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ECEC" w14:textId="269F4444" w:rsidR="00DF094E" w:rsidRDefault="002F1682" w:rsidP="001754ED">
      <w:pPr>
        <w:pStyle w:val="Ttulo"/>
        <w:jc w:val="center"/>
      </w:pPr>
      <w:r>
        <w:t xml:space="preserve">Teste de avaliação de competência para </w:t>
      </w:r>
      <w:r w:rsidR="006F6B49">
        <w:t>GERIR O STRESS</w:t>
      </w:r>
      <w:bookmarkStart w:id="0" w:name="_GoBack"/>
      <w:bookmarkEnd w:id="0"/>
    </w:p>
    <w:p w14:paraId="5847DDBA" w14:textId="5E8B8553" w:rsidR="002F1682" w:rsidRDefault="001754ED" w:rsidP="001754ED">
      <w:pPr>
        <w:pStyle w:val="Ttulo1"/>
      </w:pPr>
      <w:r>
        <w:t>Instruções</w:t>
      </w:r>
    </w:p>
    <w:p w14:paraId="2986BA63" w14:textId="77777777" w:rsidR="001754ED" w:rsidRPr="001754ED" w:rsidRDefault="001754ED" w:rsidP="001754ED"/>
    <w:p w14:paraId="58D1D7B3" w14:textId="77777777" w:rsidR="002F1682" w:rsidRPr="001754ED" w:rsidRDefault="002F1682" w:rsidP="002F1682">
      <w:r w:rsidRPr="001754ED">
        <w:t xml:space="preserve">Para cada frase deve atribuir 3,1 ou 0 pontos. </w:t>
      </w:r>
    </w:p>
    <w:p w14:paraId="054CE0BF" w14:textId="77777777" w:rsidR="002F1682" w:rsidRPr="001754ED" w:rsidRDefault="002F1682" w:rsidP="002F1682">
      <w:r w:rsidRPr="001754ED">
        <w:t xml:space="preserve">3 pontos = sim; sempre; (concordância) </w:t>
      </w:r>
    </w:p>
    <w:p w14:paraId="7156B662" w14:textId="77777777" w:rsidR="002F1682" w:rsidRPr="001754ED" w:rsidRDefault="002F1682" w:rsidP="002F1682">
      <w:r w:rsidRPr="001754ED">
        <w:t xml:space="preserve">1 ponto = às vezes; (incerteza) </w:t>
      </w:r>
    </w:p>
    <w:p w14:paraId="269FB3E1" w14:textId="77777777" w:rsidR="002F1682" w:rsidRPr="001754ED" w:rsidRDefault="002F1682" w:rsidP="002F1682">
      <w:r w:rsidRPr="001754ED">
        <w:t xml:space="preserve">0 pontos = não; nunca; (discordância) </w:t>
      </w:r>
    </w:p>
    <w:p w14:paraId="0BE3AD49" w14:textId="30A93DC2" w:rsidR="0074745B" w:rsidRDefault="002F1682" w:rsidP="002F1682">
      <w:r w:rsidRPr="001754ED">
        <w:t>Atenção: algumas questões são apresentadas na forma negativa, por exemplo: “Não trabalho aos fins de semana”. Se, de facto, não trabalha aos fins de semana deve concordar totalmente com a afirmação e dar 3 pontos.</w:t>
      </w:r>
    </w:p>
    <w:p w14:paraId="75D8A466" w14:textId="77777777" w:rsidR="0074745B" w:rsidRDefault="0074745B" w:rsidP="002F1682"/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440"/>
        <w:gridCol w:w="7006"/>
        <w:gridCol w:w="1048"/>
      </w:tblGrid>
      <w:tr w:rsidR="0074745B" w14:paraId="579B0DF8" w14:textId="77777777" w:rsidTr="00822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3A4B7D" w14:textId="5F79D398" w:rsidR="0074745B" w:rsidRDefault="0074745B" w:rsidP="002F1682">
            <w:r>
              <w:t>ID</w:t>
            </w:r>
          </w:p>
        </w:tc>
        <w:tc>
          <w:tcPr>
            <w:tcW w:w="7227" w:type="dxa"/>
          </w:tcPr>
          <w:p w14:paraId="2F6EBB00" w14:textId="49BFEEAA" w:rsidR="0074745B" w:rsidRDefault="0074745B" w:rsidP="002F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Questão </w:t>
            </w:r>
          </w:p>
        </w:tc>
        <w:tc>
          <w:tcPr>
            <w:tcW w:w="827" w:type="dxa"/>
          </w:tcPr>
          <w:p w14:paraId="4608B881" w14:textId="7A87DE9E" w:rsidR="0074745B" w:rsidRDefault="0074745B" w:rsidP="002F1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</w:tr>
      <w:tr w:rsidR="0074745B" w14:paraId="59514B22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43FB198" w14:textId="415C1F3E" w:rsidR="002F1682" w:rsidRDefault="002F1682" w:rsidP="002F1682">
            <w:r>
              <w:t>1.</w:t>
            </w:r>
          </w:p>
        </w:tc>
        <w:tc>
          <w:tcPr>
            <w:tcW w:w="7227" w:type="dxa"/>
          </w:tcPr>
          <w:p w14:paraId="4A8D1612" w14:textId="40DB9226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Faço uma alimentação correta e em quantidade adequada</w:t>
            </w:r>
          </w:p>
        </w:tc>
        <w:tc>
          <w:tcPr>
            <w:tcW w:w="827" w:type="dxa"/>
          </w:tcPr>
          <w:p w14:paraId="21948223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1C7C8D19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BC5010" w14:textId="17C9BCAB" w:rsidR="0074745B" w:rsidRDefault="0074745B" w:rsidP="002F1682">
            <w:r>
              <w:t>2</w:t>
            </w:r>
          </w:p>
        </w:tc>
        <w:tc>
          <w:tcPr>
            <w:tcW w:w="7227" w:type="dxa"/>
          </w:tcPr>
          <w:p w14:paraId="39584131" w14:textId="082FA0F9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Evito bebidas alcoólicas ao almoço (ou não bebo)</w:t>
            </w:r>
          </w:p>
        </w:tc>
        <w:tc>
          <w:tcPr>
            <w:tcW w:w="827" w:type="dxa"/>
          </w:tcPr>
          <w:p w14:paraId="09C9C44E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314E617D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13DCABA" w14:textId="3157BCE5" w:rsidR="002F1682" w:rsidRDefault="0074745B" w:rsidP="002F1682">
            <w:r>
              <w:t>3</w:t>
            </w:r>
          </w:p>
        </w:tc>
        <w:tc>
          <w:tcPr>
            <w:tcW w:w="7227" w:type="dxa"/>
          </w:tcPr>
          <w:p w14:paraId="6A9728D2" w14:textId="6DEA9DF4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Faço exercício físico (que implique suar) pelo menos três vezes por semana</w:t>
            </w:r>
          </w:p>
        </w:tc>
        <w:tc>
          <w:tcPr>
            <w:tcW w:w="827" w:type="dxa"/>
          </w:tcPr>
          <w:p w14:paraId="4405E5D1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5A22821B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80A522" w14:textId="7268E4A4" w:rsidR="0074745B" w:rsidRDefault="0074745B" w:rsidP="002F1682">
            <w:r>
              <w:t>4</w:t>
            </w:r>
          </w:p>
        </w:tc>
        <w:tc>
          <w:tcPr>
            <w:tcW w:w="7227" w:type="dxa"/>
          </w:tcPr>
          <w:p w14:paraId="344BFF5D" w14:textId="771D30C5" w:rsidR="0074745B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Tenho um círculo de amigos e conhecidos</w:t>
            </w:r>
          </w:p>
        </w:tc>
        <w:tc>
          <w:tcPr>
            <w:tcW w:w="827" w:type="dxa"/>
          </w:tcPr>
          <w:p w14:paraId="62906FEB" w14:textId="77777777" w:rsidR="0074745B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8DB" w14:paraId="13298504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8E629AF" w14:textId="3D1850C7" w:rsidR="0074745B" w:rsidRDefault="0074745B" w:rsidP="002F1682">
            <w:r>
              <w:t>5</w:t>
            </w:r>
          </w:p>
        </w:tc>
        <w:tc>
          <w:tcPr>
            <w:tcW w:w="7227" w:type="dxa"/>
          </w:tcPr>
          <w:p w14:paraId="30DA23A6" w14:textId="2707D451" w:rsidR="0074745B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minha vida sexual é satisfatória</w:t>
            </w:r>
          </w:p>
        </w:tc>
        <w:tc>
          <w:tcPr>
            <w:tcW w:w="827" w:type="dxa"/>
          </w:tcPr>
          <w:p w14:paraId="3B96618F" w14:textId="77777777" w:rsidR="0074745B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64B5E6F5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6FEB4BB" w14:textId="7A84627C" w:rsidR="002F1682" w:rsidRDefault="0074745B" w:rsidP="002F1682">
            <w:r>
              <w:t>6</w:t>
            </w:r>
          </w:p>
        </w:tc>
        <w:tc>
          <w:tcPr>
            <w:tcW w:w="7227" w:type="dxa"/>
          </w:tcPr>
          <w:p w14:paraId="146825E1" w14:textId="5A393984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Tenho pelo menos um hobby/interesse que sigo com regularidade</w:t>
            </w:r>
          </w:p>
        </w:tc>
        <w:tc>
          <w:tcPr>
            <w:tcW w:w="827" w:type="dxa"/>
          </w:tcPr>
          <w:p w14:paraId="7A81E833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1031A95D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6A3DB7" w14:textId="43C332EC" w:rsidR="002F1682" w:rsidRDefault="0074745B" w:rsidP="002F1682">
            <w:r>
              <w:t>7</w:t>
            </w:r>
          </w:p>
        </w:tc>
        <w:tc>
          <w:tcPr>
            <w:tcW w:w="7227" w:type="dxa"/>
          </w:tcPr>
          <w:p w14:paraId="53CE60DC" w14:textId="0058E442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trabalho aos fins de semana (assuntos de emprego)</w:t>
            </w:r>
          </w:p>
        </w:tc>
        <w:tc>
          <w:tcPr>
            <w:tcW w:w="827" w:type="dxa"/>
          </w:tcPr>
          <w:p w14:paraId="2F66A76C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7863A971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3B0111" w14:textId="609920EE" w:rsidR="002F1682" w:rsidRDefault="0074745B" w:rsidP="002F1682">
            <w:r>
              <w:t>8</w:t>
            </w:r>
          </w:p>
        </w:tc>
        <w:tc>
          <w:tcPr>
            <w:tcW w:w="7227" w:type="dxa"/>
          </w:tcPr>
          <w:p w14:paraId="5EA4D06D" w14:textId="430D9CEB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Rezo ou medito com regularidade</w:t>
            </w:r>
          </w:p>
        </w:tc>
        <w:tc>
          <w:tcPr>
            <w:tcW w:w="827" w:type="dxa"/>
          </w:tcPr>
          <w:p w14:paraId="73DCCAF9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473A192D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683EFA" w14:textId="6D9124E6" w:rsidR="002F1682" w:rsidRDefault="0074745B" w:rsidP="002F1682">
            <w:r>
              <w:t>9</w:t>
            </w:r>
          </w:p>
        </w:tc>
        <w:tc>
          <w:tcPr>
            <w:tcW w:w="7227" w:type="dxa"/>
          </w:tcPr>
          <w:p w14:paraId="1444B817" w14:textId="56BE277F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Restrinjo o café, chá e refrigerantes a um máximo de cinco por dia (total)</w:t>
            </w:r>
          </w:p>
        </w:tc>
        <w:tc>
          <w:tcPr>
            <w:tcW w:w="827" w:type="dxa"/>
          </w:tcPr>
          <w:p w14:paraId="2B5717D5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1DB00FBC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AE4A22D" w14:textId="0D3D359C" w:rsidR="002F1682" w:rsidRDefault="0074745B" w:rsidP="002F1682">
            <w:r>
              <w:t>10</w:t>
            </w:r>
          </w:p>
        </w:tc>
        <w:tc>
          <w:tcPr>
            <w:tcW w:w="7227" w:type="dxa"/>
          </w:tcPr>
          <w:p w14:paraId="502E4F1F" w14:textId="401C4D88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Tenho prazer numa bebida alcoólica, embora não sinta a necessidade de beber (ou não bebo)</w:t>
            </w:r>
          </w:p>
        </w:tc>
        <w:tc>
          <w:tcPr>
            <w:tcW w:w="827" w:type="dxa"/>
          </w:tcPr>
          <w:p w14:paraId="1B9E29A3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4E23E6A6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5857A6" w14:textId="73245B2A" w:rsidR="002F1682" w:rsidRDefault="0074745B" w:rsidP="002F1682">
            <w:r>
              <w:t>11</w:t>
            </w:r>
          </w:p>
        </w:tc>
        <w:tc>
          <w:tcPr>
            <w:tcW w:w="7227" w:type="dxa"/>
          </w:tcPr>
          <w:p w14:paraId="06271F33" w14:textId="538913C3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Dispenso alguma energia física no meu dia a dia</w:t>
            </w:r>
          </w:p>
        </w:tc>
        <w:tc>
          <w:tcPr>
            <w:tcW w:w="827" w:type="dxa"/>
          </w:tcPr>
          <w:p w14:paraId="25E49B3B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48B4F9A6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2543B55" w14:textId="508573C9" w:rsidR="002F1682" w:rsidRDefault="0074745B" w:rsidP="002F1682">
            <w:r>
              <w:t>12</w:t>
            </w:r>
          </w:p>
        </w:tc>
        <w:tc>
          <w:tcPr>
            <w:tcW w:w="7227" w:type="dxa"/>
          </w:tcPr>
          <w:p w14:paraId="0474FB3B" w14:textId="3D5740AC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 e recebo afeto regularmente</w:t>
            </w:r>
          </w:p>
        </w:tc>
        <w:tc>
          <w:tcPr>
            <w:tcW w:w="827" w:type="dxa"/>
          </w:tcPr>
          <w:p w14:paraId="16D6C7A0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79250196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DA3BCE" w14:textId="652019EA" w:rsidR="002F1682" w:rsidRDefault="0074745B" w:rsidP="002F1682">
            <w:r>
              <w:t>13</w:t>
            </w:r>
          </w:p>
        </w:tc>
        <w:tc>
          <w:tcPr>
            <w:tcW w:w="7227" w:type="dxa"/>
          </w:tcPr>
          <w:p w14:paraId="0C353A43" w14:textId="09CF14C5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Atinjo regularmente a satisfação sexual</w:t>
            </w:r>
          </w:p>
        </w:tc>
        <w:tc>
          <w:tcPr>
            <w:tcW w:w="827" w:type="dxa"/>
          </w:tcPr>
          <w:p w14:paraId="7108C972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33CE588A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BBADC58" w14:textId="1B8F01DF" w:rsidR="002F1682" w:rsidRDefault="0074745B" w:rsidP="002F1682">
            <w:r>
              <w:t>14</w:t>
            </w:r>
          </w:p>
        </w:tc>
        <w:tc>
          <w:tcPr>
            <w:tcW w:w="7227" w:type="dxa"/>
          </w:tcPr>
          <w:p w14:paraId="6AA3D164" w14:textId="4B8D98A7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Permito-me algum tempo para descansar todos os dias</w:t>
            </w:r>
          </w:p>
        </w:tc>
        <w:tc>
          <w:tcPr>
            <w:tcW w:w="827" w:type="dxa"/>
          </w:tcPr>
          <w:p w14:paraId="29A4D6BA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4CB46E65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277E1A" w14:textId="4D52CE4D" w:rsidR="002F1682" w:rsidRDefault="0074745B" w:rsidP="002F1682">
            <w:r>
              <w:t>15</w:t>
            </w:r>
          </w:p>
        </w:tc>
        <w:tc>
          <w:tcPr>
            <w:tcW w:w="7227" w:type="dxa"/>
          </w:tcPr>
          <w:p w14:paraId="1C1D685D" w14:textId="08211A89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minha carga de trabalho é realista e não trabalho em excesso</w:t>
            </w:r>
          </w:p>
        </w:tc>
        <w:tc>
          <w:tcPr>
            <w:tcW w:w="827" w:type="dxa"/>
          </w:tcPr>
          <w:p w14:paraId="2F39851D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3CA3A0C1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0FBEFC2" w14:textId="1B9A34D3" w:rsidR="002F1682" w:rsidRDefault="0074745B" w:rsidP="002F1682">
            <w:r>
              <w:t>16</w:t>
            </w:r>
          </w:p>
        </w:tc>
        <w:tc>
          <w:tcPr>
            <w:tcW w:w="7227" w:type="dxa"/>
          </w:tcPr>
          <w:p w14:paraId="1C29C1DE" w14:textId="14D9BFDD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Encontro normalmente soluções para os meus problemas</w:t>
            </w:r>
          </w:p>
        </w:tc>
        <w:tc>
          <w:tcPr>
            <w:tcW w:w="827" w:type="dxa"/>
          </w:tcPr>
          <w:p w14:paraId="08FF13B4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2131EC5B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C5AE713" w14:textId="5F9D5859" w:rsidR="002F1682" w:rsidRDefault="0074745B" w:rsidP="002F1682">
            <w:r>
              <w:t>17</w:t>
            </w:r>
          </w:p>
        </w:tc>
        <w:tc>
          <w:tcPr>
            <w:tcW w:w="7227" w:type="dxa"/>
          </w:tcPr>
          <w:p w14:paraId="765FB15F" w14:textId="5649C82E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Mantenho o peso adequado para a minha altura</w:t>
            </w:r>
          </w:p>
        </w:tc>
        <w:tc>
          <w:tcPr>
            <w:tcW w:w="827" w:type="dxa"/>
          </w:tcPr>
          <w:p w14:paraId="502471E3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0D4D928C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3451F33" w14:textId="3CAEA0D8" w:rsidR="002F1682" w:rsidRDefault="0074745B" w:rsidP="002F1682">
            <w:r>
              <w:t>18</w:t>
            </w:r>
          </w:p>
        </w:tc>
        <w:tc>
          <w:tcPr>
            <w:tcW w:w="7227" w:type="dxa"/>
          </w:tcPr>
          <w:p w14:paraId="5DCAAD95" w14:textId="5BBF3E01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bebo álcool quando estou sozinho/a</w:t>
            </w:r>
          </w:p>
        </w:tc>
        <w:tc>
          <w:tcPr>
            <w:tcW w:w="827" w:type="dxa"/>
          </w:tcPr>
          <w:p w14:paraId="437226F6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022F0186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3FBBCE7" w14:textId="22341ED2" w:rsidR="002F1682" w:rsidRDefault="0074745B" w:rsidP="002F1682">
            <w:r>
              <w:t>19</w:t>
            </w:r>
          </w:p>
        </w:tc>
        <w:tc>
          <w:tcPr>
            <w:tcW w:w="7227" w:type="dxa"/>
          </w:tcPr>
          <w:p w14:paraId="1B8AE507" w14:textId="7FF753AF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Prefiro subir as escadas a utilizar o elevador</w:t>
            </w:r>
          </w:p>
        </w:tc>
        <w:tc>
          <w:tcPr>
            <w:tcW w:w="827" w:type="dxa"/>
          </w:tcPr>
          <w:p w14:paraId="3A8101CE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2B0DC620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05A224E" w14:textId="43AE6F94" w:rsidR="002F1682" w:rsidRDefault="0074745B" w:rsidP="002F1682">
            <w:r>
              <w:t>20</w:t>
            </w:r>
          </w:p>
        </w:tc>
        <w:tc>
          <w:tcPr>
            <w:tcW w:w="7227" w:type="dxa"/>
          </w:tcPr>
          <w:p w14:paraId="7CE3061E" w14:textId="0B300069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 mais capaz de manifestar as minhas emoções do que guardar sentimentos negativos</w:t>
            </w:r>
          </w:p>
        </w:tc>
        <w:tc>
          <w:tcPr>
            <w:tcW w:w="827" w:type="dxa"/>
          </w:tcPr>
          <w:p w14:paraId="2C6EA070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4A5CD1A0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A768082" w14:textId="641DDD04" w:rsidR="002F1682" w:rsidRDefault="0074745B" w:rsidP="002F1682">
            <w:r>
              <w:t>21</w:t>
            </w:r>
          </w:p>
        </w:tc>
        <w:tc>
          <w:tcPr>
            <w:tcW w:w="7227" w:type="dxa"/>
          </w:tcPr>
          <w:p w14:paraId="3F2CCE9F" w14:textId="0AABB554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Raramente tenho problemas de impotência/frigidez</w:t>
            </w:r>
          </w:p>
        </w:tc>
        <w:tc>
          <w:tcPr>
            <w:tcW w:w="827" w:type="dxa"/>
          </w:tcPr>
          <w:p w14:paraId="34FF89F8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292E19A0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5E2BB7E" w14:textId="7D14E7F6" w:rsidR="002F1682" w:rsidRDefault="0074745B" w:rsidP="002F1682">
            <w:r>
              <w:t>22</w:t>
            </w:r>
          </w:p>
        </w:tc>
        <w:tc>
          <w:tcPr>
            <w:tcW w:w="7227" w:type="dxa"/>
          </w:tcPr>
          <w:p w14:paraId="463FBED8" w14:textId="166BFDEC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Durmo sete a oito horas, pelo menos quatro noites por semana</w:t>
            </w:r>
          </w:p>
        </w:tc>
        <w:tc>
          <w:tcPr>
            <w:tcW w:w="827" w:type="dxa"/>
          </w:tcPr>
          <w:p w14:paraId="168937CB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521DEB48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899CF69" w14:textId="6C1FBFA1" w:rsidR="002F1682" w:rsidRDefault="0074745B" w:rsidP="002F1682">
            <w:r>
              <w:t>23</w:t>
            </w:r>
          </w:p>
        </w:tc>
        <w:tc>
          <w:tcPr>
            <w:tcW w:w="7227" w:type="dxa"/>
          </w:tcPr>
          <w:p w14:paraId="6FB6E980" w14:textId="7BD58426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permito que o trabalho domine a minha vida</w:t>
            </w:r>
          </w:p>
        </w:tc>
        <w:tc>
          <w:tcPr>
            <w:tcW w:w="827" w:type="dxa"/>
          </w:tcPr>
          <w:p w14:paraId="5728C517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7C132BE3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0D80085" w14:textId="4C0140EA" w:rsidR="002F1682" w:rsidRDefault="0074745B" w:rsidP="002F1682">
            <w:r>
              <w:t>24</w:t>
            </w:r>
          </w:p>
        </w:tc>
        <w:tc>
          <w:tcPr>
            <w:tcW w:w="7227" w:type="dxa"/>
          </w:tcPr>
          <w:p w14:paraId="5998E693" w14:textId="422F1114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Acredito em mim próprio/a</w:t>
            </w:r>
          </w:p>
        </w:tc>
        <w:tc>
          <w:tcPr>
            <w:tcW w:w="827" w:type="dxa"/>
          </w:tcPr>
          <w:p w14:paraId="59D283B2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7A9CA6A4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8796B5" w14:textId="6FE04BC5" w:rsidR="002F1682" w:rsidRDefault="0074745B" w:rsidP="002F1682">
            <w:r>
              <w:t>25</w:t>
            </w:r>
          </w:p>
        </w:tc>
        <w:tc>
          <w:tcPr>
            <w:tcW w:w="7227" w:type="dxa"/>
          </w:tcPr>
          <w:p w14:paraId="1AAD5F52" w14:textId="0332E494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Evito pôr muito sal na comida</w:t>
            </w:r>
          </w:p>
        </w:tc>
        <w:tc>
          <w:tcPr>
            <w:tcW w:w="827" w:type="dxa"/>
          </w:tcPr>
          <w:p w14:paraId="082E7DCC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33A4040C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6B1CFDF" w14:textId="2CCBEBA1" w:rsidR="002F1682" w:rsidRDefault="0074745B" w:rsidP="002F1682">
            <w:r>
              <w:lastRenderedPageBreak/>
              <w:t>26</w:t>
            </w:r>
          </w:p>
        </w:tc>
        <w:tc>
          <w:tcPr>
            <w:tcW w:w="7227" w:type="dxa"/>
          </w:tcPr>
          <w:p w14:paraId="4E80863D" w14:textId="6CA7CE1E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Raramente tomo uma bebida alcoólica quando chego a casa, depois do trabalho</w:t>
            </w:r>
          </w:p>
        </w:tc>
        <w:tc>
          <w:tcPr>
            <w:tcW w:w="827" w:type="dxa"/>
          </w:tcPr>
          <w:p w14:paraId="33AA9F0A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0391FA32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3C09CA" w14:textId="7E480AD6" w:rsidR="002F1682" w:rsidRDefault="0074745B" w:rsidP="002F1682">
            <w:r>
              <w:t>27</w:t>
            </w:r>
          </w:p>
        </w:tc>
        <w:tc>
          <w:tcPr>
            <w:tcW w:w="7227" w:type="dxa"/>
          </w:tcPr>
          <w:p w14:paraId="38506486" w14:textId="42B45282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Sigo um programa de exercício físico regular</w:t>
            </w:r>
          </w:p>
        </w:tc>
        <w:tc>
          <w:tcPr>
            <w:tcW w:w="827" w:type="dxa"/>
          </w:tcPr>
          <w:p w14:paraId="7F2D2FDC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6A5772A1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237F99A" w14:textId="473969C9" w:rsidR="002F1682" w:rsidRDefault="0074745B" w:rsidP="002F1682">
            <w:r>
              <w:t>28</w:t>
            </w:r>
          </w:p>
        </w:tc>
        <w:tc>
          <w:tcPr>
            <w:tcW w:w="7227" w:type="dxa"/>
          </w:tcPr>
          <w:p w14:paraId="086F4D95" w14:textId="00667894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Tenho perto de mim pessoas com quem posso discutir os meus problemas íntimos</w:t>
            </w:r>
          </w:p>
        </w:tc>
        <w:tc>
          <w:tcPr>
            <w:tcW w:w="827" w:type="dxa"/>
          </w:tcPr>
          <w:p w14:paraId="31000F4B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6D739229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7D58825" w14:textId="01014949" w:rsidR="002F1682" w:rsidRDefault="0074745B" w:rsidP="002F1682">
            <w:r>
              <w:t>29</w:t>
            </w:r>
          </w:p>
        </w:tc>
        <w:tc>
          <w:tcPr>
            <w:tcW w:w="7227" w:type="dxa"/>
          </w:tcPr>
          <w:p w14:paraId="15D4BE5F" w14:textId="182526F3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Tenho um parceiro sexual carinhoso</w:t>
            </w:r>
          </w:p>
        </w:tc>
        <w:tc>
          <w:tcPr>
            <w:tcW w:w="827" w:type="dxa"/>
          </w:tcPr>
          <w:p w14:paraId="1D980E91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7BF29F6D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5BB25A9" w14:textId="33E200DC" w:rsidR="002F1682" w:rsidRDefault="0074745B" w:rsidP="002F1682">
            <w:r>
              <w:t>30</w:t>
            </w:r>
          </w:p>
        </w:tc>
        <w:tc>
          <w:tcPr>
            <w:tcW w:w="7227" w:type="dxa"/>
          </w:tcPr>
          <w:p w14:paraId="77A0741F" w14:textId="79A501ED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Pelo menos uma vez por semana faço alguma coisa que me diverte</w:t>
            </w:r>
          </w:p>
        </w:tc>
        <w:tc>
          <w:tcPr>
            <w:tcW w:w="827" w:type="dxa"/>
          </w:tcPr>
          <w:p w14:paraId="6193BE26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093E3916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DB20D2" w14:textId="5F4B1BCE" w:rsidR="002F1682" w:rsidRDefault="0074745B" w:rsidP="002F1682">
            <w:r>
              <w:t>31</w:t>
            </w:r>
          </w:p>
        </w:tc>
        <w:tc>
          <w:tcPr>
            <w:tcW w:w="7227" w:type="dxa"/>
          </w:tcPr>
          <w:p w14:paraId="6286D474" w14:textId="5E0C2791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Evito falar de trabalho em situações de convívio social</w:t>
            </w:r>
          </w:p>
        </w:tc>
        <w:tc>
          <w:tcPr>
            <w:tcW w:w="827" w:type="dxa"/>
          </w:tcPr>
          <w:p w14:paraId="699160DF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22C7404E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320ADF3" w14:textId="65A8151B" w:rsidR="002F1682" w:rsidRDefault="0074745B" w:rsidP="002F1682">
            <w:r>
              <w:t>32</w:t>
            </w:r>
          </w:p>
        </w:tc>
        <w:tc>
          <w:tcPr>
            <w:tcW w:w="7227" w:type="dxa"/>
          </w:tcPr>
          <w:p w14:paraId="07BE1C85" w14:textId="36876082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Sinto-me interiormente tranquilo/a</w:t>
            </w:r>
          </w:p>
        </w:tc>
        <w:tc>
          <w:tcPr>
            <w:tcW w:w="827" w:type="dxa"/>
          </w:tcPr>
          <w:p w14:paraId="2358DA9B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14FC3EF1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0FABB90" w14:textId="64710BD8" w:rsidR="002F1682" w:rsidRDefault="0074745B" w:rsidP="002F1682">
            <w:r>
              <w:t>33</w:t>
            </w:r>
          </w:p>
        </w:tc>
        <w:tc>
          <w:tcPr>
            <w:tcW w:w="7227" w:type="dxa"/>
          </w:tcPr>
          <w:p w14:paraId="3DFA6B3D" w14:textId="3FB70385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Faço refeições normais todos os dias e evito recorrer a “comer qualquer coisa rápida”</w:t>
            </w:r>
          </w:p>
        </w:tc>
        <w:tc>
          <w:tcPr>
            <w:tcW w:w="827" w:type="dxa"/>
          </w:tcPr>
          <w:p w14:paraId="4AF0DA87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0175EE19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C076B7C" w14:textId="3C2EAFE6" w:rsidR="002F1682" w:rsidRDefault="0074745B" w:rsidP="002F1682">
            <w:r>
              <w:t>34</w:t>
            </w:r>
          </w:p>
        </w:tc>
        <w:tc>
          <w:tcPr>
            <w:tcW w:w="7227" w:type="dxa"/>
          </w:tcPr>
          <w:p w14:paraId="33B335E9" w14:textId="1AC1EA0F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Poderia descrever-me como um consumidor moderado de álcool (0-2 bebidas por dia, em média), ou um não-consumidor</w:t>
            </w:r>
          </w:p>
        </w:tc>
        <w:tc>
          <w:tcPr>
            <w:tcW w:w="827" w:type="dxa"/>
          </w:tcPr>
          <w:p w14:paraId="7D27F884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6DA26E56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43BD83A" w14:textId="4B85B8D8" w:rsidR="002F1682" w:rsidRDefault="0074745B" w:rsidP="002F1682">
            <w:r>
              <w:t>35</w:t>
            </w:r>
          </w:p>
        </w:tc>
        <w:tc>
          <w:tcPr>
            <w:tcW w:w="7227" w:type="dxa"/>
          </w:tcPr>
          <w:p w14:paraId="26E2E3D1" w14:textId="2A01FAD8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as semanas pratico um desporto</w:t>
            </w:r>
          </w:p>
        </w:tc>
        <w:tc>
          <w:tcPr>
            <w:tcW w:w="827" w:type="dxa"/>
          </w:tcPr>
          <w:p w14:paraId="694A977C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16FCEAB9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B6FCC30" w14:textId="7E3B31E7" w:rsidR="002F1682" w:rsidRDefault="0074745B" w:rsidP="002F1682">
            <w:r>
              <w:t>36</w:t>
            </w:r>
          </w:p>
        </w:tc>
        <w:tc>
          <w:tcPr>
            <w:tcW w:w="7227" w:type="dxa"/>
          </w:tcPr>
          <w:p w14:paraId="5AF8F320" w14:textId="5268F1AC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meus colegas de trabalho dão-me algum apoio emocional</w:t>
            </w:r>
          </w:p>
        </w:tc>
        <w:tc>
          <w:tcPr>
            <w:tcW w:w="827" w:type="dxa"/>
          </w:tcPr>
          <w:p w14:paraId="1B93FA7A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598D028C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FC56ADC" w14:textId="6944EF5B" w:rsidR="002F1682" w:rsidRDefault="0074745B" w:rsidP="002F1682">
            <w:r>
              <w:t>37</w:t>
            </w:r>
          </w:p>
        </w:tc>
        <w:tc>
          <w:tcPr>
            <w:tcW w:w="7227" w:type="dxa"/>
          </w:tcPr>
          <w:p w14:paraId="53A167D7" w14:textId="3B99DA06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Tenho uma relação emocional estável</w:t>
            </w:r>
          </w:p>
        </w:tc>
        <w:tc>
          <w:tcPr>
            <w:tcW w:w="827" w:type="dxa"/>
          </w:tcPr>
          <w:p w14:paraId="72198EED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7BA9B2FE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1A796CB" w14:textId="40138D5B" w:rsidR="002F1682" w:rsidRDefault="0074745B" w:rsidP="002F1682">
            <w:r>
              <w:t>38</w:t>
            </w:r>
          </w:p>
        </w:tc>
        <w:tc>
          <w:tcPr>
            <w:tcW w:w="7227" w:type="dxa"/>
          </w:tcPr>
          <w:p w14:paraId="6550ACBB" w14:textId="06E6575A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 capaz de me divertir sozinho/a</w:t>
            </w:r>
          </w:p>
        </w:tc>
        <w:tc>
          <w:tcPr>
            <w:tcW w:w="827" w:type="dxa"/>
          </w:tcPr>
          <w:p w14:paraId="62FF6A9B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1F1B7CAD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44AFB0" w14:textId="518F8269" w:rsidR="002F1682" w:rsidRDefault="0074745B" w:rsidP="002F1682">
            <w:r>
              <w:t>39</w:t>
            </w:r>
          </w:p>
        </w:tc>
        <w:tc>
          <w:tcPr>
            <w:tcW w:w="7227" w:type="dxa"/>
          </w:tcPr>
          <w:p w14:paraId="3E14BEB1" w14:textId="240AA51B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faço “serões” (a trabalhar)</w:t>
            </w:r>
          </w:p>
        </w:tc>
        <w:tc>
          <w:tcPr>
            <w:tcW w:w="827" w:type="dxa"/>
          </w:tcPr>
          <w:p w14:paraId="3CE45847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36657A96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C8ACD5D" w14:textId="2DC9E32D" w:rsidR="002F1682" w:rsidRDefault="0074745B" w:rsidP="002F1682">
            <w:r>
              <w:t>40</w:t>
            </w:r>
          </w:p>
        </w:tc>
        <w:tc>
          <w:tcPr>
            <w:tcW w:w="7227" w:type="dxa"/>
          </w:tcPr>
          <w:p w14:paraId="73F564CA" w14:textId="639E6A18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Tenho um sentimento forte de pertença, de fazer parte das coisas</w:t>
            </w:r>
          </w:p>
        </w:tc>
        <w:tc>
          <w:tcPr>
            <w:tcW w:w="827" w:type="dxa"/>
          </w:tcPr>
          <w:p w14:paraId="28288AE7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6E08CA72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E1CAEF2" w14:textId="35B4636E" w:rsidR="002F1682" w:rsidRDefault="0074745B" w:rsidP="002F1682">
            <w:r>
              <w:t>41</w:t>
            </w:r>
          </w:p>
        </w:tc>
        <w:tc>
          <w:tcPr>
            <w:tcW w:w="7227" w:type="dxa"/>
          </w:tcPr>
          <w:p w14:paraId="5D706DAD" w14:textId="3579BE5B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Bebo regularmente água/água mineral</w:t>
            </w:r>
          </w:p>
        </w:tc>
        <w:tc>
          <w:tcPr>
            <w:tcW w:w="827" w:type="dxa"/>
          </w:tcPr>
          <w:p w14:paraId="3D2C781D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6FD56854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24B766A" w14:textId="0477C2A8" w:rsidR="002F1682" w:rsidRDefault="0074745B" w:rsidP="002F1682">
            <w:r>
              <w:t>42</w:t>
            </w:r>
          </w:p>
        </w:tc>
        <w:tc>
          <w:tcPr>
            <w:tcW w:w="7227" w:type="dxa"/>
          </w:tcPr>
          <w:p w14:paraId="040ABC38" w14:textId="1417C07D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Fumo menos de cinco cigarros por dia, ou não fumo</w:t>
            </w:r>
          </w:p>
        </w:tc>
        <w:tc>
          <w:tcPr>
            <w:tcW w:w="827" w:type="dxa"/>
          </w:tcPr>
          <w:p w14:paraId="2AE35F8D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1B24B0C1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91062FD" w14:textId="41E55914" w:rsidR="002F1682" w:rsidRDefault="0074745B" w:rsidP="002F1682">
            <w:r>
              <w:t>43</w:t>
            </w:r>
          </w:p>
        </w:tc>
        <w:tc>
          <w:tcPr>
            <w:tcW w:w="7227" w:type="dxa"/>
          </w:tcPr>
          <w:p w14:paraId="34B26325" w14:textId="458D8FE7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dias faço um percurso a pé, durante algum tempo</w:t>
            </w:r>
          </w:p>
        </w:tc>
        <w:tc>
          <w:tcPr>
            <w:tcW w:w="827" w:type="dxa"/>
          </w:tcPr>
          <w:p w14:paraId="3A92571C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10003B1F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99D9EF2" w14:textId="41B3B4BA" w:rsidR="002F1682" w:rsidRDefault="0074745B" w:rsidP="002F1682">
            <w:r>
              <w:t>44</w:t>
            </w:r>
          </w:p>
        </w:tc>
        <w:tc>
          <w:tcPr>
            <w:tcW w:w="7227" w:type="dxa"/>
          </w:tcPr>
          <w:p w14:paraId="5EE7AB04" w14:textId="48F1FF91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Facilmente pediria ajuda a amigos ou conselho a um profissional, se sentisse necessidade</w:t>
            </w:r>
          </w:p>
        </w:tc>
        <w:tc>
          <w:tcPr>
            <w:tcW w:w="827" w:type="dxa"/>
          </w:tcPr>
          <w:p w14:paraId="78989104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3C86573B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3E8C0B1" w14:textId="1409436C" w:rsidR="002F1682" w:rsidRDefault="0074745B" w:rsidP="002F1682">
            <w:r>
              <w:t>45</w:t>
            </w:r>
          </w:p>
        </w:tc>
        <w:tc>
          <w:tcPr>
            <w:tcW w:w="7227" w:type="dxa"/>
          </w:tcPr>
          <w:p w14:paraId="43353B7D" w14:textId="2F35E773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Raramente me sinto frustrado/a sexualmente</w:t>
            </w:r>
          </w:p>
        </w:tc>
        <w:tc>
          <w:tcPr>
            <w:tcW w:w="827" w:type="dxa"/>
          </w:tcPr>
          <w:p w14:paraId="6C38078B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4C03048B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8CD5677" w14:textId="4C36D511" w:rsidR="002F1682" w:rsidRDefault="0074745B" w:rsidP="002F1682">
            <w:r>
              <w:t>46</w:t>
            </w:r>
          </w:p>
        </w:tc>
        <w:tc>
          <w:tcPr>
            <w:tcW w:w="7227" w:type="dxa"/>
          </w:tcPr>
          <w:p w14:paraId="487AD983" w14:textId="16201787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 capaz de passar algum tempo sem fazer nada</w:t>
            </w:r>
          </w:p>
        </w:tc>
        <w:tc>
          <w:tcPr>
            <w:tcW w:w="827" w:type="dxa"/>
          </w:tcPr>
          <w:p w14:paraId="2BF75EF7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45B" w14:paraId="26A4E6B1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AD22808" w14:textId="754E7F2D" w:rsidR="002F1682" w:rsidRDefault="0074745B" w:rsidP="002F1682">
            <w:r>
              <w:t>47</w:t>
            </w:r>
          </w:p>
        </w:tc>
        <w:tc>
          <w:tcPr>
            <w:tcW w:w="7227" w:type="dxa"/>
          </w:tcPr>
          <w:p w14:paraId="5B568515" w14:textId="313687C1" w:rsidR="002F1682" w:rsidRDefault="0074745B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minha vida familiar e o meu trabalho são igualmente importantes para mim</w:t>
            </w:r>
          </w:p>
        </w:tc>
        <w:tc>
          <w:tcPr>
            <w:tcW w:w="827" w:type="dxa"/>
          </w:tcPr>
          <w:p w14:paraId="213C7017" w14:textId="77777777" w:rsidR="002F1682" w:rsidRDefault="002F1682" w:rsidP="002F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45B" w14:paraId="6F6CDEB0" w14:textId="77777777" w:rsidTr="0082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F32E0F4" w14:textId="2C125090" w:rsidR="002F1682" w:rsidRDefault="0074745B" w:rsidP="002F1682">
            <w:r>
              <w:t>48</w:t>
            </w:r>
          </w:p>
        </w:tc>
        <w:tc>
          <w:tcPr>
            <w:tcW w:w="7227" w:type="dxa"/>
          </w:tcPr>
          <w:p w14:paraId="7DECC382" w14:textId="378EB5C9" w:rsidR="002F1682" w:rsidRDefault="0074745B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Aprendi a ultrapassar situações de stress</w:t>
            </w:r>
          </w:p>
        </w:tc>
        <w:tc>
          <w:tcPr>
            <w:tcW w:w="827" w:type="dxa"/>
          </w:tcPr>
          <w:p w14:paraId="7F154E61" w14:textId="77777777" w:rsidR="002F1682" w:rsidRDefault="002F1682" w:rsidP="002F1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C7DA18" w14:textId="2FAAFF5D" w:rsidR="002F1682" w:rsidRDefault="002F1682" w:rsidP="002F1682"/>
    <w:p w14:paraId="4E1351E0" w14:textId="5638D5F7" w:rsidR="001754ED" w:rsidRDefault="001754ED" w:rsidP="002F1682"/>
    <w:p w14:paraId="5D754B88" w14:textId="77DF8256" w:rsidR="001754ED" w:rsidRDefault="001754ED" w:rsidP="002F1682"/>
    <w:p w14:paraId="54980697" w14:textId="6741B7AE" w:rsidR="001754ED" w:rsidRDefault="001754ED" w:rsidP="002F1682"/>
    <w:p w14:paraId="5F306C78" w14:textId="5FBE24C3" w:rsidR="001754ED" w:rsidRDefault="001754ED" w:rsidP="002F1682"/>
    <w:p w14:paraId="1C953FA2" w14:textId="24B6E7D2" w:rsidR="001754ED" w:rsidRDefault="001754ED" w:rsidP="002F1682"/>
    <w:p w14:paraId="17E81F16" w14:textId="3EFD4085" w:rsidR="001754ED" w:rsidRDefault="001754ED" w:rsidP="002F1682"/>
    <w:p w14:paraId="14A10AA2" w14:textId="012193F1" w:rsidR="001754ED" w:rsidRDefault="001754ED" w:rsidP="002F1682"/>
    <w:p w14:paraId="003522AD" w14:textId="117FFB14" w:rsidR="001754ED" w:rsidRDefault="001754ED" w:rsidP="002F1682"/>
    <w:p w14:paraId="75CFDE07" w14:textId="4285A9FB" w:rsidR="001754ED" w:rsidRDefault="001754ED" w:rsidP="002F1682"/>
    <w:p w14:paraId="1CD6CA58" w14:textId="771D425F" w:rsidR="001754ED" w:rsidRDefault="001754ED" w:rsidP="002F1682"/>
    <w:p w14:paraId="38881D64" w14:textId="58DC47F0" w:rsidR="001754ED" w:rsidRDefault="001754ED" w:rsidP="002F1682">
      <w:r>
        <w:t xml:space="preserve"> </w:t>
      </w:r>
    </w:p>
    <w:p w14:paraId="458AEC90" w14:textId="52194E0D" w:rsidR="001754ED" w:rsidRDefault="001754ED" w:rsidP="001754ED">
      <w:pPr>
        <w:pStyle w:val="Ttulo1"/>
      </w:pPr>
      <w:r>
        <w:lastRenderedPageBreak/>
        <w:t>Avaliação do Resultado</w:t>
      </w:r>
    </w:p>
    <w:p w14:paraId="2FD427CF" w14:textId="7907F6EE" w:rsidR="001754ED" w:rsidRDefault="001754ED" w:rsidP="001754ED"/>
    <w:tbl>
      <w:tblPr>
        <w:tblStyle w:val="TabeladeGrelha4-Destaque1"/>
        <w:tblW w:w="0" w:type="auto"/>
        <w:tblLook w:val="04E0" w:firstRow="1" w:lastRow="1" w:firstColumn="1" w:lastColumn="0" w:noHBand="0" w:noVBand="1"/>
      </w:tblPr>
      <w:tblGrid>
        <w:gridCol w:w="899"/>
        <w:gridCol w:w="735"/>
        <w:gridCol w:w="960"/>
        <w:gridCol w:w="1008"/>
        <w:gridCol w:w="1077"/>
        <w:gridCol w:w="1226"/>
        <w:gridCol w:w="1315"/>
        <w:gridCol w:w="1274"/>
      </w:tblGrid>
      <w:tr w:rsidR="001754ED" w14:paraId="3BD7D05E" w14:textId="77777777" w:rsidTr="00822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8"/>
          </w:tcPr>
          <w:p w14:paraId="3BB57860" w14:textId="75D5CC0E" w:rsidR="001754ED" w:rsidRPr="008228DB" w:rsidRDefault="001754ED" w:rsidP="001754ED">
            <w:pPr>
              <w:jc w:val="center"/>
            </w:pPr>
            <w:r w:rsidRPr="008228DB">
              <w:rPr>
                <w:sz w:val="24"/>
                <w:szCs w:val="24"/>
              </w:rPr>
              <w:t>Respostas</w:t>
            </w:r>
          </w:p>
        </w:tc>
      </w:tr>
      <w:tr w:rsidR="001754ED" w14:paraId="4F02E57C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6450E820" w14:textId="6DEF83E8" w:rsidR="001754ED" w:rsidRPr="001754ED" w:rsidRDefault="001754ED" w:rsidP="008228DB">
            <w:pPr>
              <w:rPr>
                <w:b w:val="0"/>
                <w:bCs w:val="0"/>
              </w:rPr>
            </w:pPr>
            <w:r w:rsidRPr="001754ED">
              <w:rPr>
                <w:b w:val="0"/>
                <w:bCs w:val="0"/>
              </w:rPr>
              <w:t>1:</w:t>
            </w:r>
          </w:p>
        </w:tc>
        <w:tc>
          <w:tcPr>
            <w:tcW w:w="735" w:type="dxa"/>
            <w:vAlign w:val="center"/>
          </w:tcPr>
          <w:p w14:paraId="0EE60B5D" w14:textId="528B6F02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</w:t>
            </w:r>
          </w:p>
        </w:tc>
        <w:tc>
          <w:tcPr>
            <w:tcW w:w="960" w:type="dxa"/>
            <w:vAlign w:val="center"/>
          </w:tcPr>
          <w:p w14:paraId="2A4EAC4E" w14:textId="49802180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</w:t>
            </w:r>
          </w:p>
        </w:tc>
        <w:tc>
          <w:tcPr>
            <w:tcW w:w="1008" w:type="dxa"/>
            <w:vAlign w:val="center"/>
          </w:tcPr>
          <w:p w14:paraId="2734E4AF" w14:textId="02E82D6B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</w:t>
            </w:r>
          </w:p>
        </w:tc>
        <w:tc>
          <w:tcPr>
            <w:tcW w:w="1077" w:type="dxa"/>
            <w:vAlign w:val="center"/>
          </w:tcPr>
          <w:p w14:paraId="3335D7D4" w14:textId="34FB4C74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</w:t>
            </w:r>
          </w:p>
        </w:tc>
        <w:tc>
          <w:tcPr>
            <w:tcW w:w="1226" w:type="dxa"/>
            <w:vAlign w:val="center"/>
          </w:tcPr>
          <w:p w14:paraId="33A5BA15" w14:textId="6D34AB4D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</w:t>
            </w:r>
          </w:p>
        </w:tc>
        <w:tc>
          <w:tcPr>
            <w:tcW w:w="1315" w:type="dxa"/>
            <w:vAlign w:val="center"/>
          </w:tcPr>
          <w:p w14:paraId="77E077D7" w14:textId="4BBDF1B0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</w:t>
            </w:r>
          </w:p>
        </w:tc>
        <w:tc>
          <w:tcPr>
            <w:tcW w:w="1274" w:type="dxa"/>
            <w:vAlign w:val="center"/>
          </w:tcPr>
          <w:p w14:paraId="7962667E" w14:textId="08891C64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</w:t>
            </w:r>
          </w:p>
        </w:tc>
      </w:tr>
      <w:tr w:rsidR="008228DB" w14:paraId="727104FC" w14:textId="77777777" w:rsidTr="008228D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3D2AADAC" w14:textId="18A44C20" w:rsidR="001754ED" w:rsidRPr="001754ED" w:rsidRDefault="001754ED" w:rsidP="008228DB">
            <w:pPr>
              <w:rPr>
                <w:b w:val="0"/>
                <w:bCs w:val="0"/>
              </w:rPr>
            </w:pPr>
            <w:r w:rsidRPr="001754ED">
              <w:rPr>
                <w:b w:val="0"/>
                <w:bCs w:val="0"/>
              </w:rPr>
              <w:t>9:</w:t>
            </w:r>
          </w:p>
        </w:tc>
        <w:tc>
          <w:tcPr>
            <w:tcW w:w="735" w:type="dxa"/>
            <w:vAlign w:val="center"/>
          </w:tcPr>
          <w:p w14:paraId="29558158" w14:textId="4A2E8960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</w:t>
            </w:r>
          </w:p>
        </w:tc>
        <w:tc>
          <w:tcPr>
            <w:tcW w:w="960" w:type="dxa"/>
            <w:vAlign w:val="center"/>
          </w:tcPr>
          <w:p w14:paraId="504FC8FC" w14:textId="53921812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</w:t>
            </w:r>
          </w:p>
        </w:tc>
        <w:tc>
          <w:tcPr>
            <w:tcW w:w="1008" w:type="dxa"/>
            <w:vAlign w:val="center"/>
          </w:tcPr>
          <w:p w14:paraId="1FDE5858" w14:textId="202317D2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</w:t>
            </w:r>
          </w:p>
        </w:tc>
        <w:tc>
          <w:tcPr>
            <w:tcW w:w="1077" w:type="dxa"/>
            <w:vAlign w:val="center"/>
          </w:tcPr>
          <w:p w14:paraId="2FEFF7EB" w14:textId="27B0C985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</w:t>
            </w:r>
          </w:p>
        </w:tc>
        <w:tc>
          <w:tcPr>
            <w:tcW w:w="1226" w:type="dxa"/>
            <w:vAlign w:val="center"/>
          </w:tcPr>
          <w:p w14:paraId="2406C4F2" w14:textId="189C9BD7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</w:t>
            </w:r>
          </w:p>
        </w:tc>
        <w:tc>
          <w:tcPr>
            <w:tcW w:w="1315" w:type="dxa"/>
            <w:vAlign w:val="center"/>
          </w:tcPr>
          <w:p w14:paraId="32BE31D6" w14:textId="50EDC50D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</w:t>
            </w:r>
          </w:p>
        </w:tc>
        <w:tc>
          <w:tcPr>
            <w:tcW w:w="1274" w:type="dxa"/>
            <w:vAlign w:val="center"/>
          </w:tcPr>
          <w:p w14:paraId="458AA1E1" w14:textId="0F12DE21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</w:t>
            </w:r>
          </w:p>
        </w:tc>
      </w:tr>
      <w:tr w:rsidR="001754ED" w14:paraId="56A43017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74D925FD" w14:textId="72093061" w:rsidR="001754ED" w:rsidRPr="001754ED" w:rsidRDefault="001754ED" w:rsidP="008228DB">
            <w:pPr>
              <w:rPr>
                <w:b w:val="0"/>
                <w:bCs w:val="0"/>
              </w:rPr>
            </w:pPr>
            <w:r w:rsidRPr="001754ED">
              <w:rPr>
                <w:b w:val="0"/>
                <w:bCs w:val="0"/>
              </w:rPr>
              <w:t>17:</w:t>
            </w:r>
          </w:p>
        </w:tc>
        <w:tc>
          <w:tcPr>
            <w:tcW w:w="735" w:type="dxa"/>
            <w:vAlign w:val="center"/>
          </w:tcPr>
          <w:p w14:paraId="49935139" w14:textId="7659060F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</w:t>
            </w:r>
          </w:p>
        </w:tc>
        <w:tc>
          <w:tcPr>
            <w:tcW w:w="960" w:type="dxa"/>
            <w:vAlign w:val="center"/>
          </w:tcPr>
          <w:p w14:paraId="339FCA5B" w14:textId="26B24BF3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</w:t>
            </w:r>
          </w:p>
        </w:tc>
        <w:tc>
          <w:tcPr>
            <w:tcW w:w="1008" w:type="dxa"/>
            <w:vAlign w:val="center"/>
          </w:tcPr>
          <w:p w14:paraId="1422C5F3" w14:textId="7D55A4BC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</w:t>
            </w:r>
          </w:p>
        </w:tc>
        <w:tc>
          <w:tcPr>
            <w:tcW w:w="1077" w:type="dxa"/>
            <w:vAlign w:val="center"/>
          </w:tcPr>
          <w:p w14:paraId="1510BA4C" w14:textId="442FC2D1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</w:t>
            </w:r>
          </w:p>
        </w:tc>
        <w:tc>
          <w:tcPr>
            <w:tcW w:w="1226" w:type="dxa"/>
            <w:vAlign w:val="center"/>
          </w:tcPr>
          <w:p w14:paraId="3DC79FDF" w14:textId="4B134C1D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</w:t>
            </w:r>
          </w:p>
        </w:tc>
        <w:tc>
          <w:tcPr>
            <w:tcW w:w="1315" w:type="dxa"/>
            <w:vAlign w:val="center"/>
          </w:tcPr>
          <w:p w14:paraId="2E4CF293" w14:textId="4CAD74F0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</w:t>
            </w:r>
          </w:p>
        </w:tc>
        <w:tc>
          <w:tcPr>
            <w:tcW w:w="1274" w:type="dxa"/>
            <w:vAlign w:val="center"/>
          </w:tcPr>
          <w:p w14:paraId="5902AC98" w14:textId="61E05B7F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24:</w:t>
            </w:r>
          </w:p>
        </w:tc>
      </w:tr>
      <w:tr w:rsidR="008228DB" w14:paraId="5E900DE8" w14:textId="77777777" w:rsidTr="008228D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73D5B945" w14:textId="6591E163" w:rsidR="001754ED" w:rsidRPr="001754ED" w:rsidRDefault="001754ED" w:rsidP="008228DB">
            <w:pPr>
              <w:rPr>
                <w:b w:val="0"/>
                <w:bCs w:val="0"/>
              </w:rPr>
            </w:pPr>
            <w:r w:rsidRPr="001754ED">
              <w:rPr>
                <w:b w:val="0"/>
                <w:bCs w:val="0"/>
              </w:rPr>
              <w:t>25:</w:t>
            </w:r>
          </w:p>
        </w:tc>
        <w:tc>
          <w:tcPr>
            <w:tcW w:w="735" w:type="dxa"/>
            <w:vAlign w:val="center"/>
          </w:tcPr>
          <w:p w14:paraId="693180E1" w14:textId="504A53A7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26:</w:t>
            </w:r>
          </w:p>
        </w:tc>
        <w:tc>
          <w:tcPr>
            <w:tcW w:w="960" w:type="dxa"/>
            <w:vAlign w:val="center"/>
          </w:tcPr>
          <w:p w14:paraId="2B2A1879" w14:textId="211861DA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27:</w:t>
            </w:r>
          </w:p>
        </w:tc>
        <w:tc>
          <w:tcPr>
            <w:tcW w:w="1008" w:type="dxa"/>
            <w:vAlign w:val="center"/>
          </w:tcPr>
          <w:p w14:paraId="08F9A08B" w14:textId="599DC225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28:</w:t>
            </w:r>
          </w:p>
        </w:tc>
        <w:tc>
          <w:tcPr>
            <w:tcW w:w="1077" w:type="dxa"/>
            <w:vAlign w:val="center"/>
          </w:tcPr>
          <w:p w14:paraId="6B90AC04" w14:textId="77519B0C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29:</w:t>
            </w:r>
          </w:p>
        </w:tc>
        <w:tc>
          <w:tcPr>
            <w:tcW w:w="1226" w:type="dxa"/>
            <w:vAlign w:val="center"/>
          </w:tcPr>
          <w:p w14:paraId="28240626" w14:textId="3E5BD98A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30:</w:t>
            </w:r>
          </w:p>
        </w:tc>
        <w:tc>
          <w:tcPr>
            <w:tcW w:w="1315" w:type="dxa"/>
            <w:vAlign w:val="center"/>
          </w:tcPr>
          <w:p w14:paraId="090C9A7A" w14:textId="356C06A3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31:</w:t>
            </w:r>
          </w:p>
        </w:tc>
        <w:tc>
          <w:tcPr>
            <w:tcW w:w="1274" w:type="dxa"/>
            <w:vAlign w:val="center"/>
          </w:tcPr>
          <w:p w14:paraId="438EF66A" w14:textId="77230A39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32:</w:t>
            </w:r>
          </w:p>
        </w:tc>
      </w:tr>
      <w:tr w:rsidR="001754ED" w14:paraId="5F2C7337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57726F79" w14:textId="28807F63" w:rsidR="001754ED" w:rsidRPr="001754ED" w:rsidRDefault="001754ED" w:rsidP="008228DB">
            <w:pPr>
              <w:rPr>
                <w:b w:val="0"/>
                <w:bCs w:val="0"/>
              </w:rPr>
            </w:pPr>
            <w:r w:rsidRPr="001754ED">
              <w:rPr>
                <w:b w:val="0"/>
                <w:bCs w:val="0"/>
              </w:rPr>
              <w:t>33:</w:t>
            </w:r>
          </w:p>
        </w:tc>
        <w:tc>
          <w:tcPr>
            <w:tcW w:w="735" w:type="dxa"/>
            <w:vAlign w:val="center"/>
          </w:tcPr>
          <w:p w14:paraId="5C2B47E7" w14:textId="4E77FE37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</w:t>
            </w:r>
          </w:p>
        </w:tc>
        <w:tc>
          <w:tcPr>
            <w:tcW w:w="960" w:type="dxa"/>
            <w:vAlign w:val="center"/>
          </w:tcPr>
          <w:p w14:paraId="037245AF" w14:textId="6365FC0E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35:</w:t>
            </w:r>
          </w:p>
        </w:tc>
        <w:tc>
          <w:tcPr>
            <w:tcW w:w="1008" w:type="dxa"/>
            <w:vAlign w:val="center"/>
          </w:tcPr>
          <w:p w14:paraId="51E7F91B" w14:textId="142DFD68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36:</w:t>
            </w:r>
          </w:p>
        </w:tc>
        <w:tc>
          <w:tcPr>
            <w:tcW w:w="1077" w:type="dxa"/>
            <w:vAlign w:val="center"/>
          </w:tcPr>
          <w:p w14:paraId="4B4C52EE" w14:textId="10B6145F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37:</w:t>
            </w:r>
          </w:p>
        </w:tc>
        <w:tc>
          <w:tcPr>
            <w:tcW w:w="1226" w:type="dxa"/>
            <w:vAlign w:val="center"/>
          </w:tcPr>
          <w:p w14:paraId="4A16514C" w14:textId="64B55746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38:</w:t>
            </w:r>
          </w:p>
        </w:tc>
        <w:tc>
          <w:tcPr>
            <w:tcW w:w="1315" w:type="dxa"/>
            <w:vAlign w:val="center"/>
          </w:tcPr>
          <w:p w14:paraId="5539AC78" w14:textId="0C4760D4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39:</w:t>
            </w:r>
          </w:p>
        </w:tc>
        <w:tc>
          <w:tcPr>
            <w:tcW w:w="1274" w:type="dxa"/>
            <w:vAlign w:val="center"/>
          </w:tcPr>
          <w:p w14:paraId="209A6BF6" w14:textId="164C2CEA" w:rsidR="001754ED" w:rsidRDefault="001754ED" w:rsidP="0082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40:</w:t>
            </w:r>
          </w:p>
        </w:tc>
      </w:tr>
      <w:tr w:rsidR="008228DB" w14:paraId="41F67347" w14:textId="77777777" w:rsidTr="008228DB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7FAE41D6" w14:textId="64A3CC6F" w:rsidR="001754ED" w:rsidRPr="001754ED" w:rsidRDefault="001754ED" w:rsidP="008228DB">
            <w:pPr>
              <w:rPr>
                <w:b w:val="0"/>
                <w:bCs w:val="0"/>
              </w:rPr>
            </w:pPr>
            <w:r w:rsidRPr="001754ED">
              <w:rPr>
                <w:b w:val="0"/>
                <w:bCs w:val="0"/>
              </w:rPr>
              <w:t>41:</w:t>
            </w:r>
          </w:p>
        </w:tc>
        <w:tc>
          <w:tcPr>
            <w:tcW w:w="735" w:type="dxa"/>
            <w:vAlign w:val="center"/>
          </w:tcPr>
          <w:p w14:paraId="5B209E3C" w14:textId="6C6067EF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42:</w:t>
            </w:r>
          </w:p>
        </w:tc>
        <w:tc>
          <w:tcPr>
            <w:tcW w:w="960" w:type="dxa"/>
            <w:vAlign w:val="center"/>
          </w:tcPr>
          <w:p w14:paraId="0D63486E" w14:textId="5A83873E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43:</w:t>
            </w:r>
          </w:p>
        </w:tc>
        <w:tc>
          <w:tcPr>
            <w:tcW w:w="1008" w:type="dxa"/>
            <w:vAlign w:val="center"/>
          </w:tcPr>
          <w:p w14:paraId="34DE5544" w14:textId="435F2AD7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44:</w:t>
            </w:r>
          </w:p>
        </w:tc>
        <w:tc>
          <w:tcPr>
            <w:tcW w:w="1077" w:type="dxa"/>
            <w:vAlign w:val="center"/>
          </w:tcPr>
          <w:p w14:paraId="5079D91C" w14:textId="3438417A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45:</w:t>
            </w:r>
          </w:p>
        </w:tc>
        <w:tc>
          <w:tcPr>
            <w:tcW w:w="1226" w:type="dxa"/>
            <w:vAlign w:val="center"/>
          </w:tcPr>
          <w:p w14:paraId="6D8AE4FB" w14:textId="1BE217F6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46:</w:t>
            </w:r>
          </w:p>
        </w:tc>
        <w:tc>
          <w:tcPr>
            <w:tcW w:w="1315" w:type="dxa"/>
            <w:vAlign w:val="center"/>
          </w:tcPr>
          <w:p w14:paraId="047F5AE9" w14:textId="295A4EAD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47:</w:t>
            </w:r>
          </w:p>
        </w:tc>
        <w:tc>
          <w:tcPr>
            <w:tcW w:w="1274" w:type="dxa"/>
            <w:vAlign w:val="center"/>
          </w:tcPr>
          <w:p w14:paraId="24CF5B83" w14:textId="0363B865" w:rsidR="001754ED" w:rsidRDefault="001754ED" w:rsidP="0082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48:</w:t>
            </w:r>
          </w:p>
        </w:tc>
      </w:tr>
      <w:tr w:rsidR="001754ED" w14:paraId="15C4C51C" w14:textId="77777777" w:rsidTr="0082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8"/>
            <w:shd w:val="clear" w:color="auto" w:fill="4472C4" w:themeFill="accent1"/>
          </w:tcPr>
          <w:p w14:paraId="49B3E77F" w14:textId="02195914" w:rsidR="001754ED" w:rsidRPr="008228DB" w:rsidRDefault="001754ED" w:rsidP="001754ED">
            <w:pPr>
              <w:jc w:val="center"/>
            </w:pPr>
            <w:r w:rsidRPr="008228DB">
              <w:rPr>
                <w:color w:val="FFFFFF" w:themeColor="background1"/>
                <w:sz w:val="24"/>
                <w:szCs w:val="24"/>
              </w:rPr>
              <w:t>Totais</w:t>
            </w:r>
          </w:p>
        </w:tc>
      </w:tr>
      <w:tr w:rsidR="008228DB" w14:paraId="3CE62082" w14:textId="77777777" w:rsidTr="008228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2804DCB3" w14:textId="079CF8EF" w:rsidR="001754ED" w:rsidRPr="001754ED" w:rsidRDefault="001754ED" w:rsidP="008228DB">
            <w:r w:rsidRPr="001754ED">
              <w:t>A:</w:t>
            </w:r>
          </w:p>
        </w:tc>
        <w:tc>
          <w:tcPr>
            <w:tcW w:w="735" w:type="dxa"/>
            <w:vAlign w:val="center"/>
          </w:tcPr>
          <w:p w14:paraId="5D93939F" w14:textId="199D4D7E" w:rsidR="001754ED" w:rsidRPr="001754ED" w:rsidRDefault="001754ED" w:rsidP="008228D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1754ED">
              <w:t>B:</w:t>
            </w:r>
          </w:p>
        </w:tc>
        <w:tc>
          <w:tcPr>
            <w:tcW w:w="960" w:type="dxa"/>
            <w:vAlign w:val="center"/>
          </w:tcPr>
          <w:p w14:paraId="01931761" w14:textId="5B85CB31" w:rsidR="001754ED" w:rsidRPr="001754ED" w:rsidRDefault="001754ED" w:rsidP="008228D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1754ED">
              <w:t>C:</w:t>
            </w:r>
          </w:p>
        </w:tc>
        <w:tc>
          <w:tcPr>
            <w:tcW w:w="1008" w:type="dxa"/>
            <w:vAlign w:val="center"/>
          </w:tcPr>
          <w:p w14:paraId="02F484D6" w14:textId="08C953F6" w:rsidR="001754ED" w:rsidRPr="001754ED" w:rsidRDefault="001754ED" w:rsidP="008228D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1754ED">
              <w:t>D:</w:t>
            </w:r>
          </w:p>
        </w:tc>
        <w:tc>
          <w:tcPr>
            <w:tcW w:w="1077" w:type="dxa"/>
            <w:vAlign w:val="center"/>
          </w:tcPr>
          <w:p w14:paraId="7998B9BE" w14:textId="14F9C9E6" w:rsidR="001754ED" w:rsidRPr="001754ED" w:rsidRDefault="001754ED" w:rsidP="008228D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1754ED">
              <w:t>E:</w:t>
            </w:r>
          </w:p>
        </w:tc>
        <w:tc>
          <w:tcPr>
            <w:tcW w:w="1226" w:type="dxa"/>
            <w:vAlign w:val="center"/>
          </w:tcPr>
          <w:p w14:paraId="731A959B" w14:textId="57F34817" w:rsidR="001754ED" w:rsidRPr="001754ED" w:rsidRDefault="001754ED" w:rsidP="008228D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1754ED">
              <w:t>F:</w:t>
            </w:r>
          </w:p>
        </w:tc>
        <w:tc>
          <w:tcPr>
            <w:tcW w:w="1315" w:type="dxa"/>
            <w:vAlign w:val="center"/>
          </w:tcPr>
          <w:p w14:paraId="5DEA5C42" w14:textId="292F343A" w:rsidR="001754ED" w:rsidRPr="001754ED" w:rsidRDefault="001754ED" w:rsidP="008228D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1754ED">
              <w:t>G:</w:t>
            </w:r>
          </w:p>
        </w:tc>
        <w:tc>
          <w:tcPr>
            <w:tcW w:w="1274" w:type="dxa"/>
            <w:vAlign w:val="center"/>
          </w:tcPr>
          <w:p w14:paraId="02E2410C" w14:textId="1FD5F39D" w:rsidR="001754ED" w:rsidRPr="001754ED" w:rsidRDefault="001754ED" w:rsidP="008228D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1754ED">
              <w:t>H:</w:t>
            </w:r>
          </w:p>
        </w:tc>
      </w:tr>
    </w:tbl>
    <w:p w14:paraId="4198F448" w14:textId="75943481" w:rsidR="001754ED" w:rsidRDefault="001754ED" w:rsidP="001754ED"/>
    <w:p w14:paraId="21A82BE9" w14:textId="77777777" w:rsidR="008228DB" w:rsidRDefault="008228DB" w:rsidP="008228DB">
      <w:pPr>
        <w:spacing w:line="240" w:lineRule="auto"/>
      </w:pPr>
      <w:r>
        <w:t xml:space="preserve">A - Dieta saudável </w:t>
      </w:r>
    </w:p>
    <w:p w14:paraId="36DC8EF4" w14:textId="77777777" w:rsidR="008228DB" w:rsidRDefault="008228DB" w:rsidP="008228DB">
      <w:pPr>
        <w:spacing w:line="240" w:lineRule="auto"/>
      </w:pPr>
      <w:r>
        <w:t xml:space="preserve">B - Evitar álcool e tabaco </w:t>
      </w:r>
    </w:p>
    <w:p w14:paraId="2BC1E101" w14:textId="77777777" w:rsidR="008228DB" w:rsidRDefault="008228DB" w:rsidP="008228DB">
      <w:pPr>
        <w:spacing w:line="240" w:lineRule="auto"/>
      </w:pPr>
      <w:r>
        <w:t xml:space="preserve">C - Programa de exercício físico </w:t>
      </w:r>
    </w:p>
    <w:p w14:paraId="3769C4FD" w14:textId="77777777" w:rsidR="008228DB" w:rsidRDefault="008228DB" w:rsidP="008228DB">
      <w:pPr>
        <w:spacing w:line="240" w:lineRule="auto"/>
      </w:pPr>
      <w:r>
        <w:t xml:space="preserve">D - Bem-estar emocional </w:t>
      </w:r>
    </w:p>
    <w:p w14:paraId="59D26C58" w14:textId="77777777" w:rsidR="008228DB" w:rsidRDefault="008228DB" w:rsidP="008228DB">
      <w:pPr>
        <w:spacing w:line="240" w:lineRule="auto"/>
      </w:pPr>
      <w:r>
        <w:t xml:space="preserve">E - Vida sexual satisfatória </w:t>
      </w:r>
    </w:p>
    <w:p w14:paraId="4493ABC0" w14:textId="77777777" w:rsidR="008228DB" w:rsidRDefault="008228DB" w:rsidP="008228DB">
      <w:pPr>
        <w:spacing w:line="240" w:lineRule="auto"/>
      </w:pPr>
      <w:r>
        <w:t xml:space="preserve">F - Repouso e divertimento </w:t>
      </w:r>
    </w:p>
    <w:p w14:paraId="1A42EA90" w14:textId="77777777" w:rsidR="008228DB" w:rsidRDefault="008228DB" w:rsidP="008228DB">
      <w:pPr>
        <w:spacing w:line="240" w:lineRule="auto"/>
      </w:pPr>
      <w:r>
        <w:t xml:space="preserve">G - Equilíbrio casa/trabalho </w:t>
      </w:r>
    </w:p>
    <w:p w14:paraId="51AF383E" w14:textId="039A8097" w:rsidR="008228DB" w:rsidRDefault="008228DB" w:rsidP="008228DB">
      <w:pPr>
        <w:spacing w:line="240" w:lineRule="auto"/>
      </w:pPr>
      <w:r>
        <w:t>H - Auto-compreensão e aceitação</w:t>
      </w:r>
    </w:p>
    <w:p w14:paraId="5943C6D8" w14:textId="77777777" w:rsidR="008228DB" w:rsidRDefault="008228DB" w:rsidP="008228DB">
      <w:pPr>
        <w:spacing w:line="240" w:lineRule="auto"/>
      </w:pPr>
    </w:p>
    <w:p w14:paraId="527626E2" w14:textId="608A3325" w:rsidR="008228DB" w:rsidRDefault="008228DB" w:rsidP="001754ED">
      <w:r>
        <w:t xml:space="preserve">Cada uma das letras apresentadas corresponde a uma área da sua vida. O somatório das respostas relacionadas com essa área, corresponde à sua pontuação nessa determinada área. </w:t>
      </w:r>
    </w:p>
    <w:p w14:paraId="30D9060F" w14:textId="528A6DED" w:rsidR="008228DB" w:rsidRDefault="008228DB" w:rsidP="001754ED">
      <w:r>
        <w:t xml:space="preserve">Devera tomar os seguintes intervalos como referência: </w:t>
      </w:r>
    </w:p>
    <w:p w14:paraId="0195FA60" w14:textId="77777777" w:rsidR="008228DB" w:rsidRDefault="008228DB" w:rsidP="008228DB">
      <w:pPr>
        <w:pStyle w:val="PargrafodaLista"/>
        <w:numPr>
          <w:ilvl w:val="0"/>
          <w:numId w:val="1"/>
        </w:numPr>
      </w:pPr>
      <w:r>
        <w:t>Abaixo de 9 – Atenção este é um fator muito crítico. Analise as suas rotinas e tome medidas imediatamente</w:t>
      </w:r>
    </w:p>
    <w:p w14:paraId="77BC540A" w14:textId="0EF0EB1D" w:rsidR="008228DB" w:rsidRDefault="008228DB" w:rsidP="008228DB">
      <w:pPr>
        <w:pStyle w:val="PargrafodaLista"/>
        <w:numPr>
          <w:ilvl w:val="0"/>
          <w:numId w:val="1"/>
        </w:numPr>
      </w:pPr>
      <w:r>
        <w:t xml:space="preserve">9 a 12 - Fator crítico. Deve alterar as suas rotinas a curto prazo! </w:t>
      </w:r>
    </w:p>
    <w:p w14:paraId="1428A024" w14:textId="77777777" w:rsidR="008228DB" w:rsidRDefault="008228DB" w:rsidP="008228DB">
      <w:pPr>
        <w:pStyle w:val="PargrafodaLista"/>
        <w:numPr>
          <w:ilvl w:val="0"/>
          <w:numId w:val="1"/>
        </w:numPr>
      </w:pPr>
      <w:r>
        <w:t>13 a 15 – Rotinas positivas! Esforce-se só mais um pouco! ~</w:t>
      </w:r>
    </w:p>
    <w:p w14:paraId="5377870A" w14:textId="5C932613" w:rsidR="008228DB" w:rsidRPr="001754ED" w:rsidRDefault="008228DB" w:rsidP="008228DB">
      <w:pPr>
        <w:pStyle w:val="PargrafodaLista"/>
        <w:numPr>
          <w:ilvl w:val="0"/>
          <w:numId w:val="1"/>
        </w:numPr>
      </w:pPr>
      <w:r>
        <w:t>Acima de 15 – Está no bom caminho! Continue!</w:t>
      </w:r>
    </w:p>
    <w:sectPr w:rsidR="008228DB" w:rsidRPr="00175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93959"/>
    <w:multiLevelType w:val="hybridMultilevel"/>
    <w:tmpl w:val="AB1E3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82"/>
    <w:rsid w:val="001754ED"/>
    <w:rsid w:val="002F1682"/>
    <w:rsid w:val="006F6B49"/>
    <w:rsid w:val="0074745B"/>
    <w:rsid w:val="008228DB"/>
    <w:rsid w:val="008A683B"/>
    <w:rsid w:val="00D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87A5"/>
  <w15:chartTrackingRefBased/>
  <w15:docId w15:val="{38540318-23CD-4F5A-B2C8-AB2371CB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7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F1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1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F16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2F1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7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elha4-Destaque1">
    <w:name w:val="Grid Table 4 Accent 1"/>
    <w:basedOn w:val="Tabelanormal"/>
    <w:uiPriority w:val="49"/>
    <w:rsid w:val="001754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8228DB"/>
    <w:pPr>
      <w:ind w:left="720"/>
      <w:contextualSpacing/>
    </w:pPr>
  </w:style>
  <w:style w:type="table" w:styleId="TabeladeGrelha4">
    <w:name w:val="Grid Table 4"/>
    <w:basedOn w:val="Tabelanormal"/>
    <w:uiPriority w:val="49"/>
    <w:rsid w:val="008228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Micael Ferreira Marques</dc:creator>
  <cp:keywords/>
  <dc:description/>
  <cp:lastModifiedBy>Angela Fialho</cp:lastModifiedBy>
  <cp:revision>2</cp:revision>
  <dcterms:created xsi:type="dcterms:W3CDTF">2020-04-01T16:36:00Z</dcterms:created>
  <dcterms:modified xsi:type="dcterms:W3CDTF">2020-04-01T16:36:00Z</dcterms:modified>
</cp:coreProperties>
</file>