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C0CF" w14:textId="7AB95729" w:rsidR="00F17521" w:rsidRDefault="00824C26">
      <w:r>
        <w:t>MEDITAÇÃO</w:t>
      </w:r>
    </w:p>
    <w:p w14:paraId="3351B17D" w14:textId="53ACE698" w:rsidR="00824C26" w:rsidRDefault="004C2CF7" w:rsidP="00572E70">
      <w:pPr>
        <w:jc w:val="both"/>
      </w:pPr>
      <w:r>
        <w:t>1. Encontrar um lugar de refúgio calmo, ou um local em casa, numa zona onde ninguém te incomode;</w:t>
      </w:r>
    </w:p>
    <w:p w14:paraId="2B1724CB" w14:textId="2553CC5C" w:rsidR="004C2CF7" w:rsidRDefault="004C2CF7" w:rsidP="00572E70">
      <w:pPr>
        <w:jc w:val="both"/>
      </w:pPr>
      <w:r>
        <w:t>2. Coloca-te numa postura confortável, mas direita. Não pode ser inclinado para a frente, para o lado ou para trás, tem de ser uma postura correta. Tanto pode ser sentado no chão com as pernas cruzadas ou numa cadeira com os pés assentes no chão. O objetivo é que o corpo fique direito e relaxado.</w:t>
      </w:r>
    </w:p>
    <w:p w14:paraId="1AD3A065" w14:textId="3CB4BAF9" w:rsidR="004C2CF7" w:rsidRDefault="004C2CF7" w:rsidP="00572E70">
      <w:pPr>
        <w:jc w:val="both"/>
      </w:pPr>
      <w:r>
        <w:t>3. Embora não seja “obrigatório” recomendo que experimentes a meditação como uma oportunidade para trabalhares algo em ti. A meditação só traz benefícios, produz excelentes resultados e não tem contraindicações.</w:t>
      </w:r>
    </w:p>
    <w:p w14:paraId="7C75B5A0" w14:textId="7A4E708C" w:rsidR="004C2CF7" w:rsidRDefault="004C2CF7" w:rsidP="00572E70">
      <w:pPr>
        <w:jc w:val="both"/>
      </w:pPr>
      <w:r>
        <w:t>4. Fecha os olhos e aplica um dos dois tipos de meditação (concentrado na respiração ou concentrado num objeto, imagem, palavra</w:t>
      </w:r>
      <w:r w:rsidR="00572E70">
        <w:t>, número, entre outros). Regra geral é mais fácil aprender a meditar se nos concentrarmos na respiração.</w:t>
      </w:r>
    </w:p>
    <w:p w14:paraId="2E409C9A" w14:textId="77777777" w:rsidR="00572E70" w:rsidRDefault="00572E70">
      <w:pPr>
        <w:jc w:val="both"/>
      </w:pPr>
    </w:p>
    <w:sectPr w:rsidR="0057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6"/>
    <w:rsid w:val="004C2CF7"/>
    <w:rsid w:val="00572E70"/>
    <w:rsid w:val="00824C26"/>
    <w:rsid w:val="00F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011"/>
  <w15:chartTrackingRefBased/>
  <w15:docId w15:val="{1942EA28-626B-44D0-94A0-9D26B15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2</cp:revision>
  <dcterms:created xsi:type="dcterms:W3CDTF">2020-05-22T22:53:00Z</dcterms:created>
  <dcterms:modified xsi:type="dcterms:W3CDTF">2020-05-22T23:04:00Z</dcterms:modified>
</cp:coreProperties>
</file>