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1C0CF" w14:textId="1323428C" w:rsidR="00F17521" w:rsidRDefault="00947F9E">
      <w:r>
        <w:t>RESPIRAÇÃO</w:t>
      </w:r>
    </w:p>
    <w:p w14:paraId="3351B17D" w14:textId="7A2EFEE3" w:rsidR="00824C26" w:rsidRDefault="004C2CF7" w:rsidP="00572E70">
      <w:pPr>
        <w:jc w:val="both"/>
      </w:pPr>
      <w:r>
        <w:t xml:space="preserve">1. </w:t>
      </w:r>
      <w:r w:rsidR="00947F9E">
        <w:t>Respira profundamente, enchendo o diafragma de oxigénio, empurrando a barriga para fora;</w:t>
      </w:r>
    </w:p>
    <w:p w14:paraId="1B92324D" w14:textId="52A0680C" w:rsidR="00947F9E" w:rsidRDefault="004C2CF7" w:rsidP="00572E70">
      <w:pPr>
        <w:jc w:val="both"/>
      </w:pPr>
      <w:r>
        <w:t xml:space="preserve">2. </w:t>
      </w:r>
      <w:r w:rsidR="00947F9E">
        <w:t>Expira lentamente, esvaziando por completo o diafragma;</w:t>
      </w:r>
    </w:p>
    <w:p w14:paraId="1AD3A065" w14:textId="57B61D17" w:rsidR="004C2CF7" w:rsidRDefault="004C2CF7" w:rsidP="00572E70">
      <w:pPr>
        <w:jc w:val="both"/>
      </w:pPr>
      <w:r>
        <w:t xml:space="preserve">3. </w:t>
      </w:r>
      <w:r w:rsidR="00947F9E">
        <w:t>Concentra-te neste movimento do ar a entrar e a sair;</w:t>
      </w:r>
    </w:p>
    <w:p w14:paraId="7C75B5A0" w14:textId="03208966" w:rsidR="004C2CF7" w:rsidRDefault="004C2CF7" w:rsidP="00572E70">
      <w:pPr>
        <w:jc w:val="both"/>
      </w:pPr>
      <w:r>
        <w:t xml:space="preserve">4. </w:t>
      </w:r>
      <w:r w:rsidR="00947F9E">
        <w:t>Repete 10 vezes este exercício e deverás sentir-te mais calmo. O cérebro ficará mais oxigenado, com mais capacidade de raciocínio, visto que estarás a ativar o sistema parassimpático.</w:t>
      </w:r>
    </w:p>
    <w:p w14:paraId="2E409C9A" w14:textId="77777777" w:rsidR="00572E70" w:rsidRDefault="00572E70">
      <w:pPr>
        <w:jc w:val="both"/>
      </w:pPr>
    </w:p>
    <w:sectPr w:rsidR="0057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26"/>
    <w:rsid w:val="004C2CF7"/>
    <w:rsid w:val="00572E70"/>
    <w:rsid w:val="00824C26"/>
    <w:rsid w:val="008829A9"/>
    <w:rsid w:val="00947F9E"/>
    <w:rsid w:val="00F1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D011"/>
  <w15:chartTrackingRefBased/>
  <w15:docId w15:val="{1942EA28-626B-44D0-94A0-9D26B15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3</cp:revision>
  <dcterms:created xsi:type="dcterms:W3CDTF">2020-05-22T23:06:00Z</dcterms:created>
  <dcterms:modified xsi:type="dcterms:W3CDTF">2020-05-22T23:11:00Z</dcterms:modified>
</cp:coreProperties>
</file>