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966" w:rsidRDefault="00CC6966" w:rsidP="00CC6966">
      <w:pPr>
        <w:jc w:val="center"/>
        <w:rPr>
          <w:rFonts w:ascii="Times New Roman" w:hAnsi="Times New Roman" w:cs="Times New Roman"/>
          <w:sz w:val="32"/>
          <w:szCs w:val="32"/>
        </w:rPr>
      </w:pPr>
      <w:r w:rsidRPr="00CC6966">
        <w:rPr>
          <w:rFonts w:ascii="Times New Roman" w:hAnsi="Times New Roman" w:cs="Times New Roman"/>
          <w:sz w:val="32"/>
          <w:szCs w:val="32"/>
        </w:rPr>
        <w:t xml:space="preserve">Teste de avaliação de competência </w:t>
      </w:r>
    </w:p>
    <w:p w:rsidR="006D23E7" w:rsidRDefault="00CC6966" w:rsidP="00CC6966">
      <w:pPr>
        <w:jc w:val="center"/>
        <w:rPr>
          <w:rFonts w:ascii="Times New Roman" w:hAnsi="Times New Roman" w:cs="Times New Roman"/>
          <w:sz w:val="32"/>
          <w:szCs w:val="32"/>
        </w:rPr>
      </w:pPr>
      <w:r w:rsidRPr="00CC6966">
        <w:rPr>
          <w:rFonts w:ascii="Times New Roman" w:hAnsi="Times New Roman" w:cs="Times New Roman"/>
          <w:sz w:val="32"/>
          <w:szCs w:val="32"/>
        </w:rPr>
        <w:t>GESTÃO DE TEMPO</w:t>
      </w:r>
    </w:p>
    <w:p w:rsidR="00CC6966" w:rsidRDefault="00CC6966" w:rsidP="00CC6966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acomGrelha"/>
        <w:tblW w:w="10200" w:type="dxa"/>
        <w:tblLayout w:type="fixed"/>
        <w:tblLook w:val="04A0" w:firstRow="1" w:lastRow="0" w:firstColumn="1" w:lastColumn="0" w:noHBand="0" w:noVBand="1"/>
      </w:tblPr>
      <w:tblGrid>
        <w:gridCol w:w="666"/>
        <w:gridCol w:w="7976"/>
        <w:gridCol w:w="709"/>
        <w:gridCol w:w="849"/>
      </w:tblGrid>
      <w:tr w:rsidR="00CC6966" w:rsidRPr="00067DB9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6" w:type="dxa"/>
          </w:tcPr>
          <w:p w:rsidR="00CC6966" w:rsidRPr="00067DB9" w:rsidRDefault="00CC6966" w:rsidP="007F23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AFIRMAÇÕES</w:t>
            </w:r>
          </w:p>
        </w:tc>
        <w:tc>
          <w:tcPr>
            <w:tcW w:w="709" w:type="dxa"/>
          </w:tcPr>
          <w:p w:rsidR="00CC6966" w:rsidRPr="00067DB9" w:rsidRDefault="00CC6966" w:rsidP="00CC69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849" w:type="dxa"/>
          </w:tcPr>
          <w:p w:rsidR="00CC6966" w:rsidRPr="00067DB9" w:rsidRDefault="00CC6966" w:rsidP="007F23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</w:t>
            </w: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7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faço listas dos trabalhos que devem ser executados.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7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fixo metas/objetivos a mim próprio.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7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Fixo metas /objetivos a mim próprio, mas depois não os controlo.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7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Gosto de falar com as outras pessoas e muitas vezes interrompo-lhes o trabalho.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minha capacidade de concentração é pouca e distraio-me com facilidade.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Frequentemente faço várias tarefas ao mesmo tempo.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Gosto de estar envolvido em tudo.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Frequentemente faço telefonemas particulares no trabalho.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Gosto de ajudar os outros.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Gosto de fazer coisas que fazem sentir importante.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gosto de pensar que causei incómodo a outras pessoas.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Digo mais facilmente “SIM” do que “NÃO”.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Acho que sou demasiadas vezes interrompido no meu trabalho.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tendência para concordar com prazos que duvido que possa cumprir.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Acho difícil ter reuniões curtas com visitantes, mesmo quando não estavam marcadas.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tendência para resolver as questões de pouca prioridade em detrimento da tarefa que estou a realizar, mesmo sabendo que são menos importantes.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tendência para ter grandes conversas nos meus telefonemas de trabalho.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Raramente resumo os pontos principais no fim de uma chamada.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976" w:type="dxa"/>
          </w:tcPr>
          <w:p w:rsidR="00CC6966" w:rsidRPr="00067DB9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Faço os telefonemas aleatoriamente</w:t>
            </w:r>
            <w:r w:rsidR="00F91312">
              <w:rPr>
                <w:rFonts w:ascii="Times New Roman" w:hAnsi="Times New Roman" w:cs="Times New Roman"/>
                <w:sz w:val="24"/>
                <w:szCs w:val="24"/>
              </w:rPr>
              <w:t xml:space="preserve"> ou à medida que me ocorrem.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76" w:type="dxa"/>
          </w:tcPr>
          <w:p w:rsidR="00CC6966" w:rsidRPr="00067DB9" w:rsidRDefault="00F91312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Raramente tomo notas durante os telefonemas.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976" w:type="dxa"/>
          </w:tcPr>
          <w:p w:rsidR="00CC6966" w:rsidRPr="00067DB9" w:rsidRDefault="00F91312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vezes tenho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fazer uma segunda chamada por me ter esquecido de qualquer coisa na primeira.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976" w:type="dxa"/>
          </w:tcPr>
          <w:p w:rsidR="00CC6966" w:rsidRPr="00067DB9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Esqueço-me de transmitir as mensagens dos outros.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976" w:type="dxa"/>
          </w:tcPr>
          <w:p w:rsidR="00CC6966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Raramente sei quanto tempo estive ao telefone.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976" w:type="dxa"/>
          </w:tcPr>
          <w:p w:rsidR="00CC6966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Marco um número e depois esqueço-me para quem estou a ligar.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66" w:rsidTr="00CC6966">
        <w:tc>
          <w:tcPr>
            <w:tcW w:w="666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976" w:type="dxa"/>
          </w:tcPr>
          <w:p w:rsidR="00CC6966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Fico irritado quando sou atendido por um gravador.</w:t>
            </w:r>
          </w:p>
        </w:tc>
        <w:tc>
          <w:tcPr>
            <w:tcW w:w="70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CC6966" w:rsidRDefault="00CC6966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relutância em delegar.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Gosto de me envolver em todas as coisas que acontecem.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Acho que há demasiados papeis para tratar.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Penso que as minhas rotinas para lidar com a generalidade das tarefas são fracas.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Acho que falho na execução de certas tarefas.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Considero-me pouco organizado.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Muitas vezes penso que há demasiado trabalho de rotina.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estabeleci um sistema para ler os documentos.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meu ambiente de trabalho é descuidado.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dificuldade em começar trabalhos que me aborrecem.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5D4" w:rsidTr="00CC6966">
        <w:tc>
          <w:tcPr>
            <w:tcW w:w="66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976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Quando tenho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escrever cartas, propostas e relatórios perco tempo a adiar a sua execução.</w:t>
            </w:r>
          </w:p>
        </w:tc>
        <w:tc>
          <w:tcPr>
            <w:tcW w:w="70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:rsidR="00FB25D4" w:rsidRDefault="00FB25D4" w:rsidP="007F23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6966" w:rsidRDefault="00CC6966" w:rsidP="00CC6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todos os sins em cada agrupamento de acoro com a classificação que se segue:</w:t>
      </w: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1-8- CAPACIDADE DE SER DISCIPLINADO NO TRABALHO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2256A" w:rsidTr="009C1C96">
        <w:tc>
          <w:tcPr>
            <w:tcW w:w="3381" w:type="dxa"/>
            <w:gridSpan w:val="3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 GT</w:t>
            </w:r>
          </w:p>
        </w:tc>
        <w:tc>
          <w:tcPr>
            <w:tcW w:w="2254" w:type="dxa"/>
            <w:gridSpan w:val="2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 GT</w:t>
            </w:r>
          </w:p>
        </w:tc>
        <w:tc>
          <w:tcPr>
            <w:tcW w:w="3381" w:type="dxa"/>
            <w:gridSpan w:val="3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 GT</w:t>
            </w:r>
          </w:p>
        </w:tc>
      </w:tr>
      <w:tr w:rsidR="00D2256A" w:rsidTr="00D2256A">
        <w:tc>
          <w:tcPr>
            <w:tcW w:w="112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D2256A" w:rsidRDefault="00D2256A" w:rsidP="00CC6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9-16- CAPACIDADE PARA DIZER “NÃO”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2256A" w:rsidTr="007F233B">
        <w:tc>
          <w:tcPr>
            <w:tcW w:w="3381" w:type="dxa"/>
            <w:gridSpan w:val="3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 GT</w:t>
            </w:r>
          </w:p>
        </w:tc>
        <w:tc>
          <w:tcPr>
            <w:tcW w:w="2254" w:type="dxa"/>
            <w:gridSpan w:val="2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 GT</w:t>
            </w:r>
          </w:p>
        </w:tc>
        <w:tc>
          <w:tcPr>
            <w:tcW w:w="3381" w:type="dxa"/>
            <w:gridSpan w:val="3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 GT</w:t>
            </w:r>
          </w:p>
        </w:tc>
      </w:tr>
      <w:tr w:rsidR="00D2256A" w:rsidTr="007F233B">
        <w:tc>
          <w:tcPr>
            <w:tcW w:w="1127" w:type="dxa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D2256A" w:rsidRDefault="00D2256A" w:rsidP="00CC6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17-25- CAPACIDADE DE SER DISCIPLINADO AO TELEFONE</w:t>
      </w:r>
    </w:p>
    <w:tbl>
      <w:tblPr>
        <w:tblStyle w:val="TabelacomGrelha"/>
        <w:tblW w:w="10206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D2256A" w:rsidTr="00222BC1">
        <w:tc>
          <w:tcPr>
            <w:tcW w:w="3402" w:type="dxa"/>
            <w:gridSpan w:val="3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 GT</w:t>
            </w:r>
          </w:p>
        </w:tc>
        <w:tc>
          <w:tcPr>
            <w:tcW w:w="3402" w:type="dxa"/>
            <w:gridSpan w:val="3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 GT</w:t>
            </w:r>
          </w:p>
        </w:tc>
        <w:tc>
          <w:tcPr>
            <w:tcW w:w="3402" w:type="dxa"/>
            <w:gridSpan w:val="3"/>
          </w:tcPr>
          <w:p w:rsidR="00D2256A" w:rsidRDefault="00D2256A" w:rsidP="007F2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 GT</w:t>
            </w:r>
          </w:p>
        </w:tc>
      </w:tr>
      <w:tr w:rsidR="00D2256A" w:rsidTr="00D2256A">
        <w:tc>
          <w:tcPr>
            <w:tcW w:w="1134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D2256A" w:rsidRDefault="00D2256A" w:rsidP="00CC6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25-36- CAPACIDADE DE CONTROLO E GESTÃO DE SI PRÓPRIO</w:t>
      </w:r>
    </w:p>
    <w:tbl>
      <w:tblPr>
        <w:tblStyle w:val="TabelacomGrelha"/>
        <w:tblW w:w="9977" w:type="dxa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D2256A" w:rsidTr="00325B05">
        <w:tc>
          <w:tcPr>
            <w:tcW w:w="3628" w:type="dxa"/>
            <w:gridSpan w:val="4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 GT</w:t>
            </w:r>
          </w:p>
        </w:tc>
        <w:tc>
          <w:tcPr>
            <w:tcW w:w="2721" w:type="dxa"/>
            <w:gridSpan w:val="3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 GT</w:t>
            </w:r>
          </w:p>
        </w:tc>
        <w:tc>
          <w:tcPr>
            <w:tcW w:w="3628" w:type="dxa"/>
            <w:gridSpan w:val="4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 GT</w:t>
            </w:r>
          </w:p>
        </w:tc>
      </w:tr>
      <w:tr w:rsidR="00D2256A" w:rsidTr="00D2256A"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7" w:type="dxa"/>
          </w:tcPr>
          <w:p w:rsidR="00D2256A" w:rsidRDefault="00D2256A" w:rsidP="00D2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D2256A" w:rsidRDefault="00D2256A" w:rsidP="00CC6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5D4" w:rsidRDefault="00FB25D4" w:rsidP="00CC6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DO TEMPO – SOMATÓRIO DE TODAS AS RESPOSTAS “SIM”</w:t>
      </w:r>
    </w:p>
    <w:tbl>
      <w:tblPr>
        <w:tblStyle w:val="TabelacomGrelha"/>
        <w:tblW w:w="10212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02919" w:rsidTr="00BD4770">
        <w:tc>
          <w:tcPr>
            <w:tcW w:w="3404" w:type="dxa"/>
            <w:gridSpan w:val="4"/>
          </w:tcPr>
          <w:p w:rsidR="00F02919" w:rsidRDefault="00F02919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 GT</w:t>
            </w:r>
          </w:p>
        </w:tc>
        <w:tc>
          <w:tcPr>
            <w:tcW w:w="3404" w:type="dxa"/>
            <w:gridSpan w:val="4"/>
          </w:tcPr>
          <w:p w:rsidR="00F02919" w:rsidRDefault="00F02919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 GT</w:t>
            </w:r>
          </w:p>
        </w:tc>
        <w:tc>
          <w:tcPr>
            <w:tcW w:w="3404" w:type="dxa"/>
            <w:gridSpan w:val="4"/>
          </w:tcPr>
          <w:p w:rsidR="00F02919" w:rsidRDefault="00F02919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 GT</w:t>
            </w:r>
          </w:p>
        </w:tc>
      </w:tr>
      <w:tr w:rsidR="00D2256A" w:rsidTr="00F02919">
        <w:tc>
          <w:tcPr>
            <w:tcW w:w="851" w:type="dxa"/>
          </w:tcPr>
          <w:p w:rsidR="00D2256A" w:rsidRDefault="00F02919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2256A" w:rsidRDefault="00D2256A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2256A" w:rsidRDefault="00D2256A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2256A" w:rsidRDefault="00F02919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D2256A" w:rsidRDefault="00F02919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:rsidR="00D2256A" w:rsidRDefault="00D2256A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2256A" w:rsidRDefault="00D2256A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2256A" w:rsidRDefault="00F02919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1" w:type="dxa"/>
          </w:tcPr>
          <w:p w:rsidR="00D2256A" w:rsidRDefault="00F02919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1" w:type="dxa"/>
          </w:tcPr>
          <w:p w:rsidR="00D2256A" w:rsidRDefault="00D2256A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2256A" w:rsidRDefault="00D2256A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2256A" w:rsidRDefault="00F02919" w:rsidP="00F0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D2256A" w:rsidRPr="00CC6966" w:rsidRDefault="00D2256A" w:rsidP="00CC696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2256A" w:rsidRPr="00CC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66"/>
    <w:rsid w:val="006D23E7"/>
    <w:rsid w:val="00CC6966"/>
    <w:rsid w:val="00D2256A"/>
    <w:rsid w:val="00F02919"/>
    <w:rsid w:val="00F91312"/>
    <w:rsid w:val="00F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9A9F"/>
  <w15:chartTrackingRefBased/>
  <w15:docId w15:val="{4B7C7B1F-9BC7-40BF-9FDE-3C80F207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C6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2</cp:revision>
  <dcterms:created xsi:type="dcterms:W3CDTF">2020-04-01T18:05:00Z</dcterms:created>
  <dcterms:modified xsi:type="dcterms:W3CDTF">2020-04-01T18:37:00Z</dcterms:modified>
</cp:coreProperties>
</file>