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4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5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charts/chartEx6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734A6" w14:textId="6E322F7B" w:rsidR="00EF0C1E" w:rsidRDefault="00664AFF" w:rsidP="00664AFF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</w:rPr>
        <w:t>Lines Of Code Metrics</w:t>
      </w:r>
    </w:p>
    <w:p w14:paraId="16547D8B" w14:textId="4260FAB6" w:rsidR="00664AFF" w:rsidRDefault="00664AFF" w:rsidP="00664AFF"/>
    <w:p w14:paraId="36C16738" w14:textId="77777777" w:rsidR="00F30A17" w:rsidRDefault="00F30A17" w:rsidP="00664AFF">
      <w:pPr>
        <w:rPr>
          <w:rFonts w:ascii="Arial" w:hAnsi="Arial" w:cs="Arial"/>
          <w:sz w:val="24"/>
          <w:szCs w:val="24"/>
        </w:rPr>
      </w:pPr>
    </w:p>
    <w:p w14:paraId="1D7F0152" w14:textId="57E99336" w:rsidR="00664AFF" w:rsidRDefault="00664AFF" w:rsidP="00664A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Rodrigo Mesquita 57372</w:t>
      </w:r>
    </w:p>
    <w:p w14:paraId="5C41C135" w14:textId="619DF4FB" w:rsidR="00664AFF" w:rsidRDefault="00664AFF" w:rsidP="00664AFF">
      <w:pPr>
        <w:rPr>
          <w:rFonts w:ascii="Arial" w:hAnsi="Arial" w:cs="Arial"/>
          <w:sz w:val="24"/>
          <w:szCs w:val="24"/>
        </w:rPr>
      </w:pPr>
    </w:p>
    <w:p w14:paraId="0E438D83" w14:textId="77777777" w:rsidR="00F30A17" w:rsidRDefault="00F30A17" w:rsidP="00664AFF">
      <w:pPr>
        <w:rPr>
          <w:rFonts w:ascii="Arial" w:hAnsi="Arial" w:cs="Arial"/>
          <w:b/>
          <w:bCs/>
          <w:sz w:val="28"/>
          <w:szCs w:val="28"/>
        </w:rPr>
      </w:pPr>
    </w:p>
    <w:p w14:paraId="09CAFA1E" w14:textId="77777777" w:rsidR="00F30A17" w:rsidRDefault="00F30A17" w:rsidP="00664AFF">
      <w:pPr>
        <w:rPr>
          <w:rFonts w:ascii="Arial" w:hAnsi="Arial" w:cs="Arial"/>
          <w:b/>
          <w:bCs/>
          <w:sz w:val="28"/>
          <w:szCs w:val="28"/>
        </w:rPr>
      </w:pPr>
    </w:p>
    <w:p w14:paraId="03CC2A03" w14:textId="50989CFA" w:rsidR="00664AFF" w:rsidRPr="00664AFF" w:rsidRDefault="00664AFF" w:rsidP="00664AFF">
      <w:pPr>
        <w:rPr>
          <w:rFonts w:ascii="Arial" w:hAnsi="Arial" w:cs="Arial"/>
          <w:b/>
          <w:bCs/>
          <w:sz w:val="28"/>
          <w:szCs w:val="28"/>
        </w:rPr>
      </w:pPr>
      <w:r w:rsidRPr="00664AFF">
        <w:rPr>
          <w:rFonts w:ascii="Arial" w:hAnsi="Arial" w:cs="Arial"/>
          <w:b/>
          <w:bCs/>
          <w:sz w:val="28"/>
          <w:szCs w:val="28"/>
        </w:rPr>
        <w:t>Metrics:</w:t>
      </w:r>
    </w:p>
    <w:p w14:paraId="22839E2A" w14:textId="13D22D47" w:rsidR="00664AFF" w:rsidRPr="00664AFF" w:rsidRDefault="00664AFF" w:rsidP="00664AF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4AFF">
        <w:rPr>
          <w:rFonts w:ascii="Arial" w:hAnsi="Arial" w:cs="Arial"/>
          <w:sz w:val="24"/>
          <w:szCs w:val="24"/>
        </w:rPr>
        <w:t xml:space="preserve">Comment Lines of Code (CLOC) </w:t>
      </w:r>
    </w:p>
    <w:p w14:paraId="2E577957" w14:textId="5B2E21C3" w:rsidR="00664AFF" w:rsidRPr="00664AFF" w:rsidRDefault="00664AFF" w:rsidP="00664AF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4AFF">
        <w:rPr>
          <w:rFonts w:ascii="Arial" w:hAnsi="Arial" w:cs="Arial"/>
          <w:sz w:val="24"/>
          <w:szCs w:val="24"/>
        </w:rPr>
        <w:t>Javadoc Lines of Code (JLOC)</w:t>
      </w:r>
    </w:p>
    <w:p w14:paraId="6CD6CE67" w14:textId="0FEEE75A" w:rsidR="00664AFF" w:rsidRPr="00664AFF" w:rsidRDefault="00664AFF" w:rsidP="00664AF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4AFF">
        <w:rPr>
          <w:rFonts w:ascii="Arial" w:hAnsi="Arial" w:cs="Arial"/>
          <w:sz w:val="24"/>
          <w:szCs w:val="24"/>
        </w:rPr>
        <w:t>Lines of Code (LOC)</w:t>
      </w:r>
    </w:p>
    <w:p w14:paraId="07B9306B" w14:textId="735E9E61" w:rsidR="00664AFF" w:rsidRPr="00664AFF" w:rsidRDefault="00664AFF" w:rsidP="00664AF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4AFF">
        <w:rPr>
          <w:rFonts w:ascii="Arial" w:hAnsi="Arial" w:cs="Arial"/>
          <w:sz w:val="24"/>
          <w:szCs w:val="24"/>
        </w:rPr>
        <w:t xml:space="preserve">Non-Comment Lines of Code (NCLOC) </w:t>
      </w:r>
    </w:p>
    <w:p w14:paraId="66833B08" w14:textId="0F4208F7" w:rsidR="00664AFF" w:rsidRPr="00664AFF" w:rsidRDefault="00664AFF" w:rsidP="00664AF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4AFF">
        <w:rPr>
          <w:rFonts w:ascii="Arial" w:hAnsi="Arial" w:cs="Arial"/>
          <w:sz w:val="24"/>
          <w:szCs w:val="24"/>
        </w:rPr>
        <w:t>Relative Lines of Code (RLOC)</w:t>
      </w:r>
    </w:p>
    <w:p w14:paraId="6973407C" w14:textId="77777777" w:rsidR="00664AFF" w:rsidRDefault="00664AFF" w:rsidP="00664AFF">
      <w:pPr>
        <w:rPr>
          <w:rFonts w:ascii="Arial" w:hAnsi="Arial" w:cs="Arial"/>
          <w:sz w:val="24"/>
          <w:szCs w:val="24"/>
        </w:rPr>
      </w:pPr>
    </w:p>
    <w:p w14:paraId="5B79FE4B" w14:textId="77777777" w:rsidR="00F30A17" w:rsidRDefault="00F30A17" w:rsidP="00664AFF">
      <w:pPr>
        <w:rPr>
          <w:rFonts w:ascii="Arial" w:hAnsi="Arial" w:cs="Arial"/>
          <w:b/>
          <w:bCs/>
          <w:sz w:val="28"/>
          <w:szCs w:val="28"/>
        </w:rPr>
      </w:pPr>
    </w:p>
    <w:p w14:paraId="72D66033" w14:textId="77777777" w:rsidR="00F30A17" w:rsidRDefault="00F30A17" w:rsidP="00664AFF">
      <w:pPr>
        <w:rPr>
          <w:rFonts w:ascii="Arial" w:hAnsi="Arial" w:cs="Arial"/>
          <w:b/>
          <w:bCs/>
          <w:sz w:val="28"/>
          <w:szCs w:val="28"/>
        </w:rPr>
      </w:pPr>
    </w:p>
    <w:p w14:paraId="4D6C57A3" w14:textId="5AB1D21C" w:rsidR="00AF6284" w:rsidRPr="00AF6284" w:rsidRDefault="00AF6284" w:rsidP="00664AFF">
      <w:pPr>
        <w:rPr>
          <w:rFonts w:ascii="Arial" w:hAnsi="Arial" w:cs="Arial"/>
          <w:b/>
          <w:bCs/>
          <w:sz w:val="28"/>
          <w:szCs w:val="28"/>
        </w:rPr>
      </w:pPr>
      <w:r w:rsidRPr="00AF6284">
        <w:rPr>
          <w:rFonts w:ascii="Arial" w:hAnsi="Arial" w:cs="Arial"/>
          <w:b/>
          <w:bCs/>
          <w:sz w:val="28"/>
          <w:szCs w:val="28"/>
        </w:rPr>
        <w:t>Introduction</w:t>
      </w:r>
    </w:p>
    <w:p w14:paraId="46D06765" w14:textId="2B18C166" w:rsidR="006D5AC4" w:rsidRDefault="00AF6284" w:rsidP="00AF62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01A70">
        <w:rPr>
          <w:rFonts w:ascii="Arial" w:hAnsi="Arial" w:cs="Arial"/>
          <w:sz w:val="24"/>
          <w:szCs w:val="24"/>
        </w:rPr>
        <w:t xml:space="preserve">Lines of Code (LOC) </w:t>
      </w:r>
      <w:r w:rsidR="00A510E9">
        <w:rPr>
          <w:rFonts w:ascii="Arial" w:hAnsi="Arial" w:cs="Arial"/>
          <w:sz w:val="24"/>
          <w:szCs w:val="24"/>
        </w:rPr>
        <w:t xml:space="preserve">metrics’ purpose </w:t>
      </w:r>
      <w:r w:rsidR="008B0E45">
        <w:rPr>
          <w:rFonts w:ascii="Arial" w:hAnsi="Arial" w:cs="Arial"/>
          <w:sz w:val="24"/>
          <w:szCs w:val="24"/>
        </w:rPr>
        <w:t xml:space="preserve">is </w:t>
      </w:r>
      <w:r w:rsidR="008B0BC1">
        <w:rPr>
          <w:rFonts w:ascii="Arial" w:hAnsi="Arial" w:cs="Arial"/>
          <w:sz w:val="24"/>
          <w:szCs w:val="24"/>
        </w:rPr>
        <w:t xml:space="preserve">to </w:t>
      </w:r>
      <w:r w:rsidR="008B0E45">
        <w:rPr>
          <w:rFonts w:ascii="Arial" w:hAnsi="Arial" w:cs="Arial"/>
          <w:sz w:val="24"/>
          <w:szCs w:val="24"/>
        </w:rPr>
        <w:t>measure</w:t>
      </w:r>
      <w:r w:rsidR="009A2C0E">
        <w:rPr>
          <w:rFonts w:ascii="Arial" w:hAnsi="Arial" w:cs="Arial"/>
          <w:sz w:val="24"/>
          <w:szCs w:val="24"/>
        </w:rPr>
        <w:t xml:space="preserve"> </w:t>
      </w:r>
      <w:r w:rsidR="008B0BC1">
        <w:rPr>
          <w:rFonts w:ascii="Arial" w:hAnsi="Arial" w:cs="Arial"/>
          <w:sz w:val="24"/>
          <w:szCs w:val="24"/>
        </w:rPr>
        <w:t>the size</w:t>
      </w:r>
      <w:r w:rsidR="004B493A">
        <w:rPr>
          <w:rFonts w:ascii="Arial" w:hAnsi="Arial" w:cs="Arial"/>
          <w:sz w:val="24"/>
          <w:szCs w:val="24"/>
        </w:rPr>
        <w:t xml:space="preserve"> (number of lines) </w:t>
      </w:r>
      <w:r w:rsidR="00B64885">
        <w:rPr>
          <w:rFonts w:ascii="Arial" w:hAnsi="Arial" w:cs="Arial"/>
          <w:sz w:val="24"/>
          <w:szCs w:val="24"/>
        </w:rPr>
        <w:t>of files containing a computer programming language</w:t>
      </w:r>
      <w:r w:rsidR="00121BC6">
        <w:rPr>
          <w:rFonts w:ascii="Arial" w:hAnsi="Arial" w:cs="Arial"/>
          <w:sz w:val="24"/>
          <w:szCs w:val="24"/>
        </w:rPr>
        <w:t xml:space="preserve">. </w:t>
      </w:r>
      <w:r w:rsidR="001D6692">
        <w:rPr>
          <w:rFonts w:ascii="Arial" w:hAnsi="Arial" w:cs="Arial"/>
          <w:sz w:val="24"/>
          <w:szCs w:val="24"/>
        </w:rPr>
        <w:t xml:space="preserve">Each metric’s result helps </w:t>
      </w:r>
      <w:r w:rsidR="005E6AF3">
        <w:rPr>
          <w:rFonts w:ascii="Arial" w:hAnsi="Arial" w:cs="Arial"/>
          <w:sz w:val="24"/>
          <w:szCs w:val="24"/>
        </w:rPr>
        <w:t xml:space="preserve">to </w:t>
      </w:r>
      <w:r w:rsidR="008A177C">
        <w:rPr>
          <w:rFonts w:ascii="Arial" w:hAnsi="Arial" w:cs="Arial"/>
          <w:sz w:val="24"/>
          <w:szCs w:val="24"/>
        </w:rPr>
        <w:t>understand certain aspects from the written code</w:t>
      </w:r>
      <w:r w:rsidR="00DF31A9">
        <w:rPr>
          <w:rFonts w:ascii="Arial" w:hAnsi="Arial" w:cs="Arial"/>
          <w:sz w:val="24"/>
          <w:szCs w:val="24"/>
        </w:rPr>
        <w:t>, for example</w:t>
      </w:r>
      <w:r w:rsidR="00AD7E41">
        <w:rPr>
          <w:rFonts w:ascii="Arial" w:hAnsi="Arial" w:cs="Arial"/>
          <w:sz w:val="24"/>
          <w:szCs w:val="24"/>
        </w:rPr>
        <w:t>,</w:t>
      </w:r>
      <w:r w:rsidR="00022697">
        <w:rPr>
          <w:rFonts w:ascii="Arial" w:hAnsi="Arial" w:cs="Arial"/>
          <w:sz w:val="24"/>
          <w:szCs w:val="24"/>
        </w:rPr>
        <w:t xml:space="preserve"> too large methods </w:t>
      </w:r>
      <w:r w:rsidR="00564648">
        <w:rPr>
          <w:rFonts w:ascii="Arial" w:hAnsi="Arial" w:cs="Arial"/>
          <w:sz w:val="24"/>
          <w:szCs w:val="24"/>
        </w:rPr>
        <w:t>and/</w:t>
      </w:r>
      <w:r w:rsidR="00022697">
        <w:rPr>
          <w:rFonts w:ascii="Arial" w:hAnsi="Arial" w:cs="Arial"/>
          <w:sz w:val="24"/>
          <w:szCs w:val="24"/>
        </w:rPr>
        <w:t>or classes</w:t>
      </w:r>
      <w:r w:rsidR="00564648">
        <w:rPr>
          <w:rFonts w:ascii="Arial" w:hAnsi="Arial" w:cs="Arial"/>
          <w:sz w:val="24"/>
          <w:szCs w:val="24"/>
        </w:rPr>
        <w:t xml:space="preserve">, </w:t>
      </w:r>
      <w:r w:rsidR="000B2650">
        <w:rPr>
          <w:rFonts w:ascii="Arial" w:hAnsi="Arial" w:cs="Arial"/>
          <w:sz w:val="24"/>
          <w:szCs w:val="24"/>
        </w:rPr>
        <w:t>classes</w:t>
      </w:r>
      <w:r w:rsidR="00401152">
        <w:rPr>
          <w:rFonts w:ascii="Arial" w:hAnsi="Arial" w:cs="Arial"/>
          <w:sz w:val="24"/>
          <w:szCs w:val="24"/>
        </w:rPr>
        <w:t>/methods</w:t>
      </w:r>
      <w:r w:rsidR="000B2650">
        <w:rPr>
          <w:rFonts w:ascii="Arial" w:hAnsi="Arial" w:cs="Arial"/>
          <w:sz w:val="24"/>
          <w:szCs w:val="24"/>
        </w:rPr>
        <w:t xml:space="preserve"> that are</w:t>
      </w:r>
      <w:r w:rsidR="00401152">
        <w:rPr>
          <w:rFonts w:ascii="Arial" w:hAnsi="Arial" w:cs="Arial"/>
          <w:sz w:val="24"/>
          <w:szCs w:val="24"/>
        </w:rPr>
        <w:t xml:space="preserve"> barely commented, etc</w:t>
      </w:r>
      <w:r w:rsidR="00911FFD">
        <w:rPr>
          <w:rFonts w:ascii="Arial" w:hAnsi="Arial" w:cs="Arial"/>
          <w:sz w:val="24"/>
          <w:szCs w:val="24"/>
        </w:rPr>
        <w:t>.</w:t>
      </w:r>
    </w:p>
    <w:p w14:paraId="3918D723" w14:textId="3E453DCE" w:rsidR="00911FFD" w:rsidRDefault="00911FFD" w:rsidP="00AF62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B1FE0">
        <w:rPr>
          <w:rFonts w:ascii="Arial" w:hAnsi="Arial" w:cs="Arial"/>
          <w:sz w:val="24"/>
          <w:szCs w:val="24"/>
        </w:rPr>
        <w:t>In this</w:t>
      </w:r>
      <w:r>
        <w:rPr>
          <w:rFonts w:ascii="Arial" w:hAnsi="Arial" w:cs="Arial"/>
          <w:sz w:val="24"/>
          <w:szCs w:val="24"/>
        </w:rPr>
        <w:t xml:space="preserve"> document</w:t>
      </w:r>
      <w:r w:rsidR="00D919F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919F3">
        <w:rPr>
          <w:rFonts w:ascii="Arial" w:hAnsi="Arial" w:cs="Arial"/>
          <w:sz w:val="24"/>
          <w:szCs w:val="24"/>
        </w:rPr>
        <w:t>I will only consider</w:t>
      </w:r>
      <w:r>
        <w:rPr>
          <w:rFonts w:ascii="Arial" w:hAnsi="Arial" w:cs="Arial"/>
          <w:sz w:val="24"/>
          <w:szCs w:val="24"/>
        </w:rPr>
        <w:t xml:space="preserve"> the results obtained through this set of metrics in</w:t>
      </w:r>
      <w:r w:rsidR="00A45A6B">
        <w:rPr>
          <w:rFonts w:ascii="Arial" w:hAnsi="Arial" w:cs="Arial"/>
          <w:sz w:val="24"/>
          <w:szCs w:val="24"/>
        </w:rPr>
        <w:t xml:space="preserve"> classes and methods</w:t>
      </w:r>
      <w:r w:rsidR="00DD4926">
        <w:rPr>
          <w:rFonts w:ascii="Arial" w:hAnsi="Arial" w:cs="Arial"/>
          <w:sz w:val="24"/>
          <w:szCs w:val="24"/>
        </w:rPr>
        <w:t xml:space="preserve"> because </w:t>
      </w:r>
      <w:r w:rsidR="00D83F73">
        <w:rPr>
          <w:rFonts w:ascii="Arial" w:hAnsi="Arial" w:cs="Arial"/>
          <w:sz w:val="24"/>
          <w:szCs w:val="24"/>
        </w:rPr>
        <w:t xml:space="preserve">that is </w:t>
      </w:r>
      <w:r w:rsidR="00AB033D" w:rsidRPr="00AB033D">
        <w:rPr>
          <w:rFonts w:ascii="Arial" w:hAnsi="Arial" w:cs="Arial"/>
          <w:sz w:val="24"/>
          <w:szCs w:val="24"/>
        </w:rPr>
        <w:t>where it would be useful to find one with massive amounts of lines of code or comments</w:t>
      </w:r>
      <w:r w:rsidR="009867E0">
        <w:rPr>
          <w:rFonts w:ascii="Arial" w:hAnsi="Arial" w:cs="Arial"/>
          <w:sz w:val="24"/>
          <w:szCs w:val="24"/>
        </w:rPr>
        <w:t>.</w:t>
      </w:r>
    </w:p>
    <w:p w14:paraId="7D6813E3" w14:textId="77777777" w:rsidR="009867E0" w:rsidRDefault="009867E0" w:rsidP="00AF6284">
      <w:pPr>
        <w:jc w:val="both"/>
        <w:rPr>
          <w:rFonts w:ascii="Arial" w:hAnsi="Arial" w:cs="Arial"/>
          <w:sz w:val="24"/>
          <w:szCs w:val="24"/>
        </w:rPr>
      </w:pPr>
    </w:p>
    <w:p w14:paraId="6D8E537B" w14:textId="77777777" w:rsidR="009867E0" w:rsidRDefault="009867E0" w:rsidP="00AF6284">
      <w:pPr>
        <w:jc w:val="both"/>
        <w:rPr>
          <w:rFonts w:ascii="Arial" w:hAnsi="Arial" w:cs="Arial"/>
          <w:sz w:val="24"/>
          <w:szCs w:val="24"/>
        </w:rPr>
      </w:pPr>
    </w:p>
    <w:p w14:paraId="2AF7F920" w14:textId="77777777" w:rsidR="00F30A17" w:rsidRDefault="00F30A17" w:rsidP="00AF628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4FA7F80" w14:textId="77777777" w:rsidR="00F30A17" w:rsidRDefault="00F30A17" w:rsidP="00AF628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4CBD95" w14:textId="77777777" w:rsidR="00F30A17" w:rsidRDefault="00F30A17" w:rsidP="00AF628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D3F84F2" w14:textId="77777777" w:rsidR="00F30A17" w:rsidRDefault="00F30A17" w:rsidP="00AF628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BDE9F17" w14:textId="77777777" w:rsidR="00F30A17" w:rsidRDefault="00F30A17" w:rsidP="00AF628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E56893" w14:textId="77777777" w:rsidR="00F30A17" w:rsidRDefault="00F30A17" w:rsidP="00AF628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FA98324" w14:textId="6565C938" w:rsidR="007427C0" w:rsidRDefault="0005533A" w:rsidP="00AF62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Comment Lines of</w:t>
      </w:r>
      <w:r w:rsidR="00F8138E">
        <w:rPr>
          <w:rFonts w:ascii="Arial" w:hAnsi="Arial" w:cs="Arial"/>
          <w:b/>
          <w:bCs/>
          <w:sz w:val="28"/>
          <w:szCs w:val="28"/>
        </w:rPr>
        <w:t xml:space="preserve"> Code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544A5C">
        <w:rPr>
          <w:rFonts w:ascii="Arial" w:hAnsi="Arial" w:cs="Arial"/>
          <w:sz w:val="28"/>
          <w:szCs w:val="28"/>
        </w:rPr>
        <w:t>(</w:t>
      </w:r>
      <w:r w:rsidR="007427C0" w:rsidRPr="00544A5C">
        <w:rPr>
          <w:rFonts w:ascii="Arial" w:hAnsi="Arial" w:cs="Arial"/>
          <w:sz w:val="28"/>
          <w:szCs w:val="28"/>
        </w:rPr>
        <w:t>CLOC</w:t>
      </w:r>
      <w:r w:rsidRPr="00544A5C">
        <w:rPr>
          <w:rFonts w:ascii="Arial" w:hAnsi="Arial" w:cs="Arial"/>
          <w:sz w:val="28"/>
          <w:szCs w:val="28"/>
        </w:rPr>
        <w:t>)</w:t>
      </w:r>
      <w:r w:rsidR="007427C0">
        <w:rPr>
          <w:rFonts w:ascii="Arial" w:hAnsi="Arial" w:cs="Arial"/>
          <w:sz w:val="24"/>
          <w:szCs w:val="24"/>
        </w:rPr>
        <w:t xml:space="preserve"> </w:t>
      </w:r>
    </w:p>
    <w:p w14:paraId="3A6DA3E6" w14:textId="1AE52A14" w:rsidR="0001674A" w:rsidRDefault="0001674A" w:rsidP="0001674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1674A">
        <w:rPr>
          <w:rFonts w:ascii="Arial" w:hAnsi="Arial" w:cs="Arial"/>
          <w:sz w:val="24"/>
          <w:szCs w:val="24"/>
        </w:rPr>
        <w:t>Calculates the number of lines of code which contain comments.</w:t>
      </w:r>
      <w:r w:rsidR="00161080">
        <w:rPr>
          <w:rFonts w:ascii="Arial" w:hAnsi="Arial" w:cs="Arial"/>
          <w:sz w:val="24"/>
          <w:szCs w:val="24"/>
        </w:rPr>
        <w:t xml:space="preserve"> </w:t>
      </w:r>
      <w:r w:rsidR="00161080" w:rsidRPr="00161080">
        <w:rPr>
          <w:rFonts w:ascii="Arial" w:hAnsi="Arial" w:cs="Arial"/>
          <w:sz w:val="24"/>
          <w:szCs w:val="24"/>
        </w:rPr>
        <w:t>Whitespace lines are not counted.</w:t>
      </w:r>
    </w:p>
    <w:p w14:paraId="66D4E3B8" w14:textId="15A800DC" w:rsidR="0066621C" w:rsidRDefault="00323B62" w:rsidP="0062055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usually not </w:t>
      </w:r>
      <w:r w:rsidR="00C16630">
        <w:rPr>
          <w:rFonts w:ascii="Arial" w:hAnsi="Arial" w:cs="Arial"/>
          <w:sz w:val="24"/>
          <w:szCs w:val="24"/>
        </w:rPr>
        <w:t xml:space="preserve">good to </w:t>
      </w:r>
      <w:r w:rsidR="005E1A1E">
        <w:rPr>
          <w:rFonts w:ascii="Arial" w:hAnsi="Arial" w:cs="Arial"/>
          <w:sz w:val="24"/>
          <w:szCs w:val="24"/>
        </w:rPr>
        <w:t>get big numbers here.</w:t>
      </w:r>
    </w:p>
    <w:p w14:paraId="7F90FB29" w14:textId="02118B5C" w:rsidR="00C16630" w:rsidRDefault="00CA0C5A" w:rsidP="0062055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Very useful</w:t>
      </w:r>
      <w:r w:rsidR="00AE3896">
        <w:rPr>
          <w:rFonts w:ascii="Arial" w:hAnsi="Arial" w:cs="Arial"/>
          <w:sz w:val="24"/>
          <w:szCs w:val="24"/>
        </w:rPr>
        <w:t xml:space="preserve"> </w:t>
      </w:r>
      <w:r w:rsidR="00F67B1B">
        <w:rPr>
          <w:rFonts w:ascii="Arial" w:hAnsi="Arial" w:cs="Arial"/>
          <w:sz w:val="24"/>
          <w:szCs w:val="24"/>
        </w:rPr>
        <w:t>for classes and methods.</w:t>
      </w:r>
    </w:p>
    <w:p w14:paraId="43CAAF0D" w14:textId="761BE9C3" w:rsidR="00F67B1B" w:rsidRDefault="00906275" w:rsidP="00F67B1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60288" behindDoc="0" locked="0" layoutInCell="1" allowOverlap="1" wp14:anchorId="4FA108DD" wp14:editId="72037739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4540250" cy="2762250"/>
                <wp:effectExtent l="0" t="0" r="12700" b="0"/>
                <wp:wrapSquare wrapText="bothSides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BF5A07-B944-4923-94B2-49D49675B2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4FA108DD" wp14:editId="72037739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4540250" cy="2762250"/>
                <wp:effectExtent l="0" t="0" r="12700" b="0"/>
                <wp:wrapSquare wrapText="bothSides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BF5A07-B944-4923-94B2-49D49675B2F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>
                          <a:extLst>
                            <a:ext uri="{FF2B5EF4-FFF2-40B4-BE49-F238E27FC236}">
                              <a16:creationId xmlns:a16="http://schemas.microsoft.com/office/drawing/2014/main" id="{26BF5A07-B944-4923-94B2-49D49675B2F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0250" cy="2762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688D16" w14:textId="01B59AE0" w:rsidR="00F67B1B" w:rsidRPr="00F30A17" w:rsidRDefault="00F67B1B" w:rsidP="00F67B1B">
      <w:pPr>
        <w:jc w:val="both"/>
        <w:rPr>
          <w:rFonts w:ascii="Arial" w:hAnsi="Arial" w:cs="Arial"/>
          <w:sz w:val="24"/>
          <w:szCs w:val="24"/>
        </w:rPr>
      </w:pPr>
    </w:p>
    <w:p w14:paraId="274D4CE2" w14:textId="77777777" w:rsidR="00F8138E" w:rsidRPr="00AB033D" w:rsidRDefault="00F8138E" w:rsidP="00AF6284">
      <w:pPr>
        <w:jc w:val="both"/>
        <w:rPr>
          <w:rFonts w:ascii="Arial" w:hAnsi="Arial" w:cs="Arial"/>
          <w:sz w:val="24"/>
          <w:szCs w:val="24"/>
        </w:rPr>
      </w:pPr>
    </w:p>
    <w:p w14:paraId="6C32C715" w14:textId="0AD32EBB" w:rsidR="00AF6284" w:rsidRDefault="00AF6284" w:rsidP="00AF6284">
      <w:pPr>
        <w:jc w:val="both"/>
        <w:rPr>
          <w:rFonts w:ascii="Arial" w:hAnsi="Arial" w:cs="Arial"/>
          <w:sz w:val="24"/>
          <w:szCs w:val="24"/>
        </w:rPr>
      </w:pPr>
    </w:p>
    <w:p w14:paraId="297FF721" w14:textId="77777777" w:rsidR="000D454B" w:rsidRDefault="000D454B" w:rsidP="00AF6284">
      <w:pPr>
        <w:jc w:val="both"/>
        <w:rPr>
          <w:rFonts w:ascii="Arial" w:hAnsi="Arial" w:cs="Arial"/>
          <w:sz w:val="24"/>
          <w:szCs w:val="24"/>
        </w:rPr>
      </w:pPr>
    </w:p>
    <w:p w14:paraId="6B23957F" w14:textId="77777777" w:rsidR="000D454B" w:rsidRDefault="000D454B" w:rsidP="00AF6284">
      <w:pPr>
        <w:jc w:val="both"/>
        <w:rPr>
          <w:rFonts w:ascii="Arial" w:hAnsi="Arial" w:cs="Arial"/>
          <w:sz w:val="24"/>
          <w:szCs w:val="24"/>
        </w:rPr>
      </w:pPr>
    </w:p>
    <w:p w14:paraId="4598C375" w14:textId="77777777" w:rsidR="000D454B" w:rsidRDefault="000D454B" w:rsidP="00AF6284">
      <w:pPr>
        <w:jc w:val="both"/>
        <w:rPr>
          <w:rFonts w:ascii="Arial" w:hAnsi="Arial" w:cs="Arial"/>
          <w:sz w:val="24"/>
          <w:szCs w:val="24"/>
        </w:rPr>
      </w:pPr>
    </w:p>
    <w:p w14:paraId="6024E752" w14:textId="77777777" w:rsidR="000D454B" w:rsidRDefault="000D454B" w:rsidP="00AF6284">
      <w:pPr>
        <w:jc w:val="both"/>
        <w:rPr>
          <w:rFonts w:ascii="Arial" w:hAnsi="Arial" w:cs="Arial"/>
          <w:sz w:val="24"/>
          <w:szCs w:val="24"/>
        </w:rPr>
      </w:pPr>
    </w:p>
    <w:p w14:paraId="47D9B029" w14:textId="77777777" w:rsidR="000D454B" w:rsidRDefault="000D454B" w:rsidP="00AF6284">
      <w:pPr>
        <w:jc w:val="both"/>
        <w:rPr>
          <w:rFonts w:ascii="Arial" w:hAnsi="Arial" w:cs="Arial"/>
          <w:sz w:val="24"/>
          <w:szCs w:val="24"/>
        </w:rPr>
      </w:pPr>
    </w:p>
    <w:p w14:paraId="36590B8C" w14:textId="77777777" w:rsidR="000D454B" w:rsidRDefault="000D454B" w:rsidP="00AF6284">
      <w:pPr>
        <w:jc w:val="both"/>
        <w:rPr>
          <w:rFonts w:ascii="Arial" w:hAnsi="Arial" w:cs="Arial"/>
          <w:sz w:val="24"/>
          <w:szCs w:val="24"/>
        </w:rPr>
      </w:pPr>
    </w:p>
    <w:p w14:paraId="17ECE2FB" w14:textId="4B8D8B5D" w:rsidR="000D454B" w:rsidRDefault="00B937D8" w:rsidP="00AF628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59264" behindDoc="0" locked="0" layoutInCell="1" allowOverlap="1" wp14:anchorId="60C412C4" wp14:editId="10284C2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572000" cy="2743200"/>
                <wp:effectExtent l="0" t="0" r="0" b="0"/>
                <wp:wrapSquare wrapText="bothSides"/>
                <wp:docPr id="3" name="Gráfic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A1468C-0FE7-4B9A-9E9F-B5848ADB1EAC}"/>
                    </a:ext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60C412C4" wp14:editId="10284C2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572000" cy="2743200"/>
                <wp:effectExtent l="0" t="0" r="0" b="0"/>
                <wp:wrapSquare wrapText="bothSides"/>
                <wp:docPr id="3" name="Gráfic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A1468C-0FE7-4B9A-9E9F-B5848ADB1EAC}"/>
                    </a:ext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áfico 3">
                          <a:extLst>
                            <a:ext uri="{FF2B5EF4-FFF2-40B4-BE49-F238E27FC236}">
                              <a16:creationId xmlns:a16="http://schemas.microsoft.com/office/drawing/2014/main" id="{79A1468C-0FE7-4B9A-9E9F-B5848ADB1EAC}"/>
                            </a:ex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01D199" w14:textId="6ABF64DE" w:rsidR="000D454B" w:rsidRDefault="000D454B" w:rsidP="00AF6284">
      <w:pPr>
        <w:jc w:val="both"/>
        <w:rPr>
          <w:rFonts w:ascii="Arial" w:hAnsi="Arial" w:cs="Arial"/>
          <w:sz w:val="24"/>
          <w:szCs w:val="24"/>
        </w:rPr>
      </w:pPr>
    </w:p>
    <w:p w14:paraId="4F465A8F" w14:textId="0ECB7060" w:rsidR="000D454B" w:rsidRDefault="000D454B" w:rsidP="00AF6284">
      <w:pPr>
        <w:jc w:val="both"/>
        <w:rPr>
          <w:rFonts w:ascii="Arial" w:hAnsi="Arial" w:cs="Arial"/>
          <w:sz w:val="24"/>
          <w:szCs w:val="24"/>
        </w:rPr>
      </w:pPr>
    </w:p>
    <w:p w14:paraId="641C31EE" w14:textId="65A7F8EB" w:rsidR="000D454B" w:rsidRDefault="000D454B" w:rsidP="00AF6284">
      <w:pPr>
        <w:jc w:val="both"/>
        <w:rPr>
          <w:rFonts w:ascii="Arial" w:hAnsi="Arial" w:cs="Arial"/>
          <w:sz w:val="24"/>
          <w:szCs w:val="24"/>
        </w:rPr>
      </w:pPr>
    </w:p>
    <w:p w14:paraId="5334FAA9" w14:textId="77777777" w:rsidR="00B937D8" w:rsidRDefault="00B937D8" w:rsidP="00AF6284">
      <w:pPr>
        <w:jc w:val="both"/>
        <w:rPr>
          <w:rFonts w:ascii="Arial" w:hAnsi="Arial" w:cs="Arial"/>
          <w:sz w:val="24"/>
          <w:szCs w:val="24"/>
        </w:rPr>
      </w:pPr>
    </w:p>
    <w:p w14:paraId="1DC604B1" w14:textId="77777777" w:rsidR="00B937D8" w:rsidRDefault="00B937D8" w:rsidP="00AF6284">
      <w:pPr>
        <w:jc w:val="both"/>
        <w:rPr>
          <w:rFonts w:ascii="Arial" w:hAnsi="Arial" w:cs="Arial"/>
          <w:sz w:val="24"/>
          <w:szCs w:val="24"/>
        </w:rPr>
      </w:pPr>
    </w:p>
    <w:p w14:paraId="5813FF8D" w14:textId="77777777" w:rsidR="00B937D8" w:rsidRDefault="00B937D8" w:rsidP="00AF6284">
      <w:pPr>
        <w:jc w:val="both"/>
        <w:rPr>
          <w:rFonts w:ascii="Arial" w:hAnsi="Arial" w:cs="Arial"/>
          <w:sz w:val="24"/>
          <w:szCs w:val="24"/>
        </w:rPr>
      </w:pPr>
    </w:p>
    <w:p w14:paraId="2E68D46F" w14:textId="77777777" w:rsidR="00B937D8" w:rsidRDefault="00B937D8" w:rsidP="00AF6284">
      <w:pPr>
        <w:jc w:val="both"/>
        <w:rPr>
          <w:rFonts w:ascii="Arial" w:hAnsi="Arial" w:cs="Arial"/>
          <w:sz w:val="24"/>
          <w:szCs w:val="24"/>
        </w:rPr>
      </w:pPr>
    </w:p>
    <w:p w14:paraId="52F5C01B" w14:textId="77777777" w:rsidR="00B937D8" w:rsidRDefault="00B937D8" w:rsidP="00AF6284">
      <w:pPr>
        <w:jc w:val="both"/>
        <w:rPr>
          <w:rFonts w:ascii="Arial" w:hAnsi="Arial" w:cs="Arial"/>
          <w:sz w:val="24"/>
          <w:szCs w:val="24"/>
        </w:rPr>
      </w:pPr>
    </w:p>
    <w:p w14:paraId="452B5545" w14:textId="77777777" w:rsidR="00B937D8" w:rsidRDefault="00B937D8" w:rsidP="00AF6284">
      <w:pPr>
        <w:jc w:val="both"/>
        <w:rPr>
          <w:rFonts w:ascii="Arial" w:hAnsi="Arial" w:cs="Arial"/>
          <w:sz w:val="24"/>
          <w:szCs w:val="24"/>
        </w:rPr>
      </w:pPr>
    </w:p>
    <w:p w14:paraId="19385D57" w14:textId="77777777" w:rsidR="00B937D8" w:rsidRDefault="00B937D8" w:rsidP="00AF6284">
      <w:pPr>
        <w:jc w:val="both"/>
        <w:rPr>
          <w:rFonts w:ascii="Arial" w:hAnsi="Arial" w:cs="Arial"/>
          <w:sz w:val="24"/>
          <w:szCs w:val="24"/>
        </w:rPr>
      </w:pPr>
    </w:p>
    <w:p w14:paraId="11D1EBC5" w14:textId="4A435641" w:rsidR="00B937D8" w:rsidRPr="00725A39" w:rsidRDefault="00851A14" w:rsidP="00AF62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0755A0">
        <w:rPr>
          <w:rFonts w:ascii="Arial" w:hAnsi="Arial" w:cs="Arial"/>
          <w:b/>
          <w:bCs/>
          <w:sz w:val="24"/>
          <w:szCs w:val="24"/>
        </w:rPr>
        <w:t xml:space="preserve">hresholds: </w:t>
      </w:r>
      <w:r w:rsidR="00F46FFC">
        <w:rPr>
          <w:rFonts w:ascii="Arial" w:hAnsi="Arial" w:cs="Arial"/>
          <w:sz w:val="24"/>
          <w:szCs w:val="24"/>
        </w:rPr>
        <w:t xml:space="preserve">By </w:t>
      </w:r>
      <w:r w:rsidR="009D6273">
        <w:rPr>
          <w:rFonts w:ascii="Arial" w:hAnsi="Arial" w:cs="Arial"/>
          <w:sz w:val="24"/>
          <w:szCs w:val="24"/>
        </w:rPr>
        <w:t>analysing the metric histogram</w:t>
      </w:r>
      <w:r w:rsidR="00846C2E">
        <w:rPr>
          <w:rFonts w:ascii="Arial" w:hAnsi="Arial" w:cs="Arial"/>
          <w:sz w:val="24"/>
          <w:szCs w:val="24"/>
        </w:rPr>
        <w:t xml:space="preserve">s, it’s </w:t>
      </w:r>
      <w:r w:rsidR="00725A39">
        <w:rPr>
          <w:rFonts w:ascii="Arial" w:hAnsi="Arial" w:cs="Arial"/>
          <w:sz w:val="24"/>
          <w:szCs w:val="24"/>
        </w:rPr>
        <w:t xml:space="preserve">correct to state that </w:t>
      </w:r>
      <w:r w:rsidR="004B4983">
        <w:rPr>
          <w:rFonts w:ascii="Arial" w:hAnsi="Arial" w:cs="Arial"/>
          <w:sz w:val="24"/>
          <w:szCs w:val="24"/>
        </w:rPr>
        <w:t xml:space="preserve">the most common </w:t>
      </w:r>
      <w:r w:rsidR="00BC37DE">
        <w:rPr>
          <w:rFonts w:ascii="Arial" w:hAnsi="Arial" w:cs="Arial"/>
          <w:sz w:val="24"/>
          <w:szCs w:val="24"/>
        </w:rPr>
        <w:t xml:space="preserve">number of comments per </w:t>
      </w:r>
      <w:r w:rsidR="00257504">
        <w:rPr>
          <w:rFonts w:ascii="Arial" w:hAnsi="Arial" w:cs="Arial"/>
          <w:sz w:val="24"/>
          <w:szCs w:val="24"/>
        </w:rPr>
        <w:t>method</w:t>
      </w:r>
      <w:r w:rsidR="00F75784">
        <w:rPr>
          <w:rFonts w:ascii="Arial" w:hAnsi="Arial" w:cs="Arial"/>
          <w:sz w:val="24"/>
          <w:szCs w:val="24"/>
        </w:rPr>
        <w:t xml:space="preserve"> are from 0 to </w:t>
      </w:r>
      <w:r w:rsidR="007F1F25">
        <w:rPr>
          <w:rFonts w:ascii="Arial" w:hAnsi="Arial" w:cs="Arial"/>
          <w:sz w:val="24"/>
          <w:szCs w:val="24"/>
        </w:rPr>
        <w:t>15</w:t>
      </w:r>
      <w:r w:rsidR="00AB2339">
        <w:rPr>
          <w:rFonts w:ascii="Arial" w:hAnsi="Arial" w:cs="Arial"/>
          <w:sz w:val="24"/>
          <w:szCs w:val="24"/>
        </w:rPr>
        <w:t xml:space="preserve">. </w:t>
      </w:r>
      <w:r w:rsidR="009950B5">
        <w:rPr>
          <w:rFonts w:ascii="Arial" w:hAnsi="Arial" w:cs="Arial"/>
          <w:sz w:val="24"/>
          <w:szCs w:val="24"/>
        </w:rPr>
        <w:t xml:space="preserve">In </w:t>
      </w:r>
      <w:r w:rsidR="00AB2339">
        <w:rPr>
          <w:rFonts w:ascii="Arial" w:hAnsi="Arial" w:cs="Arial"/>
          <w:sz w:val="24"/>
          <w:szCs w:val="24"/>
        </w:rPr>
        <w:t>classes</w:t>
      </w:r>
      <w:r w:rsidR="00A22ACA">
        <w:rPr>
          <w:rFonts w:ascii="Arial" w:hAnsi="Arial" w:cs="Arial"/>
          <w:sz w:val="24"/>
          <w:szCs w:val="24"/>
        </w:rPr>
        <w:t xml:space="preserve">, </w:t>
      </w:r>
      <w:r w:rsidR="00D97E7B">
        <w:rPr>
          <w:rFonts w:ascii="Arial" w:hAnsi="Arial" w:cs="Arial"/>
          <w:sz w:val="24"/>
          <w:szCs w:val="24"/>
        </w:rPr>
        <w:t xml:space="preserve">there </w:t>
      </w:r>
      <w:r w:rsidR="00A22ACA">
        <w:rPr>
          <w:rFonts w:ascii="Arial" w:hAnsi="Arial" w:cs="Arial"/>
          <w:sz w:val="24"/>
          <w:szCs w:val="24"/>
        </w:rPr>
        <w:t xml:space="preserve">are </w:t>
      </w:r>
      <w:r w:rsidR="00D97E7B">
        <w:rPr>
          <w:rFonts w:ascii="Arial" w:hAnsi="Arial" w:cs="Arial"/>
          <w:sz w:val="24"/>
          <w:szCs w:val="24"/>
        </w:rPr>
        <w:t xml:space="preserve">from </w:t>
      </w:r>
      <w:r w:rsidR="00257504">
        <w:rPr>
          <w:rFonts w:ascii="Arial" w:hAnsi="Arial" w:cs="Arial"/>
          <w:sz w:val="24"/>
          <w:szCs w:val="24"/>
        </w:rPr>
        <w:t xml:space="preserve">0 to </w:t>
      </w:r>
      <w:r w:rsidR="00FA4C50">
        <w:rPr>
          <w:rFonts w:ascii="Arial" w:hAnsi="Arial" w:cs="Arial"/>
          <w:sz w:val="24"/>
          <w:szCs w:val="24"/>
        </w:rPr>
        <w:t>45</w:t>
      </w:r>
      <w:r w:rsidR="00257504">
        <w:rPr>
          <w:rFonts w:ascii="Arial" w:hAnsi="Arial" w:cs="Arial"/>
          <w:sz w:val="24"/>
          <w:szCs w:val="24"/>
        </w:rPr>
        <w:t xml:space="preserve"> comments per class.</w:t>
      </w:r>
      <w:r w:rsidR="00911D4C">
        <w:rPr>
          <w:rFonts w:ascii="Arial" w:hAnsi="Arial" w:cs="Arial"/>
          <w:sz w:val="24"/>
          <w:szCs w:val="24"/>
        </w:rPr>
        <w:t xml:space="preserve"> </w:t>
      </w:r>
      <w:r w:rsidR="00FB60FE">
        <w:rPr>
          <w:rFonts w:ascii="Arial" w:hAnsi="Arial" w:cs="Arial"/>
          <w:sz w:val="24"/>
          <w:szCs w:val="24"/>
        </w:rPr>
        <w:t>Thus,</w:t>
      </w:r>
      <w:r w:rsidR="00911D4C">
        <w:rPr>
          <w:rFonts w:ascii="Arial" w:hAnsi="Arial" w:cs="Arial"/>
          <w:sz w:val="24"/>
          <w:szCs w:val="24"/>
        </w:rPr>
        <w:t xml:space="preserve"> our thresholds for methods and classes are </w:t>
      </w:r>
      <w:r w:rsidR="003012C1">
        <w:rPr>
          <w:rFonts w:ascii="Arial" w:hAnsi="Arial" w:cs="Arial"/>
          <w:sz w:val="24"/>
          <w:szCs w:val="24"/>
        </w:rPr>
        <w:t>20</w:t>
      </w:r>
      <w:r w:rsidR="00D02645">
        <w:rPr>
          <w:rFonts w:ascii="Arial" w:hAnsi="Arial" w:cs="Arial"/>
          <w:sz w:val="24"/>
          <w:szCs w:val="24"/>
        </w:rPr>
        <w:t xml:space="preserve"> and </w:t>
      </w:r>
      <w:r w:rsidR="00FA4C50">
        <w:rPr>
          <w:rFonts w:ascii="Arial" w:hAnsi="Arial" w:cs="Arial"/>
          <w:sz w:val="24"/>
          <w:szCs w:val="24"/>
        </w:rPr>
        <w:t>60</w:t>
      </w:r>
      <w:r w:rsidR="002E78FC">
        <w:rPr>
          <w:rFonts w:ascii="Arial" w:hAnsi="Arial" w:cs="Arial"/>
          <w:sz w:val="24"/>
          <w:szCs w:val="24"/>
        </w:rPr>
        <w:t>, respectively:</w:t>
      </w:r>
    </w:p>
    <w:p w14:paraId="0D3C97E0" w14:textId="77777777" w:rsidR="00B937D8" w:rsidRDefault="00B937D8" w:rsidP="00AF6284">
      <w:pPr>
        <w:jc w:val="both"/>
        <w:rPr>
          <w:rFonts w:ascii="Arial" w:hAnsi="Arial" w:cs="Arial"/>
          <w:sz w:val="24"/>
          <w:szCs w:val="24"/>
        </w:rPr>
      </w:pPr>
    </w:p>
    <w:p w14:paraId="23697120" w14:textId="77777777" w:rsidR="00B937D8" w:rsidRDefault="00B937D8" w:rsidP="00AF6284">
      <w:pPr>
        <w:jc w:val="both"/>
        <w:rPr>
          <w:rFonts w:ascii="Arial" w:hAnsi="Arial" w:cs="Arial"/>
          <w:sz w:val="24"/>
          <w:szCs w:val="24"/>
        </w:rPr>
      </w:pPr>
    </w:p>
    <w:p w14:paraId="02C0E1FA" w14:textId="00EE21F3" w:rsidR="00B937D8" w:rsidRDefault="00810912" w:rsidP="00AF628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C4DE65" wp14:editId="6BCA10A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1503045"/>
            <wp:effectExtent l="0" t="0" r="0" b="1905"/>
            <wp:wrapSquare wrapText="bothSides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25529" w14:textId="44734257" w:rsidR="00B937D8" w:rsidRDefault="00EA3E61" w:rsidP="00AF628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6C5081" wp14:editId="24CA76E4">
            <wp:simplePos x="0" y="0"/>
            <wp:positionH relativeFrom="margin">
              <wp:align>right</wp:align>
            </wp:positionH>
            <wp:positionV relativeFrom="paragraph">
              <wp:posOffset>598170</wp:posOffset>
            </wp:positionV>
            <wp:extent cx="5394960" cy="2377440"/>
            <wp:effectExtent l="0" t="0" r="0" b="3810"/>
            <wp:wrapSquare wrapText="bothSides"/>
            <wp:docPr id="6" name="Imagem 6" descr="Uma imagem com texto, captura de ecrã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, captura de ecrã, ecrã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FF7">
        <w:rPr>
          <w:rFonts w:ascii="Arial" w:hAnsi="Arial" w:cs="Arial"/>
          <w:sz w:val="24"/>
          <w:szCs w:val="24"/>
        </w:rPr>
        <w:t xml:space="preserve">Very few methods exceed our threshold </w:t>
      </w:r>
      <w:r w:rsidR="00B02969">
        <w:rPr>
          <w:rFonts w:ascii="Arial" w:hAnsi="Arial" w:cs="Arial"/>
          <w:sz w:val="24"/>
          <w:szCs w:val="24"/>
        </w:rPr>
        <w:t xml:space="preserve">and </w:t>
      </w:r>
      <w:r w:rsidR="005B07D6">
        <w:rPr>
          <w:rFonts w:ascii="Arial" w:hAnsi="Arial" w:cs="Arial"/>
          <w:sz w:val="24"/>
          <w:szCs w:val="24"/>
        </w:rPr>
        <w:t xml:space="preserve">should be </w:t>
      </w:r>
      <w:r w:rsidR="009E70DF">
        <w:rPr>
          <w:rFonts w:ascii="Arial" w:hAnsi="Arial" w:cs="Arial"/>
          <w:sz w:val="24"/>
          <w:szCs w:val="24"/>
        </w:rPr>
        <w:t>reviewed (specially the first one</w:t>
      </w:r>
      <w:r w:rsidR="002A7800">
        <w:rPr>
          <w:rFonts w:ascii="Arial" w:hAnsi="Arial" w:cs="Arial"/>
          <w:sz w:val="24"/>
          <w:szCs w:val="24"/>
        </w:rPr>
        <w:t>) to</w:t>
      </w:r>
      <w:r w:rsidR="00EC1AB7" w:rsidRPr="00EC1AB7">
        <w:rPr>
          <w:rFonts w:ascii="Arial" w:hAnsi="Arial" w:cs="Arial"/>
          <w:sz w:val="24"/>
          <w:szCs w:val="24"/>
        </w:rPr>
        <w:t xml:space="preserve"> possibly detect an unnecessarily large comment</w:t>
      </w:r>
      <w:r w:rsidR="00EC1AB7">
        <w:rPr>
          <w:rFonts w:ascii="Arial" w:hAnsi="Arial" w:cs="Arial"/>
          <w:sz w:val="24"/>
          <w:szCs w:val="24"/>
        </w:rPr>
        <w:t>.</w:t>
      </w:r>
    </w:p>
    <w:p w14:paraId="50D7F78C" w14:textId="11CF5A8F" w:rsidR="00EA3E61" w:rsidRDefault="00EA3E61" w:rsidP="00AF6284">
      <w:pPr>
        <w:jc w:val="both"/>
        <w:rPr>
          <w:rFonts w:ascii="Arial" w:hAnsi="Arial" w:cs="Arial"/>
          <w:sz w:val="24"/>
          <w:szCs w:val="24"/>
        </w:rPr>
      </w:pPr>
    </w:p>
    <w:p w14:paraId="296EC535" w14:textId="2D28D42C" w:rsidR="00EA3E61" w:rsidRDefault="00FA69A7" w:rsidP="00AF62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same goes for some classes that </w:t>
      </w:r>
      <w:r w:rsidR="0068256D">
        <w:rPr>
          <w:rFonts w:ascii="Arial" w:hAnsi="Arial" w:cs="Arial"/>
          <w:sz w:val="24"/>
          <w:szCs w:val="24"/>
        </w:rPr>
        <w:t>exceeded the threshold</w:t>
      </w:r>
      <w:r w:rsidR="00CA5866">
        <w:rPr>
          <w:rFonts w:ascii="Arial" w:hAnsi="Arial" w:cs="Arial"/>
          <w:sz w:val="24"/>
          <w:szCs w:val="24"/>
        </w:rPr>
        <w:t xml:space="preserve">. </w:t>
      </w:r>
    </w:p>
    <w:p w14:paraId="2F291F76" w14:textId="3EA16FEC" w:rsidR="00EA3E61" w:rsidRDefault="00EA3E61" w:rsidP="00AF6284">
      <w:pPr>
        <w:jc w:val="both"/>
        <w:rPr>
          <w:rFonts w:ascii="Arial" w:hAnsi="Arial" w:cs="Arial"/>
          <w:sz w:val="24"/>
          <w:szCs w:val="24"/>
        </w:rPr>
      </w:pPr>
    </w:p>
    <w:p w14:paraId="7E5A15ED" w14:textId="47EA077D" w:rsidR="00EA3E61" w:rsidRDefault="00B2673A" w:rsidP="00AF6284">
      <w:pPr>
        <w:jc w:val="both"/>
        <w:rPr>
          <w:rFonts w:ascii="Arial" w:hAnsi="Arial" w:cs="Arial"/>
          <w:sz w:val="24"/>
          <w:szCs w:val="24"/>
        </w:rPr>
      </w:pPr>
      <w:r w:rsidRPr="00B2673A">
        <w:rPr>
          <w:rFonts w:ascii="Arial" w:hAnsi="Arial" w:cs="Arial"/>
          <w:b/>
          <w:bCs/>
          <w:sz w:val="28"/>
          <w:szCs w:val="28"/>
        </w:rPr>
        <w:t>Javadoc Lines of Code</w:t>
      </w:r>
      <w:r w:rsidRPr="00664AFF">
        <w:rPr>
          <w:rFonts w:ascii="Arial" w:hAnsi="Arial" w:cs="Arial"/>
          <w:sz w:val="24"/>
          <w:szCs w:val="24"/>
        </w:rPr>
        <w:t xml:space="preserve"> </w:t>
      </w:r>
      <w:r w:rsidRPr="00B2673A">
        <w:rPr>
          <w:rFonts w:ascii="Arial" w:hAnsi="Arial" w:cs="Arial"/>
          <w:sz w:val="28"/>
          <w:szCs w:val="28"/>
        </w:rPr>
        <w:t>(JLOC)</w:t>
      </w:r>
    </w:p>
    <w:p w14:paraId="2B3FC6A0" w14:textId="72C9702E" w:rsidR="00222DA5" w:rsidRDefault="00D53A90" w:rsidP="00222DA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5522B6C" wp14:editId="0D72D3C0">
            <wp:simplePos x="0" y="0"/>
            <wp:positionH relativeFrom="margin">
              <wp:align>right</wp:align>
            </wp:positionH>
            <wp:positionV relativeFrom="paragraph">
              <wp:posOffset>560070</wp:posOffset>
            </wp:positionV>
            <wp:extent cx="5394960" cy="1504950"/>
            <wp:effectExtent l="0" t="0" r="0" b="0"/>
            <wp:wrapSquare wrapText="bothSides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DA5" w:rsidRPr="0001674A">
        <w:rPr>
          <w:rFonts w:ascii="Arial" w:hAnsi="Arial" w:cs="Arial"/>
          <w:sz w:val="24"/>
          <w:szCs w:val="24"/>
        </w:rPr>
        <w:t xml:space="preserve">Calculates the number of lines of code which contain </w:t>
      </w:r>
      <w:r w:rsidR="001F4C93">
        <w:rPr>
          <w:rFonts w:ascii="Arial" w:hAnsi="Arial" w:cs="Arial"/>
          <w:sz w:val="24"/>
          <w:szCs w:val="24"/>
        </w:rPr>
        <w:t xml:space="preserve">javadoc </w:t>
      </w:r>
      <w:r w:rsidR="00222DA5" w:rsidRPr="0001674A">
        <w:rPr>
          <w:rFonts w:ascii="Arial" w:hAnsi="Arial" w:cs="Arial"/>
          <w:sz w:val="24"/>
          <w:szCs w:val="24"/>
        </w:rPr>
        <w:t>comments.</w:t>
      </w:r>
      <w:r w:rsidR="00222DA5">
        <w:rPr>
          <w:rFonts w:ascii="Arial" w:hAnsi="Arial" w:cs="Arial"/>
          <w:sz w:val="24"/>
          <w:szCs w:val="24"/>
        </w:rPr>
        <w:t xml:space="preserve"> </w:t>
      </w:r>
      <w:r w:rsidR="00222DA5" w:rsidRPr="00161080">
        <w:rPr>
          <w:rFonts w:ascii="Arial" w:hAnsi="Arial" w:cs="Arial"/>
          <w:sz w:val="24"/>
          <w:szCs w:val="24"/>
        </w:rPr>
        <w:t>Whitespace lines are not counted.</w:t>
      </w:r>
    </w:p>
    <w:p w14:paraId="00188A9B" w14:textId="4EB78DD8" w:rsidR="00D35251" w:rsidRDefault="001F4C93" w:rsidP="00AF62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D590F11" w14:textId="42777E9D" w:rsidR="00D35251" w:rsidRDefault="00D35251" w:rsidP="00B2332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we can see, </w:t>
      </w:r>
      <w:r w:rsidR="00D774E1">
        <w:rPr>
          <w:rFonts w:ascii="Arial" w:hAnsi="Arial" w:cs="Arial"/>
          <w:sz w:val="24"/>
          <w:szCs w:val="24"/>
        </w:rPr>
        <w:t xml:space="preserve">the method with the most lines of Javadoc </w:t>
      </w:r>
      <w:r w:rsidR="00506E32">
        <w:rPr>
          <w:rFonts w:ascii="Arial" w:hAnsi="Arial" w:cs="Arial"/>
          <w:sz w:val="24"/>
          <w:szCs w:val="24"/>
        </w:rPr>
        <w:t>are</w:t>
      </w:r>
      <w:r w:rsidR="00B04741">
        <w:rPr>
          <w:rFonts w:ascii="Arial" w:hAnsi="Arial" w:cs="Arial"/>
          <w:sz w:val="24"/>
          <w:szCs w:val="24"/>
        </w:rPr>
        <w:t xml:space="preserve"> 20 lines, which in my opinion is not a problem because </w:t>
      </w:r>
      <w:r w:rsidR="00CB712C">
        <w:rPr>
          <w:rFonts w:ascii="Arial" w:hAnsi="Arial" w:cs="Arial"/>
          <w:sz w:val="24"/>
          <w:szCs w:val="24"/>
        </w:rPr>
        <w:t xml:space="preserve">for some complicated methods </w:t>
      </w:r>
      <w:r w:rsidR="00FF54A5">
        <w:rPr>
          <w:rFonts w:ascii="Arial" w:hAnsi="Arial" w:cs="Arial"/>
          <w:sz w:val="24"/>
          <w:szCs w:val="24"/>
        </w:rPr>
        <w:t xml:space="preserve">it’s for the best interest to have </w:t>
      </w:r>
      <w:r w:rsidR="0000259A">
        <w:rPr>
          <w:rFonts w:ascii="Arial" w:hAnsi="Arial" w:cs="Arial"/>
          <w:sz w:val="24"/>
          <w:szCs w:val="24"/>
        </w:rPr>
        <w:t>a good</w:t>
      </w:r>
      <w:r w:rsidR="00BA7128">
        <w:rPr>
          <w:rFonts w:ascii="Arial" w:hAnsi="Arial" w:cs="Arial"/>
          <w:sz w:val="24"/>
          <w:szCs w:val="24"/>
        </w:rPr>
        <w:t xml:space="preserve"> and detailed</w:t>
      </w:r>
      <w:r w:rsidR="0000259A">
        <w:rPr>
          <w:rFonts w:ascii="Arial" w:hAnsi="Arial" w:cs="Arial"/>
          <w:sz w:val="24"/>
          <w:szCs w:val="24"/>
        </w:rPr>
        <w:t xml:space="preserve"> </w:t>
      </w:r>
      <w:r w:rsidR="00BA7128">
        <w:rPr>
          <w:rFonts w:ascii="Arial" w:hAnsi="Arial" w:cs="Arial"/>
          <w:sz w:val="24"/>
          <w:szCs w:val="24"/>
        </w:rPr>
        <w:t>resume about it.</w:t>
      </w:r>
      <w:r w:rsidR="00B21326">
        <w:rPr>
          <w:rFonts w:ascii="Arial" w:hAnsi="Arial" w:cs="Arial"/>
          <w:sz w:val="24"/>
          <w:szCs w:val="24"/>
        </w:rPr>
        <w:t xml:space="preserve"> </w:t>
      </w:r>
    </w:p>
    <w:p w14:paraId="79E33B9C" w14:textId="39CF1E0D" w:rsidR="003E76C2" w:rsidRDefault="003E76C2" w:rsidP="00AF628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cx1">
            <w:drawing>
              <wp:anchor distT="0" distB="0" distL="114300" distR="114300" simplePos="0" relativeHeight="251665408" behindDoc="0" locked="0" layoutInCell="1" allowOverlap="1" wp14:anchorId="7C9014B9" wp14:editId="59C0A872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4572000" cy="2743200"/>
                <wp:effectExtent l="0" t="0" r="0" b="0"/>
                <wp:wrapSquare wrapText="bothSides"/>
                <wp:docPr id="10" name="Gráfico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A1468C-0FE7-4B9A-9E9F-B5848ADB1EAC}"/>
                    </a:ext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7C9014B9" wp14:editId="59C0A872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4572000" cy="2743200"/>
                <wp:effectExtent l="0" t="0" r="0" b="0"/>
                <wp:wrapSquare wrapText="bothSides"/>
                <wp:docPr id="10" name="Gráfico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A1468C-0FE7-4B9A-9E9F-B5848ADB1EAC}"/>
                    </a:ext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Gráfico 10">
                          <a:extLst>
                            <a:ext uri="{FF2B5EF4-FFF2-40B4-BE49-F238E27FC236}">
                              <a16:creationId xmlns:a16="http://schemas.microsoft.com/office/drawing/2014/main" id="{79A1468C-0FE7-4B9A-9E9F-B5848ADB1EAC}"/>
                            </a:ex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6EE6985" w14:textId="48622F3C" w:rsidR="003E76C2" w:rsidRDefault="003E76C2" w:rsidP="00AF6284">
      <w:pPr>
        <w:jc w:val="both"/>
        <w:rPr>
          <w:rFonts w:ascii="Arial" w:hAnsi="Arial" w:cs="Arial"/>
          <w:sz w:val="24"/>
          <w:szCs w:val="24"/>
        </w:rPr>
      </w:pPr>
    </w:p>
    <w:p w14:paraId="7101B673" w14:textId="77777777" w:rsidR="003E76C2" w:rsidRDefault="003E76C2" w:rsidP="00AF6284">
      <w:pPr>
        <w:jc w:val="both"/>
        <w:rPr>
          <w:rFonts w:ascii="Arial" w:hAnsi="Arial" w:cs="Arial"/>
          <w:sz w:val="24"/>
          <w:szCs w:val="24"/>
        </w:rPr>
      </w:pPr>
    </w:p>
    <w:p w14:paraId="36448AEF" w14:textId="3804014C" w:rsidR="003E76C2" w:rsidRDefault="003E76C2" w:rsidP="00AF6284">
      <w:pPr>
        <w:jc w:val="both"/>
        <w:rPr>
          <w:rFonts w:ascii="Arial" w:hAnsi="Arial" w:cs="Arial"/>
          <w:sz w:val="24"/>
          <w:szCs w:val="24"/>
        </w:rPr>
      </w:pPr>
    </w:p>
    <w:p w14:paraId="5EF39C40" w14:textId="73EB3CA8" w:rsidR="003E76C2" w:rsidRDefault="003E76C2" w:rsidP="00AF6284">
      <w:pPr>
        <w:jc w:val="both"/>
        <w:rPr>
          <w:rFonts w:ascii="Arial" w:hAnsi="Arial" w:cs="Arial"/>
          <w:sz w:val="24"/>
          <w:szCs w:val="24"/>
        </w:rPr>
      </w:pPr>
    </w:p>
    <w:p w14:paraId="14127A26" w14:textId="0B577B98" w:rsidR="003E76C2" w:rsidRDefault="003E76C2" w:rsidP="00AF6284">
      <w:pPr>
        <w:jc w:val="both"/>
        <w:rPr>
          <w:rFonts w:ascii="Arial" w:hAnsi="Arial" w:cs="Arial"/>
          <w:sz w:val="24"/>
          <w:szCs w:val="24"/>
        </w:rPr>
      </w:pPr>
    </w:p>
    <w:p w14:paraId="1A1882A8" w14:textId="2617DE59" w:rsidR="003E76C2" w:rsidRDefault="003E76C2" w:rsidP="00AF6284">
      <w:pPr>
        <w:jc w:val="both"/>
        <w:rPr>
          <w:rFonts w:ascii="Arial" w:hAnsi="Arial" w:cs="Arial"/>
          <w:sz w:val="24"/>
          <w:szCs w:val="24"/>
        </w:rPr>
      </w:pPr>
    </w:p>
    <w:p w14:paraId="205F92F4" w14:textId="08016D6A" w:rsidR="00D35251" w:rsidRDefault="00D35251" w:rsidP="00AF6284">
      <w:pPr>
        <w:jc w:val="both"/>
        <w:rPr>
          <w:rFonts w:ascii="Arial" w:hAnsi="Arial" w:cs="Arial"/>
          <w:sz w:val="24"/>
          <w:szCs w:val="24"/>
        </w:rPr>
      </w:pPr>
    </w:p>
    <w:p w14:paraId="744338B2" w14:textId="77777777" w:rsidR="003E76C2" w:rsidRDefault="003E76C2" w:rsidP="00AF6284">
      <w:pPr>
        <w:jc w:val="both"/>
        <w:rPr>
          <w:rFonts w:ascii="Arial" w:hAnsi="Arial" w:cs="Arial"/>
          <w:sz w:val="24"/>
          <w:szCs w:val="24"/>
        </w:rPr>
      </w:pPr>
    </w:p>
    <w:p w14:paraId="39EF6200" w14:textId="77777777" w:rsidR="003E76C2" w:rsidRDefault="003E76C2" w:rsidP="003E76C2">
      <w:pPr>
        <w:jc w:val="both"/>
        <w:rPr>
          <w:rFonts w:ascii="Arial" w:hAnsi="Arial" w:cs="Arial"/>
          <w:sz w:val="24"/>
          <w:szCs w:val="24"/>
        </w:rPr>
      </w:pPr>
    </w:p>
    <w:p w14:paraId="36390C9D" w14:textId="77777777" w:rsidR="00B83495" w:rsidRDefault="003E76C2" w:rsidP="00B83495">
      <w:pPr>
        <w:jc w:val="both"/>
        <w:rPr>
          <w:rFonts w:ascii="Arial" w:hAnsi="Arial" w:cs="Arial"/>
          <w:sz w:val="24"/>
          <w:szCs w:val="24"/>
        </w:rPr>
      </w:pPr>
      <w:r w:rsidRPr="00E421AB">
        <w:rPr>
          <w:rFonts w:ascii="Arial" w:hAnsi="Arial" w:cs="Arial"/>
          <w:b/>
          <w:bCs/>
          <w:sz w:val="28"/>
          <w:szCs w:val="28"/>
        </w:rPr>
        <w:t>Threshold</w:t>
      </w:r>
      <w:r w:rsidRPr="00E421AB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most common number of </w:t>
      </w:r>
      <w:r>
        <w:rPr>
          <w:rFonts w:ascii="Arial" w:hAnsi="Arial" w:cs="Arial"/>
          <w:sz w:val="24"/>
          <w:szCs w:val="24"/>
        </w:rPr>
        <w:t>Javadoc lines</w:t>
      </w:r>
      <w:r>
        <w:rPr>
          <w:rFonts w:ascii="Arial" w:hAnsi="Arial" w:cs="Arial"/>
          <w:sz w:val="24"/>
          <w:szCs w:val="24"/>
        </w:rPr>
        <w:t xml:space="preserve"> per </w:t>
      </w:r>
      <w:r>
        <w:rPr>
          <w:rFonts w:ascii="Arial" w:hAnsi="Arial" w:cs="Arial"/>
          <w:sz w:val="24"/>
          <w:szCs w:val="24"/>
        </w:rPr>
        <w:t xml:space="preserve">class </w:t>
      </w:r>
      <w:r>
        <w:rPr>
          <w:rFonts w:ascii="Arial" w:hAnsi="Arial" w:cs="Arial"/>
          <w:sz w:val="24"/>
          <w:szCs w:val="24"/>
        </w:rPr>
        <w:t xml:space="preserve">are from 0 to </w:t>
      </w:r>
      <w:r>
        <w:rPr>
          <w:rFonts w:ascii="Arial" w:hAnsi="Arial" w:cs="Arial"/>
          <w:sz w:val="24"/>
          <w:szCs w:val="24"/>
        </w:rPr>
        <w:t xml:space="preserve">45, which </w:t>
      </w:r>
      <w:r w:rsidR="00B83495">
        <w:rPr>
          <w:rFonts w:ascii="Arial" w:hAnsi="Arial" w:cs="Arial"/>
          <w:sz w:val="24"/>
          <w:szCs w:val="24"/>
        </w:rPr>
        <w:t>gives us a threshold of 60.</w:t>
      </w:r>
    </w:p>
    <w:p w14:paraId="1DC17997" w14:textId="285A95FE" w:rsidR="003E76C2" w:rsidRDefault="003E76C2" w:rsidP="00B8349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7F377EA" wp14:editId="609BF821">
            <wp:simplePos x="0" y="0"/>
            <wp:positionH relativeFrom="margin">
              <wp:align>right</wp:align>
            </wp:positionH>
            <wp:positionV relativeFrom="paragraph">
              <wp:posOffset>475615</wp:posOffset>
            </wp:positionV>
            <wp:extent cx="5387340" cy="1290955"/>
            <wp:effectExtent l="0" t="0" r="3810" b="4445"/>
            <wp:wrapSquare wrapText="bothSides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A9370" w14:textId="77777777" w:rsidR="003E76C2" w:rsidRDefault="003E76C2" w:rsidP="009571E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220E7E6" w14:textId="77777777" w:rsidR="003E76C2" w:rsidRDefault="003E76C2" w:rsidP="009571E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2057547" w14:textId="0EDCE19E" w:rsidR="00D35251" w:rsidRDefault="00BC23D2" w:rsidP="009571E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9571EF" w:rsidRPr="009571EF">
        <w:rPr>
          <w:rFonts w:ascii="Arial" w:hAnsi="Arial" w:cs="Arial"/>
          <w:sz w:val="24"/>
          <w:szCs w:val="24"/>
        </w:rPr>
        <w:t xml:space="preserve">here are </w:t>
      </w:r>
      <w:r>
        <w:rPr>
          <w:rFonts w:ascii="Arial" w:hAnsi="Arial" w:cs="Arial"/>
          <w:sz w:val="24"/>
          <w:szCs w:val="24"/>
        </w:rPr>
        <w:t>a few</w:t>
      </w:r>
      <w:r w:rsidR="009571EF" w:rsidRPr="009571EF">
        <w:rPr>
          <w:rFonts w:ascii="Arial" w:hAnsi="Arial" w:cs="Arial"/>
          <w:sz w:val="24"/>
          <w:szCs w:val="24"/>
        </w:rPr>
        <w:t xml:space="preserve"> excessive cases that can mean the existence of some code smells, for example, large </w:t>
      </w:r>
      <w:r w:rsidR="00373BAB">
        <w:rPr>
          <w:rFonts w:ascii="Arial" w:hAnsi="Arial" w:cs="Arial"/>
          <w:sz w:val="24"/>
          <w:szCs w:val="24"/>
        </w:rPr>
        <w:t>classes.</w:t>
      </w:r>
      <w:r w:rsidR="008A3A52">
        <w:rPr>
          <w:rFonts w:ascii="Arial" w:hAnsi="Arial" w:cs="Arial"/>
          <w:sz w:val="24"/>
          <w:szCs w:val="24"/>
        </w:rPr>
        <w:t xml:space="preserve"> </w:t>
      </w:r>
      <w:r w:rsidR="00FB7BFC">
        <w:rPr>
          <w:rFonts w:ascii="Arial" w:hAnsi="Arial" w:cs="Arial"/>
          <w:sz w:val="24"/>
          <w:szCs w:val="24"/>
        </w:rPr>
        <w:t>Defin</w:t>
      </w:r>
      <w:r w:rsidR="00A275C5">
        <w:rPr>
          <w:rFonts w:ascii="Arial" w:hAnsi="Arial" w:cs="Arial"/>
          <w:sz w:val="24"/>
          <w:szCs w:val="24"/>
        </w:rPr>
        <w:t xml:space="preserve">itely something </w:t>
      </w:r>
      <w:r w:rsidR="00440DA1">
        <w:rPr>
          <w:rFonts w:ascii="Arial" w:hAnsi="Arial" w:cs="Arial"/>
          <w:sz w:val="24"/>
          <w:szCs w:val="24"/>
        </w:rPr>
        <w:t>that should be</w:t>
      </w:r>
      <w:r w:rsidR="00A275C5">
        <w:rPr>
          <w:rFonts w:ascii="Arial" w:hAnsi="Arial" w:cs="Arial"/>
          <w:sz w:val="24"/>
          <w:szCs w:val="24"/>
        </w:rPr>
        <w:t xml:space="preserve"> check</w:t>
      </w:r>
      <w:r w:rsidR="00440DA1">
        <w:rPr>
          <w:rFonts w:ascii="Arial" w:hAnsi="Arial" w:cs="Arial"/>
          <w:sz w:val="24"/>
          <w:szCs w:val="24"/>
        </w:rPr>
        <w:t>ed</w:t>
      </w:r>
      <w:r w:rsidR="00A275C5">
        <w:rPr>
          <w:rFonts w:ascii="Arial" w:hAnsi="Arial" w:cs="Arial"/>
          <w:sz w:val="24"/>
          <w:szCs w:val="24"/>
        </w:rPr>
        <w:t>.</w:t>
      </w:r>
    </w:p>
    <w:p w14:paraId="765685D9" w14:textId="77777777" w:rsidR="00E421AB" w:rsidRDefault="00E421AB" w:rsidP="009571E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4357403" w14:textId="77777777" w:rsidR="009239B5" w:rsidRDefault="009239B5" w:rsidP="00E421A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EE94DB" w14:textId="77777777" w:rsidR="009239B5" w:rsidRDefault="009239B5" w:rsidP="00E421A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4B1847C" w14:textId="77777777" w:rsidR="009239B5" w:rsidRDefault="009239B5" w:rsidP="00E421A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EE6F4FB" w14:textId="77777777" w:rsidR="009239B5" w:rsidRDefault="009239B5" w:rsidP="00E421A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B5B68CA" w14:textId="77777777" w:rsidR="009239B5" w:rsidRDefault="009239B5" w:rsidP="00E421A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258BFD3" w14:textId="77777777" w:rsidR="009239B5" w:rsidRDefault="009239B5" w:rsidP="00E421A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3F0299D" w14:textId="77777777" w:rsidR="009239B5" w:rsidRDefault="009239B5" w:rsidP="00E421A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784B6B" w14:textId="31C3E9E1" w:rsidR="00E421AB" w:rsidRDefault="00E421AB" w:rsidP="00E421AB">
      <w:pPr>
        <w:jc w:val="both"/>
        <w:rPr>
          <w:rFonts w:ascii="Arial" w:hAnsi="Arial" w:cs="Arial"/>
          <w:sz w:val="28"/>
          <w:szCs w:val="28"/>
        </w:rPr>
      </w:pPr>
      <w:r w:rsidRPr="00E421AB">
        <w:rPr>
          <w:rFonts w:ascii="Arial" w:hAnsi="Arial" w:cs="Arial"/>
          <w:b/>
          <w:bCs/>
          <w:sz w:val="28"/>
          <w:szCs w:val="28"/>
        </w:rPr>
        <w:lastRenderedPageBreak/>
        <w:t xml:space="preserve">Lines of Code </w:t>
      </w:r>
      <w:r w:rsidRPr="00E421AB">
        <w:rPr>
          <w:rFonts w:ascii="Arial" w:hAnsi="Arial" w:cs="Arial"/>
          <w:sz w:val="28"/>
          <w:szCs w:val="28"/>
        </w:rPr>
        <w:t>(LOC)</w:t>
      </w:r>
      <w:r w:rsidRPr="00E421AB">
        <w:rPr>
          <w:rFonts w:ascii="Arial" w:hAnsi="Arial" w:cs="Arial"/>
          <w:b/>
          <w:bCs/>
          <w:sz w:val="28"/>
          <w:szCs w:val="28"/>
        </w:rPr>
        <w:t xml:space="preserve"> and Non-comment Lines of Code </w:t>
      </w:r>
      <w:r w:rsidRPr="00E421AB">
        <w:rPr>
          <w:rFonts w:ascii="Arial" w:hAnsi="Arial" w:cs="Arial"/>
          <w:sz w:val="28"/>
          <w:szCs w:val="28"/>
        </w:rPr>
        <w:t>(NCLOC)</w:t>
      </w:r>
    </w:p>
    <w:p w14:paraId="5865D65D" w14:textId="0C592DE6" w:rsidR="00E421AB" w:rsidRDefault="000D68C2" w:rsidP="00E421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LOC metric seems to be kind of useless in this case since we have already </w:t>
      </w:r>
      <w:r w:rsidR="00FA4199">
        <w:rPr>
          <w:rFonts w:ascii="Arial" w:hAnsi="Arial" w:cs="Arial"/>
          <w:sz w:val="24"/>
          <w:szCs w:val="24"/>
        </w:rPr>
        <w:t>looked into CLOC</w:t>
      </w:r>
      <w:r w:rsidR="00E86F4B">
        <w:rPr>
          <w:rFonts w:ascii="Arial" w:hAnsi="Arial" w:cs="Arial"/>
          <w:sz w:val="24"/>
          <w:szCs w:val="24"/>
        </w:rPr>
        <w:t xml:space="preserve"> and</w:t>
      </w:r>
      <w:r w:rsidR="00FA4199">
        <w:rPr>
          <w:rFonts w:ascii="Arial" w:hAnsi="Arial" w:cs="Arial"/>
          <w:sz w:val="24"/>
          <w:szCs w:val="24"/>
        </w:rPr>
        <w:t xml:space="preserve"> JLOC</w:t>
      </w:r>
      <w:r w:rsidR="00E86F4B">
        <w:rPr>
          <w:rFonts w:ascii="Arial" w:hAnsi="Arial" w:cs="Arial"/>
          <w:sz w:val="24"/>
          <w:szCs w:val="24"/>
        </w:rPr>
        <w:t xml:space="preserve">. </w:t>
      </w:r>
      <w:r w:rsidR="00B328E7">
        <w:rPr>
          <w:rFonts w:ascii="Arial" w:hAnsi="Arial" w:cs="Arial"/>
          <w:sz w:val="24"/>
          <w:szCs w:val="24"/>
        </w:rPr>
        <w:t>Thus, I will replace LOC with NCLOC.</w:t>
      </w:r>
    </w:p>
    <w:p w14:paraId="1C911BFF" w14:textId="773AF231" w:rsidR="009239B5" w:rsidRDefault="0039043C" w:rsidP="00E421A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67456" behindDoc="0" locked="0" layoutInCell="1" allowOverlap="1" wp14:anchorId="5974B9E2" wp14:editId="2B6A3DE2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4575260" cy="2730976"/>
                <wp:effectExtent l="0" t="0" r="15875" b="12700"/>
                <wp:wrapSquare wrapText="bothSides"/>
                <wp:docPr id="12" name="Gráfico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787D2B-C553-4017-9EE9-48DDC23A4F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5974B9E2" wp14:editId="2B6A3DE2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4575260" cy="2730976"/>
                <wp:effectExtent l="0" t="0" r="15875" b="12700"/>
                <wp:wrapSquare wrapText="bothSides"/>
                <wp:docPr id="12" name="Gráfico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787D2B-C553-4017-9EE9-48DDC23A4F1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Gráfico 12">
                          <a:extLst>
                            <a:ext uri="{FF2B5EF4-FFF2-40B4-BE49-F238E27FC236}">
                              <a16:creationId xmlns:a16="http://schemas.microsoft.com/office/drawing/2014/main" id="{AC787D2B-C553-4017-9EE9-48DDC23A4F1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5175" cy="273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911F01" w14:textId="77777777" w:rsidR="004C35EA" w:rsidRDefault="004C35EA" w:rsidP="00E421A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AF069A0" w14:textId="77777777" w:rsidR="004C35EA" w:rsidRDefault="004C35EA" w:rsidP="00E421A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CB36DC" w14:textId="77777777" w:rsidR="004C35EA" w:rsidRDefault="004C35EA" w:rsidP="00E421A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461D40" w14:textId="77777777" w:rsidR="004C35EA" w:rsidRDefault="004C35EA" w:rsidP="00E421A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E562D1" w14:textId="77777777" w:rsidR="004C35EA" w:rsidRDefault="004C35EA" w:rsidP="00E421A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BE12659" w14:textId="77777777" w:rsidR="004C35EA" w:rsidRDefault="004C35EA" w:rsidP="00E421A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69DF3F" w14:textId="77777777" w:rsidR="004C35EA" w:rsidRDefault="004C35EA" w:rsidP="00E421A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030796" w14:textId="77777777" w:rsidR="004C35EA" w:rsidRDefault="004C35EA" w:rsidP="00E421A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83AED5" w14:textId="77777777" w:rsidR="004C35EA" w:rsidRDefault="004C35EA" w:rsidP="00E421A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AC5C7BC" w14:textId="0BDDC87A" w:rsidR="004C35EA" w:rsidRDefault="004C35EA" w:rsidP="00E421A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66432" behindDoc="0" locked="0" layoutInCell="1" allowOverlap="1" wp14:anchorId="474F0368" wp14:editId="5660B939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4572000" cy="2743200"/>
                <wp:effectExtent l="0" t="0" r="0" b="0"/>
                <wp:wrapSquare wrapText="bothSides"/>
                <wp:docPr id="11" name="Gráfico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BA849D-BDE8-90A9-5CAD-4D641A1CFF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6"/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474F0368" wp14:editId="5660B939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4572000" cy="2743200"/>
                <wp:effectExtent l="0" t="0" r="0" b="0"/>
                <wp:wrapSquare wrapText="bothSides"/>
                <wp:docPr id="11" name="Gráfico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BA849D-BDE8-90A9-5CAD-4D641A1CFF4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Gráfico 11">
                          <a:extLst>
                            <a:ext uri="{FF2B5EF4-FFF2-40B4-BE49-F238E27FC236}">
                              <a16:creationId xmlns:a16="http://schemas.microsoft.com/office/drawing/2014/main" id="{6EBA849D-BDE8-90A9-5CAD-4D641A1CFF4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F187CA" w14:textId="77777777" w:rsidR="004C35EA" w:rsidRDefault="004C35EA" w:rsidP="00E421A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2EF7B26" w14:textId="6D246975" w:rsidR="004C35EA" w:rsidRDefault="004C35EA" w:rsidP="00E421A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586BC8" w14:textId="55C5099E" w:rsidR="004C35EA" w:rsidRDefault="004C35EA" w:rsidP="00E421A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36706F" w14:textId="77777777" w:rsidR="004C35EA" w:rsidRDefault="004C35EA" w:rsidP="00E421A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F21E28" w14:textId="5B6F52E1" w:rsidR="004C35EA" w:rsidRDefault="004C35EA" w:rsidP="00E421A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995C265" w14:textId="77777777" w:rsidR="004C35EA" w:rsidRDefault="004C35EA" w:rsidP="00E421A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F34DEB1" w14:textId="5A0EFBC6" w:rsidR="009239B5" w:rsidRDefault="009239B5" w:rsidP="00E421A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48110C6" w14:textId="77777777" w:rsidR="004C35EA" w:rsidRDefault="004C35EA" w:rsidP="00E421A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FECC126" w14:textId="77777777" w:rsidR="004C35EA" w:rsidRDefault="004C35EA" w:rsidP="00E421A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BE3C94" w14:textId="77777777" w:rsidR="004C35EA" w:rsidRDefault="004C35EA" w:rsidP="00E421A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4822DD" w14:textId="23AB7093" w:rsidR="004C35EA" w:rsidRDefault="004C35EA" w:rsidP="00E421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Thresholds: </w:t>
      </w:r>
      <w:r w:rsidR="00315EEE">
        <w:rPr>
          <w:rFonts w:ascii="Arial" w:hAnsi="Arial" w:cs="Arial"/>
          <w:sz w:val="24"/>
          <w:szCs w:val="24"/>
        </w:rPr>
        <w:t>with the help of the graphs above I</w:t>
      </w:r>
      <w:r w:rsidR="00543999">
        <w:rPr>
          <w:rFonts w:ascii="Arial" w:hAnsi="Arial" w:cs="Arial"/>
          <w:sz w:val="24"/>
          <w:szCs w:val="24"/>
        </w:rPr>
        <w:t xml:space="preserve"> will use a threshold of </w:t>
      </w:r>
      <w:r w:rsidR="008221FB">
        <w:rPr>
          <w:rFonts w:ascii="Arial" w:hAnsi="Arial" w:cs="Arial"/>
          <w:sz w:val="24"/>
          <w:szCs w:val="24"/>
        </w:rPr>
        <w:t>80</w:t>
      </w:r>
      <w:r w:rsidR="002E1E31">
        <w:rPr>
          <w:rFonts w:ascii="Arial" w:hAnsi="Arial" w:cs="Arial"/>
          <w:sz w:val="24"/>
          <w:szCs w:val="24"/>
        </w:rPr>
        <w:t xml:space="preserve"> for methods and 400 for </w:t>
      </w:r>
      <w:r w:rsidR="00E85604">
        <w:rPr>
          <w:rFonts w:ascii="Arial" w:hAnsi="Arial" w:cs="Arial"/>
          <w:sz w:val="24"/>
          <w:szCs w:val="24"/>
        </w:rPr>
        <w:t>classes.</w:t>
      </w:r>
    </w:p>
    <w:p w14:paraId="4792DFE7" w14:textId="77777777" w:rsidR="007236D1" w:rsidRDefault="007236D1" w:rsidP="00E421AB">
      <w:pPr>
        <w:jc w:val="both"/>
        <w:rPr>
          <w:rFonts w:ascii="Arial" w:hAnsi="Arial" w:cs="Arial"/>
          <w:sz w:val="24"/>
          <w:szCs w:val="24"/>
        </w:rPr>
      </w:pPr>
    </w:p>
    <w:p w14:paraId="08E3B7B4" w14:textId="77777777" w:rsidR="007236D1" w:rsidRDefault="007236D1" w:rsidP="00E421AB">
      <w:pPr>
        <w:jc w:val="both"/>
        <w:rPr>
          <w:rFonts w:ascii="Arial" w:hAnsi="Arial" w:cs="Arial"/>
          <w:sz w:val="24"/>
          <w:szCs w:val="24"/>
        </w:rPr>
      </w:pPr>
    </w:p>
    <w:p w14:paraId="7F9D6EF4" w14:textId="77777777" w:rsidR="007236D1" w:rsidRDefault="007236D1" w:rsidP="00E421AB">
      <w:pPr>
        <w:jc w:val="both"/>
        <w:rPr>
          <w:rFonts w:ascii="Arial" w:hAnsi="Arial" w:cs="Arial"/>
          <w:sz w:val="24"/>
          <w:szCs w:val="24"/>
        </w:rPr>
      </w:pPr>
    </w:p>
    <w:p w14:paraId="54D8EFCE" w14:textId="77777777" w:rsidR="007236D1" w:rsidRDefault="007236D1" w:rsidP="00E421AB">
      <w:pPr>
        <w:jc w:val="both"/>
        <w:rPr>
          <w:rFonts w:ascii="Arial" w:hAnsi="Arial" w:cs="Arial"/>
          <w:sz w:val="24"/>
          <w:szCs w:val="24"/>
        </w:rPr>
      </w:pPr>
    </w:p>
    <w:p w14:paraId="0DDA6C23" w14:textId="77777777" w:rsidR="007236D1" w:rsidRDefault="007236D1" w:rsidP="00E421AB">
      <w:pPr>
        <w:jc w:val="both"/>
        <w:rPr>
          <w:rFonts w:ascii="Arial" w:hAnsi="Arial" w:cs="Arial"/>
          <w:sz w:val="24"/>
          <w:szCs w:val="24"/>
        </w:rPr>
      </w:pPr>
    </w:p>
    <w:p w14:paraId="027FF80E" w14:textId="734737AB" w:rsidR="009E1453" w:rsidRDefault="00EA23C1" w:rsidP="00EA23C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50E7A2A" wp14:editId="01B074D1">
            <wp:simplePos x="0" y="0"/>
            <wp:positionH relativeFrom="margin">
              <wp:align>right</wp:align>
            </wp:positionH>
            <wp:positionV relativeFrom="paragraph">
              <wp:posOffset>4845050</wp:posOffset>
            </wp:positionV>
            <wp:extent cx="5387340" cy="3190240"/>
            <wp:effectExtent l="0" t="0" r="3810" b="0"/>
            <wp:wrapSquare wrapText="bothSides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453">
        <w:rPr>
          <w:noProof/>
        </w:rPr>
        <w:drawing>
          <wp:anchor distT="0" distB="0" distL="114300" distR="114300" simplePos="0" relativeHeight="251668480" behindDoc="0" locked="0" layoutInCell="1" allowOverlap="1" wp14:anchorId="6E7B976E" wp14:editId="5B60DD61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5400040" cy="4317365"/>
            <wp:effectExtent l="0" t="0" r="0" b="6985"/>
            <wp:wrapSquare wrapText="bothSides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CD7">
        <w:rPr>
          <w:rFonts w:ascii="Arial" w:hAnsi="Arial" w:cs="Arial"/>
          <w:sz w:val="24"/>
          <w:szCs w:val="24"/>
        </w:rPr>
        <w:t>It is undoubte</w:t>
      </w:r>
      <w:r w:rsidR="00355172">
        <w:rPr>
          <w:rFonts w:ascii="Arial" w:hAnsi="Arial" w:cs="Arial"/>
          <w:sz w:val="24"/>
          <w:szCs w:val="24"/>
        </w:rPr>
        <w:t xml:space="preserve">dly necessary to review some methods </w:t>
      </w:r>
      <w:r w:rsidR="006E5492">
        <w:rPr>
          <w:rFonts w:ascii="Arial" w:hAnsi="Arial" w:cs="Arial"/>
          <w:sz w:val="24"/>
          <w:szCs w:val="24"/>
        </w:rPr>
        <w:t xml:space="preserve">because they </w:t>
      </w:r>
      <w:r w:rsidR="0034072F">
        <w:rPr>
          <w:rFonts w:ascii="Arial" w:hAnsi="Arial" w:cs="Arial"/>
          <w:sz w:val="24"/>
          <w:szCs w:val="24"/>
        </w:rPr>
        <w:t xml:space="preserve">will most likely have </w:t>
      </w:r>
      <w:r w:rsidR="007271B1">
        <w:rPr>
          <w:rFonts w:ascii="Arial" w:hAnsi="Arial" w:cs="Arial"/>
          <w:sz w:val="24"/>
          <w:szCs w:val="24"/>
        </w:rPr>
        <w:t xml:space="preserve">a few code smells, </w:t>
      </w:r>
      <w:r w:rsidR="006E1AAD">
        <w:rPr>
          <w:rFonts w:ascii="Arial" w:hAnsi="Arial" w:cs="Arial"/>
          <w:sz w:val="24"/>
          <w:szCs w:val="24"/>
        </w:rPr>
        <w:t>especially</w:t>
      </w:r>
      <w:r w:rsidR="007271B1">
        <w:rPr>
          <w:rFonts w:ascii="Arial" w:hAnsi="Arial" w:cs="Arial"/>
          <w:sz w:val="24"/>
          <w:szCs w:val="24"/>
        </w:rPr>
        <w:t xml:space="preserve"> the long methods one. </w:t>
      </w:r>
    </w:p>
    <w:p w14:paraId="475A7F11" w14:textId="47BD5535" w:rsidR="003F229C" w:rsidRDefault="003F229C" w:rsidP="00E421AB">
      <w:pPr>
        <w:jc w:val="both"/>
        <w:rPr>
          <w:rFonts w:ascii="Arial" w:hAnsi="Arial" w:cs="Arial"/>
          <w:sz w:val="24"/>
          <w:szCs w:val="24"/>
        </w:rPr>
      </w:pPr>
    </w:p>
    <w:p w14:paraId="4DA046E3" w14:textId="0EEB0F2C" w:rsidR="003F229C" w:rsidRDefault="00EA23C1" w:rsidP="00E421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10345">
        <w:rPr>
          <w:rFonts w:ascii="Arial" w:hAnsi="Arial" w:cs="Arial"/>
          <w:sz w:val="24"/>
          <w:szCs w:val="24"/>
        </w:rPr>
        <w:t xml:space="preserve">My opinion </w:t>
      </w:r>
      <w:r w:rsidR="005835A1">
        <w:rPr>
          <w:rFonts w:ascii="Arial" w:hAnsi="Arial" w:cs="Arial"/>
          <w:sz w:val="24"/>
          <w:szCs w:val="24"/>
        </w:rPr>
        <w:t xml:space="preserve">for </w:t>
      </w:r>
      <w:r w:rsidR="00A97FEC">
        <w:rPr>
          <w:rFonts w:ascii="Arial" w:hAnsi="Arial" w:cs="Arial"/>
          <w:sz w:val="24"/>
          <w:szCs w:val="24"/>
        </w:rPr>
        <w:t xml:space="preserve">the classes </w:t>
      </w:r>
      <w:r w:rsidR="00310345">
        <w:rPr>
          <w:rFonts w:ascii="Arial" w:hAnsi="Arial" w:cs="Arial"/>
          <w:sz w:val="24"/>
          <w:szCs w:val="24"/>
        </w:rPr>
        <w:t xml:space="preserve">stands the </w:t>
      </w:r>
      <w:r>
        <w:rPr>
          <w:rFonts w:ascii="Arial" w:hAnsi="Arial" w:cs="Arial"/>
          <w:sz w:val="24"/>
          <w:szCs w:val="24"/>
        </w:rPr>
        <w:t>same</w:t>
      </w:r>
      <w:r w:rsidR="00310345">
        <w:rPr>
          <w:rFonts w:ascii="Arial" w:hAnsi="Arial" w:cs="Arial"/>
          <w:sz w:val="24"/>
          <w:szCs w:val="24"/>
        </w:rPr>
        <w:t xml:space="preserve"> as </w:t>
      </w:r>
      <w:r w:rsidR="005835A1" w:rsidRPr="004F453A">
        <w:rPr>
          <w:rFonts w:ascii="Arial" w:hAnsi="Arial" w:cs="Arial"/>
          <w:sz w:val="24"/>
          <w:szCs w:val="24"/>
        </w:rPr>
        <w:t>for</w:t>
      </w:r>
      <w:r w:rsidR="005835A1">
        <w:rPr>
          <w:rFonts w:ascii="Arial" w:hAnsi="Arial" w:cs="Arial"/>
          <w:sz w:val="24"/>
          <w:szCs w:val="24"/>
        </w:rPr>
        <w:t xml:space="preserve"> methods</w:t>
      </w:r>
      <w:r w:rsidR="006E1AAD">
        <w:rPr>
          <w:rFonts w:ascii="Arial" w:hAnsi="Arial" w:cs="Arial"/>
          <w:sz w:val="24"/>
          <w:szCs w:val="24"/>
        </w:rPr>
        <w:t>.</w:t>
      </w:r>
    </w:p>
    <w:p w14:paraId="4C57951A" w14:textId="77777777" w:rsidR="00CF1792" w:rsidRDefault="00CF1792" w:rsidP="00E421AB">
      <w:pPr>
        <w:jc w:val="both"/>
        <w:rPr>
          <w:rFonts w:ascii="Arial" w:hAnsi="Arial" w:cs="Arial"/>
          <w:sz w:val="24"/>
          <w:szCs w:val="24"/>
        </w:rPr>
      </w:pPr>
    </w:p>
    <w:p w14:paraId="12654F29" w14:textId="77777777" w:rsidR="00CF1792" w:rsidRDefault="00CF1792" w:rsidP="00CF1792">
      <w:pPr>
        <w:rPr>
          <w:rFonts w:ascii="Arial" w:hAnsi="Arial" w:cs="Arial"/>
          <w:sz w:val="28"/>
          <w:szCs w:val="28"/>
        </w:rPr>
      </w:pPr>
      <w:r w:rsidRPr="00CF1792">
        <w:rPr>
          <w:rFonts w:ascii="Arial" w:hAnsi="Arial" w:cs="Arial"/>
          <w:b/>
          <w:bCs/>
          <w:sz w:val="28"/>
          <w:szCs w:val="28"/>
        </w:rPr>
        <w:lastRenderedPageBreak/>
        <w:t>Relative Lines of Code</w:t>
      </w:r>
      <w:r w:rsidRPr="00CF1792">
        <w:rPr>
          <w:rFonts w:ascii="Arial" w:hAnsi="Arial" w:cs="Arial"/>
          <w:sz w:val="28"/>
          <w:szCs w:val="28"/>
        </w:rPr>
        <w:t xml:space="preserve"> (RLOC)</w:t>
      </w:r>
    </w:p>
    <w:p w14:paraId="5CF5FE6D" w14:textId="77777777" w:rsidR="00CF1792" w:rsidRDefault="00CF1792" w:rsidP="00CF1792">
      <w:pPr>
        <w:rPr>
          <w:rFonts w:ascii="Arial" w:hAnsi="Arial" w:cs="Arial"/>
          <w:sz w:val="24"/>
          <w:szCs w:val="24"/>
        </w:rPr>
      </w:pPr>
    </w:p>
    <w:p w14:paraId="28794F3F" w14:textId="7E113F04" w:rsidR="00F26D18" w:rsidRPr="00CF1792" w:rsidRDefault="00F26D18" w:rsidP="006B17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26D18">
        <w:rPr>
          <w:rFonts w:ascii="Arial" w:hAnsi="Arial" w:cs="Arial"/>
          <w:sz w:val="24"/>
          <w:szCs w:val="24"/>
        </w:rPr>
        <w:t>Calculates ratio of lines of code for a method to the lines of code for it's containing class</w:t>
      </w:r>
      <w:r w:rsidR="00AD4C1B">
        <w:rPr>
          <w:rFonts w:ascii="Arial" w:hAnsi="Arial" w:cs="Arial"/>
          <w:sz w:val="24"/>
          <w:szCs w:val="24"/>
        </w:rPr>
        <w:t xml:space="preserve">, that is, </w:t>
      </w:r>
      <w:r w:rsidR="007B2DEA">
        <w:rPr>
          <w:rFonts w:ascii="Arial" w:hAnsi="Arial" w:cs="Arial"/>
          <w:sz w:val="24"/>
          <w:szCs w:val="24"/>
        </w:rPr>
        <w:t xml:space="preserve">if </w:t>
      </w:r>
      <w:r w:rsidR="007821A6">
        <w:rPr>
          <w:rFonts w:ascii="Arial" w:hAnsi="Arial" w:cs="Arial"/>
          <w:sz w:val="24"/>
          <w:szCs w:val="24"/>
        </w:rPr>
        <w:t xml:space="preserve">a method is </w:t>
      </w:r>
      <w:r w:rsidR="00471E6B">
        <w:rPr>
          <w:rFonts w:ascii="Arial" w:hAnsi="Arial" w:cs="Arial"/>
          <w:sz w:val="24"/>
          <w:szCs w:val="24"/>
        </w:rPr>
        <w:t>rea</w:t>
      </w:r>
      <w:r w:rsidR="00687E85">
        <w:rPr>
          <w:rFonts w:ascii="Arial" w:hAnsi="Arial" w:cs="Arial"/>
          <w:sz w:val="24"/>
          <w:szCs w:val="24"/>
        </w:rPr>
        <w:t xml:space="preserve">lly close to </w:t>
      </w:r>
      <w:r w:rsidR="007821A6">
        <w:rPr>
          <w:rFonts w:ascii="Arial" w:hAnsi="Arial" w:cs="Arial"/>
          <w:sz w:val="24"/>
          <w:szCs w:val="24"/>
        </w:rPr>
        <w:t>100%</w:t>
      </w:r>
      <w:r w:rsidR="00977967">
        <w:rPr>
          <w:rFonts w:ascii="Arial" w:hAnsi="Arial" w:cs="Arial"/>
          <w:sz w:val="24"/>
          <w:szCs w:val="24"/>
        </w:rPr>
        <w:t xml:space="preserve"> then the whole class is </w:t>
      </w:r>
      <w:r w:rsidR="00553E9E">
        <w:rPr>
          <w:rFonts w:ascii="Arial" w:hAnsi="Arial" w:cs="Arial"/>
          <w:sz w:val="24"/>
          <w:szCs w:val="24"/>
        </w:rPr>
        <w:t xml:space="preserve">probably only one method, </w:t>
      </w:r>
      <w:r w:rsidR="00CB25FF">
        <w:rPr>
          <w:rFonts w:ascii="Arial" w:hAnsi="Arial" w:cs="Arial"/>
          <w:sz w:val="24"/>
          <w:szCs w:val="24"/>
        </w:rPr>
        <w:t>and such class shouldn’t exist. On the other hand, if a method is 0%</w:t>
      </w:r>
      <w:r w:rsidR="00341220">
        <w:rPr>
          <w:rFonts w:ascii="Arial" w:hAnsi="Arial" w:cs="Arial"/>
          <w:sz w:val="24"/>
          <w:szCs w:val="24"/>
        </w:rPr>
        <w:t xml:space="preserve">, the method is empty and should </w:t>
      </w:r>
      <w:r w:rsidR="006B17D9">
        <w:rPr>
          <w:rFonts w:ascii="Arial" w:hAnsi="Arial" w:cs="Arial"/>
          <w:sz w:val="24"/>
          <w:szCs w:val="24"/>
        </w:rPr>
        <w:t>be removed.</w:t>
      </w:r>
      <w:r w:rsidR="00341220">
        <w:rPr>
          <w:rFonts w:ascii="Arial" w:hAnsi="Arial" w:cs="Arial"/>
          <w:sz w:val="24"/>
          <w:szCs w:val="24"/>
        </w:rPr>
        <w:t xml:space="preserve"> </w:t>
      </w:r>
    </w:p>
    <w:p w14:paraId="309FA9F4" w14:textId="78CC2B65" w:rsidR="00CF1792" w:rsidRDefault="00EE3037" w:rsidP="00E421A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70528" behindDoc="0" locked="0" layoutInCell="1" allowOverlap="1" wp14:anchorId="6CB0C6F1" wp14:editId="4BA9A92B">
                <wp:simplePos x="0" y="0"/>
                <wp:positionH relativeFrom="margin">
                  <wp:align>center</wp:align>
                </wp:positionH>
                <wp:positionV relativeFrom="paragraph">
                  <wp:posOffset>293370</wp:posOffset>
                </wp:positionV>
                <wp:extent cx="4575260" cy="2730975"/>
                <wp:effectExtent l="0" t="0" r="15875" b="12700"/>
                <wp:wrapSquare wrapText="bothSides"/>
                <wp:docPr id="15" name="Gráfico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3A1D8A-DC67-4CC1-BA55-B205066A5F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0"/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6CB0C6F1" wp14:editId="4BA9A92B">
                <wp:simplePos x="0" y="0"/>
                <wp:positionH relativeFrom="margin">
                  <wp:align>center</wp:align>
                </wp:positionH>
                <wp:positionV relativeFrom="paragraph">
                  <wp:posOffset>293370</wp:posOffset>
                </wp:positionV>
                <wp:extent cx="4575260" cy="2730975"/>
                <wp:effectExtent l="0" t="0" r="15875" b="12700"/>
                <wp:wrapSquare wrapText="bothSides"/>
                <wp:docPr id="15" name="Gráfico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3A1D8A-DC67-4CC1-BA55-B205066A5F5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Gráfico 15">
                          <a:extLst>
                            <a:ext uri="{FF2B5EF4-FFF2-40B4-BE49-F238E27FC236}">
                              <a16:creationId xmlns:a16="http://schemas.microsoft.com/office/drawing/2014/main" id="{483A1D8A-DC67-4CC1-BA55-B205066A5F5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5175" cy="273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DAC363" w14:textId="6ED1919D" w:rsidR="00EE3037" w:rsidRDefault="00EE3037" w:rsidP="00E421AB">
      <w:pPr>
        <w:jc w:val="both"/>
        <w:rPr>
          <w:rFonts w:ascii="Arial" w:hAnsi="Arial" w:cs="Arial"/>
          <w:sz w:val="24"/>
          <w:szCs w:val="24"/>
        </w:rPr>
      </w:pPr>
    </w:p>
    <w:p w14:paraId="16D1206E" w14:textId="77777777" w:rsidR="00F26D18" w:rsidRDefault="00F26D18" w:rsidP="00E421AB">
      <w:pPr>
        <w:jc w:val="both"/>
        <w:rPr>
          <w:rFonts w:ascii="Arial" w:hAnsi="Arial" w:cs="Arial"/>
          <w:sz w:val="24"/>
          <w:szCs w:val="24"/>
        </w:rPr>
      </w:pPr>
    </w:p>
    <w:p w14:paraId="7AB73402" w14:textId="77777777" w:rsidR="00F26D18" w:rsidRDefault="00F26D18" w:rsidP="00E421AB">
      <w:pPr>
        <w:jc w:val="both"/>
        <w:rPr>
          <w:rFonts w:ascii="Arial" w:hAnsi="Arial" w:cs="Arial"/>
          <w:sz w:val="24"/>
          <w:szCs w:val="24"/>
        </w:rPr>
      </w:pPr>
    </w:p>
    <w:p w14:paraId="4F2CF058" w14:textId="77777777" w:rsidR="00F26D18" w:rsidRDefault="00F26D18" w:rsidP="00E421AB">
      <w:pPr>
        <w:jc w:val="both"/>
        <w:rPr>
          <w:rFonts w:ascii="Arial" w:hAnsi="Arial" w:cs="Arial"/>
          <w:sz w:val="24"/>
          <w:szCs w:val="24"/>
        </w:rPr>
      </w:pPr>
    </w:p>
    <w:p w14:paraId="3BED83A7" w14:textId="77777777" w:rsidR="00F26D18" w:rsidRDefault="00F26D18" w:rsidP="00E421AB">
      <w:pPr>
        <w:jc w:val="both"/>
        <w:rPr>
          <w:rFonts w:ascii="Arial" w:hAnsi="Arial" w:cs="Arial"/>
          <w:sz w:val="24"/>
          <w:szCs w:val="24"/>
        </w:rPr>
      </w:pPr>
    </w:p>
    <w:p w14:paraId="38EB83B4" w14:textId="77777777" w:rsidR="00F26D18" w:rsidRDefault="00F26D18" w:rsidP="00E421AB">
      <w:pPr>
        <w:jc w:val="both"/>
        <w:rPr>
          <w:rFonts w:ascii="Arial" w:hAnsi="Arial" w:cs="Arial"/>
          <w:sz w:val="24"/>
          <w:szCs w:val="24"/>
        </w:rPr>
      </w:pPr>
    </w:p>
    <w:p w14:paraId="2FFBC58C" w14:textId="77777777" w:rsidR="00F26D18" w:rsidRDefault="00F26D18" w:rsidP="00E421AB">
      <w:pPr>
        <w:jc w:val="both"/>
        <w:rPr>
          <w:rFonts w:ascii="Arial" w:hAnsi="Arial" w:cs="Arial"/>
          <w:sz w:val="24"/>
          <w:szCs w:val="24"/>
        </w:rPr>
      </w:pPr>
    </w:p>
    <w:p w14:paraId="0067DF7A" w14:textId="77777777" w:rsidR="00F26D18" w:rsidRDefault="00F26D18" w:rsidP="00E421AB">
      <w:pPr>
        <w:jc w:val="both"/>
        <w:rPr>
          <w:rFonts w:ascii="Arial" w:hAnsi="Arial" w:cs="Arial"/>
          <w:sz w:val="24"/>
          <w:szCs w:val="24"/>
        </w:rPr>
      </w:pPr>
    </w:p>
    <w:p w14:paraId="6F10DE9A" w14:textId="77777777" w:rsidR="00F26D18" w:rsidRDefault="00F26D18" w:rsidP="00E421AB">
      <w:pPr>
        <w:jc w:val="both"/>
        <w:rPr>
          <w:rFonts w:ascii="Arial" w:hAnsi="Arial" w:cs="Arial"/>
          <w:sz w:val="24"/>
          <w:szCs w:val="24"/>
        </w:rPr>
      </w:pPr>
    </w:p>
    <w:p w14:paraId="1A530C1C" w14:textId="77777777" w:rsidR="00F26D18" w:rsidRDefault="00F26D18" w:rsidP="00E421AB">
      <w:pPr>
        <w:jc w:val="both"/>
        <w:rPr>
          <w:rFonts w:ascii="Arial" w:hAnsi="Arial" w:cs="Arial"/>
          <w:sz w:val="24"/>
          <w:szCs w:val="24"/>
        </w:rPr>
      </w:pPr>
    </w:p>
    <w:p w14:paraId="65E09ABA" w14:textId="24573BA1" w:rsidR="00F26D18" w:rsidRPr="00D55781" w:rsidRDefault="00F26D18" w:rsidP="00E421AB">
      <w:pPr>
        <w:jc w:val="both"/>
        <w:rPr>
          <w:rFonts w:ascii="Arial" w:hAnsi="Arial" w:cs="Arial"/>
          <w:sz w:val="24"/>
          <w:szCs w:val="24"/>
        </w:rPr>
      </w:pPr>
      <w:r w:rsidRPr="00713153">
        <w:rPr>
          <w:rFonts w:ascii="Arial" w:hAnsi="Arial" w:cs="Arial"/>
          <w:b/>
          <w:bCs/>
          <w:sz w:val="28"/>
          <w:szCs w:val="28"/>
        </w:rPr>
        <w:t>Thresh</w:t>
      </w:r>
      <w:r w:rsidR="00561C91" w:rsidRPr="00713153">
        <w:rPr>
          <w:rFonts w:ascii="Arial" w:hAnsi="Arial" w:cs="Arial"/>
          <w:b/>
          <w:bCs/>
          <w:sz w:val="28"/>
          <w:szCs w:val="28"/>
        </w:rPr>
        <w:t xml:space="preserve">old: </w:t>
      </w:r>
      <w:r w:rsidR="00713153">
        <w:rPr>
          <w:rFonts w:ascii="Arial" w:hAnsi="Arial" w:cs="Arial"/>
          <w:sz w:val="24"/>
          <w:szCs w:val="24"/>
        </w:rPr>
        <w:t xml:space="preserve">Due to the </w:t>
      </w:r>
      <w:r w:rsidR="00495225">
        <w:rPr>
          <w:rFonts w:ascii="Arial" w:hAnsi="Arial" w:cs="Arial"/>
          <w:sz w:val="24"/>
          <w:szCs w:val="24"/>
        </w:rPr>
        <w:t>histogram</w:t>
      </w:r>
      <w:r w:rsidR="00D55781">
        <w:rPr>
          <w:rFonts w:ascii="Arial" w:hAnsi="Arial" w:cs="Arial"/>
          <w:sz w:val="24"/>
          <w:szCs w:val="24"/>
        </w:rPr>
        <w:t xml:space="preserve"> results, the threshold for this metric will be </w:t>
      </w:r>
      <w:r w:rsidR="008E394C">
        <w:rPr>
          <w:rFonts w:ascii="Arial" w:hAnsi="Arial" w:cs="Arial"/>
          <w:sz w:val="24"/>
          <w:szCs w:val="24"/>
        </w:rPr>
        <w:t>7</w:t>
      </w:r>
      <w:r w:rsidR="006D4E86">
        <w:rPr>
          <w:rFonts w:ascii="Arial" w:hAnsi="Arial" w:cs="Arial"/>
          <w:sz w:val="24"/>
          <w:szCs w:val="24"/>
        </w:rPr>
        <w:t>0</w:t>
      </w:r>
      <w:r w:rsidR="008E394C">
        <w:rPr>
          <w:rFonts w:ascii="Arial" w:hAnsi="Arial" w:cs="Arial"/>
          <w:sz w:val="24"/>
          <w:szCs w:val="24"/>
        </w:rPr>
        <w:t>.</w:t>
      </w:r>
    </w:p>
    <w:p w14:paraId="7BC5F395" w14:textId="28D5D3E7" w:rsidR="00713153" w:rsidRDefault="008E394C" w:rsidP="00E421A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24B2F3D" wp14:editId="2E2F1744">
            <wp:simplePos x="0" y="0"/>
            <wp:positionH relativeFrom="margin">
              <wp:align>right</wp:align>
            </wp:positionH>
            <wp:positionV relativeFrom="paragraph">
              <wp:posOffset>198755</wp:posOffset>
            </wp:positionV>
            <wp:extent cx="5394960" cy="2343785"/>
            <wp:effectExtent l="0" t="0" r="0" b="0"/>
            <wp:wrapSquare wrapText="bothSides"/>
            <wp:docPr id="16" name="Imagem 16" descr="Uma imagem com texto, captura de ecrã, preto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, captura de ecrã, preto, ecrã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FF463" w14:textId="65C099B6" w:rsidR="00713153" w:rsidRDefault="00713153" w:rsidP="00E421A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101D256" w14:textId="67A8203C" w:rsidR="00713153" w:rsidRDefault="004921FD" w:rsidP="00E421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DD6A54">
        <w:rPr>
          <w:rFonts w:ascii="Arial" w:hAnsi="Arial" w:cs="Arial"/>
          <w:sz w:val="24"/>
          <w:szCs w:val="24"/>
        </w:rPr>
        <w:t xml:space="preserve">As we can see there are </w:t>
      </w:r>
      <w:r w:rsidR="005C4C12">
        <w:rPr>
          <w:rFonts w:ascii="Arial" w:hAnsi="Arial" w:cs="Arial"/>
          <w:sz w:val="24"/>
          <w:szCs w:val="24"/>
        </w:rPr>
        <w:t xml:space="preserve">some </w:t>
      </w:r>
      <w:r w:rsidR="006B17D9">
        <w:rPr>
          <w:rFonts w:ascii="Arial" w:hAnsi="Arial" w:cs="Arial"/>
          <w:sz w:val="24"/>
          <w:szCs w:val="24"/>
        </w:rPr>
        <w:t>classes that might only have one</w:t>
      </w:r>
      <w:r w:rsidR="00DD6A54">
        <w:rPr>
          <w:rFonts w:ascii="Arial" w:hAnsi="Arial" w:cs="Arial"/>
          <w:sz w:val="24"/>
          <w:szCs w:val="24"/>
        </w:rPr>
        <w:t xml:space="preserve"> </w:t>
      </w:r>
      <w:r w:rsidR="009A1751">
        <w:rPr>
          <w:rFonts w:ascii="Arial" w:hAnsi="Arial" w:cs="Arial"/>
          <w:sz w:val="24"/>
          <w:szCs w:val="24"/>
        </w:rPr>
        <w:t>method</w:t>
      </w:r>
      <w:r w:rsidR="00F52010">
        <w:rPr>
          <w:rFonts w:ascii="Arial" w:hAnsi="Arial" w:cs="Arial"/>
          <w:sz w:val="24"/>
          <w:szCs w:val="24"/>
        </w:rPr>
        <w:t xml:space="preserve">. These classes should be </w:t>
      </w:r>
      <w:r w:rsidR="00C26E16">
        <w:rPr>
          <w:rFonts w:ascii="Arial" w:hAnsi="Arial" w:cs="Arial"/>
          <w:sz w:val="24"/>
          <w:szCs w:val="24"/>
        </w:rPr>
        <w:t xml:space="preserve">checked and possibly </w:t>
      </w:r>
      <w:r w:rsidR="00D12444">
        <w:rPr>
          <w:rFonts w:ascii="Arial" w:hAnsi="Arial" w:cs="Arial"/>
          <w:sz w:val="24"/>
          <w:szCs w:val="24"/>
        </w:rPr>
        <w:t>modified.</w:t>
      </w:r>
    </w:p>
    <w:p w14:paraId="6F5AAEB4" w14:textId="60A5FE7D" w:rsidR="00D12444" w:rsidRDefault="00D12444" w:rsidP="00E421AB">
      <w:pPr>
        <w:jc w:val="both"/>
        <w:rPr>
          <w:rFonts w:ascii="Arial" w:hAnsi="Arial" w:cs="Arial"/>
          <w:sz w:val="24"/>
          <w:szCs w:val="24"/>
        </w:rPr>
      </w:pPr>
    </w:p>
    <w:p w14:paraId="7C793222" w14:textId="1F0D0AE2" w:rsidR="0008578E" w:rsidRDefault="0008578E" w:rsidP="00E421A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Code Smells </w:t>
      </w:r>
      <w:r w:rsidR="0069561C">
        <w:rPr>
          <w:rFonts w:ascii="Arial" w:hAnsi="Arial" w:cs="Arial"/>
          <w:b/>
          <w:bCs/>
          <w:sz w:val="28"/>
          <w:szCs w:val="28"/>
        </w:rPr>
        <w:t>and Lines of Code metrics</w:t>
      </w:r>
    </w:p>
    <w:p w14:paraId="07F3EB52" w14:textId="77777777" w:rsidR="002F6254" w:rsidRDefault="00030CC9" w:rsidP="00E421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CCB6007" w14:textId="0E4CEC8B" w:rsidR="008B5FCF" w:rsidRDefault="000C3C02" w:rsidP="008B5FCF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</w:t>
      </w:r>
      <w:r w:rsidR="00CC106D">
        <w:rPr>
          <w:rFonts w:ascii="Arial" w:hAnsi="Arial" w:cs="Arial"/>
          <w:sz w:val="24"/>
          <w:szCs w:val="24"/>
        </w:rPr>
        <w:t>using t</w:t>
      </w:r>
      <w:r w:rsidR="002F6254">
        <w:rPr>
          <w:rFonts w:ascii="Arial" w:hAnsi="Arial" w:cs="Arial"/>
          <w:sz w:val="24"/>
          <w:szCs w:val="24"/>
        </w:rPr>
        <w:t xml:space="preserve">he Lines of Code </w:t>
      </w:r>
      <w:r w:rsidR="00D46346">
        <w:rPr>
          <w:rFonts w:ascii="Arial" w:hAnsi="Arial" w:cs="Arial"/>
          <w:sz w:val="24"/>
          <w:szCs w:val="24"/>
        </w:rPr>
        <w:t>metrics</w:t>
      </w:r>
      <w:r w:rsidR="00CC106D">
        <w:rPr>
          <w:rFonts w:ascii="Arial" w:hAnsi="Arial" w:cs="Arial"/>
          <w:sz w:val="24"/>
          <w:szCs w:val="24"/>
        </w:rPr>
        <w:t>, I</w:t>
      </w:r>
      <w:r w:rsidR="00EA1C22">
        <w:rPr>
          <w:rFonts w:ascii="Arial" w:hAnsi="Arial" w:cs="Arial"/>
          <w:sz w:val="24"/>
          <w:szCs w:val="24"/>
        </w:rPr>
        <w:t xml:space="preserve">’ve </w:t>
      </w:r>
      <w:r w:rsidR="00EE1698">
        <w:rPr>
          <w:rFonts w:ascii="Arial" w:hAnsi="Arial" w:cs="Arial"/>
          <w:sz w:val="24"/>
          <w:szCs w:val="24"/>
        </w:rPr>
        <w:t>concluded</w:t>
      </w:r>
      <w:r w:rsidR="00EA1C22">
        <w:rPr>
          <w:rFonts w:ascii="Arial" w:hAnsi="Arial" w:cs="Arial"/>
          <w:sz w:val="24"/>
          <w:szCs w:val="24"/>
        </w:rPr>
        <w:t xml:space="preserve"> that they are</w:t>
      </w:r>
      <w:r w:rsidR="00BC0D94">
        <w:rPr>
          <w:rFonts w:ascii="Arial" w:hAnsi="Arial" w:cs="Arial"/>
          <w:sz w:val="24"/>
          <w:szCs w:val="24"/>
        </w:rPr>
        <w:t xml:space="preserve"> </w:t>
      </w:r>
      <w:r w:rsidR="009C20EC">
        <w:rPr>
          <w:rFonts w:ascii="Arial" w:hAnsi="Arial" w:cs="Arial"/>
          <w:sz w:val="24"/>
          <w:szCs w:val="24"/>
        </w:rPr>
        <w:t>useful</w:t>
      </w:r>
      <w:r w:rsidR="008F11CB">
        <w:rPr>
          <w:rFonts w:ascii="Arial" w:hAnsi="Arial" w:cs="Arial"/>
          <w:sz w:val="24"/>
          <w:szCs w:val="24"/>
        </w:rPr>
        <w:t xml:space="preserve"> to find</w:t>
      </w:r>
      <w:r w:rsidR="00BC0D94">
        <w:rPr>
          <w:rFonts w:ascii="Arial" w:hAnsi="Arial" w:cs="Arial"/>
          <w:sz w:val="24"/>
          <w:szCs w:val="24"/>
        </w:rPr>
        <w:t xml:space="preserve"> code smells</w:t>
      </w:r>
      <w:r w:rsidR="00D46346">
        <w:rPr>
          <w:rFonts w:ascii="Arial" w:hAnsi="Arial" w:cs="Arial"/>
          <w:sz w:val="24"/>
          <w:szCs w:val="24"/>
        </w:rPr>
        <w:t>,</w:t>
      </w:r>
      <w:r w:rsidR="001165FB">
        <w:rPr>
          <w:rFonts w:ascii="Arial" w:hAnsi="Arial" w:cs="Arial"/>
          <w:sz w:val="24"/>
          <w:szCs w:val="24"/>
        </w:rPr>
        <w:t xml:space="preserve"> for example</w:t>
      </w:r>
      <w:r w:rsidR="005904D2">
        <w:rPr>
          <w:rFonts w:ascii="Arial" w:hAnsi="Arial" w:cs="Arial"/>
          <w:sz w:val="24"/>
          <w:szCs w:val="24"/>
        </w:rPr>
        <w:t xml:space="preserve">: </w:t>
      </w:r>
      <w:r w:rsidR="00D43018">
        <w:rPr>
          <w:rFonts w:ascii="Arial" w:hAnsi="Arial" w:cs="Arial"/>
          <w:sz w:val="24"/>
          <w:szCs w:val="24"/>
        </w:rPr>
        <w:t>l</w:t>
      </w:r>
      <w:r w:rsidR="008B5FCF" w:rsidRPr="008B5FCF">
        <w:rPr>
          <w:rFonts w:ascii="Arial" w:hAnsi="Arial" w:cs="Arial"/>
          <w:sz w:val="24"/>
          <w:szCs w:val="24"/>
        </w:rPr>
        <w:t xml:space="preserve">ong </w:t>
      </w:r>
      <w:r w:rsidR="00D43018">
        <w:rPr>
          <w:rFonts w:ascii="Arial" w:hAnsi="Arial" w:cs="Arial"/>
          <w:sz w:val="24"/>
          <w:szCs w:val="24"/>
        </w:rPr>
        <w:t>m</w:t>
      </w:r>
      <w:r w:rsidR="008B5FCF" w:rsidRPr="008B5FCF">
        <w:rPr>
          <w:rFonts w:ascii="Arial" w:hAnsi="Arial" w:cs="Arial"/>
          <w:sz w:val="24"/>
          <w:szCs w:val="24"/>
        </w:rPr>
        <w:t xml:space="preserve">ethods, </w:t>
      </w:r>
      <w:r w:rsidR="008B5FCF">
        <w:rPr>
          <w:rFonts w:ascii="Arial" w:hAnsi="Arial" w:cs="Arial"/>
          <w:sz w:val="24"/>
          <w:szCs w:val="24"/>
        </w:rPr>
        <w:t>t</w:t>
      </w:r>
      <w:r w:rsidR="008B5FCF" w:rsidRPr="008B5FCF">
        <w:rPr>
          <w:rFonts w:ascii="Arial" w:hAnsi="Arial" w:cs="Arial"/>
          <w:sz w:val="24"/>
          <w:szCs w:val="24"/>
        </w:rPr>
        <w:t>oo m</w:t>
      </w:r>
      <w:r w:rsidR="008B5FCF">
        <w:rPr>
          <w:rFonts w:ascii="Arial" w:hAnsi="Arial" w:cs="Arial"/>
          <w:sz w:val="24"/>
          <w:szCs w:val="24"/>
        </w:rPr>
        <w:t>any</w:t>
      </w:r>
      <w:r w:rsidR="008B5FCF" w:rsidRPr="008B5FCF">
        <w:rPr>
          <w:rFonts w:ascii="Arial" w:hAnsi="Arial" w:cs="Arial"/>
          <w:sz w:val="24"/>
          <w:szCs w:val="24"/>
        </w:rPr>
        <w:t xml:space="preserve"> comments, </w:t>
      </w:r>
      <w:r w:rsidR="00D43018">
        <w:rPr>
          <w:rFonts w:ascii="Arial" w:hAnsi="Arial" w:cs="Arial"/>
          <w:sz w:val="24"/>
          <w:szCs w:val="24"/>
        </w:rPr>
        <w:t>n</w:t>
      </w:r>
      <w:r w:rsidR="008B5FCF" w:rsidRPr="008B5FCF">
        <w:rPr>
          <w:rFonts w:ascii="Arial" w:hAnsi="Arial" w:cs="Arial"/>
          <w:sz w:val="24"/>
          <w:szCs w:val="24"/>
        </w:rPr>
        <w:t xml:space="preserve">o comments, </w:t>
      </w:r>
      <w:r w:rsidR="00D43018">
        <w:rPr>
          <w:rFonts w:ascii="Arial" w:hAnsi="Arial" w:cs="Arial"/>
          <w:sz w:val="24"/>
          <w:szCs w:val="24"/>
        </w:rPr>
        <w:t>l</w:t>
      </w:r>
      <w:r w:rsidR="008B5FCF" w:rsidRPr="008B5FCF">
        <w:rPr>
          <w:rFonts w:ascii="Arial" w:hAnsi="Arial" w:cs="Arial"/>
          <w:sz w:val="24"/>
          <w:szCs w:val="24"/>
        </w:rPr>
        <w:t xml:space="preserve">arge </w:t>
      </w:r>
      <w:r w:rsidR="00D43018">
        <w:rPr>
          <w:rFonts w:ascii="Arial" w:hAnsi="Arial" w:cs="Arial"/>
          <w:sz w:val="24"/>
          <w:szCs w:val="24"/>
        </w:rPr>
        <w:t>c</w:t>
      </w:r>
      <w:r w:rsidR="008B5FCF" w:rsidRPr="008B5FCF">
        <w:rPr>
          <w:rFonts w:ascii="Arial" w:hAnsi="Arial" w:cs="Arial"/>
          <w:sz w:val="24"/>
          <w:szCs w:val="24"/>
        </w:rPr>
        <w:t>lasses,</w:t>
      </w:r>
      <w:r w:rsidR="00D43018">
        <w:rPr>
          <w:rFonts w:ascii="Arial" w:hAnsi="Arial" w:cs="Arial"/>
          <w:sz w:val="24"/>
          <w:szCs w:val="24"/>
        </w:rPr>
        <w:t xml:space="preserve"> d</w:t>
      </w:r>
      <w:r w:rsidR="008B5FCF" w:rsidRPr="008B5FCF">
        <w:rPr>
          <w:rFonts w:ascii="Arial" w:hAnsi="Arial" w:cs="Arial"/>
          <w:sz w:val="24"/>
          <w:szCs w:val="24"/>
        </w:rPr>
        <w:t xml:space="preserve">ata classes, </w:t>
      </w:r>
      <w:r w:rsidR="00D43018">
        <w:rPr>
          <w:rFonts w:ascii="Arial" w:hAnsi="Arial" w:cs="Arial"/>
          <w:sz w:val="24"/>
          <w:szCs w:val="24"/>
        </w:rPr>
        <w:t>s</w:t>
      </w:r>
      <w:r w:rsidR="008B5FCF" w:rsidRPr="008B5FCF">
        <w:rPr>
          <w:rFonts w:ascii="Arial" w:hAnsi="Arial" w:cs="Arial"/>
          <w:sz w:val="24"/>
          <w:szCs w:val="24"/>
        </w:rPr>
        <w:t xml:space="preserve">peculative </w:t>
      </w:r>
      <w:r w:rsidR="00D43018">
        <w:rPr>
          <w:rFonts w:ascii="Arial" w:hAnsi="Arial" w:cs="Arial"/>
          <w:sz w:val="24"/>
          <w:szCs w:val="24"/>
        </w:rPr>
        <w:t>g</w:t>
      </w:r>
      <w:r w:rsidR="008B5FCF" w:rsidRPr="008B5FCF">
        <w:rPr>
          <w:rFonts w:ascii="Arial" w:hAnsi="Arial" w:cs="Arial"/>
          <w:sz w:val="24"/>
          <w:szCs w:val="24"/>
        </w:rPr>
        <w:t>enerality, etc</w:t>
      </w:r>
      <w:r w:rsidR="00D43018">
        <w:rPr>
          <w:rFonts w:ascii="Arial" w:hAnsi="Arial" w:cs="Arial"/>
          <w:sz w:val="24"/>
          <w:szCs w:val="24"/>
        </w:rPr>
        <w:t>.</w:t>
      </w:r>
    </w:p>
    <w:p w14:paraId="45FD1EEF" w14:textId="77777777" w:rsidR="00FF3382" w:rsidRDefault="00884A82" w:rsidP="008B5FCF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doing this report I found </w:t>
      </w:r>
      <w:r w:rsidR="00FA41C5">
        <w:rPr>
          <w:rFonts w:ascii="Arial" w:hAnsi="Arial" w:cs="Arial"/>
          <w:sz w:val="24"/>
          <w:szCs w:val="24"/>
        </w:rPr>
        <w:t xml:space="preserve">many classes with no comments, </w:t>
      </w:r>
      <w:r w:rsidR="0035245C">
        <w:rPr>
          <w:rFonts w:ascii="Arial" w:hAnsi="Arial" w:cs="Arial"/>
          <w:sz w:val="24"/>
          <w:szCs w:val="24"/>
        </w:rPr>
        <w:t>methods with more than 200 lines, classes with</w:t>
      </w:r>
      <w:r w:rsidR="002E403C">
        <w:rPr>
          <w:rFonts w:ascii="Arial" w:hAnsi="Arial" w:cs="Arial"/>
          <w:sz w:val="24"/>
          <w:szCs w:val="24"/>
        </w:rPr>
        <w:t xml:space="preserve"> more than 1000 lines (</w:t>
      </w:r>
      <w:r w:rsidR="00F27ACC">
        <w:rPr>
          <w:rFonts w:ascii="Arial" w:hAnsi="Arial" w:cs="Arial"/>
          <w:sz w:val="24"/>
          <w:szCs w:val="24"/>
        </w:rPr>
        <w:t>with the white spaces lines included</w:t>
      </w:r>
      <w:r w:rsidR="00FF5AF9">
        <w:rPr>
          <w:rFonts w:ascii="Arial" w:hAnsi="Arial" w:cs="Arial"/>
          <w:sz w:val="24"/>
          <w:szCs w:val="24"/>
        </w:rPr>
        <w:t>),</w:t>
      </w:r>
      <w:r w:rsidR="008C2584">
        <w:rPr>
          <w:rFonts w:ascii="Arial" w:hAnsi="Arial" w:cs="Arial"/>
          <w:sz w:val="24"/>
          <w:szCs w:val="24"/>
        </w:rPr>
        <w:t xml:space="preserve"> comments that were </w:t>
      </w:r>
      <w:r w:rsidR="0001492E">
        <w:rPr>
          <w:rFonts w:ascii="Arial" w:hAnsi="Arial" w:cs="Arial"/>
          <w:sz w:val="24"/>
          <w:szCs w:val="24"/>
        </w:rPr>
        <w:t>full methods</w:t>
      </w:r>
      <w:r w:rsidR="00E5690E">
        <w:rPr>
          <w:rFonts w:ascii="Arial" w:hAnsi="Arial" w:cs="Arial"/>
          <w:sz w:val="24"/>
          <w:szCs w:val="24"/>
        </w:rPr>
        <w:t xml:space="preserve"> (probably a reminder or a method to be fixed)</w:t>
      </w:r>
      <w:r w:rsidR="009467A1">
        <w:rPr>
          <w:rFonts w:ascii="Arial" w:hAnsi="Arial" w:cs="Arial"/>
          <w:sz w:val="24"/>
          <w:szCs w:val="24"/>
        </w:rPr>
        <w:t>.</w:t>
      </w:r>
    </w:p>
    <w:p w14:paraId="081CE3DE" w14:textId="49BD17A6" w:rsidR="00D43018" w:rsidRDefault="00437EB2" w:rsidP="008B5FCF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Overall,</w:t>
      </w:r>
      <w:r w:rsidR="00FF3382">
        <w:rPr>
          <w:rFonts w:ascii="Arial" w:hAnsi="Arial" w:cs="Arial"/>
          <w:sz w:val="24"/>
          <w:szCs w:val="24"/>
        </w:rPr>
        <w:t xml:space="preserve"> I’m satisfied with the e</w:t>
      </w:r>
      <w:r>
        <w:rPr>
          <w:rFonts w:ascii="Arial" w:hAnsi="Arial" w:cs="Arial"/>
          <w:sz w:val="24"/>
          <w:szCs w:val="24"/>
        </w:rPr>
        <w:t xml:space="preserve">fficiency of this </w:t>
      </w:r>
      <w:r w:rsidR="00C5739B">
        <w:rPr>
          <w:rFonts w:ascii="Arial" w:hAnsi="Arial" w:cs="Arial"/>
          <w:sz w:val="24"/>
          <w:szCs w:val="24"/>
        </w:rPr>
        <w:t>metrics to find code smells.</w:t>
      </w:r>
    </w:p>
    <w:p w14:paraId="270BE495" w14:textId="77777777" w:rsidR="00D43018" w:rsidRPr="008B5FCF" w:rsidRDefault="00D43018" w:rsidP="008B5FCF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42956BC" w14:textId="312FC735" w:rsidR="00713153" w:rsidRPr="00F26D18" w:rsidRDefault="00713153" w:rsidP="009C20EC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713153" w:rsidRPr="00F26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52B7"/>
    <w:multiLevelType w:val="hybridMultilevel"/>
    <w:tmpl w:val="EC62F52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74526"/>
    <w:multiLevelType w:val="hybridMultilevel"/>
    <w:tmpl w:val="E99245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75AFD"/>
    <w:multiLevelType w:val="hybridMultilevel"/>
    <w:tmpl w:val="E6AE40F8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09781034">
    <w:abstractNumId w:val="1"/>
  </w:num>
  <w:num w:numId="2" w16cid:durableId="1238320468">
    <w:abstractNumId w:val="2"/>
  </w:num>
  <w:num w:numId="3" w16cid:durableId="140838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FF"/>
    <w:rsid w:val="0000259A"/>
    <w:rsid w:val="0001492E"/>
    <w:rsid w:val="0001674A"/>
    <w:rsid w:val="00022697"/>
    <w:rsid w:val="0002338A"/>
    <w:rsid w:val="00030CC9"/>
    <w:rsid w:val="0005533A"/>
    <w:rsid w:val="0005754C"/>
    <w:rsid w:val="000755A0"/>
    <w:rsid w:val="00080D2D"/>
    <w:rsid w:val="0008578E"/>
    <w:rsid w:val="000871A5"/>
    <w:rsid w:val="000B2650"/>
    <w:rsid w:val="000C3C02"/>
    <w:rsid w:val="000C4B35"/>
    <w:rsid w:val="000D454B"/>
    <w:rsid w:val="000D68C2"/>
    <w:rsid w:val="0010439E"/>
    <w:rsid w:val="001165FB"/>
    <w:rsid w:val="00121BC6"/>
    <w:rsid w:val="0015203C"/>
    <w:rsid w:val="00161080"/>
    <w:rsid w:val="001C2EED"/>
    <w:rsid w:val="001D25C2"/>
    <w:rsid w:val="001D6692"/>
    <w:rsid w:val="001D733F"/>
    <w:rsid w:val="001F4C93"/>
    <w:rsid w:val="00222DA5"/>
    <w:rsid w:val="00257504"/>
    <w:rsid w:val="002A7800"/>
    <w:rsid w:val="002B2086"/>
    <w:rsid w:val="002B2D82"/>
    <w:rsid w:val="002E1E31"/>
    <w:rsid w:val="002E403C"/>
    <w:rsid w:val="002E78FC"/>
    <w:rsid w:val="002F13BE"/>
    <w:rsid w:val="002F6254"/>
    <w:rsid w:val="003012C1"/>
    <w:rsid w:val="00310345"/>
    <w:rsid w:val="00315EEE"/>
    <w:rsid w:val="00323B62"/>
    <w:rsid w:val="0034072F"/>
    <w:rsid w:val="00341220"/>
    <w:rsid w:val="00346E25"/>
    <w:rsid w:val="0035245C"/>
    <w:rsid w:val="00355172"/>
    <w:rsid w:val="00373BAB"/>
    <w:rsid w:val="0039043C"/>
    <w:rsid w:val="003D0A0C"/>
    <w:rsid w:val="003D1399"/>
    <w:rsid w:val="003E76C2"/>
    <w:rsid w:val="003F229C"/>
    <w:rsid w:val="00401152"/>
    <w:rsid w:val="00401A70"/>
    <w:rsid w:val="00437EB2"/>
    <w:rsid w:val="00440DA1"/>
    <w:rsid w:val="00471E6B"/>
    <w:rsid w:val="004921FD"/>
    <w:rsid w:val="00495225"/>
    <w:rsid w:val="004B493A"/>
    <w:rsid w:val="004B4983"/>
    <w:rsid w:val="004C35EA"/>
    <w:rsid w:val="004D7487"/>
    <w:rsid w:val="004F0E1D"/>
    <w:rsid w:val="004F453A"/>
    <w:rsid w:val="00506E32"/>
    <w:rsid w:val="00541224"/>
    <w:rsid w:val="00543999"/>
    <w:rsid w:val="00544A5C"/>
    <w:rsid w:val="00553E9E"/>
    <w:rsid w:val="005552EB"/>
    <w:rsid w:val="00561C91"/>
    <w:rsid w:val="00564648"/>
    <w:rsid w:val="00567047"/>
    <w:rsid w:val="005835A1"/>
    <w:rsid w:val="005904D2"/>
    <w:rsid w:val="005B07D6"/>
    <w:rsid w:val="005C4C12"/>
    <w:rsid w:val="005E1A1E"/>
    <w:rsid w:val="005E6AF3"/>
    <w:rsid w:val="0062055F"/>
    <w:rsid w:val="00636E9D"/>
    <w:rsid w:val="006507C5"/>
    <w:rsid w:val="00664AFF"/>
    <w:rsid w:val="0066621C"/>
    <w:rsid w:val="0068256D"/>
    <w:rsid w:val="00687E85"/>
    <w:rsid w:val="00694515"/>
    <w:rsid w:val="0069561C"/>
    <w:rsid w:val="00695AF2"/>
    <w:rsid w:val="006B17D9"/>
    <w:rsid w:val="006B6570"/>
    <w:rsid w:val="006D1441"/>
    <w:rsid w:val="006D4E86"/>
    <w:rsid w:val="006D5AC4"/>
    <w:rsid w:val="006E1AAD"/>
    <w:rsid w:val="006E5492"/>
    <w:rsid w:val="00713153"/>
    <w:rsid w:val="007236D1"/>
    <w:rsid w:val="00725A39"/>
    <w:rsid w:val="007271B1"/>
    <w:rsid w:val="007427C0"/>
    <w:rsid w:val="007821A6"/>
    <w:rsid w:val="007B2DEA"/>
    <w:rsid w:val="007D067A"/>
    <w:rsid w:val="007F1F25"/>
    <w:rsid w:val="007F262B"/>
    <w:rsid w:val="007F3486"/>
    <w:rsid w:val="00810912"/>
    <w:rsid w:val="0082190D"/>
    <w:rsid w:val="008221FB"/>
    <w:rsid w:val="00846C2E"/>
    <w:rsid w:val="00851A14"/>
    <w:rsid w:val="008762E6"/>
    <w:rsid w:val="00882ED5"/>
    <w:rsid w:val="00884A82"/>
    <w:rsid w:val="008A177C"/>
    <w:rsid w:val="008A3A52"/>
    <w:rsid w:val="008B0BC1"/>
    <w:rsid w:val="008B0E45"/>
    <w:rsid w:val="008B5FCF"/>
    <w:rsid w:val="008B70AF"/>
    <w:rsid w:val="008C2584"/>
    <w:rsid w:val="008E394C"/>
    <w:rsid w:val="008F11CB"/>
    <w:rsid w:val="008F3F7C"/>
    <w:rsid w:val="00906275"/>
    <w:rsid w:val="00911D4C"/>
    <w:rsid w:val="00911FFD"/>
    <w:rsid w:val="009239B5"/>
    <w:rsid w:val="00946419"/>
    <w:rsid w:val="009467A1"/>
    <w:rsid w:val="009571EF"/>
    <w:rsid w:val="00977967"/>
    <w:rsid w:val="009867E0"/>
    <w:rsid w:val="009950B5"/>
    <w:rsid w:val="009A1751"/>
    <w:rsid w:val="009A2C0E"/>
    <w:rsid w:val="009A44D9"/>
    <w:rsid w:val="009C20EC"/>
    <w:rsid w:val="009D6273"/>
    <w:rsid w:val="009E1453"/>
    <w:rsid w:val="009E6DB6"/>
    <w:rsid w:val="009E70DF"/>
    <w:rsid w:val="00A205D0"/>
    <w:rsid w:val="00A22ACA"/>
    <w:rsid w:val="00A275C5"/>
    <w:rsid w:val="00A35D8C"/>
    <w:rsid w:val="00A45A6B"/>
    <w:rsid w:val="00A510E9"/>
    <w:rsid w:val="00A7690A"/>
    <w:rsid w:val="00A8187F"/>
    <w:rsid w:val="00A97FEC"/>
    <w:rsid w:val="00AB033D"/>
    <w:rsid w:val="00AB2339"/>
    <w:rsid w:val="00AD12CE"/>
    <w:rsid w:val="00AD4C1B"/>
    <w:rsid w:val="00AD5C07"/>
    <w:rsid w:val="00AD7E41"/>
    <w:rsid w:val="00AE3896"/>
    <w:rsid w:val="00AF6284"/>
    <w:rsid w:val="00B02969"/>
    <w:rsid w:val="00B04741"/>
    <w:rsid w:val="00B07F74"/>
    <w:rsid w:val="00B12A36"/>
    <w:rsid w:val="00B21326"/>
    <w:rsid w:val="00B23323"/>
    <w:rsid w:val="00B2673A"/>
    <w:rsid w:val="00B27968"/>
    <w:rsid w:val="00B328E7"/>
    <w:rsid w:val="00B33E65"/>
    <w:rsid w:val="00B64885"/>
    <w:rsid w:val="00B81D5E"/>
    <w:rsid w:val="00B83495"/>
    <w:rsid w:val="00B937D8"/>
    <w:rsid w:val="00BA7128"/>
    <w:rsid w:val="00BB29B9"/>
    <w:rsid w:val="00BC0D94"/>
    <w:rsid w:val="00BC23D2"/>
    <w:rsid w:val="00BC37DE"/>
    <w:rsid w:val="00BD1122"/>
    <w:rsid w:val="00BD3CBB"/>
    <w:rsid w:val="00BE04AC"/>
    <w:rsid w:val="00C16630"/>
    <w:rsid w:val="00C24510"/>
    <w:rsid w:val="00C26E16"/>
    <w:rsid w:val="00C414AF"/>
    <w:rsid w:val="00C44727"/>
    <w:rsid w:val="00C5739B"/>
    <w:rsid w:val="00C7029F"/>
    <w:rsid w:val="00C725E3"/>
    <w:rsid w:val="00C80489"/>
    <w:rsid w:val="00C950C5"/>
    <w:rsid w:val="00CA0C5A"/>
    <w:rsid w:val="00CA5866"/>
    <w:rsid w:val="00CB25FF"/>
    <w:rsid w:val="00CB712C"/>
    <w:rsid w:val="00CC106D"/>
    <w:rsid w:val="00CE22EC"/>
    <w:rsid w:val="00CF1792"/>
    <w:rsid w:val="00D02645"/>
    <w:rsid w:val="00D12444"/>
    <w:rsid w:val="00D35042"/>
    <w:rsid w:val="00D35251"/>
    <w:rsid w:val="00D43018"/>
    <w:rsid w:val="00D46346"/>
    <w:rsid w:val="00D53A90"/>
    <w:rsid w:val="00D55781"/>
    <w:rsid w:val="00D774E1"/>
    <w:rsid w:val="00D83F73"/>
    <w:rsid w:val="00D919F3"/>
    <w:rsid w:val="00D97E7B"/>
    <w:rsid w:val="00DB0162"/>
    <w:rsid w:val="00DD4926"/>
    <w:rsid w:val="00DD6A54"/>
    <w:rsid w:val="00DE0913"/>
    <w:rsid w:val="00DF31A9"/>
    <w:rsid w:val="00E421AB"/>
    <w:rsid w:val="00E5690E"/>
    <w:rsid w:val="00E575F8"/>
    <w:rsid w:val="00E85604"/>
    <w:rsid w:val="00E86F4B"/>
    <w:rsid w:val="00E9572D"/>
    <w:rsid w:val="00EA1C22"/>
    <w:rsid w:val="00EA23C1"/>
    <w:rsid w:val="00EA3E61"/>
    <w:rsid w:val="00EB1FE0"/>
    <w:rsid w:val="00EC1AB7"/>
    <w:rsid w:val="00ED4F62"/>
    <w:rsid w:val="00EE1698"/>
    <w:rsid w:val="00EE3037"/>
    <w:rsid w:val="00EF0C1E"/>
    <w:rsid w:val="00F10D51"/>
    <w:rsid w:val="00F1475A"/>
    <w:rsid w:val="00F26D18"/>
    <w:rsid w:val="00F27ACC"/>
    <w:rsid w:val="00F30A17"/>
    <w:rsid w:val="00F44CD7"/>
    <w:rsid w:val="00F46FFC"/>
    <w:rsid w:val="00F52010"/>
    <w:rsid w:val="00F67B1B"/>
    <w:rsid w:val="00F75784"/>
    <w:rsid w:val="00F7588A"/>
    <w:rsid w:val="00F8138E"/>
    <w:rsid w:val="00FA4199"/>
    <w:rsid w:val="00FA41C5"/>
    <w:rsid w:val="00FA4C50"/>
    <w:rsid w:val="00FA69A7"/>
    <w:rsid w:val="00FB60FE"/>
    <w:rsid w:val="00FB7BFC"/>
    <w:rsid w:val="00FE1FF7"/>
    <w:rsid w:val="00FE715E"/>
    <w:rsid w:val="00FF3382"/>
    <w:rsid w:val="00FF4782"/>
    <w:rsid w:val="00FF54A5"/>
    <w:rsid w:val="00FF5AF9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02372"/>
  <w15:chartTrackingRefBased/>
  <w15:docId w15:val="{ED6AE9B1-6B02-4B8E-81FB-D892B1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64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4AF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argrafodaLista">
    <w:name w:val="List Paragraph"/>
    <w:basedOn w:val="Normal"/>
    <w:uiPriority w:val="34"/>
    <w:qFormat/>
    <w:rsid w:val="00664AFF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11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11FFD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y2iqfc">
    <w:name w:val="y2iqfc"/>
    <w:basedOn w:val="Tipodeletrapredefinidodopargrafo"/>
    <w:rsid w:val="00911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6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microsoft.com/office/2014/relationships/chartEx" Target="charts/chartEx2.xml"/><Relationship Id="rId12" Type="http://schemas.microsoft.com/office/2014/relationships/chartEx" Target="charts/chartEx3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14/relationships/chartEx" Target="charts/chartEx5.xml"/><Relationship Id="rId20" Type="http://schemas.microsoft.com/office/2014/relationships/chartEx" Target="charts/chartEx6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microsoft.com/office/2014/relationships/chartEx" Target="charts/chartEx1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4/relationships/chartEx" Target="charts/chartEx4.xml"/><Relationship Id="rId22" Type="http://schemas.openxmlformats.org/officeDocument/2006/relationships/image" Target="media/image12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d.docs.live.net/6da3ff7261cb8a29/Ambiente%20de%20Trabalho/uni/uni/3A1S/ES/LOC_Metrics_Graphs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https://d.docs.live.net/6da3ff7261cb8a29/Ambiente%20de%20Trabalho/uni/uni/3A1S/ES/LOC_Metrics_Graphs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https://d.docs.live.net/6da3ff7261cb8a29/Ambiente%20de%20Trabalho/uni/uni/3A1S/ES/LOC_Metrics_Graphs.xlsx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https://d.docs.live.net/6da3ff7261cb8a29/Ambiente%20de%20Trabalho/uni/uni/3A1S/ES/LOC_Metrics_Graphs.xlsx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https://d.docs.live.net/6da3ff7261cb8a29/Ambiente%20de%20Trabalho/uni/uni/3A1S/ES/LOC_Metrics_Graphs.xlsx" TargetMode="External"/></Relationships>
</file>

<file path=word/charts/_rels/chartEx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https://d.docs.live.net/6da3ff7261cb8a29/Ambiente%20de%20Trabalho/uni/uni/3A1S/ES/LOC_Metrics_Graphs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[LOC_Metrics_Graphs.xlsx]Folha1!$B$3:$B$7114</cx:f>
        <cx:lvl ptCount="7112" formatCode="Estandar">
          <cx:pt idx="0">0</cx:pt>
          <cx:pt idx="1">0</cx:pt>
          <cx:pt idx="2">0</cx:pt>
          <cx:pt idx="3">0</cx:pt>
          <cx:pt idx="4">0</cx:pt>
          <cx:pt idx="5">0</cx:pt>
          <cx:pt idx="6">1</cx:pt>
          <cx:pt idx="7">0</cx:pt>
          <cx:pt idx="8">0</cx:pt>
          <cx:pt idx="9">0</cx:pt>
          <cx:pt idx="10">0</cx:pt>
          <cx:pt idx="11">0</cx:pt>
          <cx:pt idx="12">0</cx:pt>
          <cx:pt idx="13">0</cx:pt>
          <cx:pt idx="14">0</cx:pt>
          <cx:pt idx="15">0</cx:pt>
          <cx:pt idx="16">0</cx:pt>
          <cx:pt idx="17">0</cx:pt>
          <cx:pt idx="18">0</cx:pt>
          <cx:pt idx="19">0</cx:pt>
          <cx:pt idx="20">0</cx:pt>
          <cx:pt idx="21">0</cx:pt>
          <cx:pt idx="22">0</cx:pt>
          <cx:pt idx="23">0</cx:pt>
          <cx:pt idx="24">0</cx:pt>
          <cx:pt idx="25">0</cx:pt>
          <cx:pt idx="26">2</cx:pt>
          <cx:pt idx="27">2</cx:pt>
          <cx:pt idx="28">7</cx:pt>
          <cx:pt idx="29">0</cx:pt>
          <cx:pt idx="30">0</cx:pt>
          <cx:pt idx="31">0</cx:pt>
          <cx:pt idx="32">0</cx:pt>
          <cx:pt idx="33">0</cx:pt>
          <cx:pt idx="34">0</cx:pt>
          <cx:pt idx="35">0</cx:pt>
          <cx:pt idx="36">0</cx:pt>
          <cx:pt idx="37">0</cx:pt>
          <cx:pt idx="38">1</cx:pt>
          <cx:pt idx="39">4</cx:pt>
          <cx:pt idx="40">0</cx:pt>
          <cx:pt idx="41">4</cx:pt>
          <cx:pt idx="42">2</cx:pt>
          <cx:pt idx="43">0</cx:pt>
          <cx:pt idx="44">1</cx:pt>
          <cx:pt idx="45">1</cx:pt>
          <cx:pt idx="46">0</cx:pt>
          <cx:pt idx="47">0</cx:pt>
          <cx:pt idx="48">0</cx:pt>
          <cx:pt idx="49">0</cx:pt>
          <cx:pt idx="50">0</cx:pt>
          <cx:pt idx="51">0</cx:pt>
          <cx:pt idx="52">0</cx:pt>
          <cx:pt idx="53">0</cx:pt>
          <cx:pt idx="54">0</cx:pt>
          <cx:pt idx="55">0</cx:pt>
          <cx:pt idx="56">0</cx:pt>
          <cx:pt idx="57">0</cx:pt>
          <cx:pt idx="58">0</cx:pt>
          <cx:pt idx="59">0</cx:pt>
          <cx:pt idx="60">0</cx:pt>
          <cx:pt idx="61">0</cx:pt>
          <cx:pt idx="62">0</cx:pt>
          <cx:pt idx="63">0</cx:pt>
          <cx:pt idx="64">0</cx:pt>
          <cx:pt idx="65">0</cx:pt>
          <cx:pt idx="66">0</cx:pt>
          <cx:pt idx="67">0</cx:pt>
          <cx:pt idx="68">0</cx:pt>
          <cx:pt idx="69">0</cx:pt>
          <cx:pt idx="70">0</cx:pt>
          <cx:pt idx="71">0</cx:pt>
          <cx:pt idx="72">0</cx:pt>
          <cx:pt idx="73">3</cx:pt>
          <cx:pt idx="74">2</cx:pt>
          <cx:pt idx="75">5</cx:pt>
          <cx:pt idx="76">0</cx:pt>
          <cx:pt idx="77">0</cx:pt>
          <cx:pt idx="78">0</cx:pt>
          <cx:pt idx="79">0</cx:pt>
          <cx:pt idx="80">0</cx:pt>
          <cx:pt idx="81">0</cx:pt>
          <cx:pt idx="82">0</cx:pt>
          <cx:pt idx="83">0</cx:pt>
          <cx:pt idx="84">0</cx:pt>
          <cx:pt idx="85">0</cx:pt>
          <cx:pt idx="86">0</cx:pt>
          <cx:pt idx="87">0</cx:pt>
          <cx:pt idx="88">0</cx:pt>
          <cx:pt idx="89">0</cx:pt>
          <cx:pt idx="90">0</cx:pt>
          <cx:pt idx="91">0</cx:pt>
          <cx:pt idx="92">0</cx:pt>
          <cx:pt idx="93">0</cx:pt>
          <cx:pt idx="94">0</cx:pt>
          <cx:pt idx="95">0</cx:pt>
          <cx:pt idx="96">0</cx:pt>
          <cx:pt idx="97">0</cx:pt>
          <cx:pt idx="98">0</cx:pt>
          <cx:pt idx="99">0</cx:pt>
          <cx:pt idx="100">0</cx:pt>
          <cx:pt idx="101">0</cx:pt>
          <cx:pt idx="102">0</cx:pt>
          <cx:pt idx="103">0</cx:pt>
          <cx:pt idx="104">0</cx:pt>
          <cx:pt idx="105">0</cx:pt>
          <cx:pt idx="106">0</cx:pt>
          <cx:pt idx="107">0</cx:pt>
          <cx:pt idx="108">0</cx:pt>
          <cx:pt idx="109">0</cx:pt>
          <cx:pt idx="110">0</cx:pt>
          <cx:pt idx="111">0</cx:pt>
          <cx:pt idx="112">0</cx:pt>
          <cx:pt idx="113">0</cx:pt>
          <cx:pt idx="114">0</cx:pt>
          <cx:pt idx="115">0</cx:pt>
          <cx:pt idx="116">0</cx:pt>
          <cx:pt idx="117">0</cx:pt>
          <cx:pt idx="118">0</cx:pt>
          <cx:pt idx="119">0</cx:pt>
          <cx:pt idx="120">0</cx:pt>
          <cx:pt idx="121">0</cx:pt>
          <cx:pt idx="122">0</cx:pt>
          <cx:pt idx="123">0</cx:pt>
          <cx:pt idx="124">0</cx:pt>
          <cx:pt idx="125">0</cx:pt>
          <cx:pt idx="126">0</cx:pt>
          <cx:pt idx="127">2</cx:pt>
          <cx:pt idx="128">0</cx:pt>
          <cx:pt idx="129">0</cx:pt>
          <cx:pt idx="130">0</cx:pt>
          <cx:pt idx="131">0</cx:pt>
          <cx:pt idx="132">0</cx:pt>
          <cx:pt idx="133">0</cx:pt>
          <cx:pt idx="134">0</cx:pt>
          <cx:pt idx="135">0</cx:pt>
          <cx:pt idx="136">0</cx:pt>
          <cx:pt idx="137">0</cx:pt>
          <cx:pt idx="138">0</cx:pt>
          <cx:pt idx="139">0</cx:pt>
          <cx:pt idx="140">0</cx:pt>
          <cx:pt idx="141">0</cx:pt>
          <cx:pt idx="142">0</cx:pt>
          <cx:pt idx="143">0</cx:pt>
          <cx:pt idx="144">0</cx:pt>
          <cx:pt idx="145">0</cx:pt>
          <cx:pt idx="146">0</cx:pt>
          <cx:pt idx="147">0</cx:pt>
          <cx:pt idx="148">0</cx:pt>
          <cx:pt idx="149">0</cx:pt>
          <cx:pt idx="150">0</cx:pt>
          <cx:pt idx="151">0</cx:pt>
          <cx:pt idx="152">0</cx:pt>
          <cx:pt idx="153">0</cx:pt>
          <cx:pt idx="154">0</cx:pt>
          <cx:pt idx="155">0</cx:pt>
          <cx:pt idx="156">0</cx:pt>
          <cx:pt idx="157">0</cx:pt>
          <cx:pt idx="158">0</cx:pt>
          <cx:pt idx="159">0</cx:pt>
          <cx:pt idx="160">0</cx:pt>
          <cx:pt idx="161">0</cx:pt>
          <cx:pt idx="162">0</cx:pt>
          <cx:pt idx="163">0</cx:pt>
          <cx:pt idx="164">0</cx:pt>
          <cx:pt idx="165">0</cx:pt>
          <cx:pt idx="166">0</cx:pt>
          <cx:pt idx="167">0</cx:pt>
          <cx:pt idx="168">0</cx:pt>
          <cx:pt idx="169">0</cx:pt>
          <cx:pt idx="170">0</cx:pt>
          <cx:pt idx="171">0</cx:pt>
          <cx:pt idx="172">0</cx:pt>
          <cx:pt idx="173">0</cx:pt>
          <cx:pt idx="174">0</cx:pt>
          <cx:pt idx="175">0</cx:pt>
          <cx:pt idx="176">0</cx:pt>
          <cx:pt idx="177">0</cx:pt>
          <cx:pt idx="178">0</cx:pt>
          <cx:pt idx="179">0</cx:pt>
          <cx:pt idx="180">0</cx:pt>
          <cx:pt idx="181">0</cx:pt>
          <cx:pt idx="182">0</cx:pt>
          <cx:pt idx="183">2</cx:pt>
          <cx:pt idx="184">1</cx:pt>
          <cx:pt idx="185">0</cx:pt>
          <cx:pt idx="186">0</cx:pt>
          <cx:pt idx="187">0</cx:pt>
          <cx:pt idx="188">0</cx:pt>
          <cx:pt idx="189">0</cx:pt>
          <cx:pt idx="190">0</cx:pt>
          <cx:pt idx="191">0</cx:pt>
          <cx:pt idx="192">0</cx:pt>
          <cx:pt idx="193">0</cx:pt>
          <cx:pt idx="194">0</cx:pt>
          <cx:pt idx="195">0</cx:pt>
          <cx:pt idx="196">0</cx:pt>
          <cx:pt idx="197">0</cx:pt>
          <cx:pt idx="198">0</cx:pt>
          <cx:pt idx="199">0</cx:pt>
          <cx:pt idx="200">0</cx:pt>
          <cx:pt idx="201">0</cx:pt>
          <cx:pt idx="202">0</cx:pt>
          <cx:pt idx="203">0</cx:pt>
          <cx:pt idx="204">0</cx:pt>
          <cx:pt idx="205">0</cx:pt>
          <cx:pt idx="206">0</cx:pt>
          <cx:pt idx="207">0</cx:pt>
          <cx:pt idx="208">0</cx:pt>
          <cx:pt idx="209">0</cx:pt>
          <cx:pt idx="210">0</cx:pt>
          <cx:pt idx="211">0</cx:pt>
          <cx:pt idx="212">0</cx:pt>
          <cx:pt idx="213">0</cx:pt>
          <cx:pt idx="214">0</cx:pt>
          <cx:pt idx="215">0</cx:pt>
          <cx:pt idx="216">0</cx:pt>
          <cx:pt idx="217">0</cx:pt>
          <cx:pt idx="218">0</cx:pt>
          <cx:pt idx="219">0</cx:pt>
          <cx:pt idx="220">0</cx:pt>
          <cx:pt idx="221">0</cx:pt>
          <cx:pt idx="222">0</cx:pt>
          <cx:pt idx="223">0</cx:pt>
          <cx:pt idx="224">0</cx:pt>
          <cx:pt idx="225">0</cx:pt>
          <cx:pt idx="226">0</cx:pt>
          <cx:pt idx="227">0</cx:pt>
          <cx:pt idx="228">0</cx:pt>
          <cx:pt idx="229">0</cx:pt>
          <cx:pt idx="230">0</cx:pt>
          <cx:pt idx="231">0</cx:pt>
          <cx:pt idx="232">0</cx:pt>
          <cx:pt idx="233">0</cx:pt>
          <cx:pt idx="234">0</cx:pt>
          <cx:pt idx="235">0</cx:pt>
          <cx:pt idx="236">0</cx:pt>
          <cx:pt idx="237">0</cx:pt>
          <cx:pt idx="238">0</cx:pt>
          <cx:pt idx="239">0</cx:pt>
          <cx:pt idx="240">0</cx:pt>
          <cx:pt idx="241">0</cx:pt>
          <cx:pt idx="242">0</cx:pt>
          <cx:pt idx="243">0</cx:pt>
          <cx:pt idx="244">0</cx:pt>
          <cx:pt idx="245">0</cx:pt>
          <cx:pt idx="246">0</cx:pt>
          <cx:pt idx="247">0</cx:pt>
          <cx:pt idx="248">0</cx:pt>
          <cx:pt idx="249">0</cx:pt>
          <cx:pt idx="250">0</cx:pt>
          <cx:pt idx="251">0</cx:pt>
          <cx:pt idx="252">0</cx:pt>
          <cx:pt idx="253">0</cx:pt>
          <cx:pt idx="254">0</cx:pt>
          <cx:pt idx="255">0</cx:pt>
          <cx:pt idx="256">0</cx:pt>
          <cx:pt idx="257">0</cx:pt>
          <cx:pt idx="258">0</cx:pt>
          <cx:pt idx="259">0</cx:pt>
          <cx:pt idx="260">0</cx:pt>
          <cx:pt idx="261">0</cx:pt>
          <cx:pt idx="262">0</cx:pt>
          <cx:pt idx="263">0</cx:pt>
          <cx:pt idx="264">0</cx:pt>
          <cx:pt idx="265">0</cx:pt>
          <cx:pt idx="266">0</cx:pt>
          <cx:pt idx="267">0</cx:pt>
          <cx:pt idx="268">0</cx:pt>
          <cx:pt idx="269">0</cx:pt>
          <cx:pt idx="270">0</cx:pt>
          <cx:pt idx="271">0</cx:pt>
          <cx:pt idx="272">0</cx:pt>
          <cx:pt idx="273">0</cx:pt>
          <cx:pt idx="274">0</cx:pt>
          <cx:pt idx="275">0</cx:pt>
          <cx:pt idx="276">0</cx:pt>
          <cx:pt idx="277">0</cx:pt>
          <cx:pt idx="278">0</cx:pt>
          <cx:pt idx="279">0</cx:pt>
          <cx:pt idx="280">0</cx:pt>
          <cx:pt idx="281">0</cx:pt>
          <cx:pt idx="282">0</cx:pt>
          <cx:pt idx="283">0</cx:pt>
          <cx:pt idx="284">0</cx:pt>
          <cx:pt idx="285">0</cx:pt>
          <cx:pt idx="286">0</cx:pt>
          <cx:pt idx="287">0</cx:pt>
          <cx:pt idx="288">0</cx:pt>
          <cx:pt idx="289">0</cx:pt>
          <cx:pt idx="290">0</cx:pt>
          <cx:pt idx="291">0</cx:pt>
          <cx:pt idx="292">0</cx:pt>
          <cx:pt idx="293">0</cx:pt>
          <cx:pt idx="294">0</cx:pt>
          <cx:pt idx="295">0</cx:pt>
          <cx:pt idx="296">0</cx:pt>
          <cx:pt idx="297">0</cx:pt>
          <cx:pt idx="298">0</cx:pt>
          <cx:pt idx="299">0</cx:pt>
          <cx:pt idx="300">0</cx:pt>
          <cx:pt idx="301">0</cx:pt>
          <cx:pt idx="302">0</cx:pt>
          <cx:pt idx="303">0</cx:pt>
          <cx:pt idx="304">0</cx:pt>
          <cx:pt idx="305">0</cx:pt>
          <cx:pt idx="306">0</cx:pt>
          <cx:pt idx="307">1</cx:pt>
          <cx:pt idx="308">0</cx:pt>
          <cx:pt idx="309">1</cx:pt>
          <cx:pt idx="310">0</cx:pt>
          <cx:pt idx="311">0</cx:pt>
          <cx:pt idx="312">0</cx:pt>
          <cx:pt idx="313">0</cx:pt>
          <cx:pt idx="314">0</cx:pt>
          <cx:pt idx="315">0</cx:pt>
          <cx:pt idx="316">0</cx:pt>
          <cx:pt idx="317">0</cx:pt>
          <cx:pt idx="318">0</cx:pt>
          <cx:pt idx="319">0</cx:pt>
          <cx:pt idx="320">0</cx:pt>
          <cx:pt idx="321">0</cx:pt>
          <cx:pt idx="322">0</cx:pt>
          <cx:pt idx="323">0</cx:pt>
          <cx:pt idx="324">0</cx:pt>
          <cx:pt idx="325">0</cx:pt>
          <cx:pt idx="326">0</cx:pt>
          <cx:pt idx="327">0</cx:pt>
          <cx:pt idx="328">0</cx:pt>
          <cx:pt idx="329">1</cx:pt>
          <cx:pt idx="330">0</cx:pt>
          <cx:pt idx="331">0</cx:pt>
          <cx:pt idx="332">0</cx:pt>
          <cx:pt idx="333">0</cx:pt>
          <cx:pt idx="334">0</cx:pt>
          <cx:pt idx="335">0</cx:pt>
          <cx:pt idx="336">0</cx:pt>
          <cx:pt idx="337">0</cx:pt>
          <cx:pt idx="338">0</cx:pt>
          <cx:pt idx="339">0</cx:pt>
          <cx:pt idx="340">5</cx:pt>
          <cx:pt idx="341">0</cx:pt>
          <cx:pt idx="342">0</cx:pt>
          <cx:pt idx="343">0</cx:pt>
          <cx:pt idx="344">0</cx:pt>
          <cx:pt idx="345">0</cx:pt>
          <cx:pt idx="346">0</cx:pt>
          <cx:pt idx="347">0</cx:pt>
          <cx:pt idx="348">0</cx:pt>
          <cx:pt idx="349">0</cx:pt>
          <cx:pt idx="350">0</cx:pt>
          <cx:pt idx="351">0</cx:pt>
          <cx:pt idx="352">0</cx:pt>
          <cx:pt idx="353">1</cx:pt>
          <cx:pt idx="354">0</cx:pt>
          <cx:pt idx="355">0</cx:pt>
          <cx:pt idx="356">0</cx:pt>
          <cx:pt idx="357">0</cx:pt>
          <cx:pt idx="358">0</cx:pt>
          <cx:pt idx="359">0</cx:pt>
          <cx:pt idx="360">0</cx:pt>
          <cx:pt idx="361">0</cx:pt>
          <cx:pt idx="362">0</cx:pt>
          <cx:pt idx="363">0</cx:pt>
          <cx:pt idx="364">0</cx:pt>
          <cx:pt idx="365">0</cx:pt>
          <cx:pt idx="366">0</cx:pt>
          <cx:pt idx="367">0</cx:pt>
          <cx:pt idx="368">0</cx:pt>
          <cx:pt idx="369">0</cx:pt>
          <cx:pt idx="370">0</cx:pt>
          <cx:pt idx="371">0</cx:pt>
          <cx:pt idx="372">0</cx:pt>
          <cx:pt idx="373">0</cx:pt>
          <cx:pt idx="374">0</cx:pt>
          <cx:pt idx="375">0</cx:pt>
          <cx:pt idx="376">0</cx:pt>
          <cx:pt idx="377">0</cx:pt>
          <cx:pt idx="378">0</cx:pt>
          <cx:pt idx="379">0</cx:pt>
          <cx:pt idx="380">0</cx:pt>
          <cx:pt idx="381">0</cx:pt>
          <cx:pt idx="382">4</cx:pt>
          <cx:pt idx="383">0</cx:pt>
          <cx:pt idx="384">0</cx:pt>
          <cx:pt idx="385">0</cx:pt>
          <cx:pt idx="386">0</cx:pt>
          <cx:pt idx="387">0</cx:pt>
          <cx:pt idx="388">0</cx:pt>
          <cx:pt idx="389">0</cx:pt>
          <cx:pt idx="390">0</cx:pt>
          <cx:pt idx="391">0</cx:pt>
          <cx:pt idx="392">0</cx:pt>
          <cx:pt idx="393">0</cx:pt>
          <cx:pt idx="394">0</cx:pt>
          <cx:pt idx="395">0</cx:pt>
          <cx:pt idx="396">0</cx:pt>
          <cx:pt idx="397">0</cx:pt>
          <cx:pt idx="398">0</cx:pt>
          <cx:pt idx="399">0</cx:pt>
          <cx:pt idx="400">0</cx:pt>
          <cx:pt idx="401">0</cx:pt>
          <cx:pt idx="402">0</cx:pt>
          <cx:pt idx="403">0</cx:pt>
          <cx:pt idx="404">0</cx:pt>
          <cx:pt idx="405">0</cx:pt>
          <cx:pt idx="406">0</cx:pt>
          <cx:pt idx="407">0</cx:pt>
          <cx:pt idx="408">0</cx:pt>
          <cx:pt idx="409">6</cx:pt>
          <cx:pt idx="410">4</cx:pt>
          <cx:pt idx="411">4</cx:pt>
          <cx:pt idx="412">2</cx:pt>
          <cx:pt idx="413">5</cx:pt>
          <cx:pt idx="414">4</cx:pt>
          <cx:pt idx="415">4</cx:pt>
          <cx:pt idx="416">4</cx:pt>
          <cx:pt idx="417">4</cx:pt>
          <cx:pt idx="418">4</cx:pt>
          <cx:pt idx="419">0</cx:pt>
          <cx:pt idx="420">0</cx:pt>
          <cx:pt idx="421">4</cx:pt>
          <cx:pt idx="422">0</cx:pt>
          <cx:pt idx="423">5</cx:pt>
          <cx:pt idx="424">0</cx:pt>
          <cx:pt idx="425">4</cx:pt>
          <cx:pt idx="426">0</cx:pt>
          <cx:pt idx="427">1</cx:pt>
          <cx:pt idx="428">0</cx:pt>
          <cx:pt idx="429">0</cx:pt>
          <cx:pt idx="430">0</cx:pt>
          <cx:pt idx="431">0</cx:pt>
          <cx:pt idx="432">0</cx:pt>
          <cx:pt idx="433">0</cx:pt>
          <cx:pt idx="434">0</cx:pt>
          <cx:pt idx="435">0</cx:pt>
          <cx:pt idx="436">0</cx:pt>
          <cx:pt idx="437">0</cx:pt>
          <cx:pt idx="438">0</cx:pt>
          <cx:pt idx="439">0</cx:pt>
          <cx:pt idx="440">0</cx:pt>
          <cx:pt idx="441">0</cx:pt>
          <cx:pt idx="442">0</cx:pt>
          <cx:pt idx="443">0</cx:pt>
          <cx:pt idx="444">0</cx:pt>
          <cx:pt idx="445">0</cx:pt>
          <cx:pt idx="446">0</cx:pt>
          <cx:pt idx="447">0</cx:pt>
          <cx:pt idx="448">6</cx:pt>
          <cx:pt idx="449">6</cx:pt>
          <cx:pt idx="450">0</cx:pt>
          <cx:pt idx="451">0</cx:pt>
          <cx:pt idx="452">0</cx:pt>
          <cx:pt idx="453">6</cx:pt>
          <cx:pt idx="454">0</cx:pt>
          <cx:pt idx="455">5</cx:pt>
          <cx:pt idx="456">6</cx:pt>
          <cx:pt idx="457">4</cx:pt>
          <cx:pt idx="458">6</cx:pt>
          <cx:pt idx="459">3</cx:pt>
          <cx:pt idx="460">5</cx:pt>
          <cx:pt idx="461">3</cx:pt>
          <cx:pt idx="462">0</cx:pt>
          <cx:pt idx="463">6</cx:pt>
          <cx:pt idx="464">6</cx:pt>
          <cx:pt idx="465">2</cx:pt>
          <cx:pt idx="466">4</cx:pt>
          <cx:pt idx="467">4</cx:pt>
          <cx:pt idx="468">4</cx:pt>
          <cx:pt idx="469">0</cx:pt>
          <cx:pt idx="470">0</cx:pt>
          <cx:pt idx="471">0</cx:pt>
          <cx:pt idx="472">0</cx:pt>
          <cx:pt idx="473">0</cx:pt>
          <cx:pt idx="474">0</cx:pt>
          <cx:pt idx="475">0</cx:pt>
          <cx:pt idx="476">0</cx:pt>
          <cx:pt idx="477">1</cx:pt>
          <cx:pt idx="478">0</cx:pt>
          <cx:pt idx="479">0</cx:pt>
          <cx:pt idx="480">0</cx:pt>
          <cx:pt idx="481">1</cx:pt>
          <cx:pt idx="482">0</cx:pt>
          <cx:pt idx="483">0</cx:pt>
          <cx:pt idx="484">0</cx:pt>
          <cx:pt idx="485">0</cx:pt>
          <cx:pt idx="486">0</cx:pt>
          <cx:pt idx="487">0</cx:pt>
          <cx:pt idx="488">0</cx:pt>
          <cx:pt idx="489">0</cx:pt>
          <cx:pt idx="490">0</cx:pt>
          <cx:pt idx="491">0</cx:pt>
          <cx:pt idx="492">0</cx:pt>
          <cx:pt idx="493">0</cx:pt>
          <cx:pt idx="494">0</cx:pt>
          <cx:pt idx="495">0</cx:pt>
          <cx:pt idx="496">0</cx:pt>
          <cx:pt idx="497">0</cx:pt>
          <cx:pt idx="498">0</cx:pt>
          <cx:pt idx="499">0</cx:pt>
          <cx:pt idx="500">0</cx:pt>
          <cx:pt idx="501">0</cx:pt>
          <cx:pt idx="502">0</cx:pt>
          <cx:pt idx="503">0</cx:pt>
          <cx:pt idx="504">0</cx:pt>
          <cx:pt idx="505">0</cx:pt>
          <cx:pt idx="506">0</cx:pt>
          <cx:pt idx="507">0</cx:pt>
          <cx:pt idx="508">3</cx:pt>
          <cx:pt idx="509">0</cx:pt>
          <cx:pt idx="510">0</cx:pt>
          <cx:pt idx="511">0</cx:pt>
          <cx:pt idx="512">0</cx:pt>
          <cx:pt idx="513">0</cx:pt>
          <cx:pt idx="514">0</cx:pt>
          <cx:pt idx="515">0</cx:pt>
          <cx:pt idx="516">0</cx:pt>
          <cx:pt idx="517">0</cx:pt>
          <cx:pt idx="518">0</cx:pt>
          <cx:pt idx="519">0</cx:pt>
          <cx:pt idx="520">0</cx:pt>
          <cx:pt idx="521">0</cx:pt>
          <cx:pt idx="522">0</cx:pt>
          <cx:pt idx="523">1</cx:pt>
          <cx:pt idx="524">0</cx:pt>
          <cx:pt idx="525">0</cx:pt>
          <cx:pt idx="526">0</cx:pt>
          <cx:pt idx="527">0</cx:pt>
          <cx:pt idx="528">0</cx:pt>
          <cx:pt idx="529">0</cx:pt>
          <cx:pt idx="530">0</cx:pt>
          <cx:pt idx="531">0</cx:pt>
          <cx:pt idx="532">0</cx:pt>
          <cx:pt idx="533">0</cx:pt>
          <cx:pt idx="534">4</cx:pt>
          <cx:pt idx="535">0</cx:pt>
          <cx:pt idx="536">0</cx:pt>
          <cx:pt idx="537">0</cx:pt>
          <cx:pt idx="538">0</cx:pt>
          <cx:pt idx="539">0</cx:pt>
          <cx:pt idx="540">0</cx:pt>
          <cx:pt idx="541">0</cx:pt>
          <cx:pt idx="542">0</cx:pt>
          <cx:pt idx="543">0</cx:pt>
          <cx:pt idx="544">0</cx:pt>
          <cx:pt idx="545">0</cx:pt>
          <cx:pt idx="546">0</cx:pt>
          <cx:pt idx="547">0</cx:pt>
          <cx:pt idx="548">0</cx:pt>
          <cx:pt idx="549">0</cx:pt>
          <cx:pt idx="550">0</cx:pt>
          <cx:pt idx="551">0</cx:pt>
          <cx:pt idx="552">0</cx:pt>
          <cx:pt idx="553">0</cx:pt>
          <cx:pt idx="554">0</cx:pt>
          <cx:pt idx="555">0</cx:pt>
          <cx:pt idx="556">0</cx:pt>
          <cx:pt idx="557">0</cx:pt>
          <cx:pt idx="558">0</cx:pt>
          <cx:pt idx="559">0</cx:pt>
          <cx:pt idx="560">0</cx:pt>
          <cx:pt idx="561">0</cx:pt>
          <cx:pt idx="562">0</cx:pt>
          <cx:pt idx="563">1</cx:pt>
          <cx:pt idx="564">1</cx:pt>
          <cx:pt idx="565">0</cx:pt>
          <cx:pt idx="566">1</cx:pt>
          <cx:pt idx="567">0</cx:pt>
          <cx:pt idx="568">0</cx:pt>
          <cx:pt idx="569">0</cx:pt>
          <cx:pt idx="570">0</cx:pt>
          <cx:pt idx="571">0</cx:pt>
          <cx:pt idx="572">0</cx:pt>
          <cx:pt idx="573">0</cx:pt>
          <cx:pt idx="574">0</cx:pt>
          <cx:pt idx="575">5</cx:pt>
          <cx:pt idx="576">0</cx:pt>
          <cx:pt idx="577">0</cx:pt>
          <cx:pt idx="578">0</cx:pt>
          <cx:pt idx="579">0</cx:pt>
          <cx:pt idx="580">0</cx:pt>
          <cx:pt idx="581">0</cx:pt>
          <cx:pt idx="582">5</cx:pt>
          <cx:pt idx="583">1</cx:pt>
          <cx:pt idx="584">0</cx:pt>
          <cx:pt idx="585">0</cx:pt>
          <cx:pt idx="586">0</cx:pt>
          <cx:pt idx="587">0</cx:pt>
          <cx:pt idx="588">0</cx:pt>
          <cx:pt idx="589">0</cx:pt>
          <cx:pt idx="590">0</cx:pt>
          <cx:pt idx="591">0</cx:pt>
          <cx:pt idx="592">0</cx:pt>
          <cx:pt idx="593">0</cx:pt>
          <cx:pt idx="594">0</cx:pt>
          <cx:pt idx="595">0</cx:pt>
          <cx:pt idx="596">0</cx:pt>
          <cx:pt idx="597">0</cx:pt>
          <cx:pt idx="598">0</cx:pt>
          <cx:pt idx="599">0</cx:pt>
          <cx:pt idx="600">1</cx:pt>
          <cx:pt idx="601">1</cx:pt>
          <cx:pt idx="602">0</cx:pt>
          <cx:pt idx="603">4</cx:pt>
          <cx:pt idx="604">0</cx:pt>
          <cx:pt idx="605">1</cx:pt>
          <cx:pt idx="606">0</cx:pt>
          <cx:pt idx="607">0</cx:pt>
          <cx:pt idx="608">4</cx:pt>
          <cx:pt idx="609">0</cx:pt>
          <cx:pt idx="610">1</cx:pt>
          <cx:pt idx="611">0</cx:pt>
          <cx:pt idx="612">0</cx:pt>
          <cx:pt idx="613">0</cx:pt>
          <cx:pt idx="614">0</cx:pt>
          <cx:pt idx="615">0</cx:pt>
          <cx:pt idx="616">0</cx:pt>
          <cx:pt idx="617">0</cx:pt>
          <cx:pt idx="618">0</cx:pt>
          <cx:pt idx="619">0</cx:pt>
          <cx:pt idx="620">0</cx:pt>
          <cx:pt idx="621">0</cx:pt>
          <cx:pt idx="622">0</cx:pt>
          <cx:pt idx="623">0</cx:pt>
          <cx:pt idx="624">0</cx:pt>
          <cx:pt idx="625">0</cx:pt>
          <cx:pt idx="626">0</cx:pt>
          <cx:pt idx="627">0</cx:pt>
          <cx:pt idx="628">0</cx:pt>
          <cx:pt idx="629">0</cx:pt>
          <cx:pt idx="630">0</cx:pt>
          <cx:pt idx="631">0</cx:pt>
          <cx:pt idx="632">0</cx:pt>
          <cx:pt idx="633">0</cx:pt>
          <cx:pt idx="634">0</cx:pt>
          <cx:pt idx="635">0</cx:pt>
          <cx:pt idx="636">0</cx:pt>
          <cx:pt idx="637">0</cx:pt>
          <cx:pt idx="638">0</cx:pt>
          <cx:pt idx="639">0</cx:pt>
          <cx:pt idx="640">0</cx:pt>
          <cx:pt idx="641">0</cx:pt>
          <cx:pt idx="642">0</cx:pt>
          <cx:pt idx="643">0</cx:pt>
          <cx:pt idx="644">0</cx:pt>
          <cx:pt idx="645">0</cx:pt>
          <cx:pt idx="646">0</cx:pt>
          <cx:pt idx="647">0</cx:pt>
          <cx:pt idx="648">0</cx:pt>
          <cx:pt idx="649">0</cx:pt>
          <cx:pt idx="650">1</cx:pt>
          <cx:pt idx="651">0</cx:pt>
          <cx:pt idx="652">1</cx:pt>
          <cx:pt idx="653">0</cx:pt>
          <cx:pt idx="654">0</cx:pt>
          <cx:pt idx="655">0</cx:pt>
          <cx:pt idx="656">0</cx:pt>
          <cx:pt idx="657">1</cx:pt>
          <cx:pt idx="658">0</cx:pt>
          <cx:pt idx="659">0</cx:pt>
          <cx:pt idx="660">0</cx:pt>
          <cx:pt idx="661">0</cx:pt>
          <cx:pt idx="662">4</cx:pt>
          <cx:pt idx="663">0</cx:pt>
          <cx:pt idx="664">0</cx:pt>
          <cx:pt idx="665">0</cx:pt>
          <cx:pt idx="666">0</cx:pt>
          <cx:pt idx="667">0</cx:pt>
          <cx:pt idx="668">0</cx:pt>
          <cx:pt idx="669">0</cx:pt>
          <cx:pt idx="670">0</cx:pt>
          <cx:pt idx="671">0</cx:pt>
          <cx:pt idx="672">1</cx:pt>
          <cx:pt idx="673">0</cx:pt>
          <cx:pt idx="674">0</cx:pt>
          <cx:pt idx="675">0</cx:pt>
          <cx:pt idx="676">2</cx:pt>
          <cx:pt idx="677">0</cx:pt>
          <cx:pt idx="678">0</cx:pt>
          <cx:pt idx="679">0</cx:pt>
          <cx:pt idx="680">0</cx:pt>
          <cx:pt idx="681">0</cx:pt>
          <cx:pt idx="682">0</cx:pt>
          <cx:pt idx="683">0</cx:pt>
          <cx:pt idx="684">0</cx:pt>
          <cx:pt idx="685">0</cx:pt>
          <cx:pt idx="686">0</cx:pt>
          <cx:pt idx="687">0</cx:pt>
          <cx:pt idx="688">0</cx:pt>
          <cx:pt idx="689">0</cx:pt>
          <cx:pt idx="690">0</cx:pt>
          <cx:pt idx="691">0</cx:pt>
          <cx:pt idx="692">0</cx:pt>
          <cx:pt idx="693">0</cx:pt>
          <cx:pt idx="694">0</cx:pt>
          <cx:pt idx="695">0</cx:pt>
          <cx:pt idx="696">0</cx:pt>
          <cx:pt idx="697">0</cx:pt>
          <cx:pt idx="698">0</cx:pt>
          <cx:pt idx="699">0</cx:pt>
          <cx:pt idx="700">0</cx:pt>
          <cx:pt idx="701">0</cx:pt>
          <cx:pt idx="702">0</cx:pt>
          <cx:pt idx="703">0</cx:pt>
          <cx:pt idx="704">0</cx:pt>
          <cx:pt idx="705">7</cx:pt>
          <cx:pt idx="706">0</cx:pt>
          <cx:pt idx="707">0</cx:pt>
          <cx:pt idx="708">0</cx:pt>
          <cx:pt idx="709">0</cx:pt>
          <cx:pt idx="710">0</cx:pt>
          <cx:pt idx="711">0</cx:pt>
          <cx:pt idx="712">0</cx:pt>
          <cx:pt idx="713">0</cx:pt>
          <cx:pt idx="714">0</cx:pt>
          <cx:pt idx="715">0</cx:pt>
          <cx:pt idx="716">0</cx:pt>
          <cx:pt idx="717">1</cx:pt>
          <cx:pt idx="718">0</cx:pt>
          <cx:pt idx="719">1</cx:pt>
          <cx:pt idx="720">0</cx:pt>
          <cx:pt idx="721">0</cx:pt>
          <cx:pt idx="722">0</cx:pt>
          <cx:pt idx="723">0</cx:pt>
          <cx:pt idx="724">0</cx:pt>
          <cx:pt idx="725">0</cx:pt>
          <cx:pt idx="726">0</cx:pt>
          <cx:pt idx="727">0</cx:pt>
          <cx:pt idx="728">0</cx:pt>
          <cx:pt idx="729">0</cx:pt>
          <cx:pt idx="730">0</cx:pt>
          <cx:pt idx="731">0</cx:pt>
          <cx:pt idx="732">0</cx:pt>
          <cx:pt idx="733">0</cx:pt>
          <cx:pt idx="734">0</cx:pt>
          <cx:pt idx="735">0</cx:pt>
          <cx:pt idx="736">0</cx:pt>
          <cx:pt idx="737">0</cx:pt>
          <cx:pt idx="738">0</cx:pt>
          <cx:pt idx="739">0</cx:pt>
          <cx:pt idx="740">0</cx:pt>
          <cx:pt idx="741">0</cx:pt>
          <cx:pt idx="742">0</cx:pt>
          <cx:pt idx="743">0</cx:pt>
          <cx:pt idx="744">0</cx:pt>
          <cx:pt idx="745">0</cx:pt>
          <cx:pt idx="746">0</cx:pt>
          <cx:pt idx="747">1</cx:pt>
          <cx:pt idx="748">0</cx:pt>
          <cx:pt idx="749">2</cx:pt>
          <cx:pt idx="750">0</cx:pt>
          <cx:pt idx="751">0</cx:pt>
          <cx:pt idx="752">0</cx:pt>
          <cx:pt idx="753">0</cx:pt>
          <cx:pt idx="754">0</cx:pt>
          <cx:pt idx="755">0</cx:pt>
          <cx:pt idx="756">0</cx:pt>
          <cx:pt idx="757">0</cx:pt>
          <cx:pt idx="758">0</cx:pt>
          <cx:pt idx="759">0</cx:pt>
          <cx:pt idx="760">0</cx:pt>
          <cx:pt idx="761">0</cx:pt>
          <cx:pt idx="762">0</cx:pt>
          <cx:pt idx="763">0</cx:pt>
          <cx:pt idx="764">0</cx:pt>
          <cx:pt idx="765">0</cx:pt>
          <cx:pt idx="766">0</cx:pt>
          <cx:pt idx="767">1</cx:pt>
          <cx:pt idx="768">1</cx:pt>
          <cx:pt idx="769">0</cx:pt>
          <cx:pt idx="770">0</cx:pt>
          <cx:pt idx="771">0</cx:pt>
          <cx:pt idx="772">0</cx:pt>
          <cx:pt idx="773">0</cx:pt>
          <cx:pt idx="774">0</cx:pt>
          <cx:pt idx="775">0</cx:pt>
          <cx:pt idx="776">0</cx:pt>
          <cx:pt idx="777">0</cx:pt>
          <cx:pt idx="778">0</cx:pt>
          <cx:pt idx="779">0</cx:pt>
          <cx:pt idx="780">0</cx:pt>
          <cx:pt idx="781">0</cx:pt>
          <cx:pt idx="782">0</cx:pt>
          <cx:pt idx="783">0</cx:pt>
          <cx:pt idx="784">0</cx:pt>
          <cx:pt idx="785">0</cx:pt>
          <cx:pt idx="786">0</cx:pt>
          <cx:pt idx="787">0</cx:pt>
          <cx:pt idx="788">0</cx:pt>
          <cx:pt idx="789">0</cx:pt>
          <cx:pt idx="790">0</cx:pt>
          <cx:pt idx="791">0</cx:pt>
          <cx:pt idx="792">0</cx:pt>
          <cx:pt idx="793">0</cx:pt>
          <cx:pt idx="794">0</cx:pt>
          <cx:pt idx="795">2</cx:pt>
          <cx:pt idx="796">0</cx:pt>
          <cx:pt idx="797">2</cx:pt>
          <cx:pt idx="798">0</cx:pt>
          <cx:pt idx="799">1</cx:pt>
          <cx:pt idx="800">0</cx:pt>
          <cx:pt idx="801">0</cx:pt>
          <cx:pt idx="802">1</cx:pt>
          <cx:pt idx="803">1</cx:pt>
          <cx:pt idx="804">0</cx:pt>
          <cx:pt idx="805">0</cx:pt>
          <cx:pt idx="806">0</cx:pt>
          <cx:pt idx="807">0</cx:pt>
          <cx:pt idx="808">0</cx:pt>
          <cx:pt idx="809">0</cx:pt>
          <cx:pt idx="810">0</cx:pt>
          <cx:pt idx="811">0</cx:pt>
          <cx:pt idx="812">0</cx:pt>
          <cx:pt idx="813">0</cx:pt>
          <cx:pt idx="814">0</cx:pt>
          <cx:pt idx="815">0</cx:pt>
          <cx:pt idx="816">0</cx:pt>
          <cx:pt idx="817">0</cx:pt>
          <cx:pt idx="818">0</cx:pt>
          <cx:pt idx="819">0</cx:pt>
          <cx:pt idx="820">0</cx:pt>
          <cx:pt idx="821">0</cx:pt>
          <cx:pt idx="822">0</cx:pt>
          <cx:pt idx="823">0</cx:pt>
          <cx:pt idx="824">0</cx:pt>
          <cx:pt idx="825">0</cx:pt>
          <cx:pt idx="826">0</cx:pt>
          <cx:pt idx="827">0</cx:pt>
          <cx:pt idx="828">0</cx:pt>
          <cx:pt idx="829">0</cx:pt>
          <cx:pt idx="830">0</cx:pt>
          <cx:pt idx="831">0</cx:pt>
          <cx:pt idx="832">0</cx:pt>
          <cx:pt idx="833">0</cx:pt>
          <cx:pt idx="834">0</cx:pt>
          <cx:pt idx="835">0</cx:pt>
          <cx:pt idx="836">0</cx:pt>
          <cx:pt idx="837">0</cx:pt>
          <cx:pt idx="838">0</cx:pt>
          <cx:pt idx="839">0</cx:pt>
          <cx:pt idx="840">0</cx:pt>
          <cx:pt idx="841">0</cx:pt>
          <cx:pt idx="842">0</cx:pt>
          <cx:pt idx="843">4</cx:pt>
          <cx:pt idx="844">0</cx:pt>
          <cx:pt idx="845">0</cx:pt>
          <cx:pt idx="846">0</cx:pt>
          <cx:pt idx="847">0</cx:pt>
          <cx:pt idx="848">0</cx:pt>
          <cx:pt idx="849">0</cx:pt>
          <cx:pt idx="850">0</cx:pt>
          <cx:pt idx="851">0</cx:pt>
          <cx:pt idx="852">0</cx:pt>
          <cx:pt idx="853">0</cx:pt>
          <cx:pt idx="854">0</cx:pt>
          <cx:pt idx="855">0</cx:pt>
          <cx:pt idx="856">0</cx:pt>
          <cx:pt idx="857">0</cx:pt>
          <cx:pt idx="858">0</cx:pt>
          <cx:pt idx="859">0</cx:pt>
          <cx:pt idx="860">0</cx:pt>
          <cx:pt idx="861">0</cx:pt>
          <cx:pt idx="862">0</cx:pt>
          <cx:pt idx="863">2</cx:pt>
          <cx:pt idx="864">2</cx:pt>
          <cx:pt idx="865">2</cx:pt>
          <cx:pt idx="866">2</cx:pt>
          <cx:pt idx="867">2</cx:pt>
          <cx:pt idx="868">0</cx:pt>
          <cx:pt idx="869">3</cx:pt>
          <cx:pt idx="870">0</cx:pt>
          <cx:pt idx="871">0</cx:pt>
          <cx:pt idx="872">0</cx:pt>
          <cx:pt idx="873">0</cx:pt>
          <cx:pt idx="874">0</cx:pt>
          <cx:pt idx="875">0</cx:pt>
          <cx:pt idx="876">0</cx:pt>
          <cx:pt idx="877">0</cx:pt>
          <cx:pt idx="878">0</cx:pt>
          <cx:pt idx="879">0</cx:pt>
          <cx:pt idx="880">0</cx:pt>
          <cx:pt idx="881">0</cx:pt>
          <cx:pt idx="882">0</cx:pt>
          <cx:pt idx="883">0</cx:pt>
          <cx:pt idx="884">0</cx:pt>
          <cx:pt idx="885">0</cx:pt>
          <cx:pt idx="886">0</cx:pt>
          <cx:pt idx="887">0</cx:pt>
          <cx:pt idx="888">0</cx:pt>
          <cx:pt idx="889">0</cx:pt>
          <cx:pt idx="890">0</cx:pt>
          <cx:pt idx="891">0</cx:pt>
          <cx:pt idx="892">0</cx:pt>
          <cx:pt idx="893">0</cx:pt>
          <cx:pt idx="894">0</cx:pt>
          <cx:pt idx="895">0</cx:pt>
          <cx:pt idx="896">0</cx:pt>
          <cx:pt idx="897">0</cx:pt>
          <cx:pt idx="898">0</cx:pt>
          <cx:pt idx="899">2</cx:pt>
          <cx:pt idx="900">0</cx:pt>
          <cx:pt idx="901">0</cx:pt>
          <cx:pt idx="902">0</cx:pt>
          <cx:pt idx="903">0</cx:pt>
          <cx:pt idx="904">0</cx:pt>
          <cx:pt idx="905">0</cx:pt>
          <cx:pt idx="906">0</cx:pt>
          <cx:pt idx="907">0</cx:pt>
          <cx:pt idx="908">0</cx:pt>
          <cx:pt idx="909">0</cx:pt>
          <cx:pt idx="910">2</cx:pt>
          <cx:pt idx="911">0</cx:pt>
          <cx:pt idx="912">0</cx:pt>
          <cx:pt idx="913">0</cx:pt>
          <cx:pt idx="914">0</cx:pt>
          <cx:pt idx="915">0</cx:pt>
          <cx:pt idx="916">0</cx:pt>
          <cx:pt idx="917">0</cx:pt>
          <cx:pt idx="918">0</cx:pt>
          <cx:pt idx="919">0</cx:pt>
          <cx:pt idx="920">0</cx:pt>
          <cx:pt idx="921">0</cx:pt>
          <cx:pt idx="922">0</cx:pt>
          <cx:pt idx="923">0</cx:pt>
          <cx:pt idx="924">0</cx:pt>
          <cx:pt idx="925">0</cx:pt>
          <cx:pt idx="926">0</cx:pt>
          <cx:pt idx="927">0</cx:pt>
          <cx:pt idx="928">0</cx:pt>
          <cx:pt idx="929">0</cx:pt>
          <cx:pt idx="930">0</cx:pt>
          <cx:pt idx="931">0</cx:pt>
          <cx:pt idx="932">0</cx:pt>
          <cx:pt idx="933">0</cx:pt>
          <cx:pt idx="934">0</cx:pt>
          <cx:pt idx="935">0</cx:pt>
          <cx:pt idx="936">0</cx:pt>
          <cx:pt idx="937">0</cx:pt>
          <cx:pt idx="938">0</cx:pt>
          <cx:pt idx="939">0</cx:pt>
          <cx:pt idx="940">0</cx:pt>
          <cx:pt idx="941">0</cx:pt>
          <cx:pt idx="942">1</cx:pt>
          <cx:pt idx="943">1</cx:pt>
          <cx:pt idx="944">5</cx:pt>
          <cx:pt idx="945">1</cx:pt>
          <cx:pt idx="946">0</cx:pt>
          <cx:pt idx="947">0</cx:pt>
          <cx:pt idx="948">0</cx:pt>
          <cx:pt idx="949">0</cx:pt>
          <cx:pt idx="950">0</cx:pt>
          <cx:pt idx="951">0</cx:pt>
          <cx:pt idx="952">0</cx:pt>
          <cx:pt idx="953">0</cx:pt>
          <cx:pt idx="954">0</cx:pt>
          <cx:pt idx="955">0</cx:pt>
          <cx:pt idx="956">0</cx:pt>
          <cx:pt idx="957">0</cx:pt>
          <cx:pt idx="958">0</cx:pt>
          <cx:pt idx="959">0</cx:pt>
          <cx:pt idx="960">0</cx:pt>
          <cx:pt idx="961">0</cx:pt>
          <cx:pt idx="962">0</cx:pt>
          <cx:pt idx="963">0</cx:pt>
          <cx:pt idx="964">0</cx:pt>
          <cx:pt idx="965">0</cx:pt>
          <cx:pt idx="966">0</cx:pt>
          <cx:pt idx="967">0</cx:pt>
          <cx:pt idx="968">0</cx:pt>
          <cx:pt idx="969">0</cx:pt>
          <cx:pt idx="970">0</cx:pt>
          <cx:pt idx="971">0</cx:pt>
          <cx:pt idx="972">0</cx:pt>
          <cx:pt idx="973">0</cx:pt>
          <cx:pt idx="974">0</cx:pt>
          <cx:pt idx="975">0</cx:pt>
          <cx:pt idx="976">0</cx:pt>
          <cx:pt idx="977">0</cx:pt>
          <cx:pt idx="978">0</cx:pt>
          <cx:pt idx="979">0</cx:pt>
          <cx:pt idx="980">0</cx:pt>
          <cx:pt idx="981">0</cx:pt>
          <cx:pt idx="982">0</cx:pt>
          <cx:pt idx="983">0</cx:pt>
          <cx:pt idx="984">0</cx:pt>
          <cx:pt idx="985">0</cx:pt>
          <cx:pt idx="986">0</cx:pt>
          <cx:pt idx="987">0</cx:pt>
          <cx:pt idx="988">0</cx:pt>
          <cx:pt idx="989">0</cx:pt>
          <cx:pt idx="990">0</cx:pt>
          <cx:pt idx="991">0</cx:pt>
          <cx:pt idx="992">0</cx:pt>
          <cx:pt idx="993">0</cx:pt>
          <cx:pt idx="994">0</cx:pt>
          <cx:pt idx="995">0</cx:pt>
          <cx:pt idx="996">0</cx:pt>
          <cx:pt idx="997">0</cx:pt>
          <cx:pt idx="998">0</cx:pt>
          <cx:pt idx="999">0</cx:pt>
          <cx:pt idx="1000">0</cx:pt>
          <cx:pt idx="1001">0</cx:pt>
          <cx:pt idx="1002">0</cx:pt>
          <cx:pt idx="1003">0</cx:pt>
          <cx:pt idx="1004">0</cx:pt>
          <cx:pt idx="1005">0</cx:pt>
          <cx:pt idx="1006">0</cx:pt>
          <cx:pt idx="1007">0</cx:pt>
          <cx:pt idx="1008">0</cx:pt>
          <cx:pt idx="1009">0</cx:pt>
          <cx:pt idx="1010">0</cx:pt>
          <cx:pt idx="1011">0</cx:pt>
          <cx:pt idx="1012">0</cx:pt>
          <cx:pt idx="1013">0</cx:pt>
          <cx:pt idx="1014">0</cx:pt>
          <cx:pt idx="1015">0</cx:pt>
          <cx:pt idx="1016">0</cx:pt>
          <cx:pt idx="1017">0</cx:pt>
          <cx:pt idx="1018">0</cx:pt>
          <cx:pt idx="1019">0</cx:pt>
          <cx:pt idx="1020">0</cx:pt>
          <cx:pt idx="1021">0</cx:pt>
          <cx:pt idx="1022">0</cx:pt>
          <cx:pt idx="1023">0</cx:pt>
          <cx:pt idx="1024">0</cx:pt>
          <cx:pt idx="1025">0</cx:pt>
          <cx:pt idx="1026">0</cx:pt>
          <cx:pt idx="1027">0</cx:pt>
          <cx:pt idx="1028">0</cx:pt>
          <cx:pt idx="1029">0</cx:pt>
          <cx:pt idx="1030">0</cx:pt>
          <cx:pt idx="1031">0</cx:pt>
          <cx:pt idx="1032">0</cx:pt>
          <cx:pt idx="1033">0</cx:pt>
          <cx:pt idx="1034">0</cx:pt>
          <cx:pt idx="1035">0</cx:pt>
          <cx:pt idx="1036">0</cx:pt>
          <cx:pt idx="1037">0</cx:pt>
          <cx:pt idx="1038">0</cx:pt>
          <cx:pt idx="1039">0</cx:pt>
          <cx:pt idx="1040">0</cx:pt>
          <cx:pt idx="1041">0</cx:pt>
          <cx:pt idx="1042">0</cx:pt>
          <cx:pt idx="1043">0</cx:pt>
          <cx:pt idx="1044">0</cx:pt>
          <cx:pt idx="1045">0</cx:pt>
          <cx:pt idx="1046">0</cx:pt>
          <cx:pt idx="1047">0</cx:pt>
          <cx:pt idx="1048">0</cx:pt>
          <cx:pt idx="1049">0</cx:pt>
          <cx:pt idx="1050">0</cx:pt>
          <cx:pt idx="1051">0</cx:pt>
          <cx:pt idx="1052">0</cx:pt>
          <cx:pt idx="1053">0</cx:pt>
          <cx:pt idx="1054">0</cx:pt>
          <cx:pt idx="1055">0</cx:pt>
          <cx:pt idx="1056">0</cx:pt>
          <cx:pt idx="1057">0</cx:pt>
          <cx:pt idx="1058">0</cx:pt>
          <cx:pt idx="1059">0</cx:pt>
          <cx:pt idx="1060">0</cx:pt>
          <cx:pt idx="1061">0</cx:pt>
          <cx:pt idx="1062">0</cx:pt>
          <cx:pt idx="1063">0</cx:pt>
          <cx:pt idx="1064">0</cx:pt>
          <cx:pt idx="1065">0</cx:pt>
          <cx:pt idx="1066">0</cx:pt>
          <cx:pt idx="1067">0</cx:pt>
          <cx:pt idx="1068">0</cx:pt>
          <cx:pt idx="1069">0</cx:pt>
          <cx:pt idx="1070">0</cx:pt>
          <cx:pt idx="1071">0</cx:pt>
          <cx:pt idx="1072">0</cx:pt>
          <cx:pt idx="1073">0</cx:pt>
          <cx:pt idx="1074">0</cx:pt>
          <cx:pt idx="1075">0</cx:pt>
          <cx:pt idx="1076">0</cx:pt>
          <cx:pt idx="1077">0</cx:pt>
          <cx:pt idx="1078">0</cx:pt>
          <cx:pt idx="1079">0</cx:pt>
          <cx:pt idx="1080">0</cx:pt>
          <cx:pt idx="1081">0</cx:pt>
          <cx:pt idx="1082">0</cx:pt>
          <cx:pt idx="1083">0</cx:pt>
          <cx:pt idx="1084">0</cx:pt>
          <cx:pt idx="1085">0</cx:pt>
          <cx:pt idx="1086">0</cx:pt>
          <cx:pt idx="1087">0</cx:pt>
          <cx:pt idx="1088">0</cx:pt>
          <cx:pt idx="1089">0</cx:pt>
          <cx:pt idx="1090">0</cx:pt>
          <cx:pt idx="1091">0</cx:pt>
          <cx:pt idx="1092">0</cx:pt>
          <cx:pt idx="1093">0</cx:pt>
          <cx:pt idx="1094">0</cx:pt>
          <cx:pt idx="1095">0</cx:pt>
          <cx:pt idx="1096">0</cx:pt>
          <cx:pt idx="1097">0</cx:pt>
          <cx:pt idx="1098">0</cx:pt>
          <cx:pt idx="1099">0</cx:pt>
          <cx:pt idx="1100">0</cx:pt>
          <cx:pt idx="1101">0</cx:pt>
          <cx:pt idx="1102">0</cx:pt>
          <cx:pt idx="1103">0</cx:pt>
          <cx:pt idx="1104">0</cx:pt>
          <cx:pt idx="1105">0</cx:pt>
          <cx:pt idx="1106">0</cx:pt>
          <cx:pt idx="1107">0</cx:pt>
          <cx:pt idx="1108">0</cx:pt>
          <cx:pt idx="1109">0</cx:pt>
          <cx:pt idx="1110">0</cx:pt>
          <cx:pt idx="1111">0</cx:pt>
          <cx:pt idx="1112">0</cx:pt>
          <cx:pt idx="1113">0</cx:pt>
          <cx:pt idx="1114">0</cx:pt>
          <cx:pt idx="1115">0</cx:pt>
          <cx:pt idx="1116">0</cx:pt>
          <cx:pt idx="1117">0</cx:pt>
          <cx:pt idx="1118">0</cx:pt>
          <cx:pt idx="1119">0</cx:pt>
          <cx:pt idx="1120">0</cx:pt>
          <cx:pt idx="1121">0</cx:pt>
          <cx:pt idx="1122">0</cx:pt>
          <cx:pt idx="1123">0</cx:pt>
          <cx:pt idx="1124">0</cx:pt>
          <cx:pt idx="1125">0</cx:pt>
          <cx:pt idx="1126">0</cx:pt>
          <cx:pt idx="1127">0</cx:pt>
          <cx:pt idx="1128">0</cx:pt>
          <cx:pt idx="1129">0</cx:pt>
          <cx:pt idx="1130">0</cx:pt>
          <cx:pt idx="1131">0</cx:pt>
          <cx:pt idx="1132">0</cx:pt>
          <cx:pt idx="1133">0</cx:pt>
          <cx:pt idx="1134">0</cx:pt>
          <cx:pt idx="1135">0</cx:pt>
          <cx:pt idx="1136">0</cx:pt>
          <cx:pt idx="1137">0</cx:pt>
          <cx:pt idx="1138">0</cx:pt>
          <cx:pt idx="1139">0</cx:pt>
          <cx:pt idx="1140">0</cx:pt>
          <cx:pt idx="1141">0</cx:pt>
          <cx:pt idx="1142">0</cx:pt>
          <cx:pt idx="1143">0</cx:pt>
          <cx:pt idx="1144">0</cx:pt>
          <cx:pt idx="1145">0</cx:pt>
          <cx:pt idx="1146">0</cx:pt>
          <cx:pt idx="1147">0</cx:pt>
          <cx:pt idx="1148">0</cx:pt>
          <cx:pt idx="1149">0</cx:pt>
          <cx:pt idx="1150">0</cx:pt>
          <cx:pt idx="1151">0</cx:pt>
          <cx:pt idx="1152">0</cx:pt>
          <cx:pt idx="1153">0</cx:pt>
          <cx:pt idx="1154">0</cx:pt>
          <cx:pt idx="1155">0</cx:pt>
          <cx:pt idx="1156">0</cx:pt>
          <cx:pt idx="1157">0</cx:pt>
          <cx:pt idx="1158">0</cx:pt>
          <cx:pt idx="1159">0</cx:pt>
          <cx:pt idx="1160">0</cx:pt>
          <cx:pt idx="1161">0</cx:pt>
          <cx:pt idx="1162">0</cx:pt>
          <cx:pt idx="1163">0</cx:pt>
          <cx:pt idx="1164">0</cx:pt>
          <cx:pt idx="1165">0</cx:pt>
          <cx:pt idx="1166">0</cx:pt>
          <cx:pt idx="1167">0</cx:pt>
          <cx:pt idx="1168">0</cx:pt>
          <cx:pt idx="1169">0</cx:pt>
          <cx:pt idx="1170">0</cx:pt>
          <cx:pt idx="1171">0</cx:pt>
          <cx:pt idx="1172">0</cx:pt>
          <cx:pt idx="1173">0</cx:pt>
          <cx:pt idx="1174">0</cx:pt>
          <cx:pt idx="1175">0</cx:pt>
          <cx:pt idx="1176">0</cx:pt>
          <cx:pt idx="1177">0</cx:pt>
          <cx:pt idx="1178">0</cx:pt>
          <cx:pt idx="1179">0</cx:pt>
          <cx:pt idx="1180">0</cx:pt>
          <cx:pt idx="1181">0</cx:pt>
          <cx:pt idx="1182">0</cx:pt>
          <cx:pt idx="1183">0</cx:pt>
          <cx:pt idx="1184">0</cx:pt>
          <cx:pt idx="1185">0</cx:pt>
          <cx:pt idx="1186">0</cx:pt>
          <cx:pt idx="1187">0</cx:pt>
          <cx:pt idx="1188">0</cx:pt>
          <cx:pt idx="1189">0</cx:pt>
          <cx:pt idx="1190">0</cx:pt>
          <cx:pt idx="1191">0</cx:pt>
          <cx:pt idx="1192">0</cx:pt>
          <cx:pt idx="1193">0</cx:pt>
          <cx:pt idx="1194">0</cx:pt>
          <cx:pt idx="1195">0</cx:pt>
          <cx:pt idx="1196">0</cx:pt>
          <cx:pt idx="1197">0</cx:pt>
          <cx:pt idx="1198">0</cx:pt>
          <cx:pt idx="1199">0</cx:pt>
          <cx:pt idx="1200">0</cx:pt>
          <cx:pt idx="1201">0</cx:pt>
          <cx:pt idx="1202">0</cx:pt>
          <cx:pt idx="1203">0</cx:pt>
          <cx:pt idx="1204">0</cx:pt>
          <cx:pt idx="1205">0</cx:pt>
          <cx:pt idx="1206">0</cx:pt>
          <cx:pt idx="1207">0</cx:pt>
          <cx:pt idx="1208">0</cx:pt>
          <cx:pt idx="1209">0</cx:pt>
          <cx:pt idx="1210">0</cx:pt>
          <cx:pt idx="1211">0</cx:pt>
          <cx:pt idx="1212">0</cx:pt>
          <cx:pt idx="1213">0</cx:pt>
          <cx:pt idx="1214">0</cx:pt>
          <cx:pt idx="1215">0</cx:pt>
          <cx:pt idx="1216">0</cx:pt>
          <cx:pt idx="1217">0</cx:pt>
          <cx:pt idx="1218">0</cx:pt>
          <cx:pt idx="1219">0</cx:pt>
          <cx:pt idx="1220">0</cx:pt>
          <cx:pt idx="1221">0</cx:pt>
          <cx:pt idx="1222">0</cx:pt>
          <cx:pt idx="1223">0</cx:pt>
          <cx:pt idx="1224">0</cx:pt>
          <cx:pt idx="1225">0</cx:pt>
          <cx:pt idx="1226">0</cx:pt>
          <cx:pt idx="1227">0</cx:pt>
          <cx:pt idx="1228">0</cx:pt>
          <cx:pt idx="1229">0</cx:pt>
          <cx:pt idx="1230">0</cx:pt>
          <cx:pt idx="1231">0</cx:pt>
          <cx:pt idx="1232">0</cx:pt>
          <cx:pt idx="1233">0</cx:pt>
          <cx:pt idx="1234">0</cx:pt>
          <cx:pt idx="1235">0</cx:pt>
          <cx:pt idx="1236">0</cx:pt>
          <cx:pt idx="1237">0</cx:pt>
          <cx:pt idx="1238">0</cx:pt>
          <cx:pt idx="1239">0</cx:pt>
          <cx:pt idx="1240">0</cx:pt>
          <cx:pt idx="1241">0</cx:pt>
          <cx:pt idx="1242">0</cx:pt>
          <cx:pt idx="1243">0</cx:pt>
          <cx:pt idx="1244">0</cx:pt>
          <cx:pt idx="1245">0</cx:pt>
          <cx:pt idx="1246">0</cx:pt>
          <cx:pt idx="1247">0</cx:pt>
          <cx:pt idx="1248">0</cx:pt>
          <cx:pt idx="1249">0</cx:pt>
          <cx:pt idx="1250">0</cx:pt>
          <cx:pt idx="1251">0</cx:pt>
          <cx:pt idx="1252">0</cx:pt>
          <cx:pt idx="1253">0</cx:pt>
          <cx:pt idx="1254">0</cx:pt>
          <cx:pt idx="1255">0</cx:pt>
          <cx:pt idx="1256">0</cx:pt>
          <cx:pt idx="1257">0</cx:pt>
          <cx:pt idx="1258">0</cx:pt>
          <cx:pt idx="1259">0</cx:pt>
          <cx:pt idx="1260">0</cx:pt>
          <cx:pt idx="1261">0</cx:pt>
          <cx:pt idx="1262">0</cx:pt>
          <cx:pt idx="1263">0</cx:pt>
          <cx:pt idx="1264">0</cx:pt>
          <cx:pt idx="1265">0</cx:pt>
          <cx:pt idx="1266">0</cx:pt>
          <cx:pt idx="1267">0</cx:pt>
          <cx:pt idx="1268">0</cx:pt>
          <cx:pt idx="1269">0</cx:pt>
          <cx:pt idx="1270">0</cx:pt>
          <cx:pt idx="1271">0</cx:pt>
          <cx:pt idx="1272">0</cx:pt>
          <cx:pt idx="1273">0</cx:pt>
          <cx:pt idx="1274">0</cx:pt>
          <cx:pt idx="1275">0</cx:pt>
          <cx:pt idx="1276">0</cx:pt>
          <cx:pt idx="1277">0</cx:pt>
          <cx:pt idx="1278">0</cx:pt>
          <cx:pt idx="1279">0</cx:pt>
          <cx:pt idx="1280">0</cx:pt>
          <cx:pt idx="1281">0</cx:pt>
          <cx:pt idx="1282">0</cx:pt>
          <cx:pt idx="1283">0</cx:pt>
          <cx:pt idx="1284">0</cx:pt>
          <cx:pt idx="1285">0</cx:pt>
          <cx:pt idx="1286">0</cx:pt>
          <cx:pt idx="1287">0</cx:pt>
          <cx:pt idx="1288">0</cx:pt>
          <cx:pt idx="1289">0</cx:pt>
          <cx:pt idx="1290">0</cx:pt>
          <cx:pt idx="1291">0</cx:pt>
          <cx:pt idx="1292">0</cx:pt>
          <cx:pt idx="1293">0</cx:pt>
          <cx:pt idx="1294">0</cx:pt>
          <cx:pt idx="1295">0</cx:pt>
          <cx:pt idx="1296">0</cx:pt>
          <cx:pt idx="1297">0</cx:pt>
          <cx:pt idx="1298">0</cx:pt>
          <cx:pt idx="1299">0</cx:pt>
          <cx:pt idx="1300">0</cx:pt>
          <cx:pt idx="1301">0</cx:pt>
          <cx:pt idx="1302">0</cx:pt>
          <cx:pt idx="1303">0</cx:pt>
          <cx:pt idx="1304">0</cx:pt>
          <cx:pt idx="1305">0</cx:pt>
          <cx:pt idx="1306">0</cx:pt>
          <cx:pt idx="1307">0</cx:pt>
          <cx:pt idx="1308">0</cx:pt>
          <cx:pt idx="1309">0</cx:pt>
          <cx:pt idx="1310">0</cx:pt>
          <cx:pt idx="1311">0</cx:pt>
          <cx:pt idx="1312">0</cx:pt>
          <cx:pt idx="1313">0</cx:pt>
          <cx:pt idx="1314">0</cx:pt>
          <cx:pt idx="1315">0</cx:pt>
          <cx:pt idx="1316">0</cx:pt>
          <cx:pt idx="1317">0</cx:pt>
          <cx:pt idx="1318">0</cx:pt>
          <cx:pt idx="1319">0</cx:pt>
          <cx:pt idx="1320">0</cx:pt>
          <cx:pt idx="1321">0</cx:pt>
          <cx:pt idx="1322">0</cx:pt>
          <cx:pt idx="1323">0</cx:pt>
          <cx:pt idx="1324">0</cx:pt>
          <cx:pt idx="1325">0</cx:pt>
          <cx:pt idx="1326">0</cx:pt>
          <cx:pt idx="1327">0</cx:pt>
          <cx:pt idx="1328">0</cx:pt>
          <cx:pt idx="1329">0</cx:pt>
          <cx:pt idx="1330">0</cx:pt>
          <cx:pt idx="1331">0</cx:pt>
          <cx:pt idx="1332">0</cx:pt>
          <cx:pt idx="1333">0</cx:pt>
          <cx:pt idx="1334">0</cx:pt>
          <cx:pt idx="1335">0</cx:pt>
          <cx:pt idx="1336">0</cx:pt>
          <cx:pt idx="1337">0</cx:pt>
          <cx:pt idx="1338">0</cx:pt>
          <cx:pt idx="1339">0</cx:pt>
          <cx:pt idx="1340">0</cx:pt>
          <cx:pt idx="1341">0</cx:pt>
          <cx:pt idx="1342">0</cx:pt>
          <cx:pt idx="1343">0</cx:pt>
          <cx:pt idx="1344">0</cx:pt>
          <cx:pt idx="1345">0</cx:pt>
          <cx:pt idx="1346">0</cx:pt>
          <cx:pt idx="1347">0</cx:pt>
          <cx:pt idx="1348">0</cx:pt>
          <cx:pt idx="1349">0</cx:pt>
          <cx:pt idx="1350">0</cx:pt>
          <cx:pt idx="1351">0</cx:pt>
          <cx:pt idx="1352">0</cx:pt>
          <cx:pt idx="1353">0</cx:pt>
          <cx:pt idx="1354">0</cx:pt>
          <cx:pt idx="1355">0</cx:pt>
          <cx:pt idx="1356">0</cx:pt>
          <cx:pt idx="1357">0</cx:pt>
          <cx:pt idx="1358">0</cx:pt>
          <cx:pt idx="1359">0</cx:pt>
          <cx:pt idx="1360">0</cx:pt>
          <cx:pt idx="1361">0</cx:pt>
          <cx:pt idx="1362">0</cx:pt>
          <cx:pt idx="1363">0</cx:pt>
          <cx:pt idx="1364">0</cx:pt>
          <cx:pt idx="1365">0</cx:pt>
          <cx:pt idx="1366">0</cx:pt>
          <cx:pt idx="1367">0</cx:pt>
          <cx:pt idx="1368">0</cx:pt>
          <cx:pt idx="1369">0</cx:pt>
          <cx:pt idx="1370">0</cx:pt>
          <cx:pt idx="1371">0</cx:pt>
          <cx:pt idx="1372">0</cx:pt>
          <cx:pt idx="1373">0</cx:pt>
          <cx:pt idx="1374">0</cx:pt>
          <cx:pt idx="1375">0</cx:pt>
          <cx:pt idx="1376">0</cx:pt>
          <cx:pt idx="1377">0</cx:pt>
          <cx:pt idx="1378">0</cx:pt>
          <cx:pt idx="1379">0</cx:pt>
          <cx:pt idx="1380">0</cx:pt>
          <cx:pt idx="1381">0</cx:pt>
          <cx:pt idx="1382">0</cx:pt>
          <cx:pt idx="1383">0</cx:pt>
          <cx:pt idx="1384">0</cx:pt>
          <cx:pt idx="1385">0</cx:pt>
          <cx:pt idx="1386">0</cx:pt>
          <cx:pt idx="1387">0</cx:pt>
          <cx:pt idx="1388">0</cx:pt>
          <cx:pt idx="1389">0</cx:pt>
          <cx:pt idx="1390">0</cx:pt>
          <cx:pt idx="1391">0</cx:pt>
          <cx:pt idx="1392">0</cx:pt>
          <cx:pt idx="1393">0</cx:pt>
          <cx:pt idx="1394">0</cx:pt>
          <cx:pt idx="1395">0</cx:pt>
          <cx:pt idx="1396">0</cx:pt>
          <cx:pt idx="1397">0</cx:pt>
          <cx:pt idx="1398">0</cx:pt>
          <cx:pt idx="1399">0</cx:pt>
          <cx:pt idx="1400">0</cx:pt>
          <cx:pt idx="1401">0</cx:pt>
          <cx:pt idx="1402">0</cx:pt>
          <cx:pt idx="1403">0</cx:pt>
          <cx:pt idx="1404">0</cx:pt>
          <cx:pt idx="1405">0</cx:pt>
          <cx:pt idx="1406">0</cx:pt>
          <cx:pt idx="1407">0</cx:pt>
          <cx:pt idx="1408">0</cx:pt>
          <cx:pt idx="1409">0</cx:pt>
          <cx:pt idx="1410">0</cx:pt>
          <cx:pt idx="1411">0</cx:pt>
          <cx:pt idx="1412">0</cx:pt>
          <cx:pt idx="1413">0</cx:pt>
          <cx:pt idx="1414">0</cx:pt>
          <cx:pt idx="1415">0</cx:pt>
          <cx:pt idx="1416">0</cx:pt>
          <cx:pt idx="1417">0</cx:pt>
          <cx:pt idx="1418">0</cx:pt>
          <cx:pt idx="1419">0</cx:pt>
          <cx:pt idx="1420">0</cx:pt>
          <cx:pt idx="1421">0</cx:pt>
          <cx:pt idx="1422">0</cx:pt>
          <cx:pt idx="1423">0</cx:pt>
          <cx:pt idx="1424">0</cx:pt>
          <cx:pt idx="1425">0</cx:pt>
          <cx:pt idx="1426">0</cx:pt>
          <cx:pt idx="1427">0</cx:pt>
          <cx:pt idx="1428">0</cx:pt>
          <cx:pt idx="1429">0</cx:pt>
          <cx:pt idx="1430">0</cx:pt>
          <cx:pt idx="1431">0</cx:pt>
          <cx:pt idx="1432">0</cx:pt>
          <cx:pt idx="1433">0</cx:pt>
          <cx:pt idx="1434">0</cx:pt>
          <cx:pt idx="1435">0</cx:pt>
          <cx:pt idx="1436">0</cx:pt>
          <cx:pt idx="1437">0</cx:pt>
          <cx:pt idx="1438">0</cx:pt>
          <cx:pt idx="1439">0</cx:pt>
          <cx:pt idx="1440">0</cx:pt>
          <cx:pt idx="1441">1</cx:pt>
          <cx:pt idx="1442">0</cx:pt>
          <cx:pt idx="1443">0</cx:pt>
          <cx:pt idx="1444">0</cx:pt>
          <cx:pt idx="1445">0</cx:pt>
          <cx:pt idx="1446">0</cx:pt>
          <cx:pt idx="1447">0</cx:pt>
          <cx:pt idx="1448">0</cx:pt>
          <cx:pt idx="1449">0</cx:pt>
          <cx:pt idx="1450">0</cx:pt>
          <cx:pt idx="1451">0</cx:pt>
          <cx:pt idx="1452">0</cx:pt>
          <cx:pt idx="1453">0</cx:pt>
          <cx:pt idx="1454">0</cx:pt>
          <cx:pt idx="1455">0</cx:pt>
          <cx:pt idx="1456">0</cx:pt>
          <cx:pt idx="1457">0</cx:pt>
          <cx:pt idx="1458">0</cx:pt>
          <cx:pt idx="1459">0</cx:pt>
          <cx:pt idx="1460">0</cx:pt>
          <cx:pt idx="1461">0</cx:pt>
          <cx:pt idx="1462">0</cx:pt>
          <cx:pt idx="1463">0</cx:pt>
          <cx:pt idx="1464">0</cx:pt>
          <cx:pt idx="1465">0</cx:pt>
          <cx:pt idx="1466">0</cx:pt>
          <cx:pt idx="1467">0</cx:pt>
          <cx:pt idx="1468">0</cx:pt>
          <cx:pt idx="1469">0</cx:pt>
          <cx:pt idx="1470">0</cx:pt>
          <cx:pt idx="1471">0</cx:pt>
          <cx:pt idx="1472">0</cx:pt>
          <cx:pt idx="1473">0</cx:pt>
          <cx:pt idx="1474">0</cx:pt>
          <cx:pt idx="1475">0</cx:pt>
          <cx:pt idx="1476">0</cx:pt>
          <cx:pt idx="1477">0</cx:pt>
          <cx:pt idx="1478">0</cx:pt>
          <cx:pt idx="1479">0</cx:pt>
          <cx:pt idx="1480">0</cx:pt>
          <cx:pt idx="1481">0</cx:pt>
          <cx:pt idx="1482">0</cx:pt>
          <cx:pt idx="1483">0</cx:pt>
          <cx:pt idx="1484">0</cx:pt>
          <cx:pt idx="1485">0</cx:pt>
          <cx:pt idx="1486">0</cx:pt>
          <cx:pt idx="1487">0</cx:pt>
          <cx:pt idx="1488">0</cx:pt>
          <cx:pt idx="1489">0</cx:pt>
          <cx:pt idx="1490">0</cx:pt>
          <cx:pt idx="1491">0</cx:pt>
          <cx:pt idx="1492">0</cx:pt>
          <cx:pt idx="1493">0</cx:pt>
          <cx:pt idx="1494">0</cx:pt>
          <cx:pt idx="1495">0</cx:pt>
          <cx:pt idx="1496">0</cx:pt>
          <cx:pt idx="1497">0</cx:pt>
          <cx:pt idx="1498">0</cx:pt>
          <cx:pt idx="1499">0</cx:pt>
          <cx:pt idx="1500">0</cx:pt>
          <cx:pt idx="1501">0</cx:pt>
          <cx:pt idx="1502">0</cx:pt>
          <cx:pt idx="1503">0</cx:pt>
          <cx:pt idx="1504">0</cx:pt>
          <cx:pt idx="1505">0</cx:pt>
          <cx:pt idx="1506">0</cx:pt>
          <cx:pt idx="1507">0</cx:pt>
          <cx:pt idx="1508">0</cx:pt>
          <cx:pt idx="1509">0</cx:pt>
          <cx:pt idx="1510">0</cx:pt>
          <cx:pt idx="1511">0</cx:pt>
          <cx:pt idx="1512">0</cx:pt>
          <cx:pt idx="1513">0</cx:pt>
          <cx:pt idx="1514">0</cx:pt>
          <cx:pt idx="1515">0</cx:pt>
          <cx:pt idx="1516">0</cx:pt>
          <cx:pt idx="1517">0</cx:pt>
          <cx:pt idx="1518">0</cx:pt>
          <cx:pt idx="1519">0</cx:pt>
          <cx:pt idx="1520">0</cx:pt>
          <cx:pt idx="1521">0</cx:pt>
          <cx:pt idx="1522">0</cx:pt>
          <cx:pt idx="1523">0</cx:pt>
          <cx:pt idx="1524">0</cx:pt>
          <cx:pt idx="1525">0</cx:pt>
          <cx:pt idx="1526">0</cx:pt>
          <cx:pt idx="1527">0</cx:pt>
          <cx:pt idx="1528">0</cx:pt>
          <cx:pt idx="1529">0</cx:pt>
          <cx:pt idx="1530">0</cx:pt>
          <cx:pt idx="1531">0</cx:pt>
          <cx:pt idx="1532">0</cx:pt>
          <cx:pt idx="1533">0</cx:pt>
          <cx:pt idx="1534">0</cx:pt>
          <cx:pt idx="1535">0</cx:pt>
          <cx:pt idx="1536">0</cx:pt>
          <cx:pt idx="1537">0</cx:pt>
          <cx:pt idx="1538">0</cx:pt>
          <cx:pt idx="1539">0</cx:pt>
          <cx:pt idx="1540">0</cx:pt>
          <cx:pt idx="1541">0</cx:pt>
          <cx:pt idx="1542">0</cx:pt>
          <cx:pt idx="1543">0</cx:pt>
          <cx:pt idx="1544">0</cx:pt>
          <cx:pt idx="1545">0</cx:pt>
          <cx:pt idx="1546">0</cx:pt>
          <cx:pt idx="1547">0</cx:pt>
          <cx:pt idx="1548">0</cx:pt>
          <cx:pt idx="1549">0</cx:pt>
          <cx:pt idx="1550">0</cx:pt>
          <cx:pt idx="1551">0</cx:pt>
          <cx:pt idx="1552">0</cx:pt>
          <cx:pt idx="1553">0</cx:pt>
          <cx:pt idx="1554">0</cx:pt>
          <cx:pt idx="1555">0</cx:pt>
          <cx:pt idx="1556">0</cx:pt>
          <cx:pt idx="1557">0</cx:pt>
          <cx:pt idx="1558">0</cx:pt>
          <cx:pt idx="1559">0</cx:pt>
          <cx:pt idx="1560">0</cx:pt>
          <cx:pt idx="1561">0</cx:pt>
          <cx:pt idx="1562">0</cx:pt>
          <cx:pt idx="1563">0</cx:pt>
          <cx:pt idx="1564">0</cx:pt>
          <cx:pt idx="1565">0</cx:pt>
          <cx:pt idx="1566">0</cx:pt>
          <cx:pt idx="1567">0</cx:pt>
          <cx:pt idx="1568">0</cx:pt>
          <cx:pt idx="1569">0</cx:pt>
          <cx:pt idx="1570">0</cx:pt>
          <cx:pt idx="1571">0</cx:pt>
          <cx:pt idx="1572">0</cx:pt>
          <cx:pt idx="1573">0</cx:pt>
          <cx:pt idx="1574">0</cx:pt>
          <cx:pt idx="1575">0</cx:pt>
          <cx:pt idx="1576">0</cx:pt>
          <cx:pt idx="1577">0</cx:pt>
          <cx:pt idx="1578">0</cx:pt>
          <cx:pt idx="1579">0</cx:pt>
          <cx:pt idx="1580">0</cx:pt>
          <cx:pt idx="1581">0</cx:pt>
          <cx:pt idx="1582">0</cx:pt>
          <cx:pt idx="1583">0</cx:pt>
          <cx:pt idx="1584">0</cx:pt>
          <cx:pt idx="1585">0</cx:pt>
          <cx:pt idx="1586">0</cx:pt>
          <cx:pt idx="1587">0</cx:pt>
          <cx:pt idx="1588">0</cx:pt>
          <cx:pt idx="1589">0</cx:pt>
          <cx:pt idx="1590">0</cx:pt>
          <cx:pt idx="1591">0</cx:pt>
          <cx:pt idx="1592">0</cx:pt>
          <cx:pt idx="1593">0</cx:pt>
          <cx:pt idx="1594">0</cx:pt>
          <cx:pt idx="1595">0</cx:pt>
          <cx:pt idx="1596">0</cx:pt>
          <cx:pt idx="1597">0</cx:pt>
          <cx:pt idx="1598">0</cx:pt>
          <cx:pt idx="1599">0</cx:pt>
          <cx:pt idx="1600">0</cx:pt>
          <cx:pt idx="1601">0</cx:pt>
          <cx:pt idx="1602">0</cx:pt>
          <cx:pt idx="1603">0</cx:pt>
          <cx:pt idx="1604">0</cx:pt>
          <cx:pt idx="1605">0</cx:pt>
          <cx:pt idx="1606">0</cx:pt>
          <cx:pt idx="1607">0</cx:pt>
          <cx:pt idx="1608">0</cx:pt>
          <cx:pt idx="1609">0</cx:pt>
          <cx:pt idx="1610">0</cx:pt>
          <cx:pt idx="1611">0</cx:pt>
          <cx:pt idx="1612">0</cx:pt>
          <cx:pt idx="1613">0</cx:pt>
          <cx:pt idx="1614">0</cx:pt>
          <cx:pt idx="1615">0</cx:pt>
          <cx:pt idx="1616">0</cx:pt>
          <cx:pt idx="1617">0</cx:pt>
          <cx:pt idx="1618">0</cx:pt>
          <cx:pt idx="1619">0</cx:pt>
          <cx:pt idx="1620">0</cx:pt>
          <cx:pt idx="1621">0</cx:pt>
          <cx:pt idx="1622">0</cx:pt>
          <cx:pt idx="1623">0</cx:pt>
          <cx:pt idx="1624">0</cx:pt>
          <cx:pt idx="1625">0</cx:pt>
          <cx:pt idx="1626">0</cx:pt>
          <cx:pt idx="1627">0</cx:pt>
          <cx:pt idx="1628">0</cx:pt>
          <cx:pt idx="1629">0</cx:pt>
          <cx:pt idx="1630">0</cx:pt>
          <cx:pt idx="1631">0</cx:pt>
          <cx:pt idx="1632">0</cx:pt>
          <cx:pt idx="1633">0</cx:pt>
          <cx:pt idx="1634">0</cx:pt>
          <cx:pt idx="1635">0</cx:pt>
          <cx:pt idx="1636">0</cx:pt>
          <cx:pt idx="1637">0</cx:pt>
          <cx:pt idx="1638">0</cx:pt>
          <cx:pt idx="1639">0</cx:pt>
          <cx:pt idx="1640">0</cx:pt>
          <cx:pt idx="1641">0</cx:pt>
          <cx:pt idx="1642">0</cx:pt>
          <cx:pt idx="1643">0</cx:pt>
          <cx:pt idx="1644">0</cx:pt>
          <cx:pt idx="1645">0</cx:pt>
          <cx:pt idx="1646">0</cx:pt>
          <cx:pt idx="1647">0</cx:pt>
          <cx:pt idx="1648">0</cx:pt>
          <cx:pt idx="1649">0</cx:pt>
          <cx:pt idx="1650">0</cx:pt>
          <cx:pt idx="1651">0</cx:pt>
          <cx:pt idx="1652">0</cx:pt>
          <cx:pt idx="1653">0</cx:pt>
          <cx:pt idx="1654">0</cx:pt>
          <cx:pt idx="1655">0</cx:pt>
          <cx:pt idx="1656">0</cx:pt>
          <cx:pt idx="1657">0</cx:pt>
          <cx:pt idx="1658">0</cx:pt>
          <cx:pt idx="1659">0</cx:pt>
          <cx:pt idx="1660">0</cx:pt>
          <cx:pt idx="1661">0</cx:pt>
          <cx:pt idx="1662">0</cx:pt>
          <cx:pt idx="1663">0</cx:pt>
          <cx:pt idx="1664">0</cx:pt>
          <cx:pt idx="1665">0</cx:pt>
          <cx:pt idx="1666">0</cx:pt>
          <cx:pt idx="1667">0</cx:pt>
          <cx:pt idx="1668">0</cx:pt>
          <cx:pt idx="1669">0</cx:pt>
          <cx:pt idx="1670">0</cx:pt>
          <cx:pt idx="1671">0</cx:pt>
          <cx:pt idx="1672">0</cx:pt>
          <cx:pt idx="1673">0</cx:pt>
          <cx:pt idx="1674">0</cx:pt>
          <cx:pt idx="1675">0</cx:pt>
          <cx:pt idx="1676">0</cx:pt>
          <cx:pt idx="1677">0</cx:pt>
          <cx:pt idx="1678">0</cx:pt>
          <cx:pt idx="1679">1</cx:pt>
          <cx:pt idx="1680">0</cx:pt>
          <cx:pt idx="1681">0</cx:pt>
          <cx:pt idx="1682">0</cx:pt>
          <cx:pt idx="1683">0</cx:pt>
          <cx:pt idx="1684">0</cx:pt>
          <cx:pt idx="1685">0</cx:pt>
          <cx:pt idx="1686">0</cx:pt>
          <cx:pt idx="1687">0</cx:pt>
          <cx:pt idx="1688">0</cx:pt>
          <cx:pt idx="1689">0</cx:pt>
          <cx:pt idx="1690">0</cx:pt>
          <cx:pt idx="1691">0</cx:pt>
          <cx:pt idx="1692">0</cx:pt>
          <cx:pt idx="1693">0</cx:pt>
          <cx:pt idx="1694">0</cx:pt>
          <cx:pt idx="1695">0</cx:pt>
          <cx:pt idx="1696">0</cx:pt>
          <cx:pt idx="1697">0</cx:pt>
          <cx:pt idx="1698">0</cx:pt>
          <cx:pt idx="1699">0</cx:pt>
          <cx:pt idx="1700">0</cx:pt>
          <cx:pt idx="1701">0</cx:pt>
          <cx:pt idx="1702">0</cx:pt>
          <cx:pt idx="1703">0</cx:pt>
          <cx:pt idx="1704">0</cx:pt>
          <cx:pt idx="1705">0</cx:pt>
          <cx:pt idx="1706">0</cx:pt>
          <cx:pt idx="1707">0</cx:pt>
          <cx:pt idx="1708">0</cx:pt>
          <cx:pt idx="1709">0</cx:pt>
          <cx:pt idx="1710">0</cx:pt>
          <cx:pt idx="1711">0</cx:pt>
          <cx:pt idx="1712">0</cx:pt>
          <cx:pt idx="1713">0</cx:pt>
          <cx:pt idx="1714">0</cx:pt>
          <cx:pt idx="1715">0</cx:pt>
          <cx:pt idx="1716">0</cx:pt>
          <cx:pt idx="1717">0</cx:pt>
          <cx:pt idx="1718">0</cx:pt>
          <cx:pt idx="1719">0</cx:pt>
          <cx:pt idx="1720">0</cx:pt>
          <cx:pt idx="1721">0</cx:pt>
          <cx:pt idx="1722">0</cx:pt>
          <cx:pt idx="1723">0</cx:pt>
          <cx:pt idx="1724">0</cx:pt>
          <cx:pt idx="1725">0</cx:pt>
          <cx:pt idx="1726">0</cx:pt>
          <cx:pt idx="1727">0</cx:pt>
          <cx:pt idx="1728">0</cx:pt>
          <cx:pt idx="1729">0</cx:pt>
          <cx:pt idx="1730">0</cx:pt>
          <cx:pt idx="1731">0</cx:pt>
          <cx:pt idx="1732">0</cx:pt>
          <cx:pt idx="1733">0</cx:pt>
          <cx:pt idx="1734">0</cx:pt>
          <cx:pt idx="1735">0</cx:pt>
          <cx:pt idx="1736">0</cx:pt>
          <cx:pt idx="1737">0</cx:pt>
          <cx:pt idx="1738">0</cx:pt>
          <cx:pt idx="1739">0</cx:pt>
          <cx:pt idx="1740">0</cx:pt>
          <cx:pt idx="1741">0</cx:pt>
          <cx:pt idx="1742">0</cx:pt>
          <cx:pt idx="1743">0</cx:pt>
          <cx:pt idx="1744">0</cx:pt>
          <cx:pt idx="1745">0</cx:pt>
          <cx:pt idx="1746">0</cx:pt>
          <cx:pt idx="1747">0</cx:pt>
          <cx:pt idx="1748">0</cx:pt>
          <cx:pt idx="1749">0</cx:pt>
          <cx:pt idx="1750">0</cx:pt>
          <cx:pt idx="1751">0</cx:pt>
          <cx:pt idx="1752">1</cx:pt>
          <cx:pt idx="1753">0</cx:pt>
          <cx:pt idx="1754">0</cx:pt>
          <cx:pt idx="1755">0</cx:pt>
          <cx:pt idx="1756">0</cx:pt>
          <cx:pt idx="1757">0</cx:pt>
          <cx:pt idx="1758">0</cx:pt>
          <cx:pt idx="1759">0</cx:pt>
          <cx:pt idx="1760">0</cx:pt>
          <cx:pt idx="1761">0</cx:pt>
          <cx:pt idx="1762">0</cx:pt>
          <cx:pt idx="1763">0</cx:pt>
          <cx:pt idx="1764">0</cx:pt>
          <cx:pt idx="1765">0</cx:pt>
          <cx:pt idx="1766">0</cx:pt>
          <cx:pt idx="1767">0</cx:pt>
          <cx:pt idx="1768">0</cx:pt>
          <cx:pt idx="1769">0</cx:pt>
          <cx:pt idx="1770">0</cx:pt>
          <cx:pt idx="1771">0</cx:pt>
          <cx:pt idx="1772">0</cx:pt>
          <cx:pt idx="1773">0</cx:pt>
          <cx:pt idx="1774">0</cx:pt>
          <cx:pt idx="1775">0</cx:pt>
          <cx:pt idx="1776">0</cx:pt>
          <cx:pt idx="1777">0</cx:pt>
          <cx:pt idx="1778">0</cx:pt>
          <cx:pt idx="1779">0</cx:pt>
          <cx:pt idx="1780">0</cx:pt>
          <cx:pt idx="1781">0</cx:pt>
          <cx:pt idx="1782">0</cx:pt>
          <cx:pt idx="1783">0</cx:pt>
          <cx:pt idx="1784">0</cx:pt>
          <cx:pt idx="1785">0</cx:pt>
          <cx:pt idx="1786">0</cx:pt>
          <cx:pt idx="1787">0</cx:pt>
          <cx:pt idx="1788">0</cx:pt>
          <cx:pt idx="1789">0</cx:pt>
          <cx:pt idx="1790">0</cx:pt>
          <cx:pt idx="1791">0</cx:pt>
          <cx:pt idx="1792">0</cx:pt>
          <cx:pt idx="1793">0</cx:pt>
          <cx:pt idx="1794">0</cx:pt>
          <cx:pt idx="1795">0</cx:pt>
          <cx:pt idx="1796">0</cx:pt>
          <cx:pt idx="1797">0</cx:pt>
          <cx:pt idx="1798">0</cx:pt>
          <cx:pt idx="1799">0</cx:pt>
          <cx:pt idx="1800">0</cx:pt>
          <cx:pt idx="1801">0</cx:pt>
          <cx:pt idx="1802">0</cx:pt>
          <cx:pt idx="1803">1</cx:pt>
          <cx:pt idx="1804">0</cx:pt>
          <cx:pt idx="1805">0</cx:pt>
          <cx:pt idx="1806">0</cx:pt>
          <cx:pt idx="1807">0</cx:pt>
          <cx:pt idx="1808">0</cx:pt>
          <cx:pt idx="1809">0</cx:pt>
          <cx:pt idx="1810">0</cx:pt>
          <cx:pt idx="1811">0</cx:pt>
          <cx:pt idx="1812">0</cx:pt>
          <cx:pt idx="1813">0</cx:pt>
          <cx:pt idx="1814">0</cx:pt>
          <cx:pt idx="1815">0</cx:pt>
          <cx:pt idx="1816">0</cx:pt>
          <cx:pt idx="1817">0</cx:pt>
          <cx:pt idx="1818">0</cx:pt>
          <cx:pt idx="1819">0</cx:pt>
          <cx:pt idx="1820">0</cx:pt>
          <cx:pt idx="1821">0</cx:pt>
          <cx:pt idx="1822">0</cx:pt>
          <cx:pt idx="1823">0</cx:pt>
          <cx:pt idx="1824">0</cx:pt>
          <cx:pt idx="1825">0</cx:pt>
          <cx:pt idx="1826">0</cx:pt>
          <cx:pt idx="1827">0</cx:pt>
          <cx:pt idx="1828">0</cx:pt>
          <cx:pt idx="1829">0</cx:pt>
          <cx:pt idx="1830">0</cx:pt>
          <cx:pt idx="1831">0</cx:pt>
          <cx:pt idx="1832">0</cx:pt>
          <cx:pt idx="1833">0</cx:pt>
          <cx:pt idx="1834">0</cx:pt>
          <cx:pt idx="1835">0</cx:pt>
          <cx:pt idx="1836">0</cx:pt>
          <cx:pt idx="1837">0</cx:pt>
          <cx:pt idx="1838">0</cx:pt>
          <cx:pt idx="1839">0</cx:pt>
          <cx:pt idx="1840">0</cx:pt>
          <cx:pt idx="1841">0</cx:pt>
          <cx:pt idx="1842">0</cx:pt>
          <cx:pt idx="1843">0</cx:pt>
          <cx:pt idx="1844">0</cx:pt>
          <cx:pt idx="1845">0</cx:pt>
          <cx:pt idx="1846">0</cx:pt>
          <cx:pt idx="1847">0</cx:pt>
          <cx:pt idx="1848">0</cx:pt>
          <cx:pt idx="1849">0</cx:pt>
          <cx:pt idx="1850">0</cx:pt>
          <cx:pt idx="1851">0</cx:pt>
          <cx:pt idx="1852">0</cx:pt>
          <cx:pt idx="1853">0</cx:pt>
          <cx:pt idx="1854">0</cx:pt>
          <cx:pt idx="1855">0</cx:pt>
          <cx:pt idx="1856">0</cx:pt>
          <cx:pt idx="1857">0</cx:pt>
          <cx:pt idx="1858">0</cx:pt>
          <cx:pt idx="1859">0</cx:pt>
          <cx:pt idx="1860">0</cx:pt>
          <cx:pt idx="1861">0</cx:pt>
          <cx:pt idx="1862">0</cx:pt>
          <cx:pt idx="1863">0</cx:pt>
          <cx:pt idx="1864">0</cx:pt>
          <cx:pt idx="1865">0</cx:pt>
          <cx:pt idx="1866">0</cx:pt>
          <cx:pt idx="1867">0</cx:pt>
          <cx:pt idx="1868">0</cx:pt>
          <cx:pt idx="1869">0</cx:pt>
          <cx:pt idx="1870">0</cx:pt>
          <cx:pt idx="1871">0</cx:pt>
          <cx:pt idx="1872">0</cx:pt>
          <cx:pt idx="1873">0</cx:pt>
          <cx:pt idx="1874">0</cx:pt>
          <cx:pt idx="1875">0</cx:pt>
          <cx:pt idx="1876">0</cx:pt>
          <cx:pt idx="1877">0</cx:pt>
          <cx:pt idx="1878">0</cx:pt>
          <cx:pt idx="1879">0</cx:pt>
          <cx:pt idx="1880">0</cx:pt>
          <cx:pt idx="1881">0</cx:pt>
          <cx:pt idx="1882">0</cx:pt>
          <cx:pt idx="1883">0</cx:pt>
          <cx:pt idx="1884">0</cx:pt>
          <cx:pt idx="1885">0</cx:pt>
          <cx:pt idx="1886">0</cx:pt>
          <cx:pt idx="1887">0</cx:pt>
          <cx:pt idx="1888">0</cx:pt>
          <cx:pt idx="1889">0</cx:pt>
          <cx:pt idx="1890">0</cx:pt>
          <cx:pt idx="1891">0</cx:pt>
          <cx:pt idx="1892">0</cx:pt>
          <cx:pt idx="1893">0</cx:pt>
          <cx:pt idx="1894">0</cx:pt>
          <cx:pt idx="1895">0</cx:pt>
          <cx:pt idx="1896">0</cx:pt>
          <cx:pt idx="1897">0</cx:pt>
          <cx:pt idx="1898">0</cx:pt>
          <cx:pt idx="1899">0</cx:pt>
          <cx:pt idx="1900">0</cx:pt>
          <cx:pt idx="1901">0</cx:pt>
          <cx:pt idx="1902">0</cx:pt>
          <cx:pt idx="1903">0</cx:pt>
          <cx:pt idx="1904">0</cx:pt>
          <cx:pt idx="1905">0</cx:pt>
          <cx:pt idx="1906">0</cx:pt>
          <cx:pt idx="1907">0</cx:pt>
          <cx:pt idx="1908">0</cx:pt>
          <cx:pt idx="1909">0</cx:pt>
          <cx:pt idx="1910">0</cx:pt>
          <cx:pt idx="1911">0</cx:pt>
          <cx:pt idx="1912">0</cx:pt>
          <cx:pt idx="1913">0</cx:pt>
          <cx:pt idx="1914">0</cx:pt>
          <cx:pt idx="1915">0</cx:pt>
          <cx:pt idx="1916">0</cx:pt>
          <cx:pt idx="1917">0</cx:pt>
          <cx:pt idx="1918">0</cx:pt>
          <cx:pt idx="1919">0</cx:pt>
          <cx:pt idx="1920">0</cx:pt>
          <cx:pt idx="1921">0</cx:pt>
          <cx:pt idx="1922">0</cx:pt>
          <cx:pt idx="1923">0</cx:pt>
          <cx:pt idx="1924">0</cx:pt>
          <cx:pt idx="1925">0</cx:pt>
          <cx:pt idx="1926">0</cx:pt>
          <cx:pt idx="1927">0</cx:pt>
          <cx:pt idx="1928">0</cx:pt>
          <cx:pt idx="1929">0</cx:pt>
          <cx:pt idx="1930">0</cx:pt>
          <cx:pt idx="1931">0</cx:pt>
          <cx:pt idx="1932">0</cx:pt>
          <cx:pt idx="1933">0</cx:pt>
          <cx:pt idx="1934">0</cx:pt>
          <cx:pt idx="1935">0</cx:pt>
          <cx:pt idx="1936">0</cx:pt>
          <cx:pt idx="1937">0</cx:pt>
          <cx:pt idx="1938">0</cx:pt>
          <cx:pt idx="1939">0</cx:pt>
          <cx:pt idx="1940">0</cx:pt>
          <cx:pt idx="1941">0</cx:pt>
          <cx:pt idx="1942">0</cx:pt>
          <cx:pt idx="1943">0</cx:pt>
          <cx:pt idx="1944">0</cx:pt>
          <cx:pt idx="1945">0</cx:pt>
          <cx:pt idx="1946">0</cx:pt>
          <cx:pt idx="1947">0</cx:pt>
          <cx:pt idx="1948">0</cx:pt>
          <cx:pt idx="1949">0</cx:pt>
          <cx:pt idx="1950">0</cx:pt>
          <cx:pt idx="1951">0</cx:pt>
          <cx:pt idx="1952">0</cx:pt>
          <cx:pt idx="1953">0</cx:pt>
          <cx:pt idx="1954">0</cx:pt>
          <cx:pt idx="1955">0</cx:pt>
          <cx:pt idx="1956">0</cx:pt>
          <cx:pt idx="1957">0</cx:pt>
          <cx:pt idx="1958">0</cx:pt>
          <cx:pt idx="1959">0</cx:pt>
          <cx:pt idx="1960">0</cx:pt>
          <cx:pt idx="1961">0</cx:pt>
          <cx:pt idx="1962">0</cx:pt>
          <cx:pt idx="1963">0</cx:pt>
          <cx:pt idx="1964">0</cx:pt>
          <cx:pt idx="1965">0</cx:pt>
          <cx:pt idx="1966">0</cx:pt>
          <cx:pt idx="1967">0</cx:pt>
          <cx:pt idx="1968">0</cx:pt>
          <cx:pt idx="1969">0</cx:pt>
          <cx:pt idx="1970">0</cx:pt>
          <cx:pt idx="1971">0</cx:pt>
          <cx:pt idx="1972">0</cx:pt>
          <cx:pt idx="1973">0</cx:pt>
          <cx:pt idx="1974">0</cx:pt>
          <cx:pt idx="1975">0</cx:pt>
          <cx:pt idx="1976">0</cx:pt>
          <cx:pt idx="1977">0</cx:pt>
          <cx:pt idx="1978">0</cx:pt>
          <cx:pt idx="1979">0</cx:pt>
          <cx:pt idx="1980">0</cx:pt>
          <cx:pt idx="1981">0</cx:pt>
          <cx:pt idx="1982">0</cx:pt>
          <cx:pt idx="1983">0</cx:pt>
          <cx:pt idx="1984">0</cx:pt>
          <cx:pt idx="1985">0</cx:pt>
          <cx:pt idx="1986">0</cx:pt>
          <cx:pt idx="1987">0</cx:pt>
          <cx:pt idx="1988">0</cx:pt>
          <cx:pt idx="1989">0</cx:pt>
          <cx:pt idx="1990">0</cx:pt>
          <cx:pt idx="1991">0</cx:pt>
          <cx:pt idx="1992">0</cx:pt>
          <cx:pt idx="1993">0</cx:pt>
          <cx:pt idx="1994">0</cx:pt>
          <cx:pt idx="1995">0</cx:pt>
          <cx:pt idx="1996">0</cx:pt>
          <cx:pt idx="1997">0</cx:pt>
          <cx:pt idx="1998">0</cx:pt>
          <cx:pt idx="1999">0</cx:pt>
          <cx:pt idx="2000">0</cx:pt>
          <cx:pt idx="2001">0</cx:pt>
          <cx:pt idx="2002">0</cx:pt>
          <cx:pt idx="2003">0</cx:pt>
          <cx:pt idx="2004">0</cx:pt>
          <cx:pt idx="2005">0</cx:pt>
          <cx:pt idx="2006">0</cx:pt>
          <cx:pt idx="2007">0</cx:pt>
          <cx:pt idx="2008">0</cx:pt>
          <cx:pt idx="2009">0</cx:pt>
          <cx:pt idx="2010">0</cx:pt>
          <cx:pt idx="2011">0</cx:pt>
          <cx:pt idx="2012">0</cx:pt>
          <cx:pt idx="2013">0</cx:pt>
          <cx:pt idx="2014">0</cx:pt>
          <cx:pt idx="2015">0</cx:pt>
          <cx:pt idx="2016">0</cx:pt>
          <cx:pt idx="2017">0</cx:pt>
          <cx:pt idx="2018">0</cx:pt>
          <cx:pt idx="2019">0</cx:pt>
          <cx:pt idx="2020">0</cx:pt>
          <cx:pt idx="2021">0</cx:pt>
          <cx:pt idx="2022">0</cx:pt>
          <cx:pt idx="2023">0</cx:pt>
          <cx:pt idx="2024">0</cx:pt>
          <cx:pt idx="2025">0</cx:pt>
          <cx:pt idx="2026">0</cx:pt>
          <cx:pt idx="2027">0</cx:pt>
          <cx:pt idx="2028">0</cx:pt>
          <cx:pt idx="2029">0</cx:pt>
          <cx:pt idx="2030">0</cx:pt>
          <cx:pt idx="2031">0</cx:pt>
          <cx:pt idx="2032">0</cx:pt>
          <cx:pt idx="2033">0</cx:pt>
          <cx:pt idx="2034">0</cx:pt>
          <cx:pt idx="2035">0</cx:pt>
          <cx:pt idx="2036">0</cx:pt>
          <cx:pt idx="2037">0</cx:pt>
          <cx:pt idx="2038">0</cx:pt>
          <cx:pt idx="2039">0</cx:pt>
          <cx:pt idx="2040">0</cx:pt>
          <cx:pt idx="2041">0</cx:pt>
          <cx:pt idx="2042">0</cx:pt>
          <cx:pt idx="2043">0</cx:pt>
          <cx:pt idx="2044">0</cx:pt>
          <cx:pt idx="2045">0</cx:pt>
          <cx:pt idx="2046">0</cx:pt>
          <cx:pt idx="2047">0</cx:pt>
          <cx:pt idx="2048">0</cx:pt>
          <cx:pt idx="2049">0</cx:pt>
          <cx:pt idx="2050">0</cx:pt>
          <cx:pt idx="2051">0</cx:pt>
          <cx:pt idx="2052">0</cx:pt>
          <cx:pt idx="2053">0</cx:pt>
          <cx:pt idx="2054">0</cx:pt>
          <cx:pt idx="2055">0</cx:pt>
          <cx:pt idx="2056">0</cx:pt>
          <cx:pt idx="2057">0</cx:pt>
          <cx:pt idx="2058">0</cx:pt>
          <cx:pt idx="2059">0</cx:pt>
          <cx:pt idx="2060">0</cx:pt>
          <cx:pt idx="2061">0</cx:pt>
          <cx:pt idx="2062">0</cx:pt>
          <cx:pt idx="2063">0</cx:pt>
          <cx:pt idx="2064">0</cx:pt>
          <cx:pt idx="2065">0</cx:pt>
          <cx:pt idx="2066">0</cx:pt>
          <cx:pt idx="2067">0</cx:pt>
          <cx:pt idx="2068">0</cx:pt>
          <cx:pt idx="2069">0</cx:pt>
          <cx:pt idx="2070">0</cx:pt>
          <cx:pt idx="2071">0</cx:pt>
          <cx:pt idx="2072">0</cx:pt>
          <cx:pt idx="2073">0</cx:pt>
          <cx:pt idx="2074">0</cx:pt>
          <cx:pt idx="2075">0</cx:pt>
          <cx:pt idx="2076">0</cx:pt>
          <cx:pt idx="2077">0</cx:pt>
          <cx:pt idx="2078">0</cx:pt>
          <cx:pt idx="2079">0</cx:pt>
          <cx:pt idx="2080">0</cx:pt>
          <cx:pt idx="2081">0</cx:pt>
          <cx:pt idx="2082">0</cx:pt>
          <cx:pt idx="2083">0</cx:pt>
          <cx:pt idx="2084">0</cx:pt>
          <cx:pt idx="2085">0</cx:pt>
          <cx:pt idx="2086">0</cx:pt>
          <cx:pt idx="2087">0</cx:pt>
          <cx:pt idx="2088">0</cx:pt>
          <cx:pt idx="2089">0</cx:pt>
          <cx:pt idx="2090">0</cx:pt>
          <cx:pt idx="2091">0</cx:pt>
          <cx:pt idx="2092">0</cx:pt>
          <cx:pt idx="2093">0</cx:pt>
          <cx:pt idx="2094">0</cx:pt>
          <cx:pt idx="2095">0</cx:pt>
          <cx:pt idx="2096">0</cx:pt>
          <cx:pt idx="2097">0</cx:pt>
          <cx:pt idx="2098">0</cx:pt>
          <cx:pt idx="2099">0</cx:pt>
          <cx:pt idx="2100">0</cx:pt>
          <cx:pt idx="2101">0</cx:pt>
          <cx:pt idx="2102">0</cx:pt>
          <cx:pt idx="2103">0</cx:pt>
          <cx:pt idx="2104">0</cx:pt>
          <cx:pt idx="2105">0</cx:pt>
          <cx:pt idx="2106">0</cx:pt>
          <cx:pt idx="2107">0</cx:pt>
          <cx:pt idx="2108">0</cx:pt>
          <cx:pt idx="2109">0</cx:pt>
          <cx:pt idx="2110">0</cx:pt>
          <cx:pt idx="2111">0</cx:pt>
          <cx:pt idx="2112">0</cx:pt>
          <cx:pt idx="2113">0</cx:pt>
          <cx:pt idx="2114">0</cx:pt>
          <cx:pt idx="2115">0</cx:pt>
          <cx:pt idx="2116">0</cx:pt>
          <cx:pt idx="2117">0</cx:pt>
          <cx:pt idx="2118">0</cx:pt>
          <cx:pt idx="2119">0</cx:pt>
          <cx:pt idx="2120">0</cx:pt>
          <cx:pt idx="2121">0</cx:pt>
          <cx:pt idx="2122">0</cx:pt>
          <cx:pt idx="2123">0</cx:pt>
          <cx:pt idx="2124">0</cx:pt>
          <cx:pt idx="2125">0</cx:pt>
          <cx:pt idx="2126">0</cx:pt>
          <cx:pt idx="2127">0</cx:pt>
          <cx:pt idx="2128">0</cx:pt>
          <cx:pt idx="2129">0</cx:pt>
          <cx:pt idx="2130">0</cx:pt>
          <cx:pt idx="2131">0</cx:pt>
          <cx:pt idx="2132">0</cx:pt>
          <cx:pt idx="2133">0</cx:pt>
          <cx:pt idx="2134">0</cx:pt>
          <cx:pt idx="2135">0</cx:pt>
          <cx:pt idx="2136">0</cx:pt>
          <cx:pt idx="2137">0</cx:pt>
          <cx:pt idx="2138">0</cx:pt>
          <cx:pt idx="2139">0</cx:pt>
          <cx:pt idx="2140">0</cx:pt>
          <cx:pt idx="2141">0</cx:pt>
          <cx:pt idx="2142">0</cx:pt>
          <cx:pt idx="2143">0</cx:pt>
          <cx:pt idx="2144">0</cx:pt>
          <cx:pt idx="2145">0</cx:pt>
          <cx:pt idx="2146">0</cx:pt>
          <cx:pt idx="2147">0</cx:pt>
          <cx:pt idx="2148">0</cx:pt>
          <cx:pt idx="2149">0</cx:pt>
          <cx:pt idx="2150">0</cx:pt>
          <cx:pt idx="2151">0</cx:pt>
          <cx:pt idx="2152">0</cx:pt>
          <cx:pt idx="2153">0</cx:pt>
          <cx:pt idx="2154">0</cx:pt>
          <cx:pt idx="2155">0</cx:pt>
          <cx:pt idx="2156">0</cx:pt>
          <cx:pt idx="2157">0</cx:pt>
          <cx:pt idx="2158">0</cx:pt>
          <cx:pt idx="2159">0</cx:pt>
          <cx:pt idx="2160">0</cx:pt>
          <cx:pt idx="2161">0</cx:pt>
          <cx:pt idx="2162">0</cx:pt>
          <cx:pt idx="2163">0</cx:pt>
          <cx:pt idx="2164">0</cx:pt>
          <cx:pt idx="2165">0</cx:pt>
          <cx:pt idx="2166">0</cx:pt>
          <cx:pt idx="2167">0</cx:pt>
          <cx:pt idx="2168">0</cx:pt>
          <cx:pt idx="2169">0</cx:pt>
          <cx:pt idx="2170">0</cx:pt>
          <cx:pt idx="2171">0</cx:pt>
          <cx:pt idx="2172">0</cx:pt>
          <cx:pt idx="2173">0</cx:pt>
          <cx:pt idx="2174">0</cx:pt>
          <cx:pt idx="2175">0</cx:pt>
          <cx:pt idx="2176">0</cx:pt>
          <cx:pt idx="2177">0</cx:pt>
          <cx:pt idx="2178">0</cx:pt>
          <cx:pt idx="2179">0</cx:pt>
          <cx:pt idx="2180">0</cx:pt>
          <cx:pt idx="2181">0</cx:pt>
          <cx:pt idx="2182">0</cx:pt>
          <cx:pt idx="2183">0</cx:pt>
          <cx:pt idx="2184">0</cx:pt>
          <cx:pt idx="2185">0</cx:pt>
          <cx:pt idx="2186">0</cx:pt>
          <cx:pt idx="2187">0</cx:pt>
          <cx:pt idx="2188">0</cx:pt>
          <cx:pt idx="2189">0</cx:pt>
          <cx:pt idx="2190">0</cx:pt>
          <cx:pt idx="2191">0</cx:pt>
          <cx:pt idx="2192">0</cx:pt>
          <cx:pt idx="2193">0</cx:pt>
          <cx:pt idx="2194">0</cx:pt>
          <cx:pt idx="2195">0</cx:pt>
          <cx:pt idx="2196">0</cx:pt>
          <cx:pt idx="2197">0</cx:pt>
          <cx:pt idx="2198">0</cx:pt>
          <cx:pt idx="2199">0</cx:pt>
          <cx:pt idx="2200">0</cx:pt>
          <cx:pt idx="2201">0</cx:pt>
          <cx:pt idx="2202">0</cx:pt>
          <cx:pt idx="2203">0</cx:pt>
          <cx:pt idx="2204">0</cx:pt>
          <cx:pt idx="2205">0</cx:pt>
          <cx:pt idx="2206">0</cx:pt>
          <cx:pt idx="2207">0</cx:pt>
          <cx:pt idx="2208">0</cx:pt>
          <cx:pt idx="2209">0</cx:pt>
          <cx:pt idx="2210">0</cx:pt>
          <cx:pt idx="2211">0</cx:pt>
          <cx:pt idx="2212">0</cx:pt>
          <cx:pt idx="2213">0</cx:pt>
          <cx:pt idx="2214">0</cx:pt>
          <cx:pt idx="2215">0</cx:pt>
          <cx:pt idx="2216">0</cx:pt>
          <cx:pt idx="2217">0</cx:pt>
          <cx:pt idx="2218">0</cx:pt>
          <cx:pt idx="2219">0</cx:pt>
          <cx:pt idx="2220">0</cx:pt>
          <cx:pt idx="2221">0</cx:pt>
          <cx:pt idx="2222">0</cx:pt>
          <cx:pt idx="2223">0</cx:pt>
          <cx:pt idx="2224">0</cx:pt>
          <cx:pt idx="2225">0</cx:pt>
          <cx:pt idx="2226">0</cx:pt>
          <cx:pt idx="2227">0</cx:pt>
          <cx:pt idx="2228">0</cx:pt>
          <cx:pt idx="2229">0</cx:pt>
          <cx:pt idx="2230">0</cx:pt>
          <cx:pt idx="2231">0</cx:pt>
          <cx:pt idx="2232">0</cx:pt>
          <cx:pt idx="2233">0</cx:pt>
          <cx:pt idx="2234">0</cx:pt>
          <cx:pt idx="2235">0</cx:pt>
          <cx:pt idx="2236">0</cx:pt>
          <cx:pt idx="2237">0</cx:pt>
          <cx:pt idx="2238">0</cx:pt>
          <cx:pt idx="2239">0</cx:pt>
          <cx:pt idx="2240">0</cx:pt>
          <cx:pt idx="2241">0</cx:pt>
          <cx:pt idx="2242">0</cx:pt>
          <cx:pt idx="2243">0</cx:pt>
          <cx:pt idx="2244">0</cx:pt>
          <cx:pt idx="2245">0</cx:pt>
          <cx:pt idx="2246">0</cx:pt>
          <cx:pt idx="2247">0</cx:pt>
          <cx:pt idx="2248">0</cx:pt>
          <cx:pt idx="2249">0</cx:pt>
          <cx:pt idx="2250">0</cx:pt>
          <cx:pt idx="2251">0</cx:pt>
          <cx:pt idx="2252">0</cx:pt>
          <cx:pt idx="2253">0</cx:pt>
          <cx:pt idx="2254">0</cx:pt>
          <cx:pt idx="2255">0</cx:pt>
          <cx:pt idx="2256">0</cx:pt>
          <cx:pt idx="2257">0</cx:pt>
          <cx:pt idx="2258">0</cx:pt>
          <cx:pt idx="2259">0</cx:pt>
          <cx:pt idx="2260">0</cx:pt>
          <cx:pt idx="2261">0</cx:pt>
          <cx:pt idx="2262">0</cx:pt>
          <cx:pt idx="2263">0</cx:pt>
          <cx:pt idx="2264">0</cx:pt>
          <cx:pt idx="2265">0</cx:pt>
          <cx:pt idx="2266">0</cx:pt>
          <cx:pt idx="2267">0</cx:pt>
          <cx:pt idx="2268">0</cx:pt>
          <cx:pt idx="2269">0</cx:pt>
          <cx:pt idx="2270">0</cx:pt>
          <cx:pt idx="2271">0</cx:pt>
          <cx:pt idx="2272">0</cx:pt>
          <cx:pt idx="2273">0</cx:pt>
          <cx:pt idx="2274">0</cx:pt>
          <cx:pt idx="2275">0</cx:pt>
          <cx:pt idx="2276">0</cx:pt>
          <cx:pt idx="2277">0</cx:pt>
          <cx:pt idx="2278">0</cx:pt>
          <cx:pt idx="2279">1</cx:pt>
          <cx:pt idx="2280">0</cx:pt>
          <cx:pt idx="2281">0</cx:pt>
          <cx:pt idx="2282">0</cx:pt>
          <cx:pt idx="2283">0</cx:pt>
          <cx:pt idx="2284">0</cx:pt>
          <cx:pt idx="2285">0</cx:pt>
          <cx:pt idx="2286">0</cx:pt>
          <cx:pt idx="2287">0</cx:pt>
          <cx:pt idx="2288">0</cx:pt>
          <cx:pt idx="2289">0</cx:pt>
          <cx:pt idx="2290">0</cx:pt>
          <cx:pt idx="2291">0</cx:pt>
          <cx:pt idx="2292">0</cx:pt>
          <cx:pt idx="2293">0</cx:pt>
          <cx:pt idx="2294">0</cx:pt>
          <cx:pt idx="2295">0</cx:pt>
          <cx:pt idx="2296">0</cx:pt>
          <cx:pt idx="2297">0</cx:pt>
          <cx:pt idx="2298">0</cx:pt>
          <cx:pt idx="2299">0</cx:pt>
          <cx:pt idx="2300">0</cx:pt>
          <cx:pt idx="2301">0</cx:pt>
          <cx:pt idx="2302">0</cx:pt>
          <cx:pt idx="2303">0</cx:pt>
          <cx:pt idx="2304">0</cx:pt>
          <cx:pt idx="2305">0</cx:pt>
          <cx:pt idx="2306">0</cx:pt>
          <cx:pt idx="2307">0</cx:pt>
          <cx:pt idx="2308">0</cx:pt>
          <cx:pt idx="2309">0</cx:pt>
          <cx:pt idx="2310">0</cx:pt>
          <cx:pt idx="2311">0</cx:pt>
          <cx:pt idx="2312">0</cx:pt>
          <cx:pt idx="2313">0</cx:pt>
          <cx:pt idx="2314">0</cx:pt>
          <cx:pt idx="2315">0</cx:pt>
          <cx:pt idx="2316">0</cx:pt>
          <cx:pt idx="2317">0</cx:pt>
          <cx:pt idx="2318">0</cx:pt>
          <cx:pt idx="2319">0</cx:pt>
          <cx:pt idx="2320">0</cx:pt>
          <cx:pt idx="2321">0</cx:pt>
          <cx:pt idx="2322">0</cx:pt>
          <cx:pt idx="2323">0</cx:pt>
          <cx:pt idx="2324">0</cx:pt>
          <cx:pt idx="2325">0</cx:pt>
          <cx:pt idx="2326">0</cx:pt>
          <cx:pt idx="2327">0</cx:pt>
          <cx:pt idx="2328">0</cx:pt>
          <cx:pt idx="2329">0</cx:pt>
          <cx:pt idx="2330">0</cx:pt>
          <cx:pt idx="2331">0</cx:pt>
          <cx:pt idx="2332">0</cx:pt>
          <cx:pt idx="2333">0</cx:pt>
          <cx:pt idx="2334">0</cx:pt>
          <cx:pt idx="2335">0</cx:pt>
          <cx:pt idx="2336">0</cx:pt>
          <cx:pt idx="2337">0</cx:pt>
          <cx:pt idx="2338">0</cx:pt>
          <cx:pt idx="2339">0</cx:pt>
          <cx:pt idx="2340">0</cx:pt>
          <cx:pt idx="2341">0</cx:pt>
          <cx:pt idx="2342">0</cx:pt>
          <cx:pt idx="2343">0</cx:pt>
          <cx:pt idx="2344">0</cx:pt>
          <cx:pt idx="2345">0</cx:pt>
          <cx:pt idx="2346">0</cx:pt>
          <cx:pt idx="2347">0</cx:pt>
          <cx:pt idx="2348">0</cx:pt>
          <cx:pt idx="2349">0</cx:pt>
          <cx:pt idx="2350">0</cx:pt>
          <cx:pt idx="2351">0</cx:pt>
          <cx:pt idx="2352">0</cx:pt>
          <cx:pt idx="2353">0</cx:pt>
          <cx:pt idx="2354">0</cx:pt>
          <cx:pt idx="2355">0</cx:pt>
          <cx:pt idx="2356">0</cx:pt>
          <cx:pt idx="2357">0</cx:pt>
          <cx:pt idx="2358">0</cx:pt>
          <cx:pt idx="2359">0</cx:pt>
          <cx:pt idx="2360">0</cx:pt>
          <cx:pt idx="2361">0</cx:pt>
          <cx:pt idx="2362">0</cx:pt>
          <cx:pt idx="2363">0</cx:pt>
          <cx:pt idx="2364">0</cx:pt>
          <cx:pt idx="2365">0</cx:pt>
          <cx:pt idx="2366">0</cx:pt>
          <cx:pt idx="2367">0</cx:pt>
          <cx:pt idx="2368">0</cx:pt>
          <cx:pt idx="2369">0</cx:pt>
          <cx:pt idx="2370">0</cx:pt>
          <cx:pt idx="2371">0</cx:pt>
          <cx:pt idx="2372">0</cx:pt>
          <cx:pt idx="2373">0</cx:pt>
          <cx:pt idx="2374">0</cx:pt>
          <cx:pt idx="2375">0</cx:pt>
          <cx:pt idx="2376">0</cx:pt>
          <cx:pt idx="2377">0</cx:pt>
          <cx:pt idx="2378">0</cx:pt>
          <cx:pt idx="2379">0</cx:pt>
          <cx:pt idx="2380">0</cx:pt>
          <cx:pt idx="2381">0</cx:pt>
          <cx:pt idx="2382">0</cx:pt>
          <cx:pt idx="2383">0</cx:pt>
          <cx:pt idx="2384">0</cx:pt>
          <cx:pt idx="2385">0</cx:pt>
          <cx:pt idx="2386">0</cx:pt>
          <cx:pt idx="2387">0</cx:pt>
          <cx:pt idx="2388">0</cx:pt>
          <cx:pt idx="2389">0</cx:pt>
          <cx:pt idx="2390">0</cx:pt>
          <cx:pt idx="2391">0</cx:pt>
          <cx:pt idx="2392">0</cx:pt>
          <cx:pt idx="2393">0</cx:pt>
          <cx:pt idx="2394">0</cx:pt>
          <cx:pt idx="2395">0</cx:pt>
          <cx:pt idx="2396">0</cx:pt>
          <cx:pt idx="2397">0</cx:pt>
          <cx:pt idx="2398">0</cx:pt>
          <cx:pt idx="2399">0</cx:pt>
          <cx:pt idx="2400">0</cx:pt>
          <cx:pt idx="2401">0</cx:pt>
          <cx:pt idx="2402">0</cx:pt>
          <cx:pt idx="2403">0</cx:pt>
          <cx:pt idx="2404">0</cx:pt>
          <cx:pt idx="2405">0</cx:pt>
          <cx:pt idx="2406">0</cx:pt>
          <cx:pt idx="2407">0</cx:pt>
          <cx:pt idx="2408">0</cx:pt>
          <cx:pt idx="2409">0</cx:pt>
          <cx:pt idx="2410">0</cx:pt>
          <cx:pt idx="2411">0</cx:pt>
          <cx:pt idx="2412">0</cx:pt>
          <cx:pt idx="2413">0</cx:pt>
          <cx:pt idx="2414">0</cx:pt>
          <cx:pt idx="2415">0</cx:pt>
          <cx:pt idx="2416">0</cx:pt>
          <cx:pt idx="2417">0</cx:pt>
          <cx:pt idx="2418">0</cx:pt>
          <cx:pt idx="2419">0</cx:pt>
          <cx:pt idx="2420">0</cx:pt>
          <cx:pt idx="2421">0</cx:pt>
          <cx:pt idx="2422">0</cx:pt>
          <cx:pt idx="2423">0</cx:pt>
          <cx:pt idx="2424">0</cx:pt>
          <cx:pt idx="2425">0</cx:pt>
          <cx:pt idx="2426">0</cx:pt>
          <cx:pt idx="2427">0</cx:pt>
          <cx:pt idx="2428">0</cx:pt>
          <cx:pt idx="2429">0</cx:pt>
          <cx:pt idx="2430">0</cx:pt>
          <cx:pt idx="2431">0</cx:pt>
          <cx:pt idx="2432">0</cx:pt>
          <cx:pt idx="2433">0</cx:pt>
          <cx:pt idx="2434">0</cx:pt>
          <cx:pt idx="2435">0</cx:pt>
          <cx:pt idx="2436">0</cx:pt>
          <cx:pt idx="2437">0</cx:pt>
          <cx:pt idx="2438">0</cx:pt>
          <cx:pt idx="2439">0</cx:pt>
          <cx:pt idx="2440">0</cx:pt>
          <cx:pt idx="2441">0</cx:pt>
          <cx:pt idx="2442">0</cx:pt>
          <cx:pt idx="2443">0</cx:pt>
          <cx:pt idx="2444">0</cx:pt>
          <cx:pt idx="2445">0</cx:pt>
          <cx:pt idx="2446">0</cx:pt>
          <cx:pt idx="2447">0</cx:pt>
          <cx:pt idx="2448">0</cx:pt>
          <cx:pt idx="2449">0</cx:pt>
          <cx:pt idx="2450">0</cx:pt>
          <cx:pt idx="2451">0</cx:pt>
          <cx:pt idx="2452">0</cx:pt>
          <cx:pt idx="2453">0</cx:pt>
          <cx:pt idx="2454">0</cx:pt>
          <cx:pt idx="2455">0</cx:pt>
          <cx:pt idx="2456">0</cx:pt>
          <cx:pt idx="2457">0</cx:pt>
          <cx:pt idx="2458">0</cx:pt>
          <cx:pt idx="2459">0</cx:pt>
          <cx:pt idx="2460">0</cx:pt>
          <cx:pt idx="2461">0</cx:pt>
          <cx:pt idx="2462">0</cx:pt>
          <cx:pt idx="2463">0</cx:pt>
          <cx:pt idx="2464">0</cx:pt>
          <cx:pt idx="2465">0</cx:pt>
          <cx:pt idx="2466">0</cx:pt>
          <cx:pt idx="2467">0</cx:pt>
          <cx:pt idx="2468">0</cx:pt>
          <cx:pt idx="2469">0</cx:pt>
          <cx:pt idx="2470">0</cx:pt>
          <cx:pt idx="2471">0</cx:pt>
          <cx:pt idx="2472">0</cx:pt>
          <cx:pt idx="2473">0</cx:pt>
          <cx:pt idx="2474">0</cx:pt>
          <cx:pt idx="2475">0</cx:pt>
          <cx:pt idx="2476">0</cx:pt>
          <cx:pt idx="2477">0</cx:pt>
          <cx:pt idx="2478">0</cx:pt>
          <cx:pt idx="2479">0</cx:pt>
          <cx:pt idx="2480">0</cx:pt>
          <cx:pt idx="2481">0</cx:pt>
          <cx:pt idx="2482">0</cx:pt>
          <cx:pt idx="2483">0</cx:pt>
          <cx:pt idx="2484">0</cx:pt>
          <cx:pt idx="2485">0</cx:pt>
          <cx:pt idx="2486">0</cx:pt>
          <cx:pt idx="2487">0</cx:pt>
          <cx:pt idx="2488">0</cx:pt>
          <cx:pt idx="2489">0</cx:pt>
          <cx:pt idx="2490">0</cx:pt>
          <cx:pt idx="2491">0</cx:pt>
          <cx:pt idx="2492">0</cx:pt>
          <cx:pt idx="2493">0</cx:pt>
          <cx:pt idx="2494">0</cx:pt>
          <cx:pt idx="2495">0</cx:pt>
          <cx:pt idx="2496">0</cx:pt>
          <cx:pt idx="2497">0</cx:pt>
          <cx:pt idx="2498">1</cx:pt>
          <cx:pt idx="2499">0</cx:pt>
          <cx:pt idx="2500">0</cx:pt>
          <cx:pt idx="2501">0</cx:pt>
          <cx:pt idx="2502">0</cx:pt>
          <cx:pt idx="2503">0</cx:pt>
          <cx:pt idx="2504">0</cx:pt>
          <cx:pt idx="2505">0</cx:pt>
          <cx:pt idx="2506">0</cx:pt>
          <cx:pt idx="2507">0</cx:pt>
          <cx:pt idx="2508">0</cx:pt>
          <cx:pt idx="2509">0</cx:pt>
          <cx:pt idx="2510">0</cx:pt>
          <cx:pt idx="2511">0</cx:pt>
          <cx:pt idx="2512">0</cx:pt>
          <cx:pt idx="2513">0</cx:pt>
          <cx:pt idx="2514">0</cx:pt>
          <cx:pt idx="2515">0</cx:pt>
          <cx:pt idx="2516">0</cx:pt>
          <cx:pt idx="2517">0</cx:pt>
          <cx:pt idx="2518">0</cx:pt>
          <cx:pt idx="2519">0</cx:pt>
          <cx:pt idx="2520">0</cx:pt>
          <cx:pt idx="2521">0</cx:pt>
          <cx:pt idx="2522">0</cx:pt>
          <cx:pt idx="2523">0</cx:pt>
          <cx:pt idx="2524">0</cx:pt>
          <cx:pt idx="2525">0</cx:pt>
          <cx:pt idx="2526">0</cx:pt>
          <cx:pt idx="2527">0</cx:pt>
          <cx:pt idx="2528">0</cx:pt>
          <cx:pt idx="2529">0</cx:pt>
          <cx:pt idx="2530">0</cx:pt>
          <cx:pt idx="2531">0</cx:pt>
          <cx:pt idx="2532">0</cx:pt>
          <cx:pt idx="2533">0</cx:pt>
          <cx:pt idx="2534">0</cx:pt>
          <cx:pt idx="2535">0</cx:pt>
          <cx:pt idx="2536">0</cx:pt>
          <cx:pt idx="2537">0</cx:pt>
          <cx:pt idx="2538">0</cx:pt>
          <cx:pt idx="2539">0</cx:pt>
          <cx:pt idx="2540">0</cx:pt>
          <cx:pt idx="2541">0</cx:pt>
          <cx:pt idx="2542">0</cx:pt>
          <cx:pt idx="2543">0</cx:pt>
          <cx:pt idx="2544">0</cx:pt>
          <cx:pt idx="2545">0</cx:pt>
          <cx:pt idx="2546">0</cx:pt>
          <cx:pt idx="2547">0</cx:pt>
          <cx:pt idx="2548">0</cx:pt>
          <cx:pt idx="2549">1</cx:pt>
          <cx:pt idx="2550">0</cx:pt>
          <cx:pt idx="2551">0</cx:pt>
          <cx:pt idx="2552">0</cx:pt>
          <cx:pt idx="2553">0</cx:pt>
          <cx:pt idx="2554">0</cx:pt>
          <cx:pt idx="2555">0</cx:pt>
          <cx:pt idx="2556">0</cx:pt>
          <cx:pt idx="2557">0</cx:pt>
          <cx:pt idx="2558">0</cx:pt>
          <cx:pt idx="2559">0</cx:pt>
          <cx:pt idx="2560">0</cx:pt>
          <cx:pt idx="2561">0</cx:pt>
          <cx:pt idx="2562">0</cx:pt>
          <cx:pt idx="2563">0</cx:pt>
          <cx:pt idx="2564">0</cx:pt>
          <cx:pt idx="2565">0</cx:pt>
          <cx:pt idx="2566">0</cx:pt>
          <cx:pt idx="2567">0</cx:pt>
          <cx:pt idx="2568">0</cx:pt>
          <cx:pt idx="2569">0</cx:pt>
          <cx:pt idx="2570">0</cx:pt>
          <cx:pt idx="2571">0</cx:pt>
          <cx:pt idx="2572">0</cx:pt>
          <cx:pt idx="2573">0</cx:pt>
          <cx:pt idx="2574">0</cx:pt>
          <cx:pt idx="2575">0</cx:pt>
          <cx:pt idx="2576">0</cx:pt>
          <cx:pt idx="2577">0</cx:pt>
          <cx:pt idx="2578">0</cx:pt>
          <cx:pt idx="2579">0</cx:pt>
          <cx:pt idx="2580">0</cx:pt>
          <cx:pt idx="2581">0</cx:pt>
          <cx:pt idx="2582">0</cx:pt>
          <cx:pt idx="2583">0</cx:pt>
          <cx:pt idx="2584">0</cx:pt>
          <cx:pt idx="2585">0</cx:pt>
          <cx:pt idx="2586">0</cx:pt>
          <cx:pt idx="2587">0</cx:pt>
          <cx:pt idx="2588">0</cx:pt>
          <cx:pt idx="2589">0</cx:pt>
          <cx:pt idx="2590">0</cx:pt>
          <cx:pt idx="2591">0</cx:pt>
          <cx:pt idx="2592">0</cx:pt>
          <cx:pt idx="2593">0</cx:pt>
          <cx:pt idx="2594">0</cx:pt>
          <cx:pt idx="2595">0</cx:pt>
          <cx:pt idx="2596">0</cx:pt>
          <cx:pt idx="2597">0</cx:pt>
          <cx:pt idx="2598">0</cx:pt>
          <cx:pt idx="2599">0</cx:pt>
          <cx:pt idx="2600">0</cx:pt>
          <cx:pt idx="2601">0</cx:pt>
          <cx:pt idx="2602">0</cx:pt>
          <cx:pt idx="2603">0</cx:pt>
          <cx:pt idx="2604">0</cx:pt>
          <cx:pt idx="2605">0</cx:pt>
          <cx:pt idx="2606">0</cx:pt>
          <cx:pt idx="2607">0</cx:pt>
          <cx:pt idx="2608">0</cx:pt>
          <cx:pt idx="2609">0</cx:pt>
          <cx:pt idx="2610">0</cx:pt>
          <cx:pt idx="2611">0</cx:pt>
          <cx:pt idx="2612">0</cx:pt>
          <cx:pt idx="2613">1</cx:pt>
          <cx:pt idx="2614">1</cx:pt>
          <cx:pt idx="2615">1</cx:pt>
          <cx:pt idx="2616">0</cx:pt>
          <cx:pt idx="2617">0</cx:pt>
          <cx:pt idx="2618">0</cx:pt>
          <cx:pt idx="2619">0</cx:pt>
          <cx:pt idx="2620">0</cx:pt>
          <cx:pt idx="2621">0</cx:pt>
          <cx:pt idx="2622">0</cx:pt>
          <cx:pt idx="2623">0</cx:pt>
          <cx:pt idx="2624">0</cx:pt>
          <cx:pt idx="2625">0</cx:pt>
          <cx:pt idx="2626">0</cx:pt>
          <cx:pt idx="2627">0</cx:pt>
          <cx:pt idx="2628">0</cx:pt>
          <cx:pt idx="2629">0</cx:pt>
          <cx:pt idx="2630">0</cx:pt>
          <cx:pt idx="2631">0</cx:pt>
          <cx:pt idx="2632">0</cx:pt>
          <cx:pt idx="2633">0</cx:pt>
          <cx:pt idx="2634">0</cx:pt>
          <cx:pt idx="2635">0</cx:pt>
          <cx:pt idx="2636">0</cx:pt>
          <cx:pt idx="2637">0</cx:pt>
          <cx:pt idx="2638">0</cx:pt>
          <cx:pt idx="2639">0</cx:pt>
          <cx:pt idx="2640">0</cx:pt>
          <cx:pt idx="2641">0</cx:pt>
          <cx:pt idx="2642">0</cx:pt>
          <cx:pt idx="2643">0</cx:pt>
          <cx:pt idx="2644">0</cx:pt>
          <cx:pt idx="2645">0</cx:pt>
          <cx:pt idx="2646">0</cx:pt>
          <cx:pt idx="2647">0</cx:pt>
          <cx:pt idx="2648">0</cx:pt>
          <cx:pt idx="2649">0</cx:pt>
          <cx:pt idx="2650">0</cx:pt>
          <cx:pt idx="2651">0</cx:pt>
          <cx:pt idx="2652">0</cx:pt>
          <cx:pt idx="2653">0</cx:pt>
          <cx:pt idx="2654">0</cx:pt>
          <cx:pt idx="2655">0</cx:pt>
          <cx:pt idx="2656">0</cx:pt>
          <cx:pt idx="2657">0</cx:pt>
          <cx:pt idx="2658">0</cx:pt>
          <cx:pt idx="2659">0</cx:pt>
          <cx:pt idx="2660">0</cx:pt>
          <cx:pt idx="2661">0</cx:pt>
          <cx:pt idx="2662">0</cx:pt>
          <cx:pt idx="2663">0</cx:pt>
          <cx:pt idx="2664">0</cx:pt>
          <cx:pt idx="2665">0</cx:pt>
          <cx:pt idx="2666">0</cx:pt>
          <cx:pt idx="2667">0</cx:pt>
          <cx:pt idx="2668">0</cx:pt>
          <cx:pt idx="2669">0</cx:pt>
          <cx:pt idx="2670">0</cx:pt>
          <cx:pt idx="2671">0</cx:pt>
          <cx:pt idx="2672">0</cx:pt>
          <cx:pt idx="2673">0</cx:pt>
          <cx:pt idx="2674">0</cx:pt>
          <cx:pt idx="2675">0</cx:pt>
          <cx:pt idx="2676">1</cx:pt>
          <cx:pt idx="2677">0</cx:pt>
          <cx:pt idx="2678">0</cx:pt>
          <cx:pt idx="2679">0</cx:pt>
          <cx:pt idx="2680">0</cx:pt>
          <cx:pt idx="2681">0</cx:pt>
          <cx:pt idx="2682">0</cx:pt>
          <cx:pt idx="2683">0</cx:pt>
          <cx:pt idx="2684">0</cx:pt>
          <cx:pt idx="2685">0</cx:pt>
          <cx:pt idx="2686">0</cx:pt>
          <cx:pt idx="2687">0</cx:pt>
          <cx:pt idx="2688">0</cx:pt>
          <cx:pt idx="2689">0</cx:pt>
          <cx:pt idx="2690">0</cx:pt>
          <cx:pt idx="2691">0</cx:pt>
          <cx:pt idx="2692">0</cx:pt>
          <cx:pt idx="2693">0</cx:pt>
          <cx:pt idx="2694">0</cx:pt>
          <cx:pt idx="2695">0</cx:pt>
          <cx:pt idx="2696">0</cx:pt>
          <cx:pt idx="2697">0</cx:pt>
          <cx:pt idx="2698">0</cx:pt>
          <cx:pt idx="2699">0</cx:pt>
          <cx:pt idx="2700">0</cx:pt>
          <cx:pt idx="2701">0</cx:pt>
          <cx:pt idx="2702">0</cx:pt>
          <cx:pt idx="2703">0</cx:pt>
          <cx:pt idx="2704">0</cx:pt>
          <cx:pt idx="2705">0</cx:pt>
          <cx:pt idx="2706">0</cx:pt>
          <cx:pt idx="2707">0</cx:pt>
          <cx:pt idx="2708">0</cx:pt>
          <cx:pt idx="2709">1</cx:pt>
          <cx:pt idx="2710">0</cx:pt>
          <cx:pt idx="2711">0</cx:pt>
          <cx:pt idx="2712">0</cx:pt>
          <cx:pt idx="2713">0</cx:pt>
          <cx:pt idx="2714">0</cx:pt>
          <cx:pt idx="2715">0</cx:pt>
          <cx:pt idx="2716">0</cx:pt>
          <cx:pt idx="2717">0</cx:pt>
          <cx:pt idx="2718">0</cx:pt>
          <cx:pt idx="2719">0</cx:pt>
          <cx:pt idx="2720">0</cx:pt>
          <cx:pt idx="2721">0</cx:pt>
          <cx:pt idx="2722">0</cx:pt>
          <cx:pt idx="2723">0</cx:pt>
          <cx:pt idx="2724">0</cx:pt>
          <cx:pt idx="2725">0</cx:pt>
          <cx:pt idx="2726">0</cx:pt>
          <cx:pt idx="2727">0</cx:pt>
          <cx:pt idx="2728">0</cx:pt>
          <cx:pt idx="2729">0</cx:pt>
          <cx:pt idx="2730">0</cx:pt>
          <cx:pt idx="2731">0</cx:pt>
          <cx:pt idx="2732">0</cx:pt>
          <cx:pt idx="2733">0</cx:pt>
          <cx:pt idx="2734">0</cx:pt>
          <cx:pt idx="2735">0</cx:pt>
          <cx:pt idx="2736">0</cx:pt>
          <cx:pt idx="2737">0</cx:pt>
          <cx:pt idx="2738">0</cx:pt>
          <cx:pt idx="2739">0</cx:pt>
          <cx:pt idx="2740">0</cx:pt>
          <cx:pt idx="2741">1</cx:pt>
          <cx:pt idx="2742">0</cx:pt>
          <cx:pt idx="2743">0</cx:pt>
          <cx:pt idx="2744">0</cx:pt>
          <cx:pt idx="2745">0</cx:pt>
          <cx:pt idx="2746">0</cx:pt>
          <cx:pt idx="2747">0</cx:pt>
          <cx:pt idx="2748">0</cx:pt>
          <cx:pt idx="2749">0</cx:pt>
          <cx:pt idx="2750">0</cx:pt>
          <cx:pt idx="2751">0</cx:pt>
          <cx:pt idx="2752">0</cx:pt>
          <cx:pt idx="2753">0</cx:pt>
          <cx:pt idx="2754">0</cx:pt>
          <cx:pt idx="2755">0</cx:pt>
          <cx:pt idx="2756">0</cx:pt>
          <cx:pt idx="2757">0</cx:pt>
          <cx:pt idx="2758">0</cx:pt>
          <cx:pt idx="2759">0</cx:pt>
          <cx:pt idx="2760">0</cx:pt>
          <cx:pt idx="2761">0</cx:pt>
          <cx:pt idx="2762">0</cx:pt>
          <cx:pt idx="2763">0</cx:pt>
          <cx:pt idx="2764">0</cx:pt>
          <cx:pt idx="2765">0</cx:pt>
          <cx:pt idx="2766">0</cx:pt>
          <cx:pt idx="2767">0</cx:pt>
          <cx:pt idx="2768">0</cx:pt>
          <cx:pt idx="2769">0</cx:pt>
          <cx:pt idx="2770">0</cx:pt>
          <cx:pt idx="2771">0</cx:pt>
          <cx:pt idx="2772">0</cx:pt>
          <cx:pt idx="2773">0</cx:pt>
          <cx:pt idx="2774">0</cx:pt>
          <cx:pt idx="2775">0</cx:pt>
          <cx:pt idx="2776">0</cx:pt>
          <cx:pt idx="2777">0</cx:pt>
          <cx:pt idx="2778">0</cx:pt>
          <cx:pt idx="2779">0</cx:pt>
          <cx:pt idx="2780">0</cx:pt>
          <cx:pt idx="2781">0</cx:pt>
          <cx:pt idx="2782">0</cx:pt>
          <cx:pt idx="2783">0</cx:pt>
          <cx:pt idx="2784">0</cx:pt>
          <cx:pt idx="2785">0</cx:pt>
          <cx:pt idx="2786">0</cx:pt>
          <cx:pt idx="2787">0</cx:pt>
          <cx:pt idx="2788">0</cx:pt>
          <cx:pt idx="2789">0</cx:pt>
          <cx:pt idx="2790">0</cx:pt>
          <cx:pt idx="2791">0</cx:pt>
          <cx:pt idx="2792">0</cx:pt>
          <cx:pt idx="2793">0</cx:pt>
          <cx:pt idx="2794">0</cx:pt>
          <cx:pt idx="2795">0</cx:pt>
          <cx:pt idx="2796">0</cx:pt>
          <cx:pt idx="2797">0</cx:pt>
          <cx:pt idx="2798">0</cx:pt>
          <cx:pt idx="2799">0</cx:pt>
          <cx:pt idx="2800">0</cx:pt>
          <cx:pt idx="2801">0</cx:pt>
          <cx:pt idx="2802">0</cx:pt>
          <cx:pt idx="2803">1</cx:pt>
          <cx:pt idx="2804">0</cx:pt>
          <cx:pt idx="2805">0</cx:pt>
          <cx:pt idx="2806">0</cx:pt>
          <cx:pt idx="2807">0</cx:pt>
          <cx:pt idx="2808">0</cx:pt>
          <cx:pt idx="2809">0</cx:pt>
          <cx:pt idx="2810">0</cx:pt>
          <cx:pt idx="2811">0</cx:pt>
          <cx:pt idx="2812">0</cx:pt>
          <cx:pt idx="2813">0</cx:pt>
          <cx:pt idx="2814">0</cx:pt>
          <cx:pt idx="2815">0</cx:pt>
          <cx:pt idx="2816">0</cx:pt>
          <cx:pt idx="2817">0</cx:pt>
          <cx:pt idx="2818">0</cx:pt>
          <cx:pt idx="2819">0</cx:pt>
          <cx:pt idx="2820">0</cx:pt>
          <cx:pt idx="2821">0</cx:pt>
          <cx:pt idx="2822">0</cx:pt>
          <cx:pt idx="2823">0</cx:pt>
          <cx:pt idx="2824">0</cx:pt>
          <cx:pt idx="2825">0</cx:pt>
          <cx:pt idx="2826">1</cx:pt>
          <cx:pt idx="2827">0</cx:pt>
          <cx:pt idx="2828">0</cx:pt>
          <cx:pt idx="2829">0</cx:pt>
          <cx:pt idx="2830">0</cx:pt>
          <cx:pt idx="2831">0</cx:pt>
          <cx:pt idx="2832">0</cx:pt>
          <cx:pt idx="2833">0</cx:pt>
          <cx:pt idx="2834">0</cx:pt>
          <cx:pt idx="2835">0</cx:pt>
          <cx:pt idx="2836">0</cx:pt>
          <cx:pt idx="2837">0</cx:pt>
          <cx:pt idx="2838">0</cx:pt>
          <cx:pt idx="2839">0</cx:pt>
          <cx:pt idx="2840">0</cx:pt>
          <cx:pt idx="2841">0</cx:pt>
          <cx:pt idx="2842">0</cx:pt>
          <cx:pt idx="2843">0</cx:pt>
          <cx:pt idx="2844">0</cx:pt>
          <cx:pt idx="2845">0</cx:pt>
          <cx:pt idx="2846">0</cx:pt>
          <cx:pt idx="2847">0</cx:pt>
          <cx:pt idx="2848">0</cx:pt>
          <cx:pt idx="2849">0</cx:pt>
          <cx:pt idx="2850">0</cx:pt>
          <cx:pt idx="2851">0</cx:pt>
          <cx:pt idx="2852">0</cx:pt>
          <cx:pt idx="2853">0</cx:pt>
          <cx:pt idx="2854">0</cx:pt>
          <cx:pt idx="2855">0</cx:pt>
          <cx:pt idx="2856">0</cx:pt>
          <cx:pt idx="2857">0</cx:pt>
          <cx:pt idx="2858">0</cx:pt>
          <cx:pt idx="2859">0</cx:pt>
          <cx:pt idx="2860">0</cx:pt>
          <cx:pt idx="2861">0</cx:pt>
          <cx:pt idx="2862">0</cx:pt>
          <cx:pt idx="2863">0</cx:pt>
          <cx:pt idx="2864">0</cx:pt>
          <cx:pt idx="2865">0</cx:pt>
          <cx:pt idx="2866">0</cx:pt>
          <cx:pt idx="2867">0</cx:pt>
          <cx:pt idx="2868">0</cx:pt>
          <cx:pt idx="2869">0</cx:pt>
          <cx:pt idx="2870">0</cx:pt>
          <cx:pt idx="2871">0</cx:pt>
          <cx:pt idx="2872">0</cx:pt>
          <cx:pt idx="2873">0</cx:pt>
          <cx:pt idx="2874">0</cx:pt>
          <cx:pt idx="2875">0</cx:pt>
          <cx:pt idx="2876">0</cx:pt>
          <cx:pt idx="2877">0</cx:pt>
          <cx:pt idx="2878">0</cx:pt>
          <cx:pt idx="2879">0</cx:pt>
          <cx:pt idx="2880">0</cx:pt>
          <cx:pt idx="2881">0</cx:pt>
          <cx:pt idx="2882">0</cx:pt>
          <cx:pt idx="2883">0</cx:pt>
          <cx:pt idx="2884">0</cx:pt>
          <cx:pt idx="2885">0</cx:pt>
          <cx:pt idx="2886">0</cx:pt>
          <cx:pt idx="2887">0</cx:pt>
          <cx:pt idx="2888">0</cx:pt>
          <cx:pt idx="2889">0</cx:pt>
          <cx:pt idx="2890">0</cx:pt>
          <cx:pt idx="2891">0</cx:pt>
          <cx:pt idx="2892">0</cx:pt>
          <cx:pt idx="2893">0</cx:pt>
          <cx:pt idx="2894">0</cx:pt>
          <cx:pt idx="2895">0</cx:pt>
          <cx:pt idx="2896">0</cx:pt>
          <cx:pt idx="2897">0</cx:pt>
          <cx:pt idx="2898">1</cx:pt>
          <cx:pt idx="2899">1</cx:pt>
          <cx:pt idx="2900">1</cx:pt>
          <cx:pt idx="2901">0</cx:pt>
          <cx:pt idx="2902">0</cx:pt>
          <cx:pt idx="2903">0</cx:pt>
          <cx:pt idx="2904">0</cx:pt>
          <cx:pt idx="2905">0</cx:pt>
          <cx:pt idx="2906">0</cx:pt>
          <cx:pt idx="2907">0</cx:pt>
          <cx:pt idx="2908">0</cx:pt>
          <cx:pt idx="2909">0</cx:pt>
          <cx:pt idx="2910">0</cx:pt>
          <cx:pt idx="2911">0</cx:pt>
          <cx:pt idx="2912">0</cx:pt>
          <cx:pt idx="2913">0</cx:pt>
          <cx:pt idx="2914">0</cx:pt>
          <cx:pt idx="2915">0</cx:pt>
          <cx:pt idx="2916">0</cx:pt>
          <cx:pt idx="2917">0</cx:pt>
          <cx:pt idx="2918">0</cx:pt>
          <cx:pt idx="2919">0</cx:pt>
          <cx:pt idx="2920">0</cx:pt>
          <cx:pt idx="2921">0</cx:pt>
          <cx:pt idx="2922">0</cx:pt>
          <cx:pt idx="2923">0</cx:pt>
          <cx:pt idx="2924">0</cx:pt>
          <cx:pt idx="2925">0</cx:pt>
          <cx:pt idx="2926">0</cx:pt>
          <cx:pt idx="2927">0</cx:pt>
          <cx:pt idx="2928">0</cx:pt>
          <cx:pt idx="2929">0</cx:pt>
          <cx:pt idx="2930">0</cx:pt>
          <cx:pt idx="2931">0</cx:pt>
          <cx:pt idx="2932">0</cx:pt>
          <cx:pt idx="2933">0</cx:pt>
          <cx:pt idx="2934">0</cx:pt>
          <cx:pt idx="2935">0</cx:pt>
          <cx:pt idx="2936">0</cx:pt>
          <cx:pt idx="2937">0</cx:pt>
          <cx:pt idx="2938">0</cx:pt>
          <cx:pt idx="2939">0</cx:pt>
          <cx:pt idx="2940">0</cx:pt>
          <cx:pt idx="2941">0</cx:pt>
          <cx:pt idx="2942">0</cx:pt>
          <cx:pt idx="2943">0</cx:pt>
          <cx:pt idx="2944">0</cx:pt>
          <cx:pt idx="2945">0</cx:pt>
          <cx:pt idx="2946">0</cx:pt>
          <cx:pt idx="2947">0</cx:pt>
          <cx:pt idx="2948">0</cx:pt>
          <cx:pt idx="2949">0</cx:pt>
          <cx:pt idx="2950">0</cx:pt>
          <cx:pt idx="2951">0</cx:pt>
          <cx:pt idx="2952">0</cx:pt>
          <cx:pt idx="2953">0</cx:pt>
          <cx:pt idx="2954">0</cx:pt>
          <cx:pt idx="2955">0</cx:pt>
          <cx:pt idx="2956">0</cx:pt>
          <cx:pt idx="2957">0</cx:pt>
          <cx:pt idx="2958">0</cx:pt>
          <cx:pt idx="2959">0</cx:pt>
          <cx:pt idx="2960">0</cx:pt>
          <cx:pt idx="2961">0</cx:pt>
          <cx:pt idx="2962">0</cx:pt>
          <cx:pt idx="2963">0</cx:pt>
          <cx:pt idx="2964">0</cx:pt>
          <cx:pt idx="2965">0</cx:pt>
          <cx:pt idx="2966">0</cx:pt>
          <cx:pt idx="2967">0</cx:pt>
          <cx:pt idx="2968">0</cx:pt>
          <cx:pt idx="2969">0</cx:pt>
          <cx:pt idx="2970">0</cx:pt>
          <cx:pt idx="2971">0</cx:pt>
          <cx:pt idx="2972">0</cx:pt>
          <cx:pt idx="2973">1</cx:pt>
          <cx:pt idx="2974">0</cx:pt>
          <cx:pt idx="2975">0</cx:pt>
          <cx:pt idx="2976">0</cx:pt>
          <cx:pt idx="2977">0</cx:pt>
          <cx:pt idx="2978">0</cx:pt>
          <cx:pt idx="2979">0</cx:pt>
          <cx:pt idx="2980">0</cx:pt>
          <cx:pt idx="2981">0</cx:pt>
          <cx:pt idx="2982">0</cx:pt>
          <cx:pt idx="2983">0</cx:pt>
          <cx:pt idx="2984">0</cx:pt>
          <cx:pt idx="2985">0</cx:pt>
          <cx:pt idx="2986">0</cx:pt>
          <cx:pt idx="2987">0</cx:pt>
          <cx:pt idx="2988">0</cx:pt>
          <cx:pt idx="2989">1</cx:pt>
          <cx:pt idx="2990">0</cx:pt>
          <cx:pt idx="2991">0</cx:pt>
          <cx:pt idx="2992">0</cx:pt>
          <cx:pt idx="2993">1</cx:pt>
          <cx:pt idx="2994">1</cx:pt>
          <cx:pt idx="2995">0</cx:pt>
          <cx:pt idx="2996">0</cx:pt>
          <cx:pt idx="2997">0</cx:pt>
          <cx:pt idx="2998">0</cx:pt>
          <cx:pt idx="2999">0</cx:pt>
          <cx:pt idx="3000">0</cx:pt>
          <cx:pt idx="3001">0</cx:pt>
          <cx:pt idx="3002">0</cx:pt>
          <cx:pt idx="3003">0</cx:pt>
          <cx:pt idx="3004">0</cx:pt>
          <cx:pt idx="3005">0</cx:pt>
          <cx:pt idx="3006">0</cx:pt>
          <cx:pt idx="3007">0</cx:pt>
          <cx:pt idx="3008">0</cx:pt>
          <cx:pt idx="3009">0</cx:pt>
          <cx:pt idx="3010">0</cx:pt>
          <cx:pt idx="3011">0</cx:pt>
          <cx:pt idx="3012">1</cx:pt>
          <cx:pt idx="3013">0</cx:pt>
          <cx:pt idx="3014">1</cx:pt>
          <cx:pt idx="3015">1</cx:pt>
          <cx:pt idx="3016">0</cx:pt>
          <cx:pt idx="3017">0</cx:pt>
          <cx:pt idx="3018">0</cx:pt>
          <cx:pt idx="3019">0</cx:pt>
          <cx:pt idx="3020">0</cx:pt>
          <cx:pt idx="3021">0</cx:pt>
          <cx:pt idx="3022">0</cx:pt>
          <cx:pt idx="3023">0</cx:pt>
          <cx:pt idx="3024">0</cx:pt>
          <cx:pt idx="3025">1</cx:pt>
          <cx:pt idx="3026">1</cx:pt>
          <cx:pt idx="3027">1</cx:pt>
          <cx:pt idx="3028">0</cx:pt>
          <cx:pt idx="3029">0</cx:pt>
          <cx:pt idx="3030">0</cx:pt>
          <cx:pt idx="3031">0</cx:pt>
          <cx:pt idx="3032">0</cx:pt>
          <cx:pt idx="3033">0</cx:pt>
          <cx:pt idx="3034">0</cx:pt>
          <cx:pt idx="3035">0</cx:pt>
          <cx:pt idx="3036">0</cx:pt>
          <cx:pt idx="3037">0</cx:pt>
          <cx:pt idx="3038">0</cx:pt>
          <cx:pt idx="3039">0</cx:pt>
          <cx:pt idx="3040">0</cx:pt>
          <cx:pt idx="3041">1</cx:pt>
          <cx:pt idx="3042">1</cx:pt>
          <cx:pt idx="3043">1</cx:pt>
          <cx:pt idx="3044">0</cx:pt>
          <cx:pt idx="3045">1</cx:pt>
          <cx:pt idx="3046">0</cx:pt>
          <cx:pt idx="3047">0</cx:pt>
          <cx:pt idx="3048">0</cx:pt>
          <cx:pt idx="3049">1</cx:pt>
          <cx:pt idx="3050">1</cx:pt>
          <cx:pt idx="3051">1</cx:pt>
          <cx:pt idx="3052">1</cx:pt>
          <cx:pt idx="3053">1</cx:pt>
          <cx:pt idx="3054">1</cx:pt>
          <cx:pt idx="3055">1</cx:pt>
          <cx:pt idx="3056">1</cx:pt>
          <cx:pt idx="3057">1</cx:pt>
          <cx:pt idx="3058">1</cx:pt>
          <cx:pt idx="3059">0</cx:pt>
          <cx:pt idx="3060">0</cx:pt>
          <cx:pt idx="3061">0</cx:pt>
          <cx:pt idx="3062">0</cx:pt>
          <cx:pt idx="3063">0</cx:pt>
          <cx:pt idx="3064">0</cx:pt>
          <cx:pt idx="3065">0</cx:pt>
          <cx:pt idx="3066">1</cx:pt>
          <cx:pt idx="3067">0</cx:pt>
          <cx:pt idx="3068">0</cx:pt>
          <cx:pt idx="3069">0</cx:pt>
          <cx:pt idx="3070">0</cx:pt>
          <cx:pt idx="3071">0</cx:pt>
          <cx:pt idx="3072">0</cx:pt>
          <cx:pt idx="3073">0</cx:pt>
          <cx:pt idx="3074">0</cx:pt>
          <cx:pt idx="3075">0</cx:pt>
          <cx:pt idx="3076">1</cx:pt>
          <cx:pt idx="3077">0</cx:pt>
          <cx:pt idx="3078">0</cx:pt>
          <cx:pt idx="3079">0</cx:pt>
          <cx:pt idx="3080">0</cx:pt>
          <cx:pt idx="3081">0</cx:pt>
          <cx:pt idx="3082">0</cx:pt>
          <cx:pt idx="3083">0</cx:pt>
          <cx:pt idx="3084">0</cx:pt>
          <cx:pt idx="3085">0</cx:pt>
          <cx:pt idx="3086">0</cx:pt>
          <cx:pt idx="3087">0</cx:pt>
          <cx:pt idx="3088">0</cx:pt>
          <cx:pt idx="3089">0</cx:pt>
          <cx:pt idx="3090">0</cx:pt>
          <cx:pt idx="3091">0</cx:pt>
          <cx:pt idx="3092">0</cx:pt>
          <cx:pt idx="3093">0</cx:pt>
          <cx:pt idx="3094">0</cx:pt>
          <cx:pt idx="3095">0</cx:pt>
          <cx:pt idx="3096">0</cx:pt>
          <cx:pt idx="3097">0</cx:pt>
          <cx:pt idx="3098">0</cx:pt>
          <cx:pt idx="3099">0</cx:pt>
          <cx:pt idx="3100">0</cx:pt>
          <cx:pt idx="3101">0</cx:pt>
          <cx:pt idx="3102">0</cx:pt>
          <cx:pt idx="3103">0</cx:pt>
          <cx:pt idx="3104">0</cx:pt>
          <cx:pt idx="3105">0</cx:pt>
          <cx:pt idx="3106">0</cx:pt>
          <cx:pt idx="3107">0</cx:pt>
          <cx:pt idx="3108">0</cx:pt>
          <cx:pt idx="3109">0</cx:pt>
          <cx:pt idx="3110">0</cx:pt>
          <cx:pt idx="3111">0</cx:pt>
          <cx:pt idx="3112">0</cx:pt>
          <cx:pt idx="3113">0</cx:pt>
          <cx:pt idx="3114">0</cx:pt>
          <cx:pt idx="3115">0</cx:pt>
          <cx:pt idx="3116">0</cx:pt>
          <cx:pt idx="3117">0</cx:pt>
          <cx:pt idx="3118">0</cx:pt>
          <cx:pt idx="3119">0</cx:pt>
          <cx:pt idx="3120">0</cx:pt>
          <cx:pt idx="3121">0</cx:pt>
          <cx:pt idx="3122">0</cx:pt>
          <cx:pt idx="3123">0</cx:pt>
          <cx:pt idx="3124">0</cx:pt>
          <cx:pt idx="3125">0</cx:pt>
          <cx:pt idx="3126">0</cx:pt>
          <cx:pt idx="3127">0</cx:pt>
          <cx:pt idx="3128">0</cx:pt>
          <cx:pt idx="3129">0</cx:pt>
          <cx:pt idx="3130">0</cx:pt>
          <cx:pt idx="3131">0</cx:pt>
          <cx:pt idx="3132">0</cx:pt>
          <cx:pt idx="3133">0</cx:pt>
          <cx:pt idx="3134">0</cx:pt>
          <cx:pt idx="3135">0</cx:pt>
          <cx:pt idx="3136">0</cx:pt>
          <cx:pt idx="3137">0</cx:pt>
          <cx:pt idx="3138">0</cx:pt>
          <cx:pt idx="3139">0</cx:pt>
          <cx:pt idx="3140">0</cx:pt>
          <cx:pt idx="3141">0</cx:pt>
          <cx:pt idx="3142">0</cx:pt>
          <cx:pt idx="3143">0</cx:pt>
          <cx:pt idx="3144">0</cx:pt>
          <cx:pt idx="3145">0</cx:pt>
          <cx:pt idx="3146">0</cx:pt>
          <cx:pt idx="3147">0</cx:pt>
          <cx:pt idx="3148">1</cx:pt>
          <cx:pt idx="3149">1</cx:pt>
          <cx:pt idx="3150">1</cx:pt>
          <cx:pt idx="3151">0</cx:pt>
          <cx:pt idx="3152">0</cx:pt>
          <cx:pt idx="3153">0</cx:pt>
          <cx:pt idx="3154">0</cx:pt>
          <cx:pt idx="3155">0</cx:pt>
          <cx:pt idx="3156">0</cx:pt>
          <cx:pt idx="3157">0</cx:pt>
          <cx:pt idx="3158">0</cx:pt>
          <cx:pt idx="3159">0</cx:pt>
          <cx:pt idx="3160">0</cx:pt>
          <cx:pt idx="3161">0</cx:pt>
          <cx:pt idx="3162">0</cx:pt>
          <cx:pt idx="3163">0</cx:pt>
          <cx:pt idx="3164">0</cx:pt>
          <cx:pt idx="3165">0</cx:pt>
          <cx:pt idx="3166">0</cx:pt>
          <cx:pt idx="3167">0</cx:pt>
          <cx:pt idx="3168">0</cx:pt>
          <cx:pt idx="3169">0</cx:pt>
          <cx:pt idx="3170">0</cx:pt>
          <cx:pt idx="3171">0</cx:pt>
          <cx:pt idx="3172">0</cx:pt>
          <cx:pt idx="3173">0</cx:pt>
          <cx:pt idx="3174">0</cx:pt>
          <cx:pt idx="3175">0</cx:pt>
          <cx:pt idx="3176">0</cx:pt>
          <cx:pt idx="3177">0</cx:pt>
          <cx:pt idx="3178">0</cx:pt>
          <cx:pt idx="3179">0</cx:pt>
          <cx:pt idx="3180">0</cx:pt>
          <cx:pt idx="3181">0</cx:pt>
          <cx:pt idx="3182">0</cx:pt>
          <cx:pt idx="3183">0</cx:pt>
          <cx:pt idx="3184">0</cx:pt>
          <cx:pt idx="3185">0</cx:pt>
          <cx:pt idx="3186">0</cx:pt>
          <cx:pt idx="3187">0</cx:pt>
          <cx:pt idx="3188">0</cx:pt>
          <cx:pt idx="3189">0</cx:pt>
          <cx:pt idx="3190">0</cx:pt>
          <cx:pt idx="3191">0</cx:pt>
          <cx:pt idx="3192">0</cx:pt>
          <cx:pt idx="3193">0</cx:pt>
          <cx:pt idx="3194">0</cx:pt>
          <cx:pt idx="3195">0</cx:pt>
          <cx:pt idx="3196">0</cx:pt>
          <cx:pt idx="3197">0</cx:pt>
          <cx:pt idx="3198">0</cx:pt>
          <cx:pt idx="3199">0</cx:pt>
          <cx:pt idx="3200">0</cx:pt>
          <cx:pt idx="3201">0</cx:pt>
          <cx:pt idx="3202">0</cx:pt>
          <cx:pt idx="3203">0</cx:pt>
          <cx:pt idx="3204">0</cx:pt>
          <cx:pt idx="3205">0</cx:pt>
          <cx:pt idx="3206">0</cx:pt>
          <cx:pt idx="3207">0</cx:pt>
          <cx:pt idx="3208">0</cx:pt>
          <cx:pt idx="3209">0</cx:pt>
          <cx:pt idx="3210">0</cx:pt>
          <cx:pt idx="3211">0</cx:pt>
          <cx:pt idx="3212">0</cx:pt>
          <cx:pt idx="3213">0</cx:pt>
          <cx:pt idx="3214">0</cx:pt>
          <cx:pt idx="3215">0</cx:pt>
          <cx:pt idx="3216">0</cx:pt>
          <cx:pt idx="3217">0</cx:pt>
          <cx:pt idx="3218">0</cx:pt>
          <cx:pt idx="3219">0</cx:pt>
          <cx:pt idx="3220">0</cx:pt>
          <cx:pt idx="3221">0</cx:pt>
          <cx:pt idx="3222">0</cx:pt>
          <cx:pt idx="3223">0</cx:pt>
          <cx:pt idx="3224">0</cx:pt>
          <cx:pt idx="3225">0</cx:pt>
          <cx:pt idx="3226">0</cx:pt>
          <cx:pt idx="3227">0</cx:pt>
          <cx:pt idx="3228">0</cx:pt>
          <cx:pt idx="3229">0</cx:pt>
          <cx:pt idx="3230">0</cx:pt>
          <cx:pt idx="3231">0</cx:pt>
          <cx:pt idx="3232">0</cx:pt>
          <cx:pt idx="3233">0</cx:pt>
          <cx:pt idx="3234">0</cx:pt>
          <cx:pt idx="3235">0</cx:pt>
          <cx:pt idx="3236">0</cx:pt>
          <cx:pt idx="3237">0</cx:pt>
          <cx:pt idx="3238">0</cx:pt>
          <cx:pt idx="3239">0</cx:pt>
          <cx:pt idx="3240">0</cx:pt>
          <cx:pt idx="3241">0</cx:pt>
          <cx:pt idx="3242">0</cx:pt>
          <cx:pt idx="3243">0</cx:pt>
          <cx:pt idx="3244">0</cx:pt>
          <cx:pt idx="3245">0</cx:pt>
          <cx:pt idx="3246">0</cx:pt>
          <cx:pt idx="3247">0</cx:pt>
          <cx:pt idx="3248">0</cx:pt>
          <cx:pt idx="3249">0</cx:pt>
          <cx:pt idx="3250">0</cx:pt>
          <cx:pt idx="3251">0</cx:pt>
          <cx:pt idx="3252">0</cx:pt>
          <cx:pt idx="3253">0</cx:pt>
          <cx:pt idx="3254">0</cx:pt>
          <cx:pt idx="3255">0</cx:pt>
          <cx:pt idx="3256">0</cx:pt>
          <cx:pt idx="3257">0</cx:pt>
          <cx:pt idx="3258">0</cx:pt>
          <cx:pt idx="3259">0</cx:pt>
          <cx:pt idx="3260">0</cx:pt>
          <cx:pt idx="3261">0</cx:pt>
          <cx:pt idx="3262">0</cx:pt>
          <cx:pt idx="3263">0</cx:pt>
          <cx:pt idx="3264">0</cx:pt>
          <cx:pt idx="3265">0</cx:pt>
          <cx:pt idx="3266">0</cx:pt>
          <cx:pt idx="3267">0</cx:pt>
          <cx:pt idx="3268">0</cx:pt>
          <cx:pt idx="3269">0</cx:pt>
          <cx:pt idx="3270">0</cx:pt>
          <cx:pt idx="3271">0</cx:pt>
          <cx:pt idx="3272">0</cx:pt>
          <cx:pt idx="3273">0</cx:pt>
          <cx:pt idx="3274">0</cx:pt>
          <cx:pt idx="3275">0</cx:pt>
          <cx:pt idx="3276">0</cx:pt>
          <cx:pt idx="3277">0</cx:pt>
          <cx:pt idx="3278">0</cx:pt>
          <cx:pt idx="3279">0</cx:pt>
          <cx:pt idx="3280">0</cx:pt>
          <cx:pt idx="3281">0</cx:pt>
          <cx:pt idx="3282">1</cx:pt>
          <cx:pt idx="3283">0</cx:pt>
          <cx:pt idx="3284">0</cx:pt>
          <cx:pt idx="3285">0</cx:pt>
          <cx:pt idx="3286">0</cx:pt>
          <cx:pt idx="3287">0</cx:pt>
          <cx:pt idx="3288">0</cx:pt>
          <cx:pt idx="3289">0</cx:pt>
          <cx:pt idx="3290">0</cx:pt>
          <cx:pt idx="3291">0</cx:pt>
          <cx:pt idx="3292">0</cx:pt>
          <cx:pt idx="3293">0</cx:pt>
          <cx:pt idx="3294">0</cx:pt>
          <cx:pt idx="3295">0</cx:pt>
          <cx:pt idx="3296">0</cx:pt>
          <cx:pt idx="3297">0</cx:pt>
          <cx:pt idx="3298">0</cx:pt>
          <cx:pt idx="3299">0</cx:pt>
          <cx:pt idx="3300">0</cx:pt>
          <cx:pt idx="3301">0</cx:pt>
          <cx:pt idx="3302">0</cx:pt>
          <cx:pt idx="3303">0</cx:pt>
          <cx:pt idx="3304">0</cx:pt>
          <cx:pt idx="3305">0</cx:pt>
          <cx:pt idx="3306">0</cx:pt>
          <cx:pt idx="3307">0</cx:pt>
          <cx:pt idx="3308">0</cx:pt>
          <cx:pt idx="3309">0</cx:pt>
          <cx:pt idx="3310">0</cx:pt>
          <cx:pt idx="3311">0</cx:pt>
          <cx:pt idx="3312">0</cx:pt>
          <cx:pt idx="3313">1</cx:pt>
          <cx:pt idx="3314">0</cx:pt>
          <cx:pt idx="3315">0</cx:pt>
          <cx:pt idx="3316">0</cx:pt>
          <cx:pt idx="3317">0</cx:pt>
          <cx:pt idx="3318">0</cx:pt>
          <cx:pt idx="3319">0</cx:pt>
          <cx:pt idx="3320">0</cx:pt>
          <cx:pt idx="3321">0</cx:pt>
          <cx:pt idx="3322">0</cx:pt>
          <cx:pt idx="3323">0</cx:pt>
          <cx:pt idx="3324">0</cx:pt>
          <cx:pt idx="3325">0</cx:pt>
          <cx:pt idx="3326">0</cx:pt>
          <cx:pt idx="3327">0</cx:pt>
          <cx:pt idx="3328">0</cx:pt>
          <cx:pt idx="3329">0</cx:pt>
          <cx:pt idx="3330">0</cx:pt>
          <cx:pt idx="3331">0</cx:pt>
          <cx:pt idx="3332">0</cx:pt>
          <cx:pt idx="3333">0</cx:pt>
          <cx:pt idx="3334">0</cx:pt>
          <cx:pt idx="3335">0</cx:pt>
          <cx:pt idx="3336">0</cx:pt>
          <cx:pt idx="3337">0</cx:pt>
          <cx:pt idx="3338">1</cx:pt>
          <cx:pt idx="3339">1</cx:pt>
          <cx:pt idx="3340">1</cx:pt>
          <cx:pt idx="3341">1</cx:pt>
          <cx:pt idx="3342">0</cx:pt>
          <cx:pt idx="3343">0</cx:pt>
          <cx:pt idx="3344">0</cx:pt>
          <cx:pt idx="3345">0</cx:pt>
          <cx:pt idx="3346">0</cx:pt>
          <cx:pt idx="3347">0</cx:pt>
          <cx:pt idx="3348">0</cx:pt>
          <cx:pt idx="3349">0</cx:pt>
          <cx:pt idx="3350">0</cx:pt>
          <cx:pt idx="3351">0</cx:pt>
          <cx:pt idx="3352">0</cx:pt>
          <cx:pt idx="3353">0</cx:pt>
          <cx:pt idx="3354">0</cx:pt>
          <cx:pt idx="3355">0</cx:pt>
          <cx:pt idx="3356">0</cx:pt>
          <cx:pt idx="3357">0</cx:pt>
          <cx:pt idx="3358">0</cx:pt>
          <cx:pt idx="3359">1</cx:pt>
          <cx:pt idx="3360">0</cx:pt>
          <cx:pt idx="3361">0</cx:pt>
          <cx:pt idx="3362">1</cx:pt>
          <cx:pt idx="3363">0</cx:pt>
          <cx:pt idx="3364">0</cx:pt>
          <cx:pt idx="3365">0</cx:pt>
          <cx:pt idx="3366">0</cx:pt>
          <cx:pt idx="3367">0</cx:pt>
          <cx:pt idx="3368">0</cx:pt>
          <cx:pt idx="3369">0</cx:pt>
          <cx:pt idx="3370">0</cx:pt>
          <cx:pt idx="3371">0</cx:pt>
          <cx:pt idx="3372">0</cx:pt>
          <cx:pt idx="3373">0</cx:pt>
          <cx:pt idx="3374">0</cx:pt>
          <cx:pt idx="3375">0</cx:pt>
          <cx:pt idx="3376">0</cx:pt>
          <cx:pt idx="3377">0</cx:pt>
          <cx:pt idx="3378">0</cx:pt>
          <cx:pt idx="3379">0</cx:pt>
          <cx:pt idx="3380">0</cx:pt>
          <cx:pt idx="3381">0</cx:pt>
          <cx:pt idx="3382">0</cx:pt>
          <cx:pt idx="3383">0</cx:pt>
          <cx:pt idx="3384">0</cx:pt>
          <cx:pt idx="3385">0</cx:pt>
          <cx:pt idx="3386">0</cx:pt>
          <cx:pt idx="3387">0</cx:pt>
          <cx:pt idx="3388">0</cx:pt>
          <cx:pt idx="3389">0</cx:pt>
          <cx:pt idx="3390">0</cx:pt>
          <cx:pt idx="3391">0</cx:pt>
          <cx:pt idx="3392">0</cx:pt>
          <cx:pt idx="3393">0</cx:pt>
          <cx:pt idx="3394">0</cx:pt>
          <cx:pt idx="3395">0</cx:pt>
          <cx:pt idx="3396">0</cx:pt>
          <cx:pt idx="3397">0</cx:pt>
          <cx:pt idx="3398">0</cx:pt>
          <cx:pt idx="3399">0</cx:pt>
          <cx:pt idx="3400">0</cx:pt>
          <cx:pt idx="3401">0</cx:pt>
          <cx:pt idx="3402">0</cx:pt>
          <cx:pt idx="3403">0</cx:pt>
          <cx:pt idx="3404">0</cx:pt>
          <cx:pt idx="3405">0</cx:pt>
          <cx:pt idx="3406">0</cx:pt>
          <cx:pt idx="3407">0</cx:pt>
          <cx:pt idx="3408">0</cx:pt>
          <cx:pt idx="3409">0</cx:pt>
          <cx:pt idx="3410">0</cx:pt>
          <cx:pt idx="3411">1</cx:pt>
          <cx:pt idx="3412">0</cx:pt>
          <cx:pt idx="3413">0</cx:pt>
          <cx:pt idx="3414">0</cx:pt>
          <cx:pt idx="3415">0</cx:pt>
          <cx:pt idx="3416">0</cx:pt>
          <cx:pt idx="3417">0</cx:pt>
          <cx:pt idx="3418">0</cx:pt>
          <cx:pt idx="3419">0</cx:pt>
          <cx:pt idx="3420">1</cx:pt>
          <cx:pt idx="3421">0</cx:pt>
          <cx:pt idx="3422">0</cx:pt>
          <cx:pt idx="3423">0</cx:pt>
          <cx:pt idx="3424">0</cx:pt>
          <cx:pt idx="3425">0</cx:pt>
          <cx:pt idx="3426">0</cx:pt>
          <cx:pt idx="3427">0</cx:pt>
          <cx:pt idx="3428">0</cx:pt>
          <cx:pt idx="3429">0</cx:pt>
          <cx:pt idx="3430">0</cx:pt>
          <cx:pt idx="3431">0</cx:pt>
          <cx:pt idx="3432">0</cx:pt>
          <cx:pt idx="3433">0</cx:pt>
          <cx:pt idx="3434">0</cx:pt>
          <cx:pt idx="3435">0</cx:pt>
          <cx:pt idx="3436">0</cx:pt>
          <cx:pt idx="3437">0</cx:pt>
          <cx:pt idx="3438">0</cx:pt>
          <cx:pt idx="3439">0</cx:pt>
          <cx:pt idx="3440">0</cx:pt>
          <cx:pt idx="3441">0</cx:pt>
          <cx:pt idx="3442">0</cx:pt>
          <cx:pt idx="3443">0</cx:pt>
          <cx:pt idx="3444">0</cx:pt>
          <cx:pt idx="3445">0</cx:pt>
          <cx:pt idx="3446">0</cx:pt>
          <cx:pt idx="3447">0</cx:pt>
          <cx:pt idx="3448">0</cx:pt>
          <cx:pt idx="3449">0</cx:pt>
          <cx:pt idx="3450">0</cx:pt>
          <cx:pt idx="3451">0</cx:pt>
          <cx:pt idx="3452">0</cx:pt>
          <cx:pt idx="3453">0</cx:pt>
          <cx:pt idx="3454">0</cx:pt>
          <cx:pt idx="3455">0</cx:pt>
          <cx:pt idx="3456">0</cx:pt>
          <cx:pt idx="3457">0</cx:pt>
          <cx:pt idx="3458">0</cx:pt>
          <cx:pt idx="3459">0</cx:pt>
          <cx:pt idx="3460">0</cx:pt>
          <cx:pt idx="3461">0</cx:pt>
          <cx:pt idx="3462">0</cx:pt>
          <cx:pt idx="3463">0</cx:pt>
          <cx:pt idx="3464">0</cx:pt>
          <cx:pt idx="3465">0</cx:pt>
          <cx:pt idx="3466">0</cx:pt>
          <cx:pt idx="3467">0</cx:pt>
          <cx:pt idx="3468">0</cx:pt>
          <cx:pt idx="3469">0</cx:pt>
          <cx:pt idx="3470">0</cx:pt>
          <cx:pt idx="3471">0</cx:pt>
          <cx:pt idx="3472">0</cx:pt>
          <cx:pt idx="3473">0</cx:pt>
          <cx:pt idx="3474">0</cx:pt>
          <cx:pt idx="3475">0</cx:pt>
          <cx:pt idx="3476">0</cx:pt>
          <cx:pt idx="3477">0</cx:pt>
          <cx:pt idx="3478">0</cx:pt>
          <cx:pt idx="3479">0</cx:pt>
          <cx:pt idx="3480">1</cx:pt>
          <cx:pt idx="3481">0</cx:pt>
          <cx:pt idx="3482">0</cx:pt>
          <cx:pt idx="3483">0</cx:pt>
          <cx:pt idx="3484">0</cx:pt>
          <cx:pt idx="3485">0</cx:pt>
          <cx:pt idx="3486">0</cx:pt>
          <cx:pt idx="3487">1</cx:pt>
          <cx:pt idx="3488">0</cx:pt>
          <cx:pt idx="3489">0</cx:pt>
          <cx:pt idx="3490">0</cx:pt>
          <cx:pt idx="3491">0</cx:pt>
          <cx:pt idx="3492">0</cx:pt>
          <cx:pt idx="3493">0</cx:pt>
          <cx:pt idx="3494">0</cx:pt>
          <cx:pt idx="3495">0</cx:pt>
          <cx:pt idx="3496">0</cx:pt>
          <cx:pt idx="3497">0</cx:pt>
          <cx:pt idx="3498">0</cx:pt>
          <cx:pt idx="3499">0</cx:pt>
          <cx:pt idx="3500">0</cx:pt>
          <cx:pt idx="3501">0</cx:pt>
          <cx:pt idx="3502">0</cx:pt>
          <cx:pt idx="3503">0</cx:pt>
          <cx:pt idx="3504">0</cx:pt>
          <cx:pt idx="3505">0</cx:pt>
          <cx:pt idx="3506">1</cx:pt>
          <cx:pt idx="3507">1</cx:pt>
          <cx:pt idx="3508">1</cx:pt>
          <cx:pt idx="3509">1</cx:pt>
          <cx:pt idx="3510">1</cx:pt>
          <cx:pt idx="3511">1</cx:pt>
          <cx:pt idx="3512">0</cx:pt>
          <cx:pt idx="3513">0</cx:pt>
          <cx:pt idx="3514">0</cx:pt>
          <cx:pt idx="3515">0</cx:pt>
          <cx:pt idx="3516">0</cx:pt>
          <cx:pt idx="3517">0</cx:pt>
          <cx:pt idx="3518">0</cx:pt>
          <cx:pt idx="3519">0</cx:pt>
          <cx:pt idx="3520">0</cx:pt>
          <cx:pt idx="3521">0</cx:pt>
          <cx:pt idx="3522">0</cx:pt>
          <cx:pt idx="3523">0</cx:pt>
          <cx:pt idx="3524">0</cx:pt>
          <cx:pt idx="3525">0</cx:pt>
          <cx:pt idx="3526">0</cx:pt>
          <cx:pt idx="3527">0</cx:pt>
          <cx:pt idx="3528">0</cx:pt>
          <cx:pt idx="3529">0</cx:pt>
          <cx:pt idx="3530">0</cx:pt>
          <cx:pt idx="3531">0</cx:pt>
          <cx:pt idx="3532">0</cx:pt>
          <cx:pt idx="3533">0</cx:pt>
          <cx:pt idx="3534">0</cx:pt>
          <cx:pt idx="3535">0</cx:pt>
          <cx:pt idx="3536">0</cx:pt>
          <cx:pt idx="3537">0</cx:pt>
          <cx:pt idx="3538">0</cx:pt>
          <cx:pt idx="3539">0</cx:pt>
          <cx:pt idx="3540">0</cx:pt>
          <cx:pt idx="3541">0</cx:pt>
          <cx:pt idx="3542">0</cx:pt>
          <cx:pt idx="3543">0</cx:pt>
          <cx:pt idx="3544">0</cx:pt>
          <cx:pt idx="3545">0</cx:pt>
          <cx:pt idx="3546">0</cx:pt>
          <cx:pt idx="3547">0</cx:pt>
          <cx:pt idx="3548">0</cx:pt>
          <cx:pt idx="3549">0</cx:pt>
          <cx:pt idx="3550">0</cx:pt>
          <cx:pt idx="3551">0</cx:pt>
          <cx:pt idx="3552">0</cx:pt>
          <cx:pt idx="3553">0</cx:pt>
          <cx:pt idx="3554">0</cx:pt>
          <cx:pt idx="3555">0</cx:pt>
          <cx:pt idx="3556">0</cx:pt>
          <cx:pt idx="3557">0</cx:pt>
          <cx:pt idx="3558">0</cx:pt>
          <cx:pt idx="3559">0</cx:pt>
          <cx:pt idx="3560">0</cx:pt>
          <cx:pt idx="3561">0</cx:pt>
          <cx:pt idx="3562">0</cx:pt>
          <cx:pt idx="3563">0</cx:pt>
          <cx:pt idx="3564">0</cx:pt>
          <cx:pt idx="3565">0</cx:pt>
          <cx:pt idx="3566">0</cx:pt>
          <cx:pt idx="3567">0</cx:pt>
          <cx:pt idx="3568">0</cx:pt>
          <cx:pt idx="3569">0</cx:pt>
          <cx:pt idx="3570">0</cx:pt>
          <cx:pt idx="3571">0</cx:pt>
          <cx:pt idx="3572">0</cx:pt>
          <cx:pt idx="3573">0</cx:pt>
          <cx:pt idx="3574">0</cx:pt>
          <cx:pt idx="3575">1</cx:pt>
          <cx:pt idx="3576">0</cx:pt>
          <cx:pt idx="3577">1</cx:pt>
          <cx:pt idx="3578">0</cx:pt>
          <cx:pt idx="3579">0</cx:pt>
          <cx:pt idx="3580">0</cx:pt>
          <cx:pt idx="3581">0</cx:pt>
          <cx:pt idx="3582">0</cx:pt>
          <cx:pt idx="3583">0</cx:pt>
          <cx:pt idx="3584">0</cx:pt>
          <cx:pt idx="3585">0</cx:pt>
          <cx:pt idx="3586">0</cx:pt>
          <cx:pt idx="3587">0</cx:pt>
          <cx:pt idx="3588">0</cx:pt>
          <cx:pt idx="3589">0</cx:pt>
          <cx:pt idx="3590">0</cx:pt>
          <cx:pt idx="3591">0</cx:pt>
          <cx:pt idx="3592">0</cx:pt>
          <cx:pt idx="3593">0</cx:pt>
          <cx:pt idx="3594">0</cx:pt>
          <cx:pt idx="3595">0</cx:pt>
          <cx:pt idx="3596">0</cx:pt>
          <cx:pt idx="3597">0</cx:pt>
          <cx:pt idx="3598">0</cx:pt>
          <cx:pt idx="3599">0</cx:pt>
          <cx:pt idx="3600">0</cx:pt>
          <cx:pt idx="3601">0</cx:pt>
          <cx:pt idx="3602">0</cx:pt>
          <cx:pt idx="3603">0</cx:pt>
          <cx:pt idx="3604">0</cx:pt>
          <cx:pt idx="3605">0</cx:pt>
          <cx:pt idx="3606">0</cx:pt>
          <cx:pt idx="3607">0</cx:pt>
          <cx:pt idx="3608">0</cx:pt>
          <cx:pt idx="3609">0</cx:pt>
          <cx:pt idx="3610">0</cx:pt>
          <cx:pt idx="3611">0</cx:pt>
          <cx:pt idx="3612">0</cx:pt>
          <cx:pt idx="3613">0</cx:pt>
          <cx:pt idx="3614">0</cx:pt>
          <cx:pt idx="3615">0</cx:pt>
          <cx:pt idx="3616">0</cx:pt>
          <cx:pt idx="3617">0</cx:pt>
          <cx:pt idx="3618">0</cx:pt>
          <cx:pt idx="3619">0</cx:pt>
          <cx:pt idx="3620">0</cx:pt>
          <cx:pt idx="3621">0</cx:pt>
          <cx:pt idx="3622">0</cx:pt>
          <cx:pt idx="3623">0</cx:pt>
          <cx:pt idx="3624">0</cx:pt>
          <cx:pt idx="3625">0</cx:pt>
          <cx:pt idx="3626">0</cx:pt>
          <cx:pt idx="3627">0</cx:pt>
          <cx:pt idx="3628">0</cx:pt>
          <cx:pt idx="3629">0</cx:pt>
          <cx:pt idx="3630">1</cx:pt>
          <cx:pt idx="3631">1</cx:pt>
          <cx:pt idx="3632">1</cx:pt>
          <cx:pt idx="3633">1</cx:pt>
          <cx:pt idx="3634">0</cx:pt>
          <cx:pt idx="3635">0</cx:pt>
          <cx:pt idx="3636">0</cx:pt>
          <cx:pt idx="3637">0</cx:pt>
          <cx:pt idx="3638">0</cx:pt>
          <cx:pt idx="3639">0</cx:pt>
          <cx:pt idx="3640">0</cx:pt>
          <cx:pt idx="3641">0</cx:pt>
          <cx:pt idx="3642">0</cx:pt>
          <cx:pt idx="3643">0</cx:pt>
          <cx:pt idx="3644">0</cx:pt>
          <cx:pt idx="3645">0</cx:pt>
          <cx:pt idx="3646">0</cx:pt>
          <cx:pt idx="3647">0</cx:pt>
          <cx:pt idx="3648">0</cx:pt>
          <cx:pt idx="3649">0</cx:pt>
          <cx:pt idx="3650">0</cx:pt>
          <cx:pt idx="3651">0</cx:pt>
          <cx:pt idx="3652">0</cx:pt>
          <cx:pt idx="3653">0</cx:pt>
          <cx:pt idx="3654">0</cx:pt>
          <cx:pt idx="3655">0</cx:pt>
          <cx:pt idx="3656">0</cx:pt>
          <cx:pt idx="3657">0</cx:pt>
          <cx:pt idx="3658">0</cx:pt>
          <cx:pt idx="3659">0</cx:pt>
          <cx:pt idx="3660">0</cx:pt>
          <cx:pt idx="3661">0</cx:pt>
          <cx:pt idx="3662">0</cx:pt>
          <cx:pt idx="3663">0</cx:pt>
          <cx:pt idx="3664">0</cx:pt>
          <cx:pt idx="3665">0</cx:pt>
          <cx:pt idx="3666">0</cx:pt>
          <cx:pt idx="3667">0</cx:pt>
          <cx:pt idx="3668">0</cx:pt>
          <cx:pt idx="3669">0</cx:pt>
          <cx:pt idx="3670">0</cx:pt>
          <cx:pt idx="3671">0</cx:pt>
          <cx:pt idx="3672">0</cx:pt>
          <cx:pt idx="3673">0</cx:pt>
          <cx:pt idx="3674">0</cx:pt>
          <cx:pt idx="3675">0</cx:pt>
          <cx:pt idx="3676">0</cx:pt>
          <cx:pt idx="3677">0</cx:pt>
          <cx:pt idx="3678">0</cx:pt>
          <cx:pt idx="3679">0</cx:pt>
          <cx:pt idx="3680">0</cx:pt>
          <cx:pt idx="3681">0</cx:pt>
          <cx:pt idx="3682">0</cx:pt>
          <cx:pt idx="3683">0</cx:pt>
          <cx:pt idx="3684">0</cx:pt>
          <cx:pt idx="3685">0</cx:pt>
          <cx:pt idx="3686">0</cx:pt>
          <cx:pt idx="3687">0</cx:pt>
          <cx:pt idx="3688">0</cx:pt>
          <cx:pt idx="3689">1</cx:pt>
          <cx:pt idx="3690">0</cx:pt>
          <cx:pt idx="3691">0</cx:pt>
          <cx:pt idx="3692">0</cx:pt>
          <cx:pt idx="3693">0</cx:pt>
          <cx:pt idx="3694">0</cx:pt>
          <cx:pt idx="3695">0</cx:pt>
          <cx:pt idx="3696">0</cx:pt>
          <cx:pt idx="3697">0</cx:pt>
          <cx:pt idx="3698">0</cx:pt>
          <cx:pt idx="3699">0</cx:pt>
          <cx:pt idx="3700">0</cx:pt>
          <cx:pt idx="3701">0</cx:pt>
          <cx:pt idx="3702">0</cx:pt>
          <cx:pt idx="3703">0</cx:pt>
          <cx:pt idx="3704">0</cx:pt>
          <cx:pt idx="3705">0</cx:pt>
          <cx:pt idx="3706">0</cx:pt>
          <cx:pt idx="3707">0</cx:pt>
          <cx:pt idx="3708">0</cx:pt>
          <cx:pt idx="3709">0</cx:pt>
          <cx:pt idx="3710">0</cx:pt>
          <cx:pt idx="3711">0</cx:pt>
          <cx:pt idx="3712">0</cx:pt>
          <cx:pt idx="3713">0</cx:pt>
          <cx:pt idx="3714">0</cx:pt>
          <cx:pt idx="3715">0</cx:pt>
          <cx:pt idx="3716">0</cx:pt>
          <cx:pt idx="3717">0</cx:pt>
          <cx:pt idx="3718">0</cx:pt>
          <cx:pt idx="3719">0</cx:pt>
          <cx:pt idx="3720">0</cx:pt>
          <cx:pt idx="3721">0</cx:pt>
          <cx:pt idx="3722">0</cx:pt>
          <cx:pt idx="3723">0</cx:pt>
          <cx:pt idx="3724">0</cx:pt>
          <cx:pt idx="3725">0</cx:pt>
          <cx:pt idx="3726">0</cx:pt>
          <cx:pt idx="3727">0</cx:pt>
          <cx:pt idx="3728">0</cx:pt>
          <cx:pt idx="3729">0</cx:pt>
          <cx:pt idx="3730">0</cx:pt>
          <cx:pt idx="3731">0</cx:pt>
          <cx:pt idx="3732">0</cx:pt>
          <cx:pt idx="3733">0</cx:pt>
          <cx:pt idx="3734">0</cx:pt>
          <cx:pt idx="3735">0</cx:pt>
          <cx:pt idx="3736">0</cx:pt>
          <cx:pt idx="3737">0</cx:pt>
          <cx:pt idx="3738">0</cx:pt>
          <cx:pt idx="3739">0</cx:pt>
          <cx:pt idx="3740">1</cx:pt>
          <cx:pt idx="3741">1</cx:pt>
          <cx:pt idx="3742">0</cx:pt>
          <cx:pt idx="3743">0</cx:pt>
          <cx:pt idx="3744">0</cx:pt>
          <cx:pt idx="3745">0</cx:pt>
          <cx:pt idx="3746">0</cx:pt>
          <cx:pt idx="3747">0</cx:pt>
          <cx:pt idx="3748">0</cx:pt>
          <cx:pt idx="3749">0</cx:pt>
          <cx:pt idx="3750">0</cx:pt>
          <cx:pt idx="3751">0</cx:pt>
          <cx:pt idx="3752">0</cx:pt>
          <cx:pt idx="3753">0</cx:pt>
          <cx:pt idx="3754">0</cx:pt>
          <cx:pt idx="3755">0</cx:pt>
          <cx:pt idx="3756">0</cx:pt>
          <cx:pt idx="3757">0</cx:pt>
          <cx:pt idx="3758">0</cx:pt>
          <cx:pt idx="3759">0</cx:pt>
          <cx:pt idx="3760">0</cx:pt>
          <cx:pt idx="3761">0</cx:pt>
          <cx:pt idx="3762">0</cx:pt>
          <cx:pt idx="3763">0</cx:pt>
          <cx:pt idx="3764">0</cx:pt>
          <cx:pt idx="3765">0</cx:pt>
          <cx:pt idx="3766">0</cx:pt>
          <cx:pt idx="3767">0</cx:pt>
          <cx:pt idx="3768">0</cx:pt>
          <cx:pt idx="3769">0</cx:pt>
          <cx:pt idx="3770">0</cx:pt>
          <cx:pt idx="3771">0</cx:pt>
          <cx:pt idx="3772">0</cx:pt>
          <cx:pt idx="3773">0</cx:pt>
          <cx:pt idx="3774">0</cx:pt>
          <cx:pt idx="3775">0</cx:pt>
          <cx:pt idx="3776">0</cx:pt>
          <cx:pt idx="3777">0</cx:pt>
          <cx:pt idx="3778">0</cx:pt>
          <cx:pt idx="3779">0</cx:pt>
          <cx:pt idx="3780">0</cx:pt>
          <cx:pt idx="3781">0</cx:pt>
          <cx:pt idx="3782">0</cx:pt>
          <cx:pt idx="3783">0</cx:pt>
          <cx:pt idx="3784">0</cx:pt>
          <cx:pt idx="3785">0</cx:pt>
          <cx:pt idx="3786">0</cx:pt>
          <cx:pt idx="3787">0</cx:pt>
          <cx:pt idx="3788">0</cx:pt>
          <cx:pt idx="3789">0</cx:pt>
          <cx:pt idx="3790">0</cx:pt>
          <cx:pt idx="3791">0</cx:pt>
          <cx:pt idx="3792">0</cx:pt>
          <cx:pt idx="3793">0</cx:pt>
          <cx:pt idx="3794">0</cx:pt>
          <cx:pt idx="3795">0</cx:pt>
          <cx:pt idx="3796">0</cx:pt>
          <cx:pt idx="3797">0</cx:pt>
          <cx:pt idx="3798">0</cx:pt>
          <cx:pt idx="3799">0</cx:pt>
          <cx:pt idx="3800">0</cx:pt>
          <cx:pt idx="3801">0</cx:pt>
          <cx:pt idx="3802">0</cx:pt>
          <cx:pt idx="3803">0</cx:pt>
          <cx:pt idx="3804">0</cx:pt>
          <cx:pt idx="3805">0</cx:pt>
          <cx:pt idx="3806">0</cx:pt>
          <cx:pt idx="3807">0</cx:pt>
          <cx:pt idx="3808">0</cx:pt>
          <cx:pt idx="3809">0</cx:pt>
          <cx:pt idx="3810">0</cx:pt>
          <cx:pt idx="3811">0</cx:pt>
          <cx:pt idx="3812">0</cx:pt>
          <cx:pt idx="3813">0</cx:pt>
          <cx:pt idx="3814">0</cx:pt>
          <cx:pt idx="3815">0</cx:pt>
          <cx:pt idx="3816">0</cx:pt>
          <cx:pt idx="3817">0</cx:pt>
          <cx:pt idx="3818">0</cx:pt>
          <cx:pt idx="3819">0</cx:pt>
          <cx:pt idx="3820">0</cx:pt>
          <cx:pt idx="3821">0</cx:pt>
          <cx:pt idx="3822">0</cx:pt>
          <cx:pt idx="3823">0</cx:pt>
          <cx:pt idx="3824">0</cx:pt>
          <cx:pt idx="3825">0</cx:pt>
          <cx:pt idx="3826">0</cx:pt>
          <cx:pt idx="3827">0</cx:pt>
          <cx:pt idx="3828">0</cx:pt>
          <cx:pt idx="3829">0</cx:pt>
          <cx:pt idx="3830">0</cx:pt>
          <cx:pt idx="3831">0</cx:pt>
          <cx:pt idx="3832">0</cx:pt>
          <cx:pt idx="3833">0</cx:pt>
          <cx:pt idx="3834">0</cx:pt>
          <cx:pt idx="3835">0</cx:pt>
          <cx:pt idx="3836">0</cx:pt>
          <cx:pt idx="3837">0</cx:pt>
          <cx:pt idx="3838">0</cx:pt>
          <cx:pt idx="3839">0</cx:pt>
          <cx:pt idx="3840">0</cx:pt>
          <cx:pt idx="3841">0</cx:pt>
          <cx:pt idx="3842">0</cx:pt>
          <cx:pt idx="3843">0</cx:pt>
          <cx:pt idx="3844">0</cx:pt>
          <cx:pt idx="3845">1</cx:pt>
          <cx:pt idx="3846">0</cx:pt>
          <cx:pt idx="3847">0</cx:pt>
          <cx:pt idx="3848">0</cx:pt>
          <cx:pt idx="3849">0</cx:pt>
          <cx:pt idx="3850">0</cx:pt>
          <cx:pt idx="3851">0</cx:pt>
          <cx:pt idx="3852">0</cx:pt>
          <cx:pt idx="3853">0</cx:pt>
          <cx:pt idx="3854">0</cx:pt>
          <cx:pt idx="3855">0</cx:pt>
          <cx:pt idx="3856">0</cx:pt>
          <cx:pt idx="3857">0</cx:pt>
          <cx:pt idx="3858">0</cx:pt>
          <cx:pt idx="3859">0</cx:pt>
          <cx:pt idx="3860">0</cx:pt>
          <cx:pt idx="3861">0</cx:pt>
          <cx:pt idx="3862">0</cx:pt>
          <cx:pt idx="3863">0</cx:pt>
          <cx:pt idx="3864">0</cx:pt>
          <cx:pt idx="3865">0</cx:pt>
          <cx:pt idx="3866">0</cx:pt>
          <cx:pt idx="3867">0</cx:pt>
          <cx:pt idx="3868">0</cx:pt>
          <cx:pt idx="3869">0</cx:pt>
          <cx:pt idx="3870">1</cx:pt>
          <cx:pt idx="3871">1</cx:pt>
          <cx:pt idx="3872">0</cx:pt>
          <cx:pt idx="3873">0</cx:pt>
          <cx:pt idx="3874">0</cx:pt>
          <cx:pt idx="3875">0</cx:pt>
          <cx:pt idx="3876">0</cx:pt>
          <cx:pt idx="3877">0</cx:pt>
          <cx:pt idx="3878">0</cx:pt>
          <cx:pt idx="3879">0</cx:pt>
          <cx:pt idx="3880">0</cx:pt>
          <cx:pt idx="3881">0</cx:pt>
          <cx:pt idx="3882">0</cx:pt>
          <cx:pt idx="3883">1</cx:pt>
          <cx:pt idx="3884">0</cx:pt>
          <cx:pt idx="3885">0</cx:pt>
          <cx:pt idx="3886">0</cx:pt>
          <cx:pt idx="3887">0</cx:pt>
          <cx:pt idx="3888">0</cx:pt>
          <cx:pt idx="3889">0</cx:pt>
          <cx:pt idx="3890">0</cx:pt>
          <cx:pt idx="3891">0</cx:pt>
          <cx:pt idx="3892">0</cx:pt>
          <cx:pt idx="3893">0</cx:pt>
          <cx:pt idx="3894">0</cx:pt>
          <cx:pt idx="3895">0</cx:pt>
          <cx:pt idx="3896">0</cx:pt>
          <cx:pt idx="3897">0</cx:pt>
          <cx:pt idx="3898">0</cx:pt>
          <cx:pt idx="3899">0</cx:pt>
          <cx:pt idx="3900">0</cx:pt>
          <cx:pt idx="3901">0</cx:pt>
          <cx:pt idx="3902">0</cx:pt>
          <cx:pt idx="3903">0</cx:pt>
          <cx:pt idx="3904">0</cx:pt>
          <cx:pt idx="3905">0</cx:pt>
          <cx:pt idx="3906">0</cx:pt>
          <cx:pt idx="3907">0</cx:pt>
          <cx:pt idx="3908">0</cx:pt>
          <cx:pt idx="3909">0</cx:pt>
          <cx:pt idx="3910">0</cx:pt>
          <cx:pt idx="3911">0</cx:pt>
          <cx:pt idx="3912">0</cx:pt>
          <cx:pt idx="3913">0</cx:pt>
          <cx:pt idx="3914">0</cx:pt>
          <cx:pt idx="3915">0</cx:pt>
          <cx:pt idx="3916">0</cx:pt>
          <cx:pt idx="3917">0</cx:pt>
          <cx:pt idx="3918">0</cx:pt>
          <cx:pt idx="3919">0</cx:pt>
          <cx:pt idx="3920">0</cx:pt>
          <cx:pt idx="3921">0</cx:pt>
          <cx:pt idx="3922">0</cx:pt>
          <cx:pt idx="3923">0</cx:pt>
          <cx:pt idx="3924">0</cx:pt>
          <cx:pt idx="3925">0</cx:pt>
          <cx:pt idx="3926">0</cx:pt>
          <cx:pt idx="3927">0</cx:pt>
          <cx:pt idx="3928">0</cx:pt>
          <cx:pt idx="3929">0</cx:pt>
          <cx:pt idx="3930">0</cx:pt>
          <cx:pt idx="3931">0</cx:pt>
          <cx:pt idx="3932">0</cx:pt>
          <cx:pt idx="3933">0</cx:pt>
          <cx:pt idx="3934">0</cx:pt>
          <cx:pt idx="3935">0</cx:pt>
          <cx:pt idx="3936">0</cx:pt>
          <cx:pt idx="3937">0</cx:pt>
          <cx:pt idx="3938">0</cx:pt>
          <cx:pt idx="3939">0</cx:pt>
          <cx:pt idx="3940">0</cx:pt>
          <cx:pt idx="3941">0</cx:pt>
          <cx:pt idx="3942">0</cx:pt>
          <cx:pt idx="3943">0</cx:pt>
          <cx:pt idx="3944">0</cx:pt>
          <cx:pt idx="3945">0</cx:pt>
          <cx:pt idx="3946">0</cx:pt>
          <cx:pt idx="3947">0</cx:pt>
          <cx:pt idx="3948">0</cx:pt>
          <cx:pt idx="3949">0</cx:pt>
          <cx:pt idx="3950">0</cx:pt>
          <cx:pt idx="3951">0</cx:pt>
          <cx:pt idx="3952">0</cx:pt>
          <cx:pt idx="3953">0</cx:pt>
          <cx:pt idx="3954">0</cx:pt>
          <cx:pt idx="3955">0</cx:pt>
          <cx:pt idx="3956">0</cx:pt>
          <cx:pt idx="3957">0</cx:pt>
          <cx:pt idx="3958">0</cx:pt>
          <cx:pt idx="3959">0</cx:pt>
          <cx:pt idx="3960">0</cx:pt>
          <cx:pt idx="3961">0</cx:pt>
          <cx:pt idx="3962">0</cx:pt>
          <cx:pt idx="3963">0</cx:pt>
          <cx:pt idx="3964">0</cx:pt>
          <cx:pt idx="3965">0</cx:pt>
          <cx:pt idx="3966">0</cx:pt>
          <cx:pt idx="3967">0</cx:pt>
          <cx:pt idx="3968">0</cx:pt>
          <cx:pt idx="3969">0</cx:pt>
          <cx:pt idx="3970">0</cx:pt>
          <cx:pt idx="3971">0</cx:pt>
          <cx:pt idx="3972">0</cx:pt>
          <cx:pt idx="3973">0</cx:pt>
          <cx:pt idx="3974">0</cx:pt>
          <cx:pt idx="3975">0</cx:pt>
          <cx:pt idx="3976">0</cx:pt>
          <cx:pt idx="3977">0</cx:pt>
          <cx:pt idx="3978">1</cx:pt>
          <cx:pt idx="3979">1</cx:pt>
          <cx:pt idx="3980">1</cx:pt>
          <cx:pt idx="3981">1</cx:pt>
          <cx:pt idx="3982">1</cx:pt>
          <cx:pt idx="3983">1</cx:pt>
          <cx:pt idx="3984">0</cx:pt>
          <cx:pt idx="3985">0</cx:pt>
          <cx:pt idx="3986">0</cx:pt>
          <cx:pt idx="3987">0</cx:pt>
          <cx:pt idx="3988">0</cx:pt>
          <cx:pt idx="3989">0</cx:pt>
          <cx:pt idx="3990">0</cx:pt>
          <cx:pt idx="3991">0</cx:pt>
          <cx:pt idx="3992">0</cx:pt>
          <cx:pt idx="3993">0</cx:pt>
          <cx:pt idx="3994">0</cx:pt>
          <cx:pt idx="3995">0</cx:pt>
          <cx:pt idx="3996">0</cx:pt>
          <cx:pt idx="3997">0</cx:pt>
          <cx:pt idx="3998">0</cx:pt>
          <cx:pt idx="3999">0</cx:pt>
          <cx:pt idx="4000">0</cx:pt>
          <cx:pt idx="4001">0</cx:pt>
          <cx:pt idx="4002">0</cx:pt>
          <cx:pt idx="4003">0</cx:pt>
          <cx:pt idx="4004">0</cx:pt>
          <cx:pt idx="4005">0</cx:pt>
          <cx:pt idx="4006">0</cx:pt>
          <cx:pt idx="4007">0</cx:pt>
          <cx:pt idx="4008">0</cx:pt>
          <cx:pt idx="4009">0</cx:pt>
          <cx:pt idx="4010">0</cx:pt>
          <cx:pt idx="4011">0</cx:pt>
          <cx:pt idx="4012">0</cx:pt>
          <cx:pt idx="4013">0</cx:pt>
          <cx:pt idx="4014">0</cx:pt>
          <cx:pt idx="4015">0</cx:pt>
          <cx:pt idx="4016">0</cx:pt>
          <cx:pt idx="4017">0</cx:pt>
          <cx:pt idx="4018">0</cx:pt>
          <cx:pt idx="4019">0</cx:pt>
          <cx:pt idx="4020">0</cx:pt>
          <cx:pt idx="4021">0</cx:pt>
          <cx:pt idx="4022">0</cx:pt>
          <cx:pt idx="4023">0</cx:pt>
          <cx:pt idx="4024">0</cx:pt>
          <cx:pt idx="4025">0</cx:pt>
          <cx:pt idx="4026">0</cx:pt>
          <cx:pt idx="4027">0</cx:pt>
          <cx:pt idx="4028">0</cx:pt>
          <cx:pt idx="4029">0</cx:pt>
          <cx:pt idx="4030">0</cx:pt>
          <cx:pt idx="4031">0</cx:pt>
          <cx:pt idx="4032">0</cx:pt>
          <cx:pt idx="4033">0</cx:pt>
          <cx:pt idx="4034">0</cx:pt>
          <cx:pt idx="4035">0</cx:pt>
          <cx:pt idx="4036">0</cx:pt>
          <cx:pt idx="4037">0</cx:pt>
          <cx:pt idx="4038">0</cx:pt>
          <cx:pt idx="4039">0</cx:pt>
          <cx:pt idx="4040">0</cx:pt>
          <cx:pt idx="4041">0</cx:pt>
          <cx:pt idx="4042">0</cx:pt>
          <cx:pt idx="4043">0</cx:pt>
          <cx:pt idx="4044">0</cx:pt>
          <cx:pt idx="4045">0</cx:pt>
          <cx:pt idx="4046">0</cx:pt>
          <cx:pt idx="4047">0</cx:pt>
          <cx:pt idx="4048">0</cx:pt>
          <cx:pt idx="4049">0</cx:pt>
          <cx:pt idx="4050">0</cx:pt>
          <cx:pt idx="4051">0</cx:pt>
          <cx:pt idx="4052">0</cx:pt>
          <cx:pt idx="4053">0</cx:pt>
          <cx:pt idx="4054">0</cx:pt>
          <cx:pt idx="4055">0</cx:pt>
          <cx:pt idx="4056">0</cx:pt>
          <cx:pt idx="4057">0</cx:pt>
          <cx:pt idx="4058">0</cx:pt>
          <cx:pt idx="4059">1</cx:pt>
          <cx:pt idx="4060">0</cx:pt>
          <cx:pt idx="4061">0</cx:pt>
          <cx:pt idx="4062">0</cx:pt>
          <cx:pt idx="4063">0</cx:pt>
          <cx:pt idx="4064">0</cx:pt>
          <cx:pt idx="4065">0</cx:pt>
          <cx:pt idx="4066">0</cx:pt>
          <cx:pt idx="4067">0</cx:pt>
          <cx:pt idx="4068">0</cx:pt>
          <cx:pt idx="4069">1</cx:pt>
          <cx:pt idx="4070">1</cx:pt>
          <cx:pt idx="4071">0</cx:pt>
          <cx:pt idx="4072">0</cx:pt>
          <cx:pt idx="4073">0</cx:pt>
          <cx:pt idx="4074">0</cx:pt>
          <cx:pt idx="4075">0</cx:pt>
          <cx:pt idx="4076">0</cx:pt>
          <cx:pt idx="4077">1</cx:pt>
          <cx:pt idx="4078">0</cx:pt>
          <cx:pt idx="4079">1</cx:pt>
          <cx:pt idx="4080">1</cx:pt>
          <cx:pt idx="4081">1</cx:pt>
          <cx:pt idx="4082">1</cx:pt>
          <cx:pt idx="4083">1</cx:pt>
          <cx:pt idx="4084">1</cx:pt>
          <cx:pt idx="4085">0</cx:pt>
          <cx:pt idx="4086">1</cx:pt>
          <cx:pt idx="4087">1</cx:pt>
          <cx:pt idx="4088">1</cx:pt>
          <cx:pt idx="4089">0</cx:pt>
          <cx:pt idx="4090">0</cx:pt>
          <cx:pt idx="4091">0</cx:pt>
          <cx:pt idx="4092">0</cx:pt>
          <cx:pt idx="4093">1</cx:pt>
          <cx:pt idx="4094">0</cx:pt>
          <cx:pt idx="4095">1</cx:pt>
          <cx:pt idx="4096">1</cx:pt>
          <cx:pt idx="4097">0</cx:pt>
          <cx:pt idx="4098">0</cx:pt>
          <cx:pt idx="4099">0</cx:pt>
          <cx:pt idx="4100">0</cx:pt>
          <cx:pt idx="4101">0</cx:pt>
          <cx:pt idx="4102">0</cx:pt>
          <cx:pt idx="4103">0</cx:pt>
          <cx:pt idx="4104">0</cx:pt>
          <cx:pt idx="4105">0</cx:pt>
          <cx:pt idx="4106">0</cx:pt>
          <cx:pt idx="4107">0</cx:pt>
          <cx:pt idx="4108">0</cx:pt>
          <cx:pt idx="4109">0</cx:pt>
          <cx:pt idx="4110">0</cx:pt>
          <cx:pt idx="4111">0</cx:pt>
          <cx:pt idx="4112">0</cx:pt>
          <cx:pt idx="4113">0</cx:pt>
          <cx:pt idx="4114">0</cx:pt>
          <cx:pt idx="4115">0</cx:pt>
          <cx:pt idx="4116">0</cx:pt>
          <cx:pt idx="4117">0</cx:pt>
          <cx:pt idx="4118">0</cx:pt>
          <cx:pt idx="4119">0</cx:pt>
          <cx:pt idx="4120">0</cx:pt>
          <cx:pt idx="4121">0</cx:pt>
          <cx:pt idx="4122">0</cx:pt>
          <cx:pt idx="4123">0</cx:pt>
          <cx:pt idx="4124">0</cx:pt>
          <cx:pt idx="4125">0</cx:pt>
          <cx:pt idx="4126">0</cx:pt>
          <cx:pt idx="4127">1</cx:pt>
          <cx:pt idx="4128">1</cx:pt>
          <cx:pt idx="4129">1</cx:pt>
          <cx:pt idx="4130">1</cx:pt>
          <cx:pt idx="4131">2</cx:pt>
          <cx:pt idx="4132">0</cx:pt>
          <cx:pt idx="4133">0</cx:pt>
          <cx:pt idx="4134">0</cx:pt>
          <cx:pt idx="4135">0</cx:pt>
          <cx:pt idx="4136">0</cx:pt>
          <cx:pt idx="4137">0</cx:pt>
          <cx:pt idx="4138">0</cx:pt>
          <cx:pt idx="4139">0</cx:pt>
          <cx:pt idx="4140">0</cx:pt>
          <cx:pt idx="4141">0</cx:pt>
          <cx:pt idx="4142">0</cx:pt>
          <cx:pt idx="4143">0</cx:pt>
          <cx:pt idx="4144">0</cx:pt>
          <cx:pt idx="4145">0</cx:pt>
          <cx:pt idx="4146">0</cx:pt>
          <cx:pt idx="4147">0</cx:pt>
          <cx:pt idx="4148">0</cx:pt>
          <cx:pt idx="4149">0</cx:pt>
          <cx:pt idx="4150">0</cx:pt>
          <cx:pt idx="4151">0</cx:pt>
          <cx:pt idx="4152">0</cx:pt>
          <cx:pt idx="4153">0</cx:pt>
          <cx:pt idx="4154">0</cx:pt>
          <cx:pt idx="4155">0</cx:pt>
          <cx:pt idx="4156">0</cx:pt>
          <cx:pt idx="4157">0</cx:pt>
          <cx:pt idx="4158">0</cx:pt>
          <cx:pt idx="4159">0</cx:pt>
          <cx:pt idx="4160">0</cx:pt>
          <cx:pt idx="4161">0</cx:pt>
          <cx:pt idx="4162">0</cx:pt>
          <cx:pt idx="4163">0</cx:pt>
          <cx:pt idx="4164">0</cx:pt>
          <cx:pt idx="4165">0</cx:pt>
          <cx:pt idx="4166">0</cx:pt>
          <cx:pt idx="4167">0</cx:pt>
          <cx:pt idx="4168">0</cx:pt>
          <cx:pt idx="4169">0</cx:pt>
          <cx:pt idx="4170">0</cx:pt>
          <cx:pt idx="4171">0</cx:pt>
          <cx:pt idx="4172">0</cx:pt>
          <cx:pt idx="4173">0</cx:pt>
          <cx:pt idx="4174">0</cx:pt>
          <cx:pt idx="4175">0</cx:pt>
          <cx:pt idx="4176">0</cx:pt>
          <cx:pt idx="4177">0</cx:pt>
          <cx:pt idx="4178">0</cx:pt>
          <cx:pt idx="4179">0</cx:pt>
          <cx:pt idx="4180">0</cx:pt>
          <cx:pt idx="4181">2</cx:pt>
          <cx:pt idx="4182">1</cx:pt>
          <cx:pt idx="4183">1</cx:pt>
          <cx:pt idx="4184">1</cx:pt>
          <cx:pt idx="4185">1</cx:pt>
          <cx:pt idx="4186">1</cx:pt>
          <cx:pt idx="4187">0</cx:pt>
          <cx:pt idx="4188">0</cx:pt>
          <cx:pt idx="4189">0</cx:pt>
          <cx:pt idx="4190">0</cx:pt>
          <cx:pt idx="4191">0</cx:pt>
          <cx:pt idx="4192">0</cx:pt>
          <cx:pt idx="4193">1</cx:pt>
          <cx:pt idx="4194">0</cx:pt>
          <cx:pt idx="4195">1</cx:pt>
          <cx:pt idx="4196">0</cx:pt>
          <cx:pt idx="4197">0</cx:pt>
          <cx:pt idx="4198">0</cx:pt>
          <cx:pt idx="4199">0</cx:pt>
          <cx:pt idx="4200">0</cx:pt>
          <cx:pt idx="4201">0</cx:pt>
          <cx:pt idx="4202">0</cx:pt>
          <cx:pt idx="4203">0</cx:pt>
          <cx:pt idx="4204">0</cx:pt>
          <cx:pt idx="4205">1</cx:pt>
          <cx:pt idx="4206">0</cx:pt>
          <cx:pt idx="4207">0</cx:pt>
          <cx:pt idx="4208">0</cx:pt>
          <cx:pt idx="4209">0</cx:pt>
          <cx:pt idx="4210">0</cx:pt>
          <cx:pt idx="4211">0</cx:pt>
          <cx:pt idx="4212">0</cx:pt>
          <cx:pt idx="4213">0</cx:pt>
          <cx:pt idx="4214">0</cx:pt>
          <cx:pt idx="4215">0</cx:pt>
          <cx:pt idx="4216">0</cx:pt>
          <cx:pt idx="4217">0</cx:pt>
          <cx:pt idx="4218">0</cx:pt>
          <cx:pt idx="4219">0</cx:pt>
          <cx:pt idx="4220">0</cx:pt>
          <cx:pt idx="4221">0</cx:pt>
          <cx:pt idx="4222">0</cx:pt>
          <cx:pt idx="4223">0</cx:pt>
          <cx:pt idx="4224">0</cx:pt>
          <cx:pt idx="4225">0</cx:pt>
          <cx:pt idx="4226">0</cx:pt>
          <cx:pt idx="4227">0</cx:pt>
          <cx:pt idx="4228">1</cx:pt>
          <cx:pt idx="4229">0</cx:pt>
          <cx:pt idx="4230">0</cx:pt>
          <cx:pt idx="4231">0</cx:pt>
          <cx:pt idx="4232">0</cx:pt>
          <cx:pt idx="4233">0</cx:pt>
          <cx:pt idx="4234">0</cx:pt>
          <cx:pt idx="4235">0</cx:pt>
          <cx:pt idx="4236">0</cx:pt>
          <cx:pt idx="4237">0</cx:pt>
          <cx:pt idx="4238">0</cx:pt>
          <cx:pt idx="4239">0</cx:pt>
          <cx:pt idx="4240">0</cx:pt>
          <cx:pt idx="4241">0</cx:pt>
          <cx:pt idx="4242">0</cx:pt>
          <cx:pt idx="4243">2</cx:pt>
          <cx:pt idx="4244">0</cx:pt>
          <cx:pt idx="4245">1</cx:pt>
          <cx:pt idx="4246">1</cx:pt>
          <cx:pt idx="4247">0</cx:pt>
          <cx:pt idx="4248">0</cx:pt>
          <cx:pt idx="4249">0</cx:pt>
          <cx:pt idx="4250">0</cx:pt>
          <cx:pt idx="4251">0</cx:pt>
          <cx:pt idx="4252">1</cx:pt>
          <cx:pt idx="4253">0</cx:pt>
          <cx:pt idx="4254">1</cx:pt>
          <cx:pt idx="4255">0</cx:pt>
          <cx:pt idx="4256">0</cx:pt>
          <cx:pt idx="4257">0</cx:pt>
          <cx:pt idx="4258">0</cx:pt>
          <cx:pt idx="4259">1</cx:pt>
          <cx:pt idx="4260">1</cx:pt>
          <cx:pt idx="4261">1</cx:pt>
          <cx:pt idx="4262">1</cx:pt>
          <cx:pt idx="4263">1</cx:pt>
          <cx:pt idx="4264">1</cx:pt>
          <cx:pt idx="4265">1</cx:pt>
          <cx:pt idx="4266">1</cx:pt>
          <cx:pt idx="4267">1</cx:pt>
          <cx:pt idx="4268">1</cx:pt>
          <cx:pt idx="4269">1</cx:pt>
          <cx:pt idx="4270">1</cx:pt>
          <cx:pt idx="4271">1</cx:pt>
          <cx:pt idx="4272">1</cx:pt>
          <cx:pt idx="4273">1</cx:pt>
          <cx:pt idx="4274">1</cx:pt>
          <cx:pt idx="4275">1</cx:pt>
          <cx:pt idx="4276">1</cx:pt>
          <cx:pt idx="4277">1</cx:pt>
          <cx:pt idx="4278">1</cx:pt>
          <cx:pt idx="4279">0</cx:pt>
          <cx:pt idx="4280">0</cx:pt>
          <cx:pt idx="4281">1</cx:pt>
          <cx:pt idx="4282">0</cx:pt>
          <cx:pt idx="4283">0</cx:pt>
          <cx:pt idx="4284">0</cx:pt>
          <cx:pt idx="4285">0</cx:pt>
          <cx:pt idx="4286">0</cx:pt>
          <cx:pt idx="4287">0</cx:pt>
          <cx:pt idx="4288">0</cx:pt>
          <cx:pt idx="4289">0</cx:pt>
          <cx:pt idx="4290">0</cx:pt>
          <cx:pt idx="4291">0</cx:pt>
          <cx:pt idx="4292">0</cx:pt>
          <cx:pt idx="4293">0</cx:pt>
          <cx:pt idx="4294">0</cx:pt>
          <cx:pt idx="4295">0</cx:pt>
          <cx:pt idx="4296">0</cx:pt>
          <cx:pt idx="4297">0</cx:pt>
          <cx:pt idx="4298">0</cx:pt>
          <cx:pt idx="4299">0</cx:pt>
          <cx:pt idx="4300">0</cx:pt>
          <cx:pt idx="4301">0</cx:pt>
          <cx:pt idx="4302">0</cx:pt>
          <cx:pt idx="4303">0</cx:pt>
          <cx:pt idx="4304">0</cx:pt>
          <cx:pt idx="4305">0</cx:pt>
          <cx:pt idx="4306">1</cx:pt>
          <cx:pt idx="4307">0</cx:pt>
          <cx:pt idx="4308">0</cx:pt>
          <cx:pt idx="4309">0</cx:pt>
          <cx:pt idx="4310">0</cx:pt>
          <cx:pt idx="4311">0</cx:pt>
          <cx:pt idx="4312">0</cx:pt>
          <cx:pt idx="4313">0</cx:pt>
          <cx:pt idx="4314">0</cx:pt>
          <cx:pt idx="4315">0</cx:pt>
          <cx:pt idx="4316">0</cx:pt>
          <cx:pt idx="4317">0</cx:pt>
          <cx:pt idx="4318">0</cx:pt>
          <cx:pt idx="4319">0</cx:pt>
          <cx:pt idx="4320">0</cx:pt>
          <cx:pt idx="4321">0</cx:pt>
          <cx:pt idx="4322">0</cx:pt>
          <cx:pt idx="4323">0</cx:pt>
          <cx:pt idx="4324">0</cx:pt>
          <cx:pt idx="4325">0</cx:pt>
          <cx:pt idx="4326">0</cx:pt>
          <cx:pt idx="4327">0</cx:pt>
          <cx:pt idx="4328">0</cx:pt>
          <cx:pt idx="4329">0</cx:pt>
          <cx:pt idx="4330">0</cx:pt>
          <cx:pt idx="4331">0</cx:pt>
          <cx:pt idx="4332">0</cx:pt>
          <cx:pt idx="4333">0</cx:pt>
          <cx:pt idx="4334">0</cx:pt>
          <cx:pt idx="4335">0</cx:pt>
          <cx:pt idx="4336">0</cx:pt>
          <cx:pt idx="4337">0</cx:pt>
          <cx:pt idx="4338">0</cx:pt>
          <cx:pt idx="4339">0</cx:pt>
          <cx:pt idx="4340">0</cx:pt>
          <cx:pt idx="4341">0</cx:pt>
          <cx:pt idx="4342">0</cx:pt>
          <cx:pt idx="4343">0</cx:pt>
          <cx:pt idx="4344">0</cx:pt>
          <cx:pt idx="4345">0</cx:pt>
          <cx:pt idx="4346">0</cx:pt>
          <cx:pt idx="4347">0</cx:pt>
          <cx:pt idx="4348">0</cx:pt>
          <cx:pt idx="4349">0</cx:pt>
          <cx:pt idx="4350">3</cx:pt>
          <cx:pt idx="4351">0</cx:pt>
          <cx:pt idx="4352">0</cx:pt>
          <cx:pt idx="4353">0</cx:pt>
          <cx:pt idx="4354">0</cx:pt>
          <cx:pt idx="4355">0</cx:pt>
          <cx:pt idx="4356">0</cx:pt>
          <cx:pt idx="4357">1</cx:pt>
          <cx:pt idx="4358">1</cx:pt>
          <cx:pt idx="4359">1</cx:pt>
          <cx:pt idx="4360">1</cx:pt>
          <cx:pt idx="4361">1</cx:pt>
          <cx:pt idx="4362">1</cx:pt>
          <cx:pt idx="4363">1</cx:pt>
          <cx:pt idx="4364">1</cx:pt>
          <cx:pt idx="4365">0</cx:pt>
          <cx:pt idx="4366">0</cx:pt>
          <cx:pt idx="4367">0</cx:pt>
          <cx:pt idx="4368">0</cx:pt>
          <cx:pt idx="4369">0</cx:pt>
          <cx:pt idx="4370">0</cx:pt>
          <cx:pt idx="4371">0</cx:pt>
          <cx:pt idx="4372">0</cx:pt>
          <cx:pt idx="4373">0</cx:pt>
          <cx:pt idx="4374">0</cx:pt>
          <cx:pt idx="4375">0</cx:pt>
          <cx:pt idx="4376">0</cx:pt>
          <cx:pt idx="4377">1</cx:pt>
          <cx:pt idx="4378">1</cx:pt>
          <cx:pt idx="4379">0</cx:pt>
          <cx:pt idx="4380">0</cx:pt>
          <cx:pt idx="4381">0</cx:pt>
          <cx:pt idx="4382">0</cx:pt>
          <cx:pt idx="4383">1</cx:pt>
          <cx:pt idx="4384">0</cx:pt>
          <cx:pt idx="4385">1</cx:pt>
          <cx:pt idx="4386">0</cx:pt>
          <cx:pt idx="4387">0</cx:pt>
          <cx:pt idx="4388">0</cx:pt>
          <cx:pt idx="4389">0</cx:pt>
          <cx:pt idx="4390">0</cx:pt>
          <cx:pt idx="4391">0</cx:pt>
          <cx:pt idx="4392">0</cx:pt>
          <cx:pt idx="4393">0</cx:pt>
          <cx:pt idx="4394">1</cx:pt>
          <cx:pt idx="4395">0</cx:pt>
          <cx:pt idx="4396">0</cx:pt>
          <cx:pt idx="4397">0</cx:pt>
          <cx:pt idx="4398">0</cx:pt>
          <cx:pt idx="4399">0</cx:pt>
          <cx:pt idx="4400">1</cx:pt>
          <cx:pt idx="4401">1</cx:pt>
          <cx:pt idx="4402">1</cx:pt>
          <cx:pt idx="4403">1</cx:pt>
          <cx:pt idx="4404">1</cx:pt>
          <cx:pt idx="4405">1</cx:pt>
          <cx:pt idx="4406">1</cx:pt>
          <cx:pt idx="4407">1</cx:pt>
          <cx:pt idx="4408">1</cx:pt>
          <cx:pt idx="4409">1</cx:pt>
          <cx:pt idx="4410">1</cx:pt>
          <cx:pt idx="4411">1</cx:pt>
          <cx:pt idx="4412">1</cx:pt>
          <cx:pt idx="4413">1</cx:pt>
          <cx:pt idx="4414">0</cx:pt>
          <cx:pt idx="4415">1</cx:pt>
          <cx:pt idx="4416">0</cx:pt>
          <cx:pt idx="4417">0</cx:pt>
          <cx:pt idx="4418">0</cx:pt>
          <cx:pt idx="4419">0</cx:pt>
          <cx:pt idx="4420">0</cx:pt>
          <cx:pt idx="4421">0</cx:pt>
          <cx:pt idx="4422">0</cx:pt>
          <cx:pt idx="4423">0</cx:pt>
          <cx:pt idx="4424">0</cx:pt>
          <cx:pt idx="4425">0</cx:pt>
          <cx:pt idx="4426">0</cx:pt>
          <cx:pt idx="4427">0</cx:pt>
          <cx:pt idx="4428">0</cx:pt>
          <cx:pt idx="4429">1</cx:pt>
          <cx:pt idx="4430">0</cx:pt>
          <cx:pt idx="4431">1</cx:pt>
          <cx:pt idx="4432">0</cx:pt>
          <cx:pt idx="4433">0</cx:pt>
          <cx:pt idx="4434">0</cx:pt>
          <cx:pt idx="4435">0</cx:pt>
          <cx:pt idx="4436">0</cx:pt>
          <cx:pt idx="4437">0</cx:pt>
          <cx:pt idx="4438">0</cx:pt>
          <cx:pt idx="4439">0</cx:pt>
          <cx:pt idx="4440">0</cx:pt>
          <cx:pt idx="4441">0</cx:pt>
          <cx:pt idx="4442">0</cx:pt>
          <cx:pt idx="4443">0</cx:pt>
          <cx:pt idx="4444">1</cx:pt>
          <cx:pt idx="4445">0</cx:pt>
          <cx:pt idx="4446">0</cx:pt>
          <cx:pt idx="4447">0</cx:pt>
          <cx:pt idx="4448">0</cx:pt>
          <cx:pt idx="4449">0</cx:pt>
          <cx:pt idx="4450">0</cx:pt>
          <cx:pt idx="4451">0</cx:pt>
          <cx:pt idx="4452">0</cx:pt>
          <cx:pt idx="4453">0</cx:pt>
          <cx:pt idx="4454">0</cx:pt>
          <cx:pt idx="4455">0</cx:pt>
          <cx:pt idx="4456">0</cx:pt>
          <cx:pt idx="4457">0</cx:pt>
          <cx:pt idx="4458">0</cx:pt>
          <cx:pt idx="4459">0</cx:pt>
          <cx:pt idx="4460">0</cx:pt>
          <cx:pt idx="4461">0</cx:pt>
          <cx:pt idx="4462">0</cx:pt>
          <cx:pt idx="4463">0</cx:pt>
          <cx:pt idx="4464">0</cx:pt>
          <cx:pt idx="4465">0</cx:pt>
          <cx:pt idx="4466">0</cx:pt>
          <cx:pt idx="4467">0</cx:pt>
          <cx:pt idx="4468">0</cx:pt>
          <cx:pt idx="4469">0</cx:pt>
          <cx:pt idx="4470">0</cx:pt>
          <cx:pt idx="4471">0</cx:pt>
          <cx:pt idx="4472">0</cx:pt>
          <cx:pt idx="4473">0</cx:pt>
          <cx:pt idx="4474">0</cx:pt>
          <cx:pt idx="4475">0</cx:pt>
          <cx:pt idx="4476">0</cx:pt>
          <cx:pt idx="4477">0</cx:pt>
          <cx:pt idx="4478">0</cx:pt>
          <cx:pt idx="4479">0</cx:pt>
          <cx:pt idx="4480">0</cx:pt>
          <cx:pt idx="4481">1</cx:pt>
          <cx:pt idx="4482">0</cx:pt>
          <cx:pt idx="4483">0</cx:pt>
          <cx:pt idx="4484">0</cx:pt>
          <cx:pt idx="4485">0</cx:pt>
          <cx:pt idx="4486">0</cx:pt>
          <cx:pt idx="4487">0</cx:pt>
          <cx:pt idx="4488">1</cx:pt>
          <cx:pt idx="4489">0</cx:pt>
          <cx:pt idx="4490">0</cx:pt>
          <cx:pt idx="4491">0</cx:pt>
          <cx:pt idx="4492">0</cx:pt>
          <cx:pt idx="4493">0</cx:pt>
          <cx:pt idx="4494">0</cx:pt>
          <cx:pt idx="4495">0</cx:pt>
          <cx:pt idx="4496">0</cx:pt>
          <cx:pt idx="4497">0</cx:pt>
          <cx:pt idx="4498">0</cx:pt>
          <cx:pt idx="4499">0</cx:pt>
          <cx:pt idx="4500">0</cx:pt>
          <cx:pt idx="4501">0</cx:pt>
          <cx:pt idx="4502">0</cx:pt>
          <cx:pt idx="4503">1</cx:pt>
          <cx:pt idx="4504">1</cx:pt>
          <cx:pt idx="4505">0</cx:pt>
          <cx:pt idx="4506">0</cx:pt>
          <cx:pt idx="4507">0</cx:pt>
          <cx:pt idx="4508">0</cx:pt>
          <cx:pt idx="4509">0</cx:pt>
          <cx:pt idx="4510">0</cx:pt>
          <cx:pt idx="4511">0</cx:pt>
          <cx:pt idx="4512">0</cx:pt>
          <cx:pt idx="4513">0</cx:pt>
          <cx:pt idx="4514">0</cx:pt>
          <cx:pt idx="4515">0</cx:pt>
          <cx:pt idx="4516">0</cx:pt>
          <cx:pt idx="4517">0</cx:pt>
          <cx:pt idx="4518">1</cx:pt>
          <cx:pt idx="4519">0</cx:pt>
          <cx:pt idx="4520">0</cx:pt>
          <cx:pt idx="4521">0</cx:pt>
          <cx:pt idx="4522">0</cx:pt>
          <cx:pt idx="4523">0</cx:pt>
          <cx:pt idx="4524">1</cx:pt>
          <cx:pt idx="4525">0</cx:pt>
          <cx:pt idx="4526">1</cx:pt>
          <cx:pt idx="4527">0</cx:pt>
          <cx:pt idx="4528">0</cx:pt>
          <cx:pt idx="4529">0</cx:pt>
          <cx:pt idx="4530">0</cx:pt>
          <cx:pt idx="4531">1</cx:pt>
          <cx:pt idx="4532">1</cx:pt>
          <cx:pt idx="4533">0</cx:pt>
          <cx:pt idx="4534">0</cx:pt>
          <cx:pt idx="4535">0</cx:pt>
          <cx:pt idx="4536">0</cx:pt>
          <cx:pt idx="4537">0</cx:pt>
          <cx:pt idx="4538">0</cx:pt>
          <cx:pt idx="4539">0</cx:pt>
          <cx:pt idx="4540">0</cx:pt>
          <cx:pt idx="4541">0</cx:pt>
          <cx:pt idx="4542">0</cx:pt>
          <cx:pt idx="4543">0</cx:pt>
          <cx:pt idx="4544">0</cx:pt>
          <cx:pt idx="4545">0</cx:pt>
          <cx:pt idx="4546">0</cx:pt>
          <cx:pt idx="4547">0</cx:pt>
          <cx:pt idx="4548">0</cx:pt>
          <cx:pt idx="4549">0</cx:pt>
          <cx:pt idx="4550">0</cx:pt>
          <cx:pt idx="4551">0</cx:pt>
          <cx:pt idx="4552">0</cx:pt>
          <cx:pt idx="4553">0</cx:pt>
          <cx:pt idx="4554">0</cx:pt>
          <cx:pt idx="4555">0</cx:pt>
          <cx:pt idx="4556">0</cx:pt>
          <cx:pt idx="4557">0</cx:pt>
          <cx:pt idx="4558">0</cx:pt>
          <cx:pt idx="4559">0</cx:pt>
          <cx:pt idx="4560">0</cx:pt>
          <cx:pt idx="4561">0</cx:pt>
          <cx:pt idx="4562">0</cx:pt>
          <cx:pt idx="4563">1</cx:pt>
          <cx:pt idx="4564">1</cx:pt>
          <cx:pt idx="4565">1</cx:pt>
          <cx:pt idx="4566">0</cx:pt>
          <cx:pt idx="4567">0</cx:pt>
          <cx:pt idx="4568">0</cx:pt>
          <cx:pt idx="4569">0</cx:pt>
          <cx:pt idx="4570">0</cx:pt>
          <cx:pt idx="4571">0</cx:pt>
          <cx:pt idx="4572">0</cx:pt>
          <cx:pt idx="4573">0</cx:pt>
          <cx:pt idx="4574">0</cx:pt>
          <cx:pt idx="4575">0</cx:pt>
          <cx:pt idx="4576">0</cx:pt>
          <cx:pt idx="4577">1</cx:pt>
          <cx:pt idx="4578">0</cx:pt>
          <cx:pt idx="4579">0</cx:pt>
          <cx:pt idx="4580">0</cx:pt>
          <cx:pt idx="4581">0</cx:pt>
          <cx:pt idx="4582">0</cx:pt>
          <cx:pt idx="4583">3</cx:pt>
          <cx:pt idx="4584">0</cx:pt>
          <cx:pt idx="4585">0</cx:pt>
          <cx:pt idx="4586">0</cx:pt>
          <cx:pt idx="4587">0</cx:pt>
          <cx:pt idx="4588">0</cx:pt>
          <cx:pt idx="4589">0</cx:pt>
          <cx:pt idx="4590">0</cx:pt>
          <cx:pt idx="4591">0</cx:pt>
          <cx:pt idx="4592">0</cx:pt>
          <cx:pt idx="4593">0</cx:pt>
          <cx:pt idx="4594">0</cx:pt>
          <cx:pt idx="4595">0</cx:pt>
          <cx:pt idx="4596">0</cx:pt>
          <cx:pt idx="4597">0</cx:pt>
          <cx:pt idx="4598">0</cx:pt>
          <cx:pt idx="4599">0</cx:pt>
          <cx:pt idx="4600">0</cx:pt>
          <cx:pt idx="4601">0</cx:pt>
          <cx:pt idx="4602">3</cx:pt>
          <cx:pt idx="4603">0</cx:pt>
          <cx:pt idx="4604">0</cx:pt>
          <cx:pt idx="4605">0</cx:pt>
          <cx:pt idx="4606">0</cx:pt>
          <cx:pt idx="4607">0</cx:pt>
          <cx:pt idx="4608">0</cx:pt>
          <cx:pt idx="4609">0</cx:pt>
          <cx:pt idx="4610">0</cx:pt>
          <cx:pt idx="4611">1</cx:pt>
          <cx:pt idx="4612">0</cx:pt>
          <cx:pt idx="4613">0</cx:pt>
          <cx:pt idx="4614">2</cx:pt>
          <cx:pt idx="4615">0</cx:pt>
          <cx:pt idx="4616">0</cx:pt>
          <cx:pt idx="4617">0</cx:pt>
          <cx:pt idx="4618">2</cx:pt>
          <cx:pt idx="4619">0</cx:pt>
          <cx:pt idx="4620">0</cx:pt>
          <cx:pt idx="4621">0</cx:pt>
          <cx:pt idx="4622">0</cx:pt>
          <cx:pt idx="4623">0</cx:pt>
          <cx:pt idx="4624">0</cx:pt>
          <cx:pt idx="4625">0</cx:pt>
          <cx:pt idx="4626">0</cx:pt>
          <cx:pt idx="4627">0</cx:pt>
          <cx:pt idx="4628">0</cx:pt>
          <cx:pt idx="4629">0</cx:pt>
          <cx:pt idx="4630">0</cx:pt>
          <cx:pt idx="4631">0</cx:pt>
          <cx:pt idx="4632">0</cx:pt>
          <cx:pt idx="4633">0</cx:pt>
          <cx:pt idx="4634">0</cx:pt>
          <cx:pt idx="4635">0</cx:pt>
          <cx:pt idx="4636">0</cx:pt>
          <cx:pt idx="4637">0</cx:pt>
          <cx:pt idx="4638">0</cx:pt>
          <cx:pt idx="4639">0</cx:pt>
          <cx:pt idx="4640">2</cx:pt>
          <cx:pt idx="4641">2</cx:pt>
          <cx:pt idx="4642">2</cx:pt>
          <cx:pt idx="4643">2</cx:pt>
          <cx:pt idx="4644">2</cx:pt>
          <cx:pt idx="4645">2</cx:pt>
          <cx:pt idx="4646">2</cx:pt>
          <cx:pt idx="4647">2</cx:pt>
          <cx:pt idx="4648">2</cx:pt>
          <cx:pt idx="4649">0</cx:pt>
          <cx:pt idx="4650">2</cx:pt>
          <cx:pt idx="4651">2</cx:pt>
          <cx:pt idx="4652">2</cx:pt>
          <cx:pt idx="4653">2</cx:pt>
          <cx:pt idx="4654">2</cx:pt>
          <cx:pt idx="4655">2</cx:pt>
          <cx:pt idx="4656">2</cx:pt>
          <cx:pt idx="4657">2</cx:pt>
          <cx:pt idx="4658">3</cx:pt>
          <cx:pt idx="4659">3</cx:pt>
          <cx:pt idx="4660">3</cx:pt>
          <cx:pt idx="4661">3</cx:pt>
          <cx:pt idx="4662">3</cx:pt>
          <cx:pt idx="4663">3</cx:pt>
          <cx:pt idx="4664">3</cx:pt>
          <cx:pt idx="4665">3</cx:pt>
          <cx:pt idx="4666">3</cx:pt>
          <cx:pt idx="4667">3</cx:pt>
          <cx:pt idx="4668">3</cx:pt>
          <cx:pt idx="4669">3</cx:pt>
          <cx:pt idx="4670">3</cx:pt>
          <cx:pt idx="4671">3</cx:pt>
          <cx:pt idx="4672">3</cx:pt>
          <cx:pt idx="4673">3</cx:pt>
          <cx:pt idx="4674">3</cx:pt>
          <cx:pt idx="4675">2</cx:pt>
          <cx:pt idx="4676">2</cx:pt>
          <cx:pt idx="4677">2</cx:pt>
          <cx:pt idx="4678">2</cx:pt>
          <cx:pt idx="4679">0</cx:pt>
          <cx:pt idx="4680">3</cx:pt>
          <cx:pt idx="4681">0</cx:pt>
          <cx:pt idx="4682">0</cx:pt>
          <cx:pt idx="4683">0</cx:pt>
          <cx:pt idx="4684">3</cx:pt>
          <cx:pt idx="4685">3</cx:pt>
          <cx:pt idx="4686">3</cx:pt>
          <cx:pt idx="4687">0</cx:pt>
          <cx:pt idx="4688">0</cx:pt>
          <cx:pt idx="4689">0</cx:pt>
          <cx:pt idx="4690">0</cx:pt>
          <cx:pt idx="4691">1</cx:pt>
          <cx:pt idx="4692">0</cx:pt>
          <cx:pt idx="4693">0</cx:pt>
          <cx:pt idx="4694">0</cx:pt>
          <cx:pt idx="4695">0</cx:pt>
          <cx:pt idx="4696">0</cx:pt>
          <cx:pt idx="4697">0</cx:pt>
          <cx:pt idx="4698">0</cx:pt>
          <cx:pt idx="4699">0</cx:pt>
          <cx:pt idx="4700">0</cx:pt>
          <cx:pt idx="4701">0</cx:pt>
          <cx:pt idx="4702">1</cx:pt>
          <cx:pt idx="4703">0</cx:pt>
          <cx:pt idx="4704">2</cx:pt>
          <cx:pt idx="4705">0</cx:pt>
          <cx:pt idx="4706">0</cx:pt>
          <cx:pt idx="4707">0</cx:pt>
          <cx:pt idx="4708">0</cx:pt>
          <cx:pt idx="4709">0</cx:pt>
          <cx:pt idx="4710">0</cx:pt>
          <cx:pt idx="4711">0</cx:pt>
          <cx:pt idx="4712">0</cx:pt>
          <cx:pt idx="4713">0</cx:pt>
          <cx:pt idx="4714">0</cx:pt>
          <cx:pt idx="4715">0</cx:pt>
          <cx:pt idx="4716">0</cx:pt>
          <cx:pt idx="4717">0</cx:pt>
          <cx:pt idx="4718">0</cx:pt>
          <cx:pt idx="4719">0</cx:pt>
          <cx:pt idx="4720">0</cx:pt>
          <cx:pt idx="4721">0</cx:pt>
          <cx:pt idx="4722">0</cx:pt>
          <cx:pt idx="4723">0</cx:pt>
          <cx:pt idx="4724">0</cx:pt>
          <cx:pt idx="4725">0</cx:pt>
          <cx:pt idx="4726">0</cx:pt>
          <cx:pt idx="4727">0</cx:pt>
          <cx:pt idx="4728">0</cx:pt>
          <cx:pt idx="4729">0</cx:pt>
          <cx:pt idx="4730">0</cx:pt>
          <cx:pt idx="4731">0</cx:pt>
          <cx:pt idx="4732">0</cx:pt>
          <cx:pt idx="4733">0</cx:pt>
          <cx:pt idx="4734">0</cx:pt>
          <cx:pt idx="4735">0</cx:pt>
          <cx:pt idx="4736">0</cx:pt>
          <cx:pt idx="4737">0</cx:pt>
          <cx:pt idx="4738">0</cx:pt>
          <cx:pt idx="4739">2</cx:pt>
          <cx:pt idx="4740">2</cx:pt>
          <cx:pt idx="4741">2</cx:pt>
          <cx:pt idx="4742">2</cx:pt>
          <cx:pt idx="4743">0</cx:pt>
          <cx:pt idx="4744">0</cx:pt>
          <cx:pt idx="4745">0</cx:pt>
          <cx:pt idx="4746">0</cx:pt>
          <cx:pt idx="4747">0</cx:pt>
          <cx:pt idx="4748">0</cx:pt>
          <cx:pt idx="4749">0</cx:pt>
          <cx:pt idx="4750">0</cx:pt>
          <cx:pt idx="4751">0</cx:pt>
          <cx:pt idx="4752">0</cx:pt>
          <cx:pt idx="4753">0</cx:pt>
          <cx:pt idx="4754">0</cx:pt>
          <cx:pt idx="4755">0</cx:pt>
          <cx:pt idx="4756">0</cx:pt>
          <cx:pt idx="4757">0</cx:pt>
          <cx:pt idx="4758">2</cx:pt>
          <cx:pt idx="4759">0</cx:pt>
          <cx:pt idx="4760">0</cx:pt>
          <cx:pt idx="4761">0</cx:pt>
          <cx:pt idx="4762">0</cx:pt>
          <cx:pt idx="4763">0</cx:pt>
          <cx:pt idx="4764">0</cx:pt>
          <cx:pt idx="4765">0</cx:pt>
          <cx:pt idx="4766">0</cx:pt>
          <cx:pt idx="4767">0</cx:pt>
          <cx:pt idx="4768">0</cx:pt>
          <cx:pt idx="4769">3</cx:pt>
          <cx:pt idx="4770">0</cx:pt>
          <cx:pt idx="4771">0</cx:pt>
          <cx:pt idx="4772">0</cx:pt>
          <cx:pt idx="4773">0</cx:pt>
          <cx:pt idx="4774">1</cx:pt>
          <cx:pt idx="4775">0</cx:pt>
          <cx:pt idx="4776">0</cx:pt>
          <cx:pt idx="4777">0</cx:pt>
          <cx:pt idx="4778">0</cx:pt>
          <cx:pt idx="4779">0</cx:pt>
          <cx:pt idx="4780">0</cx:pt>
          <cx:pt idx="4781">0</cx:pt>
          <cx:pt idx="4782">0</cx:pt>
          <cx:pt idx="4783">0</cx:pt>
          <cx:pt idx="4784">0</cx:pt>
          <cx:pt idx="4785">0</cx:pt>
          <cx:pt idx="4786">0</cx:pt>
          <cx:pt idx="4787">0</cx:pt>
          <cx:pt idx="4788">0</cx:pt>
          <cx:pt idx="4789">0</cx:pt>
          <cx:pt idx="4790">0</cx:pt>
          <cx:pt idx="4791">0</cx:pt>
          <cx:pt idx="4792">0</cx:pt>
          <cx:pt idx="4793">0</cx:pt>
          <cx:pt idx="4794">0</cx:pt>
          <cx:pt idx="4795">0</cx:pt>
          <cx:pt idx="4796">0</cx:pt>
          <cx:pt idx="4797">0</cx:pt>
          <cx:pt idx="4798">0</cx:pt>
          <cx:pt idx="4799">3</cx:pt>
          <cx:pt idx="4800">0</cx:pt>
          <cx:pt idx="4801">0</cx:pt>
          <cx:pt idx="4802">0</cx:pt>
          <cx:pt idx="4803">1</cx:pt>
          <cx:pt idx="4804">0</cx:pt>
          <cx:pt idx="4805">0</cx:pt>
          <cx:pt idx="4806">3</cx:pt>
          <cx:pt idx="4807">0</cx:pt>
          <cx:pt idx="4808">0</cx:pt>
          <cx:pt idx="4809">0</cx:pt>
          <cx:pt idx="4810">0</cx:pt>
          <cx:pt idx="4811">0</cx:pt>
          <cx:pt idx="4812">0</cx:pt>
          <cx:pt idx="4813">0</cx:pt>
          <cx:pt idx="4814">0</cx:pt>
          <cx:pt idx="4815">0</cx:pt>
          <cx:pt idx="4816">0</cx:pt>
          <cx:pt idx="4817">0</cx:pt>
          <cx:pt idx="4818">1</cx:pt>
          <cx:pt idx="4819">0</cx:pt>
          <cx:pt idx="4820">0</cx:pt>
          <cx:pt idx="4821">0</cx:pt>
          <cx:pt idx="4822">0</cx:pt>
          <cx:pt idx="4823">0</cx:pt>
          <cx:pt idx="4824">0</cx:pt>
          <cx:pt idx="4825">0</cx:pt>
          <cx:pt idx="4826">0</cx:pt>
          <cx:pt idx="4827">0</cx:pt>
          <cx:pt idx="4828">0</cx:pt>
          <cx:pt idx="4829">0</cx:pt>
          <cx:pt idx="4830">0</cx:pt>
          <cx:pt idx="4831">0</cx:pt>
          <cx:pt idx="4832">0</cx:pt>
          <cx:pt idx="4833">0</cx:pt>
          <cx:pt idx="4834">1</cx:pt>
          <cx:pt idx="4835">0</cx:pt>
          <cx:pt idx="4836">0</cx:pt>
          <cx:pt idx="4837">1</cx:pt>
          <cx:pt idx="4838">0</cx:pt>
          <cx:pt idx="4839">0</cx:pt>
          <cx:pt idx="4840">0</cx:pt>
          <cx:pt idx="4841">0</cx:pt>
          <cx:pt idx="4842">0</cx:pt>
          <cx:pt idx="4843">0</cx:pt>
          <cx:pt idx="4844">0</cx:pt>
          <cx:pt idx="4845">0</cx:pt>
          <cx:pt idx="4846">0</cx:pt>
          <cx:pt idx="4847">0</cx:pt>
          <cx:pt idx="4848">0</cx:pt>
          <cx:pt idx="4849">0</cx:pt>
          <cx:pt idx="4850">3</cx:pt>
          <cx:pt idx="4851">0</cx:pt>
          <cx:pt idx="4852">0</cx:pt>
          <cx:pt idx="4853">0</cx:pt>
          <cx:pt idx="4854">2</cx:pt>
          <cx:pt idx="4855">1</cx:pt>
          <cx:pt idx="4856">0</cx:pt>
          <cx:pt idx="4857">0</cx:pt>
          <cx:pt idx="4858">0</cx:pt>
          <cx:pt idx="4859">0</cx:pt>
          <cx:pt idx="4860">0</cx:pt>
          <cx:pt idx="4861">0</cx:pt>
          <cx:pt idx="4862">0</cx:pt>
          <cx:pt idx="4863">3</cx:pt>
          <cx:pt idx="4864">0</cx:pt>
          <cx:pt idx="4865">0</cx:pt>
          <cx:pt idx="4866">0</cx:pt>
          <cx:pt idx="4867">2</cx:pt>
          <cx:pt idx="4868">0</cx:pt>
          <cx:pt idx="4869">0</cx:pt>
          <cx:pt idx="4870">0</cx:pt>
          <cx:pt idx="4871">0</cx:pt>
          <cx:pt idx="4872">0</cx:pt>
          <cx:pt idx="4873">0</cx:pt>
          <cx:pt idx="4874">0</cx:pt>
          <cx:pt idx="4875">0</cx:pt>
          <cx:pt idx="4876">0</cx:pt>
          <cx:pt idx="4877">0</cx:pt>
          <cx:pt idx="4878">0</cx:pt>
          <cx:pt idx="4879">0</cx:pt>
          <cx:pt idx="4880">0</cx:pt>
          <cx:pt idx="4881">0</cx:pt>
          <cx:pt idx="4882">0</cx:pt>
          <cx:pt idx="4883">0</cx:pt>
          <cx:pt idx="4884">0</cx:pt>
          <cx:pt idx="4885">1</cx:pt>
          <cx:pt idx="4886">1</cx:pt>
          <cx:pt idx="4887">0</cx:pt>
          <cx:pt idx="4888">0</cx:pt>
          <cx:pt idx="4889">0</cx:pt>
          <cx:pt idx="4890">0</cx:pt>
          <cx:pt idx="4891">0</cx:pt>
          <cx:pt idx="4892">0</cx:pt>
          <cx:pt idx="4893">0</cx:pt>
          <cx:pt idx="4894">2</cx:pt>
          <cx:pt idx="4895">0</cx:pt>
          <cx:pt idx="4896">0</cx:pt>
          <cx:pt idx="4897">0</cx:pt>
          <cx:pt idx="4898">0</cx:pt>
          <cx:pt idx="4899">0</cx:pt>
          <cx:pt idx="4900">0</cx:pt>
          <cx:pt idx="4901">0</cx:pt>
          <cx:pt idx="4902">3</cx:pt>
          <cx:pt idx="4903">0</cx:pt>
          <cx:pt idx="4904">0</cx:pt>
          <cx:pt idx="4905">0</cx:pt>
          <cx:pt idx="4906">0</cx:pt>
          <cx:pt idx="4907">0</cx:pt>
          <cx:pt idx="4908">0</cx:pt>
          <cx:pt idx="4909">0</cx:pt>
          <cx:pt idx="4910">2</cx:pt>
          <cx:pt idx="4911">0</cx:pt>
          <cx:pt idx="4912">0</cx:pt>
          <cx:pt idx="4913">0</cx:pt>
          <cx:pt idx="4914">0</cx:pt>
          <cx:pt idx="4915">0</cx:pt>
          <cx:pt idx="4916">0</cx:pt>
          <cx:pt idx="4917">0</cx:pt>
          <cx:pt idx="4918">0</cx:pt>
          <cx:pt idx="4919">0</cx:pt>
          <cx:pt idx="4920">0</cx:pt>
          <cx:pt idx="4921">0</cx:pt>
          <cx:pt idx="4922">0</cx:pt>
          <cx:pt idx="4923">0</cx:pt>
          <cx:pt idx="4924">0</cx:pt>
          <cx:pt idx="4925">0</cx:pt>
          <cx:pt idx="4926">0</cx:pt>
          <cx:pt idx="4927">0</cx:pt>
          <cx:pt idx="4928">0</cx:pt>
          <cx:pt idx="4929">0</cx:pt>
          <cx:pt idx="4930">0</cx:pt>
          <cx:pt idx="4931">0</cx:pt>
          <cx:pt idx="4932">0</cx:pt>
          <cx:pt idx="4933">0</cx:pt>
          <cx:pt idx="4934">3</cx:pt>
          <cx:pt idx="4935">0</cx:pt>
          <cx:pt idx="4936">1</cx:pt>
          <cx:pt idx="4937">0</cx:pt>
          <cx:pt idx="4938">0</cx:pt>
          <cx:pt idx="4939">0</cx:pt>
          <cx:pt idx="4940">0</cx:pt>
          <cx:pt idx="4941">0</cx:pt>
          <cx:pt idx="4942">0</cx:pt>
          <cx:pt idx="4943">2</cx:pt>
          <cx:pt idx="4944">0</cx:pt>
          <cx:pt idx="4945">0</cx:pt>
          <cx:pt idx="4946">2</cx:pt>
          <cx:pt idx="4947">2</cx:pt>
          <cx:pt idx="4948">2</cx:pt>
          <cx:pt idx="4949">2</cx:pt>
          <cx:pt idx="4950">3</cx:pt>
          <cx:pt idx="4951">0</cx:pt>
          <cx:pt idx="4952">0</cx:pt>
          <cx:pt idx="4953">0</cx:pt>
          <cx:pt idx="4954">2</cx:pt>
          <cx:pt idx="4955">0</cx:pt>
          <cx:pt idx="4956">2</cx:pt>
          <cx:pt idx="4957">3</cx:pt>
          <cx:pt idx="4958">3</cx:pt>
          <cx:pt idx="4959">0</cx:pt>
          <cx:pt idx="4960">0</cx:pt>
          <cx:pt idx="4961">1</cx:pt>
          <cx:pt idx="4962">0</cx:pt>
          <cx:pt idx="4963">0</cx:pt>
          <cx:pt idx="4964">0</cx:pt>
          <cx:pt idx="4965">0</cx:pt>
          <cx:pt idx="4966">0</cx:pt>
          <cx:pt idx="4967">0</cx:pt>
          <cx:pt idx="4968">0</cx:pt>
          <cx:pt idx="4969">0</cx:pt>
          <cx:pt idx="4970">0</cx:pt>
          <cx:pt idx="4971">0</cx:pt>
          <cx:pt idx="4972">0</cx:pt>
          <cx:pt idx="4973">1</cx:pt>
          <cx:pt idx="4974">0</cx:pt>
          <cx:pt idx="4975">0</cx:pt>
          <cx:pt idx="4976">0</cx:pt>
          <cx:pt idx="4977">0</cx:pt>
          <cx:pt idx="4978">0</cx:pt>
          <cx:pt idx="4979">0</cx:pt>
          <cx:pt idx="4980">0</cx:pt>
          <cx:pt idx="4981">0</cx:pt>
          <cx:pt idx="4982">0</cx:pt>
          <cx:pt idx="4983">0</cx:pt>
          <cx:pt idx="4984">0</cx:pt>
          <cx:pt idx="4985">0</cx:pt>
          <cx:pt idx="4986">0</cx:pt>
          <cx:pt idx="4987">0</cx:pt>
          <cx:pt idx="4988">0</cx:pt>
          <cx:pt idx="4989">0</cx:pt>
          <cx:pt idx="4990">0</cx:pt>
          <cx:pt idx="4991">0</cx:pt>
          <cx:pt idx="4992">0</cx:pt>
          <cx:pt idx="4993">0</cx:pt>
          <cx:pt idx="4994">0</cx:pt>
          <cx:pt idx="4995">0</cx:pt>
          <cx:pt idx="4996">0</cx:pt>
          <cx:pt idx="4997">0</cx:pt>
          <cx:pt idx="4998">0</cx:pt>
          <cx:pt idx="4999">0</cx:pt>
          <cx:pt idx="5000">0</cx:pt>
          <cx:pt idx="5001">0</cx:pt>
          <cx:pt idx="5002">0</cx:pt>
          <cx:pt idx="5003">0</cx:pt>
          <cx:pt idx="5004">0</cx:pt>
          <cx:pt idx="5005">0</cx:pt>
          <cx:pt idx="5006">0</cx:pt>
          <cx:pt idx="5007">0</cx:pt>
          <cx:pt idx="5008">0</cx:pt>
          <cx:pt idx="5009">0</cx:pt>
          <cx:pt idx="5010">0</cx:pt>
          <cx:pt idx="5011">0</cx:pt>
          <cx:pt idx="5012">0</cx:pt>
          <cx:pt idx="5013">0</cx:pt>
          <cx:pt idx="5014">0</cx:pt>
          <cx:pt idx="5015">0</cx:pt>
          <cx:pt idx="5016">0</cx:pt>
          <cx:pt idx="5017">0</cx:pt>
          <cx:pt idx="5018">0</cx:pt>
          <cx:pt idx="5019">0</cx:pt>
          <cx:pt idx="5020">0</cx:pt>
          <cx:pt idx="5021">0</cx:pt>
          <cx:pt idx="5022">0</cx:pt>
          <cx:pt idx="5023">0</cx:pt>
          <cx:pt idx="5024">3</cx:pt>
          <cx:pt idx="5025">3</cx:pt>
          <cx:pt idx="5026">0</cx:pt>
          <cx:pt idx="5027">2</cx:pt>
          <cx:pt idx="5028">0</cx:pt>
          <cx:pt idx="5029">0</cx:pt>
          <cx:pt idx="5030">0</cx:pt>
          <cx:pt idx="5031">0</cx:pt>
          <cx:pt idx="5032">3</cx:pt>
          <cx:pt idx="5033">0</cx:pt>
          <cx:pt idx="5034">0</cx:pt>
          <cx:pt idx="5035">0</cx:pt>
          <cx:pt idx="5036">0</cx:pt>
          <cx:pt idx="5037">0</cx:pt>
          <cx:pt idx="5038">0</cx:pt>
          <cx:pt idx="5039">0</cx:pt>
          <cx:pt idx="5040">0</cx:pt>
          <cx:pt idx="5041">0</cx:pt>
          <cx:pt idx="5042">0</cx:pt>
          <cx:pt idx="5043">0</cx:pt>
          <cx:pt idx="5044">0</cx:pt>
          <cx:pt idx="5045">0</cx:pt>
          <cx:pt idx="5046">0</cx:pt>
          <cx:pt idx="5047">0</cx:pt>
          <cx:pt idx="5048">0</cx:pt>
          <cx:pt idx="5049">0</cx:pt>
          <cx:pt idx="5050">0</cx:pt>
          <cx:pt idx="5051">0</cx:pt>
          <cx:pt idx="5052">0</cx:pt>
          <cx:pt idx="5053">0</cx:pt>
          <cx:pt idx="5054">0</cx:pt>
          <cx:pt idx="5055">0</cx:pt>
          <cx:pt idx="5056">0</cx:pt>
          <cx:pt idx="5057">0</cx:pt>
          <cx:pt idx="5058">0</cx:pt>
          <cx:pt idx="5059">0</cx:pt>
          <cx:pt idx="5060">0</cx:pt>
          <cx:pt idx="5061">0</cx:pt>
          <cx:pt idx="5062">0</cx:pt>
          <cx:pt idx="5063">0</cx:pt>
          <cx:pt idx="5064">3</cx:pt>
          <cx:pt idx="5065">0</cx:pt>
          <cx:pt idx="5066">0</cx:pt>
          <cx:pt idx="5067">0</cx:pt>
          <cx:pt idx="5068">0</cx:pt>
          <cx:pt idx="5069">0</cx:pt>
          <cx:pt idx="5070">4</cx:pt>
          <cx:pt idx="5071">2</cx:pt>
          <cx:pt idx="5072">0</cx:pt>
          <cx:pt idx="5073">0</cx:pt>
          <cx:pt idx="5074">0</cx:pt>
          <cx:pt idx="5075">0</cx:pt>
          <cx:pt idx="5076">0</cx:pt>
          <cx:pt idx="5077">0</cx:pt>
          <cx:pt idx="5078">0</cx:pt>
          <cx:pt idx="5079">0</cx:pt>
          <cx:pt idx="5080">0</cx:pt>
          <cx:pt idx="5081">0</cx:pt>
          <cx:pt idx="5082">0</cx:pt>
          <cx:pt idx="5083">0</cx:pt>
          <cx:pt idx="5084">0</cx:pt>
          <cx:pt idx="5085">0</cx:pt>
          <cx:pt idx="5086">0</cx:pt>
          <cx:pt idx="5087">0</cx:pt>
          <cx:pt idx="5088">0</cx:pt>
          <cx:pt idx="5089">0</cx:pt>
          <cx:pt idx="5090">4</cx:pt>
          <cx:pt idx="5091">0</cx:pt>
          <cx:pt idx="5092">0</cx:pt>
          <cx:pt idx="5093">0</cx:pt>
          <cx:pt idx="5094">2</cx:pt>
          <cx:pt idx="5095">0</cx:pt>
          <cx:pt idx="5096">0</cx:pt>
          <cx:pt idx="5097">0</cx:pt>
          <cx:pt idx="5098">0</cx:pt>
          <cx:pt idx="5099">0</cx:pt>
          <cx:pt idx="5100">0</cx:pt>
          <cx:pt idx="5101">1</cx:pt>
          <cx:pt idx="5102">3</cx:pt>
          <cx:pt idx="5103">0</cx:pt>
          <cx:pt idx="5104">0</cx:pt>
          <cx:pt idx="5105">0</cx:pt>
          <cx:pt idx="5106">0</cx:pt>
          <cx:pt idx="5107">0</cx:pt>
          <cx:pt idx="5108">1</cx:pt>
          <cx:pt idx="5109">0</cx:pt>
          <cx:pt idx="5110">0</cx:pt>
          <cx:pt idx="5111">0</cx:pt>
          <cx:pt idx="5112">0</cx:pt>
          <cx:pt idx="5113">0</cx:pt>
          <cx:pt idx="5114">0</cx:pt>
          <cx:pt idx="5115">0</cx:pt>
          <cx:pt idx="5116">0</cx:pt>
          <cx:pt idx="5117">2</cx:pt>
          <cx:pt idx="5118">0</cx:pt>
          <cx:pt idx="5119">0</cx:pt>
          <cx:pt idx="5120">0</cx:pt>
          <cx:pt idx="5121">0</cx:pt>
          <cx:pt idx="5122">0</cx:pt>
          <cx:pt idx="5123">0</cx:pt>
          <cx:pt idx="5124">0</cx:pt>
          <cx:pt idx="5125">0</cx:pt>
          <cx:pt idx="5126">0</cx:pt>
          <cx:pt idx="5127">0</cx:pt>
          <cx:pt idx="5128">0</cx:pt>
          <cx:pt idx="5129">0</cx:pt>
          <cx:pt idx="5130">0</cx:pt>
          <cx:pt idx="5131">0</cx:pt>
          <cx:pt idx="5132">0</cx:pt>
          <cx:pt idx="5133">0</cx:pt>
          <cx:pt idx="5134">0</cx:pt>
          <cx:pt idx="5135">0</cx:pt>
          <cx:pt idx="5136">0</cx:pt>
          <cx:pt idx="5137">0</cx:pt>
          <cx:pt idx="5138">0</cx:pt>
          <cx:pt idx="5139">0</cx:pt>
          <cx:pt idx="5140">3</cx:pt>
          <cx:pt idx="5141">0</cx:pt>
          <cx:pt idx="5142">0</cx:pt>
          <cx:pt idx="5143">0</cx:pt>
          <cx:pt idx="5144">0</cx:pt>
          <cx:pt idx="5145">0</cx:pt>
          <cx:pt idx="5146">0</cx:pt>
          <cx:pt idx="5147">0</cx:pt>
          <cx:pt idx="5148">0</cx:pt>
          <cx:pt idx="5149">0</cx:pt>
          <cx:pt idx="5150">0</cx:pt>
          <cx:pt idx="5151">0</cx:pt>
          <cx:pt idx="5152">0</cx:pt>
          <cx:pt idx="5153">0</cx:pt>
          <cx:pt idx="5154">0</cx:pt>
          <cx:pt idx="5155">0</cx:pt>
          <cx:pt idx="5156">0</cx:pt>
          <cx:pt idx="5157">0</cx:pt>
          <cx:pt idx="5158">0</cx:pt>
          <cx:pt idx="5159">0</cx:pt>
          <cx:pt idx="5160">0</cx:pt>
          <cx:pt idx="5161">0</cx:pt>
          <cx:pt idx="5162">0</cx:pt>
          <cx:pt idx="5163">0</cx:pt>
          <cx:pt idx="5164">0</cx:pt>
          <cx:pt idx="5165">0</cx:pt>
          <cx:pt idx="5166">0</cx:pt>
          <cx:pt idx="5167">0</cx:pt>
          <cx:pt idx="5168">0</cx:pt>
          <cx:pt idx="5169">0</cx:pt>
          <cx:pt idx="5170">0</cx:pt>
          <cx:pt idx="5171">4</cx:pt>
          <cx:pt idx="5172">1</cx:pt>
          <cx:pt idx="5173">0</cx:pt>
          <cx:pt idx="5174">0</cx:pt>
          <cx:pt idx="5175">0</cx:pt>
          <cx:pt idx="5176">0</cx:pt>
          <cx:pt idx="5177">0</cx:pt>
          <cx:pt idx="5178">0</cx:pt>
          <cx:pt idx="5179">0</cx:pt>
          <cx:pt idx="5180">0</cx:pt>
          <cx:pt idx="5181">0</cx:pt>
          <cx:pt idx="5182">0</cx:pt>
          <cx:pt idx="5183">0</cx:pt>
          <cx:pt idx="5184">0</cx:pt>
          <cx:pt idx="5185">0</cx:pt>
          <cx:pt idx="5186">0</cx:pt>
          <cx:pt idx="5187">2</cx:pt>
          <cx:pt idx="5188">0</cx:pt>
          <cx:pt idx="5189">0</cx:pt>
          <cx:pt idx="5190">0</cx:pt>
          <cx:pt idx="5191">0</cx:pt>
          <cx:pt idx="5192">0</cx:pt>
          <cx:pt idx="5193">0</cx:pt>
          <cx:pt idx="5194">0</cx:pt>
          <cx:pt idx="5195">0</cx:pt>
          <cx:pt idx="5196">0</cx:pt>
          <cx:pt idx="5197">0</cx:pt>
          <cx:pt idx="5198">0</cx:pt>
          <cx:pt idx="5199">0</cx:pt>
          <cx:pt idx="5200">0</cx:pt>
          <cx:pt idx="5201">0</cx:pt>
          <cx:pt idx="5202">0</cx:pt>
          <cx:pt idx="5203">0</cx:pt>
          <cx:pt idx="5204">0</cx:pt>
          <cx:pt idx="5205">2</cx:pt>
          <cx:pt idx="5206">0</cx:pt>
          <cx:pt idx="5207">0</cx:pt>
          <cx:pt idx="5208">0</cx:pt>
          <cx:pt idx="5209">0</cx:pt>
          <cx:pt idx="5210">0</cx:pt>
          <cx:pt idx="5211">0</cx:pt>
          <cx:pt idx="5212">0</cx:pt>
          <cx:pt idx="5213">0</cx:pt>
          <cx:pt idx="5214">0</cx:pt>
          <cx:pt idx="5215">0</cx:pt>
          <cx:pt idx="5216">0</cx:pt>
          <cx:pt idx="5217">0</cx:pt>
          <cx:pt idx="5218">0</cx:pt>
          <cx:pt idx="5219">0</cx:pt>
          <cx:pt idx="5220">0</cx:pt>
          <cx:pt idx="5221">0</cx:pt>
          <cx:pt idx="5222">0</cx:pt>
          <cx:pt idx="5223">0</cx:pt>
          <cx:pt idx="5224">0</cx:pt>
          <cx:pt idx="5225">0</cx:pt>
          <cx:pt idx="5226">0</cx:pt>
          <cx:pt idx="5227">0</cx:pt>
          <cx:pt idx="5228">0</cx:pt>
          <cx:pt idx="5229">0</cx:pt>
          <cx:pt idx="5230">0</cx:pt>
          <cx:pt idx="5231">0</cx:pt>
          <cx:pt idx="5232">0</cx:pt>
          <cx:pt idx="5233">0</cx:pt>
          <cx:pt idx="5234">2</cx:pt>
          <cx:pt idx="5235">0</cx:pt>
          <cx:pt idx="5236">0</cx:pt>
          <cx:pt idx="5237">0</cx:pt>
          <cx:pt idx="5238">0</cx:pt>
          <cx:pt idx="5239">0</cx:pt>
          <cx:pt idx="5240">1</cx:pt>
          <cx:pt idx="5241">0</cx:pt>
          <cx:pt idx="5242">0</cx:pt>
          <cx:pt idx="5243">3</cx:pt>
          <cx:pt idx="5244">0</cx:pt>
          <cx:pt idx="5245">0</cx:pt>
          <cx:pt idx="5246">0</cx:pt>
          <cx:pt idx="5247">3</cx:pt>
          <cx:pt idx="5248">0</cx:pt>
          <cx:pt idx="5249">0</cx:pt>
          <cx:pt idx="5250">1</cx:pt>
          <cx:pt idx="5251">0</cx:pt>
          <cx:pt idx="5252">0</cx:pt>
          <cx:pt idx="5253">0</cx:pt>
          <cx:pt idx="5254">0</cx:pt>
          <cx:pt idx="5255">0</cx:pt>
          <cx:pt idx="5256">0</cx:pt>
          <cx:pt idx="5257">0</cx:pt>
          <cx:pt idx="5258">0</cx:pt>
          <cx:pt idx="5259">0</cx:pt>
          <cx:pt idx="5260">0</cx:pt>
          <cx:pt idx="5261">0</cx:pt>
          <cx:pt idx="5262">0</cx:pt>
          <cx:pt idx="5263">1</cx:pt>
          <cx:pt idx="5264">0</cx:pt>
          <cx:pt idx="5265">1</cx:pt>
          <cx:pt idx="5266">0</cx:pt>
          <cx:pt idx="5267">1</cx:pt>
          <cx:pt idx="5268">0</cx:pt>
          <cx:pt idx="5269">0</cx:pt>
          <cx:pt idx="5270">0</cx:pt>
          <cx:pt idx="5271">0</cx:pt>
          <cx:pt idx="5272">1</cx:pt>
          <cx:pt idx="5273">0</cx:pt>
          <cx:pt idx="5274">0</cx:pt>
          <cx:pt idx="5275">0</cx:pt>
          <cx:pt idx="5276">0</cx:pt>
          <cx:pt idx="5277">0</cx:pt>
          <cx:pt idx="5278">0</cx:pt>
          <cx:pt idx="5279">0</cx:pt>
          <cx:pt idx="5280">0</cx:pt>
          <cx:pt idx="5281">0</cx:pt>
          <cx:pt idx="5282">5</cx:pt>
          <cx:pt idx="5283">5</cx:pt>
          <cx:pt idx="5284">5</cx:pt>
          <cx:pt idx="5285">5</cx:pt>
          <cx:pt idx="5286">5</cx:pt>
          <cx:pt idx="5287">0</cx:pt>
          <cx:pt idx="5288">0</cx:pt>
          <cx:pt idx="5289">0</cx:pt>
          <cx:pt idx="5290">0</cx:pt>
          <cx:pt idx="5291">4</cx:pt>
          <cx:pt idx="5292">0</cx:pt>
          <cx:pt idx="5293">0</cx:pt>
          <cx:pt idx="5294">0</cx:pt>
          <cx:pt idx="5295">4</cx:pt>
          <cx:pt idx="5296">0</cx:pt>
          <cx:pt idx="5297">0</cx:pt>
          <cx:pt idx="5298">0</cx:pt>
          <cx:pt idx="5299">0</cx:pt>
          <cx:pt idx="5300">0</cx:pt>
          <cx:pt idx="5301">0</cx:pt>
          <cx:pt idx="5302">0</cx:pt>
          <cx:pt idx="5303">0</cx:pt>
          <cx:pt idx="5304">0</cx:pt>
          <cx:pt idx="5305">0</cx:pt>
          <cx:pt idx="5306">0</cx:pt>
          <cx:pt idx="5307">0</cx:pt>
          <cx:pt idx="5308">0</cx:pt>
          <cx:pt idx="5309">0</cx:pt>
          <cx:pt idx="5310">0</cx:pt>
          <cx:pt idx="5311">0</cx:pt>
          <cx:pt idx="5312">0</cx:pt>
          <cx:pt idx="5313">0</cx:pt>
          <cx:pt idx="5314">1</cx:pt>
          <cx:pt idx="5315">0</cx:pt>
          <cx:pt idx="5316">0</cx:pt>
          <cx:pt idx="5317">0</cx:pt>
          <cx:pt idx="5318">0</cx:pt>
          <cx:pt idx="5319">0</cx:pt>
          <cx:pt idx="5320">0</cx:pt>
          <cx:pt idx="5321">0</cx:pt>
          <cx:pt idx="5322">0</cx:pt>
          <cx:pt idx="5323">1</cx:pt>
          <cx:pt idx="5324">0</cx:pt>
          <cx:pt idx="5325">0</cx:pt>
          <cx:pt idx="5326">0</cx:pt>
          <cx:pt idx="5327">0</cx:pt>
          <cx:pt idx="5328">0</cx:pt>
          <cx:pt idx="5329">0</cx:pt>
          <cx:pt idx="5330">0</cx:pt>
          <cx:pt idx="5331">0</cx:pt>
          <cx:pt idx="5332">0</cx:pt>
          <cx:pt idx="5333">0</cx:pt>
          <cx:pt idx="5334">0</cx:pt>
          <cx:pt idx="5335">0</cx:pt>
          <cx:pt idx="5336">0</cx:pt>
          <cx:pt idx="5337">0</cx:pt>
          <cx:pt idx="5338">0</cx:pt>
          <cx:pt idx="5339">0</cx:pt>
          <cx:pt idx="5340">1</cx:pt>
          <cx:pt idx="5341">1</cx:pt>
          <cx:pt idx="5342">0</cx:pt>
          <cx:pt idx="5343">0</cx:pt>
          <cx:pt idx="5344">1</cx:pt>
          <cx:pt idx="5345">0</cx:pt>
          <cx:pt idx="5346">0</cx:pt>
          <cx:pt idx="5347">0</cx:pt>
          <cx:pt idx="5348">0</cx:pt>
          <cx:pt idx="5349">0</cx:pt>
          <cx:pt idx="5350">1</cx:pt>
          <cx:pt idx="5351">1</cx:pt>
          <cx:pt idx="5352">0</cx:pt>
          <cx:pt idx="5353">2</cx:pt>
          <cx:pt idx="5354">0</cx:pt>
          <cx:pt idx="5355">0</cx:pt>
          <cx:pt idx="5356">0</cx:pt>
          <cx:pt idx="5357">0</cx:pt>
          <cx:pt idx="5358">0</cx:pt>
          <cx:pt idx="5359">3</cx:pt>
          <cx:pt idx="5360">0</cx:pt>
          <cx:pt idx="5361">0</cx:pt>
          <cx:pt idx="5362">0</cx:pt>
          <cx:pt idx="5363">0</cx:pt>
          <cx:pt idx="5364">4</cx:pt>
          <cx:pt idx="5365">0</cx:pt>
          <cx:pt idx="5366">0</cx:pt>
          <cx:pt idx="5367">0</cx:pt>
          <cx:pt idx="5368">0</cx:pt>
          <cx:pt idx="5369">4</cx:pt>
          <cx:pt idx="5370">0</cx:pt>
          <cx:pt idx="5371">0</cx:pt>
          <cx:pt idx="5372">0</cx:pt>
          <cx:pt idx="5373">0</cx:pt>
          <cx:pt idx="5374">0</cx:pt>
          <cx:pt idx="5375">0</cx:pt>
          <cx:pt idx="5376">0</cx:pt>
          <cx:pt idx="5377">0</cx:pt>
          <cx:pt idx="5378">1</cx:pt>
          <cx:pt idx="5379">0</cx:pt>
          <cx:pt idx="5380">0</cx:pt>
          <cx:pt idx="5381">0</cx:pt>
          <cx:pt idx="5382">0</cx:pt>
          <cx:pt idx="5383">0</cx:pt>
          <cx:pt idx="5384">0</cx:pt>
          <cx:pt idx="5385">0</cx:pt>
          <cx:pt idx="5386">0</cx:pt>
          <cx:pt idx="5387">0</cx:pt>
          <cx:pt idx="5388">0</cx:pt>
          <cx:pt idx="5389">0</cx:pt>
          <cx:pt idx="5390">0</cx:pt>
          <cx:pt idx="5391">0</cx:pt>
          <cx:pt idx="5392">4</cx:pt>
          <cx:pt idx="5393">0</cx:pt>
          <cx:pt idx="5394">4</cx:pt>
          <cx:pt idx="5395">0</cx:pt>
          <cx:pt idx="5396">0</cx:pt>
          <cx:pt idx="5397">1</cx:pt>
          <cx:pt idx="5398">0</cx:pt>
          <cx:pt idx="5399">0</cx:pt>
          <cx:pt idx="5400">2</cx:pt>
          <cx:pt idx="5401">0</cx:pt>
          <cx:pt idx="5402">0</cx:pt>
          <cx:pt idx="5403">0</cx:pt>
          <cx:pt idx="5404">0</cx:pt>
          <cx:pt idx="5405">0</cx:pt>
          <cx:pt idx="5406">0</cx:pt>
          <cx:pt idx="5407">0</cx:pt>
          <cx:pt idx="5408">0</cx:pt>
          <cx:pt idx="5409">2</cx:pt>
          <cx:pt idx="5410">0</cx:pt>
          <cx:pt idx="5411">0</cx:pt>
          <cx:pt idx="5412">0</cx:pt>
          <cx:pt idx="5413">0</cx:pt>
          <cx:pt idx="5414">0</cx:pt>
          <cx:pt idx="5415">0</cx:pt>
          <cx:pt idx="5416">0</cx:pt>
          <cx:pt idx="5417">0</cx:pt>
          <cx:pt idx="5418">0</cx:pt>
          <cx:pt idx="5419">0</cx:pt>
          <cx:pt idx="5420">0</cx:pt>
          <cx:pt idx="5421">0</cx:pt>
          <cx:pt idx="5422">0</cx:pt>
          <cx:pt idx="5423">5</cx:pt>
          <cx:pt idx="5424">0</cx:pt>
          <cx:pt idx="5425">0</cx:pt>
          <cx:pt idx="5426">0</cx:pt>
          <cx:pt idx="5427">0</cx:pt>
          <cx:pt idx="5428">0</cx:pt>
          <cx:pt idx="5429">0</cx:pt>
          <cx:pt idx="5430">0</cx:pt>
          <cx:pt idx="5431">0</cx:pt>
          <cx:pt idx="5432">0</cx:pt>
          <cx:pt idx="5433">0</cx:pt>
          <cx:pt idx="5434">2</cx:pt>
          <cx:pt idx="5435">1</cx:pt>
          <cx:pt idx="5436">0</cx:pt>
          <cx:pt idx="5437">0</cx:pt>
          <cx:pt idx="5438">0</cx:pt>
          <cx:pt idx="5439">0</cx:pt>
          <cx:pt idx="5440">0</cx:pt>
          <cx:pt idx="5441">3</cx:pt>
          <cx:pt idx="5442">1</cx:pt>
          <cx:pt idx="5443">2</cx:pt>
          <cx:pt idx="5444">0</cx:pt>
          <cx:pt idx="5445">0</cx:pt>
          <cx:pt idx="5446">0</cx:pt>
          <cx:pt idx="5447">0</cx:pt>
          <cx:pt idx="5448">0</cx:pt>
          <cx:pt idx="5449">0</cx:pt>
          <cx:pt idx="5450">0</cx:pt>
          <cx:pt idx="5451">0</cx:pt>
          <cx:pt idx="5452">0</cx:pt>
          <cx:pt idx="5453">0</cx:pt>
          <cx:pt idx="5454">0</cx:pt>
          <cx:pt idx="5455">0</cx:pt>
          <cx:pt idx="5456">0</cx:pt>
          <cx:pt idx="5457">0</cx:pt>
          <cx:pt idx="5458">6</cx:pt>
          <cx:pt idx="5459">0</cx:pt>
          <cx:pt idx="5460">0</cx:pt>
          <cx:pt idx="5461">2</cx:pt>
          <cx:pt idx="5462">0</cx:pt>
          <cx:pt idx="5463">0</cx:pt>
          <cx:pt idx="5464">4</cx:pt>
          <cx:pt idx="5465">0</cx:pt>
          <cx:pt idx="5466">0</cx:pt>
          <cx:pt idx="5467">0</cx:pt>
          <cx:pt idx="5468">1</cx:pt>
          <cx:pt idx="5469">1</cx:pt>
          <cx:pt idx="5470">0</cx:pt>
          <cx:pt idx="5471">0</cx:pt>
          <cx:pt idx="5472">0</cx:pt>
          <cx:pt idx="5473">0</cx:pt>
          <cx:pt idx="5474">0</cx:pt>
          <cx:pt idx="5475">0</cx:pt>
          <cx:pt idx="5476">0</cx:pt>
          <cx:pt idx="5477">0</cx:pt>
          <cx:pt idx="5478">1</cx:pt>
          <cx:pt idx="5479">0</cx:pt>
          <cx:pt idx="5480">0</cx:pt>
          <cx:pt idx="5481">0</cx:pt>
          <cx:pt idx="5482">0</cx:pt>
          <cx:pt idx="5483">0</cx:pt>
          <cx:pt idx="5484">3</cx:pt>
          <cx:pt idx="5485">0</cx:pt>
          <cx:pt idx="5486">0</cx:pt>
          <cx:pt idx="5487">0</cx:pt>
          <cx:pt idx="5488">0</cx:pt>
          <cx:pt idx="5489">0</cx:pt>
          <cx:pt idx="5490">0</cx:pt>
          <cx:pt idx="5491">0</cx:pt>
          <cx:pt idx="5492">6</cx:pt>
          <cx:pt idx="5493">5</cx:pt>
          <cx:pt idx="5494">5</cx:pt>
          <cx:pt idx="5495">5</cx:pt>
          <cx:pt idx="5496">5</cx:pt>
          <cx:pt idx="5497">0</cx:pt>
          <cx:pt idx="5498">0</cx:pt>
          <cx:pt idx="5499">0</cx:pt>
          <cx:pt idx="5500">0</cx:pt>
          <cx:pt idx="5501">0</cx:pt>
          <cx:pt idx="5502">0</cx:pt>
          <cx:pt idx="5503">0</cx:pt>
          <cx:pt idx="5504">0</cx:pt>
          <cx:pt idx="5505">1</cx:pt>
          <cx:pt idx="5506">0</cx:pt>
          <cx:pt idx="5507">0</cx:pt>
          <cx:pt idx="5508">0</cx:pt>
          <cx:pt idx="5509">0</cx:pt>
          <cx:pt idx="5510">0</cx:pt>
          <cx:pt idx="5511">0</cx:pt>
          <cx:pt idx="5512">0</cx:pt>
          <cx:pt idx="5513">0</cx:pt>
          <cx:pt idx="5514">0</cx:pt>
          <cx:pt idx="5515">0</cx:pt>
          <cx:pt idx="5516">0</cx:pt>
          <cx:pt idx="5517">0</cx:pt>
          <cx:pt idx="5518">4</cx:pt>
          <cx:pt idx="5519">4</cx:pt>
          <cx:pt idx="5520">4</cx:pt>
          <cx:pt idx="5521">3</cx:pt>
          <cx:pt idx="5522">0</cx:pt>
          <cx:pt idx="5523">0</cx:pt>
          <cx:pt idx="5524">0</cx:pt>
          <cx:pt idx="5525">0</cx:pt>
          <cx:pt idx="5526">0</cx:pt>
          <cx:pt idx="5527">0</cx:pt>
          <cx:pt idx="5528">0</cx:pt>
          <cx:pt idx="5529">0</cx:pt>
          <cx:pt idx="5530">0</cx:pt>
          <cx:pt idx="5531">0</cx:pt>
          <cx:pt idx="5532">0</cx:pt>
          <cx:pt idx="5533">0</cx:pt>
          <cx:pt idx="5534">1</cx:pt>
          <cx:pt idx="5535">0</cx:pt>
          <cx:pt idx="5536">0</cx:pt>
          <cx:pt idx="5537">0</cx:pt>
          <cx:pt idx="5538">0</cx:pt>
          <cx:pt idx="5539">0</cx:pt>
          <cx:pt idx="5540">0</cx:pt>
          <cx:pt idx="5541">0</cx:pt>
          <cx:pt idx="5542">0</cx:pt>
          <cx:pt idx="5543">4</cx:pt>
          <cx:pt idx="5544">0</cx:pt>
          <cx:pt idx="5545">0</cx:pt>
          <cx:pt idx="5546">0</cx:pt>
          <cx:pt idx="5547">0</cx:pt>
          <cx:pt idx="5548">0</cx:pt>
          <cx:pt idx="5549">1</cx:pt>
          <cx:pt idx="5550">0</cx:pt>
          <cx:pt idx="5551">0</cx:pt>
          <cx:pt idx="5552">0</cx:pt>
          <cx:pt idx="5553">0</cx:pt>
          <cx:pt idx="5554">1</cx:pt>
          <cx:pt idx="5555">0</cx:pt>
          <cx:pt idx="5556">0</cx:pt>
          <cx:pt idx="5557">0</cx:pt>
          <cx:pt idx="5558">0</cx:pt>
          <cx:pt idx="5559">0</cx:pt>
          <cx:pt idx="5560">1</cx:pt>
          <cx:pt idx="5561">2</cx:pt>
          <cx:pt idx="5562">0</cx:pt>
          <cx:pt idx="5563">0</cx:pt>
          <cx:pt idx="5564">4</cx:pt>
          <cx:pt idx="5565">0</cx:pt>
          <cx:pt idx="5566">0</cx:pt>
          <cx:pt idx="5567">0</cx:pt>
          <cx:pt idx="5568">0</cx:pt>
          <cx:pt idx="5569">0</cx:pt>
          <cx:pt idx="5570">0</cx:pt>
          <cx:pt idx="5571">0</cx:pt>
          <cx:pt idx="5572">0</cx:pt>
          <cx:pt idx="5573">0</cx:pt>
          <cx:pt idx="5574">0</cx:pt>
          <cx:pt idx="5575">0</cx:pt>
          <cx:pt idx="5576">0</cx:pt>
          <cx:pt idx="5577">0</cx:pt>
          <cx:pt idx="5578">0</cx:pt>
          <cx:pt idx="5579">0</cx:pt>
          <cx:pt idx="5580">0</cx:pt>
          <cx:pt idx="5581">0</cx:pt>
          <cx:pt idx="5582">0</cx:pt>
          <cx:pt idx="5583">0</cx:pt>
          <cx:pt idx="5584">4</cx:pt>
          <cx:pt idx="5585">4</cx:pt>
          <cx:pt idx="5586">2</cx:pt>
          <cx:pt idx="5587">0</cx:pt>
          <cx:pt idx="5588">0</cx:pt>
          <cx:pt idx="5589">0</cx:pt>
          <cx:pt idx="5590">0</cx:pt>
          <cx:pt idx="5591">0</cx:pt>
          <cx:pt idx="5592">0</cx:pt>
          <cx:pt idx="5593">0</cx:pt>
          <cx:pt idx="5594">0</cx:pt>
          <cx:pt idx="5595">0</cx:pt>
          <cx:pt idx="5596">0</cx:pt>
          <cx:pt idx="5597">0</cx:pt>
          <cx:pt idx="5598">0</cx:pt>
          <cx:pt idx="5599">0</cx:pt>
          <cx:pt idx="5600">0</cx:pt>
          <cx:pt idx="5601">0</cx:pt>
          <cx:pt idx="5602">0</cx:pt>
          <cx:pt idx="5603">0</cx:pt>
          <cx:pt idx="5604">0</cx:pt>
          <cx:pt idx="5605">4</cx:pt>
          <cx:pt idx="5606">0</cx:pt>
          <cx:pt idx="5607">0</cx:pt>
          <cx:pt idx="5608">0</cx:pt>
          <cx:pt idx="5609">0</cx:pt>
          <cx:pt idx="5610">0</cx:pt>
          <cx:pt idx="5611">0</cx:pt>
          <cx:pt idx="5612">0</cx:pt>
          <cx:pt idx="5613">0</cx:pt>
          <cx:pt idx="5614">0</cx:pt>
          <cx:pt idx="5615">0</cx:pt>
          <cx:pt idx="5616">0</cx:pt>
          <cx:pt idx="5617">0</cx:pt>
          <cx:pt idx="5618">0</cx:pt>
          <cx:pt idx="5619">0</cx:pt>
          <cx:pt idx="5620">1</cx:pt>
          <cx:pt idx="5621">0</cx:pt>
          <cx:pt idx="5622">0</cx:pt>
          <cx:pt idx="5623">0</cx:pt>
          <cx:pt idx="5624">0</cx:pt>
          <cx:pt idx="5625">0</cx:pt>
          <cx:pt idx="5626">0</cx:pt>
          <cx:pt idx="5627">0</cx:pt>
          <cx:pt idx="5628">0</cx:pt>
          <cx:pt idx="5629">0</cx:pt>
          <cx:pt idx="5630">1</cx:pt>
          <cx:pt idx="5631">0</cx:pt>
          <cx:pt idx="5632">2</cx:pt>
          <cx:pt idx="5633">0</cx:pt>
          <cx:pt idx="5634">0</cx:pt>
          <cx:pt idx="5635">0</cx:pt>
          <cx:pt idx="5636">0</cx:pt>
          <cx:pt idx="5637">0</cx:pt>
          <cx:pt idx="5638">0</cx:pt>
          <cx:pt idx="5639">0</cx:pt>
          <cx:pt idx="5640">0</cx:pt>
          <cx:pt idx="5641">0</cx:pt>
          <cx:pt idx="5642">3</cx:pt>
          <cx:pt idx="5643">3</cx:pt>
          <cx:pt idx="5644">2</cx:pt>
          <cx:pt idx="5645">0</cx:pt>
          <cx:pt idx="5646">0</cx:pt>
          <cx:pt idx="5647">0</cx:pt>
          <cx:pt idx="5648">0</cx:pt>
          <cx:pt idx="5649">4</cx:pt>
          <cx:pt idx="5650">1</cx:pt>
          <cx:pt idx="5651">0</cx:pt>
          <cx:pt idx="5652">0</cx:pt>
          <cx:pt idx="5653">1</cx:pt>
          <cx:pt idx="5654">2</cx:pt>
          <cx:pt idx="5655">0</cx:pt>
          <cx:pt idx="5656">0</cx:pt>
          <cx:pt idx="5657">4</cx:pt>
          <cx:pt idx="5658">0</cx:pt>
          <cx:pt idx="5659">0</cx:pt>
          <cx:pt idx="5660">0</cx:pt>
          <cx:pt idx="5661">2</cx:pt>
          <cx:pt idx="5662">0</cx:pt>
          <cx:pt idx="5663">0</cx:pt>
          <cx:pt idx="5664">0</cx:pt>
          <cx:pt idx="5665">1</cx:pt>
          <cx:pt idx="5666">0</cx:pt>
          <cx:pt idx="5667">6</cx:pt>
          <cx:pt idx="5668">0</cx:pt>
          <cx:pt idx="5669">0</cx:pt>
          <cx:pt idx="5670">0</cx:pt>
          <cx:pt idx="5671">2</cx:pt>
          <cx:pt idx="5672">0</cx:pt>
          <cx:pt idx="5673">0</cx:pt>
          <cx:pt idx="5674">0</cx:pt>
          <cx:pt idx="5675">0</cx:pt>
          <cx:pt idx="5676">0</cx:pt>
          <cx:pt idx="5677">0</cx:pt>
          <cx:pt idx="5678">0</cx:pt>
          <cx:pt idx="5679">0</cx:pt>
          <cx:pt idx="5680">0</cx:pt>
          <cx:pt idx="5681">0</cx:pt>
          <cx:pt idx="5682">0</cx:pt>
          <cx:pt idx="5683">0</cx:pt>
          <cx:pt idx="5684">0</cx:pt>
          <cx:pt idx="5685">0</cx:pt>
          <cx:pt idx="5686">0</cx:pt>
          <cx:pt idx="5687">0</cx:pt>
          <cx:pt idx="5688">0</cx:pt>
          <cx:pt idx="5689">1</cx:pt>
          <cx:pt idx="5690">0</cx:pt>
          <cx:pt idx="5691">0</cx:pt>
          <cx:pt idx="5692">1</cx:pt>
          <cx:pt idx="5693">0</cx:pt>
          <cx:pt idx="5694">0</cx:pt>
          <cx:pt idx="5695">1</cx:pt>
          <cx:pt idx="5696">0</cx:pt>
          <cx:pt idx="5697">0</cx:pt>
          <cx:pt idx="5698">0</cx:pt>
          <cx:pt idx="5699">0</cx:pt>
          <cx:pt idx="5700">0</cx:pt>
          <cx:pt idx="5701">0</cx:pt>
          <cx:pt idx="5702">0</cx:pt>
          <cx:pt idx="5703">2</cx:pt>
          <cx:pt idx="5704">0</cx:pt>
          <cx:pt idx="5705">0</cx:pt>
          <cx:pt idx="5706">0</cx:pt>
          <cx:pt idx="5707">0</cx:pt>
          <cx:pt idx="5708">0</cx:pt>
          <cx:pt idx="5709">0</cx:pt>
          <cx:pt idx="5710">0</cx:pt>
          <cx:pt idx="5711">0</cx:pt>
          <cx:pt idx="5712">0</cx:pt>
          <cx:pt idx="5713">0</cx:pt>
          <cx:pt idx="5714">0</cx:pt>
          <cx:pt idx="5715">0</cx:pt>
          <cx:pt idx="5716">0</cx:pt>
          <cx:pt idx="5717">0</cx:pt>
          <cx:pt idx="5718">4</cx:pt>
          <cx:pt idx="5719">2</cx:pt>
          <cx:pt idx="5720">0</cx:pt>
          <cx:pt idx="5721">1</cx:pt>
          <cx:pt idx="5722">0</cx:pt>
          <cx:pt idx="5723">0</cx:pt>
          <cx:pt idx="5724">0</cx:pt>
          <cx:pt idx="5725">0</cx:pt>
          <cx:pt idx="5726">0</cx:pt>
          <cx:pt idx="5727">0</cx:pt>
          <cx:pt idx="5728">0</cx:pt>
          <cx:pt idx="5729">0</cx:pt>
          <cx:pt idx="5730">0</cx:pt>
          <cx:pt idx="5731">0</cx:pt>
          <cx:pt idx="5732">0</cx:pt>
          <cx:pt idx="5733">0</cx:pt>
          <cx:pt idx="5734">0</cx:pt>
          <cx:pt idx="5735">0</cx:pt>
          <cx:pt idx="5736">0</cx:pt>
          <cx:pt idx="5737">0</cx:pt>
          <cx:pt idx="5738">0</cx:pt>
          <cx:pt idx="5739">0</cx:pt>
          <cx:pt idx="5740">4</cx:pt>
          <cx:pt idx="5741">0</cx:pt>
          <cx:pt idx="5742">0</cx:pt>
          <cx:pt idx="5743">0</cx:pt>
          <cx:pt idx="5744">0</cx:pt>
          <cx:pt idx="5745">0</cx:pt>
          <cx:pt idx="5746">0</cx:pt>
          <cx:pt idx="5747">0</cx:pt>
          <cx:pt idx="5748">0</cx:pt>
          <cx:pt idx="5749">0</cx:pt>
          <cx:pt idx="5750">0</cx:pt>
          <cx:pt idx="5751">0</cx:pt>
          <cx:pt idx="5752">0</cx:pt>
          <cx:pt idx="5753">0</cx:pt>
          <cx:pt idx="5754">0</cx:pt>
          <cx:pt idx="5755">0</cx:pt>
          <cx:pt idx="5756">1</cx:pt>
          <cx:pt idx="5757">5</cx:pt>
          <cx:pt idx="5758">0</cx:pt>
          <cx:pt idx="5759">0</cx:pt>
          <cx:pt idx="5760">2</cx:pt>
          <cx:pt idx="5761">0</cx:pt>
          <cx:pt idx="5762">0</cx:pt>
          <cx:pt idx="5763">0</cx:pt>
          <cx:pt idx="5764">0</cx:pt>
          <cx:pt idx="5765">0</cx:pt>
          <cx:pt idx="5766">0</cx:pt>
          <cx:pt idx="5767">0</cx:pt>
          <cx:pt idx="5768">1</cx:pt>
          <cx:pt idx="5769">0</cx:pt>
          <cx:pt idx="5770">0</cx:pt>
          <cx:pt idx="5771">0</cx:pt>
          <cx:pt idx="5772">1</cx:pt>
          <cx:pt idx="5773">0</cx:pt>
          <cx:pt idx="5774">0</cx:pt>
          <cx:pt idx="5775">0</cx:pt>
          <cx:pt idx="5776">4</cx:pt>
          <cx:pt idx="5777">4</cx:pt>
          <cx:pt idx="5778">0</cx:pt>
          <cx:pt idx="5779">0</cx:pt>
          <cx:pt idx="5780">0</cx:pt>
          <cx:pt idx="5781">0</cx:pt>
          <cx:pt idx="5782">0</cx:pt>
          <cx:pt idx="5783">0</cx:pt>
          <cx:pt idx="5784">0</cx:pt>
          <cx:pt idx="5785">0</cx:pt>
          <cx:pt idx="5786">0</cx:pt>
          <cx:pt idx="5787">0</cx:pt>
          <cx:pt idx="5788">0</cx:pt>
          <cx:pt idx="5789">0</cx:pt>
          <cx:pt idx="5790">0</cx:pt>
          <cx:pt idx="5791">0</cx:pt>
          <cx:pt idx="5792">0</cx:pt>
          <cx:pt idx="5793">3</cx:pt>
          <cx:pt idx="5794">3</cx:pt>
          <cx:pt idx="5795">0</cx:pt>
          <cx:pt idx="5796">0</cx:pt>
          <cx:pt idx="5797">0</cx:pt>
          <cx:pt idx="5798">1</cx:pt>
          <cx:pt idx="5799">0</cx:pt>
          <cx:pt idx="5800">0</cx:pt>
          <cx:pt idx="5801">0</cx:pt>
          <cx:pt idx="5802">2</cx:pt>
          <cx:pt idx="5803">0</cx:pt>
          <cx:pt idx="5804">0</cx:pt>
          <cx:pt idx="5805">0</cx:pt>
          <cx:pt idx="5806">0</cx:pt>
          <cx:pt idx="5807">0</cx:pt>
          <cx:pt idx="5808">0</cx:pt>
          <cx:pt idx="5809">0</cx:pt>
          <cx:pt idx="5810">3</cx:pt>
          <cx:pt idx="5811">0</cx:pt>
          <cx:pt idx="5812">1</cx:pt>
          <cx:pt idx="5813">0</cx:pt>
          <cx:pt idx="5814">5</cx:pt>
          <cx:pt idx="5815">5</cx:pt>
          <cx:pt idx="5816">5</cx:pt>
          <cx:pt idx="5817">5</cx:pt>
          <cx:pt idx="5818">0</cx:pt>
          <cx:pt idx="5819">0</cx:pt>
          <cx:pt idx="5820">0</cx:pt>
          <cx:pt idx="5821">0</cx:pt>
          <cx:pt idx="5822">5</cx:pt>
          <cx:pt idx="5823">0</cx:pt>
          <cx:pt idx="5824">5</cx:pt>
          <cx:pt idx="5825">5</cx:pt>
          <cx:pt idx="5826">5</cx:pt>
          <cx:pt idx="5827">0</cx:pt>
          <cx:pt idx="5828">0</cx:pt>
          <cx:pt idx="5829">0</cx:pt>
          <cx:pt idx="5830">0</cx:pt>
          <cx:pt idx="5831">0</cx:pt>
          <cx:pt idx="5832">0</cx:pt>
          <cx:pt idx="5833">0</cx:pt>
          <cx:pt idx="5834">0</cx:pt>
          <cx:pt idx="5835">0</cx:pt>
          <cx:pt idx="5836">0</cx:pt>
          <cx:pt idx="5837">0</cx:pt>
          <cx:pt idx="5838">0</cx:pt>
          <cx:pt idx="5839">0</cx:pt>
          <cx:pt idx="5840">2</cx:pt>
          <cx:pt idx="5841">0</cx:pt>
          <cx:pt idx="5842">0</cx:pt>
          <cx:pt idx="5843">0</cx:pt>
          <cx:pt idx="5844">0</cx:pt>
          <cx:pt idx="5845">0</cx:pt>
          <cx:pt idx="5846">0</cx:pt>
          <cx:pt idx="5847">1</cx:pt>
          <cx:pt idx="5848">0</cx:pt>
          <cx:pt idx="5849">0</cx:pt>
          <cx:pt idx="5850">4</cx:pt>
          <cx:pt idx="5851">1</cx:pt>
          <cx:pt idx="5852">0</cx:pt>
          <cx:pt idx="5853">2</cx:pt>
          <cx:pt idx="5854">0</cx:pt>
          <cx:pt idx="5855">2</cx:pt>
          <cx:pt idx="5856">0</cx:pt>
          <cx:pt idx="5857">0</cx:pt>
          <cx:pt idx="5858">0</cx:pt>
          <cx:pt idx="5859">0</cx:pt>
          <cx:pt idx="5860">0</cx:pt>
          <cx:pt idx="5861">0</cx:pt>
          <cx:pt idx="5862">0</cx:pt>
          <cx:pt idx="5863">0</cx:pt>
          <cx:pt idx="5864">0</cx:pt>
          <cx:pt idx="5865">0</cx:pt>
          <cx:pt idx="5866">0</cx:pt>
          <cx:pt idx="5867">0</cx:pt>
          <cx:pt idx="5868">4</cx:pt>
          <cx:pt idx="5869">4</cx:pt>
          <cx:pt idx="5870">4</cx:pt>
          <cx:pt idx="5871">0</cx:pt>
          <cx:pt idx="5872">0</cx:pt>
          <cx:pt idx="5873">0</cx:pt>
          <cx:pt idx="5874">0</cx:pt>
          <cx:pt idx="5875">0</cx:pt>
          <cx:pt idx="5876">0</cx:pt>
          <cx:pt idx="5877">0</cx:pt>
          <cx:pt idx="5878">0</cx:pt>
          <cx:pt idx="5879">0</cx:pt>
          <cx:pt idx="5880">0</cx:pt>
          <cx:pt idx="5881">0</cx:pt>
          <cx:pt idx="5882">0</cx:pt>
          <cx:pt idx="5883">0</cx:pt>
          <cx:pt idx="5884">0</cx:pt>
          <cx:pt idx="5885">2</cx:pt>
          <cx:pt idx="5886">2</cx:pt>
          <cx:pt idx="5887">0</cx:pt>
          <cx:pt idx="5888">0</cx:pt>
          <cx:pt idx="5889">0</cx:pt>
          <cx:pt idx="5890">1</cx:pt>
          <cx:pt idx="5891">0</cx:pt>
          <cx:pt idx="5892">0</cx:pt>
          <cx:pt idx="5893">0</cx:pt>
          <cx:pt idx="5894">0</cx:pt>
          <cx:pt idx="5895">0</cx:pt>
          <cx:pt idx="5896">0</cx:pt>
          <cx:pt idx="5897">0</cx:pt>
          <cx:pt idx="5898">0</cx:pt>
          <cx:pt idx="5899">0</cx:pt>
          <cx:pt idx="5900">0</cx:pt>
          <cx:pt idx="5901">0</cx:pt>
          <cx:pt idx="5902">0</cx:pt>
          <cx:pt idx="5903">0</cx:pt>
          <cx:pt idx="5904">0</cx:pt>
          <cx:pt idx="5905">2</cx:pt>
          <cx:pt idx="5906">0</cx:pt>
          <cx:pt idx="5907">0</cx:pt>
          <cx:pt idx="5908">0</cx:pt>
          <cx:pt idx="5909">0</cx:pt>
          <cx:pt idx="5910">0</cx:pt>
          <cx:pt idx="5911">1</cx:pt>
          <cx:pt idx="5912">0</cx:pt>
          <cx:pt idx="5913">3</cx:pt>
          <cx:pt idx="5914">1</cx:pt>
          <cx:pt idx="5915">1</cx:pt>
          <cx:pt idx="5916">0</cx:pt>
          <cx:pt idx="5917">8</cx:pt>
          <cx:pt idx="5918">0</cx:pt>
          <cx:pt idx="5919">0</cx:pt>
          <cx:pt idx="5920">0</cx:pt>
          <cx:pt idx="5921">0</cx:pt>
          <cx:pt idx="5922">0</cx:pt>
          <cx:pt idx="5923">0</cx:pt>
          <cx:pt idx="5924">1</cx:pt>
          <cx:pt idx="5925">0</cx:pt>
          <cx:pt idx="5926">0</cx:pt>
          <cx:pt idx="5927">0</cx:pt>
          <cx:pt idx="5928">0</cx:pt>
          <cx:pt idx="5929">0</cx:pt>
          <cx:pt idx="5930">0</cx:pt>
          <cx:pt idx="5931">0</cx:pt>
          <cx:pt idx="5932">0</cx:pt>
          <cx:pt idx="5933">0</cx:pt>
          <cx:pt idx="5934">1</cx:pt>
          <cx:pt idx="5935">0</cx:pt>
          <cx:pt idx="5936">1</cx:pt>
          <cx:pt idx="5937">6</cx:pt>
          <cx:pt idx="5938">6</cx:pt>
          <cx:pt idx="5939">0</cx:pt>
          <cx:pt idx="5940">0</cx:pt>
          <cx:pt idx="5941">1</cx:pt>
          <cx:pt idx="5942">0</cx:pt>
          <cx:pt idx="5943">0</cx:pt>
          <cx:pt idx="5944">0</cx:pt>
          <cx:pt idx="5945">0</cx:pt>
          <cx:pt idx="5946">0</cx:pt>
          <cx:pt idx="5947">0</cx:pt>
          <cx:pt idx="5948">0</cx:pt>
          <cx:pt idx="5949">0</cx:pt>
          <cx:pt idx="5950">0</cx:pt>
          <cx:pt idx="5951">0</cx:pt>
          <cx:pt idx="5952">0</cx:pt>
          <cx:pt idx="5953">4</cx:pt>
          <cx:pt idx="5954">4</cx:pt>
          <cx:pt idx="5955">4</cx:pt>
          <cx:pt idx="5956">0</cx:pt>
          <cx:pt idx="5957">0</cx:pt>
          <cx:pt idx="5958">0</cx:pt>
          <cx:pt idx="5959">0</cx:pt>
          <cx:pt idx="5960">1</cx:pt>
          <cx:pt idx="5961">0</cx:pt>
          <cx:pt idx="5962">0</cx:pt>
          <cx:pt idx="5963">3</cx:pt>
          <cx:pt idx="5964">2</cx:pt>
          <cx:pt idx="5965">0</cx:pt>
          <cx:pt idx="5966">0</cx:pt>
          <cx:pt idx="5967">0</cx:pt>
          <cx:pt idx="5968">0</cx:pt>
          <cx:pt idx="5969">0</cx:pt>
          <cx:pt idx="5970">0</cx:pt>
          <cx:pt idx="5971">0</cx:pt>
          <cx:pt idx="5972">0</cx:pt>
          <cx:pt idx="5973">4</cx:pt>
          <cx:pt idx="5974">4</cx:pt>
          <cx:pt idx="5975">4</cx:pt>
          <cx:pt idx="5976">4</cx:pt>
          <cx:pt idx="5977">4</cx:pt>
          <cx:pt idx="5978">0</cx:pt>
          <cx:pt idx="5979">0</cx:pt>
          <cx:pt idx="5980">0</cx:pt>
          <cx:pt idx="5981">0</cx:pt>
          <cx:pt idx="5982">0</cx:pt>
          <cx:pt idx="5983">0</cx:pt>
          <cx:pt idx="5984">4</cx:pt>
          <cx:pt idx="5985">0</cx:pt>
          <cx:pt idx="5986">0</cx:pt>
          <cx:pt idx="5987">0</cx:pt>
          <cx:pt idx="5988">0</cx:pt>
          <cx:pt idx="5989">0</cx:pt>
          <cx:pt idx="5990">0</cx:pt>
          <cx:pt idx="5991">0</cx:pt>
          <cx:pt idx="5992">1</cx:pt>
          <cx:pt idx="5993">0</cx:pt>
          <cx:pt idx="5994">2</cx:pt>
          <cx:pt idx="5995">0</cx:pt>
          <cx:pt idx="5996">0</cx:pt>
          <cx:pt idx="5997">0</cx:pt>
          <cx:pt idx="5998">4</cx:pt>
          <cx:pt idx="5999">4</cx:pt>
          <cx:pt idx="6000">0</cx:pt>
          <cx:pt idx="6001">0</cx:pt>
          <cx:pt idx="6002">0</cx:pt>
          <cx:pt idx="6003">0</cx:pt>
          <cx:pt idx="6004">0</cx:pt>
          <cx:pt idx="6005">0</cx:pt>
          <cx:pt idx="6006">0</cx:pt>
          <cx:pt idx="6007">0</cx:pt>
          <cx:pt idx="6008">0</cx:pt>
          <cx:pt idx="6009">0</cx:pt>
          <cx:pt idx="6010">0</cx:pt>
          <cx:pt idx="6011">0</cx:pt>
          <cx:pt idx="6012">0</cx:pt>
          <cx:pt idx="6013">0</cx:pt>
          <cx:pt idx="6014">1</cx:pt>
          <cx:pt idx="6015">0</cx:pt>
          <cx:pt idx="6016">0</cx:pt>
          <cx:pt idx="6017">0</cx:pt>
          <cx:pt idx="6018">0</cx:pt>
          <cx:pt idx="6019">0</cx:pt>
          <cx:pt idx="6020">0</cx:pt>
          <cx:pt idx="6021">0</cx:pt>
          <cx:pt idx="6022">0</cx:pt>
          <cx:pt idx="6023">0</cx:pt>
          <cx:pt idx="6024">0</cx:pt>
          <cx:pt idx="6025">4</cx:pt>
          <cx:pt idx="6026">2</cx:pt>
          <cx:pt idx="6027">0</cx:pt>
          <cx:pt idx="6028">0</cx:pt>
          <cx:pt idx="6029">0</cx:pt>
          <cx:pt idx="6030">0</cx:pt>
          <cx:pt idx="6031">0</cx:pt>
          <cx:pt idx="6032">0</cx:pt>
          <cx:pt idx="6033">0</cx:pt>
          <cx:pt idx="6034">0</cx:pt>
          <cx:pt idx="6035">2</cx:pt>
          <cx:pt idx="6036">0</cx:pt>
          <cx:pt idx="6037">0</cx:pt>
          <cx:pt idx="6038">0</cx:pt>
          <cx:pt idx="6039">0</cx:pt>
          <cx:pt idx="6040">0</cx:pt>
          <cx:pt idx="6041">0</cx:pt>
          <cx:pt idx="6042">0</cx:pt>
          <cx:pt idx="6043">0</cx:pt>
          <cx:pt idx="6044">0</cx:pt>
          <cx:pt idx="6045">0</cx:pt>
          <cx:pt idx="6046">0</cx:pt>
          <cx:pt idx="6047">1</cx:pt>
          <cx:pt idx="6048">0</cx:pt>
          <cx:pt idx="6049">0</cx:pt>
          <cx:pt idx="6050">0</cx:pt>
          <cx:pt idx="6051">0</cx:pt>
          <cx:pt idx="6052">0</cx:pt>
          <cx:pt idx="6053">1</cx:pt>
          <cx:pt idx="6054">0</cx:pt>
          <cx:pt idx="6055">0</cx:pt>
          <cx:pt idx="6056">0</cx:pt>
          <cx:pt idx="6057">0</cx:pt>
          <cx:pt idx="6058">0</cx:pt>
          <cx:pt idx="6059">0</cx:pt>
          <cx:pt idx="6060">1</cx:pt>
          <cx:pt idx="6061">0</cx:pt>
          <cx:pt idx="6062">4</cx:pt>
          <cx:pt idx="6063">4</cx:pt>
          <cx:pt idx="6064">0</cx:pt>
          <cx:pt idx="6065">0</cx:pt>
          <cx:pt idx="6066">0</cx:pt>
          <cx:pt idx="6067">0</cx:pt>
          <cx:pt idx="6068">0</cx:pt>
          <cx:pt idx="6069">1</cx:pt>
          <cx:pt idx="6070">0</cx:pt>
          <cx:pt idx="6071">0</cx:pt>
          <cx:pt idx="6072">0</cx:pt>
          <cx:pt idx="6073">0</cx:pt>
          <cx:pt idx="6074">0</cx:pt>
          <cx:pt idx="6075">0</cx:pt>
          <cx:pt idx="6076">0</cx:pt>
          <cx:pt idx="6077">0</cx:pt>
          <cx:pt idx="6078">0</cx:pt>
          <cx:pt idx="6079">0</cx:pt>
          <cx:pt idx="6080">0</cx:pt>
          <cx:pt idx="6081">0</cx:pt>
          <cx:pt idx="6082">0</cx:pt>
          <cx:pt idx="6083">0</cx:pt>
          <cx:pt idx="6084">0</cx:pt>
          <cx:pt idx="6085">4</cx:pt>
          <cx:pt idx="6086">0</cx:pt>
          <cx:pt idx="6087">0</cx:pt>
          <cx:pt idx="6088">0</cx:pt>
          <cx:pt idx="6089">0</cx:pt>
          <cx:pt idx="6090">0</cx:pt>
          <cx:pt idx="6091">0</cx:pt>
          <cx:pt idx="6092">0</cx:pt>
          <cx:pt idx="6093">0</cx:pt>
          <cx:pt idx="6094">0</cx:pt>
          <cx:pt idx="6095">0</cx:pt>
          <cx:pt idx="6096">0</cx:pt>
          <cx:pt idx="6097">0</cx:pt>
          <cx:pt idx="6098">0</cx:pt>
          <cx:pt idx="6099">0</cx:pt>
          <cx:pt idx="6100">0</cx:pt>
          <cx:pt idx="6101">0</cx:pt>
          <cx:pt idx="6102">0</cx:pt>
          <cx:pt idx="6103">0</cx:pt>
          <cx:pt idx="6104">3</cx:pt>
          <cx:pt idx="6105">4</cx:pt>
          <cx:pt idx="6106">0</cx:pt>
          <cx:pt idx="6107">0</cx:pt>
          <cx:pt idx="6108">0</cx:pt>
          <cx:pt idx="6109">0</cx:pt>
          <cx:pt idx="6110">0</cx:pt>
          <cx:pt idx="6111">0</cx:pt>
          <cx:pt idx="6112">0</cx:pt>
          <cx:pt idx="6113">0</cx:pt>
          <cx:pt idx="6114">0</cx:pt>
          <cx:pt idx="6115">0</cx:pt>
          <cx:pt idx="6116">2</cx:pt>
          <cx:pt idx="6117">0</cx:pt>
          <cx:pt idx="6118">0</cx:pt>
          <cx:pt idx="6119">0</cx:pt>
          <cx:pt idx="6120">0</cx:pt>
          <cx:pt idx="6121">0</cx:pt>
          <cx:pt idx="6122">0</cx:pt>
          <cx:pt idx="6123">0</cx:pt>
          <cx:pt idx="6124">2</cx:pt>
          <cx:pt idx="6125">2</cx:pt>
          <cx:pt idx="6126">4</cx:pt>
          <cx:pt idx="6127">0</cx:pt>
          <cx:pt idx="6128">0</cx:pt>
          <cx:pt idx="6129">0</cx:pt>
          <cx:pt idx="6130">0</cx:pt>
          <cx:pt idx="6131">1</cx:pt>
          <cx:pt idx="6132">0</cx:pt>
          <cx:pt idx="6133">0</cx:pt>
          <cx:pt idx="6134">0</cx:pt>
          <cx:pt idx="6135">0</cx:pt>
          <cx:pt idx="6136">0</cx:pt>
          <cx:pt idx="6137">0</cx:pt>
          <cx:pt idx="6138">0</cx:pt>
          <cx:pt idx="6139">0</cx:pt>
          <cx:pt idx="6140">0</cx:pt>
          <cx:pt idx="6141">0</cx:pt>
          <cx:pt idx="6142">0</cx:pt>
          <cx:pt idx="6143">0</cx:pt>
          <cx:pt idx="6144">2</cx:pt>
          <cx:pt idx="6145">0</cx:pt>
          <cx:pt idx="6146">0</cx:pt>
          <cx:pt idx="6147">4</cx:pt>
          <cx:pt idx="6148">2</cx:pt>
          <cx:pt idx="6149">0</cx:pt>
          <cx:pt idx="6150">0</cx:pt>
          <cx:pt idx="6151">1</cx:pt>
          <cx:pt idx="6152">0</cx:pt>
          <cx:pt idx="6153">0</cx:pt>
          <cx:pt idx="6154">0</cx:pt>
          <cx:pt idx="6155">1</cx:pt>
          <cx:pt idx="6156">0</cx:pt>
          <cx:pt idx="6157">0</cx:pt>
          <cx:pt idx="6158">0</cx:pt>
          <cx:pt idx="6159">2</cx:pt>
          <cx:pt idx="6160">0</cx:pt>
          <cx:pt idx="6161">3</cx:pt>
          <cx:pt idx="6162">0</cx:pt>
          <cx:pt idx="6163">0</cx:pt>
          <cx:pt idx="6164">0</cx:pt>
          <cx:pt idx="6165">0</cx:pt>
          <cx:pt idx="6166">2</cx:pt>
          <cx:pt idx="6167">0</cx:pt>
          <cx:pt idx="6168">0</cx:pt>
          <cx:pt idx="6169">0</cx:pt>
          <cx:pt idx="6170">0</cx:pt>
          <cx:pt idx="6171">1</cx:pt>
          <cx:pt idx="6172">0</cx:pt>
          <cx:pt idx="6173">1</cx:pt>
          <cx:pt idx="6174">0</cx:pt>
          <cx:pt idx="6175">0</cx:pt>
          <cx:pt idx="6176">0</cx:pt>
          <cx:pt idx="6177">9</cx:pt>
          <cx:pt idx="6178">0</cx:pt>
          <cx:pt idx="6179">0</cx:pt>
          <cx:pt idx="6180">0</cx:pt>
          <cx:pt idx="6181">0</cx:pt>
          <cx:pt idx="6182">0</cx:pt>
          <cx:pt idx="6183">0</cx:pt>
          <cx:pt idx="6184">0</cx:pt>
          <cx:pt idx="6185">0</cx:pt>
          <cx:pt idx="6186">0</cx:pt>
          <cx:pt idx="6187">3</cx:pt>
          <cx:pt idx="6188">0</cx:pt>
          <cx:pt idx="6189">0</cx:pt>
          <cx:pt idx="6190">0</cx:pt>
          <cx:pt idx="6191">0</cx:pt>
          <cx:pt idx="6192">0</cx:pt>
          <cx:pt idx="6193">0</cx:pt>
          <cx:pt idx="6194">6</cx:pt>
          <cx:pt idx="6195">0</cx:pt>
          <cx:pt idx="6196">0</cx:pt>
          <cx:pt idx="6197">1</cx:pt>
          <cx:pt idx="6198">0</cx:pt>
          <cx:pt idx="6199">0</cx:pt>
          <cx:pt idx="6200">2</cx:pt>
          <cx:pt idx="6201">4</cx:pt>
          <cx:pt idx="6202">0</cx:pt>
          <cx:pt idx="6203">0</cx:pt>
          <cx:pt idx="6204">4</cx:pt>
          <cx:pt idx="6205">4</cx:pt>
          <cx:pt idx="6206">0</cx:pt>
          <cx:pt idx="6207">2</cx:pt>
          <cx:pt idx="6208">0</cx:pt>
          <cx:pt idx="6209">0</cx:pt>
          <cx:pt idx="6210">0</cx:pt>
          <cx:pt idx="6211">0</cx:pt>
          <cx:pt idx="6212">0</cx:pt>
          <cx:pt idx="6213">0</cx:pt>
          <cx:pt idx="6214">0</cx:pt>
          <cx:pt idx="6215">0</cx:pt>
          <cx:pt idx="6216">7</cx:pt>
          <cx:pt idx="6217">4</cx:pt>
          <cx:pt idx="6218">3</cx:pt>
          <cx:pt idx="6219">3</cx:pt>
          <cx:pt idx="6220">0</cx:pt>
          <cx:pt idx="6221">6</cx:pt>
          <cx:pt idx="6222">0</cx:pt>
          <cx:pt idx="6223">0</cx:pt>
          <cx:pt idx="6224">0</cx:pt>
          <cx:pt idx="6225">0</cx:pt>
          <cx:pt idx="6226">0</cx:pt>
          <cx:pt idx="6227">0</cx:pt>
          <cx:pt idx="6228">0</cx:pt>
          <cx:pt idx="6229">1</cx:pt>
          <cx:pt idx="6230">3</cx:pt>
          <cx:pt idx="6231">0</cx:pt>
          <cx:pt idx="6232">1</cx:pt>
          <cx:pt idx="6233">0</cx:pt>
          <cx:pt idx="6234">0</cx:pt>
          <cx:pt idx="6235">0</cx:pt>
          <cx:pt idx="6236">0</cx:pt>
          <cx:pt idx="6237">0</cx:pt>
          <cx:pt idx="6238">5</cx:pt>
          <cx:pt idx="6239">0</cx:pt>
          <cx:pt idx="6240">1</cx:pt>
          <cx:pt idx="6241">0</cx:pt>
          <cx:pt idx="6242">0</cx:pt>
          <cx:pt idx="6243">0</cx:pt>
          <cx:pt idx="6244">0</cx:pt>
          <cx:pt idx="6245">0</cx:pt>
          <cx:pt idx="6246">0</cx:pt>
          <cx:pt idx="6247">0</cx:pt>
          <cx:pt idx="6248">0</cx:pt>
          <cx:pt idx="6249">0</cx:pt>
          <cx:pt idx="6250">0</cx:pt>
          <cx:pt idx="6251">0</cx:pt>
          <cx:pt idx="6252">0</cx:pt>
          <cx:pt idx="6253">3</cx:pt>
          <cx:pt idx="6254">0</cx:pt>
          <cx:pt idx="6255">0</cx:pt>
          <cx:pt idx="6256">0</cx:pt>
          <cx:pt idx="6257">3</cx:pt>
          <cx:pt idx="6258">0</cx:pt>
          <cx:pt idx="6259">0</cx:pt>
          <cx:pt idx="6260">0</cx:pt>
          <cx:pt idx="6261">1</cx:pt>
          <cx:pt idx="6262">0</cx:pt>
          <cx:pt idx="6263">0</cx:pt>
          <cx:pt idx="6264">0</cx:pt>
          <cx:pt idx="6265">0</cx:pt>
          <cx:pt idx="6266">0</cx:pt>
          <cx:pt idx="6267">0</cx:pt>
          <cx:pt idx="6268">0</cx:pt>
          <cx:pt idx="6269">0</cx:pt>
          <cx:pt idx="6270">0</cx:pt>
          <cx:pt idx="6271">0</cx:pt>
          <cx:pt idx="6272">0</cx:pt>
          <cx:pt idx="6273">0</cx:pt>
          <cx:pt idx="6274">3</cx:pt>
          <cx:pt idx="6275">0</cx:pt>
          <cx:pt idx="6276">0</cx:pt>
          <cx:pt idx="6277">0</cx:pt>
          <cx:pt idx="6278">0</cx:pt>
          <cx:pt idx="6279">0</cx:pt>
          <cx:pt idx="6280">6</cx:pt>
          <cx:pt idx="6281">4</cx:pt>
          <cx:pt idx="6282">0</cx:pt>
          <cx:pt idx="6283">0</cx:pt>
          <cx:pt idx="6284">0</cx:pt>
          <cx:pt idx="6285">0</cx:pt>
          <cx:pt idx="6286">0</cx:pt>
          <cx:pt idx="6287">0</cx:pt>
          <cx:pt idx="6288">0</cx:pt>
          <cx:pt idx="6289">1</cx:pt>
          <cx:pt idx="6290">2</cx:pt>
          <cx:pt idx="6291">0</cx:pt>
          <cx:pt idx="6292">0</cx:pt>
          <cx:pt idx="6293">0</cx:pt>
          <cx:pt idx="6294">0</cx:pt>
          <cx:pt idx="6295">0</cx:pt>
          <cx:pt idx="6296">4</cx:pt>
          <cx:pt idx="6297">0</cx:pt>
          <cx:pt idx="6298">0</cx:pt>
          <cx:pt idx="6299">0</cx:pt>
          <cx:pt idx="6300">2</cx:pt>
          <cx:pt idx="6301">0</cx:pt>
          <cx:pt idx="6302">0</cx:pt>
          <cx:pt idx="6303">2</cx:pt>
          <cx:pt idx="6304">0</cx:pt>
          <cx:pt idx="6305">0</cx:pt>
          <cx:pt idx="6306">0</cx:pt>
          <cx:pt idx="6307">0</cx:pt>
          <cx:pt idx="6308">0</cx:pt>
          <cx:pt idx="6309">0</cx:pt>
          <cx:pt idx="6310">0</cx:pt>
          <cx:pt idx="6311">0</cx:pt>
          <cx:pt idx="6312">0</cx:pt>
          <cx:pt idx="6313">0</cx:pt>
          <cx:pt idx="6314">0</cx:pt>
          <cx:pt idx="6315">0</cx:pt>
          <cx:pt idx="6316">0</cx:pt>
          <cx:pt idx="6317">0</cx:pt>
          <cx:pt idx="6318">0</cx:pt>
          <cx:pt idx="6319">0</cx:pt>
          <cx:pt idx="6320">0</cx:pt>
          <cx:pt idx="6321">0</cx:pt>
          <cx:pt idx="6322">1</cx:pt>
          <cx:pt idx="6323">0</cx:pt>
          <cx:pt idx="6324">0</cx:pt>
          <cx:pt idx="6325">0</cx:pt>
          <cx:pt idx="6326">0</cx:pt>
          <cx:pt idx="6327">0</cx:pt>
          <cx:pt idx="6328">4</cx:pt>
          <cx:pt idx="6329">2</cx:pt>
          <cx:pt idx="6330">0</cx:pt>
          <cx:pt idx="6331">0</cx:pt>
          <cx:pt idx="6332">7</cx:pt>
          <cx:pt idx="6333">0</cx:pt>
          <cx:pt idx="6334">0</cx:pt>
          <cx:pt idx="6335">0</cx:pt>
          <cx:pt idx="6336">0</cx:pt>
          <cx:pt idx="6337">0</cx:pt>
          <cx:pt idx="6338">0</cx:pt>
          <cx:pt idx="6339">0</cx:pt>
          <cx:pt idx="6340">0</cx:pt>
          <cx:pt idx="6341">0</cx:pt>
          <cx:pt idx="6342">3</cx:pt>
          <cx:pt idx="6343">0</cx:pt>
          <cx:pt idx="6344">3</cx:pt>
          <cx:pt idx="6345">3</cx:pt>
          <cx:pt idx="6346">5</cx:pt>
          <cx:pt idx="6347">0</cx:pt>
          <cx:pt idx="6348">0</cx:pt>
          <cx:pt idx="6349">0</cx:pt>
          <cx:pt idx="6350">0</cx:pt>
          <cx:pt idx="6351">0</cx:pt>
          <cx:pt idx="6352">0</cx:pt>
          <cx:pt idx="6353">0</cx:pt>
          <cx:pt idx="6354">0</cx:pt>
          <cx:pt idx="6355">0</cx:pt>
          <cx:pt idx="6356">0</cx:pt>
          <cx:pt idx="6357">4</cx:pt>
          <cx:pt idx="6358">0</cx:pt>
          <cx:pt idx="6359">0</cx:pt>
          <cx:pt idx="6360">0</cx:pt>
          <cx:pt idx="6361">0</cx:pt>
          <cx:pt idx="6362">2</cx:pt>
          <cx:pt idx="6363">0</cx:pt>
          <cx:pt idx="6364">0</cx:pt>
          <cx:pt idx="6365">0</cx:pt>
          <cx:pt idx="6366">0</cx:pt>
          <cx:pt idx="6367">0</cx:pt>
          <cx:pt idx="6368">0</cx:pt>
          <cx:pt idx="6369">0</cx:pt>
          <cx:pt idx="6370">0</cx:pt>
          <cx:pt idx="6371">2</cx:pt>
          <cx:pt idx="6372">5</cx:pt>
          <cx:pt idx="6373">0</cx:pt>
          <cx:pt idx="6374">0</cx:pt>
          <cx:pt idx="6375">0</cx:pt>
          <cx:pt idx="6376">1</cx:pt>
          <cx:pt idx="6377">2</cx:pt>
          <cx:pt idx="6378">0</cx:pt>
          <cx:pt idx="6379">0</cx:pt>
          <cx:pt idx="6380">0</cx:pt>
          <cx:pt idx="6381">0</cx:pt>
          <cx:pt idx="6382">13</cx:pt>
          <cx:pt idx="6383">0</cx:pt>
          <cx:pt idx="6384">0</cx:pt>
          <cx:pt idx="6385">1</cx:pt>
          <cx:pt idx="6386">1</cx:pt>
          <cx:pt idx="6387">4</cx:pt>
          <cx:pt idx="6388">0</cx:pt>
          <cx:pt idx="6389">0</cx:pt>
          <cx:pt idx="6390">0</cx:pt>
          <cx:pt idx="6391">0</cx:pt>
          <cx:pt idx="6392">1</cx:pt>
          <cx:pt idx="6393">0</cx:pt>
          <cx:pt idx="6394">0</cx:pt>
          <cx:pt idx="6395">1</cx:pt>
          <cx:pt idx="6396">0</cx:pt>
          <cx:pt idx="6397">0</cx:pt>
          <cx:pt idx="6398">0</cx:pt>
          <cx:pt idx="6399">0</cx:pt>
          <cx:pt idx="6400">4</cx:pt>
          <cx:pt idx="6401">0</cx:pt>
          <cx:pt idx="6402">0</cx:pt>
          <cx:pt idx="6403">0</cx:pt>
          <cx:pt idx="6404">0</cx:pt>
          <cx:pt idx="6405">3</cx:pt>
          <cx:pt idx="6406">1</cx:pt>
          <cx:pt idx="6407">0</cx:pt>
          <cx:pt idx="6408">0</cx:pt>
          <cx:pt idx="6409">0</cx:pt>
          <cx:pt idx="6410">0</cx:pt>
          <cx:pt idx="6411">0</cx:pt>
          <cx:pt idx="6412">0</cx:pt>
          <cx:pt idx="6413">0</cx:pt>
          <cx:pt idx="6414">0</cx:pt>
          <cx:pt idx="6415">0</cx:pt>
          <cx:pt idx="6416">4</cx:pt>
          <cx:pt idx="6417">5</cx:pt>
          <cx:pt idx="6418">0</cx:pt>
          <cx:pt idx="6419">0</cx:pt>
          <cx:pt idx="6420">1</cx:pt>
          <cx:pt idx="6421">3</cx:pt>
          <cx:pt idx="6422">0</cx:pt>
          <cx:pt idx="6423">5</cx:pt>
          <cx:pt idx="6424">0</cx:pt>
          <cx:pt idx="6425">0</cx:pt>
          <cx:pt idx="6426">0</cx:pt>
          <cx:pt idx="6427">1</cx:pt>
          <cx:pt idx="6428">0</cx:pt>
          <cx:pt idx="6429">0</cx:pt>
          <cx:pt idx="6430">0</cx:pt>
          <cx:pt idx="6431">2</cx:pt>
          <cx:pt idx="6432">0</cx:pt>
          <cx:pt idx="6433">0</cx:pt>
          <cx:pt idx="6434">0</cx:pt>
          <cx:pt idx="6435">0</cx:pt>
          <cx:pt idx="6436">0</cx:pt>
          <cx:pt idx="6437">2</cx:pt>
          <cx:pt idx="6438">6</cx:pt>
          <cx:pt idx="6439">0</cx:pt>
          <cx:pt idx="6440">0</cx:pt>
          <cx:pt idx="6441">1</cx:pt>
          <cx:pt idx="6442">0</cx:pt>
          <cx:pt idx="6443">0</cx:pt>
          <cx:pt idx="6444">0</cx:pt>
          <cx:pt idx="6445">0</cx:pt>
          <cx:pt idx="6446">3</cx:pt>
          <cx:pt idx="6447">0</cx:pt>
          <cx:pt idx="6448">0</cx:pt>
          <cx:pt idx="6449">0</cx:pt>
          <cx:pt idx="6450">0</cx:pt>
          <cx:pt idx="6451">0</cx:pt>
          <cx:pt idx="6452">0</cx:pt>
          <cx:pt idx="6453">0</cx:pt>
          <cx:pt idx="6454">3</cx:pt>
          <cx:pt idx="6455">0</cx:pt>
          <cx:pt idx="6456">0</cx:pt>
          <cx:pt idx="6457">0</cx:pt>
          <cx:pt idx="6458">0</cx:pt>
          <cx:pt idx="6459">0</cx:pt>
          <cx:pt idx="6460">4</cx:pt>
          <cx:pt idx="6461">0</cx:pt>
          <cx:pt idx="6462">0</cx:pt>
          <cx:pt idx="6463">0</cx:pt>
          <cx:pt idx="6464">1</cx:pt>
          <cx:pt idx="6465">4</cx:pt>
          <cx:pt idx="6466">0</cx:pt>
          <cx:pt idx="6467">0</cx:pt>
          <cx:pt idx="6468">1</cx:pt>
          <cx:pt idx="6469">0</cx:pt>
          <cx:pt idx="6470">1</cx:pt>
          <cx:pt idx="6471">0</cx:pt>
          <cx:pt idx="6472">2</cx:pt>
          <cx:pt idx="6473">0</cx:pt>
          <cx:pt idx="6474">1</cx:pt>
          <cx:pt idx="6475">1</cx:pt>
          <cx:pt idx="6476">0</cx:pt>
          <cx:pt idx="6477">0</cx:pt>
          <cx:pt idx="6478">1</cx:pt>
          <cx:pt idx="6479">0</cx:pt>
          <cx:pt idx="6480">4</cx:pt>
          <cx:pt idx="6481">0</cx:pt>
          <cx:pt idx="6482">0</cx:pt>
          <cx:pt idx="6483">4</cx:pt>
          <cx:pt idx="6484">0</cx:pt>
          <cx:pt idx="6485">0</cx:pt>
          <cx:pt idx="6486">0</cx:pt>
          <cx:pt idx="6487">0</cx:pt>
          <cx:pt idx="6488">0</cx:pt>
          <cx:pt idx="6489">4</cx:pt>
          <cx:pt idx="6490">0</cx:pt>
          <cx:pt idx="6491">0</cx:pt>
          <cx:pt idx="6492">4</cx:pt>
          <cx:pt idx="6493">4</cx:pt>
          <cx:pt idx="6494">0</cx:pt>
          <cx:pt idx="6495">0</cx:pt>
          <cx:pt idx="6496">0</cx:pt>
          <cx:pt idx="6497">0</cx:pt>
          <cx:pt idx="6498">0</cx:pt>
          <cx:pt idx="6499">0</cx:pt>
          <cx:pt idx="6500">0</cx:pt>
          <cx:pt idx="6501">4</cx:pt>
          <cx:pt idx="6502">0</cx:pt>
          <cx:pt idx="6503">0</cx:pt>
          <cx:pt idx="6504">0</cx:pt>
          <cx:pt idx="6505">0</cx:pt>
          <cx:pt idx="6506">5</cx:pt>
          <cx:pt idx="6507">0</cx:pt>
          <cx:pt idx="6508">0</cx:pt>
          <cx:pt idx="6509">0</cx:pt>
          <cx:pt idx="6510">0</cx:pt>
          <cx:pt idx="6511">2</cx:pt>
          <cx:pt idx="6512">0</cx:pt>
          <cx:pt idx="6513">0</cx:pt>
          <cx:pt idx="6514">2</cx:pt>
          <cx:pt idx="6515">1</cx:pt>
          <cx:pt idx="6516">1</cx:pt>
          <cx:pt idx="6517">0</cx:pt>
          <cx:pt idx="6518">0</cx:pt>
          <cx:pt idx="6519">0</cx:pt>
          <cx:pt idx="6520">0</cx:pt>
          <cx:pt idx="6521">0</cx:pt>
          <cx:pt idx="6522">0</cx:pt>
          <cx:pt idx="6523">4</cx:pt>
          <cx:pt idx="6524">1</cx:pt>
          <cx:pt idx="6525">0</cx:pt>
          <cx:pt idx="6526">0</cx:pt>
          <cx:pt idx="6527">0</cx:pt>
          <cx:pt idx="6528">0</cx:pt>
          <cx:pt idx="6529">0</cx:pt>
          <cx:pt idx="6530">0</cx:pt>
          <cx:pt idx="6531">1</cx:pt>
          <cx:pt idx="6532">3</cx:pt>
          <cx:pt idx="6533">5</cx:pt>
          <cx:pt idx="6534">0</cx:pt>
          <cx:pt idx="6535">0</cx:pt>
          <cx:pt idx="6536">2</cx:pt>
          <cx:pt idx="6537">4</cx:pt>
          <cx:pt idx="6538">4</cx:pt>
          <cx:pt idx="6539">0</cx:pt>
          <cx:pt idx="6540">0</cx:pt>
          <cx:pt idx="6541">0</cx:pt>
          <cx:pt idx="6542">0</cx:pt>
          <cx:pt idx="6543">2</cx:pt>
          <cx:pt idx="6544">0</cx:pt>
          <cx:pt idx="6545">1</cx:pt>
          <cx:pt idx="6546">0</cx:pt>
          <cx:pt idx="6547">0</cx:pt>
          <cx:pt idx="6548">1</cx:pt>
          <cx:pt idx="6549">5</cx:pt>
          <cx:pt idx="6550">0</cx:pt>
          <cx:pt idx="6551">1</cx:pt>
          <cx:pt idx="6552">0</cx:pt>
          <cx:pt idx="6553">0</cx:pt>
          <cx:pt idx="6554">0</cx:pt>
          <cx:pt idx="6555">0</cx:pt>
          <cx:pt idx="6556">0</cx:pt>
          <cx:pt idx="6557">1</cx:pt>
          <cx:pt idx="6558">0</cx:pt>
          <cx:pt idx="6559">0</cx:pt>
          <cx:pt idx="6560">4</cx:pt>
          <cx:pt idx="6561">0</cx:pt>
          <cx:pt idx="6562">0</cx:pt>
          <cx:pt idx="6563">2</cx:pt>
          <cx:pt idx="6564">4</cx:pt>
          <cx:pt idx="6565">0</cx:pt>
          <cx:pt idx="6566">0</cx:pt>
          <cx:pt idx="6567">0</cx:pt>
          <cx:pt idx="6568">1</cx:pt>
          <cx:pt idx="6569">0</cx:pt>
          <cx:pt idx="6570">0</cx:pt>
          <cx:pt idx="6571">0</cx:pt>
          <cx:pt idx="6572">2</cx:pt>
          <cx:pt idx="6573">1</cx:pt>
          <cx:pt idx="6574">5</cx:pt>
          <cx:pt idx="6575">0</cx:pt>
          <cx:pt idx="6576">7</cx:pt>
          <cx:pt idx="6577">0</cx:pt>
          <cx:pt idx="6578">2</cx:pt>
          <cx:pt idx="6579">0</cx:pt>
          <cx:pt idx="6580">0</cx:pt>
          <cx:pt idx="6581">0</cx:pt>
          <cx:pt idx="6582">0</cx:pt>
          <cx:pt idx="6583">0</cx:pt>
          <cx:pt idx="6584">0</cx:pt>
          <cx:pt idx="6585">1</cx:pt>
          <cx:pt idx="6586">0</cx:pt>
          <cx:pt idx="6587">6</cx:pt>
          <cx:pt idx="6588">0</cx:pt>
          <cx:pt idx="6589">0</cx:pt>
          <cx:pt idx="6590">4</cx:pt>
          <cx:pt idx="6591">0</cx:pt>
          <cx:pt idx="6592">0</cx:pt>
          <cx:pt idx="6593">3</cx:pt>
          <cx:pt idx="6594">0</cx:pt>
          <cx:pt idx="6595">0</cx:pt>
          <cx:pt idx="6596">0</cx:pt>
          <cx:pt idx="6597">0</cx:pt>
          <cx:pt idx="6598">0</cx:pt>
          <cx:pt idx="6599">0</cx:pt>
          <cx:pt idx="6600">4</cx:pt>
          <cx:pt idx="6601">0</cx:pt>
          <cx:pt idx="6602">1</cx:pt>
          <cx:pt idx="6603">15</cx:pt>
          <cx:pt idx="6604">0</cx:pt>
          <cx:pt idx="6605">0</cx:pt>
          <cx:pt idx="6606">0</cx:pt>
          <cx:pt idx="6607">0</cx:pt>
          <cx:pt idx="6608">0</cx:pt>
          <cx:pt idx="6609">0</cx:pt>
          <cx:pt idx="6610">0</cx:pt>
          <cx:pt idx="6611">5</cx:pt>
          <cx:pt idx="6612">2</cx:pt>
          <cx:pt idx="6613">0</cx:pt>
          <cx:pt idx="6614">0</cx:pt>
          <cx:pt idx="6615">1</cx:pt>
          <cx:pt idx="6616">5</cx:pt>
          <cx:pt idx="6617">0</cx:pt>
          <cx:pt idx="6618">0</cx:pt>
          <cx:pt idx="6619">0</cx:pt>
          <cx:pt idx="6620">0</cx:pt>
          <cx:pt idx="6621">0</cx:pt>
          <cx:pt idx="6622">0</cx:pt>
          <cx:pt idx="6623">0</cx:pt>
          <cx:pt idx="6624">0</cx:pt>
          <cx:pt idx="6625">5</cx:pt>
          <cx:pt idx="6626">0</cx:pt>
          <cx:pt idx="6627">6</cx:pt>
          <cx:pt idx="6628">1</cx:pt>
          <cx:pt idx="6629">0</cx:pt>
          <cx:pt idx="6630">2</cx:pt>
          <cx:pt idx="6631">2</cx:pt>
          <cx:pt idx="6632">2</cx:pt>
          <cx:pt idx="6633">0</cx:pt>
          <cx:pt idx="6634">0</cx:pt>
          <cx:pt idx="6635">0</cx:pt>
          <cx:pt idx="6636">0</cx:pt>
          <cx:pt idx="6637">0</cx:pt>
          <cx:pt idx="6638">0</cx:pt>
          <cx:pt idx="6639">2</cx:pt>
          <cx:pt idx="6640">0</cx:pt>
          <cx:pt idx="6641">0</cx:pt>
          <cx:pt idx="6642">0</cx:pt>
          <cx:pt idx="6643">3</cx:pt>
          <cx:pt idx="6644">0</cx:pt>
          <cx:pt idx="6645">2</cx:pt>
          <cx:pt idx="6646">0</cx:pt>
          <cx:pt idx="6647">6</cx:pt>
          <cx:pt idx="6648">2</cx:pt>
          <cx:pt idx="6649">8</cx:pt>
          <cx:pt idx="6650">2</cx:pt>
          <cx:pt idx="6651">5</cx:pt>
          <cx:pt idx="6652">0</cx:pt>
          <cx:pt idx="6653">2</cx:pt>
          <cx:pt idx="6654">0</cx:pt>
          <cx:pt idx="6655">0</cx:pt>
          <cx:pt idx="6656">0</cx:pt>
          <cx:pt idx="6657">0</cx:pt>
          <cx:pt idx="6658">0</cx:pt>
          <cx:pt idx="6659">1</cx:pt>
          <cx:pt idx="6660">0</cx:pt>
          <cx:pt idx="6661">0</cx:pt>
          <cx:pt idx="6662">0</cx:pt>
          <cx:pt idx="6663">0</cx:pt>
          <cx:pt idx="6664">0</cx:pt>
          <cx:pt idx="6665">1</cx:pt>
          <cx:pt idx="6666">0</cx:pt>
          <cx:pt idx="6667">1</cx:pt>
          <cx:pt idx="6668">0</cx:pt>
          <cx:pt idx="6669">6</cx:pt>
          <cx:pt idx="6670">5</cx:pt>
          <cx:pt idx="6671">0</cx:pt>
          <cx:pt idx="6672">1</cx:pt>
          <cx:pt idx="6673">0</cx:pt>
          <cx:pt idx="6674">0</cx:pt>
          <cx:pt idx="6675">0</cx:pt>
          <cx:pt idx="6676">0</cx:pt>
          <cx:pt idx="6677">1</cx:pt>
          <cx:pt idx="6678">4</cx:pt>
          <cx:pt idx="6679">0</cx:pt>
          <cx:pt idx="6680">0</cx:pt>
          <cx:pt idx="6681">4</cx:pt>
          <cx:pt idx="6682">0</cx:pt>
          <cx:pt idx="6683">0</cx:pt>
          <cx:pt idx="6684">5</cx:pt>
          <cx:pt idx="6685">0</cx:pt>
          <cx:pt idx="6686">4</cx:pt>
          <cx:pt idx="6687">0</cx:pt>
          <cx:pt idx="6688">0</cx:pt>
          <cx:pt idx="6689">4</cx:pt>
          <cx:pt idx="6690">2</cx:pt>
          <cx:pt idx="6691">0</cx:pt>
          <cx:pt idx="6692">2</cx:pt>
          <cx:pt idx="6693">0</cx:pt>
          <cx:pt idx="6694">7</cx:pt>
          <cx:pt idx="6695">4</cx:pt>
          <cx:pt idx="6696">0</cx:pt>
          <cx:pt idx="6697">3</cx:pt>
          <cx:pt idx="6698">0</cx:pt>
          <cx:pt idx="6699">0</cx:pt>
          <cx:pt idx="6700">0</cx:pt>
          <cx:pt idx="6701">0</cx:pt>
          <cx:pt idx="6702">0</cx:pt>
          <cx:pt idx="6703">0</cx:pt>
          <cx:pt idx="6704">2</cx:pt>
          <cx:pt idx="6705">0</cx:pt>
          <cx:pt idx="6706">0</cx:pt>
          <cx:pt idx="6707">0</cx:pt>
          <cx:pt idx="6708">0</cx:pt>
          <cx:pt idx="6709">1</cx:pt>
          <cx:pt idx="6710">9</cx:pt>
          <cx:pt idx="6711">1</cx:pt>
          <cx:pt idx="6712">0</cx:pt>
          <cx:pt idx="6713">0</cx:pt>
          <cx:pt idx="6714">0</cx:pt>
          <cx:pt idx="6715">3</cx:pt>
          <cx:pt idx="6716">0</cx:pt>
          <cx:pt idx="6717">0</cx:pt>
          <cx:pt idx="6718">0</cx:pt>
          <cx:pt idx="6719">0</cx:pt>
          <cx:pt idx="6720">0</cx:pt>
          <cx:pt idx="6721">0</cx:pt>
          <cx:pt idx="6722">0</cx:pt>
          <cx:pt idx="6723">0</cx:pt>
          <cx:pt idx="6724">3</cx:pt>
          <cx:pt idx="6725">0</cx:pt>
          <cx:pt idx="6726">4</cx:pt>
          <cx:pt idx="6727">7</cx:pt>
          <cx:pt idx="6728">5</cx:pt>
          <cx:pt idx="6729">0</cx:pt>
          <cx:pt idx="6730">2</cx:pt>
          <cx:pt idx="6731">0</cx:pt>
          <cx:pt idx="6732">3</cx:pt>
          <cx:pt idx="6733">1</cx:pt>
          <cx:pt idx="6734">0</cx:pt>
          <cx:pt idx="6735">0</cx:pt>
          <cx:pt idx="6736">0</cx:pt>
          <cx:pt idx="6737">1</cx:pt>
          <cx:pt idx="6738">0</cx:pt>
          <cx:pt idx="6739">0</cx:pt>
          <cx:pt idx="6740">2</cx:pt>
          <cx:pt idx="6741">0</cx:pt>
          <cx:pt idx="6742">0</cx:pt>
          <cx:pt idx="6743">0</cx:pt>
          <cx:pt idx="6744">0</cx:pt>
          <cx:pt idx="6745">0</cx:pt>
          <cx:pt idx="6746">10</cx:pt>
          <cx:pt idx="6747">2</cx:pt>
          <cx:pt idx="6748">4</cx:pt>
          <cx:pt idx="6749">0</cx:pt>
          <cx:pt idx="6750">0</cx:pt>
          <cx:pt idx="6751">18</cx:pt>
          <cx:pt idx="6752">3</cx:pt>
          <cx:pt idx="6753">0</cx:pt>
          <cx:pt idx="6754">0</cx:pt>
          <cx:pt idx="6755">2</cx:pt>
          <cx:pt idx="6756">0</cx:pt>
          <cx:pt idx="6757">0</cx:pt>
          <cx:pt idx="6758">0</cx:pt>
          <cx:pt idx="6759">0</cx:pt>
          <cx:pt idx="6760">1</cx:pt>
          <cx:pt idx="6761">0</cx:pt>
          <cx:pt idx="6762">1</cx:pt>
          <cx:pt idx="6763">9</cx:pt>
          <cx:pt idx="6764">0</cx:pt>
          <cx:pt idx="6765">3</cx:pt>
          <cx:pt idx="6766">1</cx:pt>
          <cx:pt idx="6767">0</cx:pt>
          <cx:pt idx="6768">0</cx:pt>
          <cx:pt idx="6769">4</cx:pt>
          <cx:pt idx="6770">4</cx:pt>
          <cx:pt idx="6771">0</cx:pt>
          <cx:pt idx="6772">0</cx:pt>
          <cx:pt idx="6773">0</cx:pt>
          <cx:pt idx="6774">0</cx:pt>
          <cx:pt idx="6775">0</cx:pt>
          <cx:pt idx="6776">0</cx:pt>
          <cx:pt idx="6777">0</cx:pt>
          <cx:pt idx="6778">0</cx:pt>
          <cx:pt idx="6779">0</cx:pt>
          <cx:pt idx="6780">0</cx:pt>
          <cx:pt idx="6781">4</cx:pt>
          <cx:pt idx="6782">0</cx:pt>
          <cx:pt idx="6783">0</cx:pt>
          <cx:pt idx="6784">0</cx:pt>
          <cx:pt idx="6785">0</cx:pt>
          <cx:pt idx="6786">4</cx:pt>
          <cx:pt idx="6787">0</cx:pt>
          <cx:pt idx="6788">4</cx:pt>
          <cx:pt idx="6789">0</cx:pt>
          <cx:pt idx="6790">2</cx:pt>
          <cx:pt idx="6791">0</cx:pt>
          <cx:pt idx="6792">0</cx:pt>
          <cx:pt idx="6793">0</cx:pt>
          <cx:pt idx="6794">1</cx:pt>
          <cx:pt idx="6795">0</cx:pt>
          <cx:pt idx="6796">0</cx:pt>
          <cx:pt idx="6797">0</cx:pt>
          <cx:pt idx="6798">3</cx:pt>
          <cx:pt idx="6799">7</cx:pt>
          <cx:pt idx="6800">0</cx:pt>
          <cx:pt idx="6801">0</cx:pt>
          <cx:pt idx="6802">0</cx:pt>
          <cx:pt idx="6803">0</cx:pt>
          <cx:pt idx="6804">0</cx:pt>
          <cx:pt idx="6805">3</cx:pt>
          <cx:pt idx="6806">0</cx:pt>
          <cx:pt idx="6807">0</cx:pt>
          <cx:pt idx="6808">0</cx:pt>
          <cx:pt idx="6809">0</cx:pt>
          <cx:pt idx="6810">0</cx:pt>
          <cx:pt idx="6811">0</cx:pt>
          <cx:pt idx="6812">0</cx:pt>
          <cx:pt idx="6813">0</cx:pt>
          <cx:pt idx="6814">8</cx:pt>
          <cx:pt idx="6815">2</cx:pt>
          <cx:pt idx="6816">1</cx:pt>
          <cx:pt idx="6817">0</cx:pt>
          <cx:pt idx="6818">0</cx:pt>
          <cx:pt idx="6819">5</cx:pt>
          <cx:pt idx="6820">6</cx:pt>
          <cx:pt idx="6821">0</cx:pt>
          <cx:pt idx="6822">6</cx:pt>
          <cx:pt idx="6823">0</cx:pt>
          <cx:pt idx="6824">3</cx:pt>
          <cx:pt idx="6825">20</cx:pt>
          <cx:pt idx="6826">0</cx:pt>
          <cx:pt idx="6827">0</cx:pt>
          <cx:pt idx="6828">0</cx:pt>
          <cx:pt idx="6829">0</cx:pt>
          <cx:pt idx="6830">0</cx:pt>
          <cx:pt idx="6831">0</cx:pt>
          <cx:pt idx="6832">0</cx:pt>
          <cx:pt idx="6833">0</cx:pt>
          <cx:pt idx="6834">0</cx:pt>
          <cx:pt idx="6835">16</cx:pt>
          <cx:pt idx="6836">9</cx:pt>
          <cx:pt idx="6837">3</cx:pt>
          <cx:pt idx="6838">1</cx:pt>
          <cx:pt idx="6839">0</cx:pt>
          <cx:pt idx="6840">0</cx:pt>
          <cx:pt idx="6841">0</cx:pt>
          <cx:pt idx="6842">0</cx:pt>
          <cx:pt idx="6843">0</cx:pt>
          <cx:pt idx="6844">0</cx:pt>
          <cx:pt idx="6845">0</cx:pt>
          <cx:pt idx="6846">3</cx:pt>
          <cx:pt idx="6847">0</cx:pt>
          <cx:pt idx="6848">5</cx:pt>
          <cx:pt idx="6849">0</cx:pt>
          <cx:pt idx="6850">5</cx:pt>
          <cx:pt idx="6851">4</cx:pt>
          <cx:pt idx="6852">0</cx:pt>
          <cx:pt idx="6853">0</cx:pt>
          <cx:pt idx="6854">0</cx:pt>
          <cx:pt idx="6855">2</cx:pt>
          <cx:pt idx="6856">0</cx:pt>
          <cx:pt idx="6857">0</cx:pt>
          <cx:pt idx="6858">0</cx:pt>
          <cx:pt idx="6859">8</cx:pt>
          <cx:pt idx="6860">0</cx:pt>
          <cx:pt idx="6861">0</cx:pt>
          <cx:pt idx="6862">0</cx:pt>
          <cx:pt idx="6863">0</cx:pt>
          <cx:pt idx="6864">4</cx:pt>
          <cx:pt idx="6865">4</cx:pt>
          <cx:pt idx="6866">15</cx:pt>
          <cx:pt idx="6867">0</cx:pt>
          <cx:pt idx="6868">3</cx:pt>
          <cx:pt idx="6869">0</cx:pt>
          <cx:pt idx="6870">0</cx:pt>
          <cx:pt idx="6871">0</cx:pt>
          <cx:pt idx="6872">0</cx:pt>
          <cx:pt idx="6873">0</cx:pt>
          <cx:pt idx="6874">1</cx:pt>
          <cx:pt idx="6875">5</cx:pt>
          <cx:pt idx="6876">1</cx:pt>
          <cx:pt idx="6877">7</cx:pt>
          <cx:pt idx="6878">6</cx:pt>
          <cx:pt idx="6879">8</cx:pt>
          <cx:pt idx="6880">0</cx:pt>
          <cx:pt idx="6881">0</cx:pt>
          <cx:pt idx="6882">7</cx:pt>
          <cx:pt idx="6883">0</cx:pt>
          <cx:pt idx="6884">0</cx:pt>
          <cx:pt idx="6885">9</cx:pt>
          <cx:pt idx="6886">0</cx:pt>
          <cx:pt idx="6887">0</cx:pt>
          <cx:pt idx="6888">0</cx:pt>
          <cx:pt idx="6889">0</cx:pt>
          <cx:pt idx="6890">8</cx:pt>
          <cx:pt idx="6891">0</cx:pt>
          <cx:pt idx="6892">4</cx:pt>
          <cx:pt idx="6893">0</cx:pt>
          <cx:pt idx="6894">1</cx:pt>
          <cx:pt idx="6895">0</cx:pt>
          <cx:pt idx="6896">0</cx:pt>
          <cx:pt idx="6897">0</cx:pt>
          <cx:pt idx="6898">0</cx:pt>
          <cx:pt idx="6899">1</cx:pt>
          <cx:pt idx="6900">0</cx:pt>
          <cx:pt idx="6901">0</cx:pt>
          <cx:pt idx="6902">10</cx:pt>
          <cx:pt idx="6903">0</cx:pt>
          <cx:pt idx="6904">0</cx:pt>
          <cx:pt idx="6905">5</cx:pt>
          <cx:pt idx="6906">4</cx:pt>
          <cx:pt idx="6907">0</cx:pt>
          <cx:pt idx="6908">0</cx:pt>
          <cx:pt idx="6909">0</cx:pt>
          <cx:pt idx="6910">0</cx:pt>
          <cx:pt idx="6911">1</cx:pt>
          <cx:pt idx="6912">11</cx:pt>
          <cx:pt idx="6913">0</cx:pt>
          <cx:pt idx="6914">0</cx:pt>
          <cx:pt idx="6915">0</cx:pt>
          <cx:pt idx="6916">0</cx:pt>
          <cx:pt idx="6917">8</cx:pt>
          <cx:pt idx="6918">0</cx:pt>
          <cx:pt idx="6919">0</cx:pt>
          <cx:pt idx="6920">0</cx:pt>
          <cx:pt idx="6921">16</cx:pt>
          <cx:pt idx="6922">0</cx:pt>
          <cx:pt idx="6923">1</cx:pt>
          <cx:pt idx="6924">0</cx:pt>
          <cx:pt idx="6925">0</cx:pt>
          <cx:pt idx="6926">1</cx:pt>
          <cx:pt idx="6927">6</cx:pt>
          <cx:pt idx="6928">9</cx:pt>
          <cx:pt idx="6929">0</cx:pt>
          <cx:pt idx="6930">12</cx:pt>
          <cx:pt idx="6931">0</cx:pt>
          <cx:pt idx="6932">1</cx:pt>
          <cx:pt idx="6933">0</cx:pt>
          <cx:pt idx="6934">0</cx:pt>
          <cx:pt idx="6935">0</cx:pt>
          <cx:pt idx="6936">0</cx:pt>
          <cx:pt idx="6937">11</cx:pt>
          <cx:pt idx="6938">2</cx:pt>
          <cx:pt idx="6939">3</cx:pt>
          <cx:pt idx="6940">0</cx:pt>
          <cx:pt idx="6941">1</cx:pt>
          <cx:pt idx="6942">0</cx:pt>
          <cx:pt idx="6943">0</cx:pt>
          <cx:pt idx="6944">0</cx:pt>
          <cx:pt idx="6945">0</cx:pt>
          <cx:pt idx="6946">0</cx:pt>
          <cx:pt idx="6947">2</cx:pt>
          <cx:pt idx="6948">0</cx:pt>
          <cx:pt idx="6949">4</cx:pt>
          <cx:pt idx="6950">0</cx:pt>
          <cx:pt idx="6951">1</cx:pt>
          <cx:pt idx="6952">1</cx:pt>
          <cx:pt idx="6953">0</cx:pt>
          <cx:pt idx="6954">0</cx:pt>
          <cx:pt idx="6955">0</cx:pt>
          <cx:pt idx="6956">2</cx:pt>
          <cx:pt idx="6957">0</cx:pt>
          <cx:pt idx="6958">16</cx:pt>
          <cx:pt idx="6959">6</cx:pt>
          <cx:pt idx="6960">0</cx:pt>
          <cx:pt idx="6961">1</cx:pt>
          <cx:pt idx="6962">0</cx:pt>
          <cx:pt idx="6963">0</cx:pt>
          <cx:pt idx="6964">4</cx:pt>
          <cx:pt idx="6965">0</cx:pt>
          <cx:pt idx="6966">4</cx:pt>
          <cx:pt idx="6967">1</cx:pt>
          <cx:pt idx="6968">0</cx:pt>
          <cx:pt idx="6969">0</cx:pt>
          <cx:pt idx="6970">10</cx:pt>
          <cx:pt idx="6971">0</cx:pt>
          <cx:pt idx="6972">0</cx:pt>
          <cx:pt idx="6973">8</cx:pt>
          <cx:pt idx="6974">10</cx:pt>
          <cx:pt idx="6975">8</cx:pt>
          <cx:pt idx="6976">5</cx:pt>
          <cx:pt idx="6977">0</cx:pt>
          <cx:pt idx="6978">12</cx:pt>
          <cx:pt idx="6979">0</cx:pt>
          <cx:pt idx="6980">0</cx:pt>
          <cx:pt idx="6981">8</cx:pt>
          <cx:pt idx="6982">0</cx:pt>
          <cx:pt idx="6983">0</cx:pt>
          <cx:pt idx="6984">4</cx:pt>
          <cx:pt idx="6985">0</cx:pt>
          <cx:pt idx="6986">0</cx:pt>
          <cx:pt idx="6987">0</cx:pt>
          <cx:pt idx="6988">0</cx:pt>
          <cx:pt idx="6989">3</cx:pt>
          <cx:pt idx="6990">0</cx:pt>
          <cx:pt idx="6991">0</cx:pt>
          <cx:pt idx="6992">0</cx:pt>
          <cx:pt idx="6993">6</cx:pt>
          <cx:pt idx="6994">3</cx:pt>
          <cx:pt idx="6995">15</cx:pt>
          <cx:pt idx="6996">0</cx:pt>
          <cx:pt idx="6997">4</cx:pt>
          <cx:pt idx="6998">0</cx:pt>
          <cx:pt idx="6999">3</cx:pt>
          <cx:pt idx="7000">1</cx:pt>
          <cx:pt idx="7001">4</cx:pt>
          <cx:pt idx="7002">0</cx:pt>
          <cx:pt idx="7003">17</cx:pt>
          <cx:pt idx="7004">12</cx:pt>
          <cx:pt idx="7005">0</cx:pt>
          <cx:pt idx="7006">0</cx:pt>
          <cx:pt idx="7007">5</cx:pt>
          <cx:pt idx="7008">2</cx:pt>
          <cx:pt idx="7009">5</cx:pt>
          <cx:pt idx="7010">1</cx:pt>
          <cx:pt idx="7011">5</cx:pt>
          <cx:pt idx="7012">1</cx:pt>
          <cx:pt idx="7013">0</cx:pt>
          <cx:pt idx="7014">0</cx:pt>
          <cx:pt idx="7015">0</cx:pt>
          <cx:pt idx="7016">13</cx:pt>
          <cx:pt idx="7017">0</cx:pt>
          <cx:pt idx="7018">0</cx:pt>
          <cx:pt idx="7019">3</cx:pt>
          <cx:pt idx="7020">4</cx:pt>
          <cx:pt idx="7021">4</cx:pt>
          <cx:pt idx="7022">0</cx:pt>
          <cx:pt idx="7023">4</cx:pt>
          <cx:pt idx="7024">3</cx:pt>
          <cx:pt idx="7025">0</cx:pt>
          <cx:pt idx="7026">2</cx:pt>
          <cx:pt idx="7027">0</cx:pt>
          <cx:pt idx="7028">11</cx:pt>
          <cx:pt idx="7029">11</cx:pt>
          <cx:pt idx="7030">5</cx:pt>
          <cx:pt idx="7031">2</cx:pt>
          <cx:pt idx="7032">4</cx:pt>
          <cx:pt idx="7033">0</cx:pt>
          <cx:pt idx="7034">0</cx:pt>
          <cx:pt idx="7035">0</cx:pt>
          <cx:pt idx="7036">20</cx:pt>
          <cx:pt idx="7037">0</cx:pt>
          <cx:pt idx="7038">0</cx:pt>
          <cx:pt idx="7039">2</cx:pt>
          <cx:pt idx="7040">6</cx:pt>
          <cx:pt idx="7041">5</cx:pt>
          <cx:pt idx="7042">11</cx:pt>
          <cx:pt idx="7043">0</cx:pt>
          <cx:pt idx="7044">0</cx:pt>
          <cx:pt idx="7045">2</cx:pt>
          <cx:pt idx="7046">0</cx:pt>
          <cx:pt idx="7047">0</cx:pt>
          <cx:pt idx="7048">0</cx:pt>
          <cx:pt idx="7049">8</cx:pt>
          <cx:pt idx="7050">0</cx:pt>
          <cx:pt idx="7051">2</cx:pt>
          <cx:pt idx="7052">28</cx:pt>
          <cx:pt idx="7053">8</cx:pt>
          <cx:pt idx="7054">2</cx:pt>
          <cx:pt idx="7055">4</cx:pt>
          <cx:pt idx="7056">0</cx:pt>
          <cx:pt idx="7057">1</cx:pt>
          <cx:pt idx="7058">3</cx:pt>
          <cx:pt idx="7059">0</cx:pt>
          <cx:pt idx="7060">0</cx:pt>
          <cx:pt idx="7061">3</cx:pt>
          <cx:pt idx="7062">0</cx:pt>
          <cx:pt idx="7063">4</cx:pt>
          <cx:pt idx="7064">0</cx:pt>
          <cx:pt idx="7065">5</cx:pt>
          <cx:pt idx="7066">4</cx:pt>
          <cx:pt idx="7067">0</cx:pt>
          <cx:pt idx="7068">13</cx:pt>
          <cx:pt idx="7069">0</cx:pt>
          <cx:pt idx="7070">18</cx:pt>
          <cx:pt idx="7071">0</cx:pt>
          <cx:pt idx="7072">3</cx:pt>
          <cx:pt idx="7073">7</cx:pt>
          <cx:pt idx="7074">24</cx:pt>
          <cx:pt idx="7075">4</cx:pt>
          <cx:pt idx="7076">0</cx:pt>
          <cx:pt idx="7077">5</cx:pt>
          <cx:pt idx="7078">4</cx:pt>
          <cx:pt idx="7079">3</cx:pt>
          <cx:pt idx="7080">0</cx:pt>
          <cx:pt idx="7081">1</cx:pt>
          <cx:pt idx="7082">2</cx:pt>
          <cx:pt idx="7083">0</cx:pt>
          <cx:pt idx="7084">1</cx:pt>
          <cx:pt idx="7085">7</cx:pt>
          <cx:pt idx="7086">0</cx:pt>
          <cx:pt idx="7087">0</cx:pt>
          <cx:pt idx="7088">0</cx:pt>
          <cx:pt idx="7089">6</cx:pt>
          <cx:pt idx="7090">5</cx:pt>
          <cx:pt idx="7091">7</cx:pt>
          <cx:pt idx="7092">0</cx:pt>
          <cx:pt idx="7093">0</cx:pt>
          <cx:pt idx="7094">0</cx:pt>
          <cx:pt idx="7095">2</cx:pt>
          <cx:pt idx="7096">0</cx:pt>
          <cx:pt idx="7097">2</cx:pt>
          <cx:pt idx="7098">5</cx:pt>
          <cx:pt idx="7099">0</cx:pt>
          <cx:pt idx="7100">0</cx:pt>
          <cx:pt idx="7101">13</cx:pt>
          <cx:pt idx="7102">0</cx:pt>
          <cx:pt idx="7103">0</cx:pt>
          <cx:pt idx="7104">17</cx:pt>
          <cx:pt idx="7105">15</cx:pt>
          <cx:pt idx="7106">0</cx:pt>
          <cx:pt idx="7107">27</cx:pt>
          <cx:pt idx="7108">0</cx:pt>
          <cx:pt idx="7109">4</cx:pt>
          <cx:pt idx="7110">14</cx:pt>
          <cx:pt idx="7111">56</cx:pt>
        </cx:lvl>
      </cx:numDim>
    </cx:data>
  </cx:chartData>
  <cx:chart>
    <cx:title pos="t" align="ctr" overlay="0">
      <cx:tx>
        <cx:txData>
          <cx:v>CLOC by Method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t-PT" sz="1400" b="1" i="0" u="none" strike="noStrike" baseline="0">
              <a:solidFill>
                <a:sysClr val="windowText" lastClr="000000"/>
              </a:solidFill>
              <a:latin typeface="Calibri" panose="020F0502020204030204"/>
            </a:rPr>
            <a:t>CLOC by Method</a:t>
          </a:r>
        </a:p>
      </cx:txPr>
    </cx:title>
    <cx:plotArea>
      <cx:plotAreaRegion>
        <cx:series layoutId="clusteredColumn" uniqueId="{5A1A5D23-3C15-4B03-A077-A0282829A52A}">
          <cx:dataId val="0"/>
          <cx:layoutPr>
            <cx:binning intervalClosed="r">
              <cx:binSize val="7.5"/>
            </cx:binning>
          </cx:layoutPr>
        </cx:series>
      </cx:plotAreaRegion>
      <cx:axis id="0">
        <cx:catScaling gapWidth="0"/>
        <cx:majorTickMarks type="cross"/>
        <cx:tickLabels/>
      </cx:axis>
      <cx:axis id="1">
        <cx:valScaling/>
        <cx:majorGridlines/>
        <cx:majorTickMarks type="cross"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[LOC_Metrics_Graphs.xlsx]Folha1!$K$3:$K$850</cx:f>
        <cx:lvl ptCount="848" formatCode="Estandar">
          <cx:pt idx="0">0</cx:pt>
          <cx:pt idx="1">0</cx:pt>
          <cx:pt idx="2">0</cx:pt>
          <cx:pt idx="3">0</cx:pt>
          <cx:pt idx="4">0</cx:pt>
          <cx:pt idx="5">0</cx:pt>
          <cx:pt idx="6">0</cx:pt>
          <cx:pt idx="7">0</cx:pt>
          <cx:pt idx="8">0</cx:pt>
          <cx:pt idx="9">0</cx:pt>
          <cx:pt idx="10">3</cx:pt>
          <cx:pt idx="11">0</cx:pt>
          <cx:pt idx="12">0</cx:pt>
          <cx:pt idx="13">4</cx:pt>
          <cx:pt idx="14">0</cx:pt>
          <cx:pt idx="15">0</cx:pt>
          <cx:pt idx="16">0</cx:pt>
          <cx:pt idx="17">0</cx:pt>
          <cx:pt idx="18">0</cx:pt>
          <cx:pt idx="19">0</cx:pt>
          <cx:pt idx="20">0</cx:pt>
          <cx:pt idx="21">0</cx:pt>
          <cx:pt idx="22">0</cx:pt>
          <cx:pt idx="23">0</cx:pt>
          <cx:pt idx="24">0</cx:pt>
          <cx:pt idx="25">0</cx:pt>
          <cx:pt idx="26">0</cx:pt>
          <cx:pt idx="27">0</cx:pt>
          <cx:pt idx="28">0</cx:pt>
          <cx:pt idx="29">0</cx:pt>
          <cx:pt idx="30">0</cx:pt>
          <cx:pt idx="31">0</cx:pt>
          <cx:pt idx="32">0</cx:pt>
          <cx:pt idx="33">0</cx:pt>
          <cx:pt idx="34">0</cx:pt>
          <cx:pt idx="35">0</cx:pt>
          <cx:pt idx="36">0</cx:pt>
          <cx:pt idx="37">0</cx:pt>
          <cx:pt idx="38">0</cx:pt>
          <cx:pt idx="39">0</cx:pt>
          <cx:pt idx="40">2</cx:pt>
          <cx:pt idx="41">0</cx:pt>
          <cx:pt idx="42">0</cx:pt>
          <cx:pt idx="43">0</cx:pt>
          <cx:pt idx="44">0</cx:pt>
          <cx:pt idx="45">0</cx:pt>
          <cx:pt idx="46">1</cx:pt>
          <cx:pt idx="47">0</cx:pt>
          <cx:pt idx="48">0</cx:pt>
          <cx:pt idx="49">0</cx:pt>
          <cx:pt idx="50">0</cx:pt>
          <cx:pt idx="51">0</cx:pt>
          <cx:pt idx="52">0</cx:pt>
          <cx:pt idx="53">0</cx:pt>
          <cx:pt idx="54">0</cx:pt>
          <cx:pt idx="55">0</cx:pt>
          <cx:pt idx="56">0</cx:pt>
          <cx:pt idx="57">0</cx:pt>
          <cx:pt idx="58">1</cx:pt>
          <cx:pt idx="59">0</cx:pt>
          <cx:pt idx="60">0</cx:pt>
          <cx:pt idx="61">0</cx:pt>
          <cx:pt idx="62">0</cx:pt>
          <cx:pt idx="63">0</cx:pt>
          <cx:pt idx="64">3</cx:pt>
          <cx:pt idx="65">0</cx:pt>
          <cx:pt idx="66">5</cx:pt>
          <cx:pt idx="67">0</cx:pt>
          <cx:pt idx="68">0</cx:pt>
          <cx:pt idx="69">5</cx:pt>
          <cx:pt idx="70">0</cx:pt>
          <cx:pt idx="71">0</cx:pt>
          <cx:pt idx="72">0</cx:pt>
          <cx:pt idx="73">0</cx:pt>
          <cx:pt idx="74">0</cx:pt>
          <cx:pt idx="75">0</cx:pt>
          <cx:pt idx="76">0</cx:pt>
          <cx:pt idx="77">2</cx:pt>
          <cx:pt idx="78">0</cx:pt>
          <cx:pt idx="79">0</cx:pt>
          <cx:pt idx="80">4</cx:pt>
          <cx:pt idx="81">0</cx:pt>
          <cx:pt idx="82">1</cx:pt>
          <cx:pt idx="83">3</cx:pt>
          <cx:pt idx="84">0</cx:pt>
          <cx:pt idx="85">0</cx:pt>
          <cx:pt idx="86">0</cx:pt>
          <cx:pt idx="87">0</cx:pt>
          <cx:pt idx="88">0</cx:pt>
          <cx:pt idx="89">7</cx:pt>
          <cx:pt idx="90">0</cx:pt>
          <cx:pt idx="91">0</cx:pt>
          <cx:pt idx="92">2</cx:pt>
          <cx:pt idx="93">5</cx:pt>
          <cx:pt idx="94">0</cx:pt>
          <cx:pt idx="95">0</cx:pt>
          <cx:pt idx="96">0</cx:pt>
          <cx:pt idx="97">0</cx:pt>
          <cx:pt idx="98">0</cx:pt>
          <cx:pt idx="99">8</cx:pt>
          <cx:pt idx="100">19</cx:pt>
          <cx:pt idx="101">0</cx:pt>
          <cx:pt idx="102">0</cx:pt>
          <cx:pt idx="103">1</cx:pt>
          <cx:pt idx="104">4</cx:pt>
          <cx:pt idx="105">2</cx:pt>
          <cx:pt idx="106">0</cx:pt>
          <cx:pt idx="107">0</cx:pt>
          <cx:pt idx="108">0</cx:pt>
          <cx:pt idx="109">6</cx:pt>
          <cx:pt idx="110">0</cx:pt>
          <cx:pt idx="111">15</cx:pt>
          <cx:pt idx="112">0</cx:pt>
          <cx:pt idx="113">0</cx:pt>
          <cx:pt idx="114">1</cx:pt>
          <cx:pt idx="115">0</cx:pt>
          <cx:pt idx="116">0</cx:pt>
          <cx:pt idx="117">0</cx:pt>
          <cx:pt idx="118">0</cx:pt>
          <cx:pt idx="119">0</cx:pt>
          <cx:pt idx="120">0</cx:pt>
          <cx:pt idx="121">0</cx:pt>
          <cx:pt idx="122">0</cx:pt>
          <cx:pt idx="123">0</cx:pt>
          <cx:pt idx="124">1</cx:pt>
          <cx:pt idx="125">0</cx:pt>
          <cx:pt idx="126">0</cx:pt>
          <cx:pt idx="127">1</cx:pt>
          <cx:pt idx="128">1</cx:pt>
          <cx:pt idx="129">0</cx:pt>
          <cx:pt idx="130">1</cx:pt>
          <cx:pt idx="131">0</cx:pt>
          <cx:pt idx="132">0</cx:pt>
          <cx:pt idx="133">0</cx:pt>
          <cx:pt idx="134">0</cx:pt>
          <cx:pt idx="135">0</cx:pt>
          <cx:pt idx="136">0</cx:pt>
          <cx:pt idx="137">0</cx:pt>
          <cx:pt idx="138">0</cx:pt>
          <cx:pt idx="139">0</cx:pt>
          <cx:pt idx="140">0</cx:pt>
          <cx:pt idx="141">0</cx:pt>
          <cx:pt idx="142">0</cx:pt>
          <cx:pt idx="143">0</cx:pt>
          <cx:pt idx="144">0</cx:pt>
          <cx:pt idx="145">0</cx:pt>
          <cx:pt idx="146">0</cx:pt>
          <cx:pt idx="147">0</cx:pt>
          <cx:pt idx="148">1</cx:pt>
          <cx:pt idx="149">0</cx:pt>
          <cx:pt idx="150">0</cx:pt>
          <cx:pt idx="151">1</cx:pt>
          <cx:pt idx="152">0</cx:pt>
          <cx:pt idx="153">0</cx:pt>
          <cx:pt idx="154">0</cx:pt>
          <cx:pt idx="155">1</cx:pt>
          <cx:pt idx="156">6</cx:pt>
          <cx:pt idx="157">0</cx:pt>
          <cx:pt idx="158">1</cx:pt>
          <cx:pt idx="159">1</cx:pt>
          <cx:pt idx="160">0</cx:pt>
          <cx:pt idx="161">0</cx:pt>
          <cx:pt idx="162">0</cx:pt>
          <cx:pt idx="163">0</cx:pt>
          <cx:pt idx="164">0</cx:pt>
          <cx:pt idx="165">0</cx:pt>
          <cx:pt idx="166">0</cx:pt>
          <cx:pt idx="167">0</cx:pt>
          <cx:pt idx="168">0</cx:pt>
          <cx:pt idx="169">10</cx:pt>
          <cx:pt idx="170">10</cx:pt>
          <cx:pt idx="171">0</cx:pt>
          <cx:pt idx="172">0</cx:pt>
          <cx:pt idx="173">0</cx:pt>
          <cx:pt idx="174">0</cx:pt>
          <cx:pt idx="175">0</cx:pt>
          <cx:pt idx="176">0</cx:pt>
          <cx:pt idx="177">0</cx:pt>
          <cx:pt idx="178">0</cx:pt>
          <cx:pt idx="179">0</cx:pt>
          <cx:pt idx="180">0</cx:pt>
          <cx:pt idx="181">0</cx:pt>
          <cx:pt idx="182">0</cx:pt>
          <cx:pt idx="183">6</cx:pt>
          <cx:pt idx="184">1</cx:pt>
          <cx:pt idx="185">8</cx:pt>
          <cx:pt idx="186">4</cx:pt>
          <cx:pt idx="187">0</cx:pt>
          <cx:pt idx="188">0</cx:pt>
          <cx:pt idx="189">0</cx:pt>
          <cx:pt idx="190">0</cx:pt>
          <cx:pt idx="191">0</cx:pt>
          <cx:pt idx="192">0</cx:pt>
          <cx:pt idx="193">0</cx:pt>
          <cx:pt idx="194">0</cx:pt>
          <cx:pt idx="195">0</cx:pt>
          <cx:pt idx="196">1</cx:pt>
          <cx:pt idx="197">0</cx:pt>
          <cx:pt idx="198">0</cx:pt>
          <cx:pt idx="199">0</cx:pt>
          <cx:pt idx="200">2</cx:pt>
          <cx:pt idx="201">0</cx:pt>
          <cx:pt idx="202">0</cx:pt>
          <cx:pt idx="203">0</cx:pt>
          <cx:pt idx="204">0</cx:pt>
          <cx:pt idx="205">0</cx:pt>
          <cx:pt idx="206">1</cx:pt>
          <cx:pt idx="207">0</cx:pt>
          <cx:pt idx="208">0</cx:pt>
          <cx:pt idx="209">0</cx:pt>
          <cx:pt idx="210">0</cx:pt>
          <cx:pt idx="211">0</cx:pt>
          <cx:pt idx="212">1</cx:pt>
          <cx:pt idx="213">0</cx:pt>
          <cx:pt idx="214">0</cx:pt>
          <cx:pt idx="215">0</cx:pt>
          <cx:pt idx="216">0</cx:pt>
          <cx:pt idx="217">0</cx:pt>
          <cx:pt idx="218">0</cx:pt>
          <cx:pt idx="219">0</cx:pt>
          <cx:pt idx="220">2</cx:pt>
          <cx:pt idx="221">0</cx:pt>
          <cx:pt idx="222">4</cx:pt>
          <cx:pt idx="223">0</cx:pt>
          <cx:pt idx="224">0</cx:pt>
          <cx:pt idx="225">0</cx:pt>
          <cx:pt idx="226">0</cx:pt>
          <cx:pt idx="227">0</cx:pt>
          <cx:pt idx="228">2</cx:pt>
          <cx:pt idx="229">0</cx:pt>
          <cx:pt idx="230">21</cx:pt>
          <cx:pt idx="231">0</cx:pt>
          <cx:pt idx="232">0</cx:pt>
          <cx:pt idx="233">0</cx:pt>
          <cx:pt idx="234">0</cx:pt>
          <cx:pt idx="235">1</cx:pt>
          <cx:pt idx="236">1</cx:pt>
          <cx:pt idx="237">0</cx:pt>
          <cx:pt idx="238">0</cx:pt>
          <cx:pt idx="239">2</cx:pt>
          <cx:pt idx="240">0</cx:pt>
          <cx:pt idx="241">0</cx:pt>
          <cx:pt idx="242">0</cx:pt>
          <cx:pt idx="243">0</cx:pt>
          <cx:pt idx="244">0</cx:pt>
          <cx:pt idx="245">7</cx:pt>
          <cx:pt idx="246">4</cx:pt>
          <cx:pt idx="247">0</cx:pt>
          <cx:pt idx="248">1</cx:pt>
          <cx:pt idx="249">0</cx:pt>
          <cx:pt idx="250">0</cx:pt>
          <cx:pt idx="251">32</cx:pt>
          <cx:pt idx="252">0</cx:pt>
          <cx:pt idx="253">0</cx:pt>
          <cx:pt idx="254">3</cx:pt>
          <cx:pt idx="255">0</cx:pt>
          <cx:pt idx="256">0</cx:pt>
          <cx:pt idx="257">0</cx:pt>
          <cx:pt idx="258">1</cx:pt>
          <cx:pt idx="259">0</cx:pt>
          <cx:pt idx="260">0</cx:pt>
          <cx:pt idx="261">0</cx:pt>
          <cx:pt idx="262">6</cx:pt>
          <cx:pt idx="263">6</cx:pt>
          <cx:pt idx="264">2</cx:pt>
          <cx:pt idx="265">0</cx:pt>
          <cx:pt idx="266">0</cx:pt>
          <cx:pt idx="267">0</cx:pt>
          <cx:pt idx="268">0</cx:pt>
          <cx:pt idx="269">6</cx:pt>
          <cx:pt idx="270">0</cx:pt>
          <cx:pt idx="271">0</cx:pt>
          <cx:pt idx="272">0</cx:pt>
          <cx:pt idx="273">0</cx:pt>
          <cx:pt idx="274">0</cx:pt>
          <cx:pt idx="275">0</cx:pt>
          <cx:pt idx="276">0</cx:pt>
          <cx:pt idx="277">0</cx:pt>
          <cx:pt idx="278">0</cx:pt>
          <cx:pt idx="279">0</cx:pt>
          <cx:pt idx="280">0</cx:pt>
          <cx:pt idx="281">13</cx:pt>
          <cx:pt idx="282">0</cx:pt>
          <cx:pt idx="283">0</cx:pt>
          <cx:pt idx="284">0</cx:pt>
          <cx:pt idx="285">0</cx:pt>
          <cx:pt idx="286">0</cx:pt>
          <cx:pt idx="287">0</cx:pt>
          <cx:pt idx="288">3</cx:pt>
          <cx:pt idx="289">0</cx:pt>
          <cx:pt idx="290">0</cx:pt>
          <cx:pt idx="291">0</cx:pt>
          <cx:pt idx="292">1</cx:pt>
          <cx:pt idx="293">0</cx:pt>
          <cx:pt idx="294">0</cx:pt>
          <cx:pt idx="295">2</cx:pt>
          <cx:pt idx="296">0</cx:pt>
          <cx:pt idx="297">0</cx:pt>
          <cx:pt idx="298">1</cx:pt>
          <cx:pt idx="299">0</cx:pt>
          <cx:pt idx="300">2</cx:pt>
          <cx:pt idx="301">0</cx:pt>
          <cx:pt idx="302">0</cx:pt>
          <cx:pt idx="303">0</cx:pt>
          <cx:pt idx="304">0</cx:pt>
          <cx:pt idx="305">0</cx:pt>
          <cx:pt idx="306">1</cx:pt>
          <cx:pt idx="307">0</cx:pt>
          <cx:pt idx="308">0</cx:pt>
          <cx:pt idx="309">0</cx:pt>
          <cx:pt idx="310">0</cx:pt>
          <cx:pt idx="311">0</cx:pt>
          <cx:pt idx="312">0</cx:pt>
          <cx:pt idx="313">0</cx:pt>
          <cx:pt idx="314">5</cx:pt>
          <cx:pt idx="315">0</cx:pt>
          <cx:pt idx="316">5</cx:pt>
          <cx:pt idx="317">0</cx:pt>
          <cx:pt idx="318">11</cx:pt>
          <cx:pt idx="319">0</cx:pt>
          <cx:pt idx="320">4</cx:pt>
          <cx:pt idx="321">0</cx:pt>
          <cx:pt idx="322">0</cx:pt>
          <cx:pt idx="323">0</cx:pt>
          <cx:pt idx="324">0</cx:pt>
          <cx:pt idx="325">2</cx:pt>
          <cx:pt idx="326">0</cx:pt>
          <cx:pt idx="327">0</cx:pt>
          <cx:pt idx="328">0</cx:pt>
          <cx:pt idx="329">0</cx:pt>
          <cx:pt idx="330">0</cx:pt>
          <cx:pt idx="331">0</cx:pt>
          <cx:pt idx="332">0</cx:pt>
          <cx:pt idx="333">0</cx:pt>
          <cx:pt idx="334">0</cx:pt>
          <cx:pt idx="335">0</cx:pt>
          <cx:pt idx="336">65</cx:pt>
          <cx:pt idx="337">0</cx:pt>
          <cx:pt idx="338">0</cx:pt>
          <cx:pt idx="339">0</cx:pt>
          <cx:pt idx="340">0</cx:pt>
          <cx:pt idx="341">0</cx:pt>
          <cx:pt idx="342">0</cx:pt>
          <cx:pt idx="343">0</cx:pt>
          <cx:pt idx="344">0</cx:pt>
          <cx:pt idx="345">0</cx:pt>
          <cx:pt idx="346">0</cx:pt>
          <cx:pt idx="347">0</cx:pt>
          <cx:pt idx="348">0</cx:pt>
          <cx:pt idx="349">0</cx:pt>
          <cx:pt idx="350">0</cx:pt>
          <cx:pt idx="351">1</cx:pt>
          <cx:pt idx="352">0</cx:pt>
          <cx:pt idx="353">0</cx:pt>
          <cx:pt idx="354">0</cx:pt>
          <cx:pt idx="355">0</cx:pt>
          <cx:pt idx="356">0</cx:pt>
          <cx:pt idx="357">0</cx:pt>
          <cx:pt idx="358">0</cx:pt>
          <cx:pt idx="359">0</cx:pt>
          <cx:pt idx="360">0</cx:pt>
          <cx:pt idx="361">0</cx:pt>
          <cx:pt idx="362">0</cx:pt>
          <cx:pt idx="363">0</cx:pt>
          <cx:pt idx="364">0</cx:pt>
          <cx:pt idx="365">0</cx:pt>
          <cx:pt idx="366">0</cx:pt>
          <cx:pt idx="367">0</cx:pt>
          <cx:pt idx="368">1</cx:pt>
          <cx:pt idx="369">0</cx:pt>
          <cx:pt idx="370">0</cx:pt>
          <cx:pt idx="371">0</cx:pt>
          <cx:pt idx="372">3</cx:pt>
          <cx:pt idx="373">0</cx:pt>
          <cx:pt idx="374">0</cx:pt>
          <cx:pt idx="375">0</cx:pt>
          <cx:pt idx="376">0</cx:pt>
          <cx:pt idx="377">5</cx:pt>
          <cx:pt idx="378">4</cx:pt>
          <cx:pt idx="379">0</cx:pt>
          <cx:pt idx="380">0</cx:pt>
          <cx:pt idx="381">0</cx:pt>
          <cx:pt idx="382">0</cx:pt>
          <cx:pt idx="383">0</cx:pt>
          <cx:pt idx="384">0</cx:pt>
          <cx:pt idx="385">0</cx:pt>
          <cx:pt idx="386">0</cx:pt>
          <cx:pt idx="387">0</cx:pt>
          <cx:pt idx="388">0</cx:pt>
          <cx:pt idx="389">0</cx:pt>
          <cx:pt idx="390">0</cx:pt>
          <cx:pt idx="391">1</cx:pt>
          <cx:pt idx="392">0</cx:pt>
          <cx:pt idx="393">0</cx:pt>
          <cx:pt idx="394">0</cx:pt>
          <cx:pt idx="395">0</cx:pt>
          <cx:pt idx="396">0</cx:pt>
          <cx:pt idx="397">0</cx:pt>
          <cx:pt idx="398">0</cx:pt>
          <cx:pt idx="399">0</cx:pt>
          <cx:pt idx="400">0</cx:pt>
          <cx:pt idx="401">0</cx:pt>
          <cx:pt idx="402">0</cx:pt>
          <cx:pt idx="403">0</cx:pt>
          <cx:pt idx="404">0</cx:pt>
          <cx:pt idx="405">1</cx:pt>
          <cx:pt idx="406">0</cx:pt>
          <cx:pt idx="407">0</cx:pt>
          <cx:pt idx="408">0</cx:pt>
          <cx:pt idx="409">24</cx:pt>
          <cx:pt idx="410">1</cx:pt>
          <cx:pt idx="411">0</cx:pt>
          <cx:pt idx="412">0</cx:pt>
          <cx:pt idx="413">0</cx:pt>
          <cx:pt idx="414">1</cx:pt>
          <cx:pt idx="415">0</cx:pt>
          <cx:pt idx="416">0</cx:pt>
          <cx:pt idx="417">0</cx:pt>
          <cx:pt idx="418">0</cx:pt>
          <cx:pt idx="419">0</cx:pt>
          <cx:pt idx="420">0</cx:pt>
          <cx:pt idx="421">0</cx:pt>
          <cx:pt idx="422">1</cx:pt>
          <cx:pt idx="423">0</cx:pt>
          <cx:pt idx="424">0</cx:pt>
          <cx:pt idx="425">4</cx:pt>
          <cx:pt idx="426">0</cx:pt>
          <cx:pt idx="427">0</cx:pt>
          <cx:pt idx="428">0</cx:pt>
          <cx:pt idx="429">0</cx:pt>
          <cx:pt idx="430">0</cx:pt>
          <cx:pt idx="431">0</cx:pt>
          <cx:pt idx="432">0</cx:pt>
          <cx:pt idx="433">6</cx:pt>
          <cx:pt idx="434">5</cx:pt>
          <cx:pt idx="435">0</cx:pt>
          <cx:pt idx="436">0</cx:pt>
          <cx:pt idx="437">0</cx:pt>
          <cx:pt idx="438">6</cx:pt>
          <cx:pt idx="439">0</cx:pt>
          <cx:pt idx="440">0</cx:pt>
          <cx:pt idx="441">0</cx:pt>
          <cx:pt idx="442">0</cx:pt>
          <cx:pt idx="443">6</cx:pt>
          <cx:pt idx="444">1</cx:pt>
          <cx:pt idx="445">1</cx:pt>
          <cx:pt idx="446">2</cx:pt>
          <cx:pt idx="447">1</cx:pt>
          <cx:pt idx="448">2</cx:pt>
          <cx:pt idx="449">6</cx:pt>
          <cx:pt idx="450">1</cx:pt>
          <cx:pt idx="451">1</cx:pt>
          <cx:pt idx="452">1</cx:pt>
          <cx:pt idx="453">9</cx:pt>
          <cx:pt idx="454">3</cx:pt>
          <cx:pt idx="455">8</cx:pt>
          <cx:pt idx="456">2</cx:pt>
          <cx:pt idx="457">4</cx:pt>
          <cx:pt idx="458">1</cx:pt>
          <cx:pt idx="459">4</cx:pt>
          <cx:pt idx="460">1</cx:pt>
          <cx:pt idx="461">1</cx:pt>
          <cx:pt idx="462">1</cx:pt>
          <cx:pt idx="463">21</cx:pt>
          <cx:pt idx="464">2</cx:pt>
          <cx:pt idx="465">2</cx:pt>
          <cx:pt idx="466">2</cx:pt>
          <cx:pt idx="467">14</cx:pt>
          <cx:pt idx="468">8</cx:pt>
          <cx:pt idx="469">3</cx:pt>
          <cx:pt idx="470">3</cx:pt>
          <cx:pt idx="471">5</cx:pt>
          <cx:pt idx="472">3</cx:pt>
          <cx:pt idx="473">3</cx:pt>
          <cx:pt idx="474">6</cx:pt>
          <cx:pt idx="475">3</cx:pt>
          <cx:pt idx="476">3</cx:pt>
          <cx:pt idx="477">5</cx:pt>
          <cx:pt idx="478">3</cx:pt>
          <cx:pt idx="479">7</cx:pt>
          <cx:pt idx="480">6</cx:pt>
          <cx:pt idx="481">3</cx:pt>
          <cx:pt idx="482">8</cx:pt>
          <cx:pt idx="483">3</cx:pt>
          <cx:pt idx="484">3</cx:pt>
          <cx:pt idx="485">7</cx:pt>
          <cx:pt idx="486">3</cx:pt>
          <cx:pt idx="487">3</cx:pt>
          <cx:pt idx="488">3</cx:pt>
          <cx:pt idx="489">4</cx:pt>
          <cx:pt idx="490">4</cx:pt>
          <cx:pt idx="491">3</cx:pt>
          <cx:pt idx="492">3</cx:pt>
          <cx:pt idx="493">3</cx:pt>
          <cx:pt idx="494">3</cx:pt>
          <cx:pt idx="495">3</cx:pt>
          <cx:pt idx="496">3</cx:pt>
          <cx:pt idx="497">3</cx:pt>
          <cx:pt idx="498">3</cx:pt>
          <cx:pt idx="499">3</cx:pt>
          <cx:pt idx="500">6</cx:pt>
          <cx:pt idx="501">8</cx:pt>
          <cx:pt idx="502">4</cx:pt>
          <cx:pt idx="503">3</cx:pt>
          <cx:pt idx="504">3</cx:pt>
          <cx:pt idx="505">3</cx:pt>
          <cx:pt idx="506">3</cx:pt>
          <cx:pt idx="507">3</cx:pt>
          <cx:pt idx="508">8</cx:pt>
          <cx:pt idx="509">41</cx:pt>
          <cx:pt idx="510">3</cx:pt>
          <cx:pt idx="511">4</cx:pt>
          <cx:pt idx="512">3</cx:pt>
          <cx:pt idx="513">3</cx:pt>
          <cx:pt idx="514">11</cx:pt>
          <cx:pt idx="515">3</cx:pt>
          <cx:pt idx="516">3</cx:pt>
          <cx:pt idx="517">3</cx:pt>
          <cx:pt idx="518">3</cx:pt>
          <cx:pt idx="519">4</cx:pt>
          <cx:pt idx="520">6</cx:pt>
          <cx:pt idx="521">3</cx:pt>
          <cx:pt idx="522">3</cx:pt>
          <cx:pt idx="523">50</cx:pt>
          <cx:pt idx="524">3</cx:pt>
          <cx:pt idx="525">3</cx:pt>
          <cx:pt idx="526">6</cx:pt>
          <cx:pt idx="527">3</cx:pt>
          <cx:pt idx="528">4</cx:pt>
          <cx:pt idx="529">3</cx:pt>
          <cx:pt idx="530">7</cx:pt>
          <cx:pt idx="531">3</cx:pt>
          <cx:pt idx="532">3</cx:pt>
          <cx:pt idx="533">3</cx:pt>
          <cx:pt idx="534">3</cx:pt>
          <cx:pt idx="535">12</cx:pt>
          <cx:pt idx="536">3</cx:pt>
          <cx:pt idx="537">3</cx:pt>
          <cx:pt idx="538">11</cx:pt>
          <cx:pt idx="539">3</cx:pt>
          <cx:pt idx="540">3</cx:pt>
          <cx:pt idx="541">47</cx:pt>
          <cx:pt idx="542">3</cx:pt>
          <cx:pt idx="543">3</cx:pt>
          <cx:pt idx="544">7</cx:pt>
          <cx:pt idx="545">3</cx:pt>
          <cx:pt idx="546">3</cx:pt>
          <cx:pt idx="547">3</cx:pt>
          <cx:pt idx="548">5</cx:pt>
          <cx:pt idx="549">3</cx:pt>
          <cx:pt idx="550">3</cx:pt>
          <cx:pt idx="551">6</cx:pt>
          <cx:pt idx="552">3</cx:pt>
          <cx:pt idx="553">3</cx:pt>
          <cx:pt idx="554">5</cx:pt>
          <cx:pt idx="555">3</cx:pt>
          <cx:pt idx="556">10</cx:pt>
          <cx:pt idx="557">3</cx:pt>
          <cx:pt idx="558">3</cx:pt>
          <cx:pt idx="559">7</cx:pt>
          <cx:pt idx="560">3</cx:pt>
          <cx:pt idx="561">3</cx:pt>
          <cx:pt idx="562">3</cx:pt>
          <cx:pt idx="563">11</cx:pt>
          <cx:pt idx="564">3</cx:pt>
          <cx:pt idx="565">3</cx:pt>
          <cx:pt idx="566">4</cx:pt>
          <cx:pt idx="567">3</cx:pt>
          <cx:pt idx="568">3</cx:pt>
          <cx:pt idx="569">3</cx:pt>
          <cx:pt idx="570">3</cx:pt>
          <cx:pt idx="571">3</cx:pt>
          <cx:pt idx="572">3</cx:pt>
          <cx:pt idx="573">4</cx:pt>
          <cx:pt idx="574">17</cx:pt>
          <cx:pt idx="575">3</cx:pt>
          <cx:pt idx="576">5</cx:pt>
          <cx:pt idx="577">4</cx:pt>
          <cx:pt idx="578">53</cx:pt>
          <cx:pt idx="579">13</cx:pt>
          <cx:pt idx="580">5</cx:pt>
          <cx:pt idx="581">3</cx:pt>
          <cx:pt idx="582">3</cx:pt>
          <cx:pt idx="583">3</cx:pt>
          <cx:pt idx="584">3</cx:pt>
          <cx:pt idx="585">3</cx:pt>
          <cx:pt idx="586">3</cx:pt>
          <cx:pt idx="587">14</cx:pt>
          <cx:pt idx="588">4</cx:pt>
          <cx:pt idx="589">6</cx:pt>
          <cx:pt idx="590">4</cx:pt>
          <cx:pt idx="591">4</cx:pt>
          <cx:pt idx="592">6</cx:pt>
          <cx:pt idx="593">4</cx:pt>
          <cx:pt idx="594">8</cx:pt>
          <cx:pt idx="595">4</cx:pt>
          <cx:pt idx="596">4</cx:pt>
          <cx:pt idx="597">4</cx:pt>
          <cx:pt idx="598">4</cx:pt>
          <cx:pt idx="599">4</cx:pt>
          <cx:pt idx="600">19</cx:pt>
          <cx:pt idx="601">8</cx:pt>
          <cx:pt idx="602">6</cx:pt>
          <cx:pt idx="603">4</cx:pt>
          <cx:pt idx="604">4</cx:pt>
          <cx:pt idx="605">11</cx:pt>
          <cx:pt idx="606">4</cx:pt>
          <cx:pt idx="607">10</cx:pt>
          <cx:pt idx="608">6</cx:pt>
          <cx:pt idx="609">4</cx:pt>
          <cx:pt idx="610">5</cx:pt>
          <cx:pt idx="611">5</cx:pt>
          <cx:pt idx="612">5</cx:pt>
          <cx:pt idx="613">5</cx:pt>
          <cx:pt idx="614">5</cx:pt>
          <cx:pt idx="615">5</cx:pt>
          <cx:pt idx="616">5</cx:pt>
          <cx:pt idx="617">5</cx:pt>
          <cx:pt idx="618">11</cx:pt>
          <cx:pt idx="619">10</cx:pt>
          <cx:pt idx="620">5</cx:pt>
          <cx:pt idx="621">5</cx:pt>
          <cx:pt idx="622">5</cx:pt>
          <cx:pt idx="623">5</cx:pt>
          <cx:pt idx="624">5</cx:pt>
          <cx:pt idx="625">5</cx:pt>
          <cx:pt idx="626">5</cx:pt>
          <cx:pt idx="627">9</cx:pt>
          <cx:pt idx="628">18</cx:pt>
          <cx:pt idx="629">7</cx:pt>
          <cx:pt idx="630">5</cx:pt>
          <cx:pt idx="631">5</cx:pt>
          <cx:pt idx="632">5</cx:pt>
          <cx:pt idx="633">6</cx:pt>
          <cx:pt idx="634">5</cx:pt>
          <cx:pt idx="635">11</cx:pt>
          <cx:pt idx="636">5</cx:pt>
          <cx:pt idx="637">6</cx:pt>
          <cx:pt idx="638">12</cx:pt>
          <cx:pt idx="639">7</cx:pt>
          <cx:pt idx="640">5</cx:pt>
          <cx:pt idx="641">5</cx:pt>
          <cx:pt idx="642">5</cx:pt>
          <cx:pt idx="643">5</cx:pt>
          <cx:pt idx="644">5</cx:pt>
          <cx:pt idx="645">5</cx:pt>
          <cx:pt idx="646">12</cx:pt>
          <cx:pt idx="647">5</cx:pt>
          <cx:pt idx="648">5</cx:pt>
          <cx:pt idx="649">5</cx:pt>
          <cx:pt idx="650">5</cx:pt>
          <cx:pt idx="651">10</cx:pt>
          <cx:pt idx="652">5</cx:pt>
          <cx:pt idx="653">5</cx:pt>
          <cx:pt idx="654">5</cx:pt>
          <cx:pt idx="655">6</cx:pt>
          <cx:pt idx="656">5</cx:pt>
          <cx:pt idx="657">5</cx:pt>
          <cx:pt idx="658">5</cx:pt>
          <cx:pt idx="659">5</cx:pt>
          <cx:pt idx="660">9</cx:pt>
          <cx:pt idx="661">17</cx:pt>
          <cx:pt idx="662">5</cx:pt>
          <cx:pt idx="663">5</cx:pt>
          <cx:pt idx="664">5</cx:pt>
          <cx:pt idx="665">5</cx:pt>
          <cx:pt idx="666">6</cx:pt>
          <cx:pt idx="667">5</cx:pt>
          <cx:pt idx="668">5</cx:pt>
          <cx:pt idx="669">21</cx:pt>
          <cx:pt idx="670">5</cx:pt>
          <cx:pt idx="671">6</cx:pt>
          <cx:pt idx="672">5</cx:pt>
          <cx:pt idx="673">5</cx:pt>
          <cx:pt idx="674">5</cx:pt>
          <cx:pt idx="675">5</cx:pt>
          <cx:pt idx="676">5</cx:pt>
          <cx:pt idx="677">8</cx:pt>
          <cx:pt idx="678">5</cx:pt>
          <cx:pt idx="679">5</cx:pt>
          <cx:pt idx="680">5</cx:pt>
          <cx:pt idx="681">5</cx:pt>
          <cx:pt idx="682">22</cx:pt>
          <cx:pt idx="683">5</cx:pt>
          <cx:pt idx="684">6</cx:pt>
          <cx:pt idx="685">5</cx:pt>
          <cx:pt idx="686">10</cx:pt>
          <cx:pt idx="687">6</cx:pt>
          <cx:pt idx="688">5</cx:pt>
          <cx:pt idx="689">7</cx:pt>
          <cx:pt idx="690">5</cx:pt>
          <cx:pt idx="691">5</cx:pt>
          <cx:pt idx="692">5</cx:pt>
          <cx:pt idx="693">5</cx:pt>
          <cx:pt idx="694">5</cx:pt>
          <cx:pt idx="695">5</cx:pt>
          <cx:pt idx="696">12</cx:pt>
          <cx:pt idx="697">45</cx:pt>
          <cx:pt idx="698">5</cx:pt>
          <cx:pt idx="699">5</cx:pt>
          <cx:pt idx="700">6</cx:pt>
          <cx:pt idx="701">5</cx:pt>
          <cx:pt idx="702">5</cx:pt>
          <cx:pt idx="703">5</cx:pt>
          <cx:pt idx="704">5</cx:pt>
          <cx:pt idx="705">5</cx:pt>
          <cx:pt idx="706">5</cx:pt>
          <cx:pt idx="707">8</cx:pt>
          <cx:pt idx="708">6</cx:pt>
          <cx:pt idx="709">5</cx:pt>
          <cx:pt idx="710">13</cx:pt>
          <cx:pt idx="711">7</cx:pt>
          <cx:pt idx="712">6</cx:pt>
          <cx:pt idx="713">17</cx:pt>
          <cx:pt idx="714">6</cx:pt>
          <cx:pt idx="715">6</cx:pt>
          <cx:pt idx="716">6</cx:pt>
          <cx:pt idx="717">10</cx:pt>
          <cx:pt idx="718">6</cx:pt>
          <cx:pt idx="719">16</cx:pt>
          <cx:pt idx="720">6</cx:pt>
          <cx:pt idx="721">6</cx:pt>
          <cx:pt idx="722">37</cx:pt>
          <cx:pt idx="723">6</cx:pt>
          <cx:pt idx="724">6</cx:pt>
          <cx:pt idx="725">6</cx:pt>
          <cx:pt idx="726">6</cx:pt>
          <cx:pt idx="727">9</cx:pt>
          <cx:pt idx="728">6</cx:pt>
          <cx:pt idx="729">6</cx:pt>
          <cx:pt idx="730">6</cx:pt>
          <cx:pt idx="731">6</cx:pt>
          <cx:pt idx="732">8</cx:pt>
          <cx:pt idx="733">13</cx:pt>
          <cx:pt idx="734">6</cx:pt>
          <cx:pt idx="735">6</cx:pt>
          <cx:pt idx="736">7</cx:pt>
          <cx:pt idx="737">6</cx:pt>
          <cx:pt idx="738">6</cx:pt>
          <cx:pt idx="739">6</cx:pt>
          <cx:pt idx="740">6</cx:pt>
          <cx:pt idx="741">6</cx:pt>
          <cx:pt idx="742">6</cx:pt>
          <cx:pt idx="743">13</cx:pt>
          <cx:pt idx="744">6</cx:pt>
          <cx:pt idx="745">6</cx:pt>
          <cx:pt idx="746">7</cx:pt>
          <cx:pt idx="747">7</cx:pt>
          <cx:pt idx="748">7</cx:pt>
          <cx:pt idx="749">7</cx:pt>
          <cx:pt idx="750">7</cx:pt>
          <cx:pt idx="751">7</cx:pt>
          <cx:pt idx="752">8</cx:pt>
          <cx:pt idx="753">8</cx:pt>
          <cx:pt idx="754">11</cx:pt>
          <cx:pt idx="755">7</cx:pt>
          <cx:pt idx="756">7</cx:pt>
          <cx:pt idx="757">7</cx:pt>
          <cx:pt idx="758">7</cx:pt>
          <cx:pt idx="759">7</cx:pt>
          <cx:pt idx="760">8</cx:pt>
          <cx:pt idx="761">16</cx:pt>
          <cx:pt idx="762">7</cx:pt>
          <cx:pt idx="763">8</cx:pt>
          <cx:pt idx="764">8</cx:pt>
          <cx:pt idx="765">10</cx:pt>
          <cx:pt idx="766">14</cx:pt>
          <cx:pt idx="767">8</cx:pt>
          <cx:pt idx="768">9</cx:pt>
          <cx:pt idx="769">9</cx:pt>
          <cx:pt idx="770">12</cx:pt>
          <cx:pt idx="771">26</cx:pt>
          <cx:pt idx="772">21</cx:pt>
          <cx:pt idx="773">9</cx:pt>
          <cx:pt idx="774">11</cx:pt>
          <cx:pt idx="775">12</cx:pt>
          <cx:pt idx="776">12</cx:pt>
          <cx:pt idx="777">9</cx:pt>
          <cx:pt idx="778">10</cx:pt>
          <cx:pt idx="779">14</cx:pt>
          <cx:pt idx="780">10</cx:pt>
          <cx:pt idx="781">10</cx:pt>
          <cx:pt idx="782">10</cx:pt>
          <cx:pt idx="783">10</cx:pt>
          <cx:pt idx="784">62</cx:pt>
          <cx:pt idx="785">10</cx:pt>
          <cx:pt idx="786">17</cx:pt>
          <cx:pt idx="787">15</cx:pt>
          <cx:pt idx="788">11</cx:pt>
          <cx:pt idx="789">10</cx:pt>
          <cx:pt idx="790">10</cx:pt>
          <cx:pt idx="791">10</cx:pt>
          <cx:pt idx="792">10</cx:pt>
          <cx:pt idx="793">11</cx:pt>
          <cx:pt idx="794">14</cx:pt>
          <cx:pt idx="795">12</cx:pt>
          <cx:pt idx="796">14</cx:pt>
          <cx:pt idx="797">13</cx:pt>
          <cx:pt idx="798">17</cx:pt>
          <cx:pt idx="799">14</cx:pt>
          <cx:pt idx="800">17</cx:pt>
          <cx:pt idx="801">12</cx:pt>
          <cx:pt idx="802">12</cx:pt>
          <cx:pt idx="803">13</cx:pt>
          <cx:pt idx="804">21</cx:pt>
          <cx:pt idx="805">13</cx:pt>
          <cx:pt idx="806">13</cx:pt>
          <cx:pt idx="807">36</cx:pt>
          <cx:pt idx="808">25</cx:pt>
          <cx:pt idx="809">22</cx:pt>
          <cx:pt idx="810">15</cx:pt>
          <cx:pt idx="811">38</cx:pt>
          <cx:pt idx="812">24</cx:pt>
          <cx:pt idx="813">27</cx:pt>
          <cx:pt idx="814">16</cx:pt>
          <cx:pt idx="815">28</cx:pt>
          <cx:pt idx="816">17</cx:pt>
          <cx:pt idx="817">21</cx:pt>
          <cx:pt idx="818">19</cx:pt>
          <cx:pt idx="819">18</cx:pt>
          <cx:pt idx="820">19</cx:pt>
          <cx:pt idx="821">24</cx:pt>
          <cx:pt idx="822">21</cx:pt>
          <cx:pt idx="823">25</cx:pt>
          <cx:pt idx="824">22</cx:pt>
          <cx:pt idx="825">21</cx:pt>
          <cx:pt idx="826">23</cx:pt>
          <cx:pt idx="827">23</cx:pt>
          <cx:pt idx="828">24</cx:pt>
          <cx:pt idx="829">24</cx:pt>
          <cx:pt idx="830">33</cx:pt>
          <cx:pt idx="831">34</cx:pt>
          <cx:pt idx="832">31</cx:pt>
          <cx:pt idx="833">47</cx:pt>
          <cx:pt idx="834">124</cx:pt>
          <cx:pt idx="835">33</cx:pt>
          <cx:pt idx="836">37</cx:pt>
          <cx:pt idx="837">41</cx:pt>
          <cx:pt idx="838">43</cx:pt>
          <cx:pt idx="839">48</cx:pt>
          <cx:pt idx="840">63</cx:pt>
          <cx:pt idx="841">50</cx:pt>
          <cx:pt idx="842">104</cx:pt>
          <cx:pt idx="843">89</cx:pt>
          <cx:pt idx="844">129</cx:pt>
          <cx:pt idx="845">189</cx:pt>
          <cx:pt idx="846">185</cx:pt>
          <cx:pt idx="847">220</cx:pt>
        </cx:lvl>
      </cx:numDim>
    </cx:data>
  </cx:chartData>
  <cx:chart>
    <cx:title pos="t" align="ctr" overlay="0">
      <cx:tx>
        <cx:txData>
          <cx:v>CLOC by Class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t-PT" sz="1400" b="1" i="0" u="none" strike="noStrike" baseline="0">
              <a:solidFill>
                <a:sysClr val="windowText" lastClr="000000"/>
              </a:solidFill>
              <a:latin typeface="Calibri" panose="020F0502020204030204"/>
            </a:rPr>
            <a:t>CLOC by Class</a:t>
          </a:r>
        </a:p>
      </cx:txPr>
    </cx:title>
    <cx:plotArea>
      <cx:plotAreaRegion>
        <cx:series layoutId="clusteredColumn" uniqueId="{C6D03639-04C1-4A46-816A-F5341FBB72BD}">
          <cx:dataId val="0"/>
          <cx:layoutPr>
            <cx:binning intervalClosed="r">
              <cx:binSize val="15"/>
            </cx:binning>
          </cx:layoutPr>
        </cx:series>
      </cx:plotAreaRegion>
      <cx:axis id="0">
        <cx:catScaling gapWidth="0"/>
        <cx:majorTickMarks type="cross"/>
        <cx:tickLabels/>
      </cx:axis>
      <cx:axis id="1">
        <cx:valScaling/>
        <cx:majorGridlines/>
        <cx:majorTickMarks type="cross"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[LOC_Metrics_Graphs.xlsx]Folha1!$K$3:$K$850</cx:f>
        <cx:lvl ptCount="848" formatCode="Estandar">
          <cx:pt idx="0">0</cx:pt>
          <cx:pt idx="1">0</cx:pt>
          <cx:pt idx="2">0</cx:pt>
          <cx:pt idx="3">0</cx:pt>
          <cx:pt idx="4">0</cx:pt>
          <cx:pt idx="5">0</cx:pt>
          <cx:pt idx="6">0</cx:pt>
          <cx:pt idx="7">0</cx:pt>
          <cx:pt idx="8">0</cx:pt>
          <cx:pt idx="9">0</cx:pt>
          <cx:pt idx="10">3</cx:pt>
          <cx:pt idx="11">0</cx:pt>
          <cx:pt idx="12">0</cx:pt>
          <cx:pt idx="13">4</cx:pt>
          <cx:pt idx="14">0</cx:pt>
          <cx:pt idx="15">0</cx:pt>
          <cx:pt idx="16">0</cx:pt>
          <cx:pt idx="17">0</cx:pt>
          <cx:pt idx="18">0</cx:pt>
          <cx:pt idx="19">0</cx:pt>
          <cx:pt idx="20">0</cx:pt>
          <cx:pt idx="21">0</cx:pt>
          <cx:pt idx="22">0</cx:pt>
          <cx:pt idx="23">0</cx:pt>
          <cx:pt idx="24">0</cx:pt>
          <cx:pt idx="25">0</cx:pt>
          <cx:pt idx="26">0</cx:pt>
          <cx:pt idx="27">0</cx:pt>
          <cx:pt idx="28">0</cx:pt>
          <cx:pt idx="29">0</cx:pt>
          <cx:pt idx="30">0</cx:pt>
          <cx:pt idx="31">0</cx:pt>
          <cx:pt idx="32">0</cx:pt>
          <cx:pt idx="33">0</cx:pt>
          <cx:pt idx="34">0</cx:pt>
          <cx:pt idx="35">0</cx:pt>
          <cx:pt idx="36">0</cx:pt>
          <cx:pt idx="37">0</cx:pt>
          <cx:pt idx="38">0</cx:pt>
          <cx:pt idx="39">0</cx:pt>
          <cx:pt idx="40">2</cx:pt>
          <cx:pt idx="41">0</cx:pt>
          <cx:pt idx="42">0</cx:pt>
          <cx:pt idx="43">0</cx:pt>
          <cx:pt idx="44">0</cx:pt>
          <cx:pt idx="45">0</cx:pt>
          <cx:pt idx="46">1</cx:pt>
          <cx:pt idx="47">0</cx:pt>
          <cx:pt idx="48">0</cx:pt>
          <cx:pt idx="49">0</cx:pt>
          <cx:pt idx="50">0</cx:pt>
          <cx:pt idx="51">0</cx:pt>
          <cx:pt idx="52">0</cx:pt>
          <cx:pt idx="53">0</cx:pt>
          <cx:pt idx="54">0</cx:pt>
          <cx:pt idx="55">0</cx:pt>
          <cx:pt idx="56">0</cx:pt>
          <cx:pt idx="57">0</cx:pt>
          <cx:pt idx="58">1</cx:pt>
          <cx:pt idx="59">0</cx:pt>
          <cx:pt idx="60">0</cx:pt>
          <cx:pt idx="61">0</cx:pt>
          <cx:pt idx="62">0</cx:pt>
          <cx:pt idx="63">0</cx:pt>
          <cx:pt idx="64">3</cx:pt>
          <cx:pt idx="65">0</cx:pt>
          <cx:pt idx="66">5</cx:pt>
          <cx:pt idx="67">0</cx:pt>
          <cx:pt idx="68">0</cx:pt>
          <cx:pt idx="69">5</cx:pt>
          <cx:pt idx="70">0</cx:pt>
          <cx:pt idx="71">0</cx:pt>
          <cx:pt idx="72">0</cx:pt>
          <cx:pt idx="73">0</cx:pt>
          <cx:pt idx="74">0</cx:pt>
          <cx:pt idx="75">0</cx:pt>
          <cx:pt idx="76">0</cx:pt>
          <cx:pt idx="77">2</cx:pt>
          <cx:pt idx="78">0</cx:pt>
          <cx:pt idx="79">0</cx:pt>
          <cx:pt idx="80">4</cx:pt>
          <cx:pt idx="81">0</cx:pt>
          <cx:pt idx="82">1</cx:pt>
          <cx:pt idx="83">3</cx:pt>
          <cx:pt idx="84">0</cx:pt>
          <cx:pt idx="85">0</cx:pt>
          <cx:pt idx="86">0</cx:pt>
          <cx:pt idx="87">0</cx:pt>
          <cx:pt idx="88">0</cx:pt>
          <cx:pt idx="89">7</cx:pt>
          <cx:pt idx="90">0</cx:pt>
          <cx:pt idx="91">0</cx:pt>
          <cx:pt idx="92">2</cx:pt>
          <cx:pt idx="93">5</cx:pt>
          <cx:pt idx="94">0</cx:pt>
          <cx:pt idx="95">0</cx:pt>
          <cx:pt idx="96">0</cx:pt>
          <cx:pt idx="97">0</cx:pt>
          <cx:pt idx="98">0</cx:pt>
          <cx:pt idx="99">8</cx:pt>
          <cx:pt idx="100">19</cx:pt>
          <cx:pt idx="101">0</cx:pt>
          <cx:pt idx="102">0</cx:pt>
          <cx:pt idx="103">1</cx:pt>
          <cx:pt idx="104">4</cx:pt>
          <cx:pt idx="105">2</cx:pt>
          <cx:pt idx="106">0</cx:pt>
          <cx:pt idx="107">0</cx:pt>
          <cx:pt idx="108">0</cx:pt>
          <cx:pt idx="109">6</cx:pt>
          <cx:pt idx="110">0</cx:pt>
          <cx:pt idx="111">15</cx:pt>
          <cx:pt idx="112">0</cx:pt>
          <cx:pt idx="113">0</cx:pt>
          <cx:pt idx="114">1</cx:pt>
          <cx:pt idx="115">0</cx:pt>
          <cx:pt idx="116">0</cx:pt>
          <cx:pt idx="117">0</cx:pt>
          <cx:pt idx="118">0</cx:pt>
          <cx:pt idx="119">0</cx:pt>
          <cx:pt idx="120">0</cx:pt>
          <cx:pt idx="121">0</cx:pt>
          <cx:pt idx="122">0</cx:pt>
          <cx:pt idx="123">0</cx:pt>
          <cx:pt idx="124">1</cx:pt>
          <cx:pt idx="125">0</cx:pt>
          <cx:pt idx="126">0</cx:pt>
          <cx:pt idx="127">1</cx:pt>
          <cx:pt idx="128">1</cx:pt>
          <cx:pt idx="129">0</cx:pt>
          <cx:pt idx="130">1</cx:pt>
          <cx:pt idx="131">0</cx:pt>
          <cx:pt idx="132">0</cx:pt>
          <cx:pt idx="133">0</cx:pt>
          <cx:pt idx="134">0</cx:pt>
          <cx:pt idx="135">0</cx:pt>
          <cx:pt idx="136">0</cx:pt>
          <cx:pt idx="137">0</cx:pt>
          <cx:pt idx="138">0</cx:pt>
          <cx:pt idx="139">0</cx:pt>
          <cx:pt idx="140">0</cx:pt>
          <cx:pt idx="141">0</cx:pt>
          <cx:pt idx="142">0</cx:pt>
          <cx:pt idx="143">0</cx:pt>
          <cx:pt idx="144">0</cx:pt>
          <cx:pt idx="145">0</cx:pt>
          <cx:pt idx="146">0</cx:pt>
          <cx:pt idx="147">0</cx:pt>
          <cx:pt idx="148">1</cx:pt>
          <cx:pt idx="149">0</cx:pt>
          <cx:pt idx="150">0</cx:pt>
          <cx:pt idx="151">1</cx:pt>
          <cx:pt idx="152">0</cx:pt>
          <cx:pt idx="153">0</cx:pt>
          <cx:pt idx="154">0</cx:pt>
          <cx:pt idx="155">1</cx:pt>
          <cx:pt idx="156">6</cx:pt>
          <cx:pt idx="157">0</cx:pt>
          <cx:pt idx="158">1</cx:pt>
          <cx:pt idx="159">1</cx:pt>
          <cx:pt idx="160">0</cx:pt>
          <cx:pt idx="161">0</cx:pt>
          <cx:pt idx="162">0</cx:pt>
          <cx:pt idx="163">0</cx:pt>
          <cx:pt idx="164">0</cx:pt>
          <cx:pt idx="165">0</cx:pt>
          <cx:pt idx="166">0</cx:pt>
          <cx:pt idx="167">0</cx:pt>
          <cx:pt idx="168">0</cx:pt>
          <cx:pt idx="169">10</cx:pt>
          <cx:pt idx="170">10</cx:pt>
          <cx:pt idx="171">0</cx:pt>
          <cx:pt idx="172">0</cx:pt>
          <cx:pt idx="173">0</cx:pt>
          <cx:pt idx="174">0</cx:pt>
          <cx:pt idx="175">0</cx:pt>
          <cx:pt idx="176">0</cx:pt>
          <cx:pt idx="177">0</cx:pt>
          <cx:pt idx="178">0</cx:pt>
          <cx:pt idx="179">0</cx:pt>
          <cx:pt idx="180">0</cx:pt>
          <cx:pt idx="181">0</cx:pt>
          <cx:pt idx="182">0</cx:pt>
          <cx:pt idx="183">6</cx:pt>
          <cx:pt idx="184">1</cx:pt>
          <cx:pt idx="185">8</cx:pt>
          <cx:pt idx="186">4</cx:pt>
          <cx:pt idx="187">0</cx:pt>
          <cx:pt idx="188">0</cx:pt>
          <cx:pt idx="189">0</cx:pt>
          <cx:pt idx="190">0</cx:pt>
          <cx:pt idx="191">0</cx:pt>
          <cx:pt idx="192">0</cx:pt>
          <cx:pt idx="193">0</cx:pt>
          <cx:pt idx="194">0</cx:pt>
          <cx:pt idx="195">0</cx:pt>
          <cx:pt idx="196">1</cx:pt>
          <cx:pt idx="197">0</cx:pt>
          <cx:pt idx="198">0</cx:pt>
          <cx:pt idx="199">0</cx:pt>
          <cx:pt idx="200">2</cx:pt>
          <cx:pt idx="201">0</cx:pt>
          <cx:pt idx="202">0</cx:pt>
          <cx:pt idx="203">0</cx:pt>
          <cx:pt idx="204">0</cx:pt>
          <cx:pt idx="205">0</cx:pt>
          <cx:pt idx="206">1</cx:pt>
          <cx:pt idx="207">0</cx:pt>
          <cx:pt idx="208">0</cx:pt>
          <cx:pt idx="209">0</cx:pt>
          <cx:pt idx="210">0</cx:pt>
          <cx:pt idx="211">0</cx:pt>
          <cx:pt idx="212">1</cx:pt>
          <cx:pt idx="213">0</cx:pt>
          <cx:pt idx="214">0</cx:pt>
          <cx:pt idx="215">0</cx:pt>
          <cx:pt idx="216">0</cx:pt>
          <cx:pt idx="217">0</cx:pt>
          <cx:pt idx="218">0</cx:pt>
          <cx:pt idx="219">0</cx:pt>
          <cx:pt idx="220">2</cx:pt>
          <cx:pt idx="221">0</cx:pt>
          <cx:pt idx="222">4</cx:pt>
          <cx:pt idx="223">0</cx:pt>
          <cx:pt idx="224">0</cx:pt>
          <cx:pt idx="225">0</cx:pt>
          <cx:pt idx="226">0</cx:pt>
          <cx:pt idx="227">0</cx:pt>
          <cx:pt idx="228">2</cx:pt>
          <cx:pt idx="229">0</cx:pt>
          <cx:pt idx="230">21</cx:pt>
          <cx:pt idx="231">0</cx:pt>
          <cx:pt idx="232">0</cx:pt>
          <cx:pt idx="233">0</cx:pt>
          <cx:pt idx="234">0</cx:pt>
          <cx:pt idx="235">1</cx:pt>
          <cx:pt idx="236">1</cx:pt>
          <cx:pt idx="237">0</cx:pt>
          <cx:pt idx="238">0</cx:pt>
          <cx:pt idx="239">2</cx:pt>
          <cx:pt idx="240">0</cx:pt>
          <cx:pt idx="241">0</cx:pt>
          <cx:pt idx="242">0</cx:pt>
          <cx:pt idx="243">0</cx:pt>
          <cx:pt idx="244">0</cx:pt>
          <cx:pt idx="245">7</cx:pt>
          <cx:pt idx="246">4</cx:pt>
          <cx:pt idx="247">0</cx:pt>
          <cx:pt idx="248">1</cx:pt>
          <cx:pt idx="249">0</cx:pt>
          <cx:pt idx="250">0</cx:pt>
          <cx:pt idx="251">32</cx:pt>
          <cx:pt idx="252">0</cx:pt>
          <cx:pt idx="253">0</cx:pt>
          <cx:pt idx="254">3</cx:pt>
          <cx:pt idx="255">0</cx:pt>
          <cx:pt idx="256">0</cx:pt>
          <cx:pt idx="257">0</cx:pt>
          <cx:pt idx="258">1</cx:pt>
          <cx:pt idx="259">0</cx:pt>
          <cx:pt idx="260">0</cx:pt>
          <cx:pt idx="261">0</cx:pt>
          <cx:pt idx="262">6</cx:pt>
          <cx:pt idx="263">6</cx:pt>
          <cx:pt idx="264">2</cx:pt>
          <cx:pt idx="265">0</cx:pt>
          <cx:pt idx="266">0</cx:pt>
          <cx:pt idx="267">0</cx:pt>
          <cx:pt idx="268">0</cx:pt>
          <cx:pt idx="269">6</cx:pt>
          <cx:pt idx="270">0</cx:pt>
          <cx:pt idx="271">0</cx:pt>
          <cx:pt idx="272">0</cx:pt>
          <cx:pt idx="273">0</cx:pt>
          <cx:pt idx="274">0</cx:pt>
          <cx:pt idx="275">0</cx:pt>
          <cx:pt idx="276">0</cx:pt>
          <cx:pt idx="277">0</cx:pt>
          <cx:pt idx="278">0</cx:pt>
          <cx:pt idx="279">0</cx:pt>
          <cx:pt idx="280">0</cx:pt>
          <cx:pt idx="281">13</cx:pt>
          <cx:pt idx="282">0</cx:pt>
          <cx:pt idx="283">0</cx:pt>
          <cx:pt idx="284">0</cx:pt>
          <cx:pt idx="285">0</cx:pt>
          <cx:pt idx="286">0</cx:pt>
          <cx:pt idx="287">0</cx:pt>
          <cx:pt idx="288">3</cx:pt>
          <cx:pt idx="289">0</cx:pt>
          <cx:pt idx="290">0</cx:pt>
          <cx:pt idx="291">0</cx:pt>
          <cx:pt idx="292">1</cx:pt>
          <cx:pt idx="293">0</cx:pt>
          <cx:pt idx="294">0</cx:pt>
          <cx:pt idx="295">2</cx:pt>
          <cx:pt idx="296">0</cx:pt>
          <cx:pt idx="297">0</cx:pt>
          <cx:pt idx="298">1</cx:pt>
          <cx:pt idx="299">0</cx:pt>
          <cx:pt idx="300">2</cx:pt>
          <cx:pt idx="301">0</cx:pt>
          <cx:pt idx="302">0</cx:pt>
          <cx:pt idx="303">0</cx:pt>
          <cx:pt idx="304">0</cx:pt>
          <cx:pt idx="305">0</cx:pt>
          <cx:pt idx="306">1</cx:pt>
          <cx:pt idx="307">0</cx:pt>
          <cx:pt idx="308">0</cx:pt>
          <cx:pt idx="309">0</cx:pt>
          <cx:pt idx="310">0</cx:pt>
          <cx:pt idx="311">0</cx:pt>
          <cx:pt idx="312">0</cx:pt>
          <cx:pt idx="313">0</cx:pt>
          <cx:pt idx="314">5</cx:pt>
          <cx:pt idx="315">0</cx:pt>
          <cx:pt idx="316">5</cx:pt>
          <cx:pt idx="317">0</cx:pt>
          <cx:pt idx="318">11</cx:pt>
          <cx:pt idx="319">0</cx:pt>
          <cx:pt idx="320">4</cx:pt>
          <cx:pt idx="321">0</cx:pt>
          <cx:pt idx="322">0</cx:pt>
          <cx:pt idx="323">0</cx:pt>
          <cx:pt idx="324">0</cx:pt>
          <cx:pt idx="325">2</cx:pt>
          <cx:pt idx="326">0</cx:pt>
          <cx:pt idx="327">0</cx:pt>
          <cx:pt idx="328">0</cx:pt>
          <cx:pt idx="329">0</cx:pt>
          <cx:pt idx="330">0</cx:pt>
          <cx:pt idx="331">0</cx:pt>
          <cx:pt idx="332">0</cx:pt>
          <cx:pt idx="333">0</cx:pt>
          <cx:pt idx="334">0</cx:pt>
          <cx:pt idx="335">0</cx:pt>
          <cx:pt idx="336">65</cx:pt>
          <cx:pt idx="337">0</cx:pt>
          <cx:pt idx="338">0</cx:pt>
          <cx:pt idx="339">0</cx:pt>
          <cx:pt idx="340">0</cx:pt>
          <cx:pt idx="341">0</cx:pt>
          <cx:pt idx="342">0</cx:pt>
          <cx:pt idx="343">0</cx:pt>
          <cx:pt idx="344">0</cx:pt>
          <cx:pt idx="345">0</cx:pt>
          <cx:pt idx="346">0</cx:pt>
          <cx:pt idx="347">0</cx:pt>
          <cx:pt idx="348">0</cx:pt>
          <cx:pt idx="349">0</cx:pt>
          <cx:pt idx="350">0</cx:pt>
          <cx:pt idx="351">1</cx:pt>
          <cx:pt idx="352">0</cx:pt>
          <cx:pt idx="353">0</cx:pt>
          <cx:pt idx="354">0</cx:pt>
          <cx:pt idx="355">0</cx:pt>
          <cx:pt idx="356">0</cx:pt>
          <cx:pt idx="357">0</cx:pt>
          <cx:pt idx="358">0</cx:pt>
          <cx:pt idx="359">0</cx:pt>
          <cx:pt idx="360">0</cx:pt>
          <cx:pt idx="361">0</cx:pt>
          <cx:pt idx="362">0</cx:pt>
          <cx:pt idx="363">0</cx:pt>
          <cx:pt idx="364">0</cx:pt>
          <cx:pt idx="365">0</cx:pt>
          <cx:pt idx="366">0</cx:pt>
          <cx:pt idx="367">0</cx:pt>
          <cx:pt idx="368">1</cx:pt>
          <cx:pt idx="369">0</cx:pt>
          <cx:pt idx="370">0</cx:pt>
          <cx:pt idx="371">0</cx:pt>
          <cx:pt idx="372">3</cx:pt>
          <cx:pt idx="373">0</cx:pt>
          <cx:pt idx="374">0</cx:pt>
          <cx:pt idx="375">0</cx:pt>
          <cx:pt idx="376">0</cx:pt>
          <cx:pt idx="377">5</cx:pt>
          <cx:pt idx="378">4</cx:pt>
          <cx:pt idx="379">0</cx:pt>
          <cx:pt idx="380">0</cx:pt>
          <cx:pt idx="381">0</cx:pt>
          <cx:pt idx="382">0</cx:pt>
          <cx:pt idx="383">0</cx:pt>
          <cx:pt idx="384">0</cx:pt>
          <cx:pt idx="385">0</cx:pt>
          <cx:pt idx="386">0</cx:pt>
          <cx:pt idx="387">0</cx:pt>
          <cx:pt idx="388">0</cx:pt>
          <cx:pt idx="389">0</cx:pt>
          <cx:pt idx="390">0</cx:pt>
          <cx:pt idx="391">1</cx:pt>
          <cx:pt idx="392">0</cx:pt>
          <cx:pt idx="393">0</cx:pt>
          <cx:pt idx="394">0</cx:pt>
          <cx:pt idx="395">0</cx:pt>
          <cx:pt idx="396">0</cx:pt>
          <cx:pt idx="397">0</cx:pt>
          <cx:pt idx="398">0</cx:pt>
          <cx:pt idx="399">0</cx:pt>
          <cx:pt idx="400">0</cx:pt>
          <cx:pt idx="401">0</cx:pt>
          <cx:pt idx="402">0</cx:pt>
          <cx:pt idx="403">0</cx:pt>
          <cx:pt idx="404">0</cx:pt>
          <cx:pt idx="405">1</cx:pt>
          <cx:pt idx="406">0</cx:pt>
          <cx:pt idx="407">0</cx:pt>
          <cx:pt idx="408">0</cx:pt>
          <cx:pt idx="409">24</cx:pt>
          <cx:pt idx="410">1</cx:pt>
          <cx:pt idx="411">0</cx:pt>
          <cx:pt idx="412">0</cx:pt>
          <cx:pt idx="413">0</cx:pt>
          <cx:pt idx="414">1</cx:pt>
          <cx:pt idx="415">0</cx:pt>
          <cx:pt idx="416">0</cx:pt>
          <cx:pt idx="417">0</cx:pt>
          <cx:pt idx="418">0</cx:pt>
          <cx:pt idx="419">0</cx:pt>
          <cx:pt idx="420">0</cx:pt>
          <cx:pt idx="421">0</cx:pt>
          <cx:pt idx="422">1</cx:pt>
          <cx:pt idx="423">0</cx:pt>
          <cx:pt idx="424">0</cx:pt>
          <cx:pt idx="425">4</cx:pt>
          <cx:pt idx="426">0</cx:pt>
          <cx:pt idx="427">0</cx:pt>
          <cx:pt idx="428">0</cx:pt>
          <cx:pt idx="429">0</cx:pt>
          <cx:pt idx="430">0</cx:pt>
          <cx:pt idx="431">0</cx:pt>
          <cx:pt idx="432">0</cx:pt>
          <cx:pt idx="433">6</cx:pt>
          <cx:pt idx="434">5</cx:pt>
          <cx:pt idx="435">0</cx:pt>
          <cx:pt idx="436">0</cx:pt>
          <cx:pt idx="437">0</cx:pt>
          <cx:pt idx="438">6</cx:pt>
          <cx:pt idx="439">0</cx:pt>
          <cx:pt idx="440">0</cx:pt>
          <cx:pt idx="441">0</cx:pt>
          <cx:pt idx="442">0</cx:pt>
          <cx:pt idx="443">6</cx:pt>
          <cx:pt idx="444">1</cx:pt>
          <cx:pt idx="445">1</cx:pt>
          <cx:pt idx="446">2</cx:pt>
          <cx:pt idx="447">1</cx:pt>
          <cx:pt idx="448">2</cx:pt>
          <cx:pt idx="449">6</cx:pt>
          <cx:pt idx="450">1</cx:pt>
          <cx:pt idx="451">1</cx:pt>
          <cx:pt idx="452">1</cx:pt>
          <cx:pt idx="453">9</cx:pt>
          <cx:pt idx="454">3</cx:pt>
          <cx:pt idx="455">8</cx:pt>
          <cx:pt idx="456">2</cx:pt>
          <cx:pt idx="457">4</cx:pt>
          <cx:pt idx="458">1</cx:pt>
          <cx:pt idx="459">4</cx:pt>
          <cx:pt idx="460">1</cx:pt>
          <cx:pt idx="461">1</cx:pt>
          <cx:pt idx="462">1</cx:pt>
          <cx:pt idx="463">21</cx:pt>
          <cx:pt idx="464">2</cx:pt>
          <cx:pt idx="465">2</cx:pt>
          <cx:pt idx="466">2</cx:pt>
          <cx:pt idx="467">14</cx:pt>
          <cx:pt idx="468">8</cx:pt>
          <cx:pt idx="469">3</cx:pt>
          <cx:pt idx="470">3</cx:pt>
          <cx:pt idx="471">5</cx:pt>
          <cx:pt idx="472">3</cx:pt>
          <cx:pt idx="473">3</cx:pt>
          <cx:pt idx="474">6</cx:pt>
          <cx:pt idx="475">3</cx:pt>
          <cx:pt idx="476">3</cx:pt>
          <cx:pt idx="477">5</cx:pt>
          <cx:pt idx="478">3</cx:pt>
          <cx:pt idx="479">7</cx:pt>
          <cx:pt idx="480">6</cx:pt>
          <cx:pt idx="481">3</cx:pt>
          <cx:pt idx="482">8</cx:pt>
          <cx:pt idx="483">3</cx:pt>
          <cx:pt idx="484">3</cx:pt>
          <cx:pt idx="485">7</cx:pt>
          <cx:pt idx="486">3</cx:pt>
          <cx:pt idx="487">3</cx:pt>
          <cx:pt idx="488">3</cx:pt>
          <cx:pt idx="489">4</cx:pt>
          <cx:pt idx="490">4</cx:pt>
          <cx:pt idx="491">3</cx:pt>
          <cx:pt idx="492">3</cx:pt>
          <cx:pt idx="493">3</cx:pt>
          <cx:pt idx="494">3</cx:pt>
          <cx:pt idx="495">3</cx:pt>
          <cx:pt idx="496">3</cx:pt>
          <cx:pt idx="497">3</cx:pt>
          <cx:pt idx="498">3</cx:pt>
          <cx:pt idx="499">3</cx:pt>
          <cx:pt idx="500">6</cx:pt>
          <cx:pt idx="501">8</cx:pt>
          <cx:pt idx="502">4</cx:pt>
          <cx:pt idx="503">3</cx:pt>
          <cx:pt idx="504">3</cx:pt>
          <cx:pt idx="505">3</cx:pt>
          <cx:pt idx="506">3</cx:pt>
          <cx:pt idx="507">3</cx:pt>
          <cx:pt idx="508">8</cx:pt>
          <cx:pt idx="509">41</cx:pt>
          <cx:pt idx="510">3</cx:pt>
          <cx:pt idx="511">4</cx:pt>
          <cx:pt idx="512">3</cx:pt>
          <cx:pt idx="513">3</cx:pt>
          <cx:pt idx="514">11</cx:pt>
          <cx:pt idx="515">3</cx:pt>
          <cx:pt idx="516">3</cx:pt>
          <cx:pt idx="517">3</cx:pt>
          <cx:pt idx="518">3</cx:pt>
          <cx:pt idx="519">4</cx:pt>
          <cx:pt idx="520">6</cx:pt>
          <cx:pt idx="521">3</cx:pt>
          <cx:pt idx="522">3</cx:pt>
          <cx:pt idx="523">50</cx:pt>
          <cx:pt idx="524">3</cx:pt>
          <cx:pt idx="525">3</cx:pt>
          <cx:pt idx="526">6</cx:pt>
          <cx:pt idx="527">3</cx:pt>
          <cx:pt idx="528">4</cx:pt>
          <cx:pt idx="529">3</cx:pt>
          <cx:pt idx="530">7</cx:pt>
          <cx:pt idx="531">3</cx:pt>
          <cx:pt idx="532">3</cx:pt>
          <cx:pt idx="533">3</cx:pt>
          <cx:pt idx="534">3</cx:pt>
          <cx:pt idx="535">12</cx:pt>
          <cx:pt idx="536">3</cx:pt>
          <cx:pt idx="537">3</cx:pt>
          <cx:pt idx="538">11</cx:pt>
          <cx:pt idx="539">3</cx:pt>
          <cx:pt idx="540">3</cx:pt>
          <cx:pt idx="541">47</cx:pt>
          <cx:pt idx="542">3</cx:pt>
          <cx:pt idx="543">3</cx:pt>
          <cx:pt idx="544">7</cx:pt>
          <cx:pt idx="545">3</cx:pt>
          <cx:pt idx="546">3</cx:pt>
          <cx:pt idx="547">3</cx:pt>
          <cx:pt idx="548">5</cx:pt>
          <cx:pt idx="549">3</cx:pt>
          <cx:pt idx="550">3</cx:pt>
          <cx:pt idx="551">6</cx:pt>
          <cx:pt idx="552">3</cx:pt>
          <cx:pt idx="553">3</cx:pt>
          <cx:pt idx="554">5</cx:pt>
          <cx:pt idx="555">3</cx:pt>
          <cx:pt idx="556">10</cx:pt>
          <cx:pt idx="557">3</cx:pt>
          <cx:pt idx="558">3</cx:pt>
          <cx:pt idx="559">7</cx:pt>
          <cx:pt idx="560">3</cx:pt>
          <cx:pt idx="561">3</cx:pt>
          <cx:pt idx="562">3</cx:pt>
          <cx:pt idx="563">11</cx:pt>
          <cx:pt idx="564">3</cx:pt>
          <cx:pt idx="565">3</cx:pt>
          <cx:pt idx="566">4</cx:pt>
          <cx:pt idx="567">3</cx:pt>
          <cx:pt idx="568">3</cx:pt>
          <cx:pt idx="569">3</cx:pt>
          <cx:pt idx="570">3</cx:pt>
          <cx:pt idx="571">3</cx:pt>
          <cx:pt idx="572">3</cx:pt>
          <cx:pt idx="573">4</cx:pt>
          <cx:pt idx="574">17</cx:pt>
          <cx:pt idx="575">3</cx:pt>
          <cx:pt idx="576">5</cx:pt>
          <cx:pt idx="577">4</cx:pt>
          <cx:pt idx="578">53</cx:pt>
          <cx:pt idx="579">13</cx:pt>
          <cx:pt idx="580">5</cx:pt>
          <cx:pt idx="581">3</cx:pt>
          <cx:pt idx="582">3</cx:pt>
          <cx:pt idx="583">3</cx:pt>
          <cx:pt idx="584">3</cx:pt>
          <cx:pt idx="585">3</cx:pt>
          <cx:pt idx="586">3</cx:pt>
          <cx:pt idx="587">14</cx:pt>
          <cx:pt idx="588">4</cx:pt>
          <cx:pt idx="589">6</cx:pt>
          <cx:pt idx="590">4</cx:pt>
          <cx:pt idx="591">4</cx:pt>
          <cx:pt idx="592">6</cx:pt>
          <cx:pt idx="593">4</cx:pt>
          <cx:pt idx="594">8</cx:pt>
          <cx:pt idx="595">4</cx:pt>
          <cx:pt idx="596">4</cx:pt>
          <cx:pt idx="597">4</cx:pt>
          <cx:pt idx="598">4</cx:pt>
          <cx:pt idx="599">4</cx:pt>
          <cx:pt idx="600">19</cx:pt>
          <cx:pt idx="601">8</cx:pt>
          <cx:pt idx="602">6</cx:pt>
          <cx:pt idx="603">4</cx:pt>
          <cx:pt idx="604">4</cx:pt>
          <cx:pt idx="605">11</cx:pt>
          <cx:pt idx="606">4</cx:pt>
          <cx:pt idx="607">10</cx:pt>
          <cx:pt idx="608">6</cx:pt>
          <cx:pt idx="609">4</cx:pt>
          <cx:pt idx="610">5</cx:pt>
          <cx:pt idx="611">5</cx:pt>
          <cx:pt idx="612">5</cx:pt>
          <cx:pt idx="613">5</cx:pt>
          <cx:pt idx="614">5</cx:pt>
          <cx:pt idx="615">5</cx:pt>
          <cx:pt idx="616">5</cx:pt>
          <cx:pt idx="617">5</cx:pt>
          <cx:pt idx="618">11</cx:pt>
          <cx:pt idx="619">10</cx:pt>
          <cx:pt idx="620">5</cx:pt>
          <cx:pt idx="621">5</cx:pt>
          <cx:pt idx="622">5</cx:pt>
          <cx:pt idx="623">5</cx:pt>
          <cx:pt idx="624">5</cx:pt>
          <cx:pt idx="625">5</cx:pt>
          <cx:pt idx="626">5</cx:pt>
          <cx:pt idx="627">9</cx:pt>
          <cx:pt idx="628">18</cx:pt>
          <cx:pt idx="629">7</cx:pt>
          <cx:pt idx="630">5</cx:pt>
          <cx:pt idx="631">5</cx:pt>
          <cx:pt idx="632">5</cx:pt>
          <cx:pt idx="633">6</cx:pt>
          <cx:pt idx="634">5</cx:pt>
          <cx:pt idx="635">11</cx:pt>
          <cx:pt idx="636">5</cx:pt>
          <cx:pt idx="637">6</cx:pt>
          <cx:pt idx="638">12</cx:pt>
          <cx:pt idx="639">7</cx:pt>
          <cx:pt idx="640">5</cx:pt>
          <cx:pt idx="641">5</cx:pt>
          <cx:pt idx="642">5</cx:pt>
          <cx:pt idx="643">5</cx:pt>
          <cx:pt idx="644">5</cx:pt>
          <cx:pt idx="645">5</cx:pt>
          <cx:pt idx="646">12</cx:pt>
          <cx:pt idx="647">5</cx:pt>
          <cx:pt idx="648">5</cx:pt>
          <cx:pt idx="649">5</cx:pt>
          <cx:pt idx="650">5</cx:pt>
          <cx:pt idx="651">10</cx:pt>
          <cx:pt idx="652">5</cx:pt>
          <cx:pt idx="653">5</cx:pt>
          <cx:pt idx="654">5</cx:pt>
          <cx:pt idx="655">6</cx:pt>
          <cx:pt idx="656">5</cx:pt>
          <cx:pt idx="657">5</cx:pt>
          <cx:pt idx="658">5</cx:pt>
          <cx:pt idx="659">5</cx:pt>
          <cx:pt idx="660">9</cx:pt>
          <cx:pt idx="661">17</cx:pt>
          <cx:pt idx="662">5</cx:pt>
          <cx:pt idx="663">5</cx:pt>
          <cx:pt idx="664">5</cx:pt>
          <cx:pt idx="665">5</cx:pt>
          <cx:pt idx="666">6</cx:pt>
          <cx:pt idx="667">5</cx:pt>
          <cx:pt idx="668">5</cx:pt>
          <cx:pt idx="669">21</cx:pt>
          <cx:pt idx="670">5</cx:pt>
          <cx:pt idx="671">6</cx:pt>
          <cx:pt idx="672">5</cx:pt>
          <cx:pt idx="673">5</cx:pt>
          <cx:pt idx="674">5</cx:pt>
          <cx:pt idx="675">5</cx:pt>
          <cx:pt idx="676">5</cx:pt>
          <cx:pt idx="677">8</cx:pt>
          <cx:pt idx="678">5</cx:pt>
          <cx:pt idx="679">5</cx:pt>
          <cx:pt idx="680">5</cx:pt>
          <cx:pt idx="681">5</cx:pt>
          <cx:pt idx="682">22</cx:pt>
          <cx:pt idx="683">5</cx:pt>
          <cx:pt idx="684">6</cx:pt>
          <cx:pt idx="685">5</cx:pt>
          <cx:pt idx="686">10</cx:pt>
          <cx:pt idx="687">6</cx:pt>
          <cx:pt idx="688">5</cx:pt>
          <cx:pt idx="689">7</cx:pt>
          <cx:pt idx="690">5</cx:pt>
          <cx:pt idx="691">5</cx:pt>
          <cx:pt idx="692">5</cx:pt>
          <cx:pt idx="693">5</cx:pt>
          <cx:pt idx="694">5</cx:pt>
          <cx:pt idx="695">5</cx:pt>
          <cx:pt idx="696">12</cx:pt>
          <cx:pt idx="697">45</cx:pt>
          <cx:pt idx="698">5</cx:pt>
          <cx:pt idx="699">5</cx:pt>
          <cx:pt idx="700">6</cx:pt>
          <cx:pt idx="701">5</cx:pt>
          <cx:pt idx="702">5</cx:pt>
          <cx:pt idx="703">5</cx:pt>
          <cx:pt idx="704">5</cx:pt>
          <cx:pt idx="705">5</cx:pt>
          <cx:pt idx="706">5</cx:pt>
          <cx:pt idx="707">8</cx:pt>
          <cx:pt idx="708">6</cx:pt>
          <cx:pt idx="709">5</cx:pt>
          <cx:pt idx="710">13</cx:pt>
          <cx:pt idx="711">7</cx:pt>
          <cx:pt idx="712">6</cx:pt>
          <cx:pt idx="713">17</cx:pt>
          <cx:pt idx="714">6</cx:pt>
          <cx:pt idx="715">6</cx:pt>
          <cx:pt idx="716">6</cx:pt>
          <cx:pt idx="717">10</cx:pt>
          <cx:pt idx="718">6</cx:pt>
          <cx:pt idx="719">16</cx:pt>
          <cx:pt idx="720">6</cx:pt>
          <cx:pt idx="721">6</cx:pt>
          <cx:pt idx="722">37</cx:pt>
          <cx:pt idx="723">6</cx:pt>
          <cx:pt idx="724">6</cx:pt>
          <cx:pt idx="725">6</cx:pt>
          <cx:pt idx="726">6</cx:pt>
          <cx:pt idx="727">9</cx:pt>
          <cx:pt idx="728">6</cx:pt>
          <cx:pt idx="729">6</cx:pt>
          <cx:pt idx="730">6</cx:pt>
          <cx:pt idx="731">6</cx:pt>
          <cx:pt idx="732">8</cx:pt>
          <cx:pt idx="733">13</cx:pt>
          <cx:pt idx="734">6</cx:pt>
          <cx:pt idx="735">6</cx:pt>
          <cx:pt idx="736">7</cx:pt>
          <cx:pt idx="737">6</cx:pt>
          <cx:pt idx="738">6</cx:pt>
          <cx:pt idx="739">6</cx:pt>
          <cx:pt idx="740">6</cx:pt>
          <cx:pt idx="741">6</cx:pt>
          <cx:pt idx="742">6</cx:pt>
          <cx:pt idx="743">13</cx:pt>
          <cx:pt idx="744">6</cx:pt>
          <cx:pt idx="745">6</cx:pt>
          <cx:pt idx="746">7</cx:pt>
          <cx:pt idx="747">7</cx:pt>
          <cx:pt idx="748">7</cx:pt>
          <cx:pt idx="749">7</cx:pt>
          <cx:pt idx="750">7</cx:pt>
          <cx:pt idx="751">7</cx:pt>
          <cx:pt idx="752">8</cx:pt>
          <cx:pt idx="753">8</cx:pt>
          <cx:pt idx="754">11</cx:pt>
          <cx:pt idx="755">7</cx:pt>
          <cx:pt idx="756">7</cx:pt>
          <cx:pt idx="757">7</cx:pt>
          <cx:pt idx="758">7</cx:pt>
          <cx:pt idx="759">7</cx:pt>
          <cx:pt idx="760">8</cx:pt>
          <cx:pt idx="761">16</cx:pt>
          <cx:pt idx="762">7</cx:pt>
          <cx:pt idx="763">8</cx:pt>
          <cx:pt idx="764">8</cx:pt>
          <cx:pt idx="765">10</cx:pt>
          <cx:pt idx="766">14</cx:pt>
          <cx:pt idx="767">8</cx:pt>
          <cx:pt idx="768">9</cx:pt>
          <cx:pt idx="769">9</cx:pt>
          <cx:pt idx="770">12</cx:pt>
          <cx:pt idx="771">26</cx:pt>
          <cx:pt idx="772">21</cx:pt>
          <cx:pt idx="773">9</cx:pt>
          <cx:pt idx="774">11</cx:pt>
          <cx:pt idx="775">12</cx:pt>
          <cx:pt idx="776">12</cx:pt>
          <cx:pt idx="777">9</cx:pt>
          <cx:pt idx="778">10</cx:pt>
          <cx:pt idx="779">14</cx:pt>
          <cx:pt idx="780">10</cx:pt>
          <cx:pt idx="781">10</cx:pt>
          <cx:pt idx="782">10</cx:pt>
          <cx:pt idx="783">10</cx:pt>
          <cx:pt idx="784">62</cx:pt>
          <cx:pt idx="785">10</cx:pt>
          <cx:pt idx="786">17</cx:pt>
          <cx:pt idx="787">15</cx:pt>
          <cx:pt idx="788">11</cx:pt>
          <cx:pt idx="789">10</cx:pt>
          <cx:pt idx="790">10</cx:pt>
          <cx:pt idx="791">10</cx:pt>
          <cx:pt idx="792">10</cx:pt>
          <cx:pt idx="793">11</cx:pt>
          <cx:pt idx="794">14</cx:pt>
          <cx:pt idx="795">12</cx:pt>
          <cx:pt idx="796">14</cx:pt>
          <cx:pt idx="797">13</cx:pt>
          <cx:pt idx="798">17</cx:pt>
          <cx:pt idx="799">14</cx:pt>
          <cx:pt idx="800">17</cx:pt>
          <cx:pt idx="801">12</cx:pt>
          <cx:pt idx="802">12</cx:pt>
          <cx:pt idx="803">13</cx:pt>
          <cx:pt idx="804">21</cx:pt>
          <cx:pt idx="805">13</cx:pt>
          <cx:pt idx="806">13</cx:pt>
          <cx:pt idx="807">36</cx:pt>
          <cx:pt idx="808">25</cx:pt>
          <cx:pt idx="809">22</cx:pt>
          <cx:pt idx="810">15</cx:pt>
          <cx:pt idx="811">38</cx:pt>
          <cx:pt idx="812">24</cx:pt>
          <cx:pt idx="813">27</cx:pt>
          <cx:pt idx="814">16</cx:pt>
          <cx:pt idx="815">28</cx:pt>
          <cx:pt idx="816">17</cx:pt>
          <cx:pt idx="817">21</cx:pt>
          <cx:pt idx="818">19</cx:pt>
          <cx:pt idx="819">18</cx:pt>
          <cx:pt idx="820">19</cx:pt>
          <cx:pt idx="821">24</cx:pt>
          <cx:pt idx="822">21</cx:pt>
          <cx:pt idx="823">25</cx:pt>
          <cx:pt idx="824">22</cx:pt>
          <cx:pt idx="825">21</cx:pt>
          <cx:pt idx="826">23</cx:pt>
          <cx:pt idx="827">23</cx:pt>
          <cx:pt idx="828">24</cx:pt>
          <cx:pt idx="829">24</cx:pt>
          <cx:pt idx="830">33</cx:pt>
          <cx:pt idx="831">34</cx:pt>
          <cx:pt idx="832">31</cx:pt>
          <cx:pt idx="833">47</cx:pt>
          <cx:pt idx="834">124</cx:pt>
          <cx:pt idx="835">33</cx:pt>
          <cx:pt idx="836">37</cx:pt>
          <cx:pt idx="837">41</cx:pt>
          <cx:pt idx="838">43</cx:pt>
          <cx:pt idx="839">48</cx:pt>
          <cx:pt idx="840">63</cx:pt>
          <cx:pt idx="841">50</cx:pt>
          <cx:pt idx="842">104</cx:pt>
          <cx:pt idx="843">89</cx:pt>
          <cx:pt idx="844">129</cx:pt>
          <cx:pt idx="845">189</cx:pt>
          <cx:pt idx="846">185</cx:pt>
          <cx:pt idx="847">220</cx:pt>
        </cx:lvl>
      </cx:numDim>
    </cx:data>
  </cx:chartData>
  <cx:chart>
    <cx:title pos="t" align="ctr" overlay="0">
      <cx:tx>
        <cx:txData>
          <cx:v>CLOC by Class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t-PT" sz="1400" b="1" i="0" u="none" strike="noStrike" baseline="0">
              <a:solidFill>
                <a:sysClr val="windowText" lastClr="000000"/>
              </a:solidFill>
              <a:latin typeface="Calibri" panose="020F0502020204030204"/>
            </a:rPr>
            <a:t>CLOC by Class</a:t>
          </a:r>
        </a:p>
      </cx:txPr>
    </cx:title>
    <cx:plotArea>
      <cx:plotAreaRegion>
        <cx:series layoutId="clusteredColumn" uniqueId="{C6D03639-04C1-4A46-816A-F5341FBB72BD}">
          <cx:dataId val="0"/>
          <cx:layoutPr>
            <cx:binning intervalClosed="r">
              <cx:binSize val="15"/>
            </cx:binning>
          </cx:layoutPr>
        </cx:series>
      </cx:plotAreaRegion>
      <cx:axis id="0">
        <cx:catScaling gapWidth="0"/>
        <cx:majorTickMarks type="cross"/>
        <cx:tickLabels/>
      </cx:axis>
      <cx:axis id="1">
        <cx:valScaling/>
        <cx:majorGridlines/>
        <cx:majorTickMarks type="cross"/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[LOC_Metrics_Graphs.xlsx]Folha1!$E$3:$E$7114</cx:f>
        <cx:lvl ptCount="7112" formatCode="Estandar">
          <cx:pt idx="0">1</cx:pt>
          <cx:pt idx="1">1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  <cx:pt idx="16">1</cx:pt>
          <cx:pt idx="17">1</cx:pt>
          <cx:pt idx="18">1</cx:pt>
          <cx:pt idx="19">1</cx:pt>
          <cx:pt idx="20">1</cx:pt>
          <cx:pt idx="21">1</cx:pt>
          <cx:pt idx="22">1</cx:pt>
          <cx:pt idx="23">1</cx:pt>
          <cx:pt idx="24">1</cx:pt>
          <cx:pt idx="25">1</cx:pt>
          <cx:pt idx="26">1</cx:pt>
          <cx:pt idx="27">1</cx:pt>
          <cx:pt idx="28">1</cx:pt>
          <cx:pt idx="29">1</cx:pt>
          <cx:pt idx="30">1</cx:pt>
          <cx:pt idx="31">1</cx:pt>
          <cx:pt idx="32">1</cx:pt>
          <cx:pt idx="33">1</cx:pt>
          <cx:pt idx="34">1</cx:pt>
          <cx:pt idx="35">1</cx:pt>
          <cx:pt idx="36">1</cx:pt>
          <cx:pt idx="37">1</cx:pt>
          <cx:pt idx="38">1</cx:pt>
          <cx:pt idx="39">1</cx:pt>
          <cx:pt idx="40">1</cx:pt>
          <cx:pt idx="41">1</cx:pt>
          <cx:pt idx="42">1</cx:pt>
          <cx:pt idx="43">1</cx:pt>
          <cx:pt idx="44">1</cx:pt>
          <cx:pt idx="45">1</cx:pt>
          <cx:pt idx="46">1</cx:pt>
          <cx:pt idx="47">1</cx:pt>
          <cx:pt idx="48">1</cx:pt>
          <cx:pt idx="49">1</cx:pt>
          <cx:pt idx="50">1</cx:pt>
          <cx:pt idx="51">1</cx:pt>
          <cx:pt idx="52">1</cx:pt>
          <cx:pt idx="53">1</cx:pt>
          <cx:pt idx="54">1</cx:pt>
          <cx:pt idx="55">1</cx:pt>
          <cx:pt idx="56">1</cx:pt>
          <cx:pt idx="57">1</cx:pt>
          <cx:pt idx="58">1</cx:pt>
          <cx:pt idx="59">1</cx:pt>
          <cx:pt idx="60">1</cx:pt>
          <cx:pt idx="61">1</cx:pt>
          <cx:pt idx="62">1</cx:pt>
          <cx:pt idx="63">1</cx:pt>
          <cx:pt idx="64">1</cx:pt>
          <cx:pt idx="65">1</cx:pt>
          <cx:pt idx="66">1</cx:pt>
          <cx:pt idx="67">1</cx:pt>
          <cx:pt idx="68">1</cx:pt>
          <cx:pt idx="69">1</cx:pt>
          <cx:pt idx="70">1</cx:pt>
          <cx:pt idx="71">1</cx:pt>
          <cx:pt idx="72">1</cx:pt>
          <cx:pt idx="73">1</cx:pt>
          <cx:pt idx="74">1</cx:pt>
          <cx:pt idx="75">1</cx:pt>
          <cx:pt idx="76">1</cx:pt>
          <cx:pt idx="77">1</cx:pt>
          <cx:pt idx="78">1</cx:pt>
          <cx:pt idx="79">1</cx:pt>
          <cx:pt idx="80">1</cx:pt>
          <cx:pt idx="81">1</cx:pt>
          <cx:pt idx="82">1</cx:pt>
          <cx:pt idx="83">1</cx:pt>
          <cx:pt idx="84">1</cx:pt>
          <cx:pt idx="85">1</cx:pt>
          <cx:pt idx="86">1</cx:pt>
          <cx:pt idx="87">1</cx:pt>
          <cx:pt idx="88">1</cx:pt>
          <cx:pt idx="89">1</cx:pt>
          <cx:pt idx="90">1</cx:pt>
          <cx:pt idx="91">1</cx:pt>
          <cx:pt idx="92">1</cx:pt>
          <cx:pt idx="93">1</cx:pt>
          <cx:pt idx="94">1</cx:pt>
          <cx:pt idx="95">1</cx:pt>
          <cx:pt idx="96">1</cx:pt>
          <cx:pt idx="97">1</cx:pt>
          <cx:pt idx="98">1</cx:pt>
          <cx:pt idx="99">1</cx:pt>
          <cx:pt idx="100">1</cx:pt>
          <cx:pt idx="101">1</cx:pt>
          <cx:pt idx="102">1</cx:pt>
          <cx:pt idx="103">1</cx:pt>
          <cx:pt idx="104">1</cx:pt>
          <cx:pt idx="105">1</cx:pt>
          <cx:pt idx="106">1</cx:pt>
          <cx:pt idx="107">1</cx:pt>
          <cx:pt idx="108">1</cx:pt>
          <cx:pt idx="109">1</cx:pt>
          <cx:pt idx="110">1</cx:pt>
          <cx:pt idx="111">1</cx:pt>
          <cx:pt idx="112">1</cx:pt>
          <cx:pt idx="113">1</cx:pt>
          <cx:pt idx="114">1</cx:pt>
          <cx:pt idx="115">1</cx:pt>
          <cx:pt idx="116">1</cx:pt>
          <cx:pt idx="117">1</cx:pt>
          <cx:pt idx="118">1</cx:pt>
          <cx:pt idx="119">1</cx:pt>
          <cx:pt idx="120">1</cx:pt>
          <cx:pt idx="121">1</cx:pt>
          <cx:pt idx="122">1</cx:pt>
          <cx:pt idx="123">1</cx:pt>
          <cx:pt idx="124">1</cx:pt>
          <cx:pt idx="125">1</cx:pt>
          <cx:pt idx="126">1</cx:pt>
          <cx:pt idx="127">1</cx:pt>
          <cx:pt idx="128">1</cx:pt>
          <cx:pt idx="129">1</cx:pt>
          <cx:pt idx="130">1</cx:pt>
          <cx:pt idx="131">1</cx:pt>
          <cx:pt idx="132">1</cx:pt>
          <cx:pt idx="133">1</cx:pt>
          <cx:pt idx="134">1</cx:pt>
          <cx:pt idx="135">1</cx:pt>
          <cx:pt idx="136">1</cx:pt>
          <cx:pt idx="137">1</cx:pt>
          <cx:pt idx="138">1</cx:pt>
          <cx:pt idx="139">1</cx:pt>
          <cx:pt idx="140">1</cx:pt>
          <cx:pt idx="141">1</cx:pt>
          <cx:pt idx="142">1</cx:pt>
          <cx:pt idx="143">1</cx:pt>
          <cx:pt idx="144">1</cx:pt>
          <cx:pt idx="145">1</cx:pt>
          <cx:pt idx="146">1</cx:pt>
          <cx:pt idx="147">1</cx:pt>
          <cx:pt idx="148">1</cx:pt>
          <cx:pt idx="149">1</cx:pt>
          <cx:pt idx="150">1</cx:pt>
          <cx:pt idx="151">1</cx:pt>
          <cx:pt idx="152">1</cx:pt>
          <cx:pt idx="153">1</cx:pt>
          <cx:pt idx="154">1</cx:pt>
          <cx:pt idx="155">1</cx:pt>
          <cx:pt idx="156">1</cx:pt>
          <cx:pt idx="157">1</cx:pt>
          <cx:pt idx="158">1</cx:pt>
          <cx:pt idx="159">1</cx:pt>
          <cx:pt idx="160">1</cx:pt>
          <cx:pt idx="161">1</cx:pt>
          <cx:pt idx="162">1</cx:pt>
          <cx:pt idx="163">1</cx:pt>
          <cx:pt idx="164">1</cx:pt>
          <cx:pt idx="165">1</cx:pt>
          <cx:pt idx="166">1</cx:pt>
          <cx:pt idx="167">1</cx:pt>
          <cx:pt idx="168">1</cx:pt>
          <cx:pt idx="169">1</cx:pt>
          <cx:pt idx="170">1</cx:pt>
          <cx:pt idx="171">1</cx:pt>
          <cx:pt idx="172">1</cx:pt>
          <cx:pt idx="173">1</cx:pt>
          <cx:pt idx="174">1</cx:pt>
          <cx:pt idx="175">1</cx:pt>
          <cx:pt idx="176">1</cx:pt>
          <cx:pt idx="177">1</cx:pt>
          <cx:pt idx="178">1</cx:pt>
          <cx:pt idx="179">1</cx:pt>
          <cx:pt idx="180">1</cx:pt>
          <cx:pt idx="181">1</cx:pt>
          <cx:pt idx="182">1</cx:pt>
          <cx:pt idx="183">1</cx:pt>
          <cx:pt idx="184">1</cx:pt>
          <cx:pt idx="185">1</cx:pt>
          <cx:pt idx="186">1</cx:pt>
          <cx:pt idx="187">1</cx:pt>
          <cx:pt idx="188">1</cx:pt>
          <cx:pt idx="189">1</cx:pt>
          <cx:pt idx="190">1</cx:pt>
          <cx:pt idx="191">1</cx:pt>
          <cx:pt idx="192">1</cx:pt>
          <cx:pt idx="193">1</cx:pt>
          <cx:pt idx="194">1</cx:pt>
          <cx:pt idx="195">1</cx:pt>
          <cx:pt idx="196">1</cx:pt>
          <cx:pt idx="197">1</cx:pt>
          <cx:pt idx="198">1</cx:pt>
          <cx:pt idx="199">1</cx:pt>
          <cx:pt idx="200">1</cx:pt>
          <cx:pt idx="201">1</cx:pt>
          <cx:pt idx="202">1</cx:pt>
          <cx:pt idx="203">2</cx:pt>
          <cx:pt idx="204">1</cx:pt>
          <cx:pt idx="205">1</cx:pt>
          <cx:pt idx="206">1</cx:pt>
          <cx:pt idx="207">1</cx:pt>
          <cx:pt idx="208">1</cx:pt>
          <cx:pt idx="209">1</cx:pt>
          <cx:pt idx="210">1</cx:pt>
          <cx:pt idx="211">1</cx:pt>
          <cx:pt idx="212">1</cx:pt>
          <cx:pt idx="213">1</cx:pt>
          <cx:pt idx="214">1</cx:pt>
          <cx:pt idx="215">1</cx:pt>
          <cx:pt idx="216">1</cx:pt>
          <cx:pt idx="217">1</cx:pt>
          <cx:pt idx="218">1</cx:pt>
          <cx:pt idx="219">1</cx:pt>
          <cx:pt idx="220">1</cx:pt>
          <cx:pt idx="221">1</cx:pt>
          <cx:pt idx="222">1</cx:pt>
          <cx:pt idx="223">1</cx:pt>
          <cx:pt idx="224">1</cx:pt>
          <cx:pt idx="225">1</cx:pt>
          <cx:pt idx="226">1</cx:pt>
          <cx:pt idx="227">1</cx:pt>
          <cx:pt idx="228">2</cx:pt>
          <cx:pt idx="229">1</cx:pt>
          <cx:pt idx="230">1</cx:pt>
          <cx:pt idx="231">1</cx:pt>
          <cx:pt idx="232">2</cx:pt>
          <cx:pt idx="233">2</cx:pt>
          <cx:pt idx="234">1</cx:pt>
          <cx:pt idx="235">1</cx:pt>
          <cx:pt idx="236">1</cx:pt>
          <cx:pt idx="237">1</cx:pt>
          <cx:pt idx="238">1</cx:pt>
          <cx:pt idx="239">1</cx:pt>
          <cx:pt idx="240">1</cx:pt>
          <cx:pt idx="241">1</cx:pt>
          <cx:pt idx="242">1</cx:pt>
          <cx:pt idx="243">1</cx:pt>
          <cx:pt idx="244">1</cx:pt>
          <cx:pt idx="245">1</cx:pt>
          <cx:pt idx="246">1</cx:pt>
          <cx:pt idx="247">1</cx:pt>
          <cx:pt idx="248">1</cx:pt>
          <cx:pt idx="249">1</cx:pt>
          <cx:pt idx="250">1</cx:pt>
          <cx:pt idx="251">2</cx:pt>
          <cx:pt idx="252">2</cx:pt>
          <cx:pt idx="253">2</cx:pt>
          <cx:pt idx="254">2</cx:pt>
          <cx:pt idx="255">2</cx:pt>
          <cx:pt idx="256">2</cx:pt>
          <cx:pt idx="257">1</cx:pt>
          <cx:pt idx="258">2</cx:pt>
          <cx:pt idx="259">2</cx:pt>
          <cx:pt idx="260">2</cx:pt>
          <cx:pt idx="261">2</cx:pt>
          <cx:pt idx="262">2</cx:pt>
          <cx:pt idx="263">2</cx:pt>
          <cx:pt idx="264">2</cx:pt>
          <cx:pt idx="265">2</cx:pt>
          <cx:pt idx="266">2</cx:pt>
          <cx:pt idx="267">2</cx:pt>
          <cx:pt idx="268">2</cx:pt>
          <cx:pt idx="269">1</cx:pt>
          <cx:pt idx="270">1</cx:pt>
          <cx:pt idx="271">1</cx:pt>
          <cx:pt idx="272">1</cx:pt>
          <cx:pt idx="273">1</cx:pt>
          <cx:pt idx="274">1</cx:pt>
          <cx:pt idx="275">1</cx:pt>
          <cx:pt idx="276">1</cx:pt>
          <cx:pt idx="277">1</cx:pt>
          <cx:pt idx="278">1</cx:pt>
          <cx:pt idx="279">1</cx:pt>
          <cx:pt idx="280">1</cx:pt>
          <cx:pt idx="281">1</cx:pt>
          <cx:pt idx="282">1</cx:pt>
          <cx:pt idx="283">1</cx:pt>
          <cx:pt idx="284">1</cx:pt>
          <cx:pt idx="285">1</cx:pt>
          <cx:pt idx="286">1</cx:pt>
          <cx:pt idx="287">1</cx:pt>
          <cx:pt idx="288">1</cx:pt>
          <cx:pt idx="289">1</cx:pt>
          <cx:pt idx="290">1</cx:pt>
          <cx:pt idx="291">1</cx:pt>
          <cx:pt idx="292">1</cx:pt>
          <cx:pt idx="293">1</cx:pt>
          <cx:pt idx="294">1</cx:pt>
          <cx:pt idx="295">1</cx:pt>
          <cx:pt idx="296">1</cx:pt>
          <cx:pt idx="297">1</cx:pt>
          <cx:pt idx="298">1</cx:pt>
          <cx:pt idx="299">1</cx:pt>
          <cx:pt idx="300">1</cx:pt>
          <cx:pt idx="301">1</cx:pt>
          <cx:pt idx="302">1</cx:pt>
          <cx:pt idx="303">1</cx:pt>
          <cx:pt idx="304">1</cx:pt>
          <cx:pt idx="305">1</cx:pt>
          <cx:pt idx="306">1</cx:pt>
          <cx:pt idx="307">1</cx:pt>
          <cx:pt idx="308">1</cx:pt>
          <cx:pt idx="309">1</cx:pt>
          <cx:pt idx="310">1</cx:pt>
          <cx:pt idx="311">1</cx:pt>
          <cx:pt idx="312">1</cx:pt>
          <cx:pt idx="313">1</cx:pt>
          <cx:pt idx="314">1</cx:pt>
          <cx:pt idx="315">1</cx:pt>
          <cx:pt idx="316">1</cx:pt>
          <cx:pt idx="317">1</cx:pt>
          <cx:pt idx="318">1</cx:pt>
          <cx:pt idx="319">1</cx:pt>
          <cx:pt idx="320">1</cx:pt>
          <cx:pt idx="321">1</cx:pt>
          <cx:pt idx="322">1</cx:pt>
          <cx:pt idx="323">1</cx:pt>
          <cx:pt idx="324">1</cx:pt>
          <cx:pt idx="325">1</cx:pt>
          <cx:pt idx="326">1</cx:pt>
          <cx:pt idx="327">1</cx:pt>
          <cx:pt idx="328">1</cx:pt>
          <cx:pt idx="329">1</cx:pt>
          <cx:pt idx="330">1</cx:pt>
          <cx:pt idx="331">1</cx:pt>
          <cx:pt idx="332">1</cx:pt>
          <cx:pt idx="333">1</cx:pt>
          <cx:pt idx="334">1</cx:pt>
          <cx:pt idx="335">1</cx:pt>
          <cx:pt idx="336">1</cx:pt>
          <cx:pt idx="337">1</cx:pt>
          <cx:pt idx="338">1</cx:pt>
          <cx:pt idx="339">1</cx:pt>
          <cx:pt idx="340">1</cx:pt>
          <cx:pt idx="341">1</cx:pt>
          <cx:pt idx="342">1</cx:pt>
          <cx:pt idx="343">1</cx:pt>
          <cx:pt idx="344">1</cx:pt>
          <cx:pt idx="345">1</cx:pt>
          <cx:pt idx="346">1</cx:pt>
          <cx:pt idx="347">1</cx:pt>
          <cx:pt idx="348">1</cx:pt>
          <cx:pt idx="349">1</cx:pt>
          <cx:pt idx="350">1</cx:pt>
          <cx:pt idx="351">1</cx:pt>
          <cx:pt idx="352">1</cx:pt>
          <cx:pt idx="353">1</cx:pt>
          <cx:pt idx="354">1</cx:pt>
          <cx:pt idx="355">1</cx:pt>
          <cx:pt idx="356">1</cx:pt>
          <cx:pt idx="357">1</cx:pt>
          <cx:pt idx="358">1</cx:pt>
          <cx:pt idx="359">1</cx:pt>
          <cx:pt idx="360">1</cx:pt>
          <cx:pt idx="361">1</cx:pt>
          <cx:pt idx="362">1</cx:pt>
          <cx:pt idx="363">1</cx:pt>
          <cx:pt idx="364">1</cx:pt>
          <cx:pt idx="365">1</cx:pt>
          <cx:pt idx="366">1</cx:pt>
          <cx:pt idx="367">1</cx:pt>
          <cx:pt idx="368">1</cx:pt>
          <cx:pt idx="369">1</cx:pt>
          <cx:pt idx="370">1</cx:pt>
          <cx:pt idx="371">1</cx:pt>
          <cx:pt idx="372">1</cx:pt>
          <cx:pt idx="373">1</cx:pt>
          <cx:pt idx="374">1</cx:pt>
          <cx:pt idx="375">1</cx:pt>
          <cx:pt idx="376">1</cx:pt>
          <cx:pt idx="377">1</cx:pt>
          <cx:pt idx="378">1</cx:pt>
          <cx:pt idx="379">1</cx:pt>
          <cx:pt idx="380">1</cx:pt>
          <cx:pt idx="381">1</cx:pt>
          <cx:pt idx="382">1</cx:pt>
          <cx:pt idx="383">1</cx:pt>
          <cx:pt idx="384">1</cx:pt>
          <cx:pt idx="385">1</cx:pt>
          <cx:pt idx="386">1</cx:pt>
          <cx:pt idx="387">1</cx:pt>
          <cx:pt idx="388">1</cx:pt>
          <cx:pt idx="389">1</cx:pt>
          <cx:pt idx="390">1</cx:pt>
          <cx:pt idx="391">1</cx:pt>
          <cx:pt idx="392">1</cx:pt>
          <cx:pt idx="393">1</cx:pt>
          <cx:pt idx="394">1</cx:pt>
          <cx:pt idx="395">1</cx:pt>
          <cx:pt idx="396">1</cx:pt>
          <cx:pt idx="397">1</cx:pt>
          <cx:pt idx="398">1</cx:pt>
          <cx:pt idx="399">1</cx:pt>
          <cx:pt idx="400">1</cx:pt>
          <cx:pt idx="401">1</cx:pt>
          <cx:pt idx="402">1</cx:pt>
          <cx:pt idx="403">1</cx:pt>
          <cx:pt idx="404">1</cx:pt>
          <cx:pt idx="405">1</cx:pt>
          <cx:pt idx="406">1</cx:pt>
          <cx:pt idx="407">1</cx:pt>
          <cx:pt idx="408">1</cx:pt>
          <cx:pt idx="409">1</cx:pt>
          <cx:pt idx="410">1</cx:pt>
          <cx:pt idx="411">1</cx:pt>
          <cx:pt idx="412">1</cx:pt>
          <cx:pt idx="413">1</cx:pt>
          <cx:pt idx="414">1</cx:pt>
          <cx:pt idx="415">1</cx:pt>
          <cx:pt idx="416">1</cx:pt>
          <cx:pt idx="417">1</cx:pt>
          <cx:pt idx="418">1</cx:pt>
          <cx:pt idx="419">1</cx:pt>
          <cx:pt idx="420">1</cx:pt>
          <cx:pt idx="421">1</cx:pt>
          <cx:pt idx="422">1</cx:pt>
          <cx:pt idx="423">1</cx:pt>
          <cx:pt idx="424">1</cx:pt>
          <cx:pt idx="425">1</cx:pt>
          <cx:pt idx="426">1</cx:pt>
          <cx:pt idx="427">1</cx:pt>
          <cx:pt idx="428">1</cx:pt>
          <cx:pt idx="429">1</cx:pt>
          <cx:pt idx="430">1</cx:pt>
          <cx:pt idx="431">1</cx:pt>
          <cx:pt idx="432">1</cx:pt>
          <cx:pt idx="433">1</cx:pt>
          <cx:pt idx="434">1</cx:pt>
          <cx:pt idx="435">1</cx:pt>
          <cx:pt idx="436">1</cx:pt>
          <cx:pt idx="437">1</cx:pt>
          <cx:pt idx="438">1</cx:pt>
          <cx:pt idx="439">1</cx:pt>
          <cx:pt idx="440">1</cx:pt>
          <cx:pt idx="441">1</cx:pt>
          <cx:pt idx="442">1</cx:pt>
          <cx:pt idx="443">1</cx:pt>
          <cx:pt idx="444">1</cx:pt>
          <cx:pt idx="445">1</cx:pt>
          <cx:pt idx="446">1</cx:pt>
          <cx:pt idx="447">1</cx:pt>
          <cx:pt idx="448">1</cx:pt>
          <cx:pt idx="449">1</cx:pt>
          <cx:pt idx="450">1</cx:pt>
          <cx:pt idx="451">1</cx:pt>
          <cx:pt idx="452">1</cx:pt>
          <cx:pt idx="453">1</cx:pt>
          <cx:pt idx="454">1</cx:pt>
          <cx:pt idx="455">1</cx:pt>
          <cx:pt idx="456">1</cx:pt>
          <cx:pt idx="457">1</cx:pt>
          <cx:pt idx="458">1</cx:pt>
          <cx:pt idx="459">1</cx:pt>
          <cx:pt idx="460">1</cx:pt>
          <cx:pt idx="461">1</cx:pt>
          <cx:pt idx="462">1</cx:pt>
          <cx:pt idx="463">1</cx:pt>
          <cx:pt idx="464">1</cx:pt>
          <cx:pt idx="465">1</cx:pt>
          <cx:pt idx="466">1</cx:pt>
          <cx:pt idx="467">1</cx:pt>
          <cx:pt idx="468">1</cx:pt>
          <cx:pt idx="469">1</cx:pt>
          <cx:pt idx="470">1</cx:pt>
          <cx:pt idx="471">1</cx:pt>
          <cx:pt idx="472">1</cx:pt>
          <cx:pt idx="473">1</cx:pt>
          <cx:pt idx="474">1</cx:pt>
          <cx:pt idx="475">1</cx:pt>
          <cx:pt idx="476">1</cx:pt>
          <cx:pt idx="477">1</cx:pt>
          <cx:pt idx="478">1</cx:pt>
          <cx:pt idx="479">1</cx:pt>
          <cx:pt idx="480">1</cx:pt>
          <cx:pt idx="481">1</cx:pt>
          <cx:pt idx="482">1</cx:pt>
          <cx:pt idx="483">1</cx:pt>
          <cx:pt idx="484">1</cx:pt>
          <cx:pt idx="485">1</cx:pt>
          <cx:pt idx="486">1</cx:pt>
          <cx:pt idx="487">1</cx:pt>
          <cx:pt idx="488">1</cx:pt>
          <cx:pt idx="489">1</cx:pt>
          <cx:pt idx="490">1</cx:pt>
          <cx:pt idx="491">1</cx:pt>
          <cx:pt idx="492">1</cx:pt>
          <cx:pt idx="493">1</cx:pt>
          <cx:pt idx="494">1</cx:pt>
          <cx:pt idx="495">1</cx:pt>
          <cx:pt idx="496">1</cx:pt>
          <cx:pt idx="497">1</cx:pt>
          <cx:pt idx="498">1</cx:pt>
          <cx:pt idx="499">1</cx:pt>
          <cx:pt idx="500">1</cx:pt>
          <cx:pt idx="501">1</cx:pt>
          <cx:pt idx="502">1</cx:pt>
          <cx:pt idx="503">1</cx:pt>
          <cx:pt idx="504">1</cx:pt>
          <cx:pt idx="505">1</cx:pt>
          <cx:pt idx="506">1</cx:pt>
          <cx:pt idx="507">1</cx:pt>
          <cx:pt idx="508">1</cx:pt>
          <cx:pt idx="509">1</cx:pt>
          <cx:pt idx="510">1</cx:pt>
          <cx:pt idx="511">1</cx:pt>
          <cx:pt idx="512">1</cx:pt>
          <cx:pt idx="513">1</cx:pt>
          <cx:pt idx="514">1</cx:pt>
          <cx:pt idx="515">1</cx:pt>
          <cx:pt idx="516">1</cx:pt>
          <cx:pt idx="517">1</cx:pt>
          <cx:pt idx="518">1</cx:pt>
          <cx:pt idx="519">1</cx:pt>
          <cx:pt idx="520">1</cx:pt>
          <cx:pt idx="521">1</cx:pt>
          <cx:pt idx="522">1</cx:pt>
          <cx:pt idx="523">1</cx:pt>
          <cx:pt idx="524">1</cx:pt>
          <cx:pt idx="525">1</cx:pt>
          <cx:pt idx="526">1</cx:pt>
          <cx:pt idx="527">1</cx:pt>
          <cx:pt idx="528">1</cx:pt>
          <cx:pt idx="529">1</cx:pt>
          <cx:pt idx="530">1</cx:pt>
          <cx:pt idx="531">1</cx:pt>
          <cx:pt idx="532">1</cx:pt>
          <cx:pt idx="533">1</cx:pt>
          <cx:pt idx="534">1</cx:pt>
          <cx:pt idx="535">1</cx:pt>
          <cx:pt idx="536">1</cx:pt>
          <cx:pt idx="537">1</cx:pt>
          <cx:pt idx="538">1</cx:pt>
          <cx:pt idx="539">1</cx:pt>
          <cx:pt idx="540">1</cx:pt>
          <cx:pt idx="541">1</cx:pt>
          <cx:pt idx="542">1</cx:pt>
          <cx:pt idx="543">1</cx:pt>
          <cx:pt idx="544">1</cx:pt>
          <cx:pt idx="545">1</cx:pt>
          <cx:pt idx="546">1</cx:pt>
          <cx:pt idx="547">1</cx:pt>
          <cx:pt idx="548">1</cx:pt>
          <cx:pt idx="549">1</cx:pt>
          <cx:pt idx="550">1</cx:pt>
          <cx:pt idx="551">1</cx:pt>
          <cx:pt idx="552">1</cx:pt>
          <cx:pt idx="553">1</cx:pt>
          <cx:pt idx="554">1</cx:pt>
          <cx:pt idx="555">1</cx:pt>
          <cx:pt idx="556">1</cx:pt>
          <cx:pt idx="557">1</cx:pt>
          <cx:pt idx="558">1</cx:pt>
          <cx:pt idx="559">1</cx:pt>
          <cx:pt idx="560">1</cx:pt>
          <cx:pt idx="561">1</cx:pt>
          <cx:pt idx="562">1</cx:pt>
          <cx:pt idx="563">1</cx:pt>
          <cx:pt idx="564">1</cx:pt>
          <cx:pt idx="565">1</cx:pt>
          <cx:pt idx="566">1</cx:pt>
          <cx:pt idx="567">1</cx:pt>
          <cx:pt idx="568">1</cx:pt>
          <cx:pt idx="569">1</cx:pt>
          <cx:pt idx="570">1</cx:pt>
          <cx:pt idx="571">1</cx:pt>
          <cx:pt idx="572">1</cx:pt>
          <cx:pt idx="573">1</cx:pt>
          <cx:pt idx="574">1</cx:pt>
          <cx:pt idx="575">1</cx:pt>
          <cx:pt idx="576">1</cx:pt>
          <cx:pt idx="577">1</cx:pt>
          <cx:pt idx="578">1</cx:pt>
          <cx:pt idx="579">1</cx:pt>
          <cx:pt idx="580">1</cx:pt>
          <cx:pt idx="581">1</cx:pt>
          <cx:pt idx="582">1</cx:pt>
          <cx:pt idx="583">1</cx:pt>
          <cx:pt idx="584">2</cx:pt>
          <cx:pt idx="585">1</cx:pt>
          <cx:pt idx="586">1</cx:pt>
          <cx:pt idx="587">1</cx:pt>
          <cx:pt idx="588">1</cx:pt>
          <cx:pt idx="589">1</cx:pt>
          <cx:pt idx="590">1</cx:pt>
          <cx:pt idx="591">1</cx:pt>
          <cx:pt idx="592">1</cx:pt>
          <cx:pt idx="593">1</cx:pt>
          <cx:pt idx="594">1</cx:pt>
          <cx:pt idx="595">1</cx:pt>
          <cx:pt idx="596">1</cx:pt>
          <cx:pt idx="597">1</cx:pt>
          <cx:pt idx="598">1</cx:pt>
          <cx:pt idx="599">1</cx:pt>
          <cx:pt idx="600">1</cx:pt>
          <cx:pt idx="601">1</cx:pt>
          <cx:pt idx="602">1</cx:pt>
          <cx:pt idx="603">1</cx:pt>
          <cx:pt idx="604">1</cx:pt>
          <cx:pt idx="605">1</cx:pt>
          <cx:pt idx="606">1</cx:pt>
          <cx:pt idx="607">1</cx:pt>
          <cx:pt idx="608">1</cx:pt>
          <cx:pt idx="609">1</cx:pt>
          <cx:pt idx="610">1</cx:pt>
          <cx:pt idx="611">1</cx:pt>
          <cx:pt idx="612">1</cx:pt>
          <cx:pt idx="613">1</cx:pt>
          <cx:pt idx="614">1</cx:pt>
          <cx:pt idx="615">1</cx:pt>
          <cx:pt idx="616">1</cx:pt>
          <cx:pt idx="617">1</cx:pt>
          <cx:pt idx="618">1</cx:pt>
          <cx:pt idx="619">1</cx:pt>
          <cx:pt idx="620">1</cx:pt>
          <cx:pt idx="621">1</cx:pt>
          <cx:pt idx="622">1</cx:pt>
          <cx:pt idx="623">1</cx:pt>
          <cx:pt idx="624">1</cx:pt>
          <cx:pt idx="625">1</cx:pt>
          <cx:pt idx="626">1</cx:pt>
          <cx:pt idx="627">1</cx:pt>
          <cx:pt idx="628">1</cx:pt>
          <cx:pt idx="629">1</cx:pt>
          <cx:pt idx="630">1</cx:pt>
          <cx:pt idx="631">1</cx:pt>
          <cx:pt idx="632">1</cx:pt>
          <cx:pt idx="633">1</cx:pt>
          <cx:pt idx="634">1</cx:pt>
          <cx:pt idx="635">2</cx:pt>
          <cx:pt idx="636">1</cx:pt>
          <cx:pt idx="637">1</cx:pt>
          <cx:pt idx="638">1</cx:pt>
          <cx:pt idx="639">1</cx:pt>
          <cx:pt idx="640">1</cx:pt>
          <cx:pt idx="641">1</cx:pt>
          <cx:pt idx="642">1</cx:pt>
          <cx:pt idx="643">1</cx:pt>
          <cx:pt idx="644">1</cx:pt>
          <cx:pt idx="645">1</cx:pt>
          <cx:pt idx="646">1</cx:pt>
          <cx:pt idx="647">1</cx:pt>
          <cx:pt idx="648">1</cx:pt>
          <cx:pt idx="649">1</cx:pt>
          <cx:pt idx="650">1</cx:pt>
          <cx:pt idx="651">1</cx:pt>
          <cx:pt idx="652">2</cx:pt>
          <cx:pt idx="653">1</cx:pt>
          <cx:pt idx="654">1</cx:pt>
          <cx:pt idx="655">1</cx:pt>
          <cx:pt idx="656">1</cx:pt>
          <cx:pt idx="657">1</cx:pt>
          <cx:pt idx="658">1</cx:pt>
          <cx:pt idx="659">1</cx:pt>
          <cx:pt idx="660">1</cx:pt>
          <cx:pt idx="661">1</cx:pt>
          <cx:pt idx="662">1</cx:pt>
          <cx:pt idx="663">1</cx:pt>
          <cx:pt idx="664">1</cx:pt>
          <cx:pt idx="665">1</cx:pt>
          <cx:pt idx="666">1</cx:pt>
          <cx:pt idx="667">1</cx:pt>
          <cx:pt idx="668">1</cx:pt>
          <cx:pt idx="669">1</cx:pt>
          <cx:pt idx="670">1</cx:pt>
          <cx:pt idx="671">1</cx:pt>
          <cx:pt idx="672">1</cx:pt>
          <cx:pt idx="673">1</cx:pt>
          <cx:pt idx="674">1</cx:pt>
          <cx:pt idx="675">1</cx:pt>
          <cx:pt idx="676">1</cx:pt>
          <cx:pt idx="677">1</cx:pt>
          <cx:pt idx="678">1</cx:pt>
          <cx:pt idx="679">1</cx:pt>
          <cx:pt idx="680">1</cx:pt>
          <cx:pt idx="681">1</cx:pt>
          <cx:pt idx="682">1</cx:pt>
          <cx:pt idx="683">1</cx:pt>
          <cx:pt idx="684">1</cx:pt>
          <cx:pt idx="685">1</cx:pt>
          <cx:pt idx="686">1</cx:pt>
          <cx:pt idx="687">1</cx:pt>
          <cx:pt idx="688">1</cx:pt>
          <cx:pt idx="689">1</cx:pt>
          <cx:pt idx="690">1</cx:pt>
          <cx:pt idx="691">1</cx:pt>
          <cx:pt idx="692">1</cx:pt>
          <cx:pt idx="693">1</cx:pt>
          <cx:pt idx="694">1</cx:pt>
          <cx:pt idx="695">1</cx:pt>
          <cx:pt idx="696">1</cx:pt>
          <cx:pt idx="697">1</cx:pt>
          <cx:pt idx="698">1</cx:pt>
          <cx:pt idx="699">1</cx:pt>
          <cx:pt idx="700">1</cx:pt>
          <cx:pt idx="701">1</cx:pt>
          <cx:pt idx="702">1</cx:pt>
          <cx:pt idx="703">1</cx:pt>
          <cx:pt idx="704">1</cx:pt>
          <cx:pt idx="705">1</cx:pt>
          <cx:pt idx="706">1</cx:pt>
          <cx:pt idx="707">1</cx:pt>
          <cx:pt idx="708">1</cx:pt>
          <cx:pt idx="709">1</cx:pt>
          <cx:pt idx="710">1</cx:pt>
          <cx:pt idx="711">1</cx:pt>
          <cx:pt idx="712">1</cx:pt>
          <cx:pt idx="713">1</cx:pt>
          <cx:pt idx="714">1</cx:pt>
          <cx:pt idx="715">1</cx:pt>
          <cx:pt idx="716">1</cx:pt>
          <cx:pt idx="717">1</cx:pt>
          <cx:pt idx="718">1</cx:pt>
          <cx:pt idx="719">1</cx:pt>
          <cx:pt idx="720">1</cx:pt>
          <cx:pt idx="721">1</cx:pt>
          <cx:pt idx="722">1</cx:pt>
          <cx:pt idx="723">1</cx:pt>
          <cx:pt idx="724">1</cx:pt>
          <cx:pt idx="725">1</cx:pt>
          <cx:pt idx="726">1</cx:pt>
          <cx:pt idx="727">1</cx:pt>
          <cx:pt idx="728">1</cx:pt>
          <cx:pt idx="729">1</cx:pt>
          <cx:pt idx="730">1</cx:pt>
          <cx:pt idx="731">1</cx:pt>
          <cx:pt idx="732">1</cx:pt>
          <cx:pt idx="733">1</cx:pt>
          <cx:pt idx="734">1</cx:pt>
          <cx:pt idx="735">1</cx:pt>
          <cx:pt idx="736">1</cx:pt>
          <cx:pt idx="737">1</cx:pt>
          <cx:pt idx="738">1</cx:pt>
          <cx:pt idx="739">1</cx:pt>
          <cx:pt idx="740">1</cx:pt>
          <cx:pt idx="741">1</cx:pt>
          <cx:pt idx="742">1</cx:pt>
          <cx:pt idx="743">1</cx:pt>
          <cx:pt idx="744">1</cx:pt>
          <cx:pt idx="745">1</cx:pt>
          <cx:pt idx="746">1</cx:pt>
          <cx:pt idx="747">1</cx:pt>
          <cx:pt idx="748">1</cx:pt>
          <cx:pt idx="749">1</cx:pt>
          <cx:pt idx="750">1</cx:pt>
          <cx:pt idx="751">1</cx:pt>
          <cx:pt idx="752">1</cx:pt>
          <cx:pt idx="753">1</cx:pt>
          <cx:pt idx="754">1</cx:pt>
          <cx:pt idx="755">1</cx:pt>
          <cx:pt idx="756">1</cx:pt>
          <cx:pt idx="757">1</cx:pt>
          <cx:pt idx="758">1</cx:pt>
          <cx:pt idx="759">1</cx:pt>
          <cx:pt idx="760">1</cx:pt>
          <cx:pt idx="761">1</cx:pt>
          <cx:pt idx="762">1</cx:pt>
          <cx:pt idx="763">1</cx:pt>
          <cx:pt idx="764">1</cx:pt>
          <cx:pt idx="765">1</cx:pt>
          <cx:pt idx="766">1</cx:pt>
          <cx:pt idx="767">1</cx:pt>
          <cx:pt idx="768">1</cx:pt>
          <cx:pt idx="769">1</cx:pt>
          <cx:pt idx="770">1</cx:pt>
          <cx:pt idx="771">1</cx:pt>
          <cx:pt idx="772">1</cx:pt>
          <cx:pt idx="773">1</cx:pt>
          <cx:pt idx="774">1</cx:pt>
          <cx:pt idx="775">1</cx:pt>
          <cx:pt idx="776">1</cx:pt>
          <cx:pt idx="777">1</cx:pt>
          <cx:pt idx="778">1</cx:pt>
          <cx:pt idx="779">1</cx:pt>
          <cx:pt idx="780">1</cx:pt>
          <cx:pt idx="781">1</cx:pt>
          <cx:pt idx="782">1</cx:pt>
          <cx:pt idx="783">1</cx:pt>
          <cx:pt idx="784">1</cx:pt>
          <cx:pt idx="785">1</cx:pt>
          <cx:pt idx="786">1</cx:pt>
          <cx:pt idx="787">1</cx:pt>
          <cx:pt idx="788">1</cx:pt>
          <cx:pt idx="789">1</cx:pt>
          <cx:pt idx="790">1</cx:pt>
          <cx:pt idx="791">1</cx:pt>
          <cx:pt idx="792">1</cx:pt>
          <cx:pt idx="793">1</cx:pt>
          <cx:pt idx="794">1</cx:pt>
          <cx:pt idx="795">1</cx:pt>
          <cx:pt idx="796">1</cx:pt>
          <cx:pt idx="797">1</cx:pt>
          <cx:pt idx="798">1</cx:pt>
          <cx:pt idx="799">1</cx:pt>
          <cx:pt idx="800">1</cx:pt>
          <cx:pt idx="801">1</cx:pt>
          <cx:pt idx="802">1</cx:pt>
          <cx:pt idx="803">1</cx:pt>
          <cx:pt idx="804">1</cx:pt>
          <cx:pt idx="805">1</cx:pt>
          <cx:pt idx="806">1</cx:pt>
          <cx:pt idx="807">1</cx:pt>
          <cx:pt idx="808">1</cx:pt>
          <cx:pt idx="809">1</cx:pt>
          <cx:pt idx="810">1</cx:pt>
          <cx:pt idx="811">1</cx:pt>
          <cx:pt idx="812">1</cx:pt>
          <cx:pt idx="813">1</cx:pt>
          <cx:pt idx="814">1</cx:pt>
          <cx:pt idx="815">2</cx:pt>
          <cx:pt idx="816">1</cx:pt>
          <cx:pt idx="817">1</cx:pt>
          <cx:pt idx="818">1</cx:pt>
          <cx:pt idx="819">1</cx:pt>
          <cx:pt idx="820">1</cx:pt>
          <cx:pt idx="821">1</cx:pt>
          <cx:pt idx="822">1</cx:pt>
          <cx:pt idx="823">1</cx:pt>
          <cx:pt idx="824">1</cx:pt>
          <cx:pt idx="825">1</cx:pt>
          <cx:pt idx="826">1</cx:pt>
          <cx:pt idx="827">1</cx:pt>
          <cx:pt idx="828">1</cx:pt>
          <cx:pt idx="829">1</cx:pt>
          <cx:pt idx="830">1</cx:pt>
          <cx:pt idx="831">1</cx:pt>
          <cx:pt idx="832">1</cx:pt>
          <cx:pt idx="833">1</cx:pt>
          <cx:pt idx="834">1</cx:pt>
          <cx:pt idx="835">1</cx:pt>
          <cx:pt idx="836">1</cx:pt>
          <cx:pt idx="837">1</cx:pt>
          <cx:pt idx="838">1</cx:pt>
          <cx:pt idx="839">2</cx:pt>
          <cx:pt idx="840">2</cx:pt>
          <cx:pt idx="841">1</cx:pt>
          <cx:pt idx="842">1</cx:pt>
          <cx:pt idx="843">1</cx:pt>
          <cx:pt idx="844">1</cx:pt>
          <cx:pt idx="845">1</cx:pt>
          <cx:pt idx="846">1</cx:pt>
          <cx:pt idx="847">1</cx:pt>
          <cx:pt idx="848">1</cx:pt>
          <cx:pt idx="849">1</cx:pt>
          <cx:pt idx="850">1</cx:pt>
          <cx:pt idx="851">1</cx:pt>
          <cx:pt idx="852">1</cx:pt>
          <cx:pt idx="853">1</cx:pt>
          <cx:pt idx="854">1</cx:pt>
          <cx:pt idx="855">1</cx:pt>
          <cx:pt idx="856">1</cx:pt>
          <cx:pt idx="857">1</cx:pt>
          <cx:pt idx="858">1</cx:pt>
          <cx:pt idx="859">1</cx:pt>
          <cx:pt idx="860">1</cx:pt>
          <cx:pt idx="861">1</cx:pt>
          <cx:pt idx="862">1</cx:pt>
          <cx:pt idx="863">1</cx:pt>
          <cx:pt idx="864">1</cx:pt>
          <cx:pt idx="865">1</cx:pt>
          <cx:pt idx="866">1</cx:pt>
          <cx:pt idx="867">1</cx:pt>
          <cx:pt idx="868">1</cx:pt>
          <cx:pt idx="869">1</cx:pt>
          <cx:pt idx="870">1</cx:pt>
          <cx:pt idx="871">1</cx:pt>
          <cx:pt idx="872">1</cx:pt>
          <cx:pt idx="873">1</cx:pt>
          <cx:pt idx="874">1</cx:pt>
          <cx:pt idx="875">1</cx:pt>
          <cx:pt idx="876">1</cx:pt>
          <cx:pt idx="877">1</cx:pt>
          <cx:pt idx="878">1</cx:pt>
          <cx:pt idx="879">1</cx:pt>
          <cx:pt idx="880">1</cx:pt>
          <cx:pt idx="881">2</cx:pt>
          <cx:pt idx="882">1</cx:pt>
          <cx:pt idx="883">1</cx:pt>
          <cx:pt idx="884">1</cx:pt>
          <cx:pt idx="885">1</cx:pt>
          <cx:pt idx="886">1</cx:pt>
          <cx:pt idx="887">1</cx:pt>
          <cx:pt idx="888">1</cx:pt>
          <cx:pt idx="889">1</cx:pt>
          <cx:pt idx="890">1</cx:pt>
          <cx:pt idx="891">1</cx:pt>
          <cx:pt idx="892">1</cx:pt>
          <cx:pt idx="893">1</cx:pt>
          <cx:pt idx="894">1</cx:pt>
          <cx:pt idx="895">1</cx:pt>
          <cx:pt idx="896">1</cx:pt>
          <cx:pt idx="897">1</cx:pt>
          <cx:pt idx="898">1</cx:pt>
          <cx:pt idx="899">1</cx:pt>
          <cx:pt idx="900">1</cx:pt>
          <cx:pt idx="901">1</cx:pt>
          <cx:pt idx="902">1</cx:pt>
          <cx:pt idx="903">1</cx:pt>
          <cx:pt idx="904">1</cx:pt>
          <cx:pt idx="905">1</cx:pt>
          <cx:pt idx="906">1</cx:pt>
          <cx:pt idx="907">1</cx:pt>
          <cx:pt idx="908">1</cx:pt>
          <cx:pt idx="909">1</cx:pt>
          <cx:pt idx="910">1</cx:pt>
          <cx:pt idx="911">1</cx:pt>
          <cx:pt idx="912">1</cx:pt>
          <cx:pt idx="913">1</cx:pt>
          <cx:pt idx="914">1</cx:pt>
          <cx:pt idx="915">1</cx:pt>
          <cx:pt idx="916">1</cx:pt>
          <cx:pt idx="917">1</cx:pt>
          <cx:pt idx="918">1</cx:pt>
          <cx:pt idx="919">1</cx:pt>
          <cx:pt idx="920">1</cx:pt>
          <cx:pt idx="921">1</cx:pt>
          <cx:pt idx="922">1</cx:pt>
          <cx:pt idx="923">1</cx:pt>
          <cx:pt idx="924">1</cx:pt>
          <cx:pt idx="925">1</cx:pt>
          <cx:pt idx="926">1</cx:pt>
          <cx:pt idx="927">1</cx:pt>
          <cx:pt idx="928">1</cx:pt>
          <cx:pt idx="929">1</cx:pt>
          <cx:pt idx="930">1</cx:pt>
          <cx:pt idx="931">1</cx:pt>
          <cx:pt idx="932">1</cx:pt>
          <cx:pt idx="933">1</cx:pt>
          <cx:pt idx="934">1</cx:pt>
          <cx:pt idx="935">1</cx:pt>
          <cx:pt idx="936">1</cx:pt>
          <cx:pt idx="937">1</cx:pt>
          <cx:pt idx="938">1</cx:pt>
          <cx:pt idx="939">1</cx:pt>
          <cx:pt idx="940">1</cx:pt>
          <cx:pt idx="941">1</cx:pt>
          <cx:pt idx="942">1</cx:pt>
          <cx:pt idx="943">1</cx:pt>
          <cx:pt idx="944">1</cx:pt>
          <cx:pt idx="945">1</cx:pt>
          <cx:pt idx="946">2</cx:pt>
          <cx:pt idx="947">1</cx:pt>
          <cx:pt idx="948">1</cx:pt>
          <cx:pt idx="949">1</cx:pt>
          <cx:pt idx="950">1</cx:pt>
          <cx:pt idx="951">1</cx:pt>
          <cx:pt idx="952">1</cx:pt>
          <cx:pt idx="953">2</cx:pt>
          <cx:pt idx="954">1</cx:pt>
          <cx:pt idx="955">1</cx:pt>
          <cx:pt idx="956">2</cx:pt>
          <cx:pt idx="957">1</cx:pt>
          <cx:pt idx="958">1</cx:pt>
          <cx:pt idx="959">1</cx:pt>
          <cx:pt idx="960">1</cx:pt>
          <cx:pt idx="961">1</cx:pt>
          <cx:pt idx="962">1</cx:pt>
          <cx:pt idx="963">1</cx:pt>
          <cx:pt idx="964">2</cx:pt>
          <cx:pt idx="965">2</cx:pt>
          <cx:pt idx="966">2</cx:pt>
          <cx:pt idx="967">2</cx:pt>
          <cx:pt idx="968">2</cx:pt>
          <cx:pt idx="969">2</cx:pt>
          <cx:pt idx="970">2</cx:pt>
          <cx:pt idx="971">2</cx:pt>
          <cx:pt idx="972">2</cx:pt>
          <cx:pt idx="973">2</cx:pt>
          <cx:pt idx="974">2</cx:pt>
          <cx:pt idx="975">2</cx:pt>
          <cx:pt idx="976">2</cx:pt>
          <cx:pt idx="977">2</cx:pt>
          <cx:pt idx="978">2</cx:pt>
          <cx:pt idx="979">2</cx:pt>
          <cx:pt idx="980">2</cx:pt>
          <cx:pt idx="981">2</cx:pt>
          <cx:pt idx="982">2</cx:pt>
          <cx:pt idx="983">2</cx:pt>
          <cx:pt idx="984">2</cx:pt>
          <cx:pt idx="985">2</cx:pt>
          <cx:pt idx="986">2</cx:pt>
          <cx:pt idx="987">2</cx:pt>
          <cx:pt idx="988">2</cx:pt>
          <cx:pt idx="989">2</cx:pt>
          <cx:pt idx="990">2</cx:pt>
          <cx:pt idx="991">2</cx:pt>
          <cx:pt idx="992">2</cx:pt>
          <cx:pt idx="993">2</cx:pt>
          <cx:pt idx="994">2</cx:pt>
          <cx:pt idx="995">2</cx:pt>
          <cx:pt idx="996">2</cx:pt>
          <cx:pt idx="997">2</cx:pt>
          <cx:pt idx="998">2</cx:pt>
          <cx:pt idx="999">2</cx:pt>
          <cx:pt idx="1000">2</cx:pt>
          <cx:pt idx="1001">2</cx:pt>
          <cx:pt idx="1002">2</cx:pt>
          <cx:pt idx="1003">2</cx:pt>
          <cx:pt idx="1004">2</cx:pt>
          <cx:pt idx="1005">2</cx:pt>
          <cx:pt idx="1006">2</cx:pt>
          <cx:pt idx="1007">2</cx:pt>
          <cx:pt idx="1008">3</cx:pt>
          <cx:pt idx="1009">3</cx:pt>
          <cx:pt idx="1010">3</cx:pt>
          <cx:pt idx="1011">3</cx:pt>
          <cx:pt idx="1012">3</cx:pt>
          <cx:pt idx="1013">3</cx:pt>
          <cx:pt idx="1014">3</cx:pt>
          <cx:pt idx="1015">3</cx:pt>
          <cx:pt idx="1016">3</cx:pt>
          <cx:pt idx="1017">3</cx:pt>
          <cx:pt idx="1018">3</cx:pt>
          <cx:pt idx="1019">3</cx:pt>
          <cx:pt idx="1020">3</cx:pt>
          <cx:pt idx="1021">3</cx:pt>
          <cx:pt idx="1022">3</cx:pt>
          <cx:pt idx="1023">3</cx:pt>
          <cx:pt idx="1024">3</cx:pt>
          <cx:pt idx="1025">3</cx:pt>
          <cx:pt idx="1026">3</cx:pt>
          <cx:pt idx="1027">3</cx:pt>
          <cx:pt idx="1028">3</cx:pt>
          <cx:pt idx="1029">3</cx:pt>
          <cx:pt idx="1030">3</cx:pt>
          <cx:pt idx="1031">3</cx:pt>
          <cx:pt idx="1032">3</cx:pt>
          <cx:pt idx="1033">3</cx:pt>
          <cx:pt idx="1034">3</cx:pt>
          <cx:pt idx="1035">3</cx:pt>
          <cx:pt idx="1036">3</cx:pt>
          <cx:pt idx="1037">3</cx:pt>
          <cx:pt idx="1038">3</cx:pt>
          <cx:pt idx="1039">3</cx:pt>
          <cx:pt idx="1040">3</cx:pt>
          <cx:pt idx="1041">3</cx:pt>
          <cx:pt idx="1042">3</cx:pt>
          <cx:pt idx="1043">3</cx:pt>
          <cx:pt idx="1044">3</cx:pt>
          <cx:pt idx="1045">3</cx:pt>
          <cx:pt idx="1046">3</cx:pt>
          <cx:pt idx="1047">3</cx:pt>
          <cx:pt idx="1048">3</cx:pt>
          <cx:pt idx="1049">3</cx:pt>
          <cx:pt idx="1050">3</cx:pt>
          <cx:pt idx="1051">3</cx:pt>
          <cx:pt idx="1052">3</cx:pt>
          <cx:pt idx="1053">3</cx:pt>
          <cx:pt idx="1054">3</cx:pt>
          <cx:pt idx="1055">3</cx:pt>
          <cx:pt idx="1056">3</cx:pt>
          <cx:pt idx="1057">3</cx:pt>
          <cx:pt idx="1058">3</cx:pt>
          <cx:pt idx="1059">3</cx:pt>
          <cx:pt idx="1060">3</cx:pt>
          <cx:pt idx="1061">3</cx:pt>
          <cx:pt idx="1062">3</cx:pt>
          <cx:pt idx="1063">3</cx:pt>
          <cx:pt idx="1064">3</cx:pt>
          <cx:pt idx="1065">3</cx:pt>
          <cx:pt idx="1066">3</cx:pt>
          <cx:pt idx="1067">3</cx:pt>
          <cx:pt idx="1068">3</cx:pt>
          <cx:pt idx="1069">3</cx:pt>
          <cx:pt idx="1070">3</cx:pt>
          <cx:pt idx="1071">3</cx:pt>
          <cx:pt idx="1072">3</cx:pt>
          <cx:pt idx="1073">3</cx:pt>
          <cx:pt idx="1074">3</cx:pt>
          <cx:pt idx="1075">3</cx:pt>
          <cx:pt idx="1076">3</cx:pt>
          <cx:pt idx="1077">3</cx:pt>
          <cx:pt idx="1078">3</cx:pt>
          <cx:pt idx="1079">3</cx:pt>
          <cx:pt idx="1080">3</cx:pt>
          <cx:pt idx="1081">3</cx:pt>
          <cx:pt idx="1082">3</cx:pt>
          <cx:pt idx="1083">3</cx:pt>
          <cx:pt idx="1084">3</cx:pt>
          <cx:pt idx="1085">3</cx:pt>
          <cx:pt idx="1086">3</cx:pt>
          <cx:pt idx="1087">3</cx:pt>
          <cx:pt idx="1088">3</cx:pt>
          <cx:pt idx="1089">3</cx:pt>
          <cx:pt idx="1090">3</cx:pt>
          <cx:pt idx="1091">3</cx:pt>
          <cx:pt idx="1092">3</cx:pt>
          <cx:pt idx="1093">3</cx:pt>
          <cx:pt idx="1094">3</cx:pt>
          <cx:pt idx="1095">3</cx:pt>
          <cx:pt idx="1096">3</cx:pt>
          <cx:pt idx="1097">3</cx:pt>
          <cx:pt idx="1098">3</cx:pt>
          <cx:pt idx="1099">3</cx:pt>
          <cx:pt idx="1100">3</cx:pt>
          <cx:pt idx="1101">3</cx:pt>
          <cx:pt idx="1102">3</cx:pt>
          <cx:pt idx="1103">3</cx:pt>
          <cx:pt idx="1104">3</cx:pt>
          <cx:pt idx="1105">3</cx:pt>
          <cx:pt idx="1106">3</cx:pt>
          <cx:pt idx="1107">3</cx:pt>
          <cx:pt idx="1108">3</cx:pt>
          <cx:pt idx="1109">3</cx:pt>
          <cx:pt idx="1110">3</cx:pt>
          <cx:pt idx="1111">3</cx:pt>
          <cx:pt idx="1112">3</cx:pt>
          <cx:pt idx="1113">3</cx:pt>
          <cx:pt idx="1114">3</cx:pt>
          <cx:pt idx="1115">3</cx:pt>
          <cx:pt idx="1116">3</cx:pt>
          <cx:pt idx="1117">3</cx:pt>
          <cx:pt idx="1118">3</cx:pt>
          <cx:pt idx="1119">3</cx:pt>
          <cx:pt idx="1120">3</cx:pt>
          <cx:pt idx="1121">3</cx:pt>
          <cx:pt idx="1122">3</cx:pt>
          <cx:pt idx="1123">3</cx:pt>
          <cx:pt idx="1124">3</cx:pt>
          <cx:pt idx="1125">3</cx:pt>
          <cx:pt idx="1126">3</cx:pt>
          <cx:pt idx="1127">3</cx:pt>
          <cx:pt idx="1128">3</cx:pt>
          <cx:pt idx="1129">3</cx:pt>
          <cx:pt idx="1130">3</cx:pt>
          <cx:pt idx="1131">3</cx:pt>
          <cx:pt idx="1132">3</cx:pt>
          <cx:pt idx="1133">3</cx:pt>
          <cx:pt idx="1134">3</cx:pt>
          <cx:pt idx="1135">3</cx:pt>
          <cx:pt idx="1136">3</cx:pt>
          <cx:pt idx="1137">3</cx:pt>
          <cx:pt idx="1138">3</cx:pt>
          <cx:pt idx="1139">3</cx:pt>
          <cx:pt idx="1140">3</cx:pt>
          <cx:pt idx="1141">3</cx:pt>
          <cx:pt idx="1142">3</cx:pt>
          <cx:pt idx="1143">3</cx:pt>
          <cx:pt idx="1144">3</cx:pt>
          <cx:pt idx="1145">3</cx:pt>
          <cx:pt idx="1146">3</cx:pt>
          <cx:pt idx="1147">3</cx:pt>
          <cx:pt idx="1148">3</cx:pt>
          <cx:pt idx="1149">3</cx:pt>
          <cx:pt idx="1150">3</cx:pt>
          <cx:pt idx="1151">3</cx:pt>
          <cx:pt idx="1152">3</cx:pt>
          <cx:pt idx="1153">3</cx:pt>
          <cx:pt idx="1154">3</cx:pt>
          <cx:pt idx="1155">3</cx:pt>
          <cx:pt idx="1156">3</cx:pt>
          <cx:pt idx="1157">3</cx:pt>
          <cx:pt idx="1158">3</cx:pt>
          <cx:pt idx="1159">3</cx:pt>
          <cx:pt idx="1160">3</cx:pt>
          <cx:pt idx="1161">3</cx:pt>
          <cx:pt idx="1162">3</cx:pt>
          <cx:pt idx="1163">3</cx:pt>
          <cx:pt idx="1164">3</cx:pt>
          <cx:pt idx="1165">3</cx:pt>
          <cx:pt idx="1166">3</cx:pt>
          <cx:pt idx="1167">3</cx:pt>
          <cx:pt idx="1168">3</cx:pt>
          <cx:pt idx="1169">3</cx:pt>
          <cx:pt idx="1170">3</cx:pt>
          <cx:pt idx="1171">3</cx:pt>
          <cx:pt idx="1172">3</cx:pt>
          <cx:pt idx="1173">3</cx:pt>
          <cx:pt idx="1174">3</cx:pt>
          <cx:pt idx="1175">3</cx:pt>
          <cx:pt idx="1176">3</cx:pt>
          <cx:pt idx="1177">3</cx:pt>
          <cx:pt idx="1178">3</cx:pt>
          <cx:pt idx="1179">3</cx:pt>
          <cx:pt idx="1180">3</cx:pt>
          <cx:pt idx="1181">3</cx:pt>
          <cx:pt idx="1182">3</cx:pt>
          <cx:pt idx="1183">3</cx:pt>
          <cx:pt idx="1184">3</cx:pt>
          <cx:pt idx="1185">3</cx:pt>
          <cx:pt idx="1186">3</cx:pt>
          <cx:pt idx="1187">3</cx:pt>
          <cx:pt idx="1188">3</cx:pt>
          <cx:pt idx="1189">3</cx:pt>
          <cx:pt idx="1190">3</cx:pt>
          <cx:pt idx="1191">3</cx:pt>
          <cx:pt idx="1192">3</cx:pt>
          <cx:pt idx="1193">3</cx:pt>
          <cx:pt idx="1194">3</cx:pt>
          <cx:pt idx="1195">3</cx:pt>
          <cx:pt idx="1196">3</cx:pt>
          <cx:pt idx="1197">3</cx:pt>
          <cx:pt idx="1198">3</cx:pt>
          <cx:pt idx="1199">3</cx:pt>
          <cx:pt idx="1200">3</cx:pt>
          <cx:pt idx="1201">3</cx:pt>
          <cx:pt idx="1202">3</cx:pt>
          <cx:pt idx="1203">3</cx:pt>
          <cx:pt idx="1204">3</cx:pt>
          <cx:pt idx="1205">3</cx:pt>
          <cx:pt idx="1206">3</cx:pt>
          <cx:pt idx="1207">3</cx:pt>
          <cx:pt idx="1208">3</cx:pt>
          <cx:pt idx="1209">3</cx:pt>
          <cx:pt idx="1210">3</cx:pt>
          <cx:pt idx="1211">3</cx:pt>
          <cx:pt idx="1212">3</cx:pt>
          <cx:pt idx="1213">3</cx:pt>
          <cx:pt idx="1214">3</cx:pt>
          <cx:pt idx="1215">3</cx:pt>
          <cx:pt idx="1216">3</cx:pt>
          <cx:pt idx="1217">3</cx:pt>
          <cx:pt idx="1218">3</cx:pt>
          <cx:pt idx="1219">3</cx:pt>
          <cx:pt idx="1220">3</cx:pt>
          <cx:pt idx="1221">3</cx:pt>
          <cx:pt idx="1222">3</cx:pt>
          <cx:pt idx="1223">3</cx:pt>
          <cx:pt idx="1224">3</cx:pt>
          <cx:pt idx="1225">3</cx:pt>
          <cx:pt idx="1226">3</cx:pt>
          <cx:pt idx="1227">3</cx:pt>
          <cx:pt idx="1228">3</cx:pt>
          <cx:pt idx="1229">3</cx:pt>
          <cx:pt idx="1230">3</cx:pt>
          <cx:pt idx="1231">3</cx:pt>
          <cx:pt idx="1232">3</cx:pt>
          <cx:pt idx="1233">3</cx:pt>
          <cx:pt idx="1234">3</cx:pt>
          <cx:pt idx="1235">3</cx:pt>
          <cx:pt idx="1236">3</cx:pt>
          <cx:pt idx="1237">3</cx:pt>
          <cx:pt idx="1238">3</cx:pt>
          <cx:pt idx="1239">3</cx:pt>
          <cx:pt idx="1240">3</cx:pt>
          <cx:pt idx="1241">3</cx:pt>
          <cx:pt idx="1242">3</cx:pt>
          <cx:pt idx="1243">3</cx:pt>
          <cx:pt idx="1244">3</cx:pt>
          <cx:pt idx="1245">3</cx:pt>
          <cx:pt idx="1246">3</cx:pt>
          <cx:pt idx="1247">3</cx:pt>
          <cx:pt idx="1248">3</cx:pt>
          <cx:pt idx="1249">3</cx:pt>
          <cx:pt idx="1250">3</cx:pt>
          <cx:pt idx="1251">3</cx:pt>
          <cx:pt idx="1252">3</cx:pt>
          <cx:pt idx="1253">3</cx:pt>
          <cx:pt idx="1254">3</cx:pt>
          <cx:pt idx="1255">3</cx:pt>
          <cx:pt idx="1256">3</cx:pt>
          <cx:pt idx="1257">3</cx:pt>
          <cx:pt idx="1258">3</cx:pt>
          <cx:pt idx="1259">3</cx:pt>
          <cx:pt idx="1260">3</cx:pt>
          <cx:pt idx="1261">3</cx:pt>
          <cx:pt idx="1262">3</cx:pt>
          <cx:pt idx="1263">3</cx:pt>
          <cx:pt idx="1264">3</cx:pt>
          <cx:pt idx="1265">3</cx:pt>
          <cx:pt idx="1266">3</cx:pt>
          <cx:pt idx="1267">3</cx:pt>
          <cx:pt idx="1268">3</cx:pt>
          <cx:pt idx="1269">3</cx:pt>
          <cx:pt idx="1270">3</cx:pt>
          <cx:pt idx="1271">3</cx:pt>
          <cx:pt idx="1272">3</cx:pt>
          <cx:pt idx="1273">3</cx:pt>
          <cx:pt idx="1274">3</cx:pt>
          <cx:pt idx="1275">3</cx:pt>
          <cx:pt idx="1276">3</cx:pt>
          <cx:pt idx="1277">3</cx:pt>
          <cx:pt idx="1278">3</cx:pt>
          <cx:pt idx="1279">3</cx:pt>
          <cx:pt idx="1280">3</cx:pt>
          <cx:pt idx="1281">3</cx:pt>
          <cx:pt idx="1282">3</cx:pt>
          <cx:pt idx="1283">3</cx:pt>
          <cx:pt idx="1284">3</cx:pt>
          <cx:pt idx="1285">3</cx:pt>
          <cx:pt idx="1286">3</cx:pt>
          <cx:pt idx="1287">3</cx:pt>
          <cx:pt idx="1288">3</cx:pt>
          <cx:pt idx="1289">3</cx:pt>
          <cx:pt idx="1290">3</cx:pt>
          <cx:pt idx="1291">3</cx:pt>
          <cx:pt idx="1292">3</cx:pt>
          <cx:pt idx="1293">3</cx:pt>
          <cx:pt idx="1294">3</cx:pt>
          <cx:pt idx="1295">3</cx:pt>
          <cx:pt idx="1296">3</cx:pt>
          <cx:pt idx="1297">3</cx:pt>
          <cx:pt idx="1298">3</cx:pt>
          <cx:pt idx="1299">3</cx:pt>
          <cx:pt idx="1300">3</cx:pt>
          <cx:pt idx="1301">3</cx:pt>
          <cx:pt idx="1302">3</cx:pt>
          <cx:pt idx="1303">3</cx:pt>
          <cx:pt idx="1304">3</cx:pt>
          <cx:pt idx="1305">3</cx:pt>
          <cx:pt idx="1306">3</cx:pt>
          <cx:pt idx="1307">3</cx:pt>
          <cx:pt idx="1308">3</cx:pt>
          <cx:pt idx="1309">3</cx:pt>
          <cx:pt idx="1310">3</cx:pt>
          <cx:pt idx="1311">3</cx:pt>
          <cx:pt idx="1312">3</cx:pt>
          <cx:pt idx="1313">3</cx:pt>
          <cx:pt idx="1314">3</cx:pt>
          <cx:pt idx="1315">3</cx:pt>
          <cx:pt idx="1316">3</cx:pt>
          <cx:pt idx="1317">3</cx:pt>
          <cx:pt idx="1318">3</cx:pt>
          <cx:pt idx="1319">3</cx:pt>
          <cx:pt idx="1320">3</cx:pt>
          <cx:pt idx="1321">3</cx:pt>
          <cx:pt idx="1322">3</cx:pt>
          <cx:pt idx="1323">3</cx:pt>
          <cx:pt idx="1324">3</cx:pt>
          <cx:pt idx="1325">3</cx:pt>
          <cx:pt idx="1326">3</cx:pt>
          <cx:pt idx="1327">3</cx:pt>
          <cx:pt idx="1328">3</cx:pt>
          <cx:pt idx="1329">3</cx:pt>
          <cx:pt idx="1330">3</cx:pt>
          <cx:pt idx="1331">3</cx:pt>
          <cx:pt idx="1332">3</cx:pt>
          <cx:pt idx="1333">3</cx:pt>
          <cx:pt idx="1334">3</cx:pt>
          <cx:pt idx="1335">3</cx:pt>
          <cx:pt idx="1336">3</cx:pt>
          <cx:pt idx="1337">3</cx:pt>
          <cx:pt idx="1338">3</cx:pt>
          <cx:pt idx="1339">3</cx:pt>
          <cx:pt idx="1340">3</cx:pt>
          <cx:pt idx="1341">3</cx:pt>
          <cx:pt idx="1342">3</cx:pt>
          <cx:pt idx="1343">3</cx:pt>
          <cx:pt idx="1344">3</cx:pt>
          <cx:pt idx="1345">3</cx:pt>
          <cx:pt idx="1346">3</cx:pt>
          <cx:pt idx="1347">3</cx:pt>
          <cx:pt idx="1348">3</cx:pt>
          <cx:pt idx="1349">3</cx:pt>
          <cx:pt idx="1350">3</cx:pt>
          <cx:pt idx="1351">3</cx:pt>
          <cx:pt idx="1352">3</cx:pt>
          <cx:pt idx="1353">3</cx:pt>
          <cx:pt idx="1354">3</cx:pt>
          <cx:pt idx="1355">3</cx:pt>
          <cx:pt idx="1356">3</cx:pt>
          <cx:pt idx="1357">3</cx:pt>
          <cx:pt idx="1358">3</cx:pt>
          <cx:pt idx="1359">3</cx:pt>
          <cx:pt idx="1360">3</cx:pt>
          <cx:pt idx="1361">3</cx:pt>
          <cx:pt idx="1362">3</cx:pt>
          <cx:pt idx="1363">3</cx:pt>
          <cx:pt idx="1364">3</cx:pt>
          <cx:pt idx="1365">3</cx:pt>
          <cx:pt idx="1366">3</cx:pt>
          <cx:pt idx="1367">3</cx:pt>
          <cx:pt idx="1368">3</cx:pt>
          <cx:pt idx="1369">3</cx:pt>
          <cx:pt idx="1370">3</cx:pt>
          <cx:pt idx="1371">3</cx:pt>
          <cx:pt idx="1372">3</cx:pt>
          <cx:pt idx="1373">3</cx:pt>
          <cx:pt idx="1374">3</cx:pt>
          <cx:pt idx="1375">3</cx:pt>
          <cx:pt idx="1376">3</cx:pt>
          <cx:pt idx="1377">3</cx:pt>
          <cx:pt idx="1378">3</cx:pt>
          <cx:pt idx="1379">3</cx:pt>
          <cx:pt idx="1380">3</cx:pt>
          <cx:pt idx="1381">3</cx:pt>
          <cx:pt idx="1382">3</cx:pt>
          <cx:pt idx="1383">3</cx:pt>
          <cx:pt idx="1384">3</cx:pt>
          <cx:pt idx="1385">3</cx:pt>
          <cx:pt idx="1386">3</cx:pt>
          <cx:pt idx="1387">3</cx:pt>
          <cx:pt idx="1388">3</cx:pt>
          <cx:pt idx="1389">3</cx:pt>
          <cx:pt idx="1390">3</cx:pt>
          <cx:pt idx="1391">3</cx:pt>
          <cx:pt idx="1392">3</cx:pt>
          <cx:pt idx="1393">3</cx:pt>
          <cx:pt idx="1394">3</cx:pt>
          <cx:pt idx="1395">3</cx:pt>
          <cx:pt idx="1396">3</cx:pt>
          <cx:pt idx="1397">3</cx:pt>
          <cx:pt idx="1398">3</cx:pt>
          <cx:pt idx="1399">3</cx:pt>
          <cx:pt idx="1400">3</cx:pt>
          <cx:pt idx="1401">3</cx:pt>
          <cx:pt idx="1402">3</cx:pt>
          <cx:pt idx="1403">3</cx:pt>
          <cx:pt idx="1404">3</cx:pt>
          <cx:pt idx="1405">3</cx:pt>
          <cx:pt idx="1406">3</cx:pt>
          <cx:pt idx="1407">3</cx:pt>
          <cx:pt idx="1408">3</cx:pt>
          <cx:pt idx="1409">3</cx:pt>
          <cx:pt idx="1410">3</cx:pt>
          <cx:pt idx="1411">3</cx:pt>
          <cx:pt idx="1412">3</cx:pt>
          <cx:pt idx="1413">3</cx:pt>
          <cx:pt idx="1414">3</cx:pt>
          <cx:pt idx="1415">3</cx:pt>
          <cx:pt idx="1416">3</cx:pt>
          <cx:pt idx="1417">3</cx:pt>
          <cx:pt idx="1418">3</cx:pt>
          <cx:pt idx="1419">3</cx:pt>
          <cx:pt idx="1420">3</cx:pt>
          <cx:pt idx="1421">3</cx:pt>
          <cx:pt idx="1422">3</cx:pt>
          <cx:pt idx="1423">3</cx:pt>
          <cx:pt idx="1424">3</cx:pt>
          <cx:pt idx="1425">3</cx:pt>
          <cx:pt idx="1426">3</cx:pt>
          <cx:pt idx="1427">3</cx:pt>
          <cx:pt idx="1428">3</cx:pt>
          <cx:pt idx="1429">3</cx:pt>
          <cx:pt idx="1430">3</cx:pt>
          <cx:pt idx="1431">3</cx:pt>
          <cx:pt idx="1432">3</cx:pt>
          <cx:pt idx="1433">3</cx:pt>
          <cx:pt idx="1434">3</cx:pt>
          <cx:pt idx="1435">3</cx:pt>
          <cx:pt idx="1436">3</cx:pt>
          <cx:pt idx="1437">3</cx:pt>
          <cx:pt idx="1438">3</cx:pt>
          <cx:pt idx="1439">3</cx:pt>
          <cx:pt idx="1440">3</cx:pt>
          <cx:pt idx="1441">2</cx:pt>
          <cx:pt idx="1442">3</cx:pt>
          <cx:pt idx="1443">3</cx:pt>
          <cx:pt idx="1444">3</cx:pt>
          <cx:pt idx="1445">3</cx:pt>
          <cx:pt idx="1446">3</cx:pt>
          <cx:pt idx="1447">3</cx:pt>
          <cx:pt idx="1448">3</cx:pt>
          <cx:pt idx="1449">3</cx:pt>
          <cx:pt idx="1450">3</cx:pt>
          <cx:pt idx="1451">3</cx:pt>
          <cx:pt idx="1452">3</cx:pt>
          <cx:pt idx="1453">3</cx:pt>
          <cx:pt idx="1454">3</cx:pt>
          <cx:pt idx="1455">3</cx:pt>
          <cx:pt idx="1456">3</cx:pt>
          <cx:pt idx="1457">3</cx:pt>
          <cx:pt idx="1458">3</cx:pt>
          <cx:pt idx="1459">3</cx:pt>
          <cx:pt idx="1460">3</cx:pt>
          <cx:pt idx="1461">3</cx:pt>
          <cx:pt idx="1462">3</cx:pt>
          <cx:pt idx="1463">3</cx:pt>
          <cx:pt idx="1464">3</cx:pt>
          <cx:pt idx="1465">3</cx:pt>
          <cx:pt idx="1466">3</cx:pt>
          <cx:pt idx="1467">3</cx:pt>
          <cx:pt idx="1468">3</cx:pt>
          <cx:pt idx="1469">3</cx:pt>
          <cx:pt idx="1470">3</cx:pt>
          <cx:pt idx="1471">3</cx:pt>
          <cx:pt idx="1472">3</cx:pt>
          <cx:pt idx="1473">3</cx:pt>
          <cx:pt idx="1474">3</cx:pt>
          <cx:pt idx="1475">3</cx:pt>
          <cx:pt idx="1476">3</cx:pt>
          <cx:pt idx="1477">3</cx:pt>
          <cx:pt idx="1478">3</cx:pt>
          <cx:pt idx="1479">3</cx:pt>
          <cx:pt idx="1480">3</cx:pt>
          <cx:pt idx="1481">3</cx:pt>
          <cx:pt idx="1482">3</cx:pt>
          <cx:pt idx="1483">3</cx:pt>
          <cx:pt idx="1484">3</cx:pt>
          <cx:pt idx="1485">3</cx:pt>
          <cx:pt idx="1486">3</cx:pt>
          <cx:pt idx="1487">3</cx:pt>
          <cx:pt idx="1488">3</cx:pt>
          <cx:pt idx="1489">3</cx:pt>
          <cx:pt idx="1490">3</cx:pt>
          <cx:pt idx="1491">3</cx:pt>
          <cx:pt idx="1492">3</cx:pt>
          <cx:pt idx="1493">3</cx:pt>
          <cx:pt idx="1494">3</cx:pt>
          <cx:pt idx="1495">3</cx:pt>
          <cx:pt idx="1496">3</cx:pt>
          <cx:pt idx="1497">3</cx:pt>
          <cx:pt idx="1498">3</cx:pt>
          <cx:pt idx="1499">3</cx:pt>
          <cx:pt idx="1500">3</cx:pt>
          <cx:pt idx="1501">3</cx:pt>
          <cx:pt idx="1502">3</cx:pt>
          <cx:pt idx="1503">3</cx:pt>
          <cx:pt idx="1504">3</cx:pt>
          <cx:pt idx="1505">3</cx:pt>
          <cx:pt idx="1506">3</cx:pt>
          <cx:pt idx="1507">3</cx:pt>
          <cx:pt idx="1508">3</cx:pt>
          <cx:pt idx="1509">3</cx:pt>
          <cx:pt idx="1510">3</cx:pt>
          <cx:pt idx="1511">3</cx:pt>
          <cx:pt idx="1512">3</cx:pt>
          <cx:pt idx="1513">3</cx:pt>
          <cx:pt idx="1514">3</cx:pt>
          <cx:pt idx="1515">3</cx:pt>
          <cx:pt idx="1516">3</cx:pt>
          <cx:pt idx="1517">3</cx:pt>
          <cx:pt idx="1518">3</cx:pt>
          <cx:pt idx="1519">3</cx:pt>
          <cx:pt idx="1520">3</cx:pt>
          <cx:pt idx="1521">3</cx:pt>
          <cx:pt idx="1522">3</cx:pt>
          <cx:pt idx="1523">3</cx:pt>
          <cx:pt idx="1524">3</cx:pt>
          <cx:pt idx="1525">3</cx:pt>
          <cx:pt idx="1526">3</cx:pt>
          <cx:pt idx="1527">3</cx:pt>
          <cx:pt idx="1528">3</cx:pt>
          <cx:pt idx="1529">3</cx:pt>
          <cx:pt idx="1530">3</cx:pt>
          <cx:pt idx="1531">3</cx:pt>
          <cx:pt idx="1532">3</cx:pt>
          <cx:pt idx="1533">3</cx:pt>
          <cx:pt idx="1534">3</cx:pt>
          <cx:pt idx="1535">3</cx:pt>
          <cx:pt idx="1536">3</cx:pt>
          <cx:pt idx="1537">3</cx:pt>
          <cx:pt idx="1538">3</cx:pt>
          <cx:pt idx="1539">3</cx:pt>
          <cx:pt idx="1540">3</cx:pt>
          <cx:pt idx="1541">3</cx:pt>
          <cx:pt idx="1542">3</cx:pt>
          <cx:pt idx="1543">3</cx:pt>
          <cx:pt idx="1544">3</cx:pt>
          <cx:pt idx="1545">3</cx:pt>
          <cx:pt idx="1546">3</cx:pt>
          <cx:pt idx="1547">3</cx:pt>
          <cx:pt idx="1548">3</cx:pt>
          <cx:pt idx="1549">3</cx:pt>
          <cx:pt idx="1550">3</cx:pt>
          <cx:pt idx="1551">3</cx:pt>
          <cx:pt idx="1552">3</cx:pt>
          <cx:pt idx="1553">3</cx:pt>
          <cx:pt idx="1554">3</cx:pt>
          <cx:pt idx="1555">3</cx:pt>
          <cx:pt idx="1556">3</cx:pt>
          <cx:pt idx="1557">3</cx:pt>
          <cx:pt idx="1558">3</cx:pt>
          <cx:pt idx="1559">3</cx:pt>
          <cx:pt idx="1560">3</cx:pt>
          <cx:pt idx="1561">3</cx:pt>
          <cx:pt idx="1562">3</cx:pt>
          <cx:pt idx="1563">3</cx:pt>
          <cx:pt idx="1564">3</cx:pt>
          <cx:pt idx="1565">3</cx:pt>
          <cx:pt idx="1566">3</cx:pt>
          <cx:pt idx="1567">3</cx:pt>
          <cx:pt idx="1568">3</cx:pt>
          <cx:pt idx="1569">3</cx:pt>
          <cx:pt idx="1570">3</cx:pt>
          <cx:pt idx="1571">3</cx:pt>
          <cx:pt idx="1572">3</cx:pt>
          <cx:pt idx="1573">3</cx:pt>
          <cx:pt idx="1574">3</cx:pt>
          <cx:pt idx="1575">3</cx:pt>
          <cx:pt idx="1576">3</cx:pt>
          <cx:pt idx="1577">3</cx:pt>
          <cx:pt idx="1578">3</cx:pt>
          <cx:pt idx="1579">3</cx:pt>
          <cx:pt idx="1580">3</cx:pt>
          <cx:pt idx="1581">3</cx:pt>
          <cx:pt idx="1582">3</cx:pt>
          <cx:pt idx="1583">3</cx:pt>
          <cx:pt idx="1584">3</cx:pt>
          <cx:pt idx="1585">3</cx:pt>
          <cx:pt idx="1586">3</cx:pt>
          <cx:pt idx="1587">3</cx:pt>
          <cx:pt idx="1588">3</cx:pt>
          <cx:pt idx="1589">3</cx:pt>
          <cx:pt idx="1590">3</cx:pt>
          <cx:pt idx="1591">3</cx:pt>
          <cx:pt idx="1592">3</cx:pt>
          <cx:pt idx="1593">3</cx:pt>
          <cx:pt idx="1594">3</cx:pt>
          <cx:pt idx="1595">3</cx:pt>
          <cx:pt idx="1596">3</cx:pt>
          <cx:pt idx="1597">3</cx:pt>
          <cx:pt idx="1598">3</cx:pt>
          <cx:pt idx="1599">3</cx:pt>
          <cx:pt idx="1600">3</cx:pt>
          <cx:pt idx="1601">3</cx:pt>
          <cx:pt idx="1602">3</cx:pt>
          <cx:pt idx="1603">3</cx:pt>
          <cx:pt idx="1604">3</cx:pt>
          <cx:pt idx="1605">3</cx:pt>
          <cx:pt idx="1606">3</cx:pt>
          <cx:pt idx="1607">3</cx:pt>
          <cx:pt idx="1608">3</cx:pt>
          <cx:pt idx="1609">3</cx:pt>
          <cx:pt idx="1610">3</cx:pt>
          <cx:pt idx="1611">3</cx:pt>
          <cx:pt idx="1612">3</cx:pt>
          <cx:pt idx="1613">3</cx:pt>
          <cx:pt idx="1614">3</cx:pt>
          <cx:pt idx="1615">3</cx:pt>
          <cx:pt idx="1616">3</cx:pt>
          <cx:pt idx="1617">3</cx:pt>
          <cx:pt idx="1618">3</cx:pt>
          <cx:pt idx="1619">3</cx:pt>
          <cx:pt idx="1620">3</cx:pt>
          <cx:pt idx="1621">3</cx:pt>
          <cx:pt idx="1622">3</cx:pt>
          <cx:pt idx="1623">3</cx:pt>
          <cx:pt idx="1624">3</cx:pt>
          <cx:pt idx="1625">3</cx:pt>
          <cx:pt idx="1626">3</cx:pt>
          <cx:pt idx="1627">3</cx:pt>
          <cx:pt idx="1628">3</cx:pt>
          <cx:pt idx="1629">3</cx:pt>
          <cx:pt idx="1630">3</cx:pt>
          <cx:pt idx="1631">3</cx:pt>
          <cx:pt idx="1632">3</cx:pt>
          <cx:pt idx="1633">3</cx:pt>
          <cx:pt idx="1634">3</cx:pt>
          <cx:pt idx="1635">3</cx:pt>
          <cx:pt idx="1636">3</cx:pt>
          <cx:pt idx="1637">3</cx:pt>
          <cx:pt idx="1638">3</cx:pt>
          <cx:pt idx="1639">3</cx:pt>
          <cx:pt idx="1640">3</cx:pt>
          <cx:pt idx="1641">3</cx:pt>
          <cx:pt idx="1642">3</cx:pt>
          <cx:pt idx="1643">3</cx:pt>
          <cx:pt idx="1644">3</cx:pt>
          <cx:pt idx="1645">3</cx:pt>
          <cx:pt idx="1646">3</cx:pt>
          <cx:pt idx="1647">3</cx:pt>
          <cx:pt idx="1648">3</cx:pt>
          <cx:pt idx="1649">3</cx:pt>
          <cx:pt idx="1650">3</cx:pt>
          <cx:pt idx="1651">3</cx:pt>
          <cx:pt idx="1652">3</cx:pt>
          <cx:pt idx="1653">3</cx:pt>
          <cx:pt idx="1654">3</cx:pt>
          <cx:pt idx="1655">3</cx:pt>
          <cx:pt idx="1656">3</cx:pt>
          <cx:pt idx="1657">3</cx:pt>
          <cx:pt idx="1658">3</cx:pt>
          <cx:pt idx="1659">3</cx:pt>
          <cx:pt idx="1660">3</cx:pt>
          <cx:pt idx="1661">3</cx:pt>
          <cx:pt idx="1662">3</cx:pt>
          <cx:pt idx="1663">3</cx:pt>
          <cx:pt idx="1664">3</cx:pt>
          <cx:pt idx="1665">3</cx:pt>
          <cx:pt idx="1666">3</cx:pt>
          <cx:pt idx="1667">3</cx:pt>
          <cx:pt idx="1668">3</cx:pt>
          <cx:pt idx="1669">3</cx:pt>
          <cx:pt idx="1670">3</cx:pt>
          <cx:pt idx="1671">3</cx:pt>
          <cx:pt idx="1672">3</cx:pt>
          <cx:pt idx="1673">3</cx:pt>
          <cx:pt idx="1674">3</cx:pt>
          <cx:pt idx="1675">3</cx:pt>
          <cx:pt idx="1676">3</cx:pt>
          <cx:pt idx="1677">3</cx:pt>
          <cx:pt idx="1678">3</cx:pt>
          <cx:pt idx="1679">2</cx:pt>
          <cx:pt idx="1680">3</cx:pt>
          <cx:pt idx="1681">3</cx:pt>
          <cx:pt idx="1682">3</cx:pt>
          <cx:pt idx="1683">3</cx:pt>
          <cx:pt idx="1684">3</cx:pt>
          <cx:pt idx="1685">3</cx:pt>
          <cx:pt idx="1686">3</cx:pt>
          <cx:pt idx="1687">3</cx:pt>
          <cx:pt idx="1688">3</cx:pt>
          <cx:pt idx="1689">3</cx:pt>
          <cx:pt idx="1690">3</cx:pt>
          <cx:pt idx="1691">3</cx:pt>
          <cx:pt idx="1692">3</cx:pt>
          <cx:pt idx="1693">3</cx:pt>
          <cx:pt idx="1694">3</cx:pt>
          <cx:pt idx="1695">3</cx:pt>
          <cx:pt idx="1696">3</cx:pt>
          <cx:pt idx="1697">3</cx:pt>
          <cx:pt idx="1698">3</cx:pt>
          <cx:pt idx="1699">3</cx:pt>
          <cx:pt idx="1700">3</cx:pt>
          <cx:pt idx="1701">3</cx:pt>
          <cx:pt idx="1702">3</cx:pt>
          <cx:pt idx="1703">3</cx:pt>
          <cx:pt idx="1704">3</cx:pt>
          <cx:pt idx="1705">3</cx:pt>
          <cx:pt idx="1706">3</cx:pt>
          <cx:pt idx="1707">3</cx:pt>
          <cx:pt idx="1708">3</cx:pt>
          <cx:pt idx="1709">3</cx:pt>
          <cx:pt idx="1710">3</cx:pt>
          <cx:pt idx="1711">3</cx:pt>
          <cx:pt idx="1712">3</cx:pt>
          <cx:pt idx="1713">3</cx:pt>
          <cx:pt idx="1714">3</cx:pt>
          <cx:pt idx="1715">3</cx:pt>
          <cx:pt idx="1716">3</cx:pt>
          <cx:pt idx="1717">3</cx:pt>
          <cx:pt idx="1718">3</cx:pt>
          <cx:pt idx="1719">3</cx:pt>
          <cx:pt idx="1720">3</cx:pt>
          <cx:pt idx="1721">3</cx:pt>
          <cx:pt idx="1722">3</cx:pt>
          <cx:pt idx="1723">3</cx:pt>
          <cx:pt idx="1724">3</cx:pt>
          <cx:pt idx="1725">3</cx:pt>
          <cx:pt idx="1726">3</cx:pt>
          <cx:pt idx="1727">3</cx:pt>
          <cx:pt idx="1728">3</cx:pt>
          <cx:pt idx="1729">3</cx:pt>
          <cx:pt idx="1730">3</cx:pt>
          <cx:pt idx="1731">3</cx:pt>
          <cx:pt idx="1732">3</cx:pt>
          <cx:pt idx="1733">3</cx:pt>
          <cx:pt idx="1734">3</cx:pt>
          <cx:pt idx="1735">3</cx:pt>
          <cx:pt idx="1736">3</cx:pt>
          <cx:pt idx="1737">3</cx:pt>
          <cx:pt idx="1738">3</cx:pt>
          <cx:pt idx="1739">3</cx:pt>
          <cx:pt idx="1740">3</cx:pt>
          <cx:pt idx="1741">3</cx:pt>
          <cx:pt idx="1742">3</cx:pt>
          <cx:pt idx="1743">3</cx:pt>
          <cx:pt idx="1744">3</cx:pt>
          <cx:pt idx="1745">3</cx:pt>
          <cx:pt idx="1746">3</cx:pt>
          <cx:pt idx="1747">3</cx:pt>
          <cx:pt idx="1748">3</cx:pt>
          <cx:pt idx="1749">3</cx:pt>
          <cx:pt idx="1750">3</cx:pt>
          <cx:pt idx="1751">3</cx:pt>
          <cx:pt idx="1752">2</cx:pt>
          <cx:pt idx="1753">3</cx:pt>
          <cx:pt idx="1754">3</cx:pt>
          <cx:pt idx="1755">3</cx:pt>
          <cx:pt idx="1756">3</cx:pt>
          <cx:pt idx="1757">3</cx:pt>
          <cx:pt idx="1758">3</cx:pt>
          <cx:pt idx="1759">3</cx:pt>
          <cx:pt idx="1760">3</cx:pt>
          <cx:pt idx="1761">3</cx:pt>
          <cx:pt idx="1762">3</cx:pt>
          <cx:pt idx="1763">3</cx:pt>
          <cx:pt idx="1764">3</cx:pt>
          <cx:pt idx="1765">3</cx:pt>
          <cx:pt idx="1766">3</cx:pt>
          <cx:pt idx="1767">3</cx:pt>
          <cx:pt idx="1768">3</cx:pt>
          <cx:pt idx="1769">3</cx:pt>
          <cx:pt idx="1770">3</cx:pt>
          <cx:pt idx="1771">3</cx:pt>
          <cx:pt idx="1772">3</cx:pt>
          <cx:pt idx="1773">3</cx:pt>
          <cx:pt idx="1774">3</cx:pt>
          <cx:pt idx="1775">3</cx:pt>
          <cx:pt idx="1776">3</cx:pt>
          <cx:pt idx="1777">3</cx:pt>
          <cx:pt idx="1778">3</cx:pt>
          <cx:pt idx="1779">3</cx:pt>
          <cx:pt idx="1780">3</cx:pt>
          <cx:pt idx="1781">3</cx:pt>
          <cx:pt idx="1782">3</cx:pt>
          <cx:pt idx="1783">3</cx:pt>
          <cx:pt idx="1784">3</cx:pt>
          <cx:pt idx="1785">3</cx:pt>
          <cx:pt idx="1786">3</cx:pt>
          <cx:pt idx="1787">3</cx:pt>
          <cx:pt idx="1788">3</cx:pt>
          <cx:pt idx="1789">3</cx:pt>
          <cx:pt idx="1790">3</cx:pt>
          <cx:pt idx="1791">3</cx:pt>
          <cx:pt idx="1792">3</cx:pt>
          <cx:pt idx="1793">3</cx:pt>
          <cx:pt idx="1794">3</cx:pt>
          <cx:pt idx="1795">3</cx:pt>
          <cx:pt idx="1796">3</cx:pt>
          <cx:pt idx="1797">3</cx:pt>
          <cx:pt idx="1798">3</cx:pt>
          <cx:pt idx="1799">3</cx:pt>
          <cx:pt idx="1800">3</cx:pt>
          <cx:pt idx="1801">3</cx:pt>
          <cx:pt idx="1802">3</cx:pt>
          <cx:pt idx="1803">2</cx:pt>
          <cx:pt idx="1804">3</cx:pt>
          <cx:pt idx="1805">3</cx:pt>
          <cx:pt idx="1806">3</cx:pt>
          <cx:pt idx="1807">3</cx:pt>
          <cx:pt idx="1808">3</cx:pt>
          <cx:pt idx="1809">3</cx:pt>
          <cx:pt idx="1810">3</cx:pt>
          <cx:pt idx="1811">3</cx:pt>
          <cx:pt idx="1812">3</cx:pt>
          <cx:pt idx="1813">3</cx:pt>
          <cx:pt idx="1814">3</cx:pt>
          <cx:pt idx="1815">3</cx:pt>
          <cx:pt idx="1816">3</cx:pt>
          <cx:pt idx="1817">3</cx:pt>
          <cx:pt idx="1818">3</cx:pt>
          <cx:pt idx="1819">3</cx:pt>
          <cx:pt idx="1820">3</cx:pt>
          <cx:pt idx="1821">3</cx:pt>
          <cx:pt idx="1822">3</cx:pt>
          <cx:pt idx="1823">3</cx:pt>
          <cx:pt idx="1824">3</cx:pt>
          <cx:pt idx="1825">3</cx:pt>
          <cx:pt idx="1826">3</cx:pt>
          <cx:pt idx="1827">3</cx:pt>
          <cx:pt idx="1828">3</cx:pt>
          <cx:pt idx="1829">3</cx:pt>
          <cx:pt idx="1830">3</cx:pt>
          <cx:pt idx="1831">3</cx:pt>
          <cx:pt idx="1832">3</cx:pt>
          <cx:pt idx="1833">3</cx:pt>
          <cx:pt idx="1834">3</cx:pt>
          <cx:pt idx="1835">3</cx:pt>
          <cx:pt idx="1836">3</cx:pt>
          <cx:pt idx="1837">3</cx:pt>
          <cx:pt idx="1838">3</cx:pt>
          <cx:pt idx="1839">3</cx:pt>
          <cx:pt idx="1840">3</cx:pt>
          <cx:pt idx="1841">3</cx:pt>
          <cx:pt idx="1842">3</cx:pt>
          <cx:pt idx="1843">3</cx:pt>
          <cx:pt idx="1844">3</cx:pt>
          <cx:pt idx="1845">3</cx:pt>
          <cx:pt idx="1846">3</cx:pt>
          <cx:pt idx="1847">3</cx:pt>
          <cx:pt idx="1848">3</cx:pt>
          <cx:pt idx="1849">3</cx:pt>
          <cx:pt idx="1850">3</cx:pt>
          <cx:pt idx="1851">3</cx:pt>
          <cx:pt idx="1852">3</cx:pt>
          <cx:pt idx="1853">3</cx:pt>
          <cx:pt idx="1854">3</cx:pt>
          <cx:pt idx="1855">3</cx:pt>
          <cx:pt idx="1856">3</cx:pt>
          <cx:pt idx="1857">3</cx:pt>
          <cx:pt idx="1858">3</cx:pt>
          <cx:pt idx="1859">3</cx:pt>
          <cx:pt idx="1860">3</cx:pt>
          <cx:pt idx="1861">3</cx:pt>
          <cx:pt idx="1862">3</cx:pt>
          <cx:pt idx="1863">3</cx:pt>
          <cx:pt idx="1864">3</cx:pt>
          <cx:pt idx="1865">3</cx:pt>
          <cx:pt idx="1866">3</cx:pt>
          <cx:pt idx="1867">3</cx:pt>
          <cx:pt idx="1868">3</cx:pt>
          <cx:pt idx="1869">3</cx:pt>
          <cx:pt idx="1870">3</cx:pt>
          <cx:pt idx="1871">3</cx:pt>
          <cx:pt idx="1872">3</cx:pt>
          <cx:pt idx="1873">3</cx:pt>
          <cx:pt idx="1874">3</cx:pt>
          <cx:pt idx="1875">3</cx:pt>
          <cx:pt idx="1876">3</cx:pt>
          <cx:pt idx="1877">3</cx:pt>
          <cx:pt idx="1878">3</cx:pt>
          <cx:pt idx="1879">3</cx:pt>
          <cx:pt idx="1880">3</cx:pt>
          <cx:pt idx="1881">3</cx:pt>
          <cx:pt idx="1882">3</cx:pt>
          <cx:pt idx="1883">3</cx:pt>
          <cx:pt idx="1884">3</cx:pt>
          <cx:pt idx="1885">3</cx:pt>
          <cx:pt idx="1886">3</cx:pt>
          <cx:pt idx="1887">3</cx:pt>
          <cx:pt idx="1888">3</cx:pt>
          <cx:pt idx="1889">3</cx:pt>
          <cx:pt idx="1890">3</cx:pt>
          <cx:pt idx="1891">3</cx:pt>
          <cx:pt idx="1892">3</cx:pt>
          <cx:pt idx="1893">3</cx:pt>
          <cx:pt idx="1894">3</cx:pt>
          <cx:pt idx="1895">3</cx:pt>
          <cx:pt idx="1896">3</cx:pt>
          <cx:pt idx="1897">3</cx:pt>
          <cx:pt idx="1898">3</cx:pt>
          <cx:pt idx="1899">3</cx:pt>
          <cx:pt idx="1900">3</cx:pt>
          <cx:pt idx="1901">3</cx:pt>
          <cx:pt idx="1902">3</cx:pt>
          <cx:pt idx="1903">3</cx:pt>
          <cx:pt idx="1904">3</cx:pt>
          <cx:pt idx="1905">3</cx:pt>
          <cx:pt idx="1906">3</cx:pt>
          <cx:pt idx="1907">3</cx:pt>
          <cx:pt idx="1908">3</cx:pt>
          <cx:pt idx="1909">3</cx:pt>
          <cx:pt idx="1910">3</cx:pt>
          <cx:pt idx="1911">3</cx:pt>
          <cx:pt idx="1912">3</cx:pt>
          <cx:pt idx="1913">3</cx:pt>
          <cx:pt idx="1914">3</cx:pt>
          <cx:pt idx="1915">3</cx:pt>
          <cx:pt idx="1916">3</cx:pt>
          <cx:pt idx="1917">3</cx:pt>
          <cx:pt idx="1918">3</cx:pt>
          <cx:pt idx="1919">3</cx:pt>
          <cx:pt idx="1920">3</cx:pt>
          <cx:pt idx="1921">3</cx:pt>
          <cx:pt idx="1922">3</cx:pt>
          <cx:pt idx="1923">3</cx:pt>
          <cx:pt idx="1924">3</cx:pt>
          <cx:pt idx="1925">3</cx:pt>
          <cx:pt idx="1926">3</cx:pt>
          <cx:pt idx="1927">3</cx:pt>
          <cx:pt idx="1928">3</cx:pt>
          <cx:pt idx="1929">3</cx:pt>
          <cx:pt idx="1930">3</cx:pt>
          <cx:pt idx="1931">3</cx:pt>
          <cx:pt idx="1932">3</cx:pt>
          <cx:pt idx="1933">3</cx:pt>
          <cx:pt idx="1934">3</cx:pt>
          <cx:pt idx="1935">3</cx:pt>
          <cx:pt idx="1936">3</cx:pt>
          <cx:pt idx="1937">3</cx:pt>
          <cx:pt idx="1938">3</cx:pt>
          <cx:pt idx="1939">3</cx:pt>
          <cx:pt idx="1940">3</cx:pt>
          <cx:pt idx="1941">3</cx:pt>
          <cx:pt idx="1942">3</cx:pt>
          <cx:pt idx="1943">3</cx:pt>
          <cx:pt idx="1944">3</cx:pt>
          <cx:pt idx="1945">3</cx:pt>
          <cx:pt idx="1946">3</cx:pt>
          <cx:pt idx="1947">3</cx:pt>
          <cx:pt idx="1948">3</cx:pt>
          <cx:pt idx="1949">3</cx:pt>
          <cx:pt idx="1950">3</cx:pt>
          <cx:pt idx="1951">3</cx:pt>
          <cx:pt idx="1952">3</cx:pt>
          <cx:pt idx="1953">3</cx:pt>
          <cx:pt idx="1954">3</cx:pt>
          <cx:pt idx="1955">3</cx:pt>
          <cx:pt idx="1956">3</cx:pt>
          <cx:pt idx="1957">3</cx:pt>
          <cx:pt idx="1958">3</cx:pt>
          <cx:pt idx="1959">3</cx:pt>
          <cx:pt idx="1960">3</cx:pt>
          <cx:pt idx="1961">3</cx:pt>
          <cx:pt idx="1962">3</cx:pt>
          <cx:pt idx="1963">3</cx:pt>
          <cx:pt idx="1964">3</cx:pt>
          <cx:pt idx="1965">3</cx:pt>
          <cx:pt idx="1966">3</cx:pt>
          <cx:pt idx="1967">3</cx:pt>
          <cx:pt idx="1968">3</cx:pt>
          <cx:pt idx="1969">3</cx:pt>
          <cx:pt idx="1970">3</cx:pt>
          <cx:pt idx="1971">3</cx:pt>
          <cx:pt idx="1972">3</cx:pt>
          <cx:pt idx="1973">3</cx:pt>
          <cx:pt idx="1974">3</cx:pt>
          <cx:pt idx="1975">3</cx:pt>
          <cx:pt idx="1976">3</cx:pt>
          <cx:pt idx="1977">3</cx:pt>
          <cx:pt idx="1978">3</cx:pt>
          <cx:pt idx="1979">3</cx:pt>
          <cx:pt idx="1980">3</cx:pt>
          <cx:pt idx="1981">3</cx:pt>
          <cx:pt idx="1982">3</cx:pt>
          <cx:pt idx="1983">3</cx:pt>
          <cx:pt idx="1984">3</cx:pt>
          <cx:pt idx="1985">3</cx:pt>
          <cx:pt idx="1986">3</cx:pt>
          <cx:pt idx="1987">3</cx:pt>
          <cx:pt idx="1988">3</cx:pt>
          <cx:pt idx="1989">3</cx:pt>
          <cx:pt idx="1990">3</cx:pt>
          <cx:pt idx="1991">3</cx:pt>
          <cx:pt idx="1992">3</cx:pt>
          <cx:pt idx="1993">3</cx:pt>
          <cx:pt idx="1994">3</cx:pt>
          <cx:pt idx="1995">3</cx:pt>
          <cx:pt idx="1996">3</cx:pt>
          <cx:pt idx="1997">3</cx:pt>
          <cx:pt idx="1998">3</cx:pt>
          <cx:pt idx="1999">3</cx:pt>
          <cx:pt idx="2000">3</cx:pt>
          <cx:pt idx="2001">3</cx:pt>
          <cx:pt idx="2002">3</cx:pt>
          <cx:pt idx="2003">3</cx:pt>
          <cx:pt idx="2004">3</cx:pt>
          <cx:pt idx="2005">3</cx:pt>
          <cx:pt idx="2006">3</cx:pt>
          <cx:pt idx="2007">3</cx:pt>
          <cx:pt idx="2008">3</cx:pt>
          <cx:pt idx="2009">3</cx:pt>
          <cx:pt idx="2010">3</cx:pt>
          <cx:pt idx="2011">3</cx:pt>
          <cx:pt idx="2012">3</cx:pt>
          <cx:pt idx="2013">3</cx:pt>
          <cx:pt idx="2014">3</cx:pt>
          <cx:pt idx="2015">3</cx:pt>
          <cx:pt idx="2016">3</cx:pt>
          <cx:pt idx="2017">3</cx:pt>
          <cx:pt idx="2018">3</cx:pt>
          <cx:pt idx="2019">3</cx:pt>
          <cx:pt idx="2020">3</cx:pt>
          <cx:pt idx="2021">3</cx:pt>
          <cx:pt idx="2022">3</cx:pt>
          <cx:pt idx="2023">3</cx:pt>
          <cx:pt idx="2024">3</cx:pt>
          <cx:pt idx="2025">3</cx:pt>
          <cx:pt idx="2026">3</cx:pt>
          <cx:pt idx="2027">3</cx:pt>
          <cx:pt idx="2028">3</cx:pt>
          <cx:pt idx="2029">3</cx:pt>
          <cx:pt idx="2030">3</cx:pt>
          <cx:pt idx="2031">3</cx:pt>
          <cx:pt idx="2032">3</cx:pt>
          <cx:pt idx="2033">3</cx:pt>
          <cx:pt idx="2034">3</cx:pt>
          <cx:pt idx="2035">3</cx:pt>
          <cx:pt idx="2036">3</cx:pt>
          <cx:pt idx="2037">3</cx:pt>
          <cx:pt idx="2038">3</cx:pt>
          <cx:pt idx="2039">3</cx:pt>
          <cx:pt idx="2040">3</cx:pt>
          <cx:pt idx="2041">3</cx:pt>
          <cx:pt idx="2042">3</cx:pt>
          <cx:pt idx="2043">3</cx:pt>
          <cx:pt idx="2044">3</cx:pt>
          <cx:pt idx="2045">3</cx:pt>
          <cx:pt idx="2046">3</cx:pt>
          <cx:pt idx="2047">3</cx:pt>
          <cx:pt idx="2048">3</cx:pt>
          <cx:pt idx="2049">3</cx:pt>
          <cx:pt idx="2050">3</cx:pt>
          <cx:pt idx="2051">3</cx:pt>
          <cx:pt idx="2052">3</cx:pt>
          <cx:pt idx="2053">3</cx:pt>
          <cx:pt idx="2054">3</cx:pt>
          <cx:pt idx="2055">3</cx:pt>
          <cx:pt idx="2056">3</cx:pt>
          <cx:pt idx="2057">3</cx:pt>
          <cx:pt idx="2058">3</cx:pt>
          <cx:pt idx="2059">3</cx:pt>
          <cx:pt idx="2060">3</cx:pt>
          <cx:pt idx="2061">3</cx:pt>
          <cx:pt idx="2062">3</cx:pt>
          <cx:pt idx="2063">3</cx:pt>
          <cx:pt idx="2064">3</cx:pt>
          <cx:pt idx="2065">3</cx:pt>
          <cx:pt idx="2066">3</cx:pt>
          <cx:pt idx="2067">3</cx:pt>
          <cx:pt idx="2068">3</cx:pt>
          <cx:pt idx="2069">3</cx:pt>
          <cx:pt idx="2070">3</cx:pt>
          <cx:pt idx="2071">3</cx:pt>
          <cx:pt idx="2072">3</cx:pt>
          <cx:pt idx="2073">3</cx:pt>
          <cx:pt idx="2074">3</cx:pt>
          <cx:pt idx="2075">3</cx:pt>
          <cx:pt idx="2076">3</cx:pt>
          <cx:pt idx="2077">3</cx:pt>
          <cx:pt idx="2078">3</cx:pt>
          <cx:pt idx="2079">3</cx:pt>
          <cx:pt idx="2080">3</cx:pt>
          <cx:pt idx="2081">3</cx:pt>
          <cx:pt idx="2082">3</cx:pt>
          <cx:pt idx="2083">3</cx:pt>
          <cx:pt idx="2084">3</cx:pt>
          <cx:pt idx="2085">3</cx:pt>
          <cx:pt idx="2086">3</cx:pt>
          <cx:pt idx="2087">3</cx:pt>
          <cx:pt idx="2088">3</cx:pt>
          <cx:pt idx="2089">3</cx:pt>
          <cx:pt idx="2090">3</cx:pt>
          <cx:pt idx="2091">3</cx:pt>
          <cx:pt idx="2092">3</cx:pt>
          <cx:pt idx="2093">3</cx:pt>
          <cx:pt idx="2094">3</cx:pt>
          <cx:pt idx="2095">3</cx:pt>
          <cx:pt idx="2096">3</cx:pt>
          <cx:pt idx="2097">3</cx:pt>
          <cx:pt idx="2098">3</cx:pt>
          <cx:pt idx="2099">3</cx:pt>
          <cx:pt idx="2100">3</cx:pt>
          <cx:pt idx="2101">3</cx:pt>
          <cx:pt idx="2102">3</cx:pt>
          <cx:pt idx="2103">3</cx:pt>
          <cx:pt idx="2104">3</cx:pt>
          <cx:pt idx="2105">3</cx:pt>
          <cx:pt idx="2106">3</cx:pt>
          <cx:pt idx="2107">3</cx:pt>
          <cx:pt idx="2108">3</cx:pt>
          <cx:pt idx="2109">3</cx:pt>
          <cx:pt idx="2110">3</cx:pt>
          <cx:pt idx="2111">3</cx:pt>
          <cx:pt idx="2112">3</cx:pt>
          <cx:pt idx="2113">3</cx:pt>
          <cx:pt idx="2114">3</cx:pt>
          <cx:pt idx="2115">3</cx:pt>
          <cx:pt idx="2116">3</cx:pt>
          <cx:pt idx="2117">3</cx:pt>
          <cx:pt idx="2118">3</cx:pt>
          <cx:pt idx="2119">3</cx:pt>
          <cx:pt idx="2120">3</cx:pt>
          <cx:pt idx="2121">3</cx:pt>
          <cx:pt idx="2122">3</cx:pt>
          <cx:pt idx="2123">3</cx:pt>
          <cx:pt idx="2124">3</cx:pt>
          <cx:pt idx="2125">3</cx:pt>
          <cx:pt idx="2126">3</cx:pt>
          <cx:pt idx="2127">3</cx:pt>
          <cx:pt idx="2128">3</cx:pt>
          <cx:pt idx="2129">3</cx:pt>
          <cx:pt idx="2130">3</cx:pt>
          <cx:pt idx="2131">3</cx:pt>
          <cx:pt idx="2132">3</cx:pt>
          <cx:pt idx="2133">3</cx:pt>
          <cx:pt idx="2134">3</cx:pt>
          <cx:pt idx="2135">3</cx:pt>
          <cx:pt idx="2136">3</cx:pt>
          <cx:pt idx="2137">3</cx:pt>
          <cx:pt idx="2138">3</cx:pt>
          <cx:pt idx="2139">3</cx:pt>
          <cx:pt idx="2140">3</cx:pt>
          <cx:pt idx="2141">3</cx:pt>
          <cx:pt idx="2142">3</cx:pt>
          <cx:pt idx="2143">3</cx:pt>
          <cx:pt idx="2144">3</cx:pt>
          <cx:pt idx="2145">3</cx:pt>
          <cx:pt idx="2146">3</cx:pt>
          <cx:pt idx="2147">3</cx:pt>
          <cx:pt idx="2148">3</cx:pt>
          <cx:pt idx="2149">3</cx:pt>
          <cx:pt idx="2150">3</cx:pt>
          <cx:pt idx="2151">3</cx:pt>
          <cx:pt idx="2152">3</cx:pt>
          <cx:pt idx="2153">3</cx:pt>
          <cx:pt idx="2154">3</cx:pt>
          <cx:pt idx="2155">3</cx:pt>
          <cx:pt idx="2156">3</cx:pt>
          <cx:pt idx="2157">3</cx:pt>
          <cx:pt idx="2158">3</cx:pt>
          <cx:pt idx="2159">3</cx:pt>
          <cx:pt idx="2160">3</cx:pt>
          <cx:pt idx="2161">3</cx:pt>
          <cx:pt idx="2162">3</cx:pt>
          <cx:pt idx="2163">3</cx:pt>
          <cx:pt idx="2164">3</cx:pt>
          <cx:pt idx="2165">3</cx:pt>
          <cx:pt idx="2166">3</cx:pt>
          <cx:pt idx="2167">3</cx:pt>
          <cx:pt idx="2168">3</cx:pt>
          <cx:pt idx="2169">3</cx:pt>
          <cx:pt idx="2170">3</cx:pt>
          <cx:pt idx="2171">3</cx:pt>
          <cx:pt idx="2172">3</cx:pt>
          <cx:pt idx="2173">3</cx:pt>
          <cx:pt idx="2174">3</cx:pt>
          <cx:pt idx="2175">3</cx:pt>
          <cx:pt idx="2176">3</cx:pt>
          <cx:pt idx="2177">3</cx:pt>
          <cx:pt idx="2178">3</cx:pt>
          <cx:pt idx="2179">3</cx:pt>
          <cx:pt idx="2180">3</cx:pt>
          <cx:pt idx="2181">3</cx:pt>
          <cx:pt idx="2182">3</cx:pt>
          <cx:pt idx="2183">3</cx:pt>
          <cx:pt idx="2184">3</cx:pt>
          <cx:pt idx="2185">3</cx:pt>
          <cx:pt idx="2186">3</cx:pt>
          <cx:pt idx="2187">3</cx:pt>
          <cx:pt idx="2188">3</cx:pt>
          <cx:pt idx="2189">3</cx:pt>
          <cx:pt idx="2190">3</cx:pt>
          <cx:pt idx="2191">3</cx:pt>
          <cx:pt idx="2192">3</cx:pt>
          <cx:pt idx="2193">3</cx:pt>
          <cx:pt idx="2194">3</cx:pt>
          <cx:pt idx="2195">3</cx:pt>
          <cx:pt idx="2196">3</cx:pt>
          <cx:pt idx="2197">3</cx:pt>
          <cx:pt idx="2198">3</cx:pt>
          <cx:pt idx="2199">3</cx:pt>
          <cx:pt idx="2200">3</cx:pt>
          <cx:pt idx="2201">3</cx:pt>
          <cx:pt idx="2202">3</cx:pt>
          <cx:pt idx="2203">3</cx:pt>
          <cx:pt idx="2204">3</cx:pt>
          <cx:pt idx="2205">3</cx:pt>
          <cx:pt idx="2206">3</cx:pt>
          <cx:pt idx="2207">3</cx:pt>
          <cx:pt idx="2208">3</cx:pt>
          <cx:pt idx="2209">3</cx:pt>
          <cx:pt idx="2210">3</cx:pt>
          <cx:pt idx="2211">3</cx:pt>
          <cx:pt idx="2212">3</cx:pt>
          <cx:pt idx="2213">3</cx:pt>
          <cx:pt idx="2214">3</cx:pt>
          <cx:pt idx="2215">3</cx:pt>
          <cx:pt idx="2216">3</cx:pt>
          <cx:pt idx="2217">3</cx:pt>
          <cx:pt idx="2218">3</cx:pt>
          <cx:pt idx="2219">3</cx:pt>
          <cx:pt idx="2220">3</cx:pt>
          <cx:pt idx="2221">3</cx:pt>
          <cx:pt idx="2222">3</cx:pt>
          <cx:pt idx="2223">3</cx:pt>
          <cx:pt idx="2224">3</cx:pt>
          <cx:pt idx="2225">3</cx:pt>
          <cx:pt idx="2226">3</cx:pt>
          <cx:pt idx="2227">3</cx:pt>
          <cx:pt idx="2228">3</cx:pt>
          <cx:pt idx="2229">3</cx:pt>
          <cx:pt idx="2230">3</cx:pt>
          <cx:pt idx="2231">3</cx:pt>
          <cx:pt idx="2232">3</cx:pt>
          <cx:pt idx="2233">3</cx:pt>
          <cx:pt idx="2234">3</cx:pt>
          <cx:pt idx="2235">3</cx:pt>
          <cx:pt idx="2236">3</cx:pt>
          <cx:pt idx="2237">3</cx:pt>
          <cx:pt idx="2238">3</cx:pt>
          <cx:pt idx="2239">3</cx:pt>
          <cx:pt idx="2240">3</cx:pt>
          <cx:pt idx="2241">3</cx:pt>
          <cx:pt idx="2242">3</cx:pt>
          <cx:pt idx="2243">3</cx:pt>
          <cx:pt idx="2244">3</cx:pt>
          <cx:pt idx="2245">3</cx:pt>
          <cx:pt idx="2246">3</cx:pt>
          <cx:pt idx="2247">3</cx:pt>
          <cx:pt idx="2248">3</cx:pt>
          <cx:pt idx="2249">3</cx:pt>
          <cx:pt idx="2250">3</cx:pt>
          <cx:pt idx="2251">3</cx:pt>
          <cx:pt idx="2252">3</cx:pt>
          <cx:pt idx="2253">3</cx:pt>
          <cx:pt idx="2254">3</cx:pt>
          <cx:pt idx="2255">3</cx:pt>
          <cx:pt idx="2256">3</cx:pt>
          <cx:pt idx="2257">3</cx:pt>
          <cx:pt idx="2258">3</cx:pt>
          <cx:pt idx="2259">3</cx:pt>
          <cx:pt idx="2260">3</cx:pt>
          <cx:pt idx="2261">3</cx:pt>
          <cx:pt idx="2262">3</cx:pt>
          <cx:pt idx="2263">3</cx:pt>
          <cx:pt idx="2264">3</cx:pt>
          <cx:pt idx="2265">3</cx:pt>
          <cx:pt idx="2266">3</cx:pt>
          <cx:pt idx="2267">3</cx:pt>
          <cx:pt idx="2268">3</cx:pt>
          <cx:pt idx="2269">3</cx:pt>
          <cx:pt idx="2270">3</cx:pt>
          <cx:pt idx="2271">3</cx:pt>
          <cx:pt idx="2272">3</cx:pt>
          <cx:pt idx="2273">3</cx:pt>
          <cx:pt idx="2274">3</cx:pt>
          <cx:pt idx="2275">3</cx:pt>
          <cx:pt idx="2276">3</cx:pt>
          <cx:pt idx="2277">3</cx:pt>
          <cx:pt idx="2278">3</cx:pt>
          <cx:pt idx="2279">2</cx:pt>
          <cx:pt idx="2280">3</cx:pt>
          <cx:pt idx="2281">3</cx:pt>
          <cx:pt idx="2282">3</cx:pt>
          <cx:pt idx="2283">3</cx:pt>
          <cx:pt idx="2284">3</cx:pt>
          <cx:pt idx="2285">3</cx:pt>
          <cx:pt idx="2286">3</cx:pt>
          <cx:pt idx="2287">3</cx:pt>
          <cx:pt idx="2288">3</cx:pt>
          <cx:pt idx="2289">3</cx:pt>
          <cx:pt idx="2290">3</cx:pt>
          <cx:pt idx="2291">3</cx:pt>
          <cx:pt idx="2292">3</cx:pt>
          <cx:pt idx="2293">3</cx:pt>
          <cx:pt idx="2294">3</cx:pt>
          <cx:pt idx="2295">3</cx:pt>
          <cx:pt idx="2296">3</cx:pt>
          <cx:pt idx="2297">3</cx:pt>
          <cx:pt idx="2298">3</cx:pt>
          <cx:pt idx="2299">3</cx:pt>
          <cx:pt idx="2300">3</cx:pt>
          <cx:pt idx="2301">3</cx:pt>
          <cx:pt idx="2302">3</cx:pt>
          <cx:pt idx="2303">3</cx:pt>
          <cx:pt idx="2304">3</cx:pt>
          <cx:pt idx="2305">3</cx:pt>
          <cx:pt idx="2306">3</cx:pt>
          <cx:pt idx="2307">3</cx:pt>
          <cx:pt idx="2308">3</cx:pt>
          <cx:pt idx="2309">3</cx:pt>
          <cx:pt idx="2310">3</cx:pt>
          <cx:pt idx="2311">3</cx:pt>
          <cx:pt idx="2312">3</cx:pt>
          <cx:pt idx="2313">3</cx:pt>
          <cx:pt idx="2314">3</cx:pt>
          <cx:pt idx="2315">3</cx:pt>
          <cx:pt idx="2316">3</cx:pt>
          <cx:pt idx="2317">3</cx:pt>
          <cx:pt idx="2318">3</cx:pt>
          <cx:pt idx="2319">3</cx:pt>
          <cx:pt idx="2320">3</cx:pt>
          <cx:pt idx="2321">3</cx:pt>
          <cx:pt idx="2322">3</cx:pt>
          <cx:pt idx="2323">3</cx:pt>
          <cx:pt idx="2324">3</cx:pt>
          <cx:pt idx="2325">3</cx:pt>
          <cx:pt idx="2326">3</cx:pt>
          <cx:pt idx="2327">3</cx:pt>
          <cx:pt idx="2328">3</cx:pt>
          <cx:pt idx="2329">3</cx:pt>
          <cx:pt idx="2330">3</cx:pt>
          <cx:pt idx="2331">3</cx:pt>
          <cx:pt idx="2332">3</cx:pt>
          <cx:pt idx="2333">3</cx:pt>
          <cx:pt idx="2334">3</cx:pt>
          <cx:pt idx="2335">3</cx:pt>
          <cx:pt idx="2336">3</cx:pt>
          <cx:pt idx="2337">3</cx:pt>
          <cx:pt idx="2338">3</cx:pt>
          <cx:pt idx="2339">3</cx:pt>
          <cx:pt idx="2340">3</cx:pt>
          <cx:pt idx="2341">3</cx:pt>
          <cx:pt idx="2342">3</cx:pt>
          <cx:pt idx="2343">3</cx:pt>
          <cx:pt idx="2344">3</cx:pt>
          <cx:pt idx="2345">3</cx:pt>
          <cx:pt idx="2346">3</cx:pt>
          <cx:pt idx="2347">3</cx:pt>
          <cx:pt idx="2348">3</cx:pt>
          <cx:pt idx="2349">3</cx:pt>
          <cx:pt idx="2350">3</cx:pt>
          <cx:pt idx="2351">3</cx:pt>
          <cx:pt idx="2352">3</cx:pt>
          <cx:pt idx="2353">3</cx:pt>
          <cx:pt idx="2354">3</cx:pt>
          <cx:pt idx="2355">3</cx:pt>
          <cx:pt idx="2356">3</cx:pt>
          <cx:pt idx="2357">3</cx:pt>
          <cx:pt idx="2358">3</cx:pt>
          <cx:pt idx="2359">3</cx:pt>
          <cx:pt idx="2360">3</cx:pt>
          <cx:pt idx="2361">3</cx:pt>
          <cx:pt idx="2362">3</cx:pt>
          <cx:pt idx="2363">3</cx:pt>
          <cx:pt idx="2364">3</cx:pt>
          <cx:pt idx="2365">3</cx:pt>
          <cx:pt idx="2366">3</cx:pt>
          <cx:pt idx="2367">3</cx:pt>
          <cx:pt idx="2368">3</cx:pt>
          <cx:pt idx="2369">3</cx:pt>
          <cx:pt idx="2370">3</cx:pt>
          <cx:pt idx="2371">3</cx:pt>
          <cx:pt idx="2372">3</cx:pt>
          <cx:pt idx="2373">3</cx:pt>
          <cx:pt idx="2374">3</cx:pt>
          <cx:pt idx="2375">3</cx:pt>
          <cx:pt idx="2376">3</cx:pt>
          <cx:pt idx="2377">3</cx:pt>
          <cx:pt idx="2378">3</cx:pt>
          <cx:pt idx="2379">3</cx:pt>
          <cx:pt idx="2380">3</cx:pt>
          <cx:pt idx="2381">3</cx:pt>
          <cx:pt idx="2382">3</cx:pt>
          <cx:pt idx="2383">3</cx:pt>
          <cx:pt idx="2384">3</cx:pt>
          <cx:pt idx="2385">3</cx:pt>
          <cx:pt idx="2386">3</cx:pt>
          <cx:pt idx="2387">3</cx:pt>
          <cx:pt idx="2388">3</cx:pt>
          <cx:pt idx="2389">3</cx:pt>
          <cx:pt idx="2390">3</cx:pt>
          <cx:pt idx="2391">3</cx:pt>
          <cx:pt idx="2392">3</cx:pt>
          <cx:pt idx="2393">3</cx:pt>
          <cx:pt idx="2394">3</cx:pt>
          <cx:pt idx="2395">3</cx:pt>
          <cx:pt idx="2396">3</cx:pt>
          <cx:pt idx="2397">3</cx:pt>
          <cx:pt idx="2398">3</cx:pt>
          <cx:pt idx="2399">3</cx:pt>
          <cx:pt idx="2400">3</cx:pt>
          <cx:pt idx="2401">3</cx:pt>
          <cx:pt idx="2402">3</cx:pt>
          <cx:pt idx="2403">3</cx:pt>
          <cx:pt idx="2404">3</cx:pt>
          <cx:pt idx="2405">3</cx:pt>
          <cx:pt idx="2406">3</cx:pt>
          <cx:pt idx="2407">3</cx:pt>
          <cx:pt idx="2408">3</cx:pt>
          <cx:pt idx="2409">3</cx:pt>
          <cx:pt idx="2410">3</cx:pt>
          <cx:pt idx="2411">3</cx:pt>
          <cx:pt idx="2412">3</cx:pt>
          <cx:pt idx="2413">3</cx:pt>
          <cx:pt idx="2414">3</cx:pt>
          <cx:pt idx="2415">3</cx:pt>
          <cx:pt idx="2416">3</cx:pt>
          <cx:pt idx="2417">3</cx:pt>
          <cx:pt idx="2418">3</cx:pt>
          <cx:pt idx="2419">3</cx:pt>
          <cx:pt idx="2420">3</cx:pt>
          <cx:pt idx="2421">3</cx:pt>
          <cx:pt idx="2422">3</cx:pt>
          <cx:pt idx="2423">3</cx:pt>
          <cx:pt idx="2424">3</cx:pt>
          <cx:pt idx="2425">3</cx:pt>
          <cx:pt idx="2426">3</cx:pt>
          <cx:pt idx="2427">3</cx:pt>
          <cx:pt idx="2428">3</cx:pt>
          <cx:pt idx="2429">3</cx:pt>
          <cx:pt idx="2430">3</cx:pt>
          <cx:pt idx="2431">3</cx:pt>
          <cx:pt idx="2432">3</cx:pt>
          <cx:pt idx="2433">3</cx:pt>
          <cx:pt idx="2434">3</cx:pt>
          <cx:pt idx="2435">3</cx:pt>
          <cx:pt idx="2436">3</cx:pt>
          <cx:pt idx="2437">3</cx:pt>
          <cx:pt idx="2438">3</cx:pt>
          <cx:pt idx="2439">3</cx:pt>
          <cx:pt idx="2440">3</cx:pt>
          <cx:pt idx="2441">3</cx:pt>
          <cx:pt idx="2442">3</cx:pt>
          <cx:pt idx="2443">3</cx:pt>
          <cx:pt idx="2444">3</cx:pt>
          <cx:pt idx="2445">3</cx:pt>
          <cx:pt idx="2446">3</cx:pt>
          <cx:pt idx="2447">3</cx:pt>
          <cx:pt idx="2448">3</cx:pt>
          <cx:pt idx="2449">3</cx:pt>
          <cx:pt idx="2450">3</cx:pt>
          <cx:pt idx="2451">3</cx:pt>
          <cx:pt idx="2452">3</cx:pt>
          <cx:pt idx="2453">3</cx:pt>
          <cx:pt idx="2454">3</cx:pt>
          <cx:pt idx="2455">3</cx:pt>
          <cx:pt idx="2456">3</cx:pt>
          <cx:pt idx="2457">3</cx:pt>
          <cx:pt idx="2458">3</cx:pt>
          <cx:pt idx="2459">3</cx:pt>
          <cx:pt idx="2460">3</cx:pt>
          <cx:pt idx="2461">3</cx:pt>
          <cx:pt idx="2462">3</cx:pt>
          <cx:pt idx="2463">3</cx:pt>
          <cx:pt idx="2464">3</cx:pt>
          <cx:pt idx="2465">3</cx:pt>
          <cx:pt idx="2466">3</cx:pt>
          <cx:pt idx="2467">3</cx:pt>
          <cx:pt idx="2468">3</cx:pt>
          <cx:pt idx="2469">3</cx:pt>
          <cx:pt idx="2470">3</cx:pt>
          <cx:pt idx="2471">3</cx:pt>
          <cx:pt idx="2472">3</cx:pt>
          <cx:pt idx="2473">3</cx:pt>
          <cx:pt idx="2474">3</cx:pt>
          <cx:pt idx="2475">3</cx:pt>
          <cx:pt idx="2476">3</cx:pt>
          <cx:pt idx="2477">3</cx:pt>
          <cx:pt idx="2478">3</cx:pt>
          <cx:pt idx="2479">3</cx:pt>
          <cx:pt idx="2480">3</cx:pt>
          <cx:pt idx="2481">3</cx:pt>
          <cx:pt idx="2482">3</cx:pt>
          <cx:pt idx="2483">3</cx:pt>
          <cx:pt idx="2484">3</cx:pt>
          <cx:pt idx="2485">3</cx:pt>
          <cx:pt idx="2486">3</cx:pt>
          <cx:pt idx="2487">3</cx:pt>
          <cx:pt idx="2488">3</cx:pt>
          <cx:pt idx="2489">3</cx:pt>
          <cx:pt idx="2490">3</cx:pt>
          <cx:pt idx="2491">3</cx:pt>
          <cx:pt idx="2492">3</cx:pt>
          <cx:pt idx="2493">3</cx:pt>
          <cx:pt idx="2494">3</cx:pt>
          <cx:pt idx="2495">3</cx:pt>
          <cx:pt idx="2496">3</cx:pt>
          <cx:pt idx="2497">3</cx:pt>
          <cx:pt idx="2498">2</cx:pt>
          <cx:pt idx="2499">3</cx:pt>
          <cx:pt idx="2500">3</cx:pt>
          <cx:pt idx="2501">3</cx:pt>
          <cx:pt idx="2502">3</cx:pt>
          <cx:pt idx="2503">3</cx:pt>
          <cx:pt idx="2504">3</cx:pt>
          <cx:pt idx="2505">3</cx:pt>
          <cx:pt idx="2506">3</cx:pt>
          <cx:pt idx="2507">3</cx:pt>
          <cx:pt idx="2508">3</cx:pt>
          <cx:pt idx="2509">3</cx:pt>
          <cx:pt idx="2510">3</cx:pt>
          <cx:pt idx="2511">3</cx:pt>
          <cx:pt idx="2512">3</cx:pt>
          <cx:pt idx="2513">3</cx:pt>
          <cx:pt idx="2514">3</cx:pt>
          <cx:pt idx="2515">3</cx:pt>
          <cx:pt idx="2516">3</cx:pt>
          <cx:pt idx="2517">3</cx:pt>
          <cx:pt idx="2518">3</cx:pt>
          <cx:pt idx="2519">3</cx:pt>
          <cx:pt idx="2520">3</cx:pt>
          <cx:pt idx="2521">3</cx:pt>
          <cx:pt idx="2522">3</cx:pt>
          <cx:pt idx="2523">3</cx:pt>
          <cx:pt idx="2524">3</cx:pt>
          <cx:pt idx="2525">3</cx:pt>
          <cx:pt idx="2526">3</cx:pt>
          <cx:pt idx="2527">3</cx:pt>
          <cx:pt idx="2528">3</cx:pt>
          <cx:pt idx="2529">3</cx:pt>
          <cx:pt idx="2530">3</cx:pt>
          <cx:pt idx="2531">3</cx:pt>
          <cx:pt idx="2532">3</cx:pt>
          <cx:pt idx="2533">3</cx:pt>
          <cx:pt idx="2534">3</cx:pt>
          <cx:pt idx="2535">3</cx:pt>
          <cx:pt idx="2536">3</cx:pt>
          <cx:pt idx="2537">3</cx:pt>
          <cx:pt idx="2538">3</cx:pt>
          <cx:pt idx="2539">3</cx:pt>
          <cx:pt idx="2540">3</cx:pt>
          <cx:pt idx="2541">4</cx:pt>
          <cx:pt idx="2542">4</cx:pt>
          <cx:pt idx="2543">4</cx:pt>
          <cx:pt idx="2544">4</cx:pt>
          <cx:pt idx="2545">4</cx:pt>
          <cx:pt idx="2546">4</cx:pt>
          <cx:pt idx="2547">4</cx:pt>
          <cx:pt idx="2548">4</cx:pt>
          <cx:pt idx="2549">3</cx:pt>
          <cx:pt idx="2550">4</cx:pt>
          <cx:pt idx="2551">4</cx:pt>
          <cx:pt idx="2552">4</cx:pt>
          <cx:pt idx="2553">4</cx:pt>
          <cx:pt idx="2554">4</cx:pt>
          <cx:pt idx="2555">4</cx:pt>
          <cx:pt idx="2556">4</cx:pt>
          <cx:pt idx="2557">4</cx:pt>
          <cx:pt idx="2558">4</cx:pt>
          <cx:pt idx="2559">4</cx:pt>
          <cx:pt idx="2560">4</cx:pt>
          <cx:pt idx="2561">4</cx:pt>
          <cx:pt idx="2562">4</cx:pt>
          <cx:pt idx="2563">4</cx:pt>
          <cx:pt idx="2564">4</cx:pt>
          <cx:pt idx="2565">4</cx:pt>
          <cx:pt idx="2566">4</cx:pt>
          <cx:pt idx="2567">4</cx:pt>
          <cx:pt idx="2568">4</cx:pt>
          <cx:pt idx="2569">4</cx:pt>
          <cx:pt idx="2570">4</cx:pt>
          <cx:pt idx="2571">4</cx:pt>
          <cx:pt idx="2572">4</cx:pt>
          <cx:pt idx="2573">4</cx:pt>
          <cx:pt idx="2574">4</cx:pt>
          <cx:pt idx="2575">4</cx:pt>
          <cx:pt idx="2576">4</cx:pt>
          <cx:pt idx="2577">4</cx:pt>
          <cx:pt idx="2578">4</cx:pt>
          <cx:pt idx="2579">4</cx:pt>
          <cx:pt idx="2580">4</cx:pt>
          <cx:pt idx="2581">4</cx:pt>
          <cx:pt idx="2582">4</cx:pt>
          <cx:pt idx="2583">4</cx:pt>
          <cx:pt idx="2584">4</cx:pt>
          <cx:pt idx="2585">4</cx:pt>
          <cx:pt idx="2586">4</cx:pt>
          <cx:pt idx="2587">4</cx:pt>
          <cx:pt idx="2588">4</cx:pt>
          <cx:pt idx="2589">4</cx:pt>
          <cx:pt idx="2590">4</cx:pt>
          <cx:pt idx="2591">4</cx:pt>
          <cx:pt idx="2592">4</cx:pt>
          <cx:pt idx="2593">4</cx:pt>
          <cx:pt idx="2594">4</cx:pt>
          <cx:pt idx="2595">4</cx:pt>
          <cx:pt idx="2596">4</cx:pt>
          <cx:pt idx="2597">4</cx:pt>
          <cx:pt idx="2598">4</cx:pt>
          <cx:pt idx="2599">4</cx:pt>
          <cx:pt idx="2600">4</cx:pt>
          <cx:pt idx="2601">4</cx:pt>
          <cx:pt idx="2602">4</cx:pt>
          <cx:pt idx="2603">4</cx:pt>
          <cx:pt idx="2604">4</cx:pt>
          <cx:pt idx="2605">4</cx:pt>
          <cx:pt idx="2606">4</cx:pt>
          <cx:pt idx="2607">4</cx:pt>
          <cx:pt idx="2608">4</cx:pt>
          <cx:pt idx="2609">4</cx:pt>
          <cx:pt idx="2610">4</cx:pt>
          <cx:pt idx="2611">4</cx:pt>
          <cx:pt idx="2612">4</cx:pt>
          <cx:pt idx="2613">3</cx:pt>
          <cx:pt idx="2614">3</cx:pt>
          <cx:pt idx="2615">3</cx:pt>
          <cx:pt idx="2616">4</cx:pt>
          <cx:pt idx="2617">4</cx:pt>
          <cx:pt idx="2618">4</cx:pt>
          <cx:pt idx="2619">4</cx:pt>
          <cx:pt idx="2620">4</cx:pt>
          <cx:pt idx="2621">4</cx:pt>
          <cx:pt idx="2622">4</cx:pt>
          <cx:pt idx="2623">4</cx:pt>
          <cx:pt idx="2624">4</cx:pt>
          <cx:pt idx="2625">4</cx:pt>
          <cx:pt idx="2626">4</cx:pt>
          <cx:pt idx="2627">4</cx:pt>
          <cx:pt idx="2628">4</cx:pt>
          <cx:pt idx="2629">4</cx:pt>
          <cx:pt idx="2630">4</cx:pt>
          <cx:pt idx="2631">4</cx:pt>
          <cx:pt idx="2632">4</cx:pt>
          <cx:pt idx="2633">4</cx:pt>
          <cx:pt idx="2634">4</cx:pt>
          <cx:pt idx="2635">4</cx:pt>
          <cx:pt idx="2636">4</cx:pt>
          <cx:pt idx="2637">4</cx:pt>
          <cx:pt idx="2638">4</cx:pt>
          <cx:pt idx="2639">4</cx:pt>
          <cx:pt idx="2640">4</cx:pt>
          <cx:pt idx="2641">4</cx:pt>
          <cx:pt idx="2642">4</cx:pt>
          <cx:pt idx="2643">4</cx:pt>
          <cx:pt idx="2644">4</cx:pt>
          <cx:pt idx="2645">4</cx:pt>
          <cx:pt idx="2646">4</cx:pt>
          <cx:pt idx="2647">4</cx:pt>
          <cx:pt idx="2648">4</cx:pt>
          <cx:pt idx="2649">4</cx:pt>
          <cx:pt idx="2650">4</cx:pt>
          <cx:pt idx="2651">4</cx:pt>
          <cx:pt idx="2652">4</cx:pt>
          <cx:pt idx="2653">4</cx:pt>
          <cx:pt idx="2654">4</cx:pt>
          <cx:pt idx="2655">4</cx:pt>
          <cx:pt idx="2656">4</cx:pt>
          <cx:pt idx="2657">4</cx:pt>
          <cx:pt idx="2658">4</cx:pt>
          <cx:pt idx="2659">4</cx:pt>
          <cx:pt idx="2660">4</cx:pt>
          <cx:pt idx="2661">4</cx:pt>
          <cx:pt idx="2662">4</cx:pt>
          <cx:pt idx="2663">4</cx:pt>
          <cx:pt idx="2664">4</cx:pt>
          <cx:pt idx="2665">4</cx:pt>
          <cx:pt idx="2666">4</cx:pt>
          <cx:pt idx="2667">4</cx:pt>
          <cx:pt idx="2668">4</cx:pt>
          <cx:pt idx="2669">4</cx:pt>
          <cx:pt idx="2670">4</cx:pt>
          <cx:pt idx="2671">4</cx:pt>
          <cx:pt idx="2672">4</cx:pt>
          <cx:pt idx="2673">4</cx:pt>
          <cx:pt idx="2674">4</cx:pt>
          <cx:pt idx="2675">4</cx:pt>
          <cx:pt idx="2676">3</cx:pt>
          <cx:pt idx="2677">4</cx:pt>
          <cx:pt idx="2678">4</cx:pt>
          <cx:pt idx="2679">4</cx:pt>
          <cx:pt idx="2680">4</cx:pt>
          <cx:pt idx="2681">4</cx:pt>
          <cx:pt idx="2682">4</cx:pt>
          <cx:pt idx="2683">4</cx:pt>
          <cx:pt idx="2684">4</cx:pt>
          <cx:pt idx="2685">4</cx:pt>
          <cx:pt idx="2686">4</cx:pt>
          <cx:pt idx="2687">4</cx:pt>
          <cx:pt idx="2688">4</cx:pt>
          <cx:pt idx="2689">4</cx:pt>
          <cx:pt idx="2690">4</cx:pt>
          <cx:pt idx="2691">4</cx:pt>
          <cx:pt idx="2692">4</cx:pt>
          <cx:pt idx="2693">4</cx:pt>
          <cx:pt idx="2694">4</cx:pt>
          <cx:pt idx="2695">4</cx:pt>
          <cx:pt idx="2696">4</cx:pt>
          <cx:pt idx="2697">4</cx:pt>
          <cx:pt idx="2698">4</cx:pt>
          <cx:pt idx="2699">4</cx:pt>
          <cx:pt idx="2700">4</cx:pt>
          <cx:pt idx="2701">4</cx:pt>
          <cx:pt idx="2702">4</cx:pt>
          <cx:pt idx="2703">4</cx:pt>
          <cx:pt idx="2704">4</cx:pt>
          <cx:pt idx="2705">4</cx:pt>
          <cx:pt idx="2706">4</cx:pt>
          <cx:pt idx="2707">4</cx:pt>
          <cx:pt idx="2708">4</cx:pt>
          <cx:pt idx="2709">3</cx:pt>
          <cx:pt idx="2710">4</cx:pt>
          <cx:pt idx="2711">4</cx:pt>
          <cx:pt idx="2712">4</cx:pt>
          <cx:pt idx="2713">4</cx:pt>
          <cx:pt idx="2714">4</cx:pt>
          <cx:pt idx="2715">4</cx:pt>
          <cx:pt idx="2716">4</cx:pt>
          <cx:pt idx="2717">4</cx:pt>
          <cx:pt idx="2718">4</cx:pt>
          <cx:pt idx="2719">4</cx:pt>
          <cx:pt idx="2720">4</cx:pt>
          <cx:pt idx="2721">4</cx:pt>
          <cx:pt idx="2722">4</cx:pt>
          <cx:pt idx="2723">4</cx:pt>
          <cx:pt idx="2724">4</cx:pt>
          <cx:pt idx="2725">4</cx:pt>
          <cx:pt idx="2726">4</cx:pt>
          <cx:pt idx="2727">4</cx:pt>
          <cx:pt idx="2728">4</cx:pt>
          <cx:pt idx="2729">4</cx:pt>
          <cx:pt idx="2730">4</cx:pt>
          <cx:pt idx="2731">4</cx:pt>
          <cx:pt idx="2732">4</cx:pt>
          <cx:pt idx="2733">4</cx:pt>
          <cx:pt idx="2734">4</cx:pt>
          <cx:pt idx="2735">4</cx:pt>
          <cx:pt idx="2736">4</cx:pt>
          <cx:pt idx="2737">4</cx:pt>
          <cx:pt idx="2738">4</cx:pt>
          <cx:pt idx="2739">4</cx:pt>
          <cx:pt idx="2740">4</cx:pt>
          <cx:pt idx="2741">3</cx:pt>
          <cx:pt idx="2742">4</cx:pt>
          <cx:pt idx="2743">4</cx:pt>
          <cx:pt idx="2744">4</cx:pt>
          <cx:pt idx="2745">4</cx:pt>
          <cx:pt idx="2746">4</cx:pt>
          <cx:pt idx="2747">4</cx:pt>
          <cx:pt idx="2748">4</cx:pt>
          <cx:pt idx="2749">4</cx:pt>
          <cx:pt idx="2750">4</cx:pt>
          <cx:pt idx="2751">4</cx:pt>
          <cx:pt idx="2752">4</cx:pt>
          <cx:pt idx="2753">4</cx:pt>
          <cx:pt idx="2754">4</cx:pt>
          <cx:pt idx="2755">4</cx:pt>
          <cx:pt idx="2756">4</cx:pt>
          <cx:pt idx="2757">4</cx:pt>
          <cx:pt idx="2758">4</cx:pt>
          <cx:pt idx="2759">4</cx:pt>
          <cx:pt idx="2760">4</cx:pt>
          <cx:pt idx="2761">4</cx:pt>
          <cx:pt idx="2762">4</cx:pt>
          <cx:pt idx="2763">4</cx:pt>
          <cx:pt idx="2764">4</cx:pt>
          <cx:pt idx="2765">4</cx:pt>
          <cx:pt idx="2766">4</cx:pt>
          <cx:pt idx="2767">4</cx:pt>
          <cx:pt idx="2768">4</cx:pt>
          <cx:pt idx="2769">4</cx:pt>
          <cx:pt idx="2770">4</cx:pt>
          <cx:pt idx="2771">4</cx:pt>
          <cx:pt idx="2772">4</cx:pt>
          <cx:pt idx="2773">4</cx:pt>
          <cx:pt idx="2774">4</cx:pt>
          <cx:pt idx="2775">4</cx:pt>
          <cx:pt idx="2776">4</cx:pt>
          <cx:pt idx="2777">4</cx:pt>
          <cx:pt idx="2778">4</cx:pt>
          <cx:pt idx="2779">4</cx:pt>
          <cx:pt idx="2780">4</cx:pt>
          <cx:pt idx="2781">4</cx:pt>
          <cx:pt idx="2782">4</cx:pt>
          <cx:pt idx="2783">4</cx:pt>
          <cx:pt idx="2784">4</cx:pt>
          <cx:pt idx="2785">4</cx:pt>
          <cx:pt idx="2786">4</cx:pt>
          <cx:pt idx="2787">4</cx:pt>
          <cx:pt idx="2788">4</cx:pt>
          <cx:pt idx="2789">4</cx:pt>
          <cx:pt idx="2790">4</cx:pt>
          <cx:pt idx="2791">4</cx:pt>
          <cx:pt idx="2792">4</cx:pt>
          <cx:pt idx="2793">4</cx:pt>
          <cx:pt idx="2794">4</cx:pt>
          <cx:pt idx="2795">4</cx:pt>
          <cx:pt idx="2796">4</cx:pt>
          <cx:pt idx="2797">4</cx:pt>
          <cx:pt idx="2798">4</cx:pt>
          <cx:pt idx="2799">4</cx:pt>
          <cx:pt idx="2800">4</cx:pt>
          <cx:pt idx="2801">4</cx:pt>
          <cx:pt idx="2802">4</cx:pt>
          <cx:pt idx="2803">3</cx:pt>
          <cx:pt idx="2804">4</cx:pt>
          <cx:pt idx="2805">4</cx:pt>
          <cx:pt idx="2806">4</cx:pt>
          <cx:pt idx="2807">4</cx:pt>
          <cx:pt idx="2808">4</cx:pt>
          <cx:pt idx="2809">4</cx:pt>
          <cx:pt idx="2810">4</cx:pt>
          <cx:pt idx="2811">4</cx:pt>
          <cx:pt idx="2812">4</cx:pt>
          <cx:pt idx="2813">4</cx:pt>
          <cx:pt idx="2814">4</cx:pt>
          <cx:pt idx="2815">4</cx:pt>
          <cx:pt idx="2816">4</cx:pt>
          <cx:pt idx="2817">4</cx:pt>
          <cx:pt idx="2818">4</cx:pt>
          <cx:pt idx="2819">4</cx:pt>
          <cx:pt idx="2820">4</cx:pt>
          <cx:pt idx="2821">4</cx:pt>
          <cx:pt idx="2822">4</cx:pt>
          <cx:pt idx="2823">4</cx:pt>
          <cx:pt idx="2824">4</cx:pt>
          <cx:pt idx="2825">4</cx:pt>
          <cx:pt idx="2826">3</cx:pt>
          <cx:pt idx="2827">4</cx:pt>
          <cx:pt idx="2828">4</cx:pt>
          <cx:pt idx="2829">4</cx:pt>
          <cx:pt idx="2830">4</cx:pt>
          <cx:pt idx="2831">4</cx:pt>
          <cx:pt idx="2832">4</cx:pt>
          <cx:pt idx="2833">4</cx:pt>
          <cx:pt idx="2834">4</cx:pt>
          <cx:pt idx="2835">4</cx:pt>
          <cx:pt idx="2836">4</cx:pt>
          <cx:pt idx="2837">4</cx:pt>
          <cx:pt idx="2838">4</cx:pt>
          <cx:pt idx="2839">4</cx:pt>
          <cx:pt idx="2840">4</cx:pt>
          <cx:pt idx="2841">4</cx:pt>
          <cx:pt idx="2842">4</cx:pt>
          <cx:pt idx="2843">4</cx:pt>
          <cx:pt idx="2844">4</cx:pt>
          <cx:pt idx="2845">4</cx:pt>
          <cx:pt idx="2846">4</cx:pt>
          <cx:pt idx="2847">4</cx:pt>
          <cx:pt idx="2848">4</cx:pt>
          <cx:pt idx="2849">4</cx:pt>
          <cx:pt idx="2850">4</cx:pt>
          <cx:pt idx="2851">4</cx:pt>
          <cx:pt idx="2852">4</cx:pt>
          <cx:pt idx="2853">4</cx:pt>
          <cx:pt idx="2854">4</cx:pt>
          <cx:pt idx="2855">4</cx:pt>
          <cx:pt idx="2856">4</cx:pt>
          <cx:pt idx="2857">4</cx:pt>
          <cx:pt idx="2858">4</cx:pt>
          <cx:pt idx="2859">4</cx:pt>
          <cx:pt idx="2860">4</cx:pt>
          <cx:pt idx="2861">4</cx:pt>
          <cx:pt idx="2862">4</cx:pt>
          <cx:pt idx="2863">4</cx:pt>
          <cx:pt idx="2864">4</cx:pt>
          <cx:pt idx="2865">4</cx:pt>
          <cx:pt idx="2866">4</cx:pt>
          <cx:pt idx="2867">4</cx:pt>
          <cx:pt idx="2868">4</cx:pt>
          <cx:pt idx="2869">4</cx:pt>
          <cx:pt idx="2870">4</cx:pt>
          <cx:pt idx="2871">4</cx:pt>
          <cx:pt idx="2872">4</cx:pt>
          <cx:pt idx="2873">4</cx:pt>
          <cx:pt idx="2874">4</cx:pt>
          <cx:pt idx="2875">4</cx:pt>
          <cx:pt idx="2876">4</cx:pt>
          <cx:pt idx="2877">4</cx:pt>
          <cx:pt idx="2878">4</cx:pt>
          <cx:pt idx="2879">4</cx:pt>
          <cx:pt idx="2880">4</cx:pt>
          <cx:pt idx="2881">4</cx:pt>
          <cx:pt idx="2882">4</cx:pt>
          <cx:pt idx="2883">4</cx:pt>
          <cx:pt idx="2884">4</cx:pt>
          <cx:pt idx="2885">4</cx:pt>
          <cx:pt idx="2886">4</cx:pt>
          <cx:pt idx="2887">4</cx:pt>
          <cx:pt idx="2888">4</cx:pt>
          <cx:pt idx="2889">4</cx:pt>
          <cx:pt idx="2890">4</cx:pt>
          <cx:pt idx="2891">4</cx:pt>
          <cx:pt idx="2892">4</cx:pt>
          <cx:pt idx="2893">4</cx:pt>
          <cx:pt idx="2894">4</cx:pt>
          <cx:pt idx="2895">4</cx:pt>
          <cx:pt idx="2896">4</cx:pt>
          <cx:pt idx="2897">4</cx:pt>
          <cx:pt idx="2898">3</cx:pt>
          <cx:pt idx="2899">3</cx:pt>
          <cx:pt idx="2900">3</cx:pt>
          <cx:pt idx="2901">4</cx:pt>
          <cx:pt idx="2902">4</cx:pt>
          <cx:pt idx="2903">4</cx:pt>
          <cx:pt idx="2904">4</cx:pt>
          <cx:pt idx="2905">4</cx:pt>
          <cx:pt idx="2906">4</cx:pt>
          <cx:pt idx="2907">4</cx:pt>
          <cx:pt idx="2908">4</cx:pt>
          <cx:pt idx="2909">4</cx:pt>
          <cx:pt idx="2910">4</cx:pt>
          <cx:pt idx="2911">4</cx:pt>
          <cx:pt idx="2912">4</cx:pt>
          <cx:pt idx="2913">4</cx:pt>
          <cx:pt idx="2914">4</cx:pt>
          <cx:pt idx="2915">4</cx:pt>
          <cx:pt idx="2916">4</cx:pt>
          <cx:pt idx="2917">4</cx:pt>
          <cx:pt idx="2918">4</cx:pt>
          <cx:pt idx="2919">4</cx:pt>
          <cx:pt idx="2920">4</cx:pt>
          <cx:pt idx="2921">4</cx:pt>
          <cx:pt idx="2922">4</cx:pt>
          <cx:pt idx="2923">4</cx:pt>
          <cx:pt idx="2924">4</cx:pt>
          <cx:pt idx="2925">4</cx:pt>
          <cx:pt idx="2926">4</cx:pt>
          <cx:pt idx="2927">4</cx:pt>
          <cx:pt idx="2928">4</cx:pt>
          <cx:pt idx="2929">4</cx:pt>
          <cx:pt idx="2930">4</cx:pt>
          <cx:pt idx="2931">4</cx:pt>
          <cx:pt idx="2932">4</cx:pt>
          <cx:pt idx="2933">4</cx:pt>
          <cx:pt idx="2934">4</cx:pt>
          <cx:pt idx="2935">4</cx:pt>
          <cx:pt idx="2936">4</cx:pt>
          <cx:pt idx="2937">4</cx:pt>
          <cx:pt idx="2938">4</cx:pt>
          <cx:pt idx="2939">4</cx:pt>
          <cx:pt idx="2940">4</cx:pt>
          <cx:pt idx="2941">4</cx:pt>
          <cx:pt idx="2942">4</cx:pt>
          <cx:pt idx="2943">4</cx:pt>
          <cx:pt idx="2944">4</cx:pt>
          <cx:pt idx="2945">4</cx:pt>
          <cx:pt idx="2946">4</cx:pt>
          <cx:pt idx="2947">4</cx:pt>
          <cx:pt idx="2948">4</cx:pt>
          <cx:pt idx="2949">4</cx:pt>
          <cx:pt idx="2950">4</cx:pt>
          <cx:pt idx="2951">4</cx:pt>
          <cx:pt idx="2952">4</cx:pt>
          <cx:pt idx="2953">4</cx:pt>
          <cx:pt idx="2954">4</cx:pt>
          <cx:pt idx="2955">4</cx:pt>
          <cx:pt idx="2956">4</cx:pt>
          <cx:pt idx="2957">4</cx:pt>
          <cx:pt idx="2958">4</cx:pt>
          <cx:pt idx="2959">4</cx:pt>
          <cx:pt idx="2960">4</cx:pt>
          <cx:pt idx="2961">4</cx:pt>
          <cx:pt idx="2962">4</cx:pt>
          <cx:pt idx="2963">4</cx:pt>
          <cx:pt idx="2964">4</cx:pt>
          <cx:pt idx="2965">4</cx:pt>
          <cx:pt idx="2966">4</cx:pt>
          <cx:pt idx="2967">4</cx:pt>
          <cx:pt idx="2968">4</cx:pt>
          <cx:pt idx="2969">4</cx:pt>
          <cx:pt idx="2970">4</cx:pt>
          <cx:pt idx="2971">4</cx:pt>
          <cx:pt idx="2972">4</cx:pt>
          <cx:pt idx="2973">3</cx:pt>
          <cx:pt idx="2974">4</cx:pt>
          <cx:pt idx="2975">4</cx:pt>
          <cx:pt idx="2976">4</cx:pt>
          <cx:pt idx="2977">4</cx:pt>
          <cx:pt idx="2978">4</cx:pt>
          <cx:pt idx="2979">4</cx:pt>
          <cx:pt idx="2980">4</cx:pt>
          <cx:pt idx="2981">4</cx:pt>
          <cx:pt idx="2982">4</cx:pt>
          <cx:pt idx="2983">4</cx:pt>
          <cx:pt idx="2984">4</cx:pt>
          <cx:pt idx="2985">4</cx:pt>
          <cx:pt idx="2986">4</cx:pt>
          <cx:pt idx="2987">4</cx:pt>
          <cx:pt idx="2988">4</cx:pt>
          <cx:pt idx="2989">3</cx:pt>
          <cx:pt idx="2990">4</cx:pt>
          <cx:pt idx="2991">4</cx:pt>
          <cx:pt idx="2992">4</cx:pt>
          <cx:pt idx="2993">3</cx:pt>
          <cx:pt idx="2994">3</cx:pt>
          <cx:pt idx="2995">4</cx:pt>
          <cx:pt idx="2996">4</cx:pt>
          <cx:pt idx="2997">4</cx:pt>
          <cx:pt idx="2998">4</cx:pt>
          <cx:pt idx="2999">4</cx:pt>
          <cx:pt idx="3000">4</cx:pt>
          <cx:pt idx="3001">4</cx:pt>
          <cx:pt idx="3002">4</cx:pt>
          <cx:pt idx="3003">4</cx:pt>
          <cx:pt idx="3004">4</cx:pt>
          <cx:pt idx="3005">4</cx:pt>
          <cx:pt idx="3006">4</cx:pt>
          <cx:pt idx="3007">4</cx:pt>
          <cx:pt idx="3008">4</cx:pt>
          <cx:pt idx="3009">4</cx:pt>
          <cx:pt idx="3010">4</cx:pt>
          <cx:pt idx="3011">4</cx:pt>
          <cx:pt idx="3012">3</cx:pt>
          <cx:pt idx="3013">4</cx:pt>
          <cx:pt idx="3014">3</cx:pt>
          <cx:pt idx="3015">3</cx:pt>
          <cx:pt idx="3016">4</cx:pt>
          <cx:pt idx="3017">4</cx:pt>
          <cx:pt idx="3018">4</cx:pt>
          <cx:pt idx="3019">4</cx:pt>
          <cx:pt idx="3020">4</cx:pt>
          <cx:pt idx="3021">4</cx:pt>
          <cx:pt idx="3022">4</cx:pt>
          <cx:pt idx="3023">4</cx:pt>
          <cx:pt idx="3024">4</cx:pt>
          <cx:pt idx="3025">3</cx:pt>
          <cx:pt idx="3026">3</cx:pt>
          <cx:pt idx="3027">3</cx:pt>
          <cx:pt idx="3028">4</cx:pt>
          <cx:pt idx="3029">4</cx:pt>
          <cx:pt idx="3030">4</cx:pt>
          <cx:pt idx="3031">4</cx:pt>
          <cx:pt idx="3032">4</cx:pt>
          <cx:pt idx="3033">4</cx:pt>
          <cx:pt idx="3034">4</cx:pt>
          <cx:pt idx="3035">4</cx:pt>
          <cx:pt idx="3036">4</cx:pt>
          <cx:pt idx="3037">4</cx:pt>
          <cx:pt idx="3038">4</cx:pt>
          <cx:pt idx="3039">4</cx:pt>
          <cx:pt idx="3040">4</cx:pt>
          <cx:pt idx="3041">3</cx:pt>
          <cx:pt idx="3042">3</cx:pt>
          <cx:pt idx="3043">3</cx:pt>
          <cx:pt idx="3044">4</cx:pt>
          <cx:pt idx="3045">3</cx:pt>
          <cx:pt idx="3046">4</cx:pt>
          <cx:pt idx="3047">4</cx:pt>
          <cx:pt idx="3048">4</cx:pt>
          <cx:pt idx="3049">3</cx:pt>
          <cx:pt idx="3050">3</cx:pt>
          <cx:pt idx="3051">3</cx:pt>
          <cx:pt idx="3052">3</cx:pt>
          <cx:pt idx="3053">3</cx:pt>
          <cx:pt idx="3054">3</cx:pt>
          <cx:pt idx="3055">3</cx:pt>
          <cx:pt idx="3056">3</cx:pt>
          <cx:pt idx="3057">3</cx:pt>
          <cx:pt idx="3058">3</cx:pt>
          <cx:pt idx="3059">4</cx:pt>
          <cx:pt idx="3060">4</cx:pt>
          <cx:pt idx="3061">4</cx:pt>
          <cx:pt idx="3062">4</cx:pt>
          <cx:pt idx="3063">4</cx:pt>
          <cx:pt idx="3064">4</cx:pt>
          <cx:pt idx="3065">4</cx:pt>
          <cx:pt idx="3066">3</cx:pt>
          <cx:pt idx="3067">4</cx:pt>
          <cx:pt idx="3068">4</cx:pt>
          <cx:pt idx="3069">4</cx:pt>
          <cx:pt idx="3070">4</cx:pt>
          <cx:pt idx="3071">4</cx:pt>
          <cx:pt idx="3072">4</cx:pt>
          <cx:pt idx="3073">4</cx:pt>
          <cx:pt idx="3074">4</cx:pt>
          <cx:pt idx="3075">4</cx:pt>
          <cx:pt idx="3076">3</cx:pt>
          <cx:pt idx="3077">4</cx:pt>
          <cx:pt idx="3078">4</cx:pt>
          <cx:pt idx="3079">4</cx:pt>
          <cx:pt idx="3080">4</cx:pt>
          <cx:pt idx="3081">4</cx:pt>
          <cx:pt idx="3082">4</cx:pt>
          <cx:pt idx="3083">4</cx:pt>
          <cx:pt idx="3084">4</cx:pt>
          <cx:pt idx="3085">4</cx:pt>
          <cx:pt idx="3086">4</cx:pt>
          <cx:pt idx="3087">4</cx:pt>
          <cx:pt idx="3088">4</cx:pt>
          <cx:pt idx="3089">4</cx:pt>
          <cx:pt idx="3090">4</cx:pt>
          <cx:pt idx="3091">4</cx:pt>
          <cx:pt idx="3092">4</cx:pt>
          <cx:pt idx="3093">4</cx:pt>
          <cx:pt idx="3094">4</cx:pt>
          <cx:pt idx="3095">4</cx:pt>
          <cx:pt idx="3096">4</cx:pt>
          <cx:pt idx="3097">4</cx:pt>
          <cx:pt idx="3098">4</cx:pt>
          <cx:pt idx="3099">4</cx:pt>
          <cx:pt idx="3100">4</cx:pt>
          <cx:pt idx="3101">4</cx:pt>
          <cx:pt idx="3102">4</cx:pt>
          <cx:pt idx="3103">4</cx:pt>
          <cx:pt idx="3104">4</cx:pt>
          <cx:pt idx="3105">4</cx:pt>
          <cx:pt idx="3106">4</cx:pt>
          <cx:pt idx="3107">4</cx:pt>
          <cx:pt idx="3108">4</cx:pt>
          <cx:pt idx="3109">4</cx:pt>
          <cx:pt idx="3110">4</cx:pt>
          <cx:pt idx="3111">4</cx:pt>
          <cx:pt idx="3112">4</cx:pt>
          <cx:pt idx="3113">4</cx:pt>
          <cx:pt idx="3114">4</cx:pt>
          <cx:pt idx="3115">4</cx:pt>
          <cx:pt idx="3116">4</cx:pt>
          <cx:pt idx="3117">4</cx:pt>
          <cx:pt idx="3118">4</cx:pt>
          <cx:pt idx="3119">4</cx:pt>
          <cx:pt idx="3120">4</cx:pt>
          <cx:pt idx="3121">4</cx:pt>
          <cx:pt idx="3122">4</cx:pt>
          <cx:pt idx="3123">4</cx:pt>
          <cx:pt idx="3124">4</cx:pt>
          <cx:pt idx="3125">4</cx:pt>
          <cx:pt idx="3126">4</cx:pt>
          <cx:pt idx="3127">4</cx:pt>
          <cx:pt idx="3128">4</cx:pt>
          <cx:pt idx="3129">4</cx:pt>
          <cx:pt idx="3130">4</cx:pt>
          <cx:pt idx="3131">4</cx:pt>
          <cx:pt idx="3132">4</cx:pt>
          <cx:pt idx="3133">4</cx:pt>
          <cx:pt idx="3134">4</cx:pt>
          <cx:pt idx="3135">4</cx:pt>
          <cx:pt idx="3136">4</cx:pt>
          <cx:pt idx="3137">4</cx:pt>
          <cx:pt idx="3138">4</cx:pt>
          <cx:pt idx="3139">4</cx:pt>
          <cx:pt idx="3140">4</cx:pt>
          <cx:pt idx="3141">4</cx:pt>
          <cx:pt idx="3142">4</cx:pt>
          <cx:pt idx="3143">4</cx:pt>
          <cx:pt idx="3144">4</cx:pt>
          <cx:pt idx="3145">4</cx:pt>
          <cx:pt idx="3146">4</cx:pt>
          <cx:pt idx="3147">4</cx:pt>
          <cx:pt idx="3148">3</cx:pt>
          <cx:pt idx="3149">3</cx:pt>
          <cx:pt idx="3150">3</cx:pt>
          <cx:pt idx="3151">4</cx:pt>
          <cx:pt idx="3152">4</cx:pt>
          <cx:pt idx="3153">4</cx:pt>
          <cx:pt idx="3154">4</cx:pt>
          <cx:pt idx="3155">4</cx:pt>
          <cx:pt idx="3156">4</cx:pt>
          <cx:pt idx="3157">4</cx:pt>
          <cx:pt idx="3158">4</cx:pt>
          <cx:pt idx="3159">4</cx:pt>
          <cx:pt idx="3160">4</cx:pt>
          <cx:pt idx="3161">4</cx:pt>
          <cx:pt idx="3162">4</cx:pt>
          <cx:pt idx="3163">4</cx:pt>
          <cx:pt idx="3164">4</cx:pt>
          <cx:pt idx="3165">4</cx:pt>
          <cx:pt idx="3166">4</cx:pt>
          <cx:pt idx="3167">4</cx:pt>
          <cx:pt idx="3168">4</cx:pt>
          <cx:pt idx="3169">4</cx:pt>
          <cx:pt idx="3170">4</cx:pt>
          <cx:pt idx="3171">4</cx:pt>
          <cx:pt idx="3172">4</cx:pt>
          <cx:pt idx="3173">4</cx:pt>
          <cx:pt idx="3174">4</cx:pt>
          <cx:pt idx="3175">4</cx:pt>
          <cx:pt idx="3176">4</cx:pt>
          <cx:pt idx="3177">4</cx:pt>
          <cx:pt idx="3178">4</cx:pt>
          <cx:pt idx="3179">4</cx:pt>
          <cx:pt idx="3180">4</cx:pt>
          <cx:pt idx="3181">4</cx:pt>
          <cx:pt idx="3182">4</cx:pt>
          <cx:pt idx="3183">4</cx:pt>
          <cx:pt idx="3184">4</cx:pt>
          <cx:pt idx="3185">4</cx:pt>
          <cx:pt idx="3186">4</cx:pt>
          <cx:pt idx="3187">4</cx:pt>
          <cx:pt idx="3188">4</cx:pt>
          <cx:pt idx="3189">4</cx:pt>
          <cx:pt idx="3190">4</cx:pt>
          <cx:pt idx="3191">4</cx:pt>
          <cx:pt idx="3192">4</cx:pt>
          <cx:pt idx="3193">4</cx:pt>
          <cx:pt idx="3194">4</cx:pt>
          <cx:pt idx="3195">4</cx:pt>
          <cx:pt idx="3196">4</cx:pt>
          <cx:pt idx="3197">4</cx:pt>
          <cx:pt idx="3198">4</cx:pt>
          <cx:pt idx="3199">4</cx:pt>
          <cx:pt idx="3200">4</cx:pt>
          <cx:pt idx="3201">4</cx:pt>
          <cx:pt idx="3202">4</cx:pt>
          <cx:pt idx="3203">4</cx:pt>
          <cx:pt idx="3204">4</cx:pt>
          <cx:pt idx="3205">4</cx:pt>
          <cx:pt idx="3206">4</cx:pt>
          <cx:pt idx="3207">4</cx:pt>
          <cx:pt idx="3208">4</cx:pt>
          <cx:pt idx="3209">4</cx:pt>
          <cx:pt idx="3210">4</cx:pt>
          <cx:pt idx="3211">4</cx:pt>
          <cx:pt idx="3212">4</cx:pt>
          <cx:pt idx="3213">4</cx:pt>
          <cx:pt idx="3214">4</cx:pt>
          <cx:pt idx="3215">4</cx:pt>
          <cx:pt idx="3216">4</cx:pt>
          <cx:pt idx="3217">4</cx:pt>
          <cx:pt idx="3218">4</cx:pt>
          <cx:pt idx="3219">4</cx:pt>
          <cx:pt idx="3220">4</cx:pt>
          <cx:pt idx="3221">4</cx:pt>
          <cx:pt idx="3222">4</cx:pt>
          <cx:pt idx="3223">4</cx:pt>
          <cx:pt idx="3224">4</cx:pt>
          <cx:pt idx="3225">4</cx:pt>
          <cx:pt idx="3226">4</cx:pt>
          <cx:pt idx="3227">4</cx:pt>
          <cx:pt idx="3228">4</cx:pt>
          <cx:pt idx="3229">4</cx:pt>
          <cx:pt idx="3230">4</cx:pt>
          <cx:pt idx="3231">4</cx:pt>
          <cx:pt idx="3232">4</cx:pt>
          <cx:pt idx="3233">4</cx:pt>
          <cx:pt idx="3234">4</cx:pt>
          <cx:pt idx="3235">4</cx:pt>
          <cx:pt idx="3236">4</cx:pt>
          <cx:pt idx="3237">4</cx:pt>
          <cx:pt idx="3238">4</cx:pt>
          <cx:pt idx="3239">4</cx:pt>
          <cx:pt idx="3240">4</cx:pt>
          <cx:pt idx="3241">4</cx:pt>
          <cx:pt idx="3242">4</cx:pt>
          <cx:pt idx="3243">4</cx:pt>
          <cx:pt idx="3244">4</cx:pt>
          <cx:pt idx="3245">4</cx:pt>
          <cx:pt idx="3246">4</cx:pt>
          <cx:pt idx="3247">4</cx:pt>
          <cx:pt idx="3248">4</cx:pt>
          <cx:pt idx="3249">4</cx:pt>
          <cx:pt idx="3250">4</cx:pt>
          <cx:pt idx="3251">4</cx:pt>
          <cx:pt idx="3252">4</cx:pt>
          <cx:pt idx="3253">4</cx:pt>
          <cx:pt idx="3254">4</cx:pt>
          <cx:pt idx="3255">4</cx:pt>
          <cx:pt idx="3256">4</cx:pt>
          <cx:pt idx="3257">4</cx:pt>
          <cx:pt idx="3258">4</cx:pt>
          <cx:pt idx="3259">4</cx:pt>
          <cx:pt idx="3260">4</cx:pt>
          <cx:pt idx="3261">4</cx:pt>
          <cx:pt idx="3262">4</cx:pt>
          <cx:pt idx="3263">4</cx:pt>
          <cx:pt idx="3264">4</cx:pt>
          <cx:pt idx="3265">4</cx:pt>
          <cx:pt idx="3266">4</cx:pt>
          <cx:pt idx="3267">4</cx:pt>
          <cx:pt idx="3268">4</cx:pt>
          <cx:pt idx="3269">4</cx:pt>
          <cx:pt idx="3270">4</cx:pt>
          <cx:pt idx="3271">4</cx:pt>
          <cx:pt idx="3272">4</cx:pt>
          <cx:pt idx="3273">4</cx:pt>
          <cx:pt idx="3274">4</cx:pt>
          <cx:pt idx="3275">4</cx:pt>
          <cx:pt idx="3276">4</cx:pt>
          <cx:pt idx="3277">4</cx:pt>
          <cx:pt idx="3278">4</cx:pt>
          <cx:pt idx="3279">4</cx:pt>
          <cx:pt idx="3280">4</cx:pt>
          <cx:pt idx="3281">4</cx:pt>
          <cx:pt idx="3282">3</cx:pt>
          <cx:pt idx="3283">4</cx:pt>
          <cx:pt idx="3284">4</cx:pt>
          <cx:pt idx="3285">4</cx:pt>
          <cx:pt idx="3286">4</cx:pt>
          <cx:pt idx="3287">4</cx:pt>
          <cx:pt idx="3288">4</cx:pt>
          <cx:pt idx="3289">4</cx:pt>
          <cx:pt idx="3290">4</cx:pt>
          <cx:pt idx="3291">4</cx:pt>
          <cx:pt idx="3292">4</cx:pt>
          <cx:pt idx="3293">4</cx:pt>
          <cx:pt idx="3294">4</cx:pt>
          <cx:pt idx="3295">4</cx:pt>
          <cx:pt idx="3296">4</cx:pt>
          <cx:pt idx="3297">4</cx:pt>
          <cx:pt idx="3298">4</cx:pt>
          <cx:pt idx="3299">4</cx:pt>
          <cx:pt idx="3300">4</cx:pt>
          <cx:pt idx="3301">4</cx:pt>
          <cx:pt idx="3302">4</cx:pt>
          <cx:pt idx="3303">4</cx:pt>
          <cx:pt idx="3304">4</cx:pt>
          <cx:pt idx="3305">4</cx:pt>
          <cx:pt idx="3306">4</cx:pt>
          <cx:pt idx="3307">4</cx:pt>
          <cx:pt idx="3308">4</cx:pt>
          <cx:pt idx="3309">4</cx:pt>
          <cx:pt idx="3310">4</cx:pt>
          <cx:pt idx="3311">4</cx:pt>
          <cx:pt idx="3312">4</cx:pt>
          <cx:pt idx="3313">3</cx:pt>
          <cx:pt idx="3314">4</cx:pt>
          <cx:pt idx="3315">4</cx:pt>
          <cx:pt idx="3316">4</cx:pt>
          <cx:pt idx="3317">4</cx:pt>
          <cx:pt idx="3318">4</cx:pt>
          <cx:pt idx="3319">4</cx:pt>
          <cx:pt idx="3320">4</cx:pt>
          <cx:pt idx="3321">4</cx:pt>
          <cx:pt idx="3322">4</cx:pt>
          <cx:pt idx="3323">4</cx:pt>
          <cx:pt idx="3324">4</cx:pt>
          <cx:pt idx="3325">4</cx:pt>
          <cx:pt idx="3326">4</cx:pt>
          <cx:pt idx="3327">4</cx:pt>
          <cx:pt idx="3328">4</cx:pt>
          <cx:pt idx="3329">4</cx:pt>
          <cx:pt idx="3330">4</cx:pt>
          <cx:pt idx="3331">4</cx:pt>
          <cx:pt idx="3332">4</cx:pt>
          <cx:pt idx="3333">4</cx:pt>
          <cx:pt idx="3334">4</cx:pt>
          <cx:pt idx="3335">4</cx:pt>
          <cx:pt idx="3336">4</cx:pt>
          <cx:pt idx="3337">4</cx:pt>
          <cx:pt idx="3338">3</cx:pt>
          <cx:pt idx="3339">3</cx:pt>
          <cx:pt idx="3340">3</cx:pt>
          <cx:pt idx="3341">3</cx:pt>
          <cx:pt idx="3342">4</cx:pt>
          <cx:pt idx="3343">4</cx:pt>
          <cx:pt idx="3344">4</cx:pt>
          <cx:pt idx="3345">4</cx:pt>
          <cx:pt idx="3346">4</cx:pt>
          <cx:pt idx="3347">4</cx:pt>
          <cx:pt idx="3348">4</cx:pt>
          <cx:pt idx="3349">4</cx:pt>
          <cx:pt idx="3350">4</cx:pt>
          <cx:pt idx="3351">4</cx:pt>
          <cx:pt idx="3352">4</cx:pt>
          <cx:pt idx="3353">4</cx:pt>
          <cx:pt idx="3354">4</cx:pt>
          <cx:pt idx="3355">4</cx:pt>
          <cx:pt idx="3356">4</cx:pt>
          <cx:pt idx="3357">4</cx:pt>
          <cx:pt idx="3358">4</cx:pt>
          <cx:pt idx="3359">3</cx:pt>
          <cx:pt idx="3360">4</cx:pt>
          <cx:pt idx="3361">4</cx:pt>
          <cx:pt idx="3362">3</cx:pt>
          <cx:pt idx="3363">4</cx:pt>
          <cx:pt idx="3364">4</cx:pt>
          <cx:pt idx="3365">4</cx:pt>
          <cx:pt idx="3366">4</cx:pt>
          <cx:pt idx="3367">4</cx:pt>
          <cx:pt idx="3368">4</cx:pt>
          <cx:pt idx="3369">4</cx:pt>
          <cx:pt idx="3370">4</cx:pt>
          <cx:pt idx="3371">4</cx:pt>
          <cx:pt idx="3372">4</cx:pt>
          <cx:pt idx="3373">4</cx:pt>
          <cx:pt idx="3374">4</cx:pt>
          <cx:pt idx="3375">4</cx:pt>
          <cx:pt idx="3376">4</cx:pt>
          <cx:pt idx="3377">4</cx:pt>
          <cx:pt idx="3378">4</cx:pt>
          <cx:pt idx="3379">4</cx:pt>
          <cx:pt idx="3380">4</cx:pt>
          <cx:pt idx="3381">4</cx:pt>
          <cx:pt idx="3382">4</cx:pt>
          <cx:pt idx="3383">4</cx:pt>
          <cx:pt idx="3384">4</cx:pt>
          <cx:pt idx="3385">4</cx:pt>
          <cx:pt idx="3386">4</cx:pt>
          <cx:pt idx="3387">4</cx:pt>
          <cx:pt idx="3388">4</cx:pt>
          <cx:pt idx="3389">4</cx:pt>
          <cx:pt idx="3390">4</cx:pt>
          <cx:pt idx="3391">4</cx:pt>
          <cx:pt idx="3392">4</cx:pt>
          <cx:pt idx="3393">4</cx:pt>
          <cx:pt idx="3394">4</cx:pt>
          <cx:pt idx="3395">4</cx:pt>
          <cx:pt idx="3396">4</cx:pt>
          <cx:pt idx="3397">4</cx:pt>
          <cx:pt idx="3398">4</cx:pt>
          <cx:pt idx="3399">4</cx:pt>
          <cx:pt idx="3400">4</cx:pt>
          <cx:pt idx="3401">4</cx:pt>
          <cx:pt idx="3402">4</cx:pt>
          <cx:pt idx="3403">4</cx:pt>
          <cx:pt idx="3404">4</cx:pt>
          <cx:pt idx="3405">4</cx:pt>
          <cx:pt idx="3406">4</cx:pt>
          <cx:pt idx="3407">4</cx:pt>
          <cx:pt idx="3408">4</cx:pt>
          <cx:pt idx="3409">4</cx:pt>
          <cx:pt idx="3410">4</cx:pt>
          <cx:pt idx="3411">3</cx:pt>
          <cx:pt idx="3412">4</cx:pt>
          <cx:pt idx="3413">4</cx:pt>
          <cx:pt idx="3414">4</cx:pt>
          <cx:pt idx="3415">4</cx:pt>
          <cx:pt idx="3416">4</cx:pt>
          <cx:pt idx="3417">4</cx:pt>
          <cx:pt idx="3418">4</cx:pt>
          <cx:pt idx="3419">4</cx:pt>
          <cx:pt idx="3420">3</cx:pt>
          <cx:pt idx="3421">4</cx:pt>
          <cx:pt idx="3422">4</cx:pt>
          <cx:pt idx="3423">4</cx:pt>
          <cx:pt idx="3424">4</cx:pt>
          <cx:pt idx="3425">4</cx:pt>
          <cx:pt idx="3426">4</cx:pt>
          <cx:pt idx="3427">4</cx:pt>
          <cx:pt idx="3428">4</cx:pt>
          <cx:pt idx="3429">4</cx:pt>
          <cx:pt idx="3430">4</cx:pt>
          <cx:pt idx="3431">4</cx:pt>
          <cx:pt idx="3432">4</cx:pt>
          <cx:pt idx="3433">4</cx:pt>
          <cx:pt idx="3434">4</cx:pt>
          <cx:pt idx="3435">4</cx:pt>
          <cx:pt idx="3436">4</cx:pt>
          <cx:pt idx="3437">4</cx:pt>
          <cx:pt idx="3438">4</cx:pt>
          <cx:pt idx="3439">4</cx:pt>
          <cx:pt idx="3440">4</cx:pt>
          <cx:pt idx="3441">4</cx:pt>
          <cx:pt idx="3442">4</cx:pt>
          <cx:pt idx="3443">4</cx:pt>
          <cx:pt idx="3444">4</cx:pt>
          <cx:pt idx="3445">4</cx:pt>
          <cx:pt idx="3446">4</cx:pt>
          <cx:pt idx="3447">4</cx:pt>
          <cx:pt idx="3448">4</cx:pt>
          <cx:pt idx="3449">4</cx:pt>
          <cx:pt idx="3450">4</cx:pt>
          <cx:pt idx="3451">4</cx:pt>
          <cx:pt idx="3452">4</cx:pt>
          <cx:pt idx="3453">4</cx:pt>
          <cx:pt idx="3454">4</cx:pt>
          <cx:pt idx="3455">4</cx:pt>
          <cx:pt idx="3456">4</cx:pt>
          <cx:pt idx="3457">4</cx:pt>
          <cx:pt idx="3458">4</cx:pt>
          <cx:pt idx="3459">4</cx:pt>
          <cx:pt idx="3460">4</cx:pt>
          <cx:pt idx="3461">4</cx:pt>
          <cx:pt idx="3462">4</cx:pt>
          <cx:pt idx="3463">4</cx:pt>
          <cx:pt idx="3464">4</cx:pt>
          <cx:pt idx="3465">4</cx:pt>
          <cx:pt idx="3466">4</cx:pt>
          <cx:pt idx="3467">4</cx:pt>
          <cx:pt idx="3468">4</cx:pt>
          <cx:pt idx="3469">4</cx:pt>
          <cx:pt idx="3470">4</cx:pt>
          <cx:pt idx="3471">4</cx:pt>
          <cx:pt idx="3472">4</cx:pt>
          <cx:pt idx="3473">4</cx:pt>
          <cx:pt idx="3474">4</cx:pt>
          <cx:pt idx="3475">4</cx:pt>
          <cx:pt idx="3476">4</cx:pt>
          <cx:pt idx="3477">4</cx:pt>
          <cx:pt idx="3478">4</cx:pt>
          <cx:pt idx="3479">4</cx:pt>
          <cx:pt idx="3480">3</cx:pt>
          <cx:pt idx="3481">4</cx:pt>
          <cx:pt idx="3482">4</cx:pt>
          <cx:pt idx="3483">4</cx:pt>
          <cx:pt idx="3484">4</cx:pt>
          <cx:pt idx="3485">4</cx:pt>
          <cx:pt idx="3486">4</cx:pt>
          <cx:pt idx="3487">3</cx:pt>
          <cx:pt idx="3488">4</cx:pt>
          <cx:pt idx="3489">4</cx:pt>
          <cx:pt idx="3490">4</cx:pt>
          <cx:pt idx="3491">4</cx:pt>
          <cx:pt idx="3492">4</cx:pt>
          <cx:pt idx="3493">4</cx:pt>
          <cx:pt idx="3494">4</cx:pt>
          <cx:pt idx="3495">4</cx:pt>
          <cx:pt idx="3496">4</cx:pt>
          <cx:pt idx="3497">4</cx:pt>
          <cx:pt idx="3498">4</cx:pt>
          <cx:pt idx="3499">4</cx:pt>
          <cx:pt idx="3500">4</cx:pt>
          <cx:pt idx="3501">4</cx:pt>
          <cx:pt idx="3502">4</cx:pt>
          <cx:pt idx="3503">4</cx:pt>
          <cx:pt idx="3504">4</cx:pt>
          <cx:pt idx="3505">4</cx:pt>
          <cx:pt idx="3506">3</cx:pt>
          <cx:pt idx="3507">3</cx:pt>
          <cx:pt idx="3508">3</cx:pt>
          <cx:pt idx="3509">3</cx:pt>
          <cx:pt idx="3510">3</cx:pt>
          <cx:pt idx="3511">3</cx:pt>
          <cx:pt idx="3512">4</cx:pt>
          <cx:pt idx="3513">4</cx:pt>
          <cx:pt idx="3514">4</cx:pt>
          <cx:pt idx="3515">4</cx:pt>
          <cx:pt idx="3516">4</cx:pt>
          <cx:pt idx="3517">4</cx:pt>
          <cx:pt idx="3518">4</cx:pt>
          <cx:pt idx="3519">4</cx:pt>
          <cx:pt idx="3520">4</cx:pt>
          <cx:pt idx="3521">4</cx:pt>
          <cx:pt idx="3522">4</cx:pt>
          <cx:pt idx="3523">4</cx:pt>
          <cx:pt idx="3524">4</cx:pt>
          <cx:pt idx="3525">4</cx:pt>
          <cx:pt idx="3526">4</cx:pt>
          <cx:pt idx="3527">4</cx:pt>
          <cx:pt idx="3528">4</cx:pt>
          <cx:pt idx="3529">4</cx:pt>
          <cx:pt idx="3530">4</cx:pt>
          <cx:pt idx="3531">4</cx:pt>
          <cx:pt idx="3532">4</cx:pt>
          <cx:pt idx="3533">4</cx:pt>
          <cx:pt idx="3534">4</cx:pt>
          <cx:pt idx="3535">4</cx:pt>
          <cx:pt idx="3536">4</cx:pt>
          <cx:pt idx="3537">4</cx:pt>
          <cx:pt idx="3538">4</cx:pt>
          <cx:pt idx="3539">4</cx:pt>
          <cx:pt idx="3540">4</cx:pt>
          <cx:pt idx="3541">4</cx:pt>
          <cx:pt idx="3542">4</cx:pt>
          <cx:pt idx="3543">4</cx:pt>
          <cx:pt idx="3544">4</cx:pt>
          <cx:pt idx="3545">4</cx:pt>
          <cx:pt idx="3546">4</cx:pt>
          <cx:pt idx="3547">4</cx:pt>
          <cx:pt idx="3548">4</cx:pt>
          <cx:pt idx="3549">4</cx:pt>
          <cx:pt idx="3550">4</cx:pt>
          <cx:pt idx="3551">4</cx:pt>
          <cx:pt idx="3552">4</cx:pt>
          <cx:pt idx="3553">4</cx:pt>
          <cx:pt idx="3554">4</cx:pt>
          <cx:pt idx="3555">4</cx:pt>
          <cx:pt idx="3556">4</cx:pt>
          <cx:pt idx="3557">4</cx:pt>
          <cx:pt idx="3558">4</cx:pt>
          <cx:pt idx="3559">4</cx:pt>
          <cx:pt idx="3560">4</cx:pt>
          <cx:pt idx="3561">4</cx:pt>
          <cx:pt idx="3562">4</cx:pt>
          <cx:pt idx="3563">4</cx:pt>
          <cx:pt idx="3564">4</cx:pt>
          <cx:pt idx="3565">4</cx:pt>
          <cx:pt idx="3566">4</cx:pt>
          <cx:pt idx="3567">4</cx:pt>
          <cx:pt idx="3568">4</cx:pt>
          <cx:pt idx="3569">4</cx:pt>
          <cx:pt idx="3570">4</cx:pt>
          <cx:pt idx="3571">4</cx:pt>
          <cx:pt idx="3572">4</cx:pt>
          <cx:pt idx="3573">4</cx:pt>
          <cx:pt idx="3574">4</cx:pt>
          <cx:pt idx="3575">3</cx:pt>
          <cx:pt idx="3576">4</cx:pt>
          <cx:pt idx="3577">3</cx:pt>
          <cx:pt idx="3578">4</cx:pt>
          <cx:pt idx="3579">4</cx:pt>
          <cx:pt idx="3580">4</cx:pt>
          <cx:pt idx="3581">4</cx:pt>
          <cx:pt idx="3582">4</cx:pt>
          <cx:pt idx="3583">4</cx:pt>
          <cx:pt idx="3584">4</cx:pt>
          <cx:pt idx="3585">4</cx:pt>
          <cx:pt idx="3586">4</cx:pt>
          <cx:pt idx="3587">4</cx:pt>
          <cx:pt idx="3588">4</cx:pt>
          <cx:pt idx="3589">4</cx:pt>
          <cx:pt idx="3590">4</cx:pt>
          <cx:pt idx="3591">4</cx:pt>
          <cx:pt idx="3592">4</cx:pt>
          <cx:pt idx="3593">4</cx:pt>
          <cx:pt idx="3594">4</cx:pt>
          <cx:pt idx="3595">4</cx:pt>
          <cx:pt idx="3596">4</cx:pt>
          <cx:pt idx="3597">4</cx:pt>
          <cx:pt idx="3598">4</cx:pt>
          <cx:pt idx="3599">4</cx:pt>
          <cx:pt idx="3600">4</cx:pt>
          <cx:pt idx="3601">4</cx:pt>
          <cx:pt idx="3602">4</cx:pt>
          <cx:pt idx="3603">4</cx:pt>
          <cx:pt idx="3604">4</cx:pt>
          <cx:pt idx="3605">4</cx:pt>
          <cx:pt idx="3606">4</cx:pt>
          <cx:pt idx="3607">4</cx:pt>
          <cx:pt idx="3608">4</cx:pt>
          <cx:pt idx="3609">4</cx:pt>
          <cx:pt idx="3610">4</cx:pt>
          <cx:pt idx="3611">4</cx:pt>
          <cx:pt idx="3612">4</cx:pt>
          <cx:pt idx="3613">4</cx:pt>
          <cx:pt idx="3614">4</cx:pt>
          <cx:pt idx="3615">4</cx:pt>
          <cx:pt idx="3616">4</cx:pt>
          <cx:pt idx="3617">4</cx:pt>
          <cx:pt idx="3618">4</cx:pt>
          <cx:pt idx="3619">4</cx:pt>
          <cx:pt idx="3620">4</cx:pt>
          <cx:pt idx="3621">4</cx:pt>
          <cx:pt idx="3622">4</cx:pt>
          <cx:pt idx="3623">4</cx:pt>
          <cx:pt idx="3624">4</cx:pt>
          <cx:pt idx="3625">4</cx:pt>
          <cx:pt idx="3626">4</cx:pt>
          <cx:pt idx="3627">4</cx:pt>
          <cx:pt idx="3628">4</cx:pt>
          <cx:pt idx="3629">4</cx:pt>
          <cx:pt idx="3630">3</cx:pt>
          <cx:pt idx="3631">3</cx:pt>
          <cx:pt idx="3632">3</cx:pt>
          <cx:pt idx="3633">3</cx:pt>
          <cx:pt idx="3634">4</cx:pt>
          <cx:pt idx="3635">4</cx:pt>
          <cx:pt idx="3636">4</cx:pt>
          <cx:pt idx="3637">4</cx:pt>
          <cx:pt idx="3638">4</cx:pt>
          <cx:pt idx="3639">4</cx:pt>
          <cx:pt idx="3640">4</cx:pt>
          <cx:pt idx="3641">4</cx:pt>
          <cx:pt idx="3642">4</cx:pt>
          <cx:pt idx="3643">4</cx:pt>
          <cx:pt idx="3644">4</cx:pt>
          <cx:pt idx="3645">4</cx:pt>
          <cx:pt idx="3646">4</cx:pt>
          <cx:pt idx="3647">4</cx:pt>
          <cx:pt idx="3648">4</cx:pt>
          <cx:pt idx="3649">4</cx:pt>
          <cx:pt idx="3650">4</cx:pt>
          <cx:pt idx="3651">4</cx:pt>
          <cx:pt idx="3652">4</cx:pt>
          <cx:pt idx="3653">4</cx:pt>
          <cx:pt idx="3654">4</cx:pt>
          <cx:pt idx="3655">4</cx:pt>
          <cx:pt idx="3656">4</cx:pt>
          <cx:pt idx="3657">4</cx:pt>
          <cx:pt idx="3658">4</cx:pt>
          <cx:pt idx="3659">4</cx:pt>
          <cx:pt idx="3660">4</cx:pt>
          <cx:pt idx="3661">4</cx:pt>
          <cx:pt idx="3662">4</cx:pt>
          <cx:pt idx="3663">4</cx:pt>
          <cx:pt idx="3664">4</cx:pt>
          <cx:pt idx="3665">4</cx:pt>
          <cx:pt idx="3666">4</cx:pt>
          <cx:pt idx="3667">4</cx:pt>
          <cx:pt idx="3668">4</cx:pt>
          <cx:pt idx="3669">4</cx:pt>
          <cx:pt idx="3670">4</cx:pt>
          <cx:pt idx="3671">4</cx:pt>
          <cx:pt idx="3672">4</cx:pt>
          <cx:pt idx="3673">4</cx:pt>
          <cx:pt idx="3674">4</cx:pt>
          <cx:pt idx="3675">4</cx:pt>
          <cx:pt idx="3676">4</cx:pt>
          <cx:pt idx="3677">4</cx:pt>
          <cx:pt idx="3678">4</cx:pt>
          <cx:pt idx="3679">4</cx:pt>
          <cx:pt idx="3680">4</cx:pt>
          <cx:pt idx="3681">4</cx:pt>
          <cx:pt idx="3682">4</cx:pt>
          <cx:pt idx="3683">4</cx:pt>
          <cx:pt idx="3684">4</cx:pt>
          <cx:pt idx="3685">4</cx:pt>
          <cx:pt idx="3686">4</cx:pt>
          <cx:pt idx="3687">4</cx:pt>
          <cx:pt idx="3688">4</cx:pt>
          <cx:pt idx="3689">3</cx:pt>
          <cx:pt idx="3690">4</cx:pt>
          <cx:pt idx="3691">4</cx:pt>
          <cx:pt idx="3692">4</cx:pt>
          <cx:pt idx="3693">4</cx:pt>
          <cx:pt idx="3694">4</cx:pt>
          <cx:pt idx="3695">4</cx:pt>
          <cx:pt idx="3696">4</cx:pt>
          <cx:pt idx="3697">4</cx:pt>
          <cx:pt idx="3698">4</cx:pt>
          <cx:pt idx="3699">4</cx:pt>
          <cx:pt idx="3700">4</cx:pt>
          <cx:pt idx="3701">4</cx:pt>
          <cx:pt idx="3702">4</cx:pt>
          <cx:pt idx="3703">4</cx:pt>
          <cx:pt idx="3704">4</cx:pt>
          <cx:pt idx="3705">4</cx:pt>
          <cx:pt idx="3706">4</cx:pt>
          <cx:pt idx="3707">4</cx:pt>
          <cx:pt idx="3708">4</cx:pt>
          <cx:pt idx="3709">4</cx:pt>
          <cx:pt idx="3710">4</cx:pt>
          <cx:pt idx="3711">4</cx:pt>
          <cx:pt idx="3712">4</cx:pt>
          <cx:pt idx="3713">4</cx:pt>
          <cx:pt idx="3714">4</cx:pt>
          <cx:pt idx="3715">4</cx:pt>
          <cx:pt idx="3716">4</cx:pt>
          <cx:pt idx="3717">4</cx:pt>
          <cx:pt idx="3718">4</cx:pt>
          <cx:pt idx="3719">4</cx:pt>
          <cx:pt idx="3720">4</cx:pt>
          <cx:pt idx="3721">4</cx:pt>
          <cx:pt idx="3722">4</cx:pt>
          <cx:pt idx="3723">4</cx:pt>
          <cx:pt idx="3724">4</cx:pt>
          <cx:pt idx="3725">4</cx:pt>
          <cx:pt idx="3726">4</cx:pt>
          <cx:pt idx="3727">4</cx:pt>
          <cx:pt idx="3728">4</cx:pt>
          <cx:pt idx="3729">4</cx:pt>
          <cx:pt idx="3730">4</cx:pt>
          <cx:pt idx="3731">4</cx:pt>
          <cx:pt idx="3732">4</cx:pt>
          <cx:pt idx="3733">4</cx:pt>
          <cx:pt idx="3734">4</cx:pt>
          <cx:pt idx="3735">4</cx:pt>
          <cx:pt idx="3736">4</cx:pt>
          <cx:pt idx="3737">4</cx:pt>
          <cx:pt idx="3738">4</cx:pt>
          <cx:pt idx="3739">4</cx:pt>
          <cx:pt idx="3740">3</cx:pt>
          <cx:pt idx="3741">3</cx:pt>
          <cx:pt idx="3742">4</cx:pt>
          <cx:pt idx="3743">4</cx:pt>
          <cx:pt idx="3744">4</cx:pt>
          <cx:pt idx="3745">4</cx:pt>
          <cx:pt idx="3746">4</cx:pt>
          <cx:pt idx="3747">4</cx:pt>
          <cx:pt idx="3748">4</cx:pt>
          <cx:pt idx="3749">4</cx:pt>
          <cx:pt idx="3750">4</cx:pt>
          <cx:pt idx="3751">4</cx:pt>
          <cx:pt idx="3752">4</cx:pt>
          <cx:pt idx="3753">4</cx:pt>
          <cx:pt idx="3754">4</cx:pt>
          <cx:pt idx="3755">4</cx:pt>
          <cx:pt idx="3756">4</cx:pt>
          <cx:pt idx="3757">4</cx:pt>
          <cx:pt idx="3758">4</cx:pt>
          <cx:pt idx="3759">4</cx:pt>
          <cx:pt idx="3760">4</cx:pt>
          <cx:pt idx="3761">4</cx:pt>
          <cx:pt idx="3762">4</cx:pt>
          <cx:pt idx="3763">4</cx:pt>
          <cx:pt idx="3764">4</cx:pt>
          <cx:pt idx="3765">4</cx:pt>
          <cx:pt idx="3766">4</cx:pt>
          <cx:pt idx="3767">4</cx:pt>
          <cx:pt idx="3768">4</cx:pt>
          <cx:pt idx="3769">4</cx:pt>
          <cx:pt idx="3770">4</cx:pt>
          <cx:pt idx="3771">4</cx:pt>
          <cx:pt idx="3772">4</cx:pt>
          <cx:pt idx="3773">4</cx:pt>
          <cx:pt idx="3774">4</cx:pt>
          <cx:pt idx="3775">4</cx:pt>
          <cx:pt idx="3776">4</cx:pt>
          <cx:pt idx="3777">4</cx:pt>
          <cx:pt idx="3778">4</cx:pt>
          <cx:pt idx="3779">4</cx:pt>
          <cx:pt idx="3780">4</cx:pt>
          <cx:pt idx="3781">4</cx:pt>
          <cx:pt idx="3782">4</cx:pt>
          <cx:pt idx="3783">4</cx:pt>
          <cx:pt idx="3784">4</cx:pt>
          <cx:pt idx="3785">4</cx:pt>
          <cx:pt idx="3786">4</cx:pt>
          <cx:pt idx="3787">4</cx:pt>
          <cx:pt idx="3788">4</cx:pt>
          <cx:pt idx="3789">4</cx:pt>
          <cx:pt idx="3790">4</cx:pt>
          <cx:pt idx="3791">4</cx:pt>
          <cx:pt idx="3792">4</cx:pt>
          <cx:pt idx="3793">4</cx:pt>
          <cx:pt idx="3794">4</cx:pt>
          <cx:pt idx="3795">4</cx:pt>
          <cx:pt idx="3796">4</cx:pt>
          <cx:pt idx="3797">4</cx:pt>
          <cx:pt idx="3798">4</cx:pt>
          <cx:pt idx="3799">4</cx:pt>
          <cx:pt idx="3800">4</cx:pt>
          <cx:pt idx="3801">4</cx:pt>
          <cx:pt idx="3802">4</cx:pt>
          <cx:pt idx="3803">4</cx:pt>
          <cx:pt idx="3804">4</cx:pt>
          <cx:pt idx="3805">4</cx:pt>
          <cx:pt idx="3806">4</cx:pt>
          <cx:pt idx="3807">4</cx:pt>
          <cx:pt idx="3808">4</cx:pt>
          <cx:pt idx="3809">4</cx:pt>
          <cx:pt idx="3810">4</cx:pt>
          <cx:pt idx="3811">4</cx:pt>
          <cx:pt idx="3812">4</cx:pt>
          <cx:pt idx="3813">4</cx:pt>
          <cx:pt idx="3814">4</cx:pt>
          <cx:pt idx="3815">4</cx:pt>
          <cx:pt idx="3816">4</cx:pt>
          <cx:pt idx="3817">4</cx:pt>
          <cx:pt idx="3818">4</cx:pt>
          <cx:pt idx="3819">4</cx:pt>
          <cx:pt idx="3820">4</cx:pt>
          <cx:pt idx="3821">4</cx:pt>
          <cx:pt idx="3822">4</cx:pt>
          <cx:pt idx="3823">4</cx:pt>
          <cx:pt idx="3824">4</cx:pt>
          <cx:pt idx="3825">4</cx:pt>
          <cx:pt idx="3826">4</cx:pt>
          <cx:pt idx="3827">4</cx:pt>
          <cx:pt idx="3828">4</cx:pt>
          <cx:pt idx="3829">4</cx:pt>
          <cx:pt idx="3830">4</cx:pt>
          <cx:pt idx="3831">4</cx:pt>
          <cx:pt idx="3832">4</cx:pt>
          <cx:pt idx="3833">4</cx:pt>
          <cx:pt idx="3834">4</cx:pt>
          <cx:pt idx="3835">4</cx:pt>
          <cx:pt idx="3836">4</cx:pt>
          <cx:pt idx="3837">4</cx:pt>
          <cx:pt idx="3838">4</cx:pt>
          <cx:pt idx="3839">4</cx:pt>
          <cx:pt idx="3840">4</cx:pt>
          <cx:pt idx="3841">4</cx:pt>
          <cx:pt idx="3842">4</cx:pt>
          <cx:pt idx="3843">4</cx:pt>
          <cx:pt idx="3844">4</cx:pt>
          <cx:pt idx="3845">3</cx:pt>
          <cx:pt idx="3846">4</cx:pt>
          <cx:pt idx="3847">4</cx:pt>
          <cx:pt idx="3848">4</cx:pt>
          <cx:pt idx="3849">4</cx:pt>
          <cx:pt idx="3850">4</cx:pt>
          <cx:pt idx="3851">4</cx:pt>
          <cx:pt idx="3852">4</cx:pt>
          <cx:pt idx="3853">4</cx:pt>
          <cx:pt idx="3854">4</cx:pt>
          <cx:pt idx="3855">4</cx:pt>
          <cx:pt idx="3856">4</cx:pt>
          <cx:pt idx="3857">4</cx:pt>
          <cx:pt idx="3858">4</cx:pt>
          <cx:pt idx="3859">4</cx:pt>
          <cx:pt idx="3860">4</cx:pt>
          <cx:pt idx="3861">4</cx:pt>
          <cx:pt idx="3862">4</cx:pt>
          <cx:pt idx="3863">4</cx:pt>
          <cx:pt idx="3864">4</cx:pt>
          <cx:pt idx="3865">4</cx:pt>
          <cx:pt idx="3866">4</cx:pt>
          <cx:pt idx="3867">4</cx:pt>
          <cx:pt idx="3868">4</cx:pt>
          <cx:pt idx="3869">4</cx:pt>
          <cx:pt idx="3870">3</cx:pt>
          <cx:pt idx="3871">3</cx:pt>
          <cx:pt idx="3872">4</cx:pt>
          <cx:pt idx="3873">4</cx:pt>
          <cx:pt idx="3874">4</cx:pt>
          <cx:pt idx="3875">4</cx:pt>
          <cx:pt idx="3876">4</cx:pt>
          <cx:pt idx="3877">4</cx:pt>
          <cx:pt idx="3878">4</cx:pt>
          <cx:pt idx="3879">4</cx:pt>
          <cx:pt idx="3880">4</cx:pt>
          <cx:pt idx="3881">4</cx:pt>
          <cx:pt idx="3882">4</cx:pt>
          <cx:pt idx="3883">3</cx:pt>
          <cx:pt idx="3884">4</cx:pt>
          <cx:pt idx="3885">4</cx:pt>
          <cx:pt idx="3886">4</cx:pt>
          <cx:pt idx="3887">4</cx:pt>
          <cx:pt idx="3888">4</cx:pt>
          <cx:pt idx="3889">4</cx:pt>
          <cx:pt idx="3890">4</cx:pt>
          <cx:pt idx="3891">4</cx:pt>
          <cx:pt idx="3892">4</cx:pt>
          <cx:pt idx="3893">4</cx:pt>
          <cx:pt idx="3894">4</cx:pt>
          <cx:pt idx="3895">4</cx:pt>
          <cx:pt idx="3896">4</cx:pt>
          <cx:pt idx="3897">4</cx:pt>
          <cx:pt idx="3898">4</cx:pt>
          <cx:pt idx="3899">4</cx:pt>
          <cx:pt idx="3900">4</cx:pt>
          <cx:pt idx="3901">4</cx:pt>
          <cx:pt idx="3902">4</cx:pt>
          <cx:pt idx="3903">4</cx:pt>
          <cx:pt idx="3904">4</cx:pt>
          <cx:pt idx="3905">4</cx:pt>
          <cx:pt idx="3906">4</cx:pt>
          <cx:pt idx="3907">4</cx:pt>
          <cx:pt idx="3908">4</cx:pt>
          <cx:pt idx="3909">4</cx:pt>
          <cx:pt idx="3910">4</cx:pt>
          <cx:pt idx="3911">4</cx:pt>
          <cx:pt idx="3912">4</cx:pt>
          <cx:pt idx="3913">4</cx:pt>
          <cx:pt idx="3914">4</cx:pt>
          <cx:pt idx="3915">4</cx:pt>
          <cx:pt idx="3916">4</cx:pt>
          <cx:pt idx="3917">4</cx:pt>
          <cx:pt idx="3918">4</cx:pt>
          <cx:pt idx="3919">4</cx:pt>
          <cx:pt idx="3920">4</cx:pt>
          <cx:pt idx="3921">4</cx:pt>
          <cx:pt idx="3922">4</cx:pt>
          <cx:pt idx="3923">4</cx:pt>
          <cx:pt idx="3924">4</cx:pt>
          <cx:pt idx="3925">4</cx:pt>
          <cx:pt idx="3926">4</cx:pt>
          <cx:pt idx="3927">4</cx:pt>
          <cx:pt idx="3928">4</cx:pt>
          <cx:pt idx="3929">4</cx:pt>
          <cx:pt idx="3930">4</cx:pt>
          <cx:pt idx="3931">4</cx:pt>
          <cx:pt idx="3932">4</cx:pt>
          <cx:pt idx="3933">4</cx:pt>
          <cx:pt idx="3934">4</cx:pt>
          <cx:pt idx="3935">4</cx:pt>
          <cx:pt idx="3936">4</cx:pt>
          <cx:pt idx="3937">4</cx:pt>
          <cx:pt idx="3938">4</cx:pt>
          <cx:pt idx="3939">4</cx:pt>
          <cx:pt idx="3940">4</cx:pt>
          <cx:pt idx="3941">4</cx:pt>
          <cx:pt idx="3942">4</cx:pt>
          <cx:pt idx="3943">4</cx:pt>
          <cx:pt idx="3944">4</cx:pt>
          <cx:pt idx="3945">4</cx:pt>
          <cx:pt idx="3946">4</cx:pt>
          <cx:pt idx="3947">4</cx:pt>
          <cx:pt idx="3948">4</cx:pt>
          <cx:pt idx="3949">4</cx:pt>
          <cx:pt idx="3950">4</cx:pt>
          <cx:pt idx="3951">4</cx:pt>
          <cx:pt idx="3952">4</cx:pt>
          <cx:pt idx="3953">4</cx:pt>
          <cx:pt idx="3954">4</cx:pt>
          <cx:pt idx="3955">4</cx:pt>
          <cx:pt idx="3956">4</cx:pt>
          <cx:pt idx="3957">4</cx:pt>
          <cx:pt idx="3958">4</cx:pt>
          <cx:pt idx="3959">4</cx:pt>
          <cx:pt idx="3960">4</cx:pt>
          <cx:pt idx="3961">4</cx:pt>
          <cx:pt idx="3962">4</cx:pt>
          <cx:pt idx="3963">4</cx:pt>
          <cx:pt idx="3964">4</cx:pt>
          <cx:pt idx="3965">4</cx:pt>
          <cx:pt idx="3966">4</cx:pt>
          <cx:pt idx="3967">4</cx:pt>
          <cx:pt idx="3968">4</cx:pt>
          <cx:pt idx="3969">4</cx:pt>
          <cx:pt idx="3970">4</cx:pt>
          <cx:pt idx="3971">4</cx:pt>
          <cx:pt idx="3972">4</cx:pt>
          <cx:pt idx="3973">4</cx:pt>
          <cx:pt idx="3974">4</cx:pt>
          <cx:pt idx="3975">4</cx:pt>
          <cx:pt idx="3976">4</cx:pt>
          <cx:pt idx="3977">4</cx:pt>
          <cx:pt idx="3978">3</cx:pt>
          <cx:pt idx="3979">3</cx:pt>
          <cx:pt idx="3980">3</cx:pt>
          <cx:pt idx="3981">3</cx:pt>
          <cx:pt idx="3982">3</cx:pt>
          <cx:pt idx="3983">3</cx:pt>
          <cx:pt idx="3984">4</cx:pt>
          <cx:pt idx="3985">4</cx:pt>
          <cx:pt idx="3986">4</cx:pt>
          <cx:pt idx="3987">4</cx:pt>
          <cx:pt idx="3988">4</cx:pt>
          <cx:pt idx="3989">4</cx:pt>
          <cx:pt idx="3990">4</cx:pt>
          <cx:pt idx="3991">4</cx:pt>
          <cx:pt idx="3992">4</cx:pt>
          <cx:pt idx="3993">4</cx:pt>
          <cx:pt idx="3994">4</cx:pt>
          <cx:pt idx="3995">4</cx:pt>
          <cx:pt idx="3996">4</cx:pt>
          <cx:pt idx="3997">4</cx:pt>
          <cx:pt idx="3998">4</cx:pt>
          <cx:pt idx="3999">4</cx:pt>
          <cx:pt idx="4000">4</cx:pt>
          <cx:pt idx="4001">4</cx:pt>
          <cx:pt idx="4002">4</cx:pt>
          <cx:pt idx="4003">4</cx:pt>
          <cx:pt idx="4004">4</cx:pt>
          <cx:pt idx="4005">4</cx:pt>
          <cx:pt idx="4006">4</cx:pt>
          <cx:pt idx="4007">4</cx:pt>
          <cx:pt idx="4008">4</cx:pt>
          <cx:pt idx="4009">4</cx:pt>
          <cx:pt idx="4010">4</cx:pt>
          <cx:pt idx="4011">4</cx:pt>
          <cx:pt idx="4012">4</cx:pt>
          <cx:pt idx="4013">4</cx:pt>
          <cx:pt idx="4014">4</cx:pt>
          <cx:pt idx="4015">4</cx:pt>
          <cx:pt idx="4016">4</cx:pt>
          <cx:pt idx="4017">4</cx:pt>
          <cx:pt idx="4018">4</cx:pt>
          <cx:pt idx="4019">4</cx:pt>
          <cx:pt idx="4020">4</cx:pt>
          <cx:pt idx="4021">4</cx:pt>
          <cx:pt idx="4022">4</cx:pt>
          <cx:pt idx="4023">4</cx:pt>
          <cx:pt idx="4024">4</cx:pt>
          <cx:pt idx="4025">4</cx:pt>
          <cx:pt idx="4026">4</cx:pt>
          <cx:pt idx="4027">4</cx:pt>
          <cx:pt idx="4028">4</cx:pt>
          <cx:pt idx="4029">4</cx:pt>
          <cx:pt idx="4030">4</cx:pt>
          <cx:pt idx="4031">4</cx:pt>
          <cx:pt idx="4032">4</cx:pt>
          <cx:pt idx="4033">4</cx:pt>
          <cx:pt idx="4034">4</cx:pt>
          <cx:pt idx="4035">4</cx:pt>
          <cx:pt idx="4036">4</cx:pt>
          <cx:pt idx="4037">4</cx:pt>
          <cx:pt idx="4038">4</cx:pt>
          <cx:pt idx="4039">4</cx:pt>
          <cx:pt idx="4040">4</cx:pt>
          <cx:pt idx="4041">4</cx:pt>
          <cx:pt idx="4042">4</cx:pt>
          <cx:pt idx="4043">4</cx:pt>
          <cx:pt idx="4044">4</cx:pt>
          <cx:pt idx="4045">4</cx:pt>
          <cx:pt idx="4046">4</cx:pt>
          <cx:pt idx="4047">4</cx:pt>
          <cx:pt idx="4048">4</cx:pt>
          <cx:pt idx="4049">4</cx:pt>
          <cx:pt idx="4050">4</cx:pt>
          <cx:pt idx="4051">4</cx:pt>
          <cx:pt idx="4052">4</cx:pt>
          <cx:pt idx="4053">4</cx:pt>
          <cx:pt idx="4054">4</cx:pt>
          <cx:pt idx="4055">4</cx:pt>
          <cx:pt idx="4056">4</cx:pt>
          <cx:pt idx="4057">4</cx:pt>
          <cx:pt idx="4058">4</cx:pt>
          <cx:pt idx="4059">4</cx:pt>
          <cx:pt idx="4060">4</cx:pt>
          <cx:pt idx="4061">4</cx:pt>
          <cx:pt idx="4062">4</cx:pt>
          <cx:pt idx="4063">4</cx:pt>
          <cx:pt idx="4064">4</cx:pt>
          <cx:pt idx="4065">4</cx:pt>
          <cx:pt idx="4066">4</cx:pt>
          <cx:pt idx="4067">4</cx:pt>
          <cx:pt idx="4068">4</cx:pt>
          <cx:pt idx="4069">3</cx:pt>
          <cx:pt idx="4070">3</cx:pt>
          <cx:pt idx="4071">4</cx:pt>
          <cx:pt idx="4072">4</cx:pt>
          <cx:pt idx="4073">4</cx:pt>
          <cx:pt idx="4074">4</cx:pt>
          <cx:pt idx="4075">4</cx:pt>
          <cx:pt idx="4076">4</cx:pt>
          <cx:pt idx="4077">3</cx:pt>
          <cx:pt idx="4078">4</cx:pt>
          <cx:pt idx="4079">3</cx:pt>
          <cx:pt idx="4080">3</cx:pt>
          <cx:pt idx="4081">3</cx:pt>
          <cx:pt idx="4082">3</cx:pt>
          <cx:pt idx="4083">3</cx:pt>
          <cx:pt idx="4084">3</cx:pt>
          <cx:pt idx="4085">4</cx:pt>
          <cx:pt idx="4086">3</cx:pt>
          <cx:pt idx="4087">3</cx:pt>
          <cx:pt idx="4088">3</cx:pt>
          <cx:pt idx="4089">4</cx:pt>
          <cx:pt idx="4090">4</cx:pt>
          <cx:pt idx="4091">4</cx:pt>
          <cx:pt idx="4092">4</cx:pt>
          <cx:pt idx="4093">3</cx:pt>
          <cx:pt idx="4094">4</cx:pt>
          <cx:pt idx="4095">4</cx:pt>
          <cx:pt idx="4096">3</cx:pt>
          <cx:pt idx="4097">4</cx:pt>
          <cx:pt idx="4098">4</cx:pt>
          <cx:pt idx="4099">4</cx:pt>
          <cx:pt idx="4100">4</cx:pt>
          <cx:pt idx="4101">4</cx:pt>
          <cx:pt idx="4102">4</cx:pt>
          <cx:pt idx="4103">4</cx:pt>
          <cx:pt idx="4104">4</cx:pt>
          <cx:pt idx="4105">4</cx:pt>
          <cx:pt idx="4106">4</cx:pt>
          <cx:pt idx="4107">4</cx:pt>
          <cx:pt idx="4108">4</cx:pt>
          <cx:pt idx="4109">4</cx:pt>
          <cx:pt idx="4110">4</cx:pt>
          <cx:pt idx="4111">4</cx:pt>
          <cx:pt idx="4112">4</cx:pt>
          <cx:pt idx="4113">4</cx:pt>
          <cx:pt idx="4114">4</cx:pt>
          <cx:pt idx="4115">4</cx:pt>
          <cx:pt idx="4116">4</cx:pt>
          <cx:pt idx="4117">4</cx:pt>
          <cx:pt idx="4118">4</cx:pt>
          <cx:pt idx="4119">4</cx:pt>
          <cx:pt idx="4120">4</cx:pt>
          <cx:pt idx="4121">4</cx:pt>
          <cx:pt idx="4122">4</cx:pt>
          <cx:pt idx="4123">4</cx:pt>
          <cx:pt idx="4124">4</cx:pt>
          <cx:pt idx="4125">4</cx:pt>
          <cx:pt idx="4126">4</cx:pt>
          <cx:pt idx="4127">4</cx:pt>
          <cx:pt idx="4128">4</cx:pt>
          <cx:pt idx="4129">4</cx:pt>
          <cx:pt idx="4130">4</cx:pt>
          <cx:pt idx="4131">3</cx:pt>
          <cx:pt idx="4132">5</cx:pt>
          <cx:pt idx="4133">5</cx:pt>
          <cx:pt idx="4134">5</cx:pt>
          <cx:pt idx="4135">5</cx:pt>
          <cx:pt idx="4136">5</cx:pt>
          <cx:pt idx="4137">5</cx:pt>
          <cx:pt idx="4138">5</cx:pt>
          <cx:pt idx="4139">5</cx:pt>
          <cx:pt idx="4140">5</cx:pt>
          <cx:pt idx="4141">5</cx:pt>
          <cx:pt idx="4142">5</cx:pt>
          <cx:pt idx="4143">5</cx:pt>
          <cx:pt idx="4144">5</cx:pt>
          <cx:pt idx="4145">5</cx:pt>
          <cx:pt idx="4146">5</cx:pt>
          <cx:pt idx="4147">5</cx:pt>
          <cx:pt idx="4148">5</cx:pt>
          <cx:pt idx="4149">5</cx:pt>
          <cx:pt idx="4150">5</cx:pt>
          <cx:pt idx="4151">5</cx:pt>
          <cx:pt idx="4152">5</cx:pt>
          <cx:pt idx="4153">5</cx:pt>
          <cx:pt idx="4154">5</cx:pt>
          <cx:pt idx="4155">5</cx:pt>
          <cx:pt idx="4156">5</cx:pt>
          <cx:pt idx="4157">5</cx:pt>
          <cx:pt idx="4158">5</cx:pt>
          <cx:pt idx="4159">5</cx:pt>
          <cx:pt idx="4160">5</cx:pt>
          <cx:pt idx="4161">5</cx:pt>
          <cx:pt idx="4162">5</cx:pt>
          <cx:pt idx="4163">5</cx:pt>
          <cx:pt idx="4164">5</cx:pt>
          <cx:pt idx="4165">5</cx:pt>
          <cx:pt idx="4166">5</cx:pt>
          <cx:pt idx="4167">5</cx:pt>
          <cx:pt idx="4168">5</cx:pt>
          <cx:pt idx="4169">5</cx:pt>
          <cx:pt idx="4170">5</cx:pt>
          <cx:pt idx="4171">5</cx:pt>
          <cx:pt idx="4172">5</cx:pt>
          <cx:pt idx="4173">5</cx:pt>
          <cx:pt idx="4174">5</cx:pt>
          <cx:pt idx="4175">5</cx:pt>
          <cx:pt idx="4176">5</cx:pt>
          <cx:pt idx="4177">5</cx:pt>
          <cx:pt idx="4178">5</cx:pt>
          <cx:pt idx="4179">5</cx:pt>
          <cx:pt idx="4180">5</cx:pt>
          <cx:pt idx="4181">4</cx:pt>
          <cx:pt idx="4182">4</cx:pt>
          <cx:pt idx="4183">4</cx:pt>
          <cx:pt idx="4184">4</cx:pt>
          <cx:pt idx="4185">4</cx:pt>
          <cx:pt idx="4186">4</cx:pt>
          <cx:pt idx="4187">5</cx:pt>
          <cx:pt idx="4188">5</cx:pt>
          <cx:pt idx="4189">5</cx:pt>
          <cx:pt idx="4190">5</cx:pt>
          <cx:pt idx="4191">5</cx:pt>
          <cx:pt idx="4192">5</cx:pt>
          <cx:pt idx="4193">4</cx:pt>
          <cx:pt idx="4194">5</cx:pt>
          <cx:pt idx="4195">4</cx:pt>
          <cx:pt idx="4196">5</cx:pt>
          <cx:pt idx="4197">5</cx:pt>
          <cx:pt idx="4198">5</cx:pt>
          <cx:pt idx="4199">5</cx:pt>
          <cx:pt idx="4200">5</cx:pt>
          <cx:pt idx="4201">5</cx:pt>
          <cx:pt idx="4202">5</cx:pt>
          <cx:pt idx="4203">5</cx:pt>
          <cx:pt idx="4204">5</cx:pt>
          <cx:pt idx="4205">4</cx:pt>
          <cx:pt idx="4206">5</cx:pt>
          <cx:pt idx="4207">5</cx:pt>
          <cx:pt idx="4208">5</cx:pt>
          <cx:pt idx="4209">5</cx:pt>
          <cx:pt idx="4210">5</cx:pt>
          <cx:pt idx="4211">5</cx:pt>
          <cx:pt idx="4212">5</cx:pt>
          <cx:pt idx="4213">5</cx:pt>
          <cx:pt idx="4214">5</cx:pt>
          <cx:pt idx="4215">5</cx:pt>
          <cx:pt idx="4216">5</cx:pt>
          <cx:pt idx="4217">5</cx:pt>
          <cx:pt idx="4218">5</cx:pt>
          <cx:pt idx="4219">5</cx:pt>
          <cx:pt idx="4220">5</cx:pt>
          <cx:pt idx="4221">5</cx:pt>
          <cx:pt idx="4222">5</cx:pt>
          <cx:pt idx="4223">5</cx:pt>
          <cx:pt idx="4224">5</cx:pt>
          <cx:pt idx="4225">5</cx:pt>
          <cx:pt idx="4226">5</cx:pt>
          <cx:pt idx="4227">5</cx:pt>
          <cx:pt idx="4228">4</cx:pt>
          <cx:pt idx="4229">5</cx:pt>
          <cx:pt idx="4230">5</cx:pt>
          <cx:pt idx="4231">5</cx:pt>
          <cx:pt idx="4232">5</cx:pt>
          <cx:pt idx="4233">5</cx:pt>
          <cx:pt idx="4234">5</cx:pt>
          <cx:pt idx="4235">5</cx:pt>
          <cx:pt idx="4236">5</cx:pt>
          <cx:pt idx="4237">5</cx:pt>
          <cx:pt idx="4238">5</cx:pt>
          <cx:pt idx="4239">5</cx:pt>
          <cx:pt idx="4240">5</cx:pt>
          <cx:pt idx="4241">5</cx:pt>
          <cx:pt idx="4242">5</cx:pt>
          <cx:pt idx="4243">3</cx:pt>
          <cx:pt idx="4244">5</cx:pt>
          <cx:pt idx="4245">4</cx:pt>
          <cx:pt idx="4246">4</cx:pt>
          <cx:pt idx="4247">5</cx:pt>
          <cx:pt idx="4248">5</cx:pt>
          <cx:pt idx="4249">5</cx:pt>
          <cx:pt idx="4250">5</cx:pt>
          <cx:pt idx="4251">5</cx:pt>
          <cx:pt idx="4252">4</cx:pt>
          <cx:pt idx="4253">5</cx:pt>
          <cx:pt idx="4254">4</cx:pt>
          <cx:pt idx="4255">5</cx:pt>
          <cx:pt idx="4256">5</cx:pt>
          <cx:pt idx="4257">5</cx:pt>
          <cx:pt idx="4258">5</cx:pt>
          <cx:pt idx="4259">4</cx:pt>
          <cx:pt idx="4260">4</cx:pt>
          <cx:pt idx="4261">4</cx:pt>
          <cx:pt idx="4262">4</cx:pt>
          <cx:pt idx="4263">4</cx:pt>
          <cx:pt idx="4264">4</cx:pt>
          <cx:pt idx="4265">4</cx:pt>
          <cx:pt idx="4266">4</cx:pt>
          <cx:pt idx="4267">4</cx:pt>
          <cx:pt idx="4268">4</cx:pt>
          <cx:pt idx="4269">4</cx:pt>
          <cx:pt idx="4270">4</cx:pt>
          <cx:pt idx="4271">4</cx:pt>
          <cx:pt idx="4272">4</cx:pt>
          <cx:pt idx="4273">4</cx:pt>
          <cx:pt idx="4274">4</cx:pt>
          <cx:pt idx="4275">4</cx:pt>
          <cx:pt idx="4276">4</cx:pt>
          <cx:pt idx="4277">4</cx:pt>
          <cx:pt idx="4278">4</cx:pt>
          <cx:pt idx="4279">5</cx:pt>
          <cx:pt idx="4280">5</cx:pt>
          <cx:pt idx="4281">4</cx:pt>
          <cx:pt idx="4282">5</cx:pt>
          <cx:pt idx="4283">5</cx:pt>
          <cx:pt idx="4284">5</cx:pt>
          <cx:pt idx="4285">5</cx:pt>
          <cx:pt idx="4286">5</cx:pt>
          <cx:pt idx="4287">5</cx:pt>
          <cx:pt idx="4288">5</cx:pt>
          <cx:pt idx="4289">5</cx:pt>
          <cx:pt idx="4290">5</cx:pt>
          <cx:pt idx="4291">5</cx:pt>
          <cx:pt idx="4292">5</cx:pt>
          <cx:pt idx="4293">5</cx:pt>
          <cx:pt idx="4294">5</cx:pt>
          <cx:pt idx="4295">5</cx:pt>
          <cx:pt idx="4296">5</cx:pt>
          <cx:pt idx="4297">5</cx:pt>
          <cx:pt idx="4298">5</cx:pt>
          <cx:pt idx="4299">5</cx:pt>
          <cx:pt idx="4300">5</cx:pt>
          <cx:pt idx="4301">5</cx:pt>
          <cx:pt idx="4302">5</cx:pt>
          <cx:pt idx="4303">5</cx:pt>
          <cx:pt idx="4304">5</cx:pt>
          <cx:pt idx="4305">5</cx:pt>
          <cx:pt idx="4306">4</cx:pt>
          <cx:pt idx="4307">5</cx:pt>
          <cx:pt idx="4308">5</cx:pt>
          <cx:pt idx="4309">5</cx:pt>
          <cx:pt idx="4310">5</cx:pt>
          <cx:pt idx="4311">5</cx:pt>
          <cx:pt idx="4312">5</cx:pt>
          <cx:pt idx="4313">5</cx:pt>
          <cx:pt idx="4314">5</cx:pt>
          <cx:pt idx="4315">5</cx:pt>
          <cx:pt idx="4316">5</cx:pt>
          <cx:pt idx="4317">5</cx:pt>
          <cx:pt idx="4318">5</cx:pt>
          <cx:pt idx="4319">5</cx:pt>
          <cx:pt idx="4320">5</cx:pt>
          <cx:pt idx="4321">5</cx:pt>
          <cx:pt idx="4322">5</cx:pt>
          <cx:pt idx="4323">5</cx:pt>
          <cx:pt idx="4324">5</cx:pt>
          <cx:pt idx="4325">5</cx:pt>
          <cx:pt idx="4326">5</cx:pt>
          <cx:pt idx="4327">5</cx:pt>
          <cx:pt idx="4328">5</cx:pt>
          <cx:pt idx="4329">5</cx:pt>
          <cx:pt idx="4330">5</cx:pt>
          <cx:pt idx="4331">5</cx:pt>
          <cx:pt idx="4332">5</cx:pt>
          <cx:pt idx="4333">5</cx:pt>
          <cx:pt idx="4334">5</cx:pt>
          <cx:pt idx="4335">5</cx:pt>
          <cx:pt idx="4336">5</cx:pt>
          <cx:pt idx="4337">5</cx:pt>
          <cx:pt idx="4338">5</cx:pt>
          <cx:pt idx="4339">5</cx:pt>
          <cx:pt idx="4340">5</cx:pt>
          <cx:pt idx="4341">5</cx:pt>
          <cx:pt idx="4342">5</cx:pt>
          <cx:pt idx="4343">5</cx:pt>
          <cx:pt idx="4344">5</cx:pt>
          <cx:pt idx="4345">5</cx:pt>
          <cx:pt idx="4346">5</cx:pt>
          <cx:pt idx="4347">5</cx:pt>
          <cx:pt idx="4348">5</cx:pt>
          <cx:pt idx="4349">5</cx:pt>
          <cx:pt idx="4350">4</cx:pt>
          <cx:pt idx="4351">5</cx:pt>
          <cx:pt idx="4352">5</cx:pt>
          <cx:pt idx="4353">5</cx:pt>
          <cx:pt idx="4354">5</cx:pt>
          <cx:pt idx="4355">5</cx:pt>
          <cx:pt idx="4356">5</cx:pt>
          <cx:pt idx="4357">4</cx:pt>
          <cx:pt idx="4358">4</cx:pt>
          <cx:pt idx="4359">4</cx:pt>
          <cx:pt idx="4360">4</cx:pt>
          <cx:pt idx="4361">4</cx:pt>
          <cx:pt idx="4362">4</cx:pt>
          <cx:pt idx="4363">4</cx:pt>
          <cx:pt idx="4364">4</cx:pt>
          <cx:pt idx="4365">5</cx:pt>
          <cx:pt idx="4366">5</cx:pt>
          <cx:pt idx="4367">5</cx:pt>
          <cx:pt idx="4368">5</cx:pt>
          <cx:pt idx="4369">5</cx:pt>
          <cx:pt idx="4370">5</cx:pt>
          <cx:pt idx="4371">5</cx:pt>
          <cx:pt idx="4372">5</cx:pt>
          <cx:pt idx="4373">5</cx:pt>
          <cx:pt idx="4374">5</cx:pt>
          <cx:pt idx="4375">5</cx:pt>
          <cx:pt idx="4376">5</cx:pt>
          <cx:pt idx="4377">4</cx:pt>
          <cx:pt idx="4378">4</cx:pt>
          <cx:pt idx="4379">5</cx:pt>
          <cx:pt idx="4380">5</cx:pt>
          <cx:pt idx="4381">5</cx:pt>
          <cx:pt idx="4382">5</cx:pt>
          <cx:pt idx="4383">4</cx:pt>
          <cx:pt idx="4384">5</cx:pt>
          <cx:pt idx="4385">4</cx:pt>
          <cx:pt idx="4386">5</cx:pt>
          <cx:pt idx="4387">5</cx:pt>
          <cx:pt idx="4388">5</cx:pt>
          <cx:pt idx="4389">5</cx:pt>
          <cx:pt idx="4390">5</cx:pt>
          <cx:pt idx="4391">5</cx:pt>
          <cx:pt idx="4392">5</cx:pt>
          <cx:pt idx="4393">5</cx:pt>
          <cx:pt idx="4394">4</cx:pt>
          <cx:pt idx="4395">5</cx:pt>
          <cx:pt idx="4396">5</cx:pt>
          <cx:pt idx="4397">5</cx:pt>
          <cx:pt idx="4398">5</cx:pt>
          <cx:pt idx="4399">5</cx:pt>
          <cx:pt idx="4400">4</cx:pt>
          <cx:pt idx="4401">4</cx:pt>
          <cx:pt idx="4402">4</cx:pt>
          <cx:pt idx="4403">4</cx:pt>
          <cx:pt idx="4404">4</cx:pt>
          <cx:pt idx="4405">4</cx:pt>
          <cx:pt idx="4406">4</cx:pt>
          <cx:pt idx="4407">4</cx:pt>
          <cx:pt idx="4408">4</cx:pt>
          <cx:pt idx="4409">4</cx:pt>
          <cx:pt idx="4410">4</cx:pt>
          <cx:pt idx="4411">4</cx:pt>
          <cx:pt idx="4412">4</cx:pt>
          <cx:pt idx="4413">4</cx:pt>
          <cx:pt idx="4414">5</cx:pt>
          <cx:pt idx="4415">4</cx:pt>
          <cx:pt idx="4416">5</cx:pt>
          <cx:pt idx="4417">5</cx:pt>
          <cx:pt idx="4418">5</cx:pt>
          <cx:pt idx="4419">5</cx:pt>
          <cx:pt idx="4420">5</cx:pt>
          <cx:pt idx="4421">5</cx:pt>
          <cx:pt idx="4422">5</cx:pt>
          <cx:pt idx="4423">5</cx:pt>
          <cx:pt idx="4424">5</cx:pt>
          <cx:pt idx="4425">5</cx:pt>
          <cx:pt idx="4426">5</cx:pt>
          <cx:pt idx="4427">5</cx:pt>
          <cx:pt idx="4428">5</cx:pt>
          <cx:pt idx="4429">4</cx:pt>
          <cx:pt idx="4430">5</cx:pt>
          <cx:pt idx="4431">4</cx:pt>
          <cx:pt idx="4432">5</cx:pt>
          <cx:pt idx="4433">5</cx:pt>
          <cx:pt idx="4434">5</cx:pt>
          <cx:pt idx="4435">5</cx:pt>
          <cx:pt idx="4436">5</cx:pt>
          <cx:pt idx="4437">5</cx:pt>
          <cx:pt idx="4438">5</cx:pt>
          <cx:pt idx="4439">5</cx:pt>
          <cx:pt idx="4440">5</cx:pt>
          <cx:pt idx="4441">5</cx:pt>
          <cx:pt idx="4442">5</cx:pt>
          <cx:pt idx="4443">5</cx:pt>
          <cx:pt idx="4444">4</cx:pt>
          <cx:pt idx="4445">5</cx:pt>
          <cx:pt idx="4446">5</cx:pt>
          <cx:pt idx="4447">5</cx:pt>
          <cx:pt idx="4448">5</cx:pt>
          <cx:pt idx="4449">5</cx:pt>
          <cx:pt idx="4450">5</cx:pt>
          <cx:pt idx="4451">5</cx:pt>
          <cx:pt idx="4452">5</cx:pt>
          <cx:pt idx="4453">5</cx:pt>
          <cx:pt idx="4454">5</cx:pt>
          <cx:pt idx="4455">5</cx:pt>
          <cx:pt idx="4456">5</cx:pt>
          <cx:pt idx="4457">5</cx:pt>
          <cx:pt idx="4458">5</cx:pt>
          <cx:pt idx="4459">5</cx:pt>
          <cx:pt idx="4460">5</cx:pt>
          <cx:pt idx="4461">5</cx:pt>
          <cx:pt idx="4462">5</cx:pt>
          <cx:pt idx="4463">5</cx:pt>
          <cx:pt idx="4464">5</cx:pt>
          <cx:pt idx="4465">5</cx:pt>
          <cx:pt idx="4466">5</cx:pt>
          <cx:pt idx="4467">5</cx:pt>
          <cx:pt idx="4468">5</cx:pt>
          <cx:pt idx="4469">5</cx:pt>
          <cx:pt idx="4470">5</cx:pt>
          <cx:pt idx="4471">5</cx:pt>
          <cx:pt idx="4472">5</cx:pt>
          <cx:pt idx="4473">5</cx:pt>
          <cx:pt idx="4474">5</cx:pt>
          <cx:pt idx="4475">5</cx:pt>
          <cx:pt idx="4476">5</cx:pt>
          <cx:pt idx="4477">5</cx:pt>
          <cx:pt idx="4478">5</cx:pt>
          <cx:pt idx="4479">5</cx:pt>
          <cx:pt idx="4480">5</cx:pt>
          <cx:pt idx="4481">4</cx:pt>
          <cx:pt idx="4482">5</cx:pt>
          <cx:pt idx="4483">5</cx:pt>
          <cx:pt idx="4484">5</cx:pt>
          <cx:pt idx="4485">5</cx:pt>
          <cx:pt idx="4486">5</cx:pt>
          <cx:pt idx="4487">5</cx:pt>
          <cx:pt idx="4488">5</cx:pt>
          <cx:pt idx="4489">5</cx:pt>
          <cx:pt idx="4490">5</cx:pt>
          <cx:pt idx="4491">5</cx:pt>
          <cx:pt idx="4492">5</cx:pt>
          <cx:pt idx="4493">5</cx:pt>
          <cx:pt idx="4494">5</cx:pt>
          <cx:pt idx="4495">5</cx:pt>
          <cx:pt idx="4496">5</cx:pt>
          <cx:pt idx="4497">5</cx:pt>
          <cx:pt idx="4498">5</cx:pt>
          <cx:pt idx="4499">5</cx:pt>
          <cx:pt idx="4500">5</cx:pt>
          <cx:pt idx="4501">5</cx:pt>
          <cx:pt idx="4502">5</cx:pt>
          <cx:pt idx="4503">4</cx:pt>
          <cx:pt idx="4504">4</cx:pt>
          <cx:pt idx="4505">5</cx:pt>
          <cx:pt idx="4506">5</cx:pt>
          <cx:pt idx="4507">5</cx:pt>
          <cx:pt idx="4508">5</cx:pt>
          <cx:pt idx="4509">5</cx:pt>
          <cx:pt idx="4510">5</cx:pt>
          <cx:pt idx="4511">5</cx:pt>
          <cx:pt idx="4512">5</cx:pt>
          <cx:pt idx="4513">5</cx:pt>
          <cx:pt idx="4514">5</cx:pt>
          <cx:pt idx="4515">5</cx:pt>
          <cx:pt idx="4516">5</cx:pt>
          <cx:pt idx="4517">5</cx:pt>
          <cx:pt idx="4518">4</cx:pt>
          <cx:pt idx="4519">5</cx:pt>
          <cx:pt idx="4520">5</cx:pt>
          <cx:pt idx="4521">5</cx:pt>
          <cx:pt idx="4522">5</cx:pt>
          <cx:pt idx="4523">5</cx:pt>
          <cx:pt idx="4524">4</cx:pt>
          <cx:pt idx="4525">5</cx:pt>
          <cx:pt idx="4526">4</cx:pt>
          <cx:pt idx="4527">5</cx:pt>
          <cx:pt idx="4528">5</cx:pt>
          <cx:pt idx="4529">5</cx:pt>
          <cx:pt idx="4530">5</cx:pt>
          <cx:pt idx="4531">4</cx:pt>
          <cx:pt idx="4532">4</cx:pt>
          <cx:pt idx="4533">5</cx:pt>
          <cx:pt idx="4534">5</cx:pt>
          <cx:pt idx="4535">5</cx:pt>
          <cx:pt idx="4536">5</cx:pt>
          <cx:pt idx="4537">5</cx:pt>
          <cx:pt idx="4538">5</cx:pt>
          <cx:pt idx="4539">5</cx:pt>
          <cx:pt idx="4540">5</cx:pt>
          <cx:pt idx="4541">5</cx:pt>
          <cx:pt idx="4542">5</cx:pt>
          <cx:pt idx="4543">5</cx:pt>
          <cx:pt idx="4544">5</cx:pt>
          <cx:pt idx="4545">5</cx:pt>
          <cx:pt idx="4546">5</cx:pt>
          <cx:pt idx="4547">5</cx:pt>
          <cx:pt idx="4548">5</cx:pt>
          <cx:pt idx="4549">5</cx:pt>
          <cx:pt idx="4550">5</cx:pt>
          <cx:pt idx="4551">5</cx:pt>
          <cx:pt idx="4552">5</cx:pt>
          <cx:pt idx="4553">5</cx:pt>
          <cx:pt idx="4554">5</cx:pt>
          <cx:pt idx="4555">5</cx:pt>
          <cx:pt idx="4556">5</cx:pt>
          <cx:pt idx="4557">5</cx:pt>
          <cx:pt idx="4558">5</cx:pt>
          <cx:pt idx="4559">5</cx:pt>
          <cx:pt idx="4560">5</cx:pt>
          <cx:pt idx="4561">5</cx:pt>
          <cx:pt idx="4562">5</cx:pt>
          <cx:pt idx="4563">4</cx:pt>
          <cx:pt idx="4564">4</cx:pt>
          <cx:pt idx="4565">4</cx:pt>
          <cx:pt idx="4566">5</cx:pt>
          <cx:pt idx="4567">5</cx:pt>
          <cx:pt idx="4568">5</cx:pt>
          <cx:pt idx="4569">5</cx:pt>
          <cx:pt idx="4570">5</cx:pt>
          <cx:pt idx="4571">5</cx:pt>
          <cx:pt idx="4572">5</cx:pt>
          <cx:pt idx="4573">5</cx:pt>
          <cx:pt idx="4574">5</cx:pt>
          <cx:pt idx="4575">5</cx:pt>
          <cx:pt idx="4576">5</cx:pt>
          <cx:pt idx="4577">4</cx:pt>
          <cx:pt idx="4578">6</cx:pt>
          <cx:pt idx="4579">6</cx:pt>
          <cx:pt idx="4580">6</cx:pt>
          <cx:pt idx="4581">6</cx:pt>
          <cx:pt idx="4582">6</cx:pt>
          <cx:pt idx="4583">3</cx:pt>
          <cx:pt idx="4584">6</cx:pt>
          <cx:pt idx="4585">6</cx:pt>
          <cx:pt idx="4586">6</cx:pt>
          <cx:pt idx="4587">6</cx:pt>
          <cx:pt idx="4588">6</cx:pt>
          <cx:pt idx="4589">6</cx:pt>
          <cx:pt idx="4590">6</cx:pt>
          <cx:pt idx="4591">6</cx:pt>
          <cx:pt idx="4592">6</cx:pt>
          <cx:pt idx="4593">6</cx:pt>
          <cx:pt idx="4594">6</cx:pt>
          <cx:pt idx="4595">6</cx:pt>
          <cx:pt idx="4596">6</cx:pt>
          <cx:pt idx="4597">6</cx:pt>
          <cx:pt idx="4598">6</cx:pt>
          <cx:pt idx="4599">6</cx:pt>
          <cx:pt idx="4600">6</cx:pt>
          <cx:pt idx="4601">6</cx:pt>
          <cx:pt idx="4602">3</cx:pt>
          <cx:pt idx="4603">6</cx:pt>
          <cx:pt idx="4604">6</cx:pt>
          <cx:pt idx="4605">6</cx:pt>
          <cx:pt idx="4606">6</cx:pt>
          <cx:pt idx="4607">6</cx:pt>
          <cx:pt idx="4608">6</cx:pt>
          <cx:pt idx="4609">6</cx:pt>
          <cx:pt idx="4610">6</cx:pt>
          <cx:pt idx="4611">5</cx:pt>
          <cx:pt idx="4612">6</cx:pt>
          <cx:pt idx="4613">6</cx:pt>
          <cx:pt idx="4614">4</cx:pt>
          <cx:pt idx="4615">6</cx:pt>
          <cx:pt idx="4616">6</cx:pt>
          <cx:pt idx="4617">6</cx:pt>
          <cx:pt idx="4618">3</cx:pt>
          <cx:pt idx="4619">6</cx:pt>
          <cx:pt idx="4620">6</cx:pt>
          <cx:pt idx="4621">6</cx:pt>
          <cx:pt idx="4622">6</cx:pt>
          <cx:pt idx="4623">6</cx:pt>
          <cx:pt idx="4624">6</cx:pt>
          <cx:pt idx="4625">6</cx:pt>
          <cx:pt idx="4626">6</cx:pt>
          <cx:pt idx="4627">6</cx:pt>
          <cx:pt idx="4628">6</cx:pt>
          <cx:pt idx="4629">6</cx:pt>
          <cx:pt idx="4630">6</cx:pt>
          <cx:pt idx="4631">6</cx:pt>
          <cx:pt idx="4632">6</cx:pt>
          <cx:pt idx="4633">6</cx:pt>
          <cx:pt idx="4634">6</cx:pt>
          <cx:pt idx="4635">6</cx:pt>
          <cx:pt idx="4636">6</cx:pt>
          <cx:pt idx="4637">6</cx:pt>
          <cx:pt idx="4638">6</cx:pt>
          <cx:pt idx="4639">6</cx:pt>
          <cx:pt idx="4640">3</cx:pt>
          <cx:pt idx="4641">3</cx:pt>
          <cx:pt idx="4642">3</cx:pt>
          <cx:pt idx="4643">3</cx:pt>
          <cx:pt idx="4644">3</cx:pt>
          <cx:pt idx="4645">3</cx:pt>
          <cx:pt idx="4646">3</cx:pt>
          <cx:pt idx="4647">3</cx:pt>
          <cx:pt idx="4648">3</cx:pt>
          <cx:pt idx="4649">6</cx:pt>
          <cx:pt idx="4650">3</cx:pt>
          <cx:pt idx="4651">3</cx:pt>
          <cx:pt idx="4652">3</cx:pt>
          <cx:pt idx="4653">3</cx:pt>
          <cx:pt idx="4654">3</cx:pt>
          <cx:pt idx="4655">3</cx:pt>
          <cx:pt idx="4656">3</cx:pt>
          <cx:pt idx="4657">3</cx:pt>
          <cx:pt idx="4658">3</cx:pt>
          <cx:pt idx="4659">3</cx:pt>
          <cx:pt idx="4660">3</cx:pt>
          <cx:pt idx="4661">3</cx:pt>
          <cx:pt idx="4662">3</cx:pt>
          <cx:pt idx="4663">3</cx:pt>
          <cx:pt idx="4664">3</cx:pt>
          <cx:pt idx="4665">3</cx:pt>
          <cx:pt idx="4666">3</cx:pt>
          <cx:pt idx="4667">3</cx:pt>
          <cx:pt idx="4668">3</cx:pt>
          <cx:pt idx="4669">3</cx:pt>
          <cx:pt idx="4670">3</cx:pt>
          <cx:pt idx="4671">3</cx:pt>
          <cx:pt idx="4672">3</cx:pt>
          <cx:pt idx="4673">3</cx:pt>
          <cx:pt idx="4674">3</cx:pt>
          <cx:pt idx="4675">3</cx:pt>
          <cx:pt idx="4676">3</cx:pt>
          <cx:pt idx="4677">4</cx:pt>
          <cx:pt idx="4678">3</cx:pt>
          <cx:pt idx="4679">6</cx:pt>
          <cx:pt idx="4680">3</cx:pt>
          <cx:pt idx="4681">6</cx:pt>
          <cx:pt idx="4682">6</cx:pt>
          <cx:pt idx="4683">6</cx:pt>
          <cx:pt idx="4684">3</cx:pt>
          <cx:pt idx="4685">3</cx:pt>
          <cx:pt idx="4686">3</cx:pt>
          <cx:pt idx="4687">6</cx:pt>
          <cx:pt idx="4688">6</cx:pt>
          <cx:pt idx="4689">6</cx:pt>
          <cx:pt idx="4690">6</cx:pt>
          <cx:pt idx="4691">5</cx:pt>
          <cx:pt idx="4692">6</cx:pt>
          <cx:pt idx="4693">6</cx:pt>
          <cx:pt idx="4694">6</cx:pt>
          <cx:pt idx="4695">6</cx:pt>
          <cx:pt idx="4696">6</cx:pt>
          <cx:pt idx="4697">6</cx:pt>
          <cx:pt idx="4698">6</cx:pt>
          <cx:pt idx="4699">6</cx:pt>
          <cx:pt idx="4700">6</cx:pt>
          <cx:pt idx="4701">6</cx:pt>
          <cx:pt idx="4702">5</cx:pt>
          <cx:pt idx="4703">6</cx:pt>
          <cx:pt idx="4704">3</cx:pt>
          <cx:pt idx="4705">6</cx:pt>
          <cx:pt idx="4706">6</cx:pt>
          <cx:pt idx="4707">6</cx:pt>
          <cx:pt idx="4708">6</cx:pt>
          <cx:pt idx="4709">6</cx:pt>
          <cx:pt idx="4710">6</cx:pt>
          <cx:pt idx="4711">6</cx:pt>
          <cx:pt idx="4712">6</cx:pt>
          <cx:pt idx="4713">6</cx:pt>
          <cx:pt idx="4714">6</cx:pt>
          <cx:pt idx="4715">6</cx:pt>
          <cx:pt idx="4716">6</cx:pt>
          <cx:pt idx="4717">6</cx:pt>
          <cx:pt idx="4718">6</cx:pt>
          <cx:pt idx="4719">6</cx:pt>
          <cx:pt idx="4720">6</cx:pt>
          <cx:pt idx="4721">6</cx:pt>
          <cx:pt idx="4722">6</cx:pt>
          <cx:pt idx="4723">6</cx:pt>
          <cx:pt idx="4724">6</cx:pt>
          <cx:pt idx="4725">6</cx:pt>
          <cx:pt idx="4726">6</cx:pt>
          <cx:pt idx="4727">6</cx:pt>
          <cx:pt idx="4728">6</cx:pt>
          <cx:pt idx="4729">6</cx:pt>
          <cx:pt idx="4730">6</cx:pt>
          <cx:pt idx="4731">6</cx:pt>
          <cx:pt idx="4732">6</cx:pt>
          <cx:pt idx="4733">6</cx:pt>
          <cx:pt idx="4734">6</cx:pt>
          <cx:pt idx="4735">6</cx:pt>
          <cx:pt idx="4736">6</cx:pt>
          <cx:pt idx="4737">6</cx:pt>
          <cx:pt idx="4738">6</cx:pt>
          <cx:pt idx="4739">3</cx:pt>
          <cx:pt idx="4740">3</cx:pt>
          <cx:pt idx="4741">3</cx:pt>
          <cx:pt idx="4742">3</cx:pt>
          <cx:pt idx="4743">6</cx:pt>
          <cx:pt idx="4744">6</cx:pt>
          <cx:pt idx="4745">6</cx:pt>
          <cx:pt idx="4746">6</cx:pt>
          <cx:pt idx="4747">6</cx:pt>
          <cx:pt idx="4748">6</cx:pt>
          <cx:pt idx="4749">6</cx:pt>
          <cx:pt idx="4750">6</cx:pt>
          <cx:pt idx="4751">6</cx:pt>
          <cx:pt idx="4752">6</cx:pt>
          <cx:pt idx="4753">6</cx:pt>
          <cx:pt idx="4754">6</cx:pt>
          <cx:pt idx="4755">6</cx:pt>
          <cx:pt idx="4756">6</cx:pt>
          <cx:pt idx="4757">6</cx:pt>
          <cx:pt idx="4758">4</cx:pt>
          <cx:pt idx="4759">6</cx:pt>
          <cx:pt idx="4760">6</cx:pt>
          <cx:pt idx="4761">6</cx:pt>
          <cx:pt idx="4762">6</cx:pt>
          <cx:pt idx="4763">6</cx:pt>
          <cx:pt idx="4764">6</cx:pt>
          <cx:pt idx="4765">6</cx:pt>
          <cx:pt idx="4766">6</cx:pt>
          <cx:pt idx="4767">6</cx:pt>
          <cx:pt idx="4768">6</cx:pt>
          <cx:pt idx="4769">3</cx:pt>
          <cx:pt idx="4770">6</cx:pt>
          <cx:pt idx="4771">6</cx:pt>
          <cx:pt idx="4772">6</cx:pt>
          <cx:pt idx="4773">6</cx:pt>
          <cx:pt idx="4774">5</cx:pt>
          <cx:pt idx="4775">6</cx:pt>
          <cx:pt idx="4776">6</cx:pt>
          <cx:pt idx="4777">6</cx:pt>
          <cx:pt idx="4778">6</cx:pt>
          <cx:pt idx="4779">6</cx:pt>
          <cx:pt idx="4780">6</cx:pt>
          <cx:pt idx="4781">6</cx:pt>
          <cx:pt idx="4782">6</cx:pt>
          <cx:pt idx="4783">6</cx:pt>
          <cx:pt idx="4784">6</cx:pt>
          <cx:pt idx="4785">6</cx:pt>
          <cx:pt idx="4786">6</cx:pt>
          <cx:pt idx="4787">6</cx:pt>
          <cx:pt idx="4788">6</cx:pt>
          <cx:pt idx="4789">6</cx:pt>
          <cx:pt idx="4790">6</cx:pt>
          <cx:pt idx="4791">6</cx:pt>
          <cx:pt idx="4792">6</cx:pt>
          <cx:pt idx="4793">6</cx:pt>
          <cx:pt idx="4794">6</cx:pt>
          <cx:pt idx="4795">6</cx:pt>
          <cx:pt idx="4796">6</cx:pt>
          <cx:pt idx="4797">6</cx:pt>
          <cx:pt idx="4798">6</cx:pt>
          <cx:pt idx="4799">3</cx:pt>
          <cx:pt idx="4800">6</cx:pt>
          <cx:pt idx="4801">6</cx:pt>
          <cx:pt idx="4802">6</cx:pt>
          <cx:pt idx="4803">5</cx:pt>
          <cx:pt idx="4804">6</cx:pt>
          <cx:pt idx="4805">6</cx:pt>
          <cx:pt idx="4806">3</cx:pt>
          <cx:pt idx="4807">6</cx:pt>
          <cx:pt idx="4808">6</cx:pt>
          <cx:pt idx="4809">6</cx:pt>
          <cx:pt idx="4810">6</cx:pt>
          <cx:pt idx="4811">6</cx:pt>
          <cx:pt idx="4812">6</cx:pt>
          <cx:pt idx="4813">6</cx:pt>
          <cx:pt idx="4814">6</cx:pt>
          <cx:pt idx="4815">6</cx:pt>
          <cx:pt idx="4816">6</cx:pt>
          <cx:pt idx="4817">6</cx:pt>
          <cx:pt idx="4818">5</cx:pt>
          <cx:pt idx="4819">6</cx:pt>
          <cx:pt idx="4820">6</cx:pt>
          <cx:pt idx="4821">6</cx:pt>
          <cx:pt idx="4822">6</cx:pt>
          <cx:pt idx="4823">6</cx:pt>
          <cx:pt idx="4824">6</cx:pt>
          <cx:pt idx="4825">6</cx:pt>
          <cx:pt idx="4826">6</cx:pt>
          <cx:pt idx="4827">6</cx:pt>
          <cx:pt idx="4828">6</cx:pt>
          <cx:pt idx="4829">6</cx:pt>
          <cx:pt idx="4830">6</cx:pt>
          <cx:pt idx="4831">6</cx:pt>
          <cx:pt idx="4832">6</cx:pt>
          <cx:pt idx="4833">6</cx:pt>
          <cx:pt idx="4834">5</cx:pt>
          <cx:pt idx="4835">6</cx:pt>
          <cx:pt idx="4836">6</cx:pt>
          <cx:pt idx="4837">5</cx:pt>
          <cx:pt idx="4838">6</cx:pt>
          <cx:pt idx="4839">6</cx:pt>
          <cx:pt idx="4840">6</cx:pt>
          <cx:pt idx="4841">6</cx:pt>
          <cx:pt idx="4842">6</cx:pt>
          <cx:pt idx="4843">6</cx:pt>
          <cx:pt idx="4844">6</cx:pt>
          <cx:pt idx="4845">6</cx:pt>
          <cx:pt idx="4846">6</cx:pt>
          <cx:pt idx="4847">6</cx:pt>
          <cx:pt idx="4848">6</cx:pt>
          <cx:pt idx="4849">6</cx:pt>
          <cx:pt idx="4850">3</cx:pt>
          <cx:pt idx="4851">6</cx:pt>
          <cx:pt idx="4852">6</cx:pt>
          <cx:pt idx="4853">6</cx:pt>
          <cx:pt idx="4854">3</cx:pt>
          <cx:pt idx="4855">5</cx:pt>
          <cx:pt idx="4856">6</cx:pt>
          <cx:pt idx="4857">6</cx:pt>
          <cx:pt idx="4858">6</cx:pt>
          <cx:pt idx="4859">6</cx:pt>
          <cx:pt idx="4860">6</cx:pt>
          <cx:pt idx="4861">6</cx:pt>
          <cx:pt idx="4862">6</cx:pt>
          <cx:pt idx="4863">3</cx:pt>
          <cx:pt idx="4864">6</cx:pt>
          <cx:pt idx="4865">6</cx:pt>
          <cx:pt idx="4866">6</cx:pt>
          <cx:pt idx="4867">3</cx:pt>
          <cx:pt idx="4868">6</cx:pt>
          <cx:pt idx="4869">6</cx:pt>
          <cx:pt idx="4870">6</cx:pt>
          <cx:pt idx="4871">6</cx:pt>
          <cx:pt idx="4872">6</cx:pt>
          <cx:pt idx="4873">6</cx:pt>
          <cx:pt idx="4874">6</cx:pt>
          <cx:pt idx="4875">6</cx:pt>
          <cx:pt idx="4876">6</cx:pt>
          <cx:pt idx="4877">6</cx:pt>
          <cx:pt idx="4878">6</cx:pt>
          <cx:pt idx="4879">6</cx:pt>
          <cx:pt idx="4880">6</cx:pt>
          <cx:pt idx="4881">6</cx:pt>
          <cx:pt idx="4882">6</cx:pt>
          <cx:pt idx="4883">6</cx:pt>
          <cx:pt idx="4884">6</cx:pt>
          <cx:pt idx="4885">5</cx:pt>
          <cx:pt idx="4886">5</cx:pt>
          <cx:pt idx="4887">6</cx:pt>
          <cx:pt idx="4888">6</cx:pt>
          <cx:pt idx="4889">6</cx:pt>
          <cx:pt idx="4890">6</cx:pt>
          <cx:pt idx="4891">6</cx:pt>
          <cx:pt idx="4892">6</cx:pt>
          <cx:pt idx="4893">6</cx:pt>
          <cx:pt idx="4894">4</cx:pt>
          <cx:pt idx="4895">6</cx:pt>
          <cx:pt idx="4896">7</cx:pt>
          <cx:pt idx="4897">7</cx:pt>
          <cx:pt idx="4898">7</cx:pt>
          <cx:pt idx="4899">7</cx:pt>
          <cx:pt idx="4900">7</cx:pt>
          <cx:pt idx="4901">7</cx:pt>
          <cx:pt idx="4902">4</cx:pt>
          <cx:pt idx="4903">7</cx:pt>
          <cx:pt idx="4904">7</cx:pt>
          <cx:pt idx="4905">7</cx:pt>
          <cx:pt idx="4906">7</cx:pt>
          <cx:pt idx="4907">7</cx:pt>
          <cx:pt idx="4908">7</cx:pt>
          <cx:pt idx="4909">7</cx:pt>
          <cx:pt idx="4910">3</cx:pt>
          <cx:pt idx="4911">7</cx:pt>
          <cx:pt idx="4912">7</cx:pt>
          <cx:pt idx="4913">7</cx:pt>
          <cx:pt idx="4914">7</cx:pt>
          <cx:pt idx="4915">7</cx:pt>
          <cx:pt idx="4916">7</cx:pt>
          <cx:pt idx="4917">7</cx:pt>
          <cx:pt idx="4918">7</cx:pt>
          <cx:pt idx="4919">7</cx:pt>
          <cx:pt idx="4920">7</cx:pt>
          <cx:pt idx="4921">7</cx:pt>
          <cx:pt idx="4922">7</cx:pt>
          <cx:pt idx="4923">7</cx:pt>
          <cx:pt idx="4924">7</cx:pt>
          <cx:pt idx="4925">7</cx:pt>
          <cx:pt idx="4926">7</cx:pt>
          <cx:pt idx="4927">7</cx:pt>
          <cx:pt idx="4928">7</cx:pt>
          <cx:pt idx="4929">7</cx:pt>
          <cx:pt idx="4930">7</cx:pt>
          <cx:pt idx="4931">7</cx:pt>
          <cx:pt idx="4932">7</cx:pt>
          <cx:pt idx="4933">7</cx:pt>
          <cx:pt idx="4934">4</cx:pt>
          <cx:pt idx="4935">7</cx:pt>
          <cx:pt idx="4936">6</cx:pt>
          <cx:pt idx="4937">7</cx:pt>
          <cx:pt idx="4938">7</cx:pt>
          <cx:pt idx="4939">7</cx:pt>
          <cx:pt idx="4940">7</cx:pt>
          <cx:pt idx="4941">7</cx:pt>
          <cx:pt idx="4942">7</cx:pt>
          <cx:pt idx="4943">5</cx:pt>
          <cx:pt idx="4944">7</cx:pt>
          <cx:pt idx="4945">7</cx:pt>
          <cx:pt idx="4946">3</cx:pt>
          <cx:pt idx="4947">3</cx:pt>
          <cx:pt idx="4948">3</cx:pt>
          <cx:pt idx="4949">3</cx:pt>
          <cx:pt idx="4950">4</cx:pt>
          <cx:pt idx="4951">7</cx:pt>
          <cx:pt idx="4952">7</cx:pt>
          <cx:pt idx="4953">7</cx:pt>
          <cx:pt idx="4954">4</cx:pt>
          <cx:pt idx="4955">7</cx:pt>
          <cx:pt idx="4956">5</cx:pt>
          <cx:pt idx="4957">4</cx:pt>
          <cx:pt idx="4958">4</cx:pt>
          <cx:pt idx="4959">7</cx:pt>
          <cx:pt idx="4960">7</cx:pt>
          <cx:pt idx="4961">6</cx:pt>
          <cx:pt idx="4962">7</cx:pt>
          <cx:pt idx="4963">7</cx:pt>
          <cx:pt idx="4964">7</cx:pt>
          <cx:pt idx="4965">7</cx:pt>
          <cx:pt idx="4966">7</cx:pt>
          <cx:pt idx="4967">7</cx:pt>
          <cx:pt idx="4968">7</cx:pt>
          <cx:pt idx="4969">7</cx:pt>
          <cx:pt idx="4970">7</cx:pt>
          <cx:pt idx="4971">7</cx:pt>
          <cx:pt idx="4972">7</cx:pt>
          <cx:pt idx="4973">6</cx:pt>
          <cx:pt idx="4974">7</cx:pt>
          <cx:pt idx="4975">7</cx:pt>
          <cx:pt idx="4976">7</cx:pt>
          <cx:pt idx="4977">7</cx:pt>
          <cx:pt idx="4978">7</cx:pt>
          <cx:pt idx="4979">7</cx:pt>
          <cx:pt idx="4980">7</cx:pt>
          <cx:pt idx="4981">7</cx:pt>
          <cx:pt idx="4982">7</cx:pt>
          <cx:pt idx="4983">7</cx:pt>
          <cx:pt idx="4984">7</cx:pt>
          <cx:pt idx="4985">7</cx:pt>
          <cx:pt idx="4986">7</cx:pt>
          <cx:pt idx="4987">7</cx:pt>
          <cx:pt idx="4988">7</cx:pt>
          <cx:pt idx="4989">7</cx:pt>
          <cx:pt idx="4990">7</cx:pt>
          <cx:pt idx="4991">7</cx:pt>
          <cx:pt idx="4992">7</cx:pt>
          <cx:pt idx="4993">7</cx:pt>
          <cx:pt idx="4994">7</cx:pt>
          <cx:pt idx="4995">7</cx:pt>
          <cx:pt idx="4996">7</cx:pt>
          <cx:pt idx="4997">7</cx:pt>
          <cx:pt idx="4998">7</cx:pt>
          <cx:pt idx="4999">7</cx:pt>
          <cx:pt idx="5000">7</cx:pt>
          <cx:pt idx="5001">7</cx:pt>
          <cx:pt idx="5002">7</cx:pt>
          <cx:pt idx="5003">7</cx:pt>
          <cx:pt idx="5004">7</cx:pt>
          <cx:pt idx="5005">7</cx:pt>
          <cx:pt idx="5006">7</cx:pt>
          <cx:pt idx="5007">7</cx:pt>
          <cx:pt idx="5008">7</cx:pt>
          <cx:pt idx="5009">7</cx:pt>
          <cx:pt idx="5010">7</cx:pt>
          <cx:pt idx="5011">7</cx:pt>
          <cx:pt idx="5012">7</cx:pt>
          <cx:pt idx="5013">7</cx:pt>
          <cx:pt idx="5014">7</cx:pt>
          <cx:pt idx="5015">7</cx:pt>
          <cx:pt idx="5016">7</cx:pt>
          <cx:pt idx="5017">7</cx:pt>
          <cx:pt idx="5018">7</cx:pt>
          <cx:pt idx="5019">7</cx:pt>
          <cx:pt idx="5020">7</cx:pt>
          <cx:pt idx="5021">7</cx:pt>
          <cx:pt idx="5022">7</cx:pt>
          <cx:pt idx="5023">7</cx:pt>
          <cx:pt idx="5024">4</cx:pt>
          <cx:pt idx="5025">4</cx:pt>
          <cx:pt idx="5026">7</cx:pt>
          <cx:pt idx="5027">3</cx:pt>
          <cx:pt idx="5028">7</cx:pt>
          <cx:pt idx="5029">7</cx:pt>
          <cx:pt idx="5030">7</cx:pt>
          <cx:pt idx="5031">7</cx:pt>
          <cx:pt idx="5032">3</cx:pt>
          <cx:pt idx="5033">7</cx:pt>
          <cx:pt idx="5034">7</cx:pt>
          <cx:pt idx="5035">7</cx:pt>
          <cx:pt idx="5036">7</cx:pt>
          <cx:pt idx="5037">7</cx:pt>
          <cx:pt idx="5038">7</cx:pt>
          <cx:pt idx="5039">7</cx:pt>
          <cx:pt idx="5040">7</cx:pt>
          <cx:pt idx="5041">7</cx:pt>
          <cx:pt idx="5042">7</cx:pt>
          <cx:pt idx="5043">7</cx:pt>
          <cx:pt idx="5044">7</cx:pt>
          <cx:pt idx="5045">7</cx:pt>
          <cx:pt idx="5046">7</cx:pt>
          <cx:pt idx="5047">7</cx:pt>
          <cx:pt idx="5048">7</cx:pt>
          <cx:pt idx="5049">7</cx:pt>
          <cx:pt idx="5050">7</cx:pt>
          <cx:pt idx="5051">7</cx:pt>
          <cx:pt idx="5052">7</cx:pt>
          <cx:pt idx="5053">7</cx:pt>
          <cx:pt idx="5054">7</cx:pt>
          <cx:pt idx="5055">7</cx:pt>
          <cx:pt idx="5056">7</cx:pt>
          <cx:pt idx="5057">7</cx:pt>
          <cx:pt idx="5058">7</cx:pt>
          <cx:pt idx="5059">7</cx:pt>
          <cx:pt idx="5060">7</cx:pt>
          <cx:pt idx="5061">7</cx:pt>
          <cx:pt idx="5062">7</cx:pt>
          <cx:pt idx="5063">7</cx:pt>
          <cx:pt idx="5064">4</cx:pt>
          <cx:pt idx="5065">7</cx:pt>
          <cx:pt idx="5066">7</cx:pt>
          <cx:pt idx="5067">7</cx:pt>
          <cx:pt idx="5068">7</cx:pt>
          <cx:pt idx="5069">7</cx:pt>
          <cx:pt idx="5070">3</cx:pt>
          <cx:pt idx="5071">3</cx:pt>
          <cx:pt idx="5072">7</cx:pt>
          <cx:pt idx="5073">7</cx:pt>
          <cx:pt idx="5074">7</cx:pt>
          <cx:pt idx="5075">7</cx:pt>
          <cx:pt idx="5076">7</cx:pt>
          <cx:pt idx="5077">7</cx:pt>
          <cx:pt idx="5078">7</cx:pt>
          <cx:pt idx="5079">7</cx:pt>
          <cx:pt idx="5080">7</cx:pt>
          <cx:pt idx="5081">7</cx:pt>
          <cx:pt idx="5082">7</cx:pt>
          <cx:pt idx="5083">7</cx:pt>
          <cx:pt idx="5084">7</cx:pt>
          <cx:pt idx="5085">7</cx:pt>
          <cx:pt idx="5086">7</cx:pt>
          <cx:pt idx="5087">7</cx:pt>
          <cx:pt idx="5088">7</cx:pt>
          <cx:pt idx="5089">7</cx:pt>
          <cx:pt idx="5090">3</cx:pt>
          <cx:pt idx="5091">7</cx:pt>
          <cx:pt idx="5092">7</cx:pt>
          <cx:pt idx="5093">7</cx:pt>
          <cx:pt idx="5094">4</cx:pt>
          <cx:pt idx="5095">7</cx:pt>
          <cx:pt idx="5096">7</cx:pt>
          <cx:pt idx="5097">7</cx:pt>
          <cx:pt idx="5098">7</cx:pt>
          <cx:pt idx="5099">7</cx:pt>
          <cx:pt idx="5100">7</cx:pt>
          <cx:pt idx="5101">6</cx:pt>
          <cx:pt idx="5102">3</cx:pt>
          <cx:pt idx="5103">7</cx:pt>
          <cx:pt idx="5104">7</cx:pt>
          <cx:pt idx="5105">7</cx:pt>
          <cx:pt idx="5106">7</cx:pt>
          <cx:pt idx="5107">7</cx:pt>
          <cx:pt idx="5108">6</cx:pt>
          <cx:pt idx="5109">7</cx:pt>
          <cx:pt idx="5110">7</cx:pt>
          <cx:pt idx="5111">7</cx:pt>
          <cx:pt idx="5112">7</cx:pt>
          <cx:pt idx="5113">7</cx:pt>
          <cx:pt idx="5114">7</cx:pt>
          <cx:pt idx="5115">7</cx:pt>
          <cx:pt idx="5116">7</cx:pt>
          <cx:pt idx="5117">3</cx:pt>
          <cx:pt idx="5118">7</cx:pt>
          <cx:pt idx="5119">7</cx:pt>
          <cx:pt idx="5120">7</cx:pt>
          <cx:pt idx="5121">7</cx:pt>
          <cx:pt idx="5122">7</cx:pt>
          <cx:pt idx="5123">7</cx:pt>
          <cx:pt idx="5124">7</cx:pt>
          <cx:pt idx="5125">7</cx:pt>
          <cx:pt idx="5126">7</cx:pt>
          <cx:pt idx="5127">7</cx:pt>
          <cx:pt idx="5128">7</cx:pt>
          <cx:pt idx="5129">7</cx:pt>
          <cx:pt idx="5130">7</cx:pt>
          <cx:pt idx="5131">7</cx:pt>
          <cx:pt idx="5132">7</cx:pt>
          <cx:pt idx="5133">7</cx:pt>
          <cx:pt idx="5134">7</cx:pt>
          <cx:pt idx="5135">7</cx:pt>
          <cx:pt idx="5136">7</cx:pt>
          <cx:pt idx="5137">7</cx:pt>
          <cx:pt idx="5138">7</cx:pt>
          <cx:pt idx="5139">7</cx:pt>
          <cx:pt idx="5140">4</cx:pt>
          <cx:pt idx="5141">7</cx:pt>
          <cx:pt idx="5142">7</cx:pt>
          <cx:pt idx="5143">7</cx:pt>
          <cx:pt idx="5144">7</cx:pt>
          <cx:pt idx="5145">7</cx:pt>
          <cx:pt idx="5146">7</cx:pt>
          <cx:pt idx="5147">7</cx:pt>
          <cx:pt idx="5148">7</cx:pt>
          <cx:pt idx="5149">7</cx:pt>
          <cx:pt idx="5150">7</cx:pt>
          <cx:pt idx="5151">7</cx:pt>
          <cx:pt idx="5152">7</cx:pt>
          <cx:pt idx="5153">7</cx:pt>
          <cx:pt idx="5154">7</cx:pt>
          <cx:pt idx="5155">7</cx:pt>
          <cx:pt idx="5156">7</cx:pt>
          <cx:pt idx="5157">7</cx:pt>
          <cx:pt idx="5158">7</cx:pt>
          <cx:pt idx="5159">7</cx:pt>
          <cx:pt idx="5160">7</cx:pt>
          <cx:pt idx="5161">7</cx:pt>
          <cx:pt idx="5162">7</cx:pt>
          <cx:pt idx="5163">7</cx:pt>
          <cx:pt idx="5164">7</cx:pt>
          <cx:pt idx="5165">7</cx:pt>
          <cx:pt idx="5166">7</cx:pt>
          <cx:pt idx="5167">7</cx:pt>
          <cx:pt idx="5168">7</cx:pt>
          <cx:pt idx="5169">7</cx:pt>
          <cx:pt idx="5170">7</cx:pt>
          <cx:pt idx="5171">3</cx:pt>
          <cx:pt idx="5172">6</cx:pt>
          <cx:pt idx="5173">7</cx:pt>
          <cx:pt idx="5174">7</cx:pt>
          <cx:pt idx="5175">7</cx:pt>
          <cx:pt idx="5176">7</cx:pt>
          <cx:pt idx="5177">7</cx:pt>
          <cx:pt idx="5178">7</cx:pt>
          <cx:pt idx="5179">7</cx:pt>
          <cx:pt idx="5180">7</cx:pt>
          <cx:pt idx="5181">7</cx:pt>
          <cx:pt idx="5182">8</cx:pt>
          <cx:pt idx="5183">8</cx:pt>
          <cx:pt idx="5184">8</cx:pt>
          <cx:pt idx="5185">8</cx:pt>
          <cx:pt idx="5186">8</cx:pt>
          <cx:pt idx="5187">6</cx:pt>
          <cx:pt idx="5188">8</cx:pt>
          <cx:pt idx="5189">8</cx:pt>
          <cx:pt idx="5190">8</cx:pt>
          <cx:pt idx="5191">8</cx:pt>
          <cx:pt idx="5192">8</cx:pt>
          <cx:pt idx="5193">8</cx:pt>
          <cx:pt idx="5194">8</cx:pt>
          <cx:pt idx="5195">8</cx:pt>
          <cx:pt idx="5196">8</cx:pt>
          <cx:pt idx="5197">8</cx:pt>
          <cx:pt idx="5198">8</cx:pt>
          <cx:pt idx="5199">8</cx:pt>
          <cx:pt idx="5200">8</cx:pt>
          <cx:pt idx="5201">8</cx:pt>
          <cx:pt idx="5202">8</cx:pt>
          <cx:pt idx="5203">8</cx:pt>
          <cx:pt idx="5204">8</cx:pt>
          <cx:pt idx="5205">4</cx:pt>
          <cx:pt idx="5206">8</cx:pt>
          <cx:pt idx="5207">8</cx:pt>
          <cx:pt idx="5208">8</cx:pt>
          <cx:pt idx="5209">8</cx:pt>
          <cx:pt idx="5210">8</cx:pt>
          <cx:pt idx="5211">8</cx:pt>
          <cx:pt idx="5212">8</cx:pt>
          <cx:pt idx="5213">8</cx:pt>
          <cx:pt idx="5214">8</cx:pt>
          <cx:pt idx="5215">8</cx:pt>
          <cx:pt idx="5216">8</cx:pt>
          <cx:pt idx="5217">8</cx:pt>
          <cx:pt idx="5218">8</cx:pt>
          <cx:pt idx="5219">8</cx:pt>
          <cx:pt idx="5220">8</cx:pt>
          <cx:pt idx="5221">8</cx:pt>
          <cx:pt idx="5222">8</cx:pt>
          <cx:pt idx="5223">8</cx:pt>
          <cx:pt idx="5224">8</cx:pt>
          <cx:pt idx="5225">8</cx:pt>
          <cx:pt idx="5226">8</cx:pt>
          <cx:pt idx="5227">8</cx:pt>
          <cx:pt idx="5228">8</cx:pt>
          <cx:pt idx="5229">8</cx:pt>
          <cx:pt idx="5230">8</cx:pt>
          <cx:pt idx="5231">8</cx:pt>
          <cx:pt idx="5232">8</cx:pt>
          <cx:pt idx="5233">8</cx:pt>
          <cx:pt idx="5234">4</cx:pt>
          <cx:pt idx="5235">8</cx:pt>
          <cx:pt idx="5236">8</cx:pt>
          <cx:pt idx="5237">8</cx:pt>
          <cx:pt idx="5238">8</cx:pt>
          <cx:pt idx="5239">8</cx:pt>
          <cx:pt idx="5240">7</cx:pt>
          <cx:pt idx="5241">8</cx:pt>
          <cx:pt idx="5242">8</cx:pt>
          <cx:pt idx="5243">5</cx:pt>
          <cx:pt idx="5244">8</cx:pt>
          <cx:pt idx="5245">8</cx:pt>
          <cx:pt idx="5246">8</cx:pt>
          <cx:pt idx="5247">5</cx:pt>
          <cx:pt idx="5248">8</cx:pt>
          <cx:pt idx="5249">8</cx:pt>
          <cx:pt idx="5250">7</cx:pt>
          <cx:pt idx="5251">8</cx:pt>
          <cx:pt idx="5252">8</cx:pt>
          <cx:pt idx="5253">8</cx:pt>
          <cx:pt idx="5254">8</cx:pt>
          <cx:pt idx="5255">8</cx:pt>
          <cx:pt idx="5256">8</cx:pt>
          <cx:pt idx="5257">8</cx:pt>
          <cx:pt idx="5258">8</cx:pt>
          <cx:pt idx="5259">8</cx:pt>
          <cx:pt idx="5260">8</cx:pt>
          <cx:pt idx="5261">8</cx:pt>
          <cx:pt idx="5262">8</cx:pt>
          <cx:pt idx="5263">7</cx:pt>
          <cx:pt idx="5264">8</cx:pt>
          <cx:pt idx="5265">7</cx:pt>
          <cx:pt idx="5266">8</cx:pt>
          <cx:pt idx="5267">7</cx:pt>
          <cx:pt idx="5268">8</cx:pt>
          <cx:pt idx="5269">8</cx:pt>
          <cx:pt idx="5270">8</cx:pt>
          <cx:pt idx="5271">8</cx:pt>
          <cx:pt idx="5272">7</cx:pt>
          <cx:pt idx="5273">8</cx:pt>
          <cx:pt idx="5274">8</cx:pt>
          <cx:pt idx="5275">8</cx:pt>
          <cx:pt idx="5276">8</cx:pt>
          <cx:pt idx="5277">8</cx:pt>
          <cx:pt idx="5278">8</cx:pt>
          <cx:pt idx="5279">8</cx:pt>
          <cx:pt idx="5280">8</cx:pt>
          <cx:pt idx="5281">8</cx:pt>
          <cx:pt idx="5282">3</cx:pt>
          <cx:pt idx="5283">3</cx:pt>
          <cx:pt idx="5284">3</cx:pt>
          <cx:pt idx="5285">3</cx:pt>
          <cx:pt idx="5286">3</cx:pt>
          <cx:pt idx="5287">8</cx:pt>
          <cx:pt idx="5288">8</cx:pt>
          <cx:pt idx="5289">8</cx:pt>
          <cx:pt idx="5290">8</cx:pt>
          <cx:pt idx="5291">4</cx:pt>
          <cx:pt idx="5292">8</cx:pt>
          <cx:pt idx="5293">8</cx:pt>
          <cx:pt idx="5294">8</cx:pt>
          <cx:pt idx="5295">2</cx:pt>
          <cx:pt idx="5296">8</cx:pt>
          <cx:pt idx="5297">8</cx:pt>
          <cx:pt idx="5298">8</cx:pt>
          <cx:pt idx="5299">8</cx:pt>
          <cx:pt idx="5300">8</cx:pt>
          <cx:pt idx="5301">8</cx:pt>
          <cx:pt idx="5302">8</cx:pt>
          <cx:pt idx="5303">8</cx:pt>
          <cx:pt idx="5304">8</cx:pt>
          <cx:pt idx="5305">8</cx:pt>
          <cx:pt idx="5306">8</cx:pt>
          <cx:pt idx="5307">8</cx:pt>
          <cx:pt idx="5308">8</cx:pt>
          <cx:pt idx="5309">8</cx:pt>
          <cx:pt idx="5310">8</cx:pt>
          <cx:pt idx="5311">8</cx:pt>
          <cx:pt idx="5312">8</cx:pt>
          <cx:pt idx="5313">8</cx:pt>
          <cx:pt idx="5314">7</cx:pt>
          <cx:pt idx="5315">8</cx:pt>
          <cx:pt idx="5316">8</cx:pt>
          <cx:pt idx="5317">8</cx:pt>
          <cx:pt idx="5318">8</cx:pt>
          <cx:pt idx="5319">8</cx:pt>
          <cx:pt idx="5320">8</cx:pt>
          <cx:pt idx="5321">8</cx:pt>
          <cx:pt idx="5322">8</cx:pt>
          <cx:pt idx="5323">8</cx:pt>
          <cx:pt idx="5324">8</cx:pt>
          <cx:pt idx="5325">8</cx:pt>
          <cx:pt idx="5326">8</cx:pt>
          <cx:pt idx="5327">8</cx:pt>
          <cx:pt idx="5328">8</cx:pt>
          <cx:pt idx="5329">8</cx:pt>
          <cx:pt idx="5330">8</cx:pt>
          <cx:pt idx="5331">8</cx:pt>
          <cx:pt idx="5332">8</cx:pt>
          <cx:pt idx="5333">8</cx:pt>
          <cx:pt idx="5334">8</cx:pt>
          <cx:pt idx="5335">8</cx:pt>
          <cx:pt idx="5336">8</cx:pt>
          <cx:pt idx="5337">8</cx:pt>
          <cx:pt idx="5338">8</cx:pt>
          <cx:pt idx="5339">8</cx:pt>
          <cx:pt idx="5340">7</cx:pt>
          <cx:pt idx="5341">7</cx:pt>
          <cx:pt idx="5342">8</cx:pt>
          <cx:pt idx="5343">8</cx:pt>
          <cx:pt idx="5344">7</cx:pt>
          <cx:pt idx="5345">8</cx:pt>
          <cx:pt idx="5346">8</cx:pt>
          <cx:pt idx="5347">8</cx:pt>
          <cx:pt idx="5348">8</cx:pt>
          <cx:pt idx="5349">8</cx:pt>
          <cx:pt idx="5350">7</cx:pt>
          <cx:pt idx="5351">7</cx:pt>
          <cx:pt idx="5352">8</cx:pt>
          <cx:pt idx="5353">6</cx:pt>
          <cx:pt idx="5354">8</cx:pt>
          <cx:pt idx="5355">8</cx:pt>
          <cx:pt idx="5356">8</cx:pt>
          <cx:pt idx="5357">8</cx:pt>
          <cx:pt idx="5358">8</cx:pt>
          <cx:pt idx="5359">5</cx:pt>
          <cx:pt idx="5360">8</cx:pt>
          <cx:pt idx="5361">8</cx:pt>
          <cx:pt idx="5362">8</cx:pt>
          <cx:pt idx="5363">8</cx:pt>
          <cx:pt idx="5364">3</cx:pt>
          <cx:pt idx="5365">8</cx:pt>
          <cx:pt idx="5366">8</cx:pt>
          <cx:pt idx="5367">8</cx:pt>
          <cx:pt idx="5368">8</cx:pt>
          <cx:pt idx="5369">3</cx:pt>
          <cx:pt idx="5370">8</cx:pt>
          <cx:pt idx="5371">8</cx:pt>
          <cx:pt idx="5372">8</cx:pt>
          <cx:pt idx="5373">8</cx:pt>
          <cx:pt idx="5374">8</cx:pt>
          <cx:pt idx="5375">8</cx:pt>
          <cx:pt idx="5376">8</cx:pt>
          <cx:pt idx="5377">8</cx:pt>
          <cx:pt idx="5378">7</cx:pt>
          <cx:pt idx="5379">8</cx:pt>
          <cx:pt idx="5380">8</cx:pt>
          <cx:pt idx="5381">8</cx:pt>
          <cx:pt idx="5382">8</cx:pt>
          <cx:pt idx="5383">8</cx:pt>
          <cx:pt idx="5384">8</cx:pt>
          <cx:pt idx="5385">8</cx:pt>
          <cx:pt idx="5386">8</cx:pt>
          <cx:pt idx="5387">8</cx:pt>
          <cx:pt idx="5388">8</cx:pt>
          <cx:pt idx="5389">8</cx:pt>
          <cx:pt idx="5390">8</cx:pt>
          <cx:pt idx="5391">8</cx:pt>
          <cx:pt idx="5392">4</cx:pt>
          <cx:pt idx="5393">8</cx:pt>
          <cx:pt idx="5394">4</cx:pt>
          <cx:pt idx="5395">8</cx:pt>
          <cx:pt idx="5396">8</cx:pt>
          <cx:pt idx="5397">7</cx:pt>
          <cx:pt idx="5398">8</cx:pt>
          <cx:pt idx="5399">8</cx:pt>
          <cx:pt idx="5400">8</cx:pt>
          <cx:pt idx="5401">8</cx:pt>
          <cx:pt idx="5402">8</cx:pt>
          <cx:pt idx="5403">8</cx:pt>
          <cx:pt idx="5404">8</cx:pt>
          <cx:pt idx="5405">8</cx:pt>
          <cx:pt idx="5406">8</cx:pt>
          <cx:pt idx="5407">8</cx:pt>
          <cx:pt idx="5408">8</cx:pt>
          <cx:pt idx="5409">4</cx:pt>
          <cx:pt idx="5410">8</cx:pt>
          <cx:pt idx="5411">8</cx:pt>
          <cx:pt idx="5412">8</cx:pt>
          <cx:pt idx="5413">8</cx:pt>
          <cx:pt idx="5414">8</cx:pt>
          <cx:pt idx="5415">8</cx:pt>
          <cx:pt idx="5416">8</cx:pt>
          <cx:pt idx="5417">8</cx:pt>
          <cx:pt idx="5418">8</cx:pt>
          <cx:pt idx="5419">8</cx:pt>
          <cx:pt idx="5420">8</cx:pt>
          <cx:pt idx="5421">9</cx:pt>
          <cx:pt idx="5422">9</cx:pt>
          <cx:pt idx="5423">4</cx:pt>
          <cx:pt idx="5424">9</cx:pt>
          <cx:pt idx="5425">9</cx:pt>
          <cx:pt idx="5426">9</cx:pt>
          <cx:pt idx="5427">9</cx:pt>
          <cx:pt idx="5428">9</cx:pt>
          <cx:pt idx="5429">9</cx:pt>
          <cx:pt idx="5430">9</cx:pt>
          <cx:pt idx="5431">9</cx:pt>
          <cx:pt idx="5432">9</cx:pt>
          <cx:pt idx="5433">9</cx:pt>
          <cx:pt idx="5434">5</cx:pt>
          <cx:pt idx="5435">8</cx:pt>
          <cx:pt idx="5436">9</cx:pt>
          <cx:pt idx="5437">9</cx:pt>
          <cx:pt idx="5438">9</cx:pt>
          <cx:pt idx="5439">9</cx:pt>
          <cx:pt idx="5440">9</cx:pt>
          <cx:pt idx="5441">6</cx:pt>
          <cx:pt idx="5442">8</cx:pt>
          <cx:pt idx="5443">8</cx:pt>
          <cx:pt idx="5444">9</cx:pt>
          <cx:pt idx="5445">9</cx:pt>
          <cx:pt idx="5446">9</cx:pt>
          <cx:pt idx="5447">9</cx:pt>
          <cx:pt idx="5448">9</cx:pt>
          <cx:pt idx="5449">9</cx:pt>
          <cx:pt idx="5450">9</cx:pt>
          <cx:pt idx="5451">9</cx:pt>
          <cx:pt idx="5452">9</cx:pt>
          <cx:pt idx="5453">9</cx:pt>
          <cx:pt idx="5454">9</cx:pt>
          <cx:pt idx="5455">9</cx:pt>
          <cx:pt idx="5456">9</cx:pt>
          <cx:pt idx="5457">9</cx:pt>
          <cx:pt idx="5458">3</cx:pt>
          <cx:pt idx="5459">9</cx:pt>
          <cx:pt idx="5460">9</cx:pt>
          <cx:pt idx="5461">7</cx:pt>
          <cx:pt idx="5462">9</cx:pt>
          <cx:pt idx="5463">9</cx:pt>
          <cx:pt idx="5464">5</cx:pt>
          <cx:pt idx="5465">9</cx:pt>
          <cx:pt idx="5466">9</cx:pt>
          <cx:pt idx="5467">9</cx:pt>
          <cx:pt idx="5468">8</cx:pt>
          <cx:pt idx="5469">8</cx:pt>
          <cx:pt idx="5470">9</cx:pt>
          <cx:pt idx="5471">9</cx:pt>
          <cx:pt idx="5472">9</cx:pt>
          <cx:pt idx="5473">9</cx:pt>
          <cx:pt idx="5474">9</cx:pt>
          <cx:pt idx="5475">9</cx:pt>
          <cx:pt idx="5476">9</cx:pt>
          <cx:pt idx="5477">9</cx:pt>
          <cx:pt idx="5478">8</cx:pt>
          <cx:pt idx="5479">9</cx:pt>
          <cx:pt idx="5480">9</cx:pt>
          <cx:pt idx="5481">9</cx:pt>
          <cx:pt idx="5482">9</cx:pt>
          <cx:pt idx="5483">9</cx:pt>
          <cx:pt idx="5484">3</cx:pt>
          <cx:pt idx="5485">9</cx:pt>
          <cx:pt idx="5486">9</cx:pt>
          <cx:pt idx="5487">9</cx:pt>
          <cx:pt idx="5488">9</cx:pt>
          <cx:pt idx="5489">9</cx:pt>
          <cx:pt idx="5490">9</cx:pt>
          <cx:pt idx="5491">9</cx:pt>
          <cx:pt idx="5492">3</cx:pt>
          <cx:pt idx="5493">4</cx:pt>
          <cx:pt idx="5494">4</cx:pt>
          <cx:pt idx="5495">4</cx:pt>
          <cx:pt idx="5496">4</cx:pt>
          <cx:pt idx="5497">9</cx:pt>
          <cx:pt idx="5498">9</cx:pt>
          <cx:pt idx="5499">9</cx:pt>
          <cx:pt idx="5500">9</cx:pt>
          <cx:pt idx="5501">9</cx:pt>
          <cx:pt idx="5502">9</cx:pt>
          <cx:pt idx="5503">9</cx:pt>
          <cx:pt idx="5504">9</cx:pt>
          <cx:pt idx="5505">8</cx:pt>
          <cx:pt idx="5506">9</cx:pt>
          <cx:pt idx="5507">9</cx:pt>
          <cx:pt idx="5508">9</cx:pt>
          <cx:pt idx="5509">9</cx:pt>
          <cx:pt idx="5510">9</cx:pt>
          <cx:pt idx="5511">9</cx:pt>
          <cx:pt idx="5512">9</cx:pt>
          <cx:pt idx="5513">9</cx:pt>
          <cx:pt idx="5514">9</cx:pt>
          <cx:pt idx="5515">9</cx:pt>
          <cx:pt idx="5516">9</cx:pt>
          <cx:pt idx="5517">9</cx:pt>
          <cx:pt idx="5518">4</cx:pt>
          <cx:pt idx="5519">3</cx:pt>
          <cx:pt idx="5520">3</cx:pt>
          <cx:pt idx="5521">6</cx:pt>
          <cx:pt idx="5522">9</cx:pt>
          <cx:pt idx="5523">9</cx:pt>
          <cx:pt idx="5524">9</cx:pt>
          <cx:pt idx="5525">9</cx:pt>
          <cx:pt idx="5526">9</cx:pt>
          <cx:pt idx="5527">9</cx:pt>
          <cx:pt idx="5528">9</cx:pt>
          <cx:pt idx="5529">9</cx:pt>
          <cx:pt idx="5530">9</cx:pt>
          <cx:pt idx="5531">9</cx:pt>
          <cx:pt idx="5532">9</cx:pt>
          <cx:pt idx="5533">9</cx:pt>
          <cx:pt idx="5534">8</cx:pt>
          <cx:pt idx="5535">9</cx:pt>
          <cx:pt idx="5536">9</cx:pt>
          <cx:pt idx="5537">9</cx:pt>
          <cx:pt idx="5538">9</cx:pt>
          <cx:pt idx="5539">9</cx:pt>
          <cx:pt idx="5540">9</cx:pt>
          <cx:pt idx="5541">9</cx:pt>
          <cx:pt idx="5542">9</cx:pt>
          <cx:pt idx="5543">5</cx:pt>
          <cx:pt idx="5544">9</cx:pt>
          <cx:pt idx="5545">9</cx:pt>
          <cx:pt idx="5546">9</cx:pt>
          <cx:pt idx="5547">9</cx:pt>
          <cx:pt idx="5548">9</cx:pt>
          <cx:pt idx="5549">9</cx:pt>
          <cx:pt idx="5550">9</cx:pt>
          <cx:pt idx="5551">9</cx:pt>
          <cx:pt idx="5552">9</cx:pt>
          <cx:pt idx="5553">9</cx:pt>
          <cx:pt idx="5554">8</cx:pt>
          <cx:pt idx="5555">9</cx:pt>
          <cx:pt idx="5556">9</cx:pt>
          <cx:pt idx="5557">9</cx:pt>
          <cx:pt idx="5558">9</cx:pt>
          <cx:pt idx="5559">9</cx:pt>
          <cx:pt idx="5560">8</cx:pt>
          <cx:pt idx="5561">6</cx:pt>
          <cx:pt idx="5562">9</cx:pt>
          <cx:pt idx="5563">9</cx:pt>
          <cx:pt idx="5564">3</cx:pt>
          <cx:pt idx="5565">9</cx:pt>
          <cx:pt idx="5566">9</cx:pt>
          <cx:pt idx="5567">9</cx:pt>
          <cx:pt idx="5568">9</cx:pt>
          <cx:pt idx="5569">9</cx:pt>
          <cx:pt idx="5570">9</cx:pt>
          <cx:pt idx="5571">9</cx:pt>
          <cx:pt idx="5572">9</cx:pt>
          <cx:pt idx="5573">9</cx:pt>
          <cx:pt idx="5574">9</cx:pt>
          <cx:pt idx="5575">9</cx:pt>
          <cx:pt idx="5576">9</cx:pt>
          <cx:pt idx="5577">9</cx:pt>
          <cx:pt idx="5578">9</cx:pt>
          <cx:pt idx="5579">9</cx:pt>
          <cx:pt idx="5580">9</cx:pt>
          <cx:pt idx="5581">9</cx:pt>
          <cx:pt idx="5582">9</cx:pt>
          <cx:pt idx="5583">9</cx:pt>
          <cx:pt idx="5584">3</cx:pt>
          <cx:pt idx="5585">3</cx:pt>
          <cx:pt idx="5586">3</cx:pt>
          <cx:pt idx="5587">9</cx:pt>
          <cx:pt idx="5588">9</cx:pt>
          <cx:pt idx="5589">9</cx:pt>
          <cx:pt idx="5590">9</cx:pt>
          <cx:pt idx="5591">9</cx:pt>
          <cx:pt idx="5592">9</cx:pt>
          <cx:pt idx="5593">9</cx:pt>
          <cx:pt idx="5594">9</cx:pt>
          <cx:pt idx="5595">9</cx:pt>
          <cx:pt idx="5596">9</cx:pt>
          <cx:pt idx="5597">9</cx:pt>
          <cx:pt idx="5598">9</cx:pt>
          <cx:pt idx="5599">9</cx:pt>
          <cx:pt idx="5600">9</cx:pt>
          <cx:pt idx="5601">9</cx:pt>
          <cx:pt idx="5602">9</cx:pt>
          <cx:pt idx="5603">9</cx:pt>
          <cx:pt idx="5604">9</cx:pt>
          <cx:pt idx="5605">3</cx:pt>
          <cx:pt idx="5606">9</cx:pt>
          <cx:pt idx="5607">9</cx:pt>
          <cx:pt idx="5608">9</cx:pt>
          <cx:pt idx="5609">9</cx:pt>
          <cx:pt idx="5610">9</cx:pt>
          <cx:pt idx="5611">9</cx:pt>
          <cx:pt idx="5612">9</cx:pt>
          <cx:pt idx="5613">9</cx:pt>
          <cx:pt idx="5614">9</cx:pt>
          <cx:pt idx="5615">9</cx:pt>
          <cx:pt idx="5616">10</cx:pt>
          <cx:pt idx="5617">10</cx:pt>
          <cx:pt idx="5618">10</cx:pt>
          <cx:pt idx="5619">10</cx:pt>
          <cx:pt idx="5620">9</cx:pt>
          <cx:pt idx="5621">10</cx:pt>
          <cx:pt idx="5622">10</cx:pt>
          <cx:pt idx="5623">10</cx:pt>
          <cx:pt idx="5624">10</cx:pt>
          <cx:pt idx="5625">10</cx:pt>
          <cx:pt idx="5626">10</cx:pt>
          <cx:pt idx="5627">10</cx:pt>
          <cx:pt idx="5628">10</cx:pt>
          <cx:pt idx="5629">10</cx:pt>
          <cx:pt idx="5630">9</cx:pt>
          <cx:pt idx="5631">10</cx:pt>
          <cx:pt idx="5632">7</cx:pt>
          <cx:pt idx="5633">10</cx:pt>
          <cx:pt idx="5634">10</cx:pt>
          <cx:pt idx="5635">10</cx:pt>
          <cx:pt idx="5636">10</cx:pt>
          <cx:pt idx="5637">10</cx:pt>
          <cx:pt idx="5638">10</cx:pt>
          <cx:pt idx="5639">10</cx:pt>
          <cx:pt idx="5640">10</cx:pt>
          <cx:pt idx="5641">10</cx:pt>
          <cx:pt idx="5642">7</cx:pt>
          <cx:pt idx="5643">7</cx:pt>
          <cx:pt idx="5644">8</cx:pt>
          <cx:pt idx="5645">10</cx:pt>
          <cx:pt idx="5646">10</cx:pt>
          <cx:pt idx="5647">10</cx:pt>
          <cx:pt idx="5648">10</cx:pt>
          <cx:pt idx="5649">4</cx:pt>
          <cx:pt idx="5650">9</cx:pt>
          <cx:pt idx="5651">10</cx:pt>
          <cx:pt idx="5652">10</cx:pt>
          <cx:pt idx="5653">9</cx:pt>
          <cx:pt idx="5654">8</cx:pt>
          <cx:pt idx="5655">10</cx:pt>
          <cx:pt idx="5656">10</cx:pt>
          <cx:pt idx="5657">6</cx:pt>
          <cx:pt idx="5658">10</cx:pt>
          <cx:pt idx="5659">10</cx:pt>
          <cx:pt idx="5660">10</cx:pt>
          <cx:pt idx="5661">8</cx:pt>
          <cx:pt idx="5662">10</cx:pt>
          <cx:pt idx="5663">10</cx:pt>
          <cx:pt idx="5664">10</cx:pt>
          <cx:pt idx="5665">9</cx:pt>
          <cx:pt idx="5666">10</cx:pt>
          <cx:pt idx="5667">4</cx:pt>
          <cx:pt idx="5668">10</cx:pt>
          <cx:pt idx="5669">10</cx:pt>
          <cx:pt idx="5670">10</cx:pt>
          <cx:pt idx="5671">6</cx:pt>
          <cx:pt idx="5672">10</cx:pt>
          <cx:pt idx="5673">10</cx:pt>
          <cx:pt idx="5674">10</cx:pt>
          <cx:pt idx="5675">10</cx:pt>
          <cx:pt idx="5676">10</cx:pt>
          <cx:pt idx="5677">10</cx:pt>
          <cx:pt idx="5678">10</cx:pt>
          <cx:pt idx="5679">10</cx:pt>
          <cx:pt idx="5680">10</cx:pt>
          <cx:pt idx="5681">10</cx:pt>
          <cx:pt idx="5682">10</cx:pt>
          <cx:pt idx="5683">10</cx:pt>
          <cx:pt idx="5684">10</cx:pt>
          <cx:pt idx="5685">10</cx:pt>
          <cx:pt idx="5686">10</cx:pt>
          <cx:pt idx="5687">10</cx:pt>
          <cx:pt idx="5688">10</cx:pt>
          <cx:pt idx="5689">9</cx:pt>
          <cx:pt idx="5690">10</cx:pt>
          <cx:pt idx="5691">10</cx:pt>
          <cx:pt idx="5692">9</cx:pt>
          <cx:pt idx="5693">10</cx:pt>
          <cx:pt idx="5694">10</cx:pt>
          <cx:pt idx="5695">9</cx:pt>
          <cx:pt idx="5696">10</cx:pt>
          <cx:pt idx="5697">10</cx:pt>
          <cx:pt idx="5698">10</cx:pt>
          <cx:pt idx="5699">10</cx:pt>
          <cx:pt idx="5700">10</cx:pt>
          <cx:pt idx="5701">10</cx:pt>
          <cx:pt idx="5702">10</cx:pt>
          <cx:pt idx="5703">8</cx:pt>
          <cx:pt idx="5704">10</cx:pt>
          <cx:pt idx="5705">10</cx:pt>
          <cx:pt idx="5706">10</cx:pt>
          <cx:pt idx="5707">10</cx:pt>
          <cx:pt idx="5708">10</cx:pt>
          <cx:pt idx="5709">10</cx:pt>
          <cx:pt idx="5710">10</cx:pt>
          <cx:pt idx="5711">10</cx:pt>
          <cx:pt idx="5712">10</cx:pt>
          <cx:pt idx="5713">10</cx:pt>
          <cx:pt idx="5714">10</cx:pt>
          <cx:pt idx="5715">10</cx:pt>
          <cx:pt idx="5716">10</cx:pt>
          <cx:pt idx="5717">10</cx:pt>
          <cx:pt idx="5718">4</cx:pt>
          <cx:pt idx="5719">4</cx:pt>
          <cx:pt idx="5720">10</cx:pt>
          <cx:pt idx="5721">9</cx:pt>
          <cx:pt idx="5722">10</cx:pt>
          <cx:pt idx="5723">10</cx:pt>
          <cx:pt idx="5724">10</cx:pt>
          <cx:pt idx="5725">10</cx:pt>
          <cx:pt idx="5726">10</cx:pt>
          <cx:pt idx="5727">10</cx:pt>
          <cx:pt idx="5728">10</cx:pt>
          <cx:pt idx="5729">10</cx:pt>
          <cx:pt idx="5730">10</cx:pt>
          <cx:pt idx="5731">10</cx:pt>
          <cx:pt idx="5732">10</cx:pt>
          <cx:pt idx="5733">10</cx:pt>
          <cx:pt idx="5734">10</cx:pt>
          <cx:pt idx="5735">10</cx:pt>
          <cx:pt idx="5736">10</cx:pt>
          <cx:pt idx="5737">10</cx:pt>
          <cx:pt idx="5738">10</cx:pt>
          <cx:pt idx="5739">10</cx:pt>
          <cx:pt idx="5740">4</cx:pt>
          <cx:pt idx="5741">10</cx:pt>
          <cx:pt idx="5742">10</cx:pt>
          <cx:pt idx="5743">10</cx:pt>
          <cx:pt idx="5744">10</cx:pt>
          <cx:pt idx="5745">10</cx:pt>
          <cx:pt idx="5746">10</cx:pt>
          <cx:pt idx="5747">10</cx:pt>
          <cx:pt idx="5748">10</cx:pt>
          <cx:pt idx="5749">10</cx:pt>
          <cx:pt idx="5750">10</cx:pt>
          <cx:pt idx="5751">10</cx:pt>
          <cx:pt idx="5752">10</cx:pt>
          <cx:pt idx="5753">10</cx:pt>
          <cx:pt idx="5754">10</cx:pt>
          <cx:pt idx="5755">10</cx:pt>
          <cx:pt idx="5756">9</cx:pt>
          <cx:pt idx="5757">4</cx:pt>
          <cx:pt idx="5758">10</cx:pt>
          <cx:pt idx="5759">10</cx:pt>
          <cx:pt idx="5760">3</cx:pt>
          <cx:pt idx="5761">10</cx:pt>
          <cx:pt idx="5762">10</cx:pt>
          <cx:pt idx="5763">10</cx:pt>
          <cx:pt idx="5764">10</cx:pt>
          <cx:pt idx="5765">10</cx:pt>
          <cx:pt idx="5766">10</cx:pt>
          <cx:pt idx="5767">10</cx:pt>
          <cx:pt idx="5768">10</cx:pt>
          <cx:pt idx="5769">11</cx:pt>
          <cx:pt idx="5770">11</cx:pt>
          <cx:pt idx="5771">11</cx:pt>
          <cx:pt idx="5772">10</cx:pt>
          <cx:pt idx="5773">11</cx:pt>
          <cx:pt idx="5774">11</cx:pt>
          <cx:pt idx="5775">11</cx:pt>
          <cx:pt idx="5776">7</cx:pt>
          <cx:pt idx="5777">8</cx:pt>
          <cx:pt idx="5778">11</cx:pt>
          <cx:pt idx="5779">11</cx:pt>
          <cx:pt idx="5780">11</cx:pt>
          <cx:pt idx="5781">11</cx:pt>
          <cx:pt idx="5782">11</cx:pt>
          <cx:pt idx="5783">11</cx:pt>
          <cx:pt idx="5784">11</cx:pt>
          <cx:pt idx="5785">11</cx:pt>
          <cx:pt idx="5786">11</cx:pt>
          <cx:pt idx="5787">11</cx:pt>
          <cx:pt idx="5788">11</cx:pt>
          <cx:pt idx="5789">11</cx:pt>
          <cx:pt idx="5790">11</cx:pt>
          <cx:pt idx="5791">11</cx:pt>
          <cx:pt idx="5792">11</cx:pt>
          <cx:pt idx="5793">8</cx:pt>
          <cx:pt idx="5794">8</cx:pt>
          <cx:pt idx="5795">11</cx:pt>
          <cx:pt idx="5796">11</cx:pt>
          <cx:pt idx="5797">11</cx:pt>
          <cx:pt idx="5798">11</cx:pt>
          <cx:pt idx="5799">11</cx:pt>
          <cx:pt idx="5800">11</cx:pt>
          <cx:pt idx="5801">11</cx:pt>
          <cx:pt idx="5802">9</cx:pt>
          <cx:pt idx="5803">11</cx:pt>
          <cx:pt idx="5804">11</cx:pt>
          <cx:pt idx="5805">11</cx:pt>
          <cx:pt idx="5806">11</cx:pt>
          <cx:pt idx="5807">11</cx:pt>
          <cx:pt idx="5808">11</cx:pt>
          <cx:pt idx="5809">11</cx:pt>
          <cx:pt idx="5810">8</cx:pt>
          <cx:pt idx="5811">11</cx:pt>
          <cx:pt idx="5812">10</cx:pt>
          <cx:pt idx="5813">11</cx:pt>
          <cx:pt idx="5814">3</cx:pt>
          <cx:pt idx="5815">7</cx:pt>
          <cx:pt idx="5816">3</cx:pt>
          <cx:pt idx="5817">7</cx:pt>
          <cx:pt idx="5818">11</cx:pt>
          <cx:pt idx="5819">11</cx:pt>
          <cx:pt idx="5820">11</cx:pt>
          <cx:pt idx="5821">11</cx:pt>
          <cx:pt idx="5822">3</cx:pt>
          <cx:pt idx="5823">11</cx:pt>
          <cx:pt idx="5824">4</cx:pt>
          <cx:pt idx="5825">2</cx:pt>
          <cx:pt idx="5826">2</cx:pt>
          <cx:pt idx="5827">11</cx:pt>
          <cx:pt idx="5828">11</cx:pt>
          <cx:pt idx="5829">11</cx:pt>
          <cx:pt idx="5830">11</cx:pt>
          <cx:pt idx="5831">11</cx:pt>
          <cx:pt idx="5832">11</cx:pt>
          <cx:pt idx="5833">11</cx:pt>
          <cx:pt idx="5834">11</cx:pt>
          <cx:pt idx="5835">11</cx:pt>
          <cx:pt idx="5836">11</cx:pt>
          <cx:pt idx="5837">11</cx:pt>
          <cx:pt idx="5838">11</cx:pt>
          <cx:pt idx="5839">11</cx:pt>
          <cx:pt idx="5840">9</cx:pt>
          <cx:pt idx="5841">11</cx:pt>
          <cx:pt idx="5842">11</cx:pt>
          <cx:pt idx="5843">11</cx:pt>
          <cx:pt idx="5844">11</cx:pt>
          <cx:pt idx="5845">11</cx:pt>
          <cx:pt idx="5846">11</cx:pt>
          <cx:pt idx="5847">10</cx:pt>
          <cx:pt idx="5848">11</cx:pt>
          <cx:pt idx="5849">11</cx:pt>
          <cx:pt idx="5850">4</cx:pt>
          <cx:pt idx="5851">10</cx:pt>
          <cx:pt idx="5852">11</cx:pt>
          <cx:pt idx="5853">7</cx:pt>
          <cx:pt idx="5854">11</cx:pt>
          <cx:pt idx="5855">9</cx:pt>
          <cx:pt idx="5856">11</cx:pt>
          <cx:pt idx="5857">11</cx:pt>
          <cx:pt idx="5858">11</cx:pt>
          <cx:pt idx="5859">11</cx:pt>
          <cx:pt idx="5860">11</cx:pt>
          <cx:pt idx="5861">11</cx:pt>
          <cx:pt idx="5862">11</cx:pt>
          <cx:pt idx="5863">11</cx:pt>
          <cx:pt idx="5864">11</cx:pt>
          <cx:pt idx="5865">11</cx:pt>
          <cx:pt idx="5866">11</cx:pt>
          <cx:pt idx="5867">11</cx:pt>
          <cx:pt idx="5868">5</cx:pt>
          <cx:pt idx="5869">5</cx:pt>
          <cx:pt idx="5870">5</cx:pt>
          <cx:pt idx="5871">11</cx:pt>
          <cx:pt idx="5872">11</cx:pt>
          <cx:pt idx="5873">11</cx:pt>
          <cx:pt idx="5874">11</cx:pt>
          <cx:pt idx="5875">11</cx:pt>
          <cx:pt idx="5876">11</cx:pt>
          <cx:pt idx="5877">11</cx:pt>
          <cx:pt idx="5878">11</cx:pt>
          <cx:pt idx="5879">11</cx:pt>
          <cx:pt idx="5880">11</cx:pt>
          <cx:pt idx="5881">11</cx:pt>
          <cx:pt idx="5882">11</cx:pt>
          <cx:pt idx="5883">11</cx:pt>
          <cx:pt idx="5884">11</cx:pt>
          <cx:pt idx="5885">7</cx:pt>
          <cx:pt idx="5886">7</cx:pt>
          <cx:pt idx="5887">11</cx:pt>
          <cx:pt idx="5888">11</cx:pt>
          <cx:pt idx="5889">11</cx:pt>
          <cx:pt idx="5890">10</cx:pt>
          <cx:pt idx="5891">11</cx:pt>
          <cx:pt idx="5892">11</cx:pt>
          <cx:pt idx="5893">11</cx:pt>
          <cx:pt idx="5894">11</cx:pt>
          <cx:pt idx="5895">11</cx:pt>
          <cx:pt idx="5896">12</cx:pt>
          <cx:pt idx="5897">12</cx:pt>
          <cx:pt idx="5898">12</cx:pt>
          <cx:pt idx="5899">12</cx:pt>
          <cx:pt idx="5900">12</cx:pt>
          <cx:pt idx="5901">12</cx:pt>
          <cx:pt idx="5902">12</cx:pt>
          <cx:pt idx="5903">12</cx:pt>
          <cx:pt idx="5904">12</cx:pt>
          <cx:pt idx="5905">9</cx:pt>
          <cx:pt idx="5906">12</cx:pt>
          <cx:pt idx="5907">12</cx:pt>
          <cx:pt idx="5908">12</cx:pt>
          <cx:pt idx="5909">12</cx:pt>
          <cx:pt idx="5910">12</cx:pt>
          <cx:pt idx="5911">11</cx:pt>
          <cx:pt idx="5912">12</cx:pt>
          <cx:pt idx="5913">9</cx:pt>
          <cx:pt idx="5914">11</cx:pt>
          <cx:pt idx="5915">11</cx:pt>
          <cx:pt idx="5916">12</cx:pt>
          <cx:pt idx="5917">4</cx:pt>
          <cx:pt idx="5918">12</cx:pt>
          <cx:pt idx="5919">12</cx:pt>
          <cx:pt idx="5920">12</cx:pt>
          <cx:pt idx="5921">12</cx:pt>
          <cx:pt idx="5922">12</cx:pt>
          <cx:pt idx="5923">12</cx:pt>
          <cx:pt idx="5924">11</cx:pt>
          <cx:pt idx="5925">12</cx:pt>
          <cx:pt idx="5926">12</cx:pt>
          <cx:pt idx="5927">12</cx:pt>
          <cx:pt idx="5928">12</cx:pt>
          <cx:pt idx="5929">12</cx:pt>
          <cx:pt idx="5930">12</cx:pt>
          <cx:pt idx="5931">12</cx:pt>
          <cx:pt idx="5932">12</cx:pt>
          <cx:pt idx="5933">12</cx:pt>
          <cx:pt idx="5934">12</cx:pt>
          <cx:pt idx="5935">12</cx:pt>
          <cx:pt idx="5936">11</cx:pt>
          <cx:pt idx="5937">3</cx:pt>
          <cx:pt idx="5938">3</cx:pt>
          <cx:pt idx="5939">12</cx:pt>
          <cx:pt idx="5940">12</cx:pt>
          <cx:pt idx="5941">11</cx:pt>
          <cx:pt idx="5942">12</cx:pt>
          <cx:pt idx="5943">12</cx:pt>
          <cx:pt idx="5944">12</cx:pt>
          <cx:pt idx="5945">12</cx:pt>
          <cx:pt idx="5946">12</cx:pt>
          <cx:pt idx="5947">12</cx:pt>
          <cx:pt idx="5948">12</cx:pt>
          <cx:pt idx="5949">12</cx:pt>
          <cx:pt idx="5950">12</cx:pt>
          <cx:pt idx="5951">12</cx:pt>
          <cx:pt idx="5952">12</cx:pt>
          <cx:pt idx="5953">6</cx:pt>
          <cx:pt idx="5954">6</cx:pt>
          <cx:pt idx="5955">6</cx:pt>
          <cx:pt idx="5956">12</cx:pt>
          <cx:pt idx="5957">12</cx:pt>
          <cx:pt idx="5958">12</cx:pt>
          <cx:pt idx="5959">12</cx:pt>
          <cx:pt idx="5960">11</cx:pt>
          <cx:pt idx="5961">12</cx:pt>
          <cx:pt idx="5962">12</cx:pt>
          <cx:pt idx="5963">9</cx:pt>
          <cx:pt idx="5964">10</cx:pt>
          <cx:pt idx="5965">12</cx:pt>
          <cx:pt idx="5966">12</cx:pt>
          <cx:pt idx="5967">12</cx:pt>
          <cx:pt idx="5968">12</cx:pt>
          <cx:pt idx="5969">12</cx:pt>
          <cx:pt idx="5970">12</cx:pt>
          <cx:pt idx="5971">12</cx:pt>
          <cx:pt idx="5972">12</cx:pt>
          <cx:pt idx="5973">4</cx:pt>
          <cx:pt idx="5974">4</cx:pt>
          <cx:pt idx="5975">4</cx:pt>
          <cx:pt idx="5976">3</cx:pt>
          <cx:pt idx="5977">3</cx:pt>
          <cx:pt idx="5978">12</cx:pt>
          <cx:pt idx="5979">12</cx:pt>
          <cx:pt idx="5980">12</cx:pt>
          <cx:pt idx="5981">12</cx:pt>
          <cx:pt idx="5982">12</cx:pt>
          <cx:pt idx="5983">12</cx:pt>
          <cx:pt idx="5984">8</cx:pt>
          <cx:pt idx="5985">12</cx:pt>
          <cx:pt idx="5986">12</cx:pt>
          <cx:pt idx="5987">12</cx:pt>
          <cx:pt idx="5988">12</cx:pt>
          <cx:pt idx="5989">12</cx:pt>
          <cx:pt idx="5990">12</cx:pt>
          <cx:pt idx="5991">12</cx:pt>
          <cx:pt idx="5992">11</cx:pt>
          <cx:pt idx="5993">12</cx:pt>
          <cx:pt idx="5994">8</cx:pt>
          <cx:pt idx="5995">12</cx:pt>
          <cx:pt idx="5996">12</cx:pt>
          <cx:pt idx="5997">12</cx:pt>
          <cx:pt idx="5998">6</cx:pt>
          <cx:pt idx="5999">6</cx:pt>
          <cx:pt idx="6000">12</cx:pt>
          <cx:pt idx="6001">12</cx:pt>
          <cx:pt idx="6002">12</cx:pt>
          <cx:pt idx="6003">12</cx:pt>
          <cx:pt idx="6004">12</cx:pt>
          <cx:pt idx="6005">12</cx:pt>
          <cx:pt idx="6006">12</cx:pt>
          <cx:pt idx="6007">12</cx:pt>
          <cx:pt idx="6008">12</cx:pt>
          <cx:pt idx="6009">12</cx:pt>
          <cx:pt idx="6010">12</cx:pt>
          <cx:pt idx="6011">12</cx:pt>
          <cx:pt idx="6012">12</cx:pt>
          <cx:pt idx="6013">12</cx:pt>
          <cx:pt idx="6014">11</cx:pt>
          <cx:pt idx="6015">12</cx:pt>
          <cx:pt idx="6016">12</cx:pt>
          <cx:pt idx="6017">12</cx:pt>
          <cx:pt idx="6018">12</cx:pt>
          <cx:pt idx="6019">12</cx:pt>
          <cx:pt idx="6020">12</cx:pt>
          <cx:pt idx="6021">12</cx:pt>
          <cx:pt idx="6022">12</cx:pt>
          <cx:pt idx="6023">12</cx:pt>
          <cx:pt idx="6024">12</cx:pt>
          <cx:pt idx="6025">7</cx:pt>
          <cx:pt idx="6026">8</cx:pt>
          <cx:pt idx="6027">12</cx:pt>
          <cx:pt idx="6028">12</cx:pt>
          <cx:pt idx="6029">12</cx:pt>
          <cx:pt idx="6030">12</cx:pt>
          <cx:pt idx="6031">12</cx:pt>
          <cx:pt idx="6032">13</cx:pt>
          <cx:pt idx="6033">13</cx:pt>
          <cx:pt idx="6034">13</cx:pt>
          <cx:pt idx="6035">4</cx:pt>
          <cx:pt idx="6036">13</cx:pt>
          <cx:pt idx="6037">13</cx:pt>
          <cx:pt idx="6038">13</cx:pt>
          <cx:pt idx="6039">13</cx:pt>
          <cx:pt idx="6040">13</cx:pt>
          <cx:pt idx="6041">13</cx:pt>
          <cx:pt idx="6042">13</cx:pt>
          <cx:pt idx="6043">13</cx:pt>
          <cx:pt idx="6044">13</cx:pt>
          <cx:pt idx="6045">13</cx:pt>
          <cx:pt idx="6046">13</cx:pt>
          <cx:pt idx="6047">12</cx:pt>
          <cx:pt idx="6048">13</cx:pt>
          <cx:pt idx="6049">13</cx:pt>
          <cx:pt idx="6050">13</cx:pt>
          <cx:pt idx="6051">13</cx:pt>
          <cx:pt idx="6052">13</cx:pt>
          <cx:pt idx="6053">12</cx:pt>
          <cx:pt idx="6054">13</cx:pt>
          <cx:pt idx="6055">13</cx:pt>
          <cx:pt idx="6056">13</cx:pt>
          <cx:pt idx="6057">13</cx:pt>
          <cx:pt idx="6058">13</cx:pt>
          <cx:pt idx="6059">13</cx:pt>
          <cx:pt idx="6060">12</cx:pt>
          <cx:pt idx="6061">13</cx:pt>
          <cx:pt idx="6062">9</cx:pt>
          <cx:pt idx="6063">9</cx:pt>
          <cx:pt idx="6064">13</cx:pt>
          <cx:pt idx="6065">13</cx:pt>
          <cx:pt idx="6066">13</cx:pt>
          <cx:pt idx="6067">13</cx:pt>
          <cx:pt idx="6068">13</cx:pt>
          <cx:pt idx="6069">12</cx:pt>
          <cx:pt idx="6070">13</cx:pt>
          <cx:pt idx="6071">13</cx:pt>
          <cx:pt idx="6072">13</cx:pt>
          <cx:pt idx="6073">13</cx:pt>
          <cx:pt idx="6074">13</cx:pt>
          <cx:pt idx="6075">13</cx:pt>
          <cx:pt idx="6076">13</cx:pt>
          <cx:pt idx="6077">13</cx:pt>
          <cx:pt idx="6078">13</cx:pt>
          <cx:pt idx="6079">13</cx:pt>
          <cx:pt idx="6080">13</cx:pt>
          <cx:pt idx="6081">13</cx:pt>
          <cx:pt idx="6082">13</cx:pt>
          <cx:pt idx="6083">13</cx:pt>
          <cx:pt idx="6084">13</cx:pt>
          <cx:pt idx="6085">8</cx:pt>
          <cx:pt idx="6086">13</cx:pt>
          <cx:pt idx="6087">13</cx:pt>
          <cx:pt idx="6088">13</cx:pt>
          <cx:pt idx="6089">13</cx:pt>
          <cx:pt idx="6090">13</cx:pt>
          <cx:pt idx="6091">13</cx:pt>
          <cx:pt idx="6092">13</cx:pt>
          <cx:pt idx="6093">13</cx:pt>
          <cx:pt idx="6094">13</cx:pt>
          <cx:pt idx="6095">13</cx:pt>
          <cx:pt idx="6096">13</cx:pt>
          <cx:pt idx="6097">13</cx:pt>
          <cx:pt idx="6098">13</cx:pt>
          <cx:pt idx="6099">13</cx:pt>
          <cx:pt idx="6100">13</cx:pt>
          <cx:pt idx="6101">13</cx:pt>
          <cx:pt idx="6102">13</cx:pt>
          <cx:pt idx="6103">13</cx:pt>
          <cx:pt idx="6104">12</cx:pt>
          <cx:pt idx="6105">4</cx:pt>
          <cx:pt idx="6106">13</cx:pt>
          <cx:pt idx="6107">13</cx:pt>
          <cx:pt idx="6108">13</cx:pt>
          <cx:pt idx="6109">13</cx:pt>
          <cx:pt idx="6110">13</cx:pt>
          <cx:pt idx="6111">13</cx:pt>
          <cx:pt idx="6112">13</cx:pt>
          <cx:pt idx="6113">13</cx:pt>
          <cx:pt idx="6114">13</cx:pt>
          <cx:pt idx="6115">13</cx:pt>
          <cx:pt idx="6116">11</cx:pt>
          <cx:pt idx="6117">13</cx:pt>
          <cx:pt idx="6118">13</cx:pt>
          <cx:pt idx="6119">13</cx:pt>
          <cx:pt idx="6120">13</cx:pt>
          <cx:pt idx="6121">13</cx:pt>
          <cx:pt idx="6122">13</cx:pt>
          <cx:pt idx="6123">13</cx:pt>
          <cx:pt idx="6124">11</cx:pt>
          <cx:pt idx="6125">11</cx:pt>
          <cx:pt idx="6126">9</cx:pt>
          <cx:pt idx="6127">13</cx:pt>
          <cx:pt idx="6128">13</cx:pt>
          <cx:pt idx="6129">13</cx:pt>
          <cx:pt idx="6130">13</cx:pt>
          <cx:pt idx="6131">12</cx:pt>
          <cx:pt idx="6132">13</cx:pt>
          <cx:pt idx="6133">13</cx:pt>
          <cx:pt idx="6134">13</cx:pt>
          <cx:pt idx="6135">13</cx:pt>
          <cx:pt idx="6136">13</cx:pt>
          <cx:pt idx="6137">13</cx:pt>
          <cx:pt idx="6138">13</cx:pt>
          <cx:pt idx="6139">13</cx:pt>
          <cx:pt idx="6140">13</cx:pt>
          <cx:pt idx="6141">13</cx:pt>
          <cx:pt idx="6142">13</cx:pt>
          <cx:pt idx="6143">13</cx:pt>
          <cx:pt idx="6144">8</cx:pt>
          <cx:pt idx="6145">13</cx:pt>
          <cx:pt idx="6146">13</cx:pt>
          <cx:pt idx="6147">4</cx:pt>
          <cx:pt idx="6148">12</cx:pt>
          <cx:pt idx="6149">14</cx:pt>
          <cx:pt idx="6150">14</cx:pt>
          <cx:pt idx="6151">13</cx:pt>
          <cx:pt idx="6152">14</cx:pt>
          <cx:pt idx="6153">14</cx:pt>
          <cx:pt idx="6154">14</cx:pt>
          <cx:pt idx="6155">13</cx:pt>
          <cx:pt idx="6156">14</cx:pt>
          <cx:pt idx="6157">14</cx:pt>
          <cx:pt idx="6158">14</cx:pt>
          <cx:pt idx="6159">12</cx:pt>
          <cx:pt idx="6160">14</cx:pt>
          <cx:pt idx="6161">11</cx:pt>
          <cx:pt idx="6162">14</cx:pt>
          <cx:pt idx="6163">14</cx:pt>
          <cx:pt idx="6164">14</cx:pt>
          <cx:pt idx="6165">14</cx:pt>
          <cx:pt idx="6166">10</cx:pt>
          <cx:pt idx="6167">14</cx:pt>
          <cx:pt idx="6168">14</cx:pt>
          <cx:pt idx="6169">14</cx:pt>
          <cx:pt idx="6170">14</cx:pt>
          <cx:pt idx="6171">13</cx:pt>
          <cx:pt idx="6172">14</cx:pt>
          <cx:pt idx="6173">13</cx:pt>
          <cx:pt idx="6174">14</cx:pt>
          <cx:pt idx="6175">14</cx:pt>
          <cx:pt idx="6176">14</cx:pt>
          <cx:pt idx="6177">3</cx:pt>
          <cx:pt idx="6178">14</cx:pt>
          <cx:pt idx="6179">14</cx:pt>
          <cx:pt idx="6180">14</cx:pt>
          <cx:pt idx="6181">14</cx:pt>
          <cx:pt idx="6182">14</cx:pt>
          <cx:pt idx="6183">14</cx:pt>
          <cx:pt idx="6184">14</cx:pt>
          <cx:pt idx="6185">14</cx:pt>
          <cx:pt idx="6186">14</cx:pt>
          <cx:pt idx="6187">11</cx:pt>
          <cx:pt idx="6188">14</cx:pt>
          <cx:pt idx="6189">14</cx:pt>
          <cx:pt idx="6190">14</cx:pt>
          <cx:pt idx="6191">14</cx:pt>
          <cx:pt idx="6192">14</cx:pt>
          <cx:pt idx="6193">14</cx:pt>
          <cx:pt idx="6194">8</cx:pt>
          <cx:pt idx="6195">14</cx:pt>
          <cx:pt idx="6196">14</cx:pt>
          <cx:pt idx="6197">13</cx:pt>
          <cx:pt idx="6198">14</cx:pt>
          <cx:pt idx="6199">14</cx:pt>
          <cx:pt idx="6200">12</cx:pt>
          <cx:pt idx="6201">10</cx:pt>
          <cx:pt idx="6202">14</cx:pt>
          <cx:pt idx="6203">14</cx:pt>
          <cx:pt idx="6204">5</cx:pt>
          <cx:pt idx="6205">6</cx:pt>
          <cx:pt idx="6206">14</cx:pt>
          <cx:pt idx="6207">10</cx:pt>
          <cx:pt idx="6208">14</cx:pt>
          <cx:pt idx="6209">14</cx:pt>
          <cx:pt idx="6210">14</cx:pt>
          <cx:pt idx="6211">14</cx:pt>
          <cx:pt idx="6212">14</cx:pt>
          <cx:pt idx="6213">14</cx:pt>
          <cx:pt idx="6214">14</cx:pt>
          <cx:pt idx="6215">14</cx:pt>
          <cx:pt idx="6216">6</cx:pt>
          <cx:pt idx="6217">10</cx:pt>
          <cx:pt idx="6218">11</cx:pt>
          <cx:pt idx="6219">11</cx:pt>
          <cx:pt idx="6220">14</cx:pt>
          <cx:pt idx="6221">8</cx:pt>
          <cx:pt idx="6222">14</cx:pt>
          <cx:pt idx="6223">14</cx:pt>
          <cx:pt idx="6224">14</cx:pt>
          <cx:pt idx="6225">14</cx:pt>
          <cx:pt idx="6226">14</cx:pt>
          <cx:pt idx="6227">14</cx:pt>
          <cx:pt idx="6228">14</cx:pt>
          <cx:pt idx="6229">13</cx:pt>
          <cx:pt idx="6230">11</cx:pt>
          <cx:pt idx="6231">14</cx:pt>
          <cx:pt idx="6232">13</cx:pt>
          <cx:pt idx="6233">14</cx:pt>
          <cx:pt idx="6234">14</cx:pt>
          <cx:pt idx="6235">14</cx:pt>
          <cx:pt idx="6236">14</cx:pt>
          <cx:pt idx="6237">15</cx:pt>
          <cx:pt idx="6238">10</cx:pt>
          <cx:pt idx="6239">15</cx:pt>
          <cx:pt idx="6240">14</cx:pt>
          <cx:pt idx="6241">15</cx:pt>
          <cx:pt idx="6242">15</cx:pt>
          <cx:pt idx="6243">15</cx:pt>
          <cx:pt idx="6244">15</cx:pt>
          <cx:pt idx="6245">15</cx:pt>
          <cx:pt idx="6246">15</cx:pt>
          <cx:pt idx="6247">15</cx:pt>
          <cx:pt idx="6248">15</cx:pt>
          <cx:pt idx="6249">15</cx:pt>
          <cx:pt idx="6250">15</cx:pt>
          <cx:pt idx="6251">15</cx:pt>
          <cx:pt idx="6252">15</cx:pt>
          <cx:pt idx="6253">12</cx:pt>
          <cx:pt idx="6254">15</cx:pt>
          <cx:pt idx="6255">15</cx:pt>
          <cx:pt idx="6256">15</cx:pt>
          <cx:pt idx="6257">12</cx:pt>
          <cx:pt idx="6258">15</cx:pt>
          <cx:pt idx="6259">15</cx:pt>
          <cx:pt idx="6260">15</cx:pt>
          <cx:pt idx="6261">14</cx:pt>
          <cx:pt idx="6262">15</cx:pt>
          <cx:pt idx="6263">15</cx:pt>
          <cx:pt idx="6264">15</cx:pt>
          <cx:pt idx="6265">15</cx:pt>
          <cx:pt idx="6266">15</cx:pt>
          <cx:pt idx="6267">15</cx:pt>
          <cx:pt idx="6268">15</cx:pt>
          <cx:pt idx="6269">15</cx:pt>
          <cx:pt idx="6270">15</cx:pt>
          <cx:pt idx="6271">15</cx:pt>
          <cx:pt idx="6272">15</cx:pt>
          <cx:pt idx="6273">15</cx:pt>
          <cx:pt idx="6274">12</cx:pt>
          <cx:pt idx="6275">15</cx:pt>
          <cx:pt idx="6276">15</cx:pt>
          <cx:pt idx="6277">15</cx:pt>
          <cx:pt idx="6278">15</cx:pt>
          <cx:pt idx="6279">15</cx:pt>
          <cx:pt idx="6280">5</cx:pt>
          <cx:pt idx="6281">12</cx:pt>
          <cx:pt idx="6282">15</cx:pt>
          <cx:pt idx="6283">15</cx:pt>
          <cx:pt idx="6284">15</cx:pt>
          <cx:pt idx="6285">15</cx:pt>
          <cx:pt idx="6286">15</cx:pt>
          <cx:pt idx="6287">15</cx:pt>
          <cx:pt idx="6288">15</cx:pt>
          <cx:pt idx="6289">14</cx:pt>
          <cx:pt idx="6290">13</cx:pt>
          <cx:pt idx="6291">15</cx:pt>
          <cx:pt idx="6292">15</cx:pt>
          <cx:pt idx="6293">15</cx:pt>
          <cx:pt idx="6294">15</cx:pt>
          <cx:pt idx="6295">15</cx:pt>
          <cx:pt idx="6296">7</cx:pt>
          <cx:pt idx="6297">15</cx:pt>
          <cx:pt idx="6298">15</cx:pt>
          <cx:pt idx="6299">15</cx:pt>
          <cx:pt idx="6300">11</cx:pt>
          <cx:pt idx="6301">15</cx:pt>
          <cx:pt idx="6302">15</cx:pt>
          <cx:pt idx="6303">13</cx:pt>
          <cx:pt idx="6304">15</cx:pt>
          <cx:pt idx="6305">15</cx:pt>
          <cx:pt idx="6306">15</cx:pt>
          <cx:pt idx="6307">15</cx:pt>
          <cx:pt idx="6308">15</cx:pt>
          <cx:pt idx="6309">15</cx:pt>
          <cx:pt idx="6310">15</cx:pt>
          <cx:pt idx="6311">15</cx:pt>
          <cx:pt idx="6312">15</cx:pt>
          <cx:pt idx="6313">15</cx:pt>
          <cx:pt idx="6314">15</cx:pt>
          <cx:pt idx="6315">15</cx:pt>
          <cx:pt idx="6316">15</cx:pt>
          <cx:pt idx="6317">15</cx:pt>
          <cx:pt idx="6318">15</cx:pt>
          <cx:pt idx="6319">15</cx:pt>
          <cx:pt idx="6320">15</cx:pt>
          <cx:pt idx="6321">15</cx:pt>
          <cx:pt idx="6322">14</cx:pt>
          <cx:pt idx="6323">15</cx:pt>
          <cx:pt idx="6324">15</cx:pt>
          <cx:pt idx="6325">15</cx:pt>
          <cx:pt idx="6326">15</cx:pt>
          <cx:pt idx="6327">15</cx:pt>
          <cx:pt idx="6328">9</cx:pt>
          <cx:pt idx="6329">13</cx:pt>
          <cx:pt idx="6330">15</cx:pt>
          <cx:pt idx="6331">15</cx:pt>
          <cx:pt idx="6332">8</cx:pt>
          <cx:pt idx="6333">16</cx:pt>
          <cx:pt idx="6334">16</cx:pt>
          <cx:pt idx="6335">16</cx:pt>
          <cx:pt idx="6336">16</cx:pt>
          <cx:pt idx="6337">16</cx:pt>
          <cx:pt idx="6338">16</cx:pt>
          <cx:pt idx="6339">16</cx:pt>
          <cx:pt idx="6340">16</cx:pt>
          <cx:pt idx="6341">16</cx:pt>
          <cx:pt idx="6342">13</cx:pt>
          <cx:pt idx="6343">16</cx:pt>
          <cx:pt idx="6344">13</cx:pt>
          <cx:pt idx="6345">13</cx:pt>
          <cx:pt idx="6346">11</cx:pt>
          <cx:pt idx="6347">16</cx:pt>
          <cx:pt idx="6348">16</cx:pt>
          <cx:pt idx="6349">16</cx:pt>
          <cx:pt idx="6350">16</cx:pt>
          <cx:pt idx="6351">16</cx:pt>
          <cx:pt idx="6352">16</cx:pt>
          <cx:pt idx="6353">16</cx:pt>
          <cx:pt idx="6354">16</cx:pt>
          <cx:pt idx="6355">16</cx:pt>
          <cx:pt idx="6356">16</cx:pt>
          <cx:pt idx="6357">12</cx:pt>
          <cx:pt idx="6358">16</cx:pt>
          <cx:pt idx="6359">16</cx:pt>
          <cx:pt idx="6360">16</cx:pt>
          <cx:pt idx="6361">16</cx:pt>
          <cx:pt idx="6362">14</cx:pt>
          <cx:pt idx="6363">16</cx:pt>
          <cx:pt idx="6364">16</cx:pt>
          <cx:pt idx="6365">16</cx:pt>
          <cx:pt idx="6366">16</cx:pt>
          <cx:pt idx="6367">16</cx:pt>
          <cx:pt idx="6368">16</cx:pt>
          <cx:pt idx="6369">16</cx:pt>
          <cx:pt idx="6370">16</cx:pt>
          <cx:pt idx="6371">14</cx:pt>
          <cx:pt idx="6372">11</cx:pt>
          <cx:pt idx="6373">16</cx:pt>
          <cx:pt idx="6374">16</cx:pt>
          <cx:pt idx="6375">16</cx:pt>
          <cx:pt idx="6376">15</cx:pt>
          <cx:pt idx="6377">12</cx:pt>
          <cx:pt idx="6378">16</cx:pt>
          <cx:pt idx="6379">16</cx:pt>
          <cx:pt idx="6380">16</cx:pt>
          <cx:pt idx="6381">16</cx:pt>
          <cx:pt idx="6382">3</cx:pt>
          <cx:pt idx="6383">16</cx:pt>
          <cx:pt idx="6384">16</cx:pt>
          <cx:pt idx="6385">15</cx:pt>
          <cx:pt idx="6386">15</cx:pt>
          <cx:pt idx="6387">12</cx:pt>
          <cx:pt idx="6388">16</cx:pt>
          <cx:pt idx="6389">16</cx:pt>
          <cx:pt idx="6390">16</cx:pt>
          <cx:pt idx="6391">16</cx:pt>
          <cx:pt idx="6392">16</cx:pt>
          <cx:pt idx="6393">16</cx:pt>
          <cx:pt idx="6394">16</cx:pt>
          <cx:pt idx="6395">15</cx:pt>
          <cx:pt idx="6396">16</cx:pt>
          <cx:pt idx="6397">16</cx:pt>
          <cx:pt idx="6398">16</cx:pt>
          <cx:pt idx="6399">16</cx:pt>
          <cx:pt idx="6400">9</cx:pt>
          <cx:pt idx="6401">16</cx:pt>
          <cx:pt idx="6402">16</cx:pt>
          <cx:pt idx="6403">16</cx:pt>
          <cx:pt idx="6404">17</cx:pt>
          <cx:pt idx="6405">14</cx:pt>
          <cx:pt idx="6406">16</cx:pt>
          <cx:pt idx="6407">17</cx:pt>
          <cx:pt idx="6408">17</cx:pt>
          <cx:pt idx="6409">17</cx:pt>
          <cx:pt idx="6410">17</cx:pt>
          <cx:pt idx="6411">17</cx:pt>
          <cx:pt idx="6412">17</cx:pt>
          <cx:pt idx="6413">17</cx:pt>
          <cx:pt idx="6414">17</cx:pt>
          <cx:pt idx="6415">17</cx:pt>
          <cx:pt idx="6416">14</cx:pt>
          <cx:pt idx="6417">10</cx:pt>
          <cx:pt idx="6418">17</cx:pt>
          <cx:pt idx="6419">17</cx:pt>
          <cx:pt idx="6420">16</cx:pt>
          <cx:pt idx="6421">14</cx:pt>
          <cx:pt idx="6422">17</cx:pt>
          <cx:pt idx="6423">11</cx:pt>
          <cx:pt idx="6424">17</cx:pt>
          <cx:pt idx="6425">17</cx:pt>
          <cx:pt idx="6426">17</cx:pt>
          <cx:pt idx="6427">16</cx:pt>
          <cx:pt idx="6428">17</cx:pt>
          <cx:pt idx="6429">17</cx:pt>
          <cx:pt idx="6430">17</cx:pt>
          <cx:pt idx="6431">15</cx:pt>
          <cx:pt idx="6432">17</cx:pt>
          <cx:pt idx="6433">17</cx:pt>
          <cx:pt idx="6434">17</cx:pt>
          <cx:pt idx="6435">17</cx:pt>
          <cx:pt idx="6436">17</cx:pt>
          <cx:pt idx="6437">15</cx:pt>
          <cx:pt idx="6438">9</cx:pt>
          <cx:pt idx="6439">17</cx:pt>
          <cx:pt idx="6440">17</cx:pt>
          <cx:pt idx="6441">16</cx:pt>
          <cx:pt idx="6442">17</cx:pt>
          <cx:pt idx="6443">17</cx:pt>
          <cx:pt idx="6444">17</cx:pt>
          <cx:pt idx="6445">17</cx:pt>
          <cx:pt idx="6446">13</cx:pt>
          <cx:pt idx="6447">17</cx:pt>
          <cx:pt idx="6448">17</cx:pt>
          <cx:pt idx="6449">17</cx:pt>
          <cx:pt idx="6450">17</cx:pt>
          <cx:pt idx="6451">17</cx:pt>
          <cx:pt idx="6452">17</cx:pt>
          <cx:pt idx="6453">17</cx:pt>
          <cx:pt idx="6454">14</cx:pt>
          <cx:pt idx="6455">17</cx:pt>
          <cx:pt idx="6456">17</cx:pt>
          <cx:pt idx="6457">17</cx:pt>
          <cx:pt idx="6458">17</cx:pt>
          <cx:pt idx="6459">17</cx:pt>
          <cx:pt idx="6460">13</cx:pt>
          <cx:pt idx="6461">17</cx:pt>
          <cx:pt idx="6462">17</cx:pt>
          <cx:pt idx="6463">18</cx:pt>
          <cx:pt idx="6464">17</cx:pt>
          <cx:pt idx="6465">11</cx:pt>
          <cx:pt idx="6466">18</cx:pt>
          <cx:pt idx="6467">18</cx:pt>
          <cx:pt idx="6468">17</cx:pt>
          <cx:pt idx="6469">18</cx:pt>
          <cx:pt idx="6470">17</cx:pt>
          <cx:pt idx="6471">18</cx:pt>
          <cx:pt idx="6472">18</cx:pt>
          <cx:pt idx="6473">18</cx:pt>
          <cx:pt idx="6474">17</cx:pt>
          <cx:pt idx="6475">17</cx:pt>
          <cx:pt idx="6476">18</cx:pt>
          <cx:pt idx="6477">18</cx:pt>
          <cx:pt idx="6478">17</cx:pt>
          <cx:pt idx="6479">18</cx:pt>
          <cx:pt idx="6480">14</cx:pt>
          <cx:pt idx="6481">18</cx:pt>
          <cx:pt idx="6482">18</cx:pt>
          <cx:pt idx="6483">14</cx:pt>
          <cx:pt idx="6484">18</cx:pt>
          <cx:pt idx="6485">18</cx:pt>
          <cx:pt idx="6486">18</cx:pt>
          <cx:pt idx="6487">18</cx:pt>
          <cx:pt idx="6488">18</cx:pt>
          <cx:pt idx="6489">14</cx:pt>
          <cx:pt idx="6490">18</cx:pt>
          <cx:pt idx="6491">18</cx:pt>
          <cx:pt idx="6492">14</cx:pt>
          <cx:pt idx="6493">14</cx:pt>
          <cx:pt idx="6494">18</cx:pt>
          <cx:pt idx="6495">18</cx:pt>
          <cx:pt idx="6496">18</cx:pt>
          <cx:pt idx="6497">18</cx:pt>
          <cx:pt idx="6498">18</cx:pt>
          <cx:pt idx="6499">18</cx:pt>
          <cx:pt idx="6500">18</cx:pt>
          <cx:pt idx="6501">14</cx:pt>
          <cx:pt idx="6502">18</cx:pt>
          <cx:pt idx="6503">18</cx:pt>
          <cx:pt idx="6504">18</cx:pt>
          <cx:pt idx="6505">19</cx:pt>
          <cx:pt idx="6506">14</cx:pt>
          <cx:pt idx="6507">19</cx:pt>
          <cx:pt idx="6508">19</cx:pt>
          <cx:pt idx="6509">19</cx:pt>
          <cx:pt idx="6510">19</cx:pt>
          <cx:pt idx="6511">17</cx:pt>
          <cx:pt idx="6512">19</cx:pt>
          <cx:pt idx="6513">19</cx:pt>
          <cx:pt idx="6514">17</cx:pt>
          <cx:pt idx="6515">18</cx:pt>
          <cx:pt idx="6516">18</cx:pt>
          <cx:pt idx="6517">19</cx:pt>
          <cx:pt idx="6518">19</cx:pt>
          <cx:pt idx="6519">19</cx:pt>
          <cx:pt idx="6520">19</cx:pt>
          <cx:pt idx="6521">19</cx:pt>
          <cx:pt idx="6522">19</cx:pt>
          <cx:pt idx="6523">19</cx:pt>
          <cx:pt idx="6524">18</cx:pt>
          <cx:pt idx="6525">19</cx:pt>
          <cx:pt idx="6526">19</cx:pt>
          <cx:pt idx="6527">19</cx:pt>
          <cx:pt idx="6528">19</cx:pt>
          <cx:pt idx="6529">19</cx:pt>
          <cx:pt idx="6530">19</cx:pt>
          <cx:pt idx="6531">18</cx:pt>
          <cx:pt idx="6532">16</cx:pt>
          <cx:pt idx="6533">14</cx:pt>
          <cx:pt idx="6534">19</cx:pt>
          <cx:pt idx="6535">19</cx:pt>
          <cx:pt idx="6536">17</cx:pt>
          <cx:pt idx="6537">12</cx:pt>
          <cx:pt idx="6538">12</cx:pt>
          <cx:pt idx="6539">19</cx:pt>
          <cx:pt idx="6540">19</cx:pt>
          <cx:pt idx="6541">19</cx:pt>
          <cx:pt idx="6542">19</cx:pt>
          <cx:pt idx="6543">17</cx:pt>
          <cx:pt idx="6544">19</cx:pt>
          <cx:pt idx="6545">18</cx:pt>
          <cx:pt idx="6546">19</cx:pt>
          <cx:pt idx="6547">19</cx:pt>
          <cx:pt idx="6548">18</cx:pt>
          <cx:pt idx="6549">13</cx:pt>
          <cx:pt idx="6550">20</cx:pt>
          <cx:pt idx="6551">19</cx:pt>
          <cx:pt idx="6552">20</cx:pt>
          <cx:pt idx="6553">20</cx:pt>
          <cx:pt idx="6554">20</cx:pt>
          <cx:pt idx="6555">20</cx:pt>
          <cx:pt idx="6556">20</cx:pt>
          <cx:pt idx="6557">19</cx:pt>
          <cx:pt idx="6558">20</cx:pt>
          <cx:pt idx="6559">20</cx:pt>
          <cx:pt idx="6560">12</cx:pt>
          <cx:pt idx="6561">20</cx:pt>
          <cx:pt idx="6562">20</cx:pt>
          <cx:pt idx="6563">18</cx:pt>
          <cx:pt idx="6564">16</cx:pt>
          <cx:pt idx="6565">20</cx:pt>
          <cx:pt idx="6566">20</cx:pt>
          <cx:pt idx="6567">20</cx:pt>
          <cx:pt idx="6568">19</cx:pt>
          <cx:pt idx="6569">20</cx:pt>
          <cx:pt idx="6570">20</cx:pt>
          <cx:pt idx="6571">20</cx:pt>
          <cx:pt idx="6572">18</cx:pt>
          <cx:pt idx="6573">19</cx:pt>
          <cx:pt idx="6574">13</cx:pt>
          <cx:pt idx="6575">20</cx:pt>
          <cx:pt idx="6576">13</cx:pt>
          <cx:pt idx="6577">20</cx:pt>
          <cx:pt idx="6578">16</cx:pt>
          <cx:pt idx="6579">20</cx:pt>
          <cx:pt idx="6580">20</cx:pt>
          <cx:pt idx="6581">20</cx:pt>
          <cx:pt idx="6582">20</cx:pt>
          <cx:pt idx="6583">20</cx:pt>
          <cx:pt idx="6584">20</cx:pt>
          <cx:pt idx="6585">19</cx:pt>
          <cx:pt idx="6586">20</cx:pt>
          <cx:pt idx="6587">14</cx:pt>
          <cx:pt idx="6588">20</cx:pt>
          <cx:pt idx="6589">20</cx:pt>
          <cx:pt idx="6590">13</cx:pt>
          <cx:pt idx="6591">21</cx:pt>
          <cx:pt idx="6592">21</cx:pt>
          <cx:pt idx="6593">18</cx:pt>
          <cx:pt idx="6594">21</cx:pt>
          <cx:pt idx="6595">21</cx:pt>
          <cx:pt idx="6596">21</cx:pt>
          <cx:pt idx="6597">21</cx:pt>
          <cx:pt idx="6598">21</cx:pt>
          <cx:pt idx="6599">21</cx:pt>
          <cx:pt idx="6600">17</cx:pt>
          <cx:pt idx="6601">21</cx:pt>
          <cx:pt idx="6602">21</cx:pt>
          <cx:pt idx="6603">5</cx:pt>
          <cx:pt idx="6604">21</cx:pt>
          <cx:pt idx="6605">21</cx:pt>
          <cx:pt idx="6606">21</cx:pt>
          <cx:pt idx="6607">21</cx:pt>
          <cx:pt idx="6608">21</cx:pt>
          <cx:pt idx="6609">21</cx:pt>
          <cx:pt idx="6610">21</cx:pt>
          <cx:pt idx="6611">13</cx:pt>
          <cx:pt idx="6612">19</cx:pt>
          <cx:pt idx="6613">21</cx:pt>
          <cx:pt idx="6614">21</cx:pt>
          <cx:pt idx="6615">20</cx:pt>
          <cx:pt idx="6616">16</cx:pt>
          <cx:pt idx="6617">21</cx:pt>
          <cx:pt idx="6618">21</cx:pt>
          <cx:pt idx="6619">21</cx:pt>
          <cx:pt idx="6620">21</cx:pt>
          <cx:pt idx="6621">21</cx:pt>
          <cx:pt idx="6622">21</cx:pt>
          <cx:pt idx="6623">21</cx:pt>
          <cx:pt idx="6624">21</cx:pt>
          <cx:pt idx="6625">16</cx:pt>
          <cx:pt idx="6626">21</cx:pt>
          <cx:pt idx="6627">15</cx:pt>
          <cx:pt idx="6628">20</cx:pt>
          <cx:pt idx="6629">21</cx:pt>
          <cx:pt idx="6630">19</cx:pt>
          <cx:pt idx="6631">17</cx:pt>
          <cx:pt idx="6632">15</cx:pt>
          <cx:pt idx="6633">21</cx:pt>
          <cx:pt idx="6634">21</cx:pt>
          <cx:pt idx="6635">22</cx:pt>
          <cx:pt idx="6636">22</cx:pt>
          <cx:pt idx="6637">22</cx:pt>
          <cx:pt idx="6638">22</cx:pt>
          <cx:pt idx="6639">22</cx:pt>
          <cx:pt idx="6640">22</cx:pt>
          <cx:pt idx="6641">22</cx:pt>
          <cx:pt idx="6642">22</cx:pt>
          <cx:pt idx="6643">19</cx:pt>
          <cx:pt idx="6644">22</cx:pt>
          <cx:pt idx="6645">20</cx:pt>
          <cx:pt idx="6646">22</cx:pt>
          <cx:pt idx="6647">16</cx:pt>
          <cx:pt idx="6648">9</cx:pt>
          <cx:pt idx="6649">14</cx:pt>
          <cx:pt idx="6650">20</cx:pt>
          <cx:pt idx="6651">17</cx:pt>
          <cx:pt idx="6652">22</cx:pt>
          <cx:pt idx="6653">19</cx:pt>
          <cx:pt idx="6654">22</cx:pt>
          <cx:pt idx="6655">22</cx:pt>
          <cx:pt idx="6656">22</cx:pt>
          <cx:pt idx="6657">22</cx:pt>
          <cx:pt idx="6658">22</cx:pt>
          <cx:pt idx="6659">21</cx:pt>
          <cx:pt idx="6660">22</cx:pt>
          <cx:pt idx="6661">22</cx:pt>
          <cx:pt idx="6662">22</cx:pt>
          <cx:pt idx="6663">22</cx:pt>
          <cx:pt idx="6664">22</cx:pt>
          <cx:pt idx="6665">21</cx:pt>
          <cx:pt idx="6666">22</cx:pt>
          <cx:pt idx="6667">21</cx:pt>
          <cx:pt idx="6668">22</cx:pt>
          <cx:pt idx="6669">15</cx:pt>
          <cx:pt idx="6670">17</cx:pt>
          <cx:pt idx="6671">22</cx:pt>
          <cx:pt idx="6672">21</cx:pt>
          <cx:pt idx="6673">22</cx:pt>
          <cx:pt idx="6674">22</cx:pt>
          <cx:pt idx="6675">22</cx:pt>
          <cx:pt idx="6676">22</cx:pt>
          <cx:pt idx="6677">21</cx:pt>
          <cx:pt idx="6678">17</cx:pt>
          <cx:pt idx="6679">22</cx:pt>
          <cx:pt idx="6680">22</cx:pt>
          <cx:pt idx="6681">15</cx:pt>
          <cx:pt idx="6682">23</cx:pt>
          <cx:pt idx="6683">23</cx:pt>
          <cx:pt idx="6684">17</cx:pt>
          <cx:pt idx="6685">23</cx:pt>
          <cx:pt idx="6686">19</cx:pt>
          <cx:pt idx="6687">23</cx:pt>
          <cx:pt idx="6688">23</cx:pt>
          <cx:pt idx="6689">19</cx:pt>
          <cx:pt idx="6690">21</cx:pt>
          <cx:pt idx="6691">23</cx:pt>
          <cx:pt idx="6692">22</cx:pt>
          <cx:pt idx="6693">23</cx:pt>
          <cx:pt idx="6694">16</cx:pt>
          <cx:pt idx="6695">19</cx:pt>
          <cx:pt idx="6696">23</cx:pt>
          <cx:pt idx="6697">20</cx:pt>
          <cx:pt idx="6698">23</cx:pt>
          <cx:pt idx="6699">23</cx:pt>
          <cx:pt idx="6700">23</cx:pt>
          <cx:pt idx="6701">23</cx:pt>
          <cx:pt idx="6702">23</cx:pt>
          <cx:pt idx="6703">23</cx:pt>
          <cx:pt idx="6704">21</cx:pt>
          <cx:pt idx="6705">23</cx:pt>
          <cx:pt idx="6706">23</cx:pt>
          <cx:pt idx="6707">23</cx:pt>
          <cx:pt idx="6708">23</cx:pt>
          <cx:pt idx="6709">22</cx:pt>
          <cx:pt idx="6710">14</cx:pt>
          <cx:pt idx="6711">22</cx:pt>
          <cx:pt idx="6712">23</cx:pt>
          <cx:pt idx="6713">23</cx:pt>
          <cx:pt idx="6714">23</cx:pt>
          <cx:pt idx="6715">20</cx:pt>
          <cx:pt idx="6716">23</cx:pt>
          <cx:pt idx="6717">24</cx:pt>
          <cx:pt idx="6718">24</cx:pt>
          <cx:pt idx="6719">24</cx:pt>
          <cx:pt idx="6720">24</cx:pt>
          <cx:pt idx="6721">24</cx:pt>
          <cx:pt idx="6722">24</cx:pt>
          <cx:pt idx="6723">24</cx:pt>
          <cx:pt idx="6724">21</cx:pt>
          <cx:pt idx="6725">24</cx:pt>
          <cx:pt idx="6726">20</cx:pt>
          <cx:pt idx="6727">17</cx:pt>
          <cx:pt idx="6728">19</cx:pt>
          <cx:pt idx="6729">24</cx:pt>
          <cx:pt idx="6730">22</cx:pt>
          <cx:pt idx="6731">24</cx:pt>
          <cx:pt idx="6732">21</cx:pt>
          <cx:pt idx="6733">23</cx:pt>
          <cx:pt idx="6734">24</cx:pt>
          <cx:pt idx="6735">24</cx:pt>
          <cx:pt idx="6736">24</cx:pt>
          <cx:pt idx="6737">23</cx:pt>
          <cx:pt idx="6738">24</cx:pt>
          <cx:pt idx="6739">24</cx:pt>
          <cx:pt idx="6740">20</cx:pt>
          <cx:pt idx="6741">24</cx:pt>
          <cx:pt idx="6742">24</cx:pt>
          <cx:pt idx="6743">24</cx:pt>
          <cx:pt idx="6744">24</cx:pt>
          <cx:pt idx="6745">24</cx:pt>
          <cx:pt idx="6746">13</cx:pt>
          <cx:pt idx="6747">22</cx:pt>
          <cx:pt idx="6748">19</cx:pt>
          <cx:pt idx="6749">25</cx:pt>
          <cx:pt idx="6750">25</cx:pt>
          <cx:pt idx="6751">6</cx:pt>
          <cx:pt idx="6752">22</cx:pt>
          <cx:pt idx="6753">25</cx:pt>
          <cx:pt idx="6754">25</cx:pt>
          <cx:pt idx="6755">23</cx:pt>
          <cx:pt idx="6756">25</cx:pt>
          <cx:pt idx="6757">25</cx:pt>
          <cx:pt idx="6758">25</cx:pt>
          <cx:pt idx="6759">25</cx:pt>
          <cx:pt idx="6760">24</cx:pt>
          <cx:pt idx="6761">25</cx:pt>
          <cx:pt idx="6762">24</cx:pt>
          <cx:pt idx="6763">16</cx:pt>
          <cx:pt idx="6764">25</cx:pt>
          <cx:pt idx="6765">22</cx:pt>
          <cx:pt idx="6766">24</cx:pt>
          <cx:pt idx="6767">25</cx:pt>
          <cx:pt idx="6768">26</cx:pt>
          <cx:pt idx="6769">22</cx:pt>
          <cx:pt idx="6770">22</cx:pt>
          <cx:pt idx="6771">26</cx:pt>
          <cx:pt idx="6772">26</cx:pt>
          <cx:pt idx="6773">26</cx:pt>
          <cx:pt idx="6774">26</cx:pt>
          <cx:pt idx="6775">26</cx:pt>
          <cx:pt idx="6776">26</cx:pt>
          <cx:pt idx="6777">26</cx:pt>
          <cx:pt idx="6778">26</cx:pt>
          <cx:pt idx="6779">26</cx:pt>
          <cx:pt idx="6780">26</cx:pt>
          <cx:pt idx="6781">22</cx:pt>
          <cx:pt idx="6782">26</cx:pt>
          <cx:pt idx="6783">26</cx:pt>
          <cx:pt idx="6784">26</cx:pt>
          <cx:pt idx="6785">26</cx:pt>
          <cx:pt idx="6786">21</cx:pt>
          <cx:pt idx="6787">26</cx:pt>
          <cx:pt idx="6788">22</cx:pt>
          <cx:pt idx="6789">26</cx:pt>
          <cx:pt idx="6790">25</cx:pt>
          <cx:pt idx="6791">27</cx:pt>
          <cx:pt idx="6792">27</cx:pt>
          <cx:pt idx="6793">27</cx:pt>
          <cx:pt idx="6794">26</cx:pt>
          <cx:pt idx="6795">27</cx:pt>
          <cx:pt idx="6796">27</cx:pt>
          <cx:pt idx="6797">27</cx:pt>
          <cx:pt idx="6798">24</cx:pt>
          <cx:pt idx="6799">20</cx:pt>
          <cx:pt idx="6800">27</cx:pt>
          <cx:pt idx="6801">27</cx:pt>
          <cx:pt idx="6802">27</cx:pt>
          <cx:pt idx="6803">27</cx:pt>
          <cx:pt idx="6804">27</cx:pt>
          <cx:pt idx="6805">24</cx:pt>
          <cx:pt idx="6806">27</cx:pt>
          <cx:pt idx="6807">27</cx:pt>
          <cx:pt idx="6808">27</cx:pt>
          <cx:pt idx="6809">27</cx:pt>
          <cx:pt idx="6810">27</cx:pt>
          <cx:pt idx="6811">27</cx:pt>
          <cx:pt idx="6812">27</cx:pt>
          <cx:pt idx="6813">27</cx:pt>
          <cx:pt idx="6814">19</cx:pt>
          <cx:pt idx="6815">25</cx:pt>
          <cx:pt idx="6816">26</cx:pt>
          <cx:pt idx="6817">27</cx:pt>
          <cx:pt idx="6818">27</cx:pt>
          <cx:pt idx="6819">22</cx:pt>
          <cx:pt idx="6820">21</cx:pt>
          <cx:pt idx="6821">28</cx:pt>
          <cx:pt idx="6822">22</cx:pt>
          <cx:pt idx="6823">28</cx:pt>
          <cx:pt idx="6824">25</cx:pt>
          <cx:pt idx="6825">8</cx:pt>
          <cx:pt idx="6826">28</cx:pt>
          <cx:pt idx="6827">28</cx:pt>
          <cx:pt idx="6828">28</cx:pt>
          <cx:pt idx="6829">28</cx:pt>
          <cx:pt idx="6830">28</cx:pt>
          <cx:pt idx="6831">28</cx:pt>
          <cx:pt idx="6832">28</cx:pt>
          <cx:pt idx="6833">28</cx:pt>
          <cx:pt idx="6834">28</cx:pt>
          <cx:pt idx="6835">12</cx:pt>
          <cx:pt idx="6836">19</cx:pt>
          <cx:pt idx="6837">26</cx:pt>
          <cx:pt idx="6838">27</cx:pt>
          <cx:pt idx="6839">29</cx:pt>
          <cx:pt idx="6840">29</cx:pt>
          <cx:pt idx="6841">29</cx:pt>
          <cx:pt idx="6842">29</cx:pt>
          <cx:pt idx="6843">29</cx:pt>
          <cx:pt idx="6844">29</cx:pt>
          <cx:pt idx="6845">29</cx:pt>
          <cx:pt idx="6846">26</cx:pt>
          <cx:pt idx="6847">29</cx:pt>
          <cx:pt idx="6848">24</cx:pt>
          <cx:pt idx="6849">29</cx:pt>
          <cx:pt idx="6850">24</cx:pt>
          <cx:pt idx="6851">25</cx:pt>
          <cx:pt idx="6852">29</cx:pt>
          <cx:pt idx="6853">29</cx:pt>
          <cx:pt idx="6854">29</cx:pt>
          <cx:pt idx="6855">27</cx:pt>
          <cx:pt idx="6856">29</cx:pt>
          <cx:pt idx="6857">29</cx:pt>
          <cx:pt idx="6858">29</cx:pt>
          <cx:pt idx="6859">9</cx:pt>
          <cx:pt idx="6860">29</cx:pt>
          <cx:pt idx="6861">29</cx:pt>
          <cx:pt idx="6862">29</cx:pt>
          <cx:pt idx="6863">29</cx:pt>
          <cx:pt idx="6864">25</cx:pt>
          <cx:pt idx="6865">25</cx:pt>
          <cx:pt idx="6866">15</cx:pt>
          <cx:pt idx="6867">30</cx:pt>
          <cx:pt idx="6868">27</cx:pt>
          <cx:pt idx="6869">30</cx:pt>
          <cx:pt idx="6870">30</cx:pt>
          <cx:pt idx="6871">30</cx:pt>
          <cx:pt idx="6872">30</cx:pt>
          <cx:pt idx="6873">30</cx:pt>
          <cx:pt idx="6874">29</cx:pt>
          <cx:pt idx="6875">25</cx:pt>
          <cx:pt idx="6876">29</cx:pt>
          <cx:pt idx="6877">23</cx:pt>
          <cx:pt idx="6878">17</cx:pt>
          <cx:pt idx="6879">20</cx:pt>
          <cx:pt idx="6880">30</cx:pt>
          <cx:pt idx="6881">30</cx:pt>
          <cx:pt idx="6882">20</cx:pt>
          <cx:pt idx="6883">30</cx:pt>
          <cx:pt idx="6884">30</cx:pt>
          <cx:pt idx="6885">21</cx:pt>
          <cx:pt idx="6886">30</cx:pt>
          <cx:pt idx="6887">30</cx:pt>
          <cx:pt idx="6888">31</cx:pt>
          <cx:pt idx="6889">31</cx:pt>
          <cx:pt idx="6890">22</cx:pt>
          <cx:pt idx="6891">31</cx:pt>
          <cx:pt idx="6892">27</cx:pt>
          <cx:pt idx="6893">31</cx:pt>
          <cx:pt idx="6894">30</cx:pt>
          <cx:pt idx="6895">31</cx:pt>
          <cx:pt idx="6896">31</cx:pt>
          <cx:pt idx="6897">31</cx:pt>
          <cx:pt idx="6898">31</cx:pt>
          <cx:pt idx="6899">31</cx:pt>
          <cx:pt idx="6900">32</cx:pt>
          <cx:pt idx="6901">32</cx:pt>
          <cx:pt idx="6902">19</cx:pt>
          <cx:pt idx="6903">32</cx:pt>
          <cx:pt idx="6904">32</cx:pt>
          <cx:pt idx="6905">26</cx:pt>
          <cx:pt idx="6906">21</cx:pt>
          <cx:pt idx="6907">32</cx:pt>
          <cx:pt idx="6908">32</cx:pt>
          <cx:pt idx="6909">32</cx:pt>
          <cx:pt idx="6910">33</cx:pt>
          <cx:pt idx="6911">32</cx:pt>
          <cx:pt idx="6912">22</cx:pt>
          <cx:pt idx="6913">33</cx:pt>
          <cx:pt idx="6914">33</cx:pt>
          <cx:pt idx="6915">33</cx:pt>
          <cx:pt idx="6916">33</cx:pt>
          <cx:pt idx="6917">22</cx:pt>
          <cx:pt idx="6918">33</cx:pt>
          <cx:pt idx="6919">33</cx:pt>
          <cx:pt idx="6920">34</cx:pt>
          <cx:pt idx="6921">19</cx:pt>
          <cx:pt idx="6922">34</cx:pt>
          <cx:pt idx="6923">33</cx:pt>
          <cx:pt idx="6924">34</cx:pt>
          <cx:pt idx="6925">34</cx:pt>
          <cx:pt idx="6926">33</cx:pt>
          <cx:pt idx="6927">26</cx:pt>
          <cx:pt idx="6928">18</cx:pt>
          <cx:pt idx="6929">35</cx:pt>
          <cx:pt idx="6930">22</cx:pt>
          <cx:pt idx="6931">35</cx:pt>
          <cx:pt idx="6932">34</cx:pt>
          <cx:pt idx="6933">35</cx:pt>
          <cx:pt idx="6934">35</cx:pt>
          <cx:pt idx="6935">35</cx:pt>
          <cx:pt idx="6936">35</cx:pt>
          <cx:pt idx="6937">24</cx:pt>
          <cx:pt idx="6938">34</cx:pt>
          <cx:pt idx="6939">33</cx:pt>
          <cx:pt idx="6940">36</cx:pt>
          <cx:pt idx="6941">35</cx:pt>
          <cx:pt idx="6942">36</cx:pt>
          <cx:pt idx="6943">36</cx:pt>
          <cx:pt idx="6944">36</cx:pt>
          <cx:pt idx="6945">36</cx:pt>
          <cx:pt idx="6946">36</cx:pt>
          <cx:pt idx="6947">34</cx:pt>
          <cx:pt idx="6948">37</cx:pt>
          <cx:pt idx="6949">31</cx:pt>
          <cx:pt idx="6950">37</cx:pt>
          <cx:pt idx="6951">36</cx:pt>
          <cx:pt idx="6952">36</cx:pt>
          <cx:pt idx="6953">37</cx:pt>
          <cx:pt idx="6954">37</cx:pt>
          <cx:pt idx="6955">37</cx:pt>
          <cx:pt idx="6956">35</cx:pt>
          <cx:pt idx="6957">37</cx:pt>
          <cx:pt idx="6958">21</cx:pt>
          <cx:pt idx="6959">31</cx:pt>
          <cx:pt idx="6960">38</cx:pt>
          <cx:pt idx="6961">37</cx:pt>
          <cx:pt idx="6962">38</cx:pt>
          <cx:pt idx="6963">38</cx:pt>
          <cx:pt idx="6964">32</cx:pt>
          <cx:pt idx="6965">38</cx:pt>
          <cx:pt idx="6966">34</cx:pt>
          <cx:pt idx="6967">37</cx:pt>
          <cx:pt idx="6968">38</cx:pt>
          <cx:pt idx="6969">38</cx:pt>
          <cx:pt idx="6970">29</cx:pt>
          <cx:pt idx="6971">39</cx:pt>
          <cx:pt idx="6972">39</cx:pt>
          <cx:pt idx="6973">31</cx:pt>
          <cx:pt idx="6974">29</cx:pt>
          <cx:pt idx="6975">26</cx:pt>
          <cx:pt idx="6976">34</cx:pt>
          <cx:pt idx="6977">40</cx:pt>
          <cx:pt idx="6978">27</cx:pt>
          <cx:pt idx="6979">40</cx:pt>
          <cx:pt idx="6980">40</cx:pt>
          <cx:pt idx="6981">33</cx:pt>
          <cx:pt idx="6982">41</cx:pt>
          <cx:pt idx="6983">41</cx:pt>
          <cx:pt idx="6984">38</cx:pt>
          <cx:pt idx="6985">42</cx:pt>
          <cx:pt idx="6986">42</cx:pt>
          <cx:pt idx="6987">42</cx:pt>
          <cx:pt idx="6988">42</cx:pt>
          <cx:pt idx="6989">39</cx:pt>
          <cx:pt idx="6990">42</cx:pt>
          <cx:pt idx="6991">42</cx:pt>
          <cx:pt idx="6992">42</cx:pt>
          <cx:pt idx="6993">28</cx:pt>
          <cx:pt idx="6994">39</cx:pt>
          <cx:pt idx="6995">28</cx:pt>
          <cx:pt idx="6996">43</cx:pt>
          <cx:pt idx="6997">40</cx:pt>
          <cx:pt idx="6998">44</cx:pt>
          <cx:pt idx="6999">40</cx:pt>
          <cx:pt idx="7000">43</cx:pt>
          <cx:pt idx="7001">40</cx:pt>
          <cx:pt idx="7002">44</cx:pt>
          <cx:pt idx="7003">25</cx:pt>
          <cx:pt idx="7004">32</cx:pt>
          <cx:pt idx="7005">44</cx:pt>
          <cx:pt idx="7006">44</cx:pt>
          <cx:pt idx="7007">39</cx:pt>
          <cx:pt idx="7008">43</cx:pt>
          <cx:pt idx="7009">40</cx:pt>
          <cx:pt idx="7010">44</cx:pt>
          <cx:pt idx="7011">43</cx:pt>
          <cx:pt idx="7012">45</cx:pt>
          <cx:pt idx="7013">46</cx:pt>
          <cx:pt idx="7014">46</cx:pt>
          <cx:pt idx="7015">46</cx:pt>
          <cx:pt idx="7016">33</cx:pt>
          <cx:pt idx="7017">47</cx:pt>
          <cx:pt idx="7018">47</cx:pt>
          <cx:pt idx="7019">44</cx:pt>
          <cx:pt idx="7020">43</cx:pt>
          <cx:pt idx="7021">44</cx:pt>
          <cx:pt idx="7022">48</cx:pt>
          <cx:pt idx="7023">42</cx:pt>
          <cx:pt idx="7024">46</cx:pt>
          <cx:pt idx="7025">49</cx:pt>
          <cx:pt idx="7026">47</cx:pt>
          <cx:pt idx="7027">49</cx:pt>
          <cx:pt idx="7028">38</cx:pt>
          <cx:pt idx="7029">33</cx:pt>
          <cx:pt idx="7030">45</cx:pt>
          <cx:pt idx="7031">48</cx:pt>
          <cx:pt idx="7032">46</cx:pt>
          <cx:pt idx="7033">50</cx:pt>
          <cx:pt idx="7034">50</cx:pt>
          <cx:pt idx="7035">51</cx:pt>
          <cx:pt idx="7036">27</cx:pt>
          <cx:pt idx="7037">51</cx:pt>
          <cx:pt idx="7038">51</cx:pt>
          <cx:pt idx="7039">50</cx:pt>
          <cx:pt idx="7040">46</cx:pt>
          <cx:pt idx="7041">49</cx:pt>
          <cx:pt idx="7042">45</cx:pt>
          <cx:pt idx="7043">56</cx:pt>
          <cx:pt idx="7044">56</cx:pt>
          <cx:pt idx="7045">55</cx:pt>
          <cx:pt idx="7046">57</cx:pt>
          <cx:pt idx="7047">58</cx:pt>
          <cx:pt idx="7048">58</cx:pt>
          <cx:pt idx="7049">50</cx:pt>
          <cx:pt idx="7050">61</cx:pt>
          <cx:pt idx="7051">59</cx:pt>
          <cx:pt idx="7052">33</cx:pt>
          <cx:pt idx="7053">53</cx:pt>
          <cx:pt idx="7054">60</cx:pt>
          <cx:pt idx="7055">58</cx:pt>
          <cx:pt idx="7056">63</cx:pt>
          <cx:pt idx="7057">62</cx:pt>
          <cx:pt idx="7058">61</cx:pt>
          <cx:pt idx="7059">66</cx:pt>
          <cx:pt idx="7060">67</cx:pt>
          <cx:pt idx="7061">65</cx:pt>
          <cx:pt idx="7062">69</cx:pt>
          <cx:pt idx="7063">65</cx:pt>
          <cx:pt idx="7064">70</cx:pt>
          <cx:pt idx="7065">67</cx:pt>
          <cx:pt idx="7066">67</cx:pt>
          <cx:pt idx="7067">72</cx:pt>
          <cx:pt idx="7068">60</cx:pt>
          <cx:pt idx="7069">73</cx:pt>
          <cx:pt idx="7070">47</cx:pt>
          <cx:pt idx="7071">73</cx:pt>
          <cx:pt idx="7072">71</cx:pt>
          <cx:pt idx="7073">67</cx:pt>
          <cx:pt idx="7074">51</cx:pt>
          <cx:pt idx="7075">71</cx:pt>
          <cx:pt idx="7076">75</cx:pt>
          <cx:pt idx="7077">68</cx:pt>
          <cx:pt idx="7078">72</cx:pt>
          <cx:pt idx="7079">75</cx:pt>
          <cx:pt idx="7080">79</cx:pt>
          <cx:pt idx="7081">78</cx:pt>
          <cx:pt idx="7082">80</cx:pt>
          <cx:pt idx="7083">83</cx:pt>
          <cx:pt idx="7084">83</cx:pt>
          <cx:pt idx="7085">77</cx:pt>
          <cx:pt idx="7086">85</cx:pt>
          <cx:pt idx="7087">85</cx:pt>
          <cx:pt idx="7088">87</cx:pt>
          <cx:pt idx="7089">76</cx:pt>
          <cx:pt idx="7090">86</cx:pt>
          <cx:pt idx="7091">84</cx:pt>
          <cx:pt idx="7092">95</cx:pt>
          <cx:pt idx="7093">95</cx:pt>
          <cx:pt idx="7094">99</cx:pt>
          <cx:pt idx="7095">98</cx:pt>
          <cx:pt idx="7096">101</cx:pt>
          <cx:pt idx="7097">101</cx:pt>
          <cx:pt idx="7098">103</cx:pt>
          <cx:pt idx="7099">109</cx:pt>
          <cx:pt idx="7100">110</cx:pt>
          <cx:pt idx="7101">102</cx:pt>
          <cx:pt idx="7102">115</cx:pt>
          <cx:pt idx="7103">117</cx:pt>
          <cx:pt idx="7104">106</cx:pt>
          <cx:pt idx="7105">110</cx:pt>
          <cx:pt idx="7106">132</cx:pt>
          <cx:pt idx="7107">107</cx:pt>
          <cx:pt idx="7108">139</cx:pt>
          <cx:pt idx="7109">205</cx:pt>
          <cx:pt idx="7110">199</cx:pt>
          <cx:pt idx="7111">258</cx:pt>
        </cx:lvl>
      </cx:numDim>
    </cx:data>
  </cx:chartData>
  <cx:chart>
    <cx:title pos="t" align="ctr" overlay="0">
      <cx:tx>
        <cx:txData>
          <cx:v>NLOC by Method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t-PT" sz="1400" b="1" i="0" u="none" strike="noStrike" baseline="0">
              <a:solidFill>
                <a:sysClr val="windowText" lastClr="000000"/>
              </a:solidFill>
              <a:latin typeface="Calibri" panose="020F0502020204030204"/>
            </a:rPr>
            <a:t>NLOC by Method</a:t>
          </a:r>
        </a:p>
      </cx:txPr>
    </cx:title>
    <cx:plotArea>
      <cx:plotAreaRegion>
        <cx:series layoutId="clusteredColumn" uniqueId="{C0341DBD-6D4F-48EA-AD29-90900E5F402C}">
          <cx:dataId val="0"/>
          <cx:layoutPr>
            <cx:binning intervalClosed="r">
              <cx:binSize val="20"/>
            </cx:binning>
          </cx:layoutPr>
        </cx:series>
      </cx:plotAreaRegion>
      <cx:axis id="0">
        <cx:catScaling gapWidth="0"/>
        <cx:majorTickMarks type="cross"/>
        <cx:tickLabels/>
      </cx:axis>
      <cx:axis id="1">
        <cx:valScaling/>
        <cx:majorGridlines/>
        <cx:majorTickMarks type="cross"/>
        <cx:tickLabels/>
      </cx:axis>
    </cx:plotArea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[LOC_Metrics_Graphs.xlsx]Folha1!$AD$3:$AD$850</cx:f>
        <cx:lvl ptCount="848" formatCode="Estandar">
          <cx:pt idx="0">889</cx:pt>
          <cx:pt idx="1">755</cx:pt>
          <cx:pt idx="2">603</cx:pt>
          <cx:pt idx="3">600</cx:pt>
          <cx:pt idx="4">541</cx:pt>
          <cx:pt idx="5">525</cx:pt>
          <cx:pt idx="6">519</cx:pt>
          <cx:pt idx="7">501</cx:pt>
          <cx:pt idx="8">500</cx:pt>
          <cx:pt idx="9">499</cx:pt>
          <cx:pt idx="10">479</cx:pt>
          <cx:pt idx="11">440</cx:pt>
          <cx:pt idx="12">415</cx:pt>
          <cx:pt idx="13">400</cx:pt>
          <cx:pt idx="14">398</cx:pt>
          <cx:pt idx="15">385</cx:pt>
          <cx:pt idx="16">341</cx:pt>
          <cx:pt idx="17">325</cx:pt>
          <cx:pt idx="18">305</cx:pt>
          <cx:pt idx="19">305</cx:pt>
          <cx:pt idx="20">303</cx:pt>
          <cx:pt idx="21">291</cx:pt>
          <cx:pt idx="22">279</cx:pt>
          <cx:pt idx="23">269</cx:pt>
          <cx:pt idx="24">268</cx:pt>
          <cx:pt idx="25">265</cx:pt>
          <cx:pt idx="26">261</cx:pt>
          <cx:pt idx="27">256</cx:pt>
          <cx:pt idx="28">255</cx:pt>
          <cx:pt idx="29">250</cx:pt>
          <cx:pt idx="30">249</cx:pt>
          <cx:pt idx="31">248</cx:pt>
          <cx:pt idx="32">241</cx:pt>
          <cx:pt idx="33">240</cx:pt>
          <cx:pt idx="34">235</cx:pt>
          <cx:pt idx="35">234</cx:pt>
          <cx:pt idx="36">232</cx:pt>
          <cx:pt idx="37">230</cx:pt>
          <cx:pt idx="38">229</cx:pt>
          <cx:pt idx="39">226</cx:pt>
          <cx:pt idx="40">225</cx:pt>
          <cx:pt idx="41">222</cx:pt>
          <cx:pt idx="42">220</cx:pt>
          <cx:pt idx="43">219</cx:pt>
          <cx:pt idx="44">218</cx:pt>
          <cx:pt idx="45">213</cx:pt>
          <cx:pt idx="46">210</cx:pt>
          <cx:pt idx="47">207</cx:pt>
          <cx:pt idx="48">202</cx:pt>
          <cx:pt idx="49">201</cx:pt>
          <cx:pt idx="50">200</cx:pt>
          <cx:pt idx="51">196</cx:pt>
          <cx:pt idx="52">196</cx:pt>
          <cx:pt idx="53">196</cx:pt>
          <cx:pt idx="54">196</cx:pt>
          <cx:pt idx="55">195</cx:pt>
          <cx:pt idx="56">194</cx:pt>
          <cx:pt idx="57">190</cx:pt>
          <cx:pt idx="58">188</cx:pt>
          <cx:pt idx="59">187</cx:pt>
          <cx:pt idx="60">183</cx:pt>
          <cx:pt idx="61">180</cx:pt>
          <cx:pt idx="62">180</cx:pt>
          <cx:pt idx="63">180</cx:pt>
          <cx:pt idx="64">172</cx:pt>
          <cx:pt idx="65">170</cx:pt>
          <cx:pt idx="66">166</cx:pt>
          <cx:pt idx="67">164</cx:pt>
          <cx:pt idx="68">164</cx:pt>
          <cx:pt idx="69">160</cx:pt>
          <cx:pt idx="70">159</cx:pt>
          <cx:pt idx="71">159</cx:pt>
          <cx:pt idx="72">158</cx:pt>
          <cx:pt idx="73">157</cx:pt>
          <cx:pt idx="74">157</cx:pt>
          <cx:pt idx="75">157</cx:pt>
          <cx:pt idx="76">155</cx:pt>
          <cx:pt idx="77">155</cx:pt>
          <cx:pt idx="78">154</cx:pt>
          <cx:pt idx="79">153</cx:pt>
          <cx:pt idx="80">153</cx:pt>
          <cx:pt idx="81">152</cx:pt>
          <cx:pt idx="82">152</cx:pt>
          <cx:pt idx="83">152</cx:pt>
          <cx:pt idx="84">151</cx:pt>
          <cx:pt idx="85">151</cx:pt>
          <cx:pt idx="86">150</cx:pt>
          <cx:pt idx="87">150</cx:pt>
          <cx:pt idx="88">150</cx:pt>
          <cx:pt idx="89">150</cx:pt>
          <cx:pt idx="90">149</cx:pt>
          <cx:pt idx="91">147</cx:pt>
          <cx:pt idx="92">145</cx:pt>
          <cx:pt idx="93">144</cx:pt>
          <cx:pt idx="94">142</cx:pt>
          <cx:pt idx="95">141</cx:pt>
          <cx:pt idx="96">140</cx:pt>
          <cx:pt idx="97">139</cx:pt>
          <cx:pt idx="98">138</cx:pt>
          <cx:pt idx="99">138</cx:pt>
          <cx:pt idx="100">137</cx:pt>
          <cx:pt idx="101">136</cx:pt>
          <cx:pt idx="102">136</cx:pt>
          <cx:pt idx="103">135</cx:pt>
          <cx:pt idx="104">134</cx:pt>
          <cx:pt idx="105">134</cx:pt>
          <cx:pt idx="106">134</cx:pt>
          <cx:pt idx="107">130</cx:pt>
          <cx:pt idx="108">128</cx:pt>
          <cx:pt idx="109">128</cx:pt>
          <cx:pt idx="110">127</cx:pt>
          <cx:pt idx="111">127</cx:pt>
          <cx:pt idx="112">126</cx:pt>
          <cx:pt idx="113">125</cx:pt>
          <cx:pt idx="114">124</cx:pt>
          <cx:pt idx="115">122</cx:pt>
          <cx:pt idx="116">121</cx:pt>
          <cx:pt idx="117">120</cx:pt>
          <cx:pt idx="118">120</cx:pt>
          <cx:pt idx="119">117</cx:pt>
          <cx:pt idx="120">116</cx:pt>
          <cx:pt idx="121">116</cx:pt>
          <cx:pt idx="122">116</cx:pt>
          <cx:pt idx="123">115</cx:pt>
          <cx:pt idx="124">115</cx:pt>
          <cx:pt idx="125">114</cx:pt>
          <cx:pt idx="126">113</cx:pt>
          <cx:pt idx="127">113</cx:pt>
          <cx:pt idx="128">112</cx:pt>
          <cx:pt idx="129">111</cx:pt>
          <cx:pt idx="130">111</cx:pt>
          <cx:pt idx="131">110</cx:pt>
          <cx:pt idx="132">110</cx:pt>
          <cx:pt idx="133">110</cx:pt>
          <cx:pt idx="134">109</cx:pt>
          <cx:pt idx="135">108</cx:pt>
          <cx:pt idx="136">108</cx:pt>
          <cx:pt idx="137">107</cx:pt>
          <cx:pt idx="138">106</cx:pt>
          <cx:pt idx="139">106</cx:pt>
          <cx:pt idx="140">106</cx:pt>
          <cx:pt idx="141">105</cx:pt>
          <cx:pt idx="142">104</cx:pt>
          <cx:pt idx="143">102</cx:pt>
          <cx:pt idx="144">102</cx:pt>
          <cx:pt idx="145">101</cx:pt>
          <cx:pt idx="146">101</cx:pt>
          <cx:pt idx="147">100</cx:pt>
          <cx:pt idx="148">99</cx:pt>
          <cx:pt idx="149">99</cx:pt>
          <cx:pt idx="150">98</cx:pt>
          <cx:pt idx="151">98</cx:pt>
          <cx:pt idx="152">98</cx:pt>
          <cx:pt idx="153">97</cx:pt>
          <cx:pt idx="154">97</cx:pt>
          <cx:pt idx="155">97</cx:pt>
          <cx:pt idx="156">96</cx:pt>
          <cx:pt idx="157">96</cx:pt>
          <cx:pt idx="158">95</cx:pt>
          <cx:pt idx="159">95</cx:pt>
          <cx:pt idx="160">94</cx:pt>
          <cx:pt idx="161">94</cx:pt>
          <cx:pt idx="162">94</cx:pt>
          <cx:pt idx="163">94</cx:pt>
          <cx:pt idx="164">93</cx:pt>
          <cx:pt idx="165">92</cx:pt>
          <cx:pt idx="166">91</cx:pt>
          <cx:pt idx="167">90</cx:pt>
          <cx:pt idx="168">89</cx:pt>
          <cx:pt idx="169">89</cx:pt>
          <cx:pt idx="170">89</cx:pt>
          <cx:pt idx="171">89</cx:pt>
          <cx:pt idx="172">88</cx:pt>
          <cx:pt idx="173">88</cx:pt>
          <cx:pt idx="174">88</cx:pt>
          <cx:pt idx="175">87</cx:pt>
          <cx:pt idx="176">87</cx:pt>
          <cx:pt idx="177">86</cx:pt>
          <cx:pt idx="178">86</cx:pt>
          <cx:pt idx="179">86</cx:pt>
          <cx:pt idx="180">86</cx:pt>
          <cx:pt idx="181">86</cx:pt>
          <cx:pt idx="182">85</cx:pt>
          <cx:pt idx="183">84</cx:pt>
          <cx:pt idx="184">84</cx:pt>
          <cx:pt idx="185">83</cx:pt>
          <cx:pt idx="186">83</cx:pt>
          <cx:pt idx="187">83</cx:pt>
          <cx:pt idx="188">83</cx:pt>
          <cx:pt idx="189">82</cx:pt>
          <cx:pt idx="190">82</cx:pt>
          <cx:pt idx="191">82</cx:pt>
          <cx:pt idx="192">82</cx:pt>
          <cx:pt idx="193">82</cx:pt>
          <cx:pt idx="194">82</cx:pt>
          <cx:pt idx="195">81</cx:pt>
          <cx:pt idx="196">81</cx:pt>
          <cx:pt idx="197">81</cx:pt>
          <cx:pt idx="198">81</cx:pt>
          <cx:pt idx="199">81</cx:pt>
          <cx:pt idx="200">79</cx:pt>
          <cx:pt idx="201">78</cx:pt>
          <cx:pt idx="202">78</cx:pt>
          <cx:pt idx="203">78</cx:pt>
          <cx:pt idx="204">78</cx:pt>
          <cx:pt idx="205">78</cx:pt>
          <cx:pt idx="206">78</cx:pt>
          <cx:pt idx="207">77</cx:pt>
          <cx:pt idx="208">77</cx:pt>
          <cx:pt idx="209">77</cx:pt>
          <cx:pt idx="210">77</cx:pt>
          <cx:pt idx="211">76</cx:pt>
          <cx:pt idx="212">76</cx:pt>
          <cx:pt idx="213">75</cx:pt>
          <cx:pt idx="214">74</cx:pt>
          <cx:pt idx="215">74</cx:pt>
          <cx:pt idx="216">74</cx:pt>
          <cx:pt idx="217">73</cx:pt>
          <cx:pt idx="218">72</cx:pt>
          <cx:pt idx="219">72</cx:pt>
          <cx:pt idx="220">72</cx:pt>
          <cx:pt idx="221">72</cx:pt>
          <cx:pt idx="222">72</cx:pt>
          <cx:pt idx="223">72</cx:pt>
          <cx:pt idx="224">72</cx:pt>
          <cx:pt idx="225">71</cx:pt>
          <cx:pt idx="226">71</cx:pt>
          <cx:pt idx="227">71</cx:pt>
          <cx:pt idx="228">71</cx:pt>
          <cx:pt idx="229">70</cx:pt>
          <cx:pt idx="230">70</cx:pt>
          <cx:pt idx="231">70</cx:pt>
          <cx:pt idx="232">70</cx:pt>
          <cx:pt idx="233">69</cx:pt>
          <cx:pt idx="234">69</cx:pt>
          <cx:pt idx="235">69</cx:pt>
          <cx:pt idx="236">69</cx:pt>
          <cx:pt idx="237">69</cx:pt>
          <cx:pt idx="238">69</cx:pt>
          <cx:pt idx="239">68</cx:pt>
          <cx:pt idx="240">68</cx:pt>
          <cx:pt idx="241">68</cx:pt>
          <cx:pt idx="242">68</cx:pt>
          <cx:pt idx="243">67</cx:pt>
          <cx:pt idx="244">67</cx:pt>
          <cx:pt idx="245">67</cx:pt>
          <cx:pt idx="246">67</cx:pt>
          <cx:pt idx="247">67</cx:pt>
          <cx:pt idx="248">67</cx:pt>
          <cx:pt idx="249">67</cx:pt>
          <cx:pt idx="250">66</cx:pt>
          <cx:pt idx="251">66</cx:pt>
          <cx:pt idx="252">66</cx:pt>
          <cx:pt idx="253">66</cx:pt>
          <cx:pt idx="254">66</cx:pt>
          <cx:pt idx="255">66</cx:pt>
          <cx:pt idx="256">66</cx:pt>
          <cx:pt idx="257">65</cx:pt>
          <cx:pt idx="258">65</cx:pt>
          <cx:pt idx="259">65</cx:pt>
          <cx:pt idx="260">65</cx:pt>
          <cx:pt idx="261">65</cx:pt>
          <cx:pt idx="262">64</cx:pt>
          <cx:pt idx="263">64</cx:pt>
          <cx:pt idx="264">64</cx:pt>
          <cx:pt idx="265">64</cx:pt>
          <cx:pt idx="266">64</cx:pt>
          <cx:pt idx="267">63</cx:pt>
          <cx:pt idx="268">63</cx:pt>
          <cx:pt idx="269">63</cx:pt>
          <cx:pt idx="270">63</cx:pt>
          <cx:pt idx="271">63</cx:pt>
          <cx:pt idx="272">63</cx:pt>
          <cx:pt idx="273">62</cx:pt>
          <cx:pt idx="274">62</cx:pt>
          <cx:pt idx="275">61</cx:pt>
          <cx:pt idx="276">61</cx:pt>
          <cx:pt idx="277">61</cx:pt>
          <cx:pt idx="278">60</cx:pt>
          <cx:pt idx="279">60</cx:pt>
          <cx:pt idx="280">60</cx:pt>
          <cx:pt idx="281">59</cx:pt>
          <cx:pt idx="282">59</cx:pt>
          <cx:pt idx="283">59</cx:pt>
          <cx:pt idx="284">59</cx:pt>
          <cx:pt idx="285">59</cx:pt>
          <cx:pt idx="286">59</cx:pt>
          <cx:pt idx="287">58</cx:pt>
          <cx:pt idx="288">58</cx:pt>
          <cx:pt idx="289">58</cx:pt>
          <cx:pt idx="290">58</cx:pt>
          <cx:pt idx="291">58</cx:pt>
          <cx:pt idx="292">58</cx:pt>
          <cx:pt idx="293">58</cx:pt>
          <cx:pt idx="294">57</cx:pt>
          <cx:pt idx="295">57</cx:pt>
          <cx:pt idx="296">57</cx:pt>
          <cx:pt idx="297">57</cx:pt>
          <cx:pt idx="298">57</cx:pt>
          <cx:pt idx="299">56</cx:pt>
          <cx:pt idx="300">56</cx:pt>
          <cx:pt idx="301">56</cx:pt>
          <cx:pt idx="302">55</cx:pt>
          <cx:pt idx="303">55</cx:pt>
          <cx:pt idx="304">55</cx:pt>
          <cx:pt idx="305">55</cx:pt>
          <cx:pt idx="306">55</cx:pt>
          <cx:pt idx="307">55</cx:pt>
          <cx:pt idx="308">55</cx:pt>
          <cx:pt idx="309">54</cx:pt>
          <cx:pt idx="310">54</cx:pt>
          <cx:pt idx="311">54</cx:pt>
          <cx:pt idx="312">54</cx:pt>
          <cx:pt idx="313">54</cx:pt>
          <cx:pt idx="314">54</cx:pt>
          <cx:pt idx="315">54</cx:pt>
          <cx:pt idx="316">53</cx:pt>
          <cx:pt idx="317">53</cx:pt>
          <cx:pt idx="318">53</cx:pt>
          <cx:pt idx="319">53</cx:pt>
          <cx:pt idx="320">53</cx:pt>
          <cx:pt idx="321">52</cx:pt>
          <cx:pt idx="322">52</cx:pt>
          <cx:pt idx="323">52</cx:pt>
          <cx:pt idx="324">52</cx:pt>
          <cx:pt idx="325">52</cx:pt>
          <cx:pt idx="326">52</cx:pt>
          <cx:pt idx="327">52</cx:pt>
          <cx:pt idx="328">51</cx:pt>
          <cx:pt idx="329">51</cx:pt>
          <cx:pt idx="330">51</cx:pt>
          <cx:pt idx="331">51</cx:pt>
          <cx:pt idx="332">51</cx:pt>
          <cx:pt idx="333">51</cx:pt>
          <cx:pt idx="334">51</cx:pt>
          <cx:pt idx="335">51</cx:pt>
          <cx:pt idx="336">51</cx:pt>
          <cx:pt idx="337">51</cx:pt>
          <cx:pt idx="338">50</cx:pt>
          <cx:pt idx="339">50</cx:pt>
          <cx:pt idx="340">50</cx:pt>
          <cx:pt idx="341">50</cx:pt>
          <cx:pt idx="342">50</cx:pt>
          <cx:pt idx="343">50</cx:pt>
          <cx:pt idx="344">50</cx:pt>
          <cx:pt idx="345">49</cx:pt>
          <cx:pt idx="346">49</cx:pt>
          <cx:pt idx="347">49</cx:pt>
          <cx:pt idx="348">49</cx:pt>
          <cx:pt idx="349">49</cx:pt>
          <cx:pt idx="350">49</cx:pt>
          <cx:pt idx="351">49</cx:pt>
          <cx:pt idx="352">49</cx:pt>
          <cx:pt idx="353">48</cx:pt>
          <cx:pt idx="354">48</cx:pt>
          <cx:pt idx="355">48</cx:pt>
          <cx:pt idx="356">48</cx:pt>
          <cx:pt idx="357">48</cx:pt>
          <cx:pt idx="358">48</cx:pt>
          <cx:pt idx="359">48</cx:pt>
          <cx:pt idx="360">47</cx:pt>
          <cx:pt idx="361">47</cx:pt>
          <cx:pt idx="362">47</cx:pt>
          <cx:pt idx="363">47</cx:pt>
          <cx:pt idx="364">47</cx:pt>
          <cx:pt idx="365">47</cx:pt>
          <cx:pt idx="366">47</cx:pt>
          <cx:pt idx="367">47</cx:pt>
          <cx:pt idx="368">47</cx:pt>
          <cx:pt idx="369">47</cx:pt>
          <cx:pt idx="370">47</cx:pt>
          <cx:pt idx="371">47</cx:pt>
          <cx:pt idx="372">47</cx:pt>
          <cx:pt idx="373">47</cx:pt>
          <cx:pt idx="374">46</cx:pt>
          <cx:pt idx="375">46</cx:pt>
          <cx:pt idx="376">46</cx:pt>
          <cx:pt idx="377">46</cx:pt>
          <cx:pt idx="378">46</cx:pt>
          <cx:pt idx="379">46</cx:pt>
          <cx:pt idx="380">45</cx:pt>
          <cx:pt idx="381">45</cx:pt>
          <cx:pt idx="382">45</cx:pt>
          <cx:pt idx="383">45</cx:pt>
          <cx:pt idx="384">45</cx:pt>
          <cx:pt idx="385">44</cx:pt>
          <cx:pt idx="386">44</cx:pt>
          <cx:pt idx="387">44</cx:pt>
          <cx:pt idx="388">44</cx:pt>
          <cx:pt idx="389">44</cx:pt>
          <cx:pt idx="390">43</cx:pt>
          <cx:pt idx="391">43</cx:pt>
          <cx:pt idx="392">43</cx:pt>
          <cx:pt idx="393">43</cx:pt>
          <cx:pt idx="394">43</cx:pt>
          <cx:pt idx="395">43</cx:pt>
          <cx:pt idx="396">43</cx:pt>
          <cx:pt idx="397">43</cx:pt>
          <cx:pt idx="398">43</cx:pt>
          <cx:pt idx="399">43</cx:pt>
          <cx:pt idx="400">42</cx:pt>
          <cx:pt idx="401">42</cx:pt>
          <cx:pt idx="402">42</cx:pt>
          <cx:pt idx="403">42</cx:pt>
          <cx:pt idx="404">42</cx:pt>
          <cx:pt idx="405">42</cx:pt>
          <cx:pt idx="406">42</cx:pt>
          <cx:pt idx="407">41</cx:pt>
          <cx:pt idx="408">41</cx:pt>
          <cx:pt idx="409">41</cx:pt>
          <cx:pt idx="410">41</cx:pt>
          <cx:pt idx="411">41</cx:pt>
          <cx:pt idx="412">40</cx:pt>
          <cx:pt idx="413">40</cx:pt>
          <cx:pt idx="414">40</cx:pt>
          <cx:pt idx="415">40</cx:pt>
          <cx:pt idx="416">40</cx:pt>
          <cx:pt idx="417">40</cx:pt>
          <cx:pt idx="418">40</cx:pt>
          <cx:pt idx="419">40</cx:pt>
          <cx:pt idx="420">40</cx:pt>
          <cx:pt idx="421">40</cx:pt>
          <cx:pt idx="422">39</cx:pt>
          <cx:pt idx="423">39</cx:pt>
          <cx:pt idx="424">39</cx:pt>
          <cx:pt idx="425">39</cx:pt>
          <cx:pt idx="426">39</cx:pt>
          <cx:pt idx="427">39</cx:pt>
          <cx:pt idx="428">39</cx:pt>
          <cx:pt idx="429">39</cx:pt>
          <cx:pt idx="430">39</cx:pt>
          <cx:pt idx="431">38</cx:pt>
          <cx:pt idx="432">38</cx:pt>
          <cx:pt idx="433">38</cx:pt>
          <cx:pt idx="434">38</cx:pt>
          <cx:pt idx="435">38</cx:pt>
          <cx:pt idx="436">38</cx:pt>
          <cx:pt idx="437">38</cx:pt>
          <cx:pt idx="438">38</cx:pt>
          <cx:pt idx="439">37</cx:pt>
          <cx:pt idx="440">37</cx:pt>
          <cx:pt idx="441">36</cx:pt>
          <cx:pt idx="442">36</cx:pt>
          <cx:pt idx="443">36</cx:pt>
          <cx:pt idx="444">36</cx:pt>
          <cx:pt idx="445">36</cx:pt>
          <cx:pt idx="446">36</cx:pt>
          <cx:pt idx="447">36</cx:pt>
          <cx:pt idx="448">36</cx:pt>
          <cx:pt idx="449">36</cx:pt>
          <cx:pt idx="450">36</cx:pt>
          <cx:pt idx="451">36</cx:pt>
          <cx:pt idx="452">36</cx:pt>
          <cx:pt idx="453">36</cx:pt>
          <cx:pt idx="454">35</cx:pt>
          <cx:pt idx="455">35</cx:pt>
          <cx:pt idx="456">35</cx:pt>
          <cx:pt idx="457">35</cx:pt>
          <cx:pt idx="458">35</cx:pt>
          <cx:pt idx="459">35</cx:pt>
          <cx:pt idx="460">35</cx:pt>
          <cx:pt idx="461">35</cx:pt>
          <cx:pt idx="462">35</cx:pt>
          <cx:pt idx="463">34</cx:pt>
          <cx:pt idx="464">34</cx:pt>
          <cx:pt idx="465">34</cx:pt>
          <cx:pt idx="466">34</cx:pt>
          <cx:pt idx="467">34</cx:pt>
          <cx:pt idx="468">34</cx:pt>
          <cx:pt idx="469">34</cx:pt>
          <cx:pt idx="470">34</cx:pt>
          <cx:pt idx="471">34</cx:pt>
          <cx:pt idx="472">34</cx:pt>
          <cx:pt idx="473">34</cx:pt>
          <cx:pt idx="474">33</cx:pt>
          <cx:pt idx="475">33</cx:pt>
          <cx:pt idx="476">33</cx:pt>
          <cx:pt idx="477">33</cx:pt>
          <cx:pt idx="478">33</cx:pt>
          <cx:pt idx="479">33</cx:pt>
          <cx:pt idx="480">33</cx:pt>
          <cx:pt idx="481">33</cx:pt>
          <cx:pt idx="482">33</cx:pt>
          <cx:pt idx="483">33</cx:pt>
          <cx:pt idx="484">32</cx:pt>
          <cx:pt idx="485">32</cx:pt>
          <cx:pt idx="486">32</cx:pt>
          <cx:pt idx="487">32</cx:pt>
          <cx:pt idx="488">32</cx:pt>
          <cx:pt idx="489">32</cx:pt>
          <cx:pt idx="490">32</cx:pt>
          <cx:pt idx="491">32</cx:pt>
          <cx:pt idx="492">32</cx:pt>
          <cx:pt idx="493">32</cx:pt>
          <cx:pt idx="494">32</cx:pt>
          <cx:pt idx="495">32</cx:pt>
          <cx:pt idx="496">32</cx:pt>
          <cx:pt idx="497">32</cx:pt>
          <cx:pt idx="498">32</cx:pt>
          <cx:pt idx="499">32</cx:pt>
          <cx:pt idx="500">31</cx:pt>
          <cx:pt idx="501">31</cx:pt>
          <cx:pt idx="502">31</cx:pt>
          <cx:pt idx="503">31</cx:pt>
          <cx:pt idx="504">31</cx:pt>
          <cx:pt idx="505">31</cx:pt>
          <cx:pt idx="506">31</cx:pt>
          <cx:pt idx="507">31</cx:pt>
          <cx:pt idx="508">31</cx:pt>
          <cx:pt idx="509">30</cx:pt>
          <cx:pt idx="510">30</cx:pt>
          <cx:pt idx="511">30</cx:pt>
          <cx:pt idx="512">30</cx:pt>
          <cx:pt idx="513">30</cx:pt>
          <cx:pt idx="514">30</cx:pt>
          <cx:pt idx="515">30</cx:pt>
          <cx:pt idx="516">30</cx:pt>
          <cx:pt idx="517">30</cx:pt>
          <cx:pt idx="518">29</cx:pt>
          <cx:pt idx="519">29</cx:pt>
          <cx:pt idx="520">29</cx:pt>
          <cx:pt idx="521">29</cx:pt>
          <cx:pt idx="522">29</cx:pt>
          <cx:pt idx="523">29</cx:pt>
          <cx:pt idx="524">28</cx:pt>
          <cx:pt idx="525">28</cx:pt>
          <cx:pt idx="526">28</cx:pt>
          <cx:pt idx="527">28</cx:pt>
          <cx:pt idx="528">28</cx:pt>
          <cx:pt idx="529">28</cx:pt>
          <cx:pt idx="530">27</cx:pt>
          <cx:pt idx="531">27</cx:pt>
          <cx:pt idx="532">27</cx:pt>
          <cx:pt idx="533">27</cx:pt>
          <cx:pt idx="534">27</cx:pt>
          <cx:pt idx="535">27</cx:pt>
          <cx:pt idx="536">27</cx:pt>
          <cx:pt idx="537">27</cx:pt>
          <cx:pt idx="538">27</cx:pt>
          <cx:pt idx="539">27</cx:pt>
          <cx:pt idx="540">27</cx:pt>
          <cx:pt idx="541">27</cx:pt>
          <cx:pt idx="542">27</cx:pt>
          <cx:pt idx="543">27</cx:pt>
          <cx:pt idx="544">27</cx:pt>
          <cx:pt idx="545">26</cx:pt>
          <cx:pt idx="546">26</cx:pt>
          <cx:pt idx="547">26</cx:pt>
          <cx:pt idx="548">26</cx:pt>
          <cx:pt idx="549">26</cx:pt>
          <cx:pt idx="550">26</cx:pt>
          <cx:pt idx="551">26</cx:pt>
          <cx:pt idx="552">26</cx:pt>
          <cx:pt idx="553">26</cx:pt>
          <cx:pt idx="554">26</cx:pt>
          <cx:pt idx="555">26</cx:pt>
          <cx:pt idx="556">26</cx:pt>
          <cx:pt idx="557">25</cx:pt>
          <cx:pt idx="558">25</cx:pt>
          <cx:pt idx="559">25</cx:pt>
          <cx:pt idx="560">25</cx:pt>
          <cx:pt idx="561">25</cx:pt>
          <cx:pt idx="562">25</cx:pt>
          <cx:pt idx="563">25</cx:pt>
          <cx:pt idx="564">25</cx:pt>
          <cx:pt idx="565">25</cx:pt>
          <cx:pt idx="566">25</cx:pt>
          <cx:pt idx="567">25</cx:pt>
          <cx:pt idx="568">24</cx:pt>
          <cx:pt idx="569">24</cx:pt>
          <cx:pt idx="570">24</cx:pt>
          <cx:pt idx="571">24</cx:pt>
          <cx:pt idx="572">24</cx:pt>
          <cx:pt idx="573">24</cx:pt>
          <cx:pt idx="574">24</cx:pt>
          <cx:pt idx="575">24</cx:pt>
          <cx:pt idx="576">24</cx:pt>
          <cx:pt idx="577">24</cx:pt>
          <cx:pt idx="578">24</cx:pt>
          <cx:pt idx="579">24</cx:pt>
          <cx:pt idx="580">23</cx:pt>
          <cx:pt idx="581">23</cx:pt>
          <cx:pt idx="582">23</cx:pt>
          <cx:pt idx="583">23</cx:pt>
          <cx:pt idx="584">23</cx:pt>
          <cx:pt idx="585">23</cx:pt>
          <cx:pt idx="586">23</cx:pt>
          <cx:pt idx="587">23</cx:pt>
          <cx:pt idx="588">23</cx:pt>
          <cx:pt idx="589">23</cx:pt>
          <cx:pt idx="590">23</cx:pt>
          <cx:pt idx="591">22</cx:pt>
          <cx:pt idx="592">22</cx:pt>
          <cx:pt idx="593">22</cx:pt>
          <cx:pt idx="594">22</cx:pt>
          <cx:pt idx="595">22</cx:pt>
          <cx:pt idx="596">22</cx:pt>
          <cx:pt idx="597">22</cx:pt>
          <cx:pt idx="598">22</cx:pt>
          <cx:pt idx="599">22</cx:pt>
          <cx:pt idx="600">22</cx:pt>
          <cx:pt idx="601">22</cx:pt>
          <cx:pt idx="602">22</cx:pt>
          <cx:pt idx="603">22</cx:pt>
          <cx:pt idx="604">22</cx:pt>
          <cx:pt idx="605">22</cx:pt>
          <cx:pt idx="606">22</cx:pt>
          <cx:pt idx="607">22</cx:pt>
          <cx:pt idx="608">22</cx:pt>
          <cx:pt idx="609">22</cx:pt>
          <cx:pt idx="610">21</cx:pt>
          <cx:pt idx="611">21</cx:pt>
          <cx:pt idx="612">21</cx:pt>
          <cx:pt idx="613">21</cx:pt>
          <cx:pt idx="614">21</cx:pt>
          <cx:pt idx="615">21</cx:pt>
          <cx:pt idx="616">21</cx:pt>
          <cx:pt idx="617">21</cx:pt>
          <cx:pt idx="618">21</cx:pt>
          <cx:pt idx="619">21</cx:pt>
          <cx:pt idx="620">21</cx:pt>
          <cx:pt idx="621">21</cx:pt>
          <cx:pt idx="622">21</cx:pt>
          <cx:pt idx="623">21</cx:pt>
          <cx:pt idx="624">20</cx:pt>
          <cx:pt idx="625">20</cx:pt>
          <cx:pt idx="626">20</cx:pt>
          <cx:pt idx="627">20</cx:pt>
          <cx:pt idx="628">20</cx:pt>
          <cx:pt idx="629">20</cx:pt>
          <cx:pt idx="630">20</cx:pt>
          <cx:pt idx="631">20</cx:pt>
          <cx:pt idx="632">20</cx:pt>
          <cx:pt idx="633">20</cx:pt>
          <cx:pt idx="634">20</cx:pt>
          <cx:pt idx="635">20</cx:pt>
          <cx:pt idx="636">20</cx:pt>
          <cx:pt idx="637">20</cx:pt>
          <cx:pt idx="638">20</cx:pt>
          <cx:pt idx="639">20</cx:pt>
          <cx:pt idx="640">19</cx:pt>
          <cx:pt idx="641">19</cx:pt>
          <cx:pt idx="642">19</cx:pt>
          <cx:pt idx="643">19</cx:pt>
          <cx:pt idx="644">19</cx:pt>
          <cx:pt idx="645">19</cx:pt>
          <cx:pt idx="646">19</cx:pt>
          <cx:pt idx="647">19</cx:pt>
          <cx:pt idx="648">19</cx:pt>
          <cx:pt idx="649">19</cx:pt>
          <cx:pt idx="650">19</cx:pt>
          <cx:pt idx="651">19</cx:pt>
          <cx:pt idx="652">19</cx:pt>
          <cx:pt idx="653">19</cx:pt>
          <cx:pt idx="654">19</cx:pt>
          <cx:pt idx="655">19</cx:pt>
          <cx:pt idx="656">18</cx:pt>
          <cx:pt idx="657">18</cx:pt>
          <cx:pt idx="658">18</cx:pt>
          <cx:pt idx="659">18</cx:pt>
          <cx:pt idx="660">18</cx:pt>
          <cx:pt idx="661">18</cx:pt>
          <cx:pt idx="662">18</cx:pt>
          <cx:pt idx="663">18</cx:pt>
          <cx:pt idx="664">18</cx:pt>
          <cx:pt idx="665">18</cx:pt>
          <cx:pt idx="666">18</cx:pt>
          <cx:pt idx="667">18</cx:pt>
          <cx:pt idx="668">18</cx:pt>
          <cx:pt idx="669">18</cx:pt>
          <cx:pt idx="670">17</cx:pt>
          <cx:pt idx="671">17</cx:pt>
          <cx:pt idx="672">17</cx:pt>
          <cx:pt idx="673">17</cx:pt>
          <cx:pt idx="674">17</cx:pt>
          <cx:pt idx="675">17</cx:pt>
          <cx:pt idx="676">17</cx:pt>
          <cx:pt idx="677">17</cx:pt>
          <cx:pt idx="678">17</cx:pt>
          <cx:pt idx="679">17</cx:pt>
          <cx:pt idx="680">17</cx:pt>
          <cx:pt idx="681">17</cx:pt>
          <cx:pt idx="682">17</cx:pt>
          <cx:pt idx="683">17</cx:pt>
          <cx:pt idx="684">16</cx:pt>
          <cx:pt idx="685">16</cx:pt>
          <cx:pt idx="686">16</cx:pt>
          <cx:pt idx="687">16</cx:pt>
          <cx:pt idx="688">16</cx:pt>
          <cx:pt idx="689">16</cx:pt>
          <cx:pt idx="690">16</cx:pt>
          <cx:pt idx="691">16</cx:pt>
          <cx:pt idx="692">16</cx:pt>
          <cx:pt idx="693">16</cx:pt>
          <cx:pt idx="694">16</cx:pt>
          <cx:pt idx="695">16</cx:pt>
          <cx:pt idx="696">16</cx:pt>
          <cx:pt idx="697">16</cx:pt>
          <cx:pt idx="698">15</cx:pt>
          <cx:pt idx="699">15</cx:pt>
          <cx:pt idx="700">15</cx:pt>
          <cx:pt idx="701">15</cx:pt>
          <cx:pt idx="702">15</cx:pt>
          <cx:pt idx="703">14</cx:pt>
          <cx:pt idx="704">14</cx:pt>
          <cx:pt idx="705">14</cx:pt>
          <cx:pt idx="706">14</cx:pt>
          <cx:pt idx="707">14</cx:pt>
          <cx:pt idx="708">14</cx:pt>
          <cx:pt idx="709">14</cx:pt>
          <cx:pt idx="710">14</cx:pt>
          <cx:pt idx="711">14</cx:pt>
          <cx:pt idx="712">14</cx:pt>
          <cx:pt idx="713">14</cx:pt>
          <cx:pt idx="714">14</cx:pt>
          <cx:pt idx="715">14</cx:pt>
          <cx:pt idx="716">14</cx:pt>
          <cx:pt idx="717">13</cx:pt>
          <cx:pt idx="718">13</cx:pt>
          <cx:pt idx="719">13</cx:pt>
          <cx:pt idx="720">13</cx:pt>
          <cx:pt idx="721">13</cx:pt>
          <cx:pt idx="722">13</cx:pt>
          <cx:pt idx="723">13</cx:pt>
          <cx:pt idx="724">13</cx:pt>
          <cx:pt idx="725">13</cx:pt>
          <cx:pt idx="726">12</cx:pt>
          <cx:pt idx="727">12</cx:pt>
          <cx:pt idx="728">12</cx:pt>
          <cx:pt idx="729">12</cx:pt>
          <cx:pt idx="730">12</cx:pt>
          <cx:pt idx="731">12</cx:pt>
          <cx:pt idx="732">12</cx:pt>
          <cx:pt idx="733">12</cx:pt>
          <cx:pt idx="734">12</cx:pt>
          <cx:pt idx="735">12</cx:pt>
          <cx:pt idx="736">12</cx:pt>
          <cx:pt idx="737">11</cx:pt>
          <cx:pt idx="738">11</cx:pt>
          <cx:pt idx="739">11</cx:pt>
          <cx:pt idx="740">11</cx:pt>
          <cx:pt idx="741">11</cx:pt>
          <cx:pt idx="742">11</cx:pt>
          <cx:pt idx="743">11</cx:pt>
          <cx:pt idx="744">11</cx:pt>
          <cx:pt idx="745">10</cx:pt>
          <cx:pt idx="746">10</cx:pt>
          <cx:pt idx="747">10</cx:pt>
          <cx:pt idx="748">10</cx:pt>
          <cx:pt idx="749">10</cx:pt>
          <cx:pt idx="750">10</cx:pt>
          <cx:pt idx="751">10</cx:pt>
          <cx:pt idx="752">10</cx:pt>
          <cx:pt idx="753">10</cx:pt>
          <cx:pt idx="754">10</cx:pt>
          <cx:pt idx="755">10</cx:pt>
          <cx:pt idx="756">10</cx:pt>
          <cx:pt idx="757">10</cx:pt>
          <cx:pt idx="758">10</cx:pt>
          <cx:pt idx="759">10</cx:pt>
          <cx:pt idx="760">10</cx:pt>
          <cx:pt idx="761">9</cx:pt>
          <cx:pt idx="762">9</cx:pt>
          <cx:pt idx="763">9</cx:pt>
          <cx:pt idx="764">9</cx:pt>
          <cx:pt idx="765">9</cx:pt>
          <cx:pt idx="766">9</cx:pt>
          <cx:pt idx="767">9</cx:pt>
          <cx:pt idx="768">9</cx:pt>
          <cx:pt idx="769">9</cx:pt>
          <cx:pt idx="770">9</cx:pt>
          <cx:pt idx="771">9</cx:pt>
          <cx:pt idx="772">9</cx:pt>
          <cx:pt idx="773">9</cx:pt>
          <cx:pt idx="774">9</cx:pt>
          <cx:pt idx="775">8</cx:pt>
          <cx:pt idx="776">8</cx:pt>
          <cx:pt idx="777">8</cx:pt>
          <cx:pt idx="778">8</cx:pt>
          <cx:pt idx="779">8</cx:pt>
          <cx:pt idx="780">8</cx:pt>
          <cx:pt idx="781">8</cx:pt>
          <cx:pt idx="782">8</cx:pt>
          <cx:pt idx="783">8</cx:pt>
          <cx:pt idx="784">8</cx:pt>
          <cx:pt idx="785">8</cx:pt>
          <cx:pt idx="786">7</cx:pt>
          <cx:pt idx="787">7</cx:pt>
          <cx:pt idx="788">7</cx:pt>
          <cx:pt idx="789">7</cx:pt>
          <cx:pt idx="790">7</cx:pt>
          <cx:pt idx="791">6</cx:pt>
          <cx:pt idx="792">6</cx:pt>
          <cx:pt idx="793">6</cx:pt>
          <cx:pt idx="794">6</cx:pt>
          <cx:pt idx="795">6</cx:pt>
          <cx:pt idx="796">6</cx:pt>
          <cx:pt idx="797">6</cx:pt>
          <cx:pt idx="798">6</cx:pt>
          <cx:pt idx="799">6</cx:pt>
          <cx:pt idx="800">6</cx:pt>
          <cx:pt idx="801">6</cx:pt>
          <cx:pt idx="802">6</cx:pt>
          <cx:pt idx="803">6</cx:pt>
          <cx:pt idx="804">6</cx:pt>
          <cx:pt idx="805">5</cx:pt>
          <cx:pt idx="806">5</cx:pt>
          <cx:pt idx="807">5</cx:pt>
          <cx:pt idx="808">5</cx:pt>
          <cx:pt idx="809">5</cx:pt>
          <cx:pt idx="810">5</cx:pt>
          <cx:pt idx="811">5</cx:pt>
          <cx:pt idx="812">5</cx:pt>
          <cx:pt idx="813">5</cx:pt>
          <cx:pt idx="814">5</cx:pt>
          <cx:pt idx="815">5</cx:pt>
          <cx:pt idx="816">5</cx:pt>
          <cx:pt idx="817">5</cx:pt>
          <cx:pt idx="818">5</cx:pt>
          <cx:pt idx="819">5</cx:pt>
          <cx:pt idx="820">5</cx:pt>
          <cx:pt idx="821">5</cx:pt>
          <cx:pt idx="822">5</cx:pt>
          <cx:pt idx="823">5</cx:pt>
          <cx:pt idx="824">5</cx:pt>
          <cx:pt idx="825">4</cx:pt>
          <cx:pt idx="826">4</cx:pt>
          <cx:pt idx="827">4</cx:pt>
          <cx:pt idx="828">4</cx:pt>
          <cx:pt idx="829">4</cx:pt>
          <cx:pt idx="830">3</cx:pt>
          <cx:pt idx="831">3</cx:pt>
          <cx:pt idx="832">3</cx:pt>
          <cx:pt idx="833">3</cx:pt>
          <cx:pt idx="834">3</cx:pt>
          <cx:pt idx="835">3</cx:pt>
          <cx:pt idx="836">3</cx:pt>
          <cx:pt idx="837">3</cx:pt>
          <cx:pt idx="838">3</cx:pt>
          <cx:pt idx="839">3</cx:pt>
          <cx:pt idx="840">3</cx:pt>
          <cx:pt idx="841">3</cx:pt>
          <cx:pt idx="842">3</cx:pt>
          <cx:pt idx="843">2</cx:pt>
          <cx:pt idx="844">2</cx:pt>
          <cx:pt idx="845">2</cx:pt>
          <cx:pt idx="846">2</cx:pt>
          <cx:pt idx="847">2</cx:pt>
        </cx:lvl>
      </cx:numDim>
    </cx:data>
  </cx:chartData>
  <cx:chart>
    <cx:title pos="t" align="ctr" overlay="0">
      <cx:tx>
        <cx:txData>
          <cx:v>NCLOC by Class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t-PT" sz="1400" b="1" i="0" u="none" strike="noStrike" baseline="0">
              <a:solidFill>
                <a:sysClr val="windowText" lastClr="000000"/>
              </a:solidFill>
              <a:latin typeface="Calibri" panose="020F0502020204030204"/>
            </a:rPr>
            <a:t>NCLOC by Class</a:t>
          </a:r>
        </a:p>
      </cx:txPr>
    </cx:title>
    <cx:plotArea>
      <cx:plotAreaRegion>
        <cx:series layoutId="clusteredColumn" uniqueId="{F61779F2-BE68-4D84-86C1-5D2D067C28DF}">
          <cx:dataId val="0"/>
          <cx:layoutPr>
            <cx:binning intervalClosed="r">
              <cx:binSize val="50"/>
            </cx:binning>
          </cx:layoutPr>
        </cx:series>
      </cx:plotAreaRegion>
      <cx:axis id="0">
        <cx:catScaling gapWidth="0"/>
        <cx:majorTickMarks type="cross"/>
        <cx:tickLabels/>
      </cx:axis>
      <cx:axis id="1">
        <cx:valScaling/>
        <cx:majorGridlines/>
        <cx:majorTickMarks type="cross"/>
        <cx:tickLabels/>
      </cx:axis>
    </cx:plotArea>
  </cx:chart>
</cx:chartSpace>
</file>

<file path=word/charts/chartEx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[LOC_Metrics_Graphs.xlsx]Folha1!$F$3:$F$7114</cx:f>
        <cx:lvl ptCount="7112" formatCode="0,00">
          <cx:pt idx="0">0.025641025641025599</cx:pt>
          <cx:pt idx="1">0.025641025641025599</cx:pt>
          <cx:pt idx="2">0.025641025641025599</cx:pt>
          <cx:pt idx="3">0.025641025641025599</cx:pt>
          <cx:pt idx="4">0.025641025641025599</cx:pt>
          <cx:pt idx="5">0.025641025641025599</cx:pt>
          <cx:pt idx="6">0.051282051282051197</cx:pt>
          <cx:pt idx="7">0.025641025641025599</cx:pt>
          <cx:pt idx="8">0.025641025641025599</cx:pt>
          <cx:pt idx="9">0.025641025641025599</cx:pt>
          <cx:pt idx="10">0.025641025641025599</cx:pt>
          <cx:pt idx="11">0.025641025641025599</cx:pt>
          <cx:pt idx="12">0.025641025641025599</cx:pt>
          <cx:pt idx="13">0.025641025641025599</cx:pt>
          <cx:pt idx="14">0.125</cx:pt>
          <cx:pt idx="15">0.125</cx:pt>
          <cx:pt idx="16">0.125</cx:pt>
          <cx:pt idx="17">0.01</cx:pt>
          <cx:pt idx="18">0.01</cx:pt>
          <cx:pt idx="19">0.01</cx:pt>
          <cx:pt idx="20">0.03125</cx:pt>
          <cx:pt idx="21">0.03125</cx:pt>
          <cx:pt idx="22">0.03125</cx:pt>
          <cx:pt idx="23">0.03125</cx:pt>
          <cx:pt idx="24">0.03125</cx:pt>
          <cx:pt idx="25">0.03125</cx:pt>
          <cx:pt idx="26">0.15625</cx:pt>
          <cx:pt idx="27">0.1875</cx:pt>
          <cx:pt idx="28">0.25</cx:pt>
          <cx:pt idx="29">0.11111111111111099</cx:pt>
          <cx:pt idx="30">0.026315789473684199</cx:pt>
          <cx:pt idx="31">0.026315789473684199</cx:pt>
          <cx:pt idx="32">0.026315789473684199</cx:pt>
          <cx:pt idx="33">0.071428571428571397</cx:pt>
          <cx:pt idx="34">0.071428571428571397</cx:pt>
          <cx:pt idx="35">0.071428571428571397</cx:pt>
          <cx:pt idx="36">0.071428571428571397</cx:pt>
          <cx:pt idx="37">0.071428571428571397</cx:pt>
          <cx:pt idx="38">0.14285714285714199</cx:pt>
          <cx:pt idx="39">0.25</cx:pt>
          <cx:pt idx="40">0.03125</cx:pt>
          <cx:pt idx="41">0.3125</cx:pt>
          <cx:pt idx="42">0.33333333333333298</cx:pt>
          <cx:pt idx="43">0.066666666666666596</cx:pt>
          <cx:pt idx="44">0.133333333333333</cx:pt>
          <cx:pt idx="45">0.133333333333333</cx:pt>
          <cx:pt idx="46">0.33333333333333298</cx:pt>
          <cx:pt idx="47">0.0138888888888888</cx:pt>
          <cx:pt idx="48">0.013333333333333299</cx:pt>
          <cx:pt idx="49">0.33333333333333298</cx:pt>
          <cx:pt idx="50">0.25</cx:pt>
          <cx:pt idx="51">0.25</cx:pt>
          <cx:pt idx="52">0.083333333333333301</cx:pt>
          <cx:pt idx="53">0.083333333333333301</cx:pt>
          <cx:pt idx="54">0.083333333333333301</cx:pt>
          <cx:pt idx="55">0.083333333333333301</cx:pt>
          <cx:pt idx="56">0.14285714285714199</cx:pt>
          <cx:pt idx="57">0.14285714285714199</cx:pt>
          <cx:pt idx="58">0.14285714285714199</cx:pt>
          <cx:pt idx="59">0.14285714285714199</cx:pt>
          <cx:pt idx="60">0.14285714285714199</cx:pt>
          <cx:pt idx="61">0.20000000000000001</cx:pt>
          <cx:pt idx="62">0.20000000000000001</cx:pt>
          <cx:pt idx="63">0.20000000000000001</cx:pt>
          <cx:pt idx="64">0.090909090909090898</cx:pt>
          <cx:pt idx="65">0.090909090909090898</cx:pt>
          <cx:pt idx="66">0.090909090909090898</cx:pt>
          <cx:pt idx="67">0.090909090909090898</cx:pt>
          <cx:pt idx="68">0.090909090909090898</cx:pt>
          <cx:pt idx="69">0.090909090909090898</cx:pt>
          <cx:pt idx="70">0.090909090909090898</cx:pt>
          <cx:pt idx="71">0.090909090909090898</cx:pt>
          <cx:pt idx="72">0.090909090909090898</cx:pt>
          <cx:pt idx="73">0.15384615384615299</cx:pt>
          <cx:pt idx="74">0.15384615384615299</cx:pt>
          <cx:pt idx="75">0.269230769230769</cx:pt>
          <cx:pt idx="76">0.090909090909090898</cx:pt>
          <cx:pt idx="77">0.090909090909090898</cx:pt>
          <cx:pt idx="78">0.090909090909090898</cx:pt>
          <cx:pt idx="79">0.090909090909090898</cx:pt>
          <cx:pt idx="80">0.090909090909090898</cx:pt>
          <cx:pt idx="81">0.090909090909090898</cx:pt>
          <cx:pt idx="82">0.090909090909090898</cx:pt>
          <cx:pt idx="83">0.090909090909090898</cx:pt>
          <cx:pt idx="84">0.090909090909090898</cx:pt>
          <cx:pt idx="85">0.33333333333333298</cx:pt>
          <cx:pt idx="86">0.14285714285714199</cx:pt>
          <cx:pt idx="87">0.14285714285714199</cx:pt>
          <cx:pt idx="88">0.14285714285714199</cx:pt>
          <cx:pt idx="89">0.14285714285714199</cx:pt>
          <cx:pt idx="90">0.14285714285714199</cx:pt>
          <cx:pt idx="91">0.11111111111111099</cx:pt>
          <cx:pt idx="92">0.11111111111111099</cx:pt>
          <cx:pt idx="93">0.11111111111111099</cx:pt>
          <cx:pt idx="94">0.11111111111111099</cx:pt>
          <cx:pt idx="95">0.11111111111111099</cx:pt>
          <cx:pt idx="96">0.11111111111111099</cx:pt>
          <cx:pt idx="97">0.11111111111111099</cx:pt>
          <cx:pt idx="98">0.083333333333333301</cx:pt>
          <cx:pt idx="99">0.083333333333333301</cx:pt>
          <cx:pt idx="100">0.083333333333333301</cx:pt>
          <cx:pt idx="101">0.083333333333333301</cx:pt>
          <cx:pt idx="102">0.083333333333333301</cx:pt>
          <cx:pt idx="103">0.083333333333333301</cx:pt>
          <cx:pt idx="104">0.083333333333333301</cx:pt>
          <cx:pt idx="105">0.083333333333333301</cx:pt>
          <cx:pt idx="106">0.083333333333333301</cx:pt>
          <cx:pt idx="107">0.083333333333333301</cx:pt>
          <cx:pt idx="108">0.14285714285714199</cx:pt>
          <cx:pt idx="109">0.14285714285714199</cx:pt>
          <cx:pt idx="110">0.14285714285714199</cx:pt>
          <cx:pt idx="111">0.14285714285714199</cx:pt>
          <cx:pt idx="112">0.14285714285714199</cx:pt>
          <cx:pt idx="113">0.33333333333333298</cx:pt>
          <cx:pt idx="114">0.032258064516128997</cx:pt>
          <cx:pt idx="115">0.20000000000000001</cx:pt>
          <cx:pt idx="116">0.20000000000000001</cx:pt>
          <cx:pt idx="117">0.20000000000000001</cx:pt>
          <cx:pt idx="118">0.16666666666666599</cx:pt>
          <cx:pt idx="119">0.16666666666666599</cx:pt>
          <cx:pt idx="120">0.16666666666666599</cx:pt>
          <cx:pt idx="121">0.16666666666666599</cx:pt>
          <cx:pt idx="122">0.33333333333333298</cx:pt>
          <cx:pt idx="123">0.25</cx:pt>
          <cx:pt idx="124">0.25</cx:pt>
          <cx:pt idx="125">0.10000000000000001</cx:pt>
          <cx:pt idx="126">0.14285714285714199</cx:pt>
          <cx:pt idx="127">0.33333333333333298</cx:pt>
          <cx:pt idx="128">0.083333333333333301</cx:pt>
          <cx:pt idx="129">0.14285714285714199</cx:pt>
          <cx:pt idx="130">0.041666666666666602</cx:pt>
          <cx:pt idx="131">0.041666666666666602</cx:pt>
          <cx:pt idx="132">0.041666666666666602</cx:pt>
          <cx:pt idx="133">0.041666666666666602</cx:pt>
          <cx:pt idx="134">0.041666666666666602</cx:pt>
          <cx:pt idx="135">0.041666666666666602</cx:pt>
          <cx:pt idx="136">0.041666666666666602</cx:pt>
          <cx:pt idx="137">0.041666666666666602</cx:pt>
          <cx:pt idx="138">0.041666666666666602</cx:pt>
          <cx:pt idx="139">0.041666666666666602</cx:pt>
          <cx:pt idx="140">0.041666666666666602</cx:pt>
          <cx:pt idx="141">0.041666666666666602</cx:pt>
          <cx:pt idx="142">0.041666666666666602</cx:pt>
          <cx:pt idx="143">0.041666666666666602</cx:pt>
          <cx:pt idx="144">0.041666666666666602</cx:pt>
          <cx:pt idx="145">0.041666666666666602</cx:pt>
          <cx:pt idx="146">0.041666666666666602</cx:pt>
          <cx:pt idx="147">0.041666666666666602</cx:pt>
          <cx:pt idx="148">0.041666666666666602</cx:pt>
          <cx:pt idx="149">0.16666666666666599</cx:pt>
          <cx:pt idx="150">0.066666666666666596</cx:pt>
          <cx:pt idx="151">0.066666666666666596</cx:pt>
          <cx:pt idx="152">0.066666666666666596</cx:pt>
          <cx:pt idx="153">0.066666666666666596</cx:pt>
          <cx:pt idx="154">0.066666666666666596</cx:pt>
          <cx:pt idx="155">0.066666666666666596</cx:pt>
          <cx:pt idx="156">0.066666666666666596</cx:pt>
          <cx:pt idx="157">0.083333333333333301</cx:pt>
          <cx:pt idx="158">0.083333333333333301</cx:pt>
          <cx:pt idx="159">0.083333333333333301</cx:pt>
          <cx:pt idx="160">0.083333333333333301</cx:pt>
          <cx:pt idx="161">0.083333333333333301</cx:pt>
          <cx:pt idx="162">0.083333333333333301</cx:pt>
          <cx:pt idx="163">0.083333333333333301</cx:pt>
          <cx:pt idx="164">0.083333333333333301</cx:pt>
          <cx:pt idx="165">0.083333333333333301</cx:pt>
          <cx:pt idx="166">0.083333333333333301</cx:pt>
          <cx:pt idx="167">0.0096153846153846107</cx:pt>
          <cx:pt idx="168">0.0096153846153846107</cx:pt>
          <cx:pt idx="169">0.0096153846153846107</cx:pt>
          <cx:pt idx="170">0.0096153846153846107</cx:pt>
          <cx:pt idx="171">0.0096153846153846107</cx:pt>
          <cx:pt idx="172">0.25</cx:pt>
          <cx:pt idx="173">0.25</cx:pt>
          <cx:pt idx="174">0.10000000000000001</cx:pt>
          <cx:pt idx="175">0.10000000000000001</cx:pt>
          <cx:pt idx="176">0.10000000000000001</cx:pt>
          <cx:pt idx="177">0.090909090909090898</cx:pt>
          <cx:pt idx="178">0.090909090909090898</cx:pt>
          <cx:pt idx="179">0.090909090909090898</cx:pt>
          <cx:pt idx="180">0.090909090909090898</cx:pt>
          <cx:pt idx="181">0.090909090909090898</cx:pt>
          <cx:pt idx="182">0.090909090909090898</cx:pt>
          <cx:pt idx="183">0.33333333333333298</cx:pt>
          <cx:pt idx="184">0.11111111111111099</cx:pt>
          <cx:pt idx="185">0.055555555555555497</cx:pt>
          <cx:pt idx="186">0.055555555555555497</cx:pt>
          <cx:pt idx="187">0.125</cx:pt>
          <cx:pt idx="188">0.023809523809523801</cx:pt>
          <cx:pt idx="189">0.023809523809523801</cx:pt>
          <cx:pt idx="190">0.023809523809523801</cx:pt>
          <cx:pt idx="191">0.023809523809523801</cx:pt>
          <cx:pt idx="192">0.023809523809523801</cx:pt>
          <cx:pt idx="193">0.023809523809523801</cx:pt>
          <cx:pt idx="194">0.023809523809523801</cx:pt>
          <cx:pt idx="195">0.023809523809523801</cx:pt>
          <cx:pt idx="196">0.023809523809523801</cx:pt>
          <cx:pt idx="197">0.023809523809523801</cx:pt>
          <cx:pt idx="198">0.33333333333333298</cx:pt>
          <cx:pt idx="199">0.11111111111111099</cx:pt>
          <cx:pt idx="200">0.33333333333333298</cx:pt>
          <cx:pt idx="201">0.25</cx:pt>
          <cx:pt idx="202">0.25</cx:pt>
          <cx:pt idx="203">0.064516129032257993</cx:pt>
          <cx:pt idx="204">0.0044247787610619399</cx:pt>
          <cx:pt idx="205">0.0044247787610619399</cx:pt>
          <cx:pt idx="206">0.0044247787610619399</cx:pt>
          <cx:pt idx="207">0.0044247787610619399</cx:pt>
          <cx:pt idx="208">0.0044247787610619399</cx:pt>
          <cx:pt idx="209">0.0044247787610619399</cx:pt>
          <cx:pt idx="210">0.066666666666666596</cx:pt>
          <cx:pt idx="211">0.066666666666666596</cx:pt>
          <cx:pt idx="212">0.066666666666666596</cx:pt>
          <cx:pt idx="213">0.066666666666666596</cx:pt>
          <cx:pt idx="214">0.066666666666666596</cx:pt>
          <cx:pt idx="215">0.066666666666666596</cx:pt>
          <cx:pt idx="216">0.066666666666666596</cx:pt>
          <cx:pt idx="217">0.066666666666666596</cx:pt>
          <cx:pt idx="218">0.066666666666666596</cx:pt>
          <cx:pt idx="219">0.066666666666666596</cx:pt>
          <cx:pt idx="220">0.066666666666666596</cx:pt>
          <cx:pt idx="221">0.0060975609756097502</cx:pt>
          <cx:pt idx="222">0.0060975609756097502</cx:pt>
          <cx:pt idx="223">0.0060975609756097502</cx:pt>
          <cx:pt idx="224">0.20000000000000001</cx:pt>
          <cx:pt idx="225">0.20000000000000001</cx:pt>
          <cx:pt idx="226">0.20000000000000001</cx:pt>
          <cx:pt idx="227">0.058823529411764698</cx:pt>
          <cx:pt idx="228">0.11764705882352899</cx:pt>
          <cx:pt idx="229">0.058823529411764698</cx:pt>
          <cx:pt idx="230">0.058823529411764698</cx:pt>
          <cx:pt idx="231">0.058823529411764698</cx:pt>
          <cx:pt idx="232">0.11764705882352899</cx:pt>
          <cx:pt idx="233">0.11764705882352899</cx:pt>
          <cx:pt idx="234">0.058823529411764698</cx:pt>
          <cx:pt idx="235">0.058823529411764698</cx:pt>
          <cx:pt idx="236">0.058823529411764698</cx:pt>
          <cx:pt idx="237">0.058823529411764698</cx:pt>
          <cx:pt idx="238">0.058823529411764698</cx:pt>
          <cx:pt idx="239">0.25</cx:pt>
          <cx:pt idx="240">0.25</cx:pt>
          <cx:pt idx="241">0.33333333333333298</cx:pt>
          <cx:pt idx="242">0.0079365079365079309</cx:pt>
          <cx:pt idx="243">0.0079365079365079309</cx:pt>
          <cx:pt idx="244">0.0079365079365079309</cx:pt>
          <cx:pt idx="245">0.0079365079365079309</cx:pt>
          <cx:pt idx="246">0.0079365079365079309</cx:pt>
          <cx:pt idx="247">0.0079365079365079309</cx:pt>
          <cx:pt idx="248">0.0079365079365079309</cx:pt>
          <cx:pt idx="249">0.0079365079365079309</cx:pt>
          <cx:pt idx="250">0.0010460251046025099</cx:pt>
          <cx:pt idx="251">0.0062305295950155701</cx:pt>
          <cx:pt idx="252">0.0062305295950155701</cx:pt>
          <cx:pt idx="253">0.0062305295950155701</cx:pt>
          <cx:pt idx="254">0.0062305295950155701</cx:pt>
          <cx:pt idx="255">0.0062305295950155701</cx:pt>
          <cx:pt idx="256">0.0062305295950155701</cx:pt>
          <cx:pt idx="257">0.0031152647975077798</cx:pt>
          <cx:pt idx="258">0.0062305295950155701</cx:pt>
          <cx:pt idx="259">0.0062305295950155701</cx:pt>
          <cx:pt idx="260">0.0062305295950155701</cx:pt>
          <cx:pt idx="261">0.0062305295950155701</cx:pt>
          <cx:pt idx="262">0.0062305295950155701</cx:pt>
          <cx:pt idx="263">0.0062305295950155701</cx:pt>
          <cx:pt idx="264">0.0062305295950155701</cx:pt>
          <cx:pt idx="265">0.0062305295950155701</cx:pt>
          <cx:pt idx="266">0.0062305295950155701</cx:pt>
          <cx:pt idx="267">0.0062305295950155701</cx:pt>
          <cx:pt idx="268">0.0062305295950155701</cx:pt>
          <cx:pt idx="269">0.027027027027027001</cx:pt>
          <cx:pt idx="270">0.027027027027027001</cx:pt>
          <cx:pt idx="271">0.027027027027027001</cx:pt>
          <cx:pt idx="272">0.027027027027027001</cx:pt>
          <cx:pt idx="273">0.027027027027027001</cx:pt>
          <cx:pt idx="274">0.027027027027027001</cx:pt>
          <cx:pt idx="275">0.027027027027027001</cx:pt>
          <cx:pt idx="276">0.027027027027027001</cx:pt>
          <cx:pt idx="277">0.027027027027027001</cx:pt>
          <cx:pt idx="278">0.027027027027027001</cx:pt>
          <cx:pt idx="279">0.027027027027027001</cx:pt>
          <cx:pt idx="280">0.027027027027027001</cx:pt>
          <cx:pt idx="281">0.027027027027027001</cx:pt>
          <cx:pt idx="282">0.027027027027027001</cx:pt>
          <cx:pt idx="283">0.027027027027027001</cx:pt>
          <cx:pt idx="284">0.027027027027027001</cx:pt>
          <cx:pt idx="285">0.027027027027027001</cx:pt>
          <cx:pt idx="286">0.027027027027027001</cx:pt>
          <cx:pt idx="287">0.027027027027027001</cx:pt>
          <cx:pt idx="288">0.027027027027027001</cx:pt>
          <cx:pt idx="289">0.027027027027027001</cx:pt>
          <cx:pt idx="290">0.027027027027027001</cx:pt>
          <cx:pt idx="291">0.027027027027027001</cx:pt>
          <cx:pt idx="292">0.027027027027027001</cx:pt>
          <cx:pt idx="293">0.027027027027027001</cx:pt>
          <cx:pt idx="294">0.027027027027027001</cx:pt>
          <cx:pt idx="295">0.027027027027027001</cx:pt>
          <cx:pt idx="296">0.027027027027027001</cx:pt>
          <cx:pt idx="297">0.041666666666666602</cx:pt>
          <cx:pt idx="298">0.041666666666666602</cx:pt>
          <cx:pt idx="299">0.041666666666666602</cx:pt>
          <cx:pt idx="300">0.041666666666666602</cx:pt>
          <cx:pt idx="301">0.041666666666666602</cx:pt>
          <cx:pt idx="302">0.0039370078740157402</cx:pt>
          <cx:pt idx="303">0.0039370078740157402</cx:pt>
          <cx:pt idx="304">0.0039370078740157402</cx:pt>
          <cx:pt idx="305">0.0039370078740157402</cx:pt>
          <cx:pt idx="306">0.0039370078740157402</cx:pt>
          <cx:pt idx="307">0.28571428571428498</cx:pt>
          <cx:pt idx="308">0.16666666666666599</cx:pt>
          <cx:pt idx="309">0.25</cx:pt>
          <cx:pt idx="310">0.0097087378640776604</cx:pt>
          <cx:pt idx="311">0.0097087378640776604</cx:pt>
          <cx:pt idx="312">0.33333333333333298</cx:pt>
          <cx:pt idx="313">0.33333333333333298</cx:pt>
          <cx:pt idx="314">0.33333333333333298</cx:pt>
          <cx:pt idx="315">0.050000000000000003</cx:pt>
          <cx:pt idx="316">0.050000000000000003</cx:pt>
          <cx:pt idx="317">0.050000000000000003</cx:pt>
          <cx:pt idx="318">0.050000000000000003</cx:pt>
          <cx:pt idx="319">0.050000000000000003</cx:pt>
          <cx:pt idx="320">0.050000000000000003</cx:pt>
          <cx:pt idx="321">0.050000000000000003</cx:pt>
          <cx:pt idx="322">0.050000000000000003</cx:pt>
          <cx:pt idx="323">0.050000000000000003</cx:pt>
          <cx:pt idx="324">0.050000000000000003</cx:pt>
          <cx:pt idx="325">0.050000000000000003</cx:pt>
          <cx:pt idx="326">0.050000000000000003</cx:pt>
          <cx:pt idx="327">0.050000000000000003</cx:pt>
          <cx:pt idx="328">0.050000000000000003</cx:pt>
          <cx:pt idx="329">0.10000000000000001</cx:pt>
          <cx:pt idx="330">0.050000000000000003</cx:pt>
          <cx:pt idx="331">0.050000000000000003</cx:pt>
          <cx:pt idx="332">0.0277777777777777</cx:pt>
          <cx:pt idx="333">0.0277777777777777</cx:pt>
          <cx:pt idx="334">0.0277777777777777</cx:pt>
          <cx:pt idx="335">0.0277777777777777</cx:pt>
          <cx:pt idx="336">0.0277777777777777</cx:pt>
          <cx:pt idx="337">0.0277777777777777</cx:pt>
          <cx:pt idx="338">0.0277777777777777</cx:pt>
          <cx:pt idx="339">0.0277777777777777</cx:pt>
          <cx:pt idx="340">0.16666666666666599</cx:pt>
          <cx:pt idx="341">0.0277777777777777</cx:pt>
          <cx:pt idx="342">0.0277777777777777</cx:pt>
          <cx:pt idx="343">0.0277777777777777</cx:pt>
          <cx:pt idx="344">0.0277777777777777</cx:pt>
          <cx:pt idx="345">0.0277777777777777</cx:pt>
          <cx:pt idx="346">0.0277777777777777</cx:pt>
          <cx:pt idx="347">0.0277777777777777</cx:pt>
          <cx:pt idx="348">0.0277777777777777</cx:pt>
          <cx:pt idx="349">0.0277777777777777</cx:pt>
          <cx:pt idx="350">0.0277777777777777</cx:pt>
          <cx:pt idx="351">0.0277777777777777</cx:pt>
          <cx:pt idx="352">0.0277777777777777</cx:pt>
          <cx:pt idx="353">0.055555555555555497</cx:pt>
          <cx:pt idx="354">0.0277777777777777</cx:pt>
          <cx:pt idx="355">0.0277777777777777</cx:pt>
          <cx:pt idx="356">0.0277777777777777</cx:pt>
          <cx:pt idx="357">0.25</cx:pt>
          <cx:pt idx="358">0.25</cx:pt>
          <cx:pt idx="359">0.00175131348511383</cx:pt>
          <cx:pt idx="360">0.00175131348511383</cx:pt>
          <cx:pt idx="361">0.033333333333333298</cx:pt>
          <cx:pt idx="362">0.033333333333333298</cx:pt>
          <cx:pt idx="363">0.033333333333333298</cx:pt>
          <cx:pt idx="364">0.033333333333333298</cx:pt>
          <cx:pt idx="365">0.033333333333333298</cx:pt>
          <cx:pt idx="366">0.033333333333333298</cx:pt>
          <cx:pt idx="367">0.33333333333333298</cx:pt>
          <cx:pt idx="368">0.14285714285714199</cx:pt>
          <cx:pt idx="369">0.14285714285714199</cx:pt>
          <cx:pt idx="370">0.14285714285714199</cx:pt>
          <cx:pt idx="371">0.14285714285714199</cx:pt>
          <cx:pt idx="372">0.14285714285714199</cx:pt>
          <cx:pt idx="373">0.16666666666666599</cx:pt>
          <cx:pt idx="374">0.14285714285714199</cx:pt>
          <cx:pt idx="375">0.33333333333333298</cx:pt>
          <cx:pt idx="376">0.25</cx:pt>
          <cx:pt idx="377">0.25</cx:pt>
          <cx:pt idx="378">0.040000000000000001</cx:pt>
          <cx:pt idx="379">0.040000000000000001</cx:pt>
          <cx:pt idx="380">0.040000000000000001</cx:pt>
          <cx:pt idx="381">0.040000000000000001</cx:pt>
          <cx:pt idx="382">0.32000000000000001</cx:pt>
          <cx:pt idx="383">0.040000000000000001</cx:pt>
          <cx:pt idx="384">0.040000000000000001</cx:pt>
          <cx:pt idx="385">0.040000000000000001</cx:pt>
          <cx:pt idx="386">0.040000000000000001</cx:pt>
          <cx:pt idx="387">0.040000000000000001</cx:pt>
          <cx:pt idx="388">0.040000000000000001</cx:pt>
          <cx:pt idx="389">0.11111111111111099</cx:pt>
          <cx:pt idx="390">0.11111111111111099</cx:pt>
          <cx:pt idx="391">0.11111111111111099</cx:pt>
          <cx:pt idx="392">0.11111111111111099</cx:pt>
          <cx:pt idx="393">0.20000000000000001</cx:pt>
          <cx:pt idx="394">0.20000000000000001</cx:pt>
          <cx:pt idx="395">0.20000000000000001</cx:pt>
          <cx:pt idx="396">0.019230769230769201</cx:pt>
          <cx:pt idx="397">0.25</cx:pt>
          <cx:pt idx="398">0.25</cx:pt>
          <cx:pt idx="399">0.125</cx:pt>
          <cx:pt idx="400">0.125</cx:pt>
          <cx:pt idx="401">0.125</cx:pt>
          <cx:pt idx="402">0.125</cx:pt>
          <cx:pt idx="403">0.125</cx:pt>
          <cx:pt idx="404">0.125</cx:pt>
          <cx:pt idx="405">0.0769230769230769</cx:pt>
          <cx:pt idx="406">0.0769230769230769</cx:pt>
          <cx:pt idx="407">0.0769230769230769</cx:pt>
          <cx:pt idx="408">0.0277777777777777</cx:pt>
          <cx:pt idx="409">0.079646017699115002</cx:pt>
          <cx:pt idx="410">0.0530973451327433</cx:pt>
          <cx:pt idx="411">0.0530973451327433</cx:pt>
          <cx:pt idx="412">0.044247787610619399</cx:pt>
          <cx:pt idx="413">0.070796460176991094</cx:pt>
          <cx:pt idx="414">0.0530973451327433</cx:pt>
          <cx:pt idx="415">0.0530973451327433</cx:pt>
          <cx:pt idx="416">0.0530973451327433</cx:pt>
          <cx:pt idx="417">0.0530973451327433</cx:pt>
          <cx:pt idx="418">0.0530973451327433</cx:pt>
          <cx:pt idx="419">0.0088495575221238902</cx:pt>
          <cx:pt idx="420">0.0088495575221238902</cx:pt>
          <cx:pt idx="421">0.0530973451327433</cx:pt>
          <cx:pt idx="422">0.0088495575221238902</cx:pt>
          <cx:pt idx="423">0.0619469026548672</cx:pt>
          <cx:pt idx="424">0.0088495575221238902</cx:pt>
          <cx:pt idx="425">0.0530973451327433</cx:pt>
          <cx:pt idx="426">0.0088495575221238902</cx:pt>
          <cx:pt idx="427">0.28571428571428498</cx:pt>
          <cx:pt idx="428">0.11111111111111099</cx:pt>
          <cx:pt idx="429">0.11111111111111099</cx:pt>
          <cx:pt idx="430">0.11111111111111099</cx:pt>
          <cx:pt idx="431">0.11111111111111099</cx:pt>
          <cx:pt idx="432">0.034482758620689599</cx:pt>
          <cx:pt idx="433">0.034482758620689599</cx:pt>
          <cx:pt idx="434">0.034482758620689599</cx:pt>
          <cx:pt idx="435">0.034482758620689599</cx:pt>
          <cx:pt idx="436">0.034482758620689599</cx:pt>
          <cx:pt idx="437">0.034482758620689599</cx:pt>
          <cx:pt idx="438">0.034482758620689599</cx:pt>
          <cx:pt idx="439">0.034482758620689599</cx:pt>
          <cx:pt idx="440">0.034482758620689599</cx:pt>
          <cx:pt idx="441">0.034482758620689599</cx:pt>
          <cx:pt idx="442">0.034482758620689599</cx:pt>
          <cx:pt idx="443">0.034482758620689599</cx:pt>
          <cx:pt idx="444">0.034482758620689599</cx:pt>
          <cx:pt idx="445">0.034482758620689599</cx:pt>
          <cx:pt idx="446">0.034482758620689599</cx:pt>
          <cx:pt idx="447">0.16666666666666599</cx:pt>
          <cx:pt idx="448">0.24390243902438999</cx:pt>
          <cx:pt idx="449">0.24390243902438999</cx:pt>
          <cx:pt idx="450">0.33333333333333298</cx:pt>
          <cx:pt idx="451">0.33333333333333298</cx:pt>
          <cx:pt idx="452">0.33333333333333298</cx:pt>
          <cx:pt idx="453">0.068702290076335798</cx:pt>
          <cx:pt idx="454">0.00763358778625954</cx:pt>
          <cx:pt idx="455">0.061068702290076299</cx:pt>
          <cx:pt idx="456">0.068702290076335798</cx:pt>
          <cx:pt idx="457">0.045801526717557203</cx:pt>
          <cx:pt idx="458">0.068702290076335798</cx:pt>
          <cx:pt idx="459">0.038167938931297697</cx:pt>
          <cx:pt idx="460">0.053435114503816702</cx:pt>
          <cx:pt idx="461">0.038167938931297697</cx:pt>
          <cx:pt idx="462">0.00763358778625954</cx:pt>
          <cx:pt idx="463">0.068702290076335798</cx:pt>
          <cx:pt idx="464">0.068702290076335798</cx:pt>
          <cx:pt idx="465">0.030534351145038101</cx:pt>
          <cx:pt idx="466">0.053435114503816702</cx:pt>
          <cx:pt idx="467">0.045801526717557203</cx:pt>
          <cx:pt idx="468">0.053435114503816702</cx:pt>
          <cx:pt idx="469">0.33333333333333298</cx:pt>
          <cx:pt idx="470">0.0625</cx:pt>
          <cx:pt idx="471">0.0625</cx:pt>
          <cx:pt idx="472">0.0625</cx:pt>
          <cx:pt idx="473">0.0625</cx:pt>
          <cx:pt idx="474">0.0625</cx:pt>
          <cx:pt idx="475">0.0625</cx:pt>
          <cx:pt idx="476">0.0625</cx:pt>
          <cx:pt idx="477">0.125</cx:pt>
          <cx:pt idx="478">0.0625</cx:pt>
          <cx:pt idx="479">0.0625</cx:pt>
          <cx:pt idx="480">0.10000000000000001</cx:pt>
          <cx:pt idx="481">0.014084507042253501</cx:pt>
          <cx:pt idx="482">0.050000000000000003</cx:pt>
          <cx:pt idx="483">0.0074626865671641703</cx:pt>
          <cx:pt idx="484">0.33333333333333298</cx:pt>
          <cx:pt idx="485">0.0059880239520958001</cx:pt>
          <cx:pt idx="486">0.0059880239520958001</cx:pt>
          <cx:pt idx="487">0.125</cx:pt>
          <cx:pt idx="488">0.125</cx:pt>
          <cx:pt idx="489">0.125</cx:pt>
          <cx:pt idx="490">0.125</cx:pt>
          <cx:pt idx="491">0.125</cx:pt>
          <cx:pt idx="492">0.125</cx:pt>
          <cx:pt idx="493">0.0034482758620689598</cx:pt>
          <cx:pt idx="494">0.0034482758620689598</cx:pt>
          <cx:pt idx="495">0.0034482758620689598</cx:pt>
          <cx:pt idx="496">0.0030211480362537699</cx:pt>
          <cx:pt idx="497">0.0030211480362537699</cx:pt>
          <cx:pt idx="498">0.0030211480362537699</cx:pt>
          <cx:pt idx="499">0.20000000000000001</cx:pt>
          <cx:pt idx="500">0.20000000000000001</cx:pt>
          <cx:pt idx="501">0.20000000000000001</cx:pt>
          <cx:pt idx="502">0.16666666666666599</cx:pt>
          <cx:pt idx="503">0.16666666666666599</cx:pt>
          <cx:pt idx="504">0.16666666666666599</cx:pt>
          <cx:pt idx="505">0.16666666666666599</cx:pt>
          <cx:pt idx="506">0.055555555555555497</cx:pt>
          <cx:pt idx="507">0.055555555555555497</cx:pt>
          <cx:pt idx="508">0.27777777777777701</cx:pt>
          <cx:pt idx="509">0.055555555555555497</cx:pt>
          <cx:pt idx="510">0.33333333333333298</cx:pt>
          <cx:pt idx="511">0.11111111111111099</cx:pt>
          <cx:pt idx="512">0.11111111111111099</cx:pt>
          <cx:pt idx="513">0.11111111111111099</cx:pt>
          <cx:pt idx="514">0.11111111111111099</cx:pt>
          <cx:pt idx="515">0.11111111111111099</cx:pt>
          <cx:pt idx="516">0.11111111111111099</cx:pt>
          <cx:pt idx="517">0.11111111111111099</cx:pt>
          <cx:pt idx="518">0.25</cx:pt>
          <cx:pt idx="519">0.25</cx:pt>
          <cx:pt idx="520">0.33333333333333298</cx:pt>
          <cx:pt idx="521">0.00460829493087557</cx:pt>
          <cx:pt idx="522">0.033333333333333298</cx:pt>
          <cx:pt idx="523">0.066666666666666596</cx:pt>
          <cx:pt idx="524">0.033333333333333298</cx:pt>
          <cx:pt idx="525">0.033333333333333298</cx:pt>
          <cx:pt idx="526">0.033333333333333298</cx:pt>
          <cx:pt idx="527">0.033333333333333298</cx:pt>
          <cx:pt idx="528">0.033333333333333298</cx:pt>
          <cx:pt idx="529">0.033333333333333298</cx:pt>
          <cx:pt idx="530">0.033333333333333298</cx:pt>
          <cx:pt idx="531">0.033333333333333298</cx:pt>
          <cx:pt idx="532">0.033333333333333298</cx:pt>
          <cx:pt idx="533">0.033333333333333298</cx:pt>
          <cx:pt idx="534">0.33333333333333298</cx:pt>
          <cx:pt idx="535">0.033333333333333298</cx:pt>
          <cx:pt idx="536">0.033333333333333298</cx:pt>
          <cx:pt idx="537">0.16666666666666599</cx:pt>
          <cx:pt idx="538">0.16666666666666599</cx:pt>
          <cx:pt idx="539">0.16666666666666599</cx:pt>
          <cx:pt idx="540">0.16666666666666599</cx:pt>
          <cx:pt idx="541">0.014084507042253501</cx:pt>
          <cx:pt idx="542">0.014084507042253501</cx:pt>
          <cx:pt idx="543">0.014084507042253501</cx:pt>
          <cx:pt idx="544">0.014084507042253501</cx:pt>
          <cx:pt idx="545">0.014084507042253501</cx:pt>
          <cx:pt idx="546">0.014084507042253501</cx:pt>
          <cx:pt idx="547">0.014084507042253501</cx:pt>
          <cx:pt idx="548">0.014084507042253501</cx:pt>
          <cx:pt idx="549">0.014084507042253501</cx:pt>
          <cx:pt idx="550">0.014084507042253501</cx:pt>
          <cx:pt idx="551">0.014084507042253501</cx:pt>
          <cx:pt idx="552">0.014084507042253501</cx:pt>
          <cx:pt idx="553">0.014084507042253501</cx:pt>
          <cx:pt idx="554">0.014084507042253501</cx:pt>
          <cx:pt idx="555">0.014084507042253501</cx:pt>
          <cx:pt idx="556">0.014084507042253501</cx:pt>
          <cx:pt idx="557">0.014084507042253501</cx:pt>
          <cx:pt idx="558">0.014084507042253501</cx:pt>
          <cx:pt idx="559">0.014084507042253501</cx:pt>
          <cx:pt idx="560">0.014084507042253501</cx:pt>
          <cx:pt idx="561">0.014084507042253501</cx:pt>
          <cx:pt idx="562">0.014084507042253501</cx:pt>
          <cx:pt idx="563">0.028169014084507001</cx:pt>
          <cx:pt idx="564">0.028169014084507001</cx:pt>
          <cx:pt idx="565">0.014084507042253501</cx:pt>
          <cx:pt idx="566">0.028169014084507001</cx:pt>
          <cx:pt idx="567">0.014084507042253501</cx:pt>
          <cx:pt idx="568">0.014084507042253501</cx:pt>
          <cx:pt idx="569">0.014084507042253501</cx:pt>
          <cx:pt idx="570">0.014084507042253501</cx:pt>
          <cx:pt idx="571">0.014084507042253501</cx:pt>
          <cx:pt idx="572">0.014084507042253501</cx:pt>
          <cx:pt idx="573">0.014084507042253501</cx:pt>
          <cx:pt idx="574">0.014084507042253501</cx:pt>
          <cx:pt idx="575">0.11267605633802801</cx:pt>
          <cx:pt idx="576">0.014084507042253501</cx:pt>
          <cx:pt idx="577">0.014084507042253501</cx:pt>
          <cx:pt idx="578">0.014084507042253501</cx:pt>
          <cx:pt idx="579">0.014084507042253501</cx:pt>
          <cx:pt idx="580">0.014084507042253501</cx:pt>
          <cx:pt idx="581">0.020833333333333301</cx:pt>
          <cx:pt idx="582">0.15217391304347799</cx:pt>
          <cx:pt idx="583">0.043478260869565202</cx:pt>
          <cx:pt idx="584">0.039215686274509803</cx:pt>
          <cx:pt idx="585">0.16666666666666599</cx:pt>
          <cx:pt idx="586">0.16666666666666599</cx:pt>
          <cx:pt idx="587">0.16666666666666599</cx:pt>
          <cx:pt idx="588">0.16666666666666599</cx:pt>
          <cx:pt idx="589">0.33333333333333298</cx:pt>
          <cx:pt idx="590">0.33333333333333298</cx:pt>
          <cx:pt idx="591">0.20000000000000001</cx:pt>
          <cx:pt idx="592">0.20000000000000001</cx:pt>
          <cx:pt idx="593">0.20000000000000001</cx:pt>
          <cx:pt idx="594">0.125</cx:pt>
          <cx:pt idx="595">0.125</cx:pt>
          <cx:pt idx="596">0.125</cx:pt>
          <cx:pt idx="597">0.125</cx:pt>
          <cx:pt idx="598">0.125</cx:pt>
          <cx:pt idx="599">0.125</cx:pt>
          <cx:pt idx="600">0.28571428571428498</cx:pt>
          <cx:pt idx="601">0.28571428571428498</cx:pt>
          <cx:pt idx="602">0.14285714285714199</cx:pt>
          <cx:pt idx="603">0.5</cx:pt>
          <cx:pt idx="604">0.0625</cx:pt>
          <cx:pt idx="605">0.125</cx:pt>
          <cx:pt idx="606">0.055555555555555497</cx:pt>
          <cx:pt idx="607">0.055555555555555497</cx:pt>
          <cx:pt idx="608">0.44444444444444398</cx:pt>
          <cx:pt idx="609">0.055555555555555497</cx:pt>
          <cx:pt idx="610">0.11111111111111099</cx:pt>
          <cx:pt idx="611">0.125</cx:pt>
          <cx:pt idx="612">0.125</cx:pt>
          <cx:pt idx="613">0.125</cx:pt>
          <cx:pt idx="614">0.125</cx:pt>
          <cx:pt idx="615">0.125</cx:pt>
          <cx:pt idx="616">0.071428571428571397</cx:pt>
          <cx:pt idx="617">0.071428571428571397</cx:pt>
          <cx:pt idx="618">0.071428571428571397</cx:pt>
          <cx:pt idx="619">0.071428571428571397</cx:pt>
          <cx:pt idx="620">0.071428571428571397</cx:pt>
          <cx:pt idx="621">0.071428571428571397</cx:pt>
          <cx:pt idx="622">0.071428571428571397</cx:pt>
          <cx:pt idx="623">0.071428571428571397</cx:pt>
          <cx:pt idx="624">0.071428571428571397</cx:pt>
          <cx:pt idx="625">0.16666666666666599</cx:pt>
          <cx:pt idx="626">0.083333333333333301</cx:pt>
          <cx:pt idx="627">0.083333333333333301</cx:pt>
          <cx:pt idx="628">0.083333333333333301</cx:pt>
          <cx:pt idx="629">0.083333333333333301</cx:pt>
          <cx:pt idx="630">0.083333333333333301</cx:pt>
          <cx:pt idx="631">0.083333333333333301</cx:pt>
          <cx:pt idx="632">0.083333333333333301</cx:pt>
          <cx:pt idx="633">0.083333333333333301</cx:pt>
          <cx:pt idx="634">0.083333333333333301</cx:pt>
          <cx:pt idx="635">0.022471910112359501</cx:pt>
          <cx:pt idx="636">0.16666666666666599</cx:pt>
          <cx:pt idx="637">0.33333333333333298</cx:pt>
          <cx:pt idx="638">0.0172413793103448</cx:pt>
          <cx:pt idx="639">0.090909090909090898</cx:pt>
          <cx:pt idx="640">0.090909090909090898</cx:pt>
          <cx:pt idx="641">0.090909090909090898</cx:pt>
          <cx:pt idx="642">0.090909090909090898</cx:pt>
          <cx:pt idx="643">0.090909090909090898</cx:pt>
          <cx:pt idx="644">0.090909090909090898</cx:pt>
          <cx:pt idx="645">0.14285714285714199</cx:pt>
          <cx:pt idx="646">0.14285714285714199</cx:pt>
          <cx:pt idx="647">0.25</cx:pt>
          <cx:pt idx="648">0.25</cx:pt>
          <cx:pt idx="649">0.11111111111111099</cx:pt>
          <cx:pt idx="650">0.22222222222222199</cx:pt>
          <cx:pt idx="651">0.11111111111111099</cx:pt>
          <cx:pt idx="652">0.33333333333333298</cx:pt>
          <cx:pt idx="653">0.33333333333333298</cx:pt>
          <cx:pt idx="654">0.025641025641025599</cx:pt>
          <cx:pt idx="655">0.0769230769230769</cx:pt>
          <cx:pt idx="656">0.0769230769230769</cx:pt>
          <cx:pt idx="657">0.14285714285714199</cx:pt>
          <cx:pt idx="658">0.052631578947368397</cx:pt>
          <cx:pt idx="659">0.052631578947368397</cx:pt>
          <cx:pt idx="660">0.052631578947368397</cx:pt>
          <cx:pt idx="661">0.052631578947368397</cx:pt>
          <cx:pt idx="662">0.46666666666666601</cx:pt>
          <cx:pt idx="663">0.066666666666666596</cx:pt>
          <cx:pt idx="664">0.066666666666666596</cx:pt>
          <cx:pt idx="665">0.066666666666666596</cx:pt>
          <cx:pt idx="666">0.090909090909090898</cx:pt>
          <cx:pt idx="667">0.090909090909090898</cx:pt>
          <cx:pt idx="668">0.090909090909090898</cx:pt>
          <cx:pt idx="669">0.090909090909090898</cx:pt>
          <cx:pt idx="670">0.33333333333333298</cx:pt>
          <cx:pt idx="671">0.025000000000000001</cx:pt>
          <cx:pt idx="672">0.050000000000000003</cx:pt>
          <cx:pt idx="673">0.025000000000000001</cx:pt>
          <cx:pt idx="674">0.025000000000000001</cx:pt>
          <cx:pt idx="675">0.025000000000000001</cx:pt>
          <cx:pt idx="676">0.074999999999999997</cx:pt>
          <cx:pt idx="677">0.025000000000000001</cx:pt>
          <cx:pt idx="678">0.025000000000000001</cx:pt>
          <cx:pt idx="679">0.025000000000000001</cx:pt>
          <cx:pt idx="680">0.025000000000000001</cx:pt>
          <cx:pt idx="681">0.025000000000000001</cx:pt>
          <cx:pt idx="682">0.025000000000000001</cx:pt>
          <cx:pt idx="683">0.055555555555555497</cx:pt>
          <cx:pt idx="684">0.055555555555555497</cx:pt>
          <cx:pt idx="685">0.055555555555555497</cx:pt>
          <cx:pt idx="686">0.055555555555555497</cx:pt>
          <cx:pt idx="687">0.055555555555555497</cx:pt>
          <cx:pt idx="688">0.055555555555555497</cx:pt>
          <cx:pt idx="689">0.055555555555555497</cx:pt>
          <cx:pt idx="690">0.055555555555555497</cx:pt>
          <cx:pt idx="691">0.055555555555555497</cx:pt>
          <cx:pt idx="692">0.055555555555555497</cx:pt>
          <cx:pt idx="693">0.055555555555555497</cx:pt>
          <cx:pt idx="694">0.33333333333333298</cx:pt>
          <cx:pt idx="695">0.050000000000000003</cx:pt>
          <cx:pt idx="696">0.050000000000000003</cx:pt>
          <cx:pt idx="697">0.050000000000000003</cx:pt>
          <cx:pt idx="698">0.33333333333333298</cx:pt>
          <cx:pt idx="699">0.33333333333333298</cx:pt>
          <cx:pt idx="700">0.25</cx:pt>
          <cx:pt idx="701">0.25</cx:pt>
          <cx:pt idx="702">0.028571428571428501</cx:pt>
          <cx:pt idx="703">0.028571428571428501</cx:pt>
          <cx:pt idx="704">0.028571428571428501</cx:pt>
          <cx:pt idx="705">0.314285714285714</cx:pt>
          <cx:pt idx="706">0.028571428571428501</cx:pt>
          <cx:pt idx="707">0.028571428571428501</cx:pt>
          <cx:pt idx="708">0.028571428571428501</cx:pt>
          <cx:pt idx="709">0.028571428571428501</cx:pt>
          <cx:pt idx="710">0.028571428571428501</cx:pt>
          <cx:pt idx="711">0.028571428571428501</cx:pt>
          <cx:pt idx="712">0.028571428571428501</cx:pt>
          <cx:pt idx="713">0.028571428571428501</cx:pt>
          <cx:pt idx="714">0.028571428571428501</cx:pt>
          <cx:pt idx="715">0.028571428571428501</cx:pt>
          <cx:pt idx="716">0.028571428571428501</cx:pt>
          <cx:pt idx="717">0.057142857142857099</cx:pt>
          <cx:pt idx="718">0.028571428571428501</cx:pt>
          <cx:pt idx="719">0.11764705882352899</cx:pt>
          <cx:pt idx="720">0.058823529411764698</cx:pt>
          <cx:pt idx="721">0.058823529411764698</cx:pt>
          <cx:pt idx="722">0.058823529411764698</cx:pt>
          <cx:pt idx="723">0.058823529411764698</cx:pt>
          <cx:pt idx="724">0.058823529411764698</cx:pt>
          <cx:pt idx="725">0.058823529411764698</cx:pt>
          <cx:pt idx="726">0.058823529411764698</cx:pt>
          <cx:pt idx="727">0.058823529411764698</cx:pt>
          <cx:pt idx="728">0.10000000000000001</cx:pt>
          <cx:pt idx="729">0.10000000000000001</cx:pt>
          <cx:pt idx="730">0.10000000000000001</cx:pt>
          <cx:pt idx="731">0.10000000000000001</cx:pt>
          <cx:pt idx="732">0.10000000000000001</cx:pt>
          <cx:pt idx="733">0.33333333333333298</cx:pt>
          <cx:pt idx="734">0.11111111111111099</cx:pt>
          <cx:pt idx="735">0.11111111111111099</cx:pt>
          <cx:pt idx="736">0.11111111111111099</cx:pt>
          <cx:pt idx="737">0.11111111111111099</cx:pt>
          <cx:pt idx="738">0.11111111111111099</cx:pt>
          <cx:pt idx="739">0.11111111111111099</cx:pt>
          <cx:pt idx="740">0.11111111111111099</cx:pt>
          <cx:pt idx="741">0.0090090090090090003</cx:pt>
          <cx:pt idx="742">0.0090090090090090003</cx:pt>
          <cx:pt idx="743">0.0090090090090090003</cx:pt>
          <cx:pt idx="744">0.0090090090090090003</cx:pt>
          <cx:pt idx="745">0.0090090090090090003</cx:pt>
          <cx:pt idx="746">0.0090090090090090003</cx:pt>
          <cx:pt idx="747">0.018018018018018001</cx:pt>
          <cx:pt idx="748">0.0090090090090090003</cx:pt>
          <cx:pt idx="749">0.045045045045045001</cx:pt>
          <cx:pt idx="750">0.0090090090090090003</cx:pt>
          <cx:pt idx="751">0.0090090090090090003</cx:pt>
          <cx:pt idx="752">0.0090090090090090003</cx:pt>
          <cx:pt idx="753">0.0090090090090090003</cx:pt>
          <cx:pt idx="754">0.0090090090090090003</cx:pt>
          <cx:pt idx="755">0.0090090090090090003</cx:pt>
          <cx:pt idx="756">0.0090090090090090003</cx:pt>
          <cx:pt idx="757">0.0090090090090090003</cx:pt>
          <cx:pt idx="758">0.0090090090090090003</cx:pt>
          <cx:pt idx="759">0.0090090090090090003</cx:pt>
          <cx:pt idx="760">0.0090090090090090003</cx:pt>
          <cx:pt idx="761">0.0090090090090090003</cx:pt>
          <cx:pt idx="762">0.0090090090090090003</cx:pt>
          <cx:pt idx="763">0.0090090090090090003</cx:pt>
          <cx:pt idx="764">0.0090090090090090003</cx:pt>
          <cx:pt idx="765">0.0090090090090090003</cx:pt>
          <cx:pt idx="766">0.0090090090090090003</cx:pt>
          <cx:pt idx="767">0.018018018018018001</cx:pt>
          <cx:pt idx="768">0.018018018018018001</cx:pt>
          <cx:pt idx="769">0.0090090090090090003</cx:pt>
          <cx:pt idx="770">0.0090090090090090003</cx:pt>
          <cx:pt idx="771">0.0090090090090090003</cx:pt>
          <cx:pt idx="772">0.0090090090090090003</cx:pt>
          <cx:pt idx="773">0.0090090090090090003</cx:pt>
          <cx:pt idx="774">0.0090090090090090003</cx:pt>
          <cx:pt idx="775">0.0090090090090090003</cx:pt>
          <cx:pt idx="776">0.0090090090090090003</cx:pt>
          <cx:pt idx="777">0.0090090090090090003</cx:pt>
          <cx:pt idx="778">0.0090090090090090003</cx:pt>
          <cx:pt idx="779">0.0090090090090090003</cx:pt>
          <cx:pt idx="780">0.0090090090090090003</cx:pt>
          <cx:pt idx="781">0.0090090090090090003</cx:pt>
          <cx:pt idx="782">0.125</cx:pt>
          <cx:pt idx="783">0.125</cx:pt>
          <cx:pt idx="784">0.125</cx:pt>
          <cx:pt idx="785">0.33333333333333298</cx:pt>
          <cx:pt idx="786">0.0087719298245613996</cx:pt>
          <cx:pt idx="787">0.0087719298245613996</cx:pt>
          <cx:pt idx="788">0.0087719298245613996</cx:pt>
          <cx:pt idx="789">0.0087719298245613996</cx:pt>
          <cx:pt idx="790">0.0087719298245613996</cx:pt>
          <cx:pt idx="791">0.0087719298245613996</cx:pt>
          <cx:pt idx="792">0.0087719298245613996</cx:pt>
          <cx:pt idx="793">0.0087719298245613996</cx:pt>
          <cx:pt idx="794">0.0087719298245613996</cx:pt>
          <cx:pt idx="795">0.043859649122807001</cx:pt>
          <cx:pt idx="796">0.0087719298245613996</cx:pt>
          <cx:pt idx="797">0.043859649122807001</cx:pt>
          <cx:pt idx="798">0.0087719298245613996</cx:pt>
          <cx:pt idx="799">0.017543859649122799</cx:pt>
          <cx:pt idx="800">0.0087719298245613996</cx:pt>
          <cx:pt idx="801">0.0087719298245613996</cx:pt>
          <cx:pt idx="802">0.017543859649122799</cx:pt>
          <cx:pt idx="803">0.017543859649122799</cx:pt>
          <cx:pt idx="804">0.0087719298245613996</cx:pt>
          <cx:pt idx="805">0.25</cx:pt>
          <cx:pt idx="806">0.25</cx:pt>
          <cx:pt idx="807">0.0120481927710843</cx:pt>
          <cx:pt idx="808">0.0070422535211267599</cx:pt>
          <cx:pt idx="809">0.0070422535211267599</cx:pt>
          <cx:pt idx="810">0.0070422535211267599</cx:pt>
          <cx:pt idx="811">0.0070422535211267599</cx:pt>
          <cx:pt idx="812">0.0070422535211267599</cx:pt>
          <cx:pt idx="813">0.0070422535211267599</cx:pt>
          <cx:pt idx="814">0.0070422535211267599</cx:pt>
          <cx:pt idx="815">0.014084507042253501</cx:pt>
          <cx:pt idx="816">0.0070422535211267599</cx:pt>
          <cx:pt idx="817">0.0070422535211267599</cx:pt>
          <cx:pt idx="818">0.0070422535211267599</cx:pt>
          <cx:pt idx="819">0.0070422535211267599</cx:pt>
          <cx:pt idx="820">0.0070422535211267599</cx:pt>
          <cx:pt idx="821">0.0070422535211267599</cx:pt>
          <cx:pt idx="822">0.0070422535211267599</cx:pt>
          <cx:pt idx="823">0.0070422535211267599</cx:pt>
          <cx:pt idx="824">0.0070422535211267599</cx:pt>
          <cx:pt idx="825">0.0070422535211267599</cx:pt>
          <cx:pt idx="826">0.0070422535211267599</cx:pt>
          <cx:pt idx="827">0.0070422535211267599</cx:pt>
          <cx:pt idx="828">0.0070422535211267599</cx:pt>
          <cx:pt idx="829">0.0070422535211267599</cx:pt>
          <cx:pt idx="830">0.0070422535211267599</cx:pt>
          <cx:pt idx="831">0.0070422535211267599</cx:pt>
          <cx:pt idx="832">0.0070422535211267599</cx:pt>
          <cx:pt idx="833">0.0070422535211267599</cx:pt>
          <cx:pt idx="834">0.0070422535211267599</cx:pt>
          <cx:pt idx="835">0.0070422535211267599</cx:pt>
          <cx:pt idx="836">0.0070422535211267599</cx:pt>
          <cx:pt idx="837">0.0070422535211267599</cx:pt>
          <cx:pt idx="838">0.0070422535211267599</cx:pt>
          <cx:pt idx="839">0.014084507042253501</cx:pt>
          <cx:pt idx="840">0.014084507042253501</cx:pt>
          <cx:pt idx="841">0.0070422535211267599</cx:pt>
          <cx:pt idx="842">0.0070422535211267599</cx:pt>
          <cx:pt idx="843">0.0492957746478873</cx:pt>
          <cx:pt idx="844">0.0070422535211267599</cx:pt>
          <cx:pt idx="845">0.0070422535211267599</cx:pt>
          <cx:pt idx="846">0.0070422535211267599</cx:pt>
          <cx:pt idx="847">0.083333333333333301</cx:pt>
          <cx:pt idx="848">0.083333333333333301</cx:pt>
          <cx:pt idx="849">0.083333333333333301</cx:pt>
          <cx:pt idx="850">0.083333333333333301</cx:pt>
          <cx:pt idx="851">0.083333333333333301</cx:pt>
          <cx:pt idx="852">0.083333333333333301</cx:pt>
          <cx:pt idx="853">0.083333333333333301</cx:pt>
          <cx:pt idx="854">0.083333333333333301</cx:pt>
          <cx:pt idx="855">0.083333333333333301</cx:pt>
          <cx:pt idx="856">0.083333333333333301</cx:pt>
          <cx:pt idx="857">0.083333333333333301</cx:pt>
          <cx:pt idx="858">0.083333333333333301</cx:pt>
          <cx:pt idx="859">0.25</cx:pt>
          <cx:pt idx="860">0.25</cx:pt>
          <cx:pt idx="861">0.0088495575221238902</cx:pt>
          <cx:pt idx="862">0.33333333333333298</cx:pt>
          <cx:pt idx="863">0.71428571428571397</cx:pt>
          <cx:pt idx="864">0.148148148148148</cx:pt>
          <cx:pt idx="865">0.148148148148148</cx:pt>
          <cx:pt idx="866">0.148148148148148</cx:pt>
          <cx:pt idx="867">0.148148148148148</cx:pt>
          <cx:pt idx="868">0.037037037037037</cx:pt>
          <cx:pt idx="869">0.148148148148148</cx:pt>
          <cx:pt idx="870">0.33333333333333298</cx:pt>
          <cx:pt idx="871">0.33333333333333298</cx:pt>
          <cx:pt idx="872">0.16666666666666599</cx:pt>
          <cx:pt idx="873">0.03125</cx:pt>
          <cx:pt idx="874">0.023255813953488299</cx:pt>
          <cx:pt idx="875">0.0053763440860214997</cx:pt>
          <cx:pt idx="876">0.125</cx:pt>
          <cx:pt idx="877">0.125</cx:pt>
          <cx:pt idx="878">0.125</cx:pt>
          <cx:pt idx="879">0.090909090909090898</cx:pt>
          <cx:pt idx="880">0.090909090909090898</cx:pt>
          <cx:pt idx="881">0.18181818181818099</cx:pt>
          <cx:pt idx="882">0.090909090909090898</cx:pt>
          <cx:pt idx="883">0.090909090909090898</cx:pt>
          <cx:pt idx="884">0.20000000000000001</cx:pt>
          <cx:pt idx="885">0.20000000000000001</cx:pt>
          <cx:pt idx="886">0.20000000000000001</cx:pt>
          <cx:pt idx="887">0.0185185185185185</cx:pt>
          <cx:pt idx="888">0.0185185185185185</cx:pt>
          <cx:pt idx="889">0.0185185185185185</cx:pt>
          <cx:pt idx="890">0.0185185185185185</cx:pt>
          <cx:pt idx="891">0.0185185185185185</cx:pt>
          <cx:pt idx="892">0.0185185185185185</cx:pt>
          <cx:pt idx="893">0.0185185185185185</cx:pt>
          <cx:pt idx="894">0.0185185185185185</cx:pt>
          <cx:pt idx="895">0.0185185185185185</cx:pt>
          <cx:pt idx="896">0.0185185185185185</cx:pt>
          <cx:pt idx="897">0.071428571428571397</cx:pt>
          <cx:pt idx="898">0.071428571428571397</cx:pt>
          <cx:pt idx="899">0.214285714285714</cx:pt>
          <cx:pt idx="900">0.071428571428571397</cx:pt>
          <cx:pt idx="901">0.071428571428571397</cx:pt>
          <cx:pt idx="902">0.071428571428571397</cx:pt>
          <cx:pt idx="903">0.16666666666666599</cx:pt>
          <cx:pt idx="904">0.125</cx:pt>
          <cx:pt idx="905">0.125</cx:pt>
          <cx:pt idx="906">0.125</cx:pt>
          <cx:pt idx="907">0.0147058823529411</cx:pt>
          <cx:pt idx="908">0.0147058823529411</cx:pt>
          <cx:pt idx="909">0.0147058823529411</cx:pt>
          <cx:pt idx="910">0.044117647058823498</cx:pt>
          <cx:pt idx="911">0.0147058823529411</cx:pt>
          <cx:pt idx="912">0.0147058823529411</cx:pt>
          <cx:pt idx="913">0.0147058823529411</cx:pt>
          <cx:pt idx="914">0.040000000000000001</cx:pt>
          <cx:pt idx="915">0.040000000000000001</cx:pt>
          <cx:pt idx="916">0.040000000000000001</cx:pt>
          <cx:pt idx="917">0.040000000000000001</cx:pt>
          <cx:pt idx="918">0.040000000000000001</cx:pt>
          <cx:pt idx="919">0.018867924528301799</cx:pt>
          <cx:pt idx="920">0.066666666666666596</cx:pt>
          <cx:pt idx="921">0.066666666666666596</cx:pt>
          <cx:pt idx="922">0.066666666666666596</cx:pt>
          <cx:pt idx="923">0.066666666666666596</cx:pt>
          <cx:pt idx="924">0.066666666666666596</cx:pt>
          <cx:pt idx="925">0.066666666666666596</cx:pt>
          <cx:pt idx="926">0.066666666666666596</cx:pt>
          <cx:pt idx="927">0.066666666666666596</cx:pt>
          <cx:pt idx="928">0.066666666666666596</cx:pt>
          <cx:pt idx="929">0.066666666666666596</cx:pt>
          <cx:pt idx="930">0.16666666666666599</cx:pt>
          <cx:pt idx="931">0.066666666666666596</cx:pt>
          <cx:pt idx="932">0.066666666666666596</cx:pt>
          <cx:pt idx="933">0.066666666666666596</cx:pt>
          <cx:pt idx="934">0.066666666666666596</cx:pt>
          <cx:pt idx="935">0.066666666666666596</cx:pt>
          <cx:pt idx="936">0.066666666666666596</cx:pt>
          <cx:pt idx="937">0.066666666666666596</cx:pt>
          <cx:pt idx="938">0.066666666666666596</cx:pt>
          <cx:pt idx="939">0.066666666666666596</cx:pt>
          <cx:pt idx="940">0.066666666666666596</cx:pt>
          <cx:pt idx="941">0.0031055900621118002</cx:pt>
          <cx:pt idx="942">0.083333333333333301</cx:pt>
          <cx:pt idx="943">0.083333333333333301</cx:pt>
          <cx:pt idx="944">0.29166666666666602</cx:pt>
          <cx:pt idx="945">0.0253164556962025</cx:pt>
          <cx:pt idx="946">0.0253164556962025</cx:pt>
          <cx:pt idx="947">0.0769230769230769</cx:pt>
          <cx:pt idx="948">0.0769230769230769</cx:pt>
          <cx:pt idx="949">0.0769230769230769</cx:pt>
          <cx:pt idx="950">0.0769230769230769</cx:pt>
          <cx:pt idx="951">0.0769230769230769</cx:pt>
          <cx:pt idx="952">0.0769230769230769</cx:pt>
          <cx:pt idx="953">0.15384615384615299</cx:pt>
          <cx:pt idx="954">0.25</cx:pt>
          <cx:pt idx="955">0.25</cx:pt>
          <cx:pt idx="956">0.029850746268656699</cx:pt>
          <cx:pt idx="957">0.014925373134328301</cx:pt>
          <cx:pt idx="958">0.014925373134328301</cx:pt>
          <cx:pt idx="959">0.014925373134328301</cx:pt>
          <cx:pt idx="960">0.033333333333333298</cx:pt>
          <cx:pt idx="961">0.25</cx:pt>
          <cx:pt idx="962">0.25</cx:pt>
          <cx:pt idx="963">0.0126582278481012</cx:pt>
          <cx:pt idx="964">0.0277777777777777</cx:pt>
          <cx:pt idx="965">0.064516129032257993</cx:pt>
          <cx:pt idx="966">0.027027027027027001</cx:pt>
          <cx:pt idx="967">0.027027027027027001</cx:pt>
          <cx:pt idx="968">0.15384615384615299</cx:pt>
          <cx:pt idx="969">0.025000000000000001</cx:pt>
          <cx:pt idx="970">0.0020920502092050199</cx:pt>
          <cx:pt idx="971">0.0078740157480314907</cx:pt>
          <cx:pt idx="972">0.0035523978685612699</cx:pt>
          <cx:pt idx="973">0.125</cx:pt>
          <cx:pt idx="974">0.042553191489361701</cx:pt>
          <cx:pt idx="975">0.042553191489361701</cx:pt>
          <cx:pt idx="976">0.0045871559633027499</cx:pt>
          <cx:pt idx="977">0.0625</cx:pt>
          <cx:pt idx="978">0.044444444444444398</cx:pt>
          <cx:pt idx="979">0.5</cx:pt>
          <cx:pt idx="980">0.5</cx:pt>
          <cx:pt idx="981">0.043478260869565202</cx:pt>
          <cx:pt idx="982">0.014084507042253501</cx:pt>
          <cx:pt idx="983">0.0068965517241379301</cx:pt>
          <cx:pt idx="984">0.0068965517241379301</cx:pt>
          <cx:pt idx="985">0.0204081632653061</cx:pt>
          <cx:pt idx="986">0.0060422960725075503</cx:pt>
          <cx:pt idx="987">0.0105820105820105</cx:pt>
          <cx:pt idx="988">0.0105820105820105</cx:pt>
          <cx:pt idx="989">0.029850746268656699</cx:pt>
          <cx:pt idx="990">0.058823529411764698</cx:pt>
          <cx:pt idx="991">0.032786885245901599</cx:pt>
          <cx:pt idx="992">0.0294117647058823</cx:pt>
          <cx:pt idx="993">0.125</cx:pt>
          <cx:pt idx="994">0.086956521739130405</cx:pt>
          <cx:pt idx="995">0.15384615384615299</cx:pt>
          <cx:pt idx="996">0.031746031746031703</cx:pt>
          <cx:pt idx="997">0.0088495575221238902</cx:pt>
          <cx:pt idx="998">0.023255813953488299</cx:pt>
          <cx:pt idx="999">0.15384615384615299</cx:pt>
          <cx:pt idx="1000">0.095238095238095205</cx:pt>
          <cx:pt idx="1001">0.0625</cx:pt>
          <cx:pt idx="1002">0.125</cx:pt>
          <cx:pt idx="1003">0.020833333333333301</cx:pt>
          <cx:pt idx="1004">0.0062111801242236003</cx:pt>
          <cx:pt idx="1005">0.0253164556962025</cx:pt>
          <cx:pt idx="1006">0.029850746268656699</cx:pt>
          <cx:pt idx="1007">0.5</cx:pt>
          <cx:pt idx="1008">0.59999999999999998</cx:pt>
          <cx:pt idx="1009">0.375</cx:pt>
          <cx:pt idx="1010">0.032608695652173898</cx:pt>
          <cx:pt idx="1011">0.032608695652173898</cx:pt>
          <cx:pt idx="1012">0.032608695652173898</cx:pt>
          <cx:pt idx="1013">0.051724137931034399</cx:pt>
          <cx:pt idx="1014">0.051724137931034399</cx:pt>
          <cx:pt idx="1015">0.051724137931034399</cx:pt>
          <cx:pt idx="1016">0.051724137931034399</cx:pt>
          <cx:pt idx="1017">0.029999999999999999</cx:pt>
          <cx:pt idx="1018">0.029999999999999999</cx:pt>
          <cx:pt idx="1019">0.029999999999999999</cx:pt>
          <cx:pt idx="1020">0.0625</cx:pt>
          <cx:pt idx="1021">0.0625</cx:pt>
          <cx:pt idx="1022">0.0625</cx:pt>
          <cx:pt idx="1023">0.0625</cx:pt>
          <cx:pt idx="1024">0.0625</cx:pt>
          <cx:pt idx="1025">0.0625</cx:pt>
          <cx:pt idx="1026">0.1875</cx:pt>
          <cx:pt idx="1027">0.0099009900990098994</cx:pt>
          <cx:pt idx="1028">0.0099009900990098994</cx:pt>
          <cx:pt idx="1029">0.078947368421052599</cx:pt>
          <cx:pt idx="1030">0.066666666666666596</cx:pt>
          <cx:pt idx="1031">0.066666666666666596</cx:pt>
          <cx:pt idx="1032">0.1875</cx:pt>
          <cx:pt idx="1033">0.1875</cx:pt>
          <cx:pt idx="1034">0.0057251908396946504</cx:pt>
          <cx:pt idx="1035">0.14999999999999999</cx:pt>
          <cx:pt idx="1036">0.096774193548387094</cx:pt>
          <cx:pt idx="1037">0.096774193548387094</cx:pt>
          <cx:pt idx="1038">0.096774193548387094</cx:pt>
          <cx:pt idx="1039">0.096774193548387094</cx:pt>
          <cx:pt idx="1040">0.096774193548387094</cx:pt>
          <cx:pt idx="1041">0.096774193548387094</cx:pt>
          <cx:pt idx="1042">0.046153846153846101</cx:pt>
          <cx:pt idx="1043">0.046153846153846101</cx:pt>
          <cx:pt idx="1044">0.046153846153846101</cx:pt>
          <cx:pt idx="1045">0.046153846153846101</cx:pt>
          <cx:pt idx="1046">0.046153846153846101</cx:pt>
          <cx:pt idx="1047">0.046153846153846101</cx:pt>
          <cx:pt idx="1048">0.046153846153846101</cx:pt>
          <cx:pt idx="1049">0.046153846153846101</cx:pt>
          <cx:pt idx="1050">0.046153846153846101</cx:pt>
          <cx:pt idx="1051">0.046153846153846101</cx:pt>
          <cx:pt idx="1052">0.046153846153846101</cx:pt>
          <cx:pt idx="1053">0.25</cx:pt>
          <cx:pt idx="1054">0.25</cx:pt>
          <cx:pt idx="1055">0.25</cx:pt>
          <cx:pt idx="1056">0.052631578947368397</cx:pt>
          <cx:pt idx="1057">0.052631578947368397</cx:pt>
          <cx:pt idx="1058">0.052631578947368397</cx:pt>
          <cx:pt idx="1059">0.052631578947368397</cx:pt>
          <cx:pt idx="1060">0.052631578947368397</cx:pt>
          <cx:pt idx="1061">0.052631578947368397</cx:pt>
          <cx:pt idx="1062">0.052631578947368397</cx:pt>
          <cx:pt idx="1063">0.052631578947368397</cx:pt>
          <cx:pt idx="1064">0.052631578947368397</cx:pt>
          <cx:pt idx="1065">0.052631578947368397</cx:pt>
          <cx:pt idx="1066">0.052631578947368397</cx:pt>
          <cx:pt idx="1067">0.052631578947368397</cx:pt>
          <cx:pt idx="1068">0.052631578947368397</cx:pt>
          <cx:pt idx="1069">0.052631578947368397</cx:pt>
          <cx:pt idx="1070">0.035294117647058802</cx:pt>
          <cx:pt idx="1071">0.035294117647058802</cx:pt>
          <cx:pt idx="1072">0.035294117647058802</cx:pt>
          <cx:pt idx="1073">0.035294117647058802</cx:pt>
          <cx:pt idx="1074">0.035294117647058802</cx:pt>
          <cx:pt idx="1075">0.035294117647058802</cx:pt>
          <cx:pt idx="1076">0.035294117647058802</cx:pt>
          <cx:pt idx="1077">0.035294117647058802</cx:pt>
          <cx:pt idx="1078">0.035294117647058802</cx:pt>
          <cx:pt idx="1079">0.035294117647058802</cx:pt>
          <cx:pt idx="1080">0.035294117647058802</cx:pt>
          <cx:pt idx="1081">0.035294117647058802</cx:pt>
          <cx:pt idx="1082">0.035294117647058802</cx:pt>
          <cx:pt idx="1083">0.042857142857142802</cx:pt>
          <cx:pt idx="1084">0.042857142857142802</cx:pt>
          <cx:pt idx="1085">0.042857142857142802</cx:pt>
          <cx:pt idx="1086">0.042857142857142802</cx:pt>
          <cx:pt idx="1087">0.042857142857142802</cx:pt>
          <cx:pt idx="1088">0.042857142857142802</cx:pt>
          <cx:pt idx="1089">0.042857142857142802</cx:pt>
          <cx:pt idx="1090">0.0057251908396946504</cx:pt>
          <cx:pt idx="1091">0.0057251908396946504</cx:pt>
          <cx:pt idx="1092">0.0057251908396946504</cx:pt>
          <cx:pt idx="1093">0.057692307692307598</cx:pt>
          <cx:pt idx="1094">0.033333333333333298</cx:pt>
          <cx:pt idx="1095">0.036144578313252997</cx:pt>
          <cx:pt idx="1096">0.036144578313252997</cx:pt>
          <cx:pt idx="1097">0.036144578313252997</cx:pt>
          <cx:pt idx="1098">0.036144578313252997</cx:pt>
          <cx:pt idx="1099">0.036144578313252997</cx:pt>
          <cx:pt idx="1100">0.036144578313252997</cx:pt>
          <cx:pt idx="1101">0.036144578313252997</cx:pt>
          <cx:pt idx="1102">0.019354838709677399</cx:pt>
          <cx:pt idx="1103">0.019354838709677399</cx:pt>
          <cx:pt idx="1104">0.019354838709677399</cx:pt>
          <cx:pt idx="1105">0.019354838709677399</cx:pt>
          <cx:pt idx="1106">0.019354838709677399</cx:pt>
          <cx:pt idx="1107">0.019354838709677399</cx:pt>
          <cx:pt idx="1108">0.13043478260869501</cx:pt>
          <cx:pt idx="1109">0.13043478260869501</cx:pt>
          <cx:pt idx="1110">0.13043478260869501</cx:pt>
          <cx:pt idx="1111">0.027522935779816501</cx:pt>
          <cx:pt idx="1112">0.035714285714285698</cx:pt>
          <cx:pt idx="1113">0.035714285714285698</cx:pt>
          <cx:pt idx="1114">0.081081081081081002</cx:pt>
          <cx:pt idx="1115">0.081081081081081002</cx:pt>
          <cx:pt idx="1116">0.081081081081081002</cx:pt>
          <cx:pt idx="1117">0.081081081081081002</cx:pt>
          <cx:pt idx="1118">0.13636363636363599</cx:pt>
          <cx:pt idx="1119">0.13636363636363599</cx:pt>
          <cx:pt idx="1120">0.046153846153846101</cx:pt>
          <cx:pt idx="1121">0.046153846153846101</cx:pt>
          <cx:pt idx="1122">0.032967032967032898</cx:pt>
          <cx:pt idx="1123">0.032967032967032898</cx:pt>
          <cx:pt idx="1124">0.032967032967032898</cx:pt>
          <cx:pt idx="1125">0.056603773584905599</cx:pt>
          <cx:pt idx="1126">0.0769230769230769</cx:pt>
          <cx:pt idx="1127">0.0769230769230769</cx:pt>
          <cx:pt idx="1128">0.0769230769230769</cx:pt>
          <cx:pt idx="1129">0.069767441860465101</cx:pt>
          <cx:pt idx="1130">0.069767441860465101</cx:pt>
          <cx:pt idx="1131">0.069767441860465101</cx:pt>
          <cx:pt idx="1132">0.069767441860465101</cx:pt>
          <cx:pt idx="1133">0.069767441860465101</cx:pt>
          <cx:pt idx="1134">0.069767441860465101</cx:pt>
          <cx:pt idx="1135">0.20000000000000001</cx:pt>
          <cx:pt idx="1136">0.20000000000000001</cx:pt>
          <cx:pt idx="1137">0.065217391304347797</cx:pt>
          <cx:pt idx="1138">0.065217391304347797</cx:pt>
          <cx:pt idx="1139">0.065217391304347797</cx:pt>
          <cx:pt idx="1140">0.065217391304347797</cx:pt>
          <cx:pt idx="1141">0.065217391304347797</cx:pt>
          <cx:pt idx="1142">0.065217391304347797</cx:pt>
          <cx:pt idx="1143">0.0087463556851311904</cx:pt>
          <cx:pt idx="1144">0.041095890410958902</cx:pt>
          <cx:pt idx="1145">0.10344827586206801</cx:pt>
          <cx:pt idx="1146">0.10344827586206801</cx:pt>
          <cx:pt idx="1147">0.10344827586206801</cx:pt>
          <cx:pt idx="1148">0.10344827586206801</cx:pt>
          <cx:pt idx="1149">0.10344827586206801</cx:pt>
          <cx:pt idx="1150">0.038961038961038898</cx:pt>
          <cx:pt idx="1151">0.038961038961038898</cx:pt>
          <cx:pt idx="1152">0.0234375</cx:pt>
          <cx:pt idx="1153">0.0234375</cx:pt>
          <cx:pt idx="1154">0.0234375</cx:pt>
          <cx:pt idx="1155">0.0234375</cx:pt>
          <cx:pt idx="1156">0.027027027027027001</cx:pt>
          <cx:pt idx="1157">0.065217391304347797</cx:pt>
          <cx:pt idx="1158">0.065217391304347797</cx:pt>
          <cx:pt idx="1159">0.042857142857142802</cx:pt>
          <cx:pt idx="1160">0.042857142857142802</cx:pt>
          <cx:pt idx="1161">0.042857142857142802</cx:pt>
          <cx:pt idx="1162">0.5</cx:pt>
          <cx:pt idx="1163">0.090909090909090898</cx:pt>
          <cx:pt idx="1164">0.090909090909090898</cx:pt>
          <cx:pt idx="1165">0.0147058823529411</cx:pt>
          <cx:pt idx="1166">0.0147058823529411</cx:pt>
          <cx:pt idx="1167">0.017441860465116199</cx:pt>
          <cx:pt idx="1168">0.017441860465116199</cx:pt>
          <cx:pt idx="1169">0.017441860465116199</cx:pt>
          <cx:pt idx="1170">0.017441860465116199</cx:pt>
          <cx:pt idx="1171">0.017441860465116199</cx:pt>
          <cx:pt idx="1172">0.017441860465116199</cx:pt>
          <cx:pt idx="1173">0.017441860465116199</cx:pt>
          <cx:pt idx="1174">0.096774193548387094</cx:pt>
          <cx:pt idx="1175">0.096774193548387094</cx:pt>
          <cx:pt idx="1176">0.096774193548387094</cx:pt>
          <cx:pt idx="1177">0.096774193548387094</cx:pt>
          <cx:pt idx="1178">0.214285714285714</cx:pt>
          <cx:pt idx="1179">0.088235294117646995</cx:pt>
          <cx:pt idx="1180">0.088235294117646995</cx:pt>
          <cx:pt idx="1181">0.16666666666666599</cx:pt>
          <cx:pt idx="1182">0.03125</cx:pt>
          <cx:pt idx="1183">0.03125</cx:pt>
          <cx:pt idx="1184">0.03125</cx:pt>
          <cx:pt idx="1185">0.03125</cx:pt>
          <cx:pt idx="1186">0.03125</cx:pt>
          <cx:pt idx="1187">0.03125</cx:pt>
          <cx:pt idx="1188">0.03125</cx:pt>
          <cx:pt idx="1189">0.03125</cx:pt>
          <cx:pt idx="1190">0.03125</cx:pt>
          <cx:pt idx="1191">0.03125</cx:pt>
          <cx:pt idx="1192">0.088235294117646995</cx:pt>
          <cx:pt idx="1193">0.088235294117646995</cx:pt>
          <cx:pt idx="1194">0.088235294117646995</cx:pt>
          <cx:pt idx="1195">0.088235294117646995</cx:pt>
          <cx:pt idx="1196">0.107142857142857</cx:pt>
          <cx:pt idx="1197">0.107142857142857</cx:pt>
          <cx:pt idx="1198">0.107142857142857</cx:pt>
          <cx:pt idx="1199">0.16666666666666599</cx:pt>
          <cx:pt idx="1200">0.16666666666666599</cx:pt>
          <cx:pt idx="1201">0.14285714285714199</cx:pt>
          <cx:pt idx="1202">0.14285714285714199</cx:pt>
          <cx:pt idx="1203">0.14999999999999999</cx:pt>
          <cx:pt idx="1204">0.14999999999999999</cx:pt>
          <cx:pt idx="1205">0.051724137931034399</cx:pt>
          <cx:pt idx="1206">0.29999999999999999</cx:pt>
          <cx:pt idx="1207">0.16666666666666599</cx:pt>
          <cx:pt idx="1208">0.16666666666666599</cx:pt>
          <cx:pt idx="1209">0.14285714285714199</cx:pt>
          <cx:pt idx="1210">0.14285714285714199</cx:pt>
          <cx:pt idx="1211">0.1875</cx:pt>
          <cx:pt idx="1212">0.1875</cx:pt>
          <cx:pt idx="1213">0.29999999999999999</cx:pt>
          <cx:pt idx="1214">0.29999999999999999</cx:pt>
          <cx:pt idx="1215">0.059999999999999998</cx:pt>
          <cx:pt idx="1216">0.059999999999999998</cx:pt>
          <cx:pt idx="1217">0.059999999999999998</cx:pt>
          <cx:pt idx="1218">0.0194805194805194</cx:pt>
          <cx:pt idx="1219">0.42857142857142799</cx:pt>
          <cx:pt idx="1220">0.0194805194805194</cx:pt>
          <cx:pt idx="1221">0.0194805194805194</cx:pt>
          <cx:pt idx="1222">0.0194805194805194</cx:pt>
          <cx:pt idx="1223">0.0194805194805194</cx:pt>
          <cx:pt idx="1224">0.0194805194805194</cx:pt>
          <cx:pt idx="1225">0.0194805194805194</cx:pt>
          <cx:pt idx="1226">0.0194805194805194</cx:pt>
          <cx:pt idx="1227">0.0194805194805194</cx:pt>
          <cx:pt idx="1228">0.0194805194805194</cx:pt>
          <cx:pt idx="1229">0.0194805194805194</cx:pt>
          <cx:pt idx="1230">0.0194805194805194</cx:pt>
          <cx:pt idx="1231">0.040540540540540501</cx:pt>
          <cx:pt idx="1232">0.040540540540540501</cx:pt>
          <cx:pt idx="1233">0.040540540540540501</cx:pt>
          <cx:pt idx="1234">0.040540540540540501</cx:pt>
          <cx:pt idx="1235">0.040540540540540501</cx:pt>
          <cx:pt idx="1236">0.23076923076923</cx:pt>
          <cx:pt idx="1237">0.23076923076923</cx:pt>
          <cx:pt idx="1238">0.23076923076923</cx:pt>
          <cx:pt idx="1239">0.13636363636363599</cx:pt>
          <cx:pt idx="1240">0.13636363636363599</cx:pt>
          <cx:pt idx="1241">0.13636363636363599</cx:pt>
          <cx:pt idx="1242">0.13636363636363599</cx:pt>
          <cx:pt idx="1243">0.13636363636363599</cx:pt>
          <cx:pt idx="1244">0.025000000000000001</cx:pt>
          <cx:pt idx="1245">0.025000000000000001</cx:pt>
          <cx:pt idx="1246">0.025000000000000001</cx:pt>
          <cx:pt idx="1247">0.025000000000000001</cx:pt>
          <cx:pt idx="1248">0.025000000000000001</cx:pt>
          <cx:pt idx="1249">0.20000000000000001</cx:pt>
          <cx:pt idx="1250">0.10344827586206801</cx:pt>
          <cx:pt idx="1251">0.10344827586206801</cx:pt>
          <cx:pt idx="1252">0.10344827586206801</cx:pt>
          <cx:pt idx="1253">0.071428571428571397</cx:pt>
          <cx:pt idx="1254">0.013698630136986301</cx:pt>
          <cx:pt idx="1255">0.013698630136986301</cx:pt>
          <cx:pt idx="1256">0.013698630136986301</cx:pt>
          <cx:pt idx="1257">0.013698630136986301</cx:pt>
          <cx:pt idx="1258">0.0625</cx:pt>
          <cx:pt idx="1259">0.0625</cx:pt>
          <cx:pt idx="1260">0.0103806228373702</cx:pt>
          <cx:pt idx="1261">0.0103806228373702</cx:pt>
          <cx:pt idx="1262">0.018292682926829201</cx:pt>
          <cx:pt idx="1263">0.018292682926829201</cx:pt>
          <cx:pt idx="1264">0.018292682926829201</cx:pt>
          <cx:pt idx="1265">0.037974683544303799</cx:pt>
          <cx:pt idx="1266">0.037974683544303799</cx:pt>
          <cx:pt idx="1267">0.037974683544303799</cx:pt>
          <cx:pt idx="1268">0.037974683544303799</cx:pt>
          <cx:pt idx="1269">0.037974683544303799</cx:pt>
          <cx:pt idx="1270">0.037974683544303799</cx:pt>
          <cx:pt idx="1271">0.037974683544303799</cx:pt>
          <cx:pt idx="1272">0.25</cx:pt>
          <cx:pt idx="1273">0.115384615384615</cx:pt>
          <cx:pt idx="1274">0.085714285714285701</cx:pt>
          <cx:pt idx="1275">0.085714285714285701</cx:pt>
          <cx:pt idx="1276">0.085714285714285701</cx:pt>
          <cx:pt idx="1277">0.085714285714285701</cx:pt>
          <cx:pt idx="1278">0.085714285714285701</cx:pt>
          <cx:pt idx="1279">0.040540540540540501</cx:pt>
          <cx:pt idx="1280">0.11111111111111099</cx:pt>
          <cx:pt idx="1281">0.11111111111111099</cx:pt>
          <cx:pt idx="1282">0.0088495575221238902</cx:pt>
          <cx:pt idx="1283">0.0088495575221238902</cx:pt>
          <cx:pt idx="1284">0.0088495575221238902</cx:pt>
          <cx:pt idx="1285">0.0088495575221238902</cx:pt>
          <cx:pt idx="1286">0.0088495575221238902</cx:pt>
          <cx:pt idx="1287">0.0088495575221238902</cx:pt>
          <cx:pt idx="1288">0.0088495575221238902</cx:pt>
          <cx:pt idx="1289">0.0088495575221238902</cx:pt>
          <cx:pt idx="1290">0.0088495575221238902</cx:pt>
          <cx:pt idx="1291">0.0049423393739703404</cx:pt>
          <cx:pt idx="1292">0.0049423393739703404</cx:pt>
          <cx:pt idx="1293">0.0049423393739703404</cx:pt>
          <cx:pt idx="1294">0.0049423393739703404</cx:pt>
          <cx:pt idx="1295">0.0049423393739703404</cx:pt>
          <cx:pt idx="1296">0.0049423393739703404</cx:pt>
          <cx:pt idx="1297">0.0049423393739703404</cx:pt>
          <cx:pt idx="1298">0.13636363636363599</cx:pt>
          <cx:pt idx="1299">0.13636363636363599</cx:pt>
          <cx:pt idx="1300">0.0394736842105263</cx:pt>
          <cx:pt idx="1301">0.0394736842105263</cx:pt>
          <cx:pt idx="1302">0.0084269662921348295</cx:pt>
          <cx:pt idx="1303">0.0084269662921348295</cx:pt>
          <cx:pt idx="1304">0.0084269662921348295</cx:pt>
          <cx:pt idx="1305">0.0084269662921348295</cx:pt>
          <cx:pt idx="1306">0.0084269662921348295</cx:pt>
          <cx:pt idx="1307">0.0084269662921348295</cx:pt>
          <cx:pt idx="1308">0.0084269662921348295</cx:pt>
          <cx:pt idx="1309">0.0084269662921348295</cx:pt>
          <cx:pt idx="1310">0.0084269662921348295</cx:pt>
          <cx:pt idx="1311">0.0084269662921348295</cx:pt>
          <cx:pt idx="1312">0.0084269662921348295</cx:pt>
          <cx:pt idx="1313">0.0084269662921348295</cx:pt>
          <cx:pt idx="1314">0.013274336283185801</cx:pt>
          <cx:pt idx="1315">0.013274336283185801</cx:pt>
          <cx:pt idx="1316">0.013274336283185801</cx:pt>
          <cx:pt idx="1317">0.013274336283185801</cx:pt>
          <cx:pt idx="1318">0.013274336283185801</cx:pt>
          <cx:pt idx="1319">0.013274336283185801</cx:pt>
          <cx:pt idx="1320">0.013274336283185801</cx:pt>
          <cx:pt idx="1321">0.013274336283185801</cx:pt>
          <cx:pt idx="1322">0.013274336283185801</cx:pt>
          <cx:pt idx="1323">0.013274336283185801</cx:pt>
          <cx:pt idx="1324">0.018292682926829201</cx:pt>
          <cx:pt idx="1325">0.018292682926829201</cx:pt>
          <cx:pt idx="1326">0.018292682926829201</cx:pt>
          <cx:pt idx="1327">0.018292682926829201</cx:pt>
          <cx:pt idx="1328">0.083333333333333301</cx:pt>
          <cx:pt idx="1329">0.083333333333333301</cx:pt>
          <cx:pt idx="1330">0.083333333333333301</cx:pt>
          <cx:pt idx="1331">0.083333333333333301</cx:pt>
          <cx:pt idx="1332">0.063829787234042507</cx:pt>
          <cx:pt idx="1333">0.33333333333333298</cx:pt>
          <cx:pt idx="1334">0.33333333333333298</cx:pt>
          <cx:pt idx="1335">0.0130434782608695</cx:pt>
          <cx:pt idx="1336">0.078947368421052599</cx:pt>
          <cx:pt idx="1337">0.069767441860465101</cx:pt>
          <cx:pt idx="1338">0.14285714285714199</cx:pt>
          <cx:pt idx="1339">0.14285714285714199</cx:pt>
          <cx:pt idx="1340">0.073170731707316999</cx:pt>
          <cx:pt idx="1341">0.073170731707316999</cx:pt>
          <cx:pt idx="1342">0.021428571428571401</cx:pt>
          <cx:pt idx="1343">0.021428571428571401</cx:pt>
          <cx:pt idx="1344">0.021428571428571401</cx:pt>
          <cx:pt idx="1345">0.021428571428571401</cx:pt>
          <cx:pt idx="1346">0.040540540540540501</cx:pt>
          <cx:pt idx="1347">0.042857142857142802</cx:pt>
          <cx:pt idx="1348">0.042857142857142802</cx:pt>
          <cx:pt idx="1349">0.042857142857142802</cx:pt>
          <cx:pt idx="1350">0.042857142857142802</cx:pt>
          <cx:pt idx="1351">0.042857142857142802</cx:pt>
          <cx:pt idx="1352">0.042857142857142802</cx:pt>
          <cx:pt idx="1353">0.034482758620689599</cx:pt>
          <cx:pt idx="1354">0.014999999999999999</cx:pt>
          <cx:pt idx="1355">0.096774193548387094</cx:pt>
          <cx:pt idx="1356">0.00313807531380753</cx:pt>
          <cx:pt idx="1357">0.00313807531380753</cx:pt>
          <cx:pt idx="1358">0.00313807531380753</cx:pt>
          <cx:pt idx="1359">0.00313807531380753</cx:pt>
          <cx:pt idx="1360">0.00313807531380753</cx:pt>
          <cx:pt idx="1361">0.00313807531380753</cx:pt>
          <cx:pt idx="1362">0.00313807531380753</cx:pt>
          <cx:pt idx="1363">0.00313807531380753</cx:pt>
          <cx:pt idx="1364">0.00313807531380753</cx:pt>
          <cx:pt idx="1365">0.00313807531380753</cx:pt>
          <cx:pt idx="1366">0.00313807531380753</cx:pt>
          <cx:pt idx="1367">0.00313807531380753</cx:pt>
          <cx:pt idx="1368">0.00313807531380753</cx:pt>
          <cx:pt idx="1369">0.00313807531380753</cx:pt>
          <cx:pt idx="1370">0.00313807531380753</cx:pt>
          <cx:pt idx="1371">0.00313807531380753</cx:pt>
          <cx:pt idx="1372">0.0625</cx:pt>
          <cx:pt idx="1373">0.033707865168539297</cx:pt>
          <cx:pt idx="1374">0.033707865168539297</cx:pt>
          <cx:pt idx="1375">0.033707865168539297</cx:pt>
          <cx:pt idx="1376">0.033707865168539297</cx:pt>
          <cx:pt idx="1377">0.033707865168539297</cx:pt>
          <cx:pt idx="1378">0.033707865168539297</cx:pt>
          <cx:pt idx="1379">0.033707865168539297</cx:pt>
          <cx:pt idx="1380">0.033707865168539297</cx:pt>
          <cx:pt idx="1381">0.033707865168539297</cx:pt>
          <cx:pt idx="1382">0.033707865168539297</cx:pt>
          <cx:pt idx="1383">0.033707865168539297</cx:pt>
          <cx:pt idx="1384">0.033707865168539297</cx:pt>
          <cx:pt idx="1385">0.033707865168539297</cx:pt>
          <cx:pt idx="1386">0.033707865168539297</cx:pt>
          <cx:pt idx="1387">0.033707865168539297</cx:pt>
          <cx:pt idx="1388">0.033707865168539297</cx:pt>
          <cx:pt idx="1389">0.033707865168539297</cx:pt>
          <cx:pt idx="1390">0.033707865168539297</cx:pt>
          <cx:pt idx="1391">0.033707865168539297</cx:pt>
          <cx:pt idx="1392">0.214285714285714</cx:pt>
          <cx:pt idx="1393">0.0112359550561797</cx:pt>
          <cx:pt idx="1394">0.0112359550561797</cx:pt>
          <cx:pt idx="1395">0.0112359550561797</cx:pt>
          <cx:pt idx="1396">0.0112359550561797</cx:pt>
          <cx:pt idx="1397">0.0032327586206896499</cx:pt>
          <cx:pt idx="1398">0.0032327586206896499</cx:pt>
          <cx:pt idx="1399">0.0032327586206896499</cx:pt>
          <cx:pt idx="1400">0.0032327586206896499</cx:pt>
          <cx:pt idx="1401">0.0032327586206896499</cx:pt>
          <cx:pt idx="1402">0.0032327586206896499</cx:pt>
          <cx:pt idx="1403">0.0032327586206896499</cx:pt>
          <cx:pt idx="1404">0.0032327586206896499</cx:pt>
          <cx:pt idx="1405">0.0032327586206896499</cx:pt>
          <cx:pt idx="1406">0.0032327586206896499</cx:pt>
          <cx:pt idx="1407">0.0032327586206896499</cx:pt>
          <cx:pt idx="1408">0.0032327586206896499</cx:pt>
          <cx:pt idx="1409">0.0032327586206896499</cx:pt>
          <cx:pt idx="1410">0.0032327586206896499</cx:pt>
          <cx:pt idx="1411">0.0032327586206896499</cx:pt>
          <cx:pt idx="1412">0.0032327586206896499</cx:pt>
          <cx:pt idx="1413">0.0032327586206896499</cx:pt>
          <cx:pt idx="1414">0.0032327586206896499</cx:pt>
          <cx:pt idx="1415">0.0032327586206896499</cx:pt>
          <cx:pt idx="1416">0.0032327586206896499</cx:pt>
          <cx:pt idx="1417">0.038461538461538401</cx:pt>
          <cx:pt idx="1418">0.038461538461538401</cx:pt>
          <cx:pt idx="1419">0.038461538461538401</cx:pt>
          <cx:pt idx="1420">0.09375</cx:pt>
          <cx:pt idx="1421">0.09375</cx:pt>
          <cx:pt idx="1422">0.09375</cx:pt>
          <cx:pt idx="1423">0.09375</cx:pt>
          <cx:pt idx="1424">0.09375</cx:pt>
          <cx:pt idx="1425">0.0028901734104046198</cx:pt>
          <cx:pt idx="1426">0.0028901734104046198</cx:pt>
          <cx:pt idx="1427">0.0028901734104046198</cx:pt>
          <cx:pt idx="1428">0.0028901734104046198</cx:pt>
          <cx:pt idx="1429">0.0028901734104046198</cx:pt>
          <cx:pt idx="1430">0.0093457943925233603</cx:pt>
          <cx:pt idx="1431">0.0093457943925233603</cx:pt>
          <cx:pt idx="1432">0.0093457943925233603</cx:pt>
          <cx:pt idx="1433">0.0093457943925233603</cx:pt>
          <cx:pt idx="1434">0.0093457943925233603</cx:pt>
          <cx:pt idx="1435">0.0093457943925233603</cx:pt>
          <cx:pt idx="1436">0.0093457943925233603</cx:pt>
          <cx:pt idx="1437">0.0093457943925233603</cx:pt>
          <cx:pt idx="1438">0.14285714285714199</cx:pt>
          <cx:pt idx="1439">0.14285714285714199</cx:pt>
          <cx:pt idx="1440">0.0137614678899082</cx:pt>
          <cx:pt idx="1441">0.0137614678899082</cx:pt>
          <cx:pt idx="1442">0.0090909090909090905</cx:pt>
          <cx:pt idx="1443">0.0090909090909090905</cx:pt>
          <cx:pt idx="1444">0.0090909090909090905</cx:pt>
          <cx:pt idx="1445">0.0090909090909090905</cx:pt>
          <cx:pt idx="1446">0.0090909090909090905</cx:pt>
          <cx:pt idx="1447">0.0090909090909090905</cx:pt>
          <cx:pt idx="1448">0.0090909090909090905</cx:pt>
          <cx:pt idx="1449">0.0090909090909090905</cx:pt>
          <cx:pt idx="1450">0.0090909090909090905</cx:pt>
          <cx:pt idx="1451">0.0090909090909090905</cx:pt>
          <cx:pt idx="1452">0.081081081081081002</cx:pt>
          <cx:pt idx="1453">0.0067873303167420799</cx:pt>
          <cx:pt idx="1454">0.0067873303167420799</cx:pt>
          <cx:pt idx="1455">0.0067873303167420799</cx:pt>
          <cx:pt idx="1456">0.0067873303167420799</cx:pt>
          <cx:pt idx="1457">0.0067873303167420799</cx:pt>
          <cx:pt idx="1458">0.0067873303167420799</cx:pt>
          <cx:pt idx="1459">0.0218978102189781</cx:pt>
          <cx:pt idx="1460">0.0067415730337078601</cx:pt>
          <cx:pt idx="1461">0.0067415730337078601</cx:pt>
          <cx:pt idx="1462">0.0067415730337078601</cx:pt>
          <cx:pt idx="1463">0.0067415730337078601</cx:pt>
          <cx:pt idx="1464">0.0067415730337078601</cx:pt>
          <cx:pt idx="1465">0.14999999999999999</cx:pt>
          <cx:pt idx="1466">0.14999999999999999</cx:pt>
          <cx:pt idx="1467">0.041095890410958902</cx:pt>
          <cx:pt idx="1468">0.14999999999999999</cx:pt>
          <cx:pt idx="1469">0.018633540372670801</cx:pt>
          <cx:pt idx="1470">0.17647058823529399</cx:pt>
          <cx:pt idx="1471">0.17647058823529399</cx:pt>
          <cx:pt idx="1472">0.17647058823529399</cx:pt>
          <cx:pt idx="1473">0.17647058823529399</cx:pt>
          <cx:pt idx="1474">0.17647058823529399</cx:pt>
          <cx:pt idx="1475">0.059999999999999998</cx:pt>
          <cx:pt idx="1476">0.059999999999999998</cx:pt>
          <cx:pt idx="1477">0.059999999999999998</cx:pt>
          <cx:pt idx="1478">0.059999999999999998</cx:pt>
          <cx:pt idx="1479">0.0151515151515151</cx:pt>
          <cx:pt idx="1480">0.0151515151515151</cx:pt>
          <cx:pt idx="1481">0.0277777777777777</cx:pt>
          <cx:pt idx="1482">0.0277777777777777</cx:pt>
          <cx:pt idx="1483">0.0172413793103448</cx:pt>
          <cx:pt idx="1484">0.0172413793103448</cx:pt>
          <cx:pt idx="1485">0.010638297872340399</cx:pt>
          <cx:pt idx="1486">0.010638297872340399</cx:pt>
          <cx:pt idx="1487">0.010638297872340399</cx:pt>
          <cx:pt idx="1488">0.010638297872340399</cx:pt>
          <cx:pt idx="1489">0.010638297872340399</cx:pt>
          <cx:pt idx="1490">0.01171875</cx:pt>
          <cx:pt idx="1491">0.024390243902439001</cx:pt>
          <cx:pt idx="1492">0.024390243902439001</cx:pt>
          <cx:pt idx="1493">0.024390243902439001</cx:pt>
          <cx:pt idx="1494">0.0277777777777777</cx:pt>
          <cx:pt idx="1495">0.063829787234042507</cx:pt>
          <cx:pt idx="1496">0.041095890410958902</cx:pt>
          <cx:pt idx="1497">0.041095890410958902</cx:pt>
          <cx:pt idx="1498">0.041095890410958902</cx:pt>
          <cx:pt idx="1499">0.041095890410958902</cx:pt>
          <cx:pt idx="1500">0.041095890410958902</cx:pt>
          <cx:pt idx="1501">0.041095890410958902</cx:pt>
          <cx:pt idx="1502">0.041095890410958902</cx:pt>
          <cx:pt idx="1503">0.041095890410958902</cx:pt>
          <cx:pt idx="1504">0.25</cx:pt>
          <cx:pt idx="1505">0.25</cx:pt>
          <cx:pt idx="1506">0.1875</cx:pt>
          <cx:pt idx="1507">0.011811023622047201</cx:pt>
          <cx:pt idx="1508">0.011811023622047201</cx:pt>
          <cx:pt idx="1509">0.011811023622047201</cx:pt>
          <cx:pt idx="1510">0.011811023622047201</cx:pt>
          <cx:pt idx="1511">0.085714285714285701</cx:pt>
          <cx:pt idx="1512">0.0053285968028419098</cx:pt>
          <cx:pt idx="1513">0.0053285968028419098</cx:pt>
          <cx:pt idx="1514">0.0053285968028419098</cx:pt>
          <cx:pt idx="1515">0.0053285968028419098</cx:pt>
          <cx:pt idx="1516">0.0053285968028419098</cx:pt>
          <cx:pt idx="1517">0.0053285968028419098</cx:pt>
          <cx:pt idx="1518">0.0053285968028419098</cx:pt>
          <cx:pt idx="1519">0.0053285968028419098</cx:pt>
          <cx:pt idx="1520">0.0053285968028419098</cx:pt>
          <cx:pt idx="1521">0.59999999999999998</cx:pt>
          <cx:pt idx="1522">0.59999999999999998</cx:pt>
          <cx:pt idx="1523">0.59999999999999998</cx:pt>
          <cx:pt idx="1524">0.081081081081081002</cx:pt>
          <cx:pt idx="1525">0.081081081081081002</cx:pt>
          <cx:pt idx="1526">0.14285714285714199</cx:pt>
          <cx:pt idx="1527">0.011406844106463801</cx:pt>
          <cx:pt idx="1528">0.011406844106463801</cx:pt>
          <cx:pt idx="1529">0.29999999999999999</cx:pt>
          <cx:pt idx="1530">0.29999999999999999</cx:pt>
          <cx:pt idx="1531">0.011406844106463801</cx:pt>
          <cx:pt idx="1532">0.011406844106463801</cx:pt>
          <cx:pt idx="1533">0.011406844106463801</cx:pt>
          <cx:pt idx="1534">0.011406844106463801</cx:pt>
          <cx:pt idx="1535">0.011406844106463801</cx:pt>
          <cx:pt idx="1536">0.011406844106463801</cx:pt>
          <cx:pt idx="1537">0.14999999999999999</cx:pt>
          <cx:pt idx="1538">0.14999999999999999</cx:pt>
          <cx:pt idx="1539">0.14999999999999999</cx:pt>
          <cx:pt idx="1540">0.14999999999999999</cx:pt>
          <cx:pt idx="1541">0.090909090909090898</cx:pt>
          <cx:pt idx="1542">0.090909090909090898</cx:pt>
          <cx:pt idx="1543">0.055555555555555497</cx:pt>
          <cx:pt idx="1544">0.055555555555555497</cx:pt>
          <cx:pt idx="1545">0.046875</cx:pt>
          <cx:pt idx="1546">0.046875</cx:pt>
          <cx:pt idx="1547">0.046875</cx:pt>
          <cx:pt idx="1548">0.046875</cx:pt>
          <cx:pt idx="1549">0.057692307692307598</cx:pt>
          <cx:pt idx="1550">0.073170731707316999</cx:pt>
          <cx:pt idx="1551">0.073170731707316999</cx:pt>
          <cx:pt idx="1552">0.073170731707316999</cx:pt>
          <cx:pt idx="1553">0.058823529411764698</cx:pt>
          <cx:pt idx="1554">0.058823529411764698</cx:pt>
          <cx:pt idx="1555">0.058823529411764698</cx:pt>
          <cx:pt idx="1556">0.058823529411764698</cx:pt>
          <cx:pt idx="1557">0.058823529411764698</cx:pt>
          <cx:pt idx="1558">0.058823529411764698</cx:pt>
          <cx:pt idx="1559">0.058823529411764698</cx:pt>
          <cx:pt idx="1560">0.068181818181818094</cx:pt>
          <cx:pt idx="1561">0.14285714285714199</cx:pt>
          <cx:pt idx="1562">0.096774193548387094</cx:pt>
          <cx:pt idx="1563">0.12</cx:pt>
          <cx:pt idx="1564">0.10344827586206801</cx:pt>
          <cx:pt idx="1565">0.10344827586206801</cx:pt>
          <cx:pt idx="1566">0.029126213592233</cx:pt>
          <cx:pt idx="1567">0.029126213592233</cx:pt>
          <cx:pt idx="1568">0.029126213592233</cx:pt>
          <cx:pt idx="1569">0.029126213592233</cx:pt>
          <cx:pt idx="1570">0.029126213592233</cx:pt>
          <cx:pt idx="1571">0.029126213592233</cx:pt>
          <cx:pt idx="1572">0.053571428571428499</cx:pt>
          <cx:pt idx="1573">0.049180327868852403</cx:pt>
          <cx:pt idx="1574">0.058823529411764698</cx:pt>
          <cx:pt idx="1575">0.058823529411764698</cx:pt>
          <cx:pt idx="1576">0.058823529411764698</cx:pt>
          <cx:pt idx="1577">0.063829787234042507</cx:pt>
          <cx:pt idx="1578">0.073170731707316999</cx:pt>
          <cx:pt idx="1579">0.157894736842105</cx:pt>
          <cx:pt idx="1580">0.157894736842105</cx:pt>
          <cx:pt idx="1581">0.157894736842105</cx:pt>
          <cx:pt idx="1582">0.13043478260869501</cx:pt>
          <cx:pt idx="1583">0.14999999999999999</cx:pt>
          <cx:pt idx="1584">0.14999999999999999</cx:pt>
          <cx:pt idx="1585">0.14999999999999999</cx:pt>
          <cx:pt idx="1586">0.023809523809523801</cx:pt>
          <cx:pt idx="1587">0.023809523809523801</cx:pt>
          <cx:pt idx="1588">0.032967032967032898</cx:pt>
          <cx:pt idx="1589">0.032967032967032898</cx:pt>
          <cx:pt idx="1590">0.1875</cx:pt>
          <cx:pt idx="1591">0.1875</cx:pt>
          <cx:pt idx="1592">0.59999999999999998</cx:pt>
          <cx:pt idx="1593">0.0052539404553415001</cx:pt>
          <cx:pt idx="1594">0.0052539404553415001</cx:pt>
          <cx:pt idx="1595">0.0052539404553415001</cx:pt>
          <cx:pt idx="1596">0.0052539404553415001</cx:pt>
          <cx:pt idx="1597">0.0052539404553415001</cx:pt>
          <cx:pt idx="1598">0.0052539404553415001</cx:pt>
          <cx:pt idx="1599">0.0052539404553415001</cx:pt>
          <cx:pt idx="1600">0.0052539404553415001</cx:pt>
          <cx:pt idx="1601">0.0052539404553415001</cx:pt>
          <cx:pt idx="1602">0.0052539404553415001</cx:pt>
          <cx:pt idx="1603">0.0052539404553415001</cx:pt>
          <cx:pt idx="1604">0.0052539404553415001</cx:pt>
          <cx:pt idx="1605">0.0052539404553415001</cx:pt>
          <cx:pt idx="1606">0.0052539404553415001</cx:pt>
          <cx:pt idx="1607">0.0052539404553415001</cx:pt>
          <cx:pt idx="1608">0.016304347826086901</cx:pt>
          <cx:pt idx="1609">0.016304347826086901</cx:pt>
          <cx:pt idx="1610">0.016304347826086901</cx:pt>
          <cx:pt idx="1611">0.016304347826086901</cx:pt>
          <cx:pt idx="1612">0.016304347826086901</cx:pt>
          <cx:pt idx="1613">0.016304347826086901</cx:pt>
          <cx:pt idx="1614">0.016304347826086901</cx:pt>
          <cx:pt idx="1615">0.016304347826086901</cx:pt>
          <cx:pt idx="1616">0.024793388429752001</cx:pt>
          <cx:pt idx="1617">0.063829787234042507</cx:pt>
          <cx:pt idx="1618">0.063829787234042507</cx:pt>
          <cx:pt idx="1619">0.063829787234042507</cx:pt>
          <cx:pt idx="1620">0.063829787234042507</cx:pt>
          <cx:pt idx="1621">0.063829787234042507</cx:pt>
          <cx:pt idx="1622">0.063829787234042507</cx:pt>
          <cx:pt idx="1623">0.063829787234042507</cx:pt>
          <cx:pt idx="1624">0.063829787234042507</cx:pt>
          <cx:pt idx="1625">0.015228426395939</cx:pt>
          <cx:pt idx="1626">0.015228426395939</cx:pt>
          <cx:pt idx="1627">0.015228426395939</cx:pt>
          <cx:pt idx="1628">0.015228426395939</cx:pt>
          <cx:pt idx="1629">0.015228426395939</cx:pt>
          <cx:pt idx="1630">0.015228426395939</cx:pt>
          <cx:pt idx="1631">0.015228426395939</cx:pt>
          <cx:pt idx="1632">0.015228426395939</cx:pt>
          <cx:pt idx="1633">0.015228426395939</cx:pt>
          <cx:pt idx="1634">0.015228426395939</cx:pt>
          <cx:pt idx="1635">0.015228426395939</cx:pt>
          <cx:pt idx="1636">0.015228426395939</cx:pt>
          <cx:pt idx="1637">0.015228426395939</cx:pt>
          <cx:pt idx="1638">0.015228426395939</cx:pt>
          <cx:pt idx="1639">0.015228426395939</cx:pt>
          <cx:pt idx="1640">0.015228426395939</cx:pt>
          <cx:pt idx="1641">0.015228426395939</cx:pt>
          <cx:pt idx="1642">0.015228426395939</cx:pt>
          <cx:pt idx="1643">0.015228426395939</cx:pt>
          <cx:pt idx="1644">0.015228426395939</cx:pt>
          <cx:pt idx="1645">0.015228426395939</cx:pt>
          <cx:pt idx="1646">0.015228426395939</cx:pt>
          <cx:pt idx="1647">0.015228426395939</cx:pt>
          <cx:pt idx="1648">0.015228426395939</cx:pt>
          <cx:pt idx="1649">0.015228426395939</cx:pt>
          <cx:pt idx="1650">0.015228426395939</cx:pt>
          <cx:pt idx="1651">0.015228426395939</cx:pt>
          <cx:pt idx="1652">0.015228426395939</cx:pt>
          <cx:pt idx="1653">0.015228426395939</cx:pt>
          <cx:pt idx="1654">0.015228426395939</cx:pt>
          <cx:pt idx="1655">0.015228426395939</cx:pt>
          <cx:pt idx="1656">0.054545454545454501</cx:pt>
          <cx:pt idx="1657">0.054545454545454501</cx:pt>
          <cx:pt idx="1658">0.054545454545454501</cx:pt>
          <cx:pt idx="1659">0.054545454545454501</cx:pt>
          <cx:pt idx="1660">0.059999999999999998</cx:pt>
          <cx:pt idx="1661">0.059999999999999998</cx:pt>
          <cx:pt idx="1662">0.053571428571428499</cx:pt>
          <cx:pt idx="1663">0.157894736842105</cx:pt>
          <cx:pt idx="1664">0.157894736842105</cx:pt>
          <cx:pt idx="1665">0.015075376884422099</cx:pt>
          <cx:pt idx="1666">0.015075376884422099</cx:pt>
          <cx:pt idx="1667">0.015075376884422099</cx:pt>
          <cx:pt idx="1668">0.015075376884422099</cx:pt>
          <cx:pt idx="1669">0.27272727272727199</cx:pt>
          <cx:pt idx="1670">0.10000000000000001</cx:pt>
          <cx:pt idx="1671">0.10000000000000001</cx:pt>
          <cx:pt idx="1672">0.054545454545454501</cx:pt>
          <cx:pt idx="1673">0.0053667262969588504</cx:pt>
          <cx:pt idx="1674">0.0053667262969588504</cx:pt>
          <cx:pt idx="1675">0.0053667262969588504</cx:pt>
          <cx:pt idx="1676">0.0053667262969588504</cx:pt>
          <cx:pt idx="1677">0.0053667262969588504</cx:pt>
          <cx:pt idx="1678">0.081081081081081002</cx:pt>
          <cx:pt idx="1679">0.081081081081081002</cx:pt>
          <cx:pt idx="1680">0.107142857142857</cx:pt>
          <cx:pt idx="1681">0.10344827586206801</cx:pt>
          <cx:pt idx="1682">0.031578947368420998</cx:pt>
          <cx:pt idx="1683">0.088235294117646995</cx:pt>
          <cx:pt idx="1684">0.088235294117646995</cx:pt>
          <cx:pt idx="1685">0.088235294117646995</cx:pt>
          <cx:pt idx="1686">0.088235294117646995</cx:pt>
          <cx:pt idx="1687">0.088235294117646995</cx:pt>
          <cx:pt idx="1688">0.088235294117646995</cx:pt>
          <cx:pt idx="1689">0.088235294117646995</cx:pt>
          <cx:pt idx="1690">0.044776119402985003</cx:pt>
          <cx:pt idx="1691">0.020547945205479399</cx:pt>
          <cx:pt idx="1692">0.020547945205479399</cx:pt>
          <cx:pt idx="1693">0.020547945205479399</cx:pt>
          <cx:pt idx="1694">0.020547945205479399</cx:pt>
          <cx:pt idx="1695">0.020547945205479399</cx:pt>
          <cx:pt idx="1696">0.020547945205479399</cx:pt>
          <cx:pt idx="1697">0.020547945205479399</cx:pt>
          <cx:pt idx="1698">0.0215827338129496</cx:pt>
          <cx:pt idx="1699">0.0215827338129496</cx:pt>
          <cx:pt idx="1700">0.0215827338129496</cx:pt>
          <cx:pt idx="1701">0.0215827338129496</cx:pt>
          <cx:pt idx="1702">0.0215827338129496</cx:pt>
          <cx:pt idx="1703">0.018749999999999999</cx:pt>
          <cx:pt idx="1704">0.018749999999999999</cx:pt>
          <cx:pt idx="1705">0.026315789473684199</cx:pt>
          <cx:pt idx="1706">0.026315789473684199</cx:pt>
          <cx:pt idx="1707">0.049180327868852403</cx:pt>
          <cx:pt idx="1708">0.20000000000000001</cx:pt>
          <cx:pt idx="1709">0.25</cx:pt>
          <cx:pt idx="1710">0.25</cx:pt>
          <cx:pt idx="1711">0.23076923076923</cx:pt>
          <cx:pt idx="1712">0.29999999999999999</cx:pt>
          <cx:pt idx="1713">0.375</cx:pt>
          <cx:pt idx="1714">0.29999999999999999</cx:pt>
          <cx:pt idx="1715">0.057692307692307598</cx:pt>
          <cx:pt idx="1716">0.054545454545454501</cx:pt>
          <cx:pt idx="1717">0.096774193548387094</cx:pt>
          <cx:pt idx="1718">0.096774193548387094</cx:pt>
          <cx:pt idx="1719">0.096774193548387094</cx:pt>
          <cx:pt idx="1720">0.061224489795918297</cx:pt>
          <cx:pt idx="1721">0.061224489795918297</cx:pt>
          <cx:pt idx="1722">0.061224489795918297</cx:pt>
          <cx:pt idx="1723">0.14999999999999999</cx:pt>
          <cx:pt idx="1724">0.083333333333333301</cx:pt>
          <cx:pt idx="1725">0.083333333333333301</cx:pt>
          <cx:pt idx="1726">0.054545454545454501</cx:pt>
          <cx:pt idx="1727">0.0394736842105263</cx:pt>
          <cx:pt idx="1728">0.0394736842105263</cx:pt>
          <cx:pt idx="1729">0.0394736842105263</cx:pt>
          <cx:pt idx="1730">0.0113207547169811</cx:pt>
          <cx:pt idx="1731">0.0113207547169811</cx:pt>
          <cx:pt idx="1732">0.0113207547169811</cx:pt>
          <cx:pt idx="1733">0.17647058823529399</cx:pt>
          <cx:pt idx="1734">0.17647058823529399</cx:pt>
          <cx:pt idx="1735">0.016666666666666601</cx:pt>
          <cx:pt idx="1736">0.016666666666666601</cx:pt>
          <cx:pt idx="1737">0.016666666666666601</cx:pt>
          <cx:pt idx="1738">0.016666666666666601</cx:pt>
          <cx:pt idx="1739">0.016666666666666601</cx:pt>
          <cx:pt idx="1740">0.016666666666666601</cx:pt>
          <cx:pt idx="1741">0.016666666666666601</cx:pt>
          <cx:pt idx="1742">0.066666666666666596</cx:pt>
          <cx:pt idx="1743">0.25</cx:pt>
          <cx:pt idx="1744">0.25</cx:pt>
          <cx:pt idx="1745">0.0093749999999999997</cx:pt>
          <cx:pt idx="1746">0.0093749999999999997</cx:pt>
          <cx:pt idx="1747">0.0093749999999999997</cx:pt>
          <cx:pt idx="1748">0.0093749999999999997</cx:pt>
          <cx:pt idx="1749">0.33333333333333298</cx:pt>
          <cx:pt idx="1750">0.030927835051546299</cx:pt>
          <cx:pt idx="1751">0.030927835051546299</cx:pt>
          <cx:pt idx="1752">0.030927835051546299</cx:pt>
          <cx:pt idx="1753">0.0394736842105263</cx:pt>
          <cx:pt idx="1754">0.0769230769230769</cx:pt>
          <cx:pt idx="1755">0.0084269662921348295</cx:pt>
          <cx:pt idx="1756">0.0084269662921348295</cx:pt>
          <cx:pt idx="1757">0.0084269662921348295</cx:pt>
          <cx:pt idx="1758">0.0084269662921348295</cx:pt>
          <cx:pt idx="1759">0.0084269662921348295</cx:pt>
          <cx:pt idx="1760">0.0365853658536585</cx:pt>
          <cx:pt idx="1761">0.0365853658536585</cx:pt>
          <cx:pt idx="1762">0.073170731707316999</cx:pt>
          <cx:pt idx="1763">0.0062761506276150601</cx:pt>
          <cx:pt idx="1764">0.0062761506276150601</cx:pt>
          <cx:pt idx="1765">0.0062761506276150601</cx:pt>
          <cx:pt idx="1766">0.0062761506276150601</cx:pt>
          <cx:pt idx="1767">0.0062761506276150601</cx:pt>
          <cx:pt idx="1768">0.0062761506276150601</cx:pt>
          <cx:pt idx="1769">0.0062761506276150601</cx:pt>
          <cx:pt idx="1770">0.0062761506276150601</cx:pt>
          <cx:pt idx="1771">0.0167597765363128</cx:pt>
          <cx:pt idx="1772">0.0167597765363128</cx:pt>
          <cx:pt idx="1773">0.027522935779816501</cx:pt>
          <cx:pt idx="1774">0.027522935779816501</cx:pt>
          <cx:pt idx="1775">0.011764705882352899</cx:pt>
          <cx:pt idx="1776">0.011764705882352899</cx:pt>
          <cx:pt idx="1777">0.375</cx:pt>
          <cx:pt idx="1778">0.375</cx:pt>
          <cx:pt idx="1779">0.27272727272727199</cx:pt>
          <cx:pt idx="1780">0.27272727272727199</cx:pt>
          <cx:pt idx="1781">0.27272727272727199</cx:pt>
          <cx:pt idx="1782">0.065217391304347797</cx:pt>
          <cx:pt idx="1783">0.065217391304347797</cx:pt>
          <cx:pt idx="1784">0.065217391304347797</cx:pt>
          <cx:pt idx="1785">0.13636363636363599</cx:pt>
          <cx:pt idx="1786">0.0113636363636363</cx:pt>
          <cx:pt idx="1787">0.0113636363636363</cx:pt>
          <cx:pt idx="1788">0.0113636363636363</cx:pt>
          <cx:pt idx="1789">0.0113636363636363</cx:pt>
          <cx:pt idx="1790">0.0113636363636363</cx:pt>
          <cx:pt idx="1791">0.0113636363636363</cx:pt>
          <cx:pt idx="1792">0.041095890410958902</cx:pt>
          <cx:pt idx="1793">0.041095890410958902</cx:pt>
          <cx:pt idx="1794">0.041095890410958902</cx:pt>
          <cx:pt idx="1795">0.041095890410958902</cx:pt>
          <cx:pt idx="1796">0.031578947368420998</cx:pt>
          <cx:pt idx="1797">0.031578947368420998</cx:pt>
          <cx:pt idx="1798">0.017045454545454499</cx:pt>
          <cx:pt idx="1799">0.017045454545454499</cx:pt>
          <cx:pt idx="1800">0.017045454545454499</cx:pt>
          <cx:pt idx="1801">0.017045454545454499</cx:pt>
          <cx:pt idx="1802">0.017045454545454499</cx:pt>
          <cx:pt idx="1803">0.017045454545454499</cx:pt>
          <cx:pt idx="1804">0.375</cx:pt>
          <cx:pt idx="1805">0.375</cx:pt>
          <cx:pt idx="1806">0.14285714285714199</cx:pt>
          <cx:pt idx="1807">0.14285714285714199</cx:pt>
          <cx:pt idx="1808">0.14285714285714199</cx:pt>
          <cx:pt idx="1809">0.14285714285714199</cx:pt>
          <cx:pt idx="1810">0.29999999999999999</cx:pt>
          <cx:pt idx="1811">0.29999999999999999</cx:pt>
          <cx:pt idx="1812">0.021126760563380202</cx:pt>
          <cx:pt idx="1813">0.021126760563380202</cx:pt>
          <cx:pt idx="1814">0.021126760563380202</cx:pt>
          <cx:pt idx="1815">0.021126760563380202</cx:pt>
          <cx:pt idx="1816">0.021126760563380202</cx:pt>
          <cx:pt idx="1817">0.021126760563380202</cx:pt>
          <cx:pt idx="1818">0.021126760563380202</cx:pt>
          <cx:pt idx="1819">0.021126760563380202</cx:pt>
          <cx:pt idx="1820">0.027272727272727199</cx:pt>
          <cx:pt idx="1821">0.073170731707316999</cx:pt>
          <cx:pt idx="1822">0.073170731707316999</cx:pt>
          <cx:pt idx="1823">0.33333333333333298</cx:pt>
          <cx:pt idx="1824">0.022388059701492501</cx:pt>
          <cx:pt idx="1825">0.022388059701492501</cx:pt>
          <cx:pt idx="1826">0.0179640718562874</cx:pt>
          <cx:pt idx="1827">0.0179640718562874</cx:pt>
          <cx:pt idx="1828">0.0179640718562874</cx:pt>
          <cx:pt idx="1829">0.0179640718562874</cx:pt>
          <cx:pt idx="1830">0.0179640718562874</cx:pt>
          <cx:pt idx="1831">0.0179640718562874</cx:pt>
          <cx:pt idx="1832">0.088235294117646995</cx:pt>
          <cx:pt idx="1833">0.088235294117646995</cx:pt>
          <cx:pt idx="1834">0.088235294117646995</cx:pt>
          <cx:pt idx="1835">0.088235294117646995</cx:pt>
          <cx:pt idx="1836">0.214285714285714</cx:pt>
          <cx:pt idx="1837">0.071428571428571397</cx:pt>
          <cx:pt idx="1838">0.09375</cx:pt>
          <cx:pt idx="1839">0.010344827586206799</cx:pt>
          <cx:pt idx="1840">0.010344827586206799</cx:pt>
          <cx:pt idx="1841">0.010344827586206799</cx:pt>
          <cx:pt idx="1842">0.010344827586206799</cx:pt>
          <cx:pt idx="1843">0.010344827586206799</cx:pt>
          <cx:pt idx="1844">0.0306122448979591</cx:pt>
          <cx:pt idx="1845">0.0306122448979591</cx:pt>
          <cx:pt idx="1846">0.0090634441087613302</cx:pt>
          <cx:pt idx="1847">0.0090634441087613302</cx:pt>
          <cx:pt idx="1848">0.0090634441087613302</cx:pt>
          <cx:pt idx="1849">0.0090634441087613302</cx:pt>
          <cx:pt idx="1850">0.0090634441087613302</cx:pt>
          <cx:pt idx="1851">0.0090634441087613302</cx:pt>
          <cx:pt idx="1852">0.032258064516128997</cx:pt>
          <cx:pt idx="1853">0.032258064516128997</cx:pt>
          <cx:pt idx="1854">0.032258064516128997</cx:pt>
          <cx:pt idx="1855">0.032258064516128997</cx:pt>
          <cx:pt idx="1856">0.032258064516128997</cx:pt>
          <cx:pt idx="1857">0.032258064516128997</cx:pt>
          <cx:pt idx="1858">0.015873015873015799</cx:pt>
          <cx:pt idx="1859">0.078947368421052599</cx:pt>
          <cx:pt idx="1860">0.14285714285714199</cx:pt>
          <cx:pt idx="1861">0.053571428571428499</cx:pt>
          <cx:pt idx="1862">0.053571428571428499</cx:pt>
          <cx:pt idx="1863">0.043478260869565202</cx:pt>
          <cx:pt idx="1864">0.043478260869565202</cx:pt>
          <cx:pt idx="1865">0.043478260869565202</cx:pt>
          <cx:pt idx="1866">0.015873015873015799</cx:pt>
          <cx:pt idx="1867">0.13636363636363599</cx:pt>
          <cx:pt idx="1868">0.0064377682403433398</cx:pt>
          <cx:pt idx="1869">0.0064377682403433398</cx:pt>
          <cx:pt idx="1870">0.0064377682403433398</cx:pt>
          <cx:pt idx="1871">0.0064377682403433398</cx:pt>
          <cx:pt idx="1872">0.0064377682403433398</cx:pt>
          <cx:pt idx="1873">0.0064377682403433398</cx:pt>
          <cx:pt idx="1874">0.0064377682403433398</cx:pt>
          <cx:pt idx="1875">0.0064377682403433398</cx:pt>
          <cx:pt idx="1876">0.0064377682403433398</cx:pt>
          <cx:pt idx="1877">0.0064377682403433398</cx:pt>
          <cx:pt idx="1878">0.029999999999999999</cx:pt>
          <cx:pt idx="1879">0.029999999999999999</cx:pt>
          <cx:pt idx="1880">0.029999999999999999</cx:pt>
          <cx:pt idx="1881">0.029999999999999999</cx:pt>
          <cx:pt idx="1882">0.029999999999999999</cx:pt>
          <cx:pt idx="1883">0.029999999999999999</cx:pt>
          <cx:pt idx="1884">0.029999999999999999</cx:pt>
          <cx:pt idx="1885">0.029999999999999999</cx:pt>
          <cx:pt idx="1886">0.029999999999999999</cx:pt>
          <cx:pt idx="1887">0.029999999999999999</cx:pt>
          <cx:pt idx="1888">0.029999999999999999</cx:pt>
          <cx:pt idx="1889">0.029999999999999999</cx:pt>
          <cx:pt idx="1890">0.020134228187919399</cx:pt>
          <cx:pt idx="1891">0.09375</cx:pt>
          <cx:pt idx="1892">0.09375</cx:pt>
          <cx:pt idx="1893">0.0277777777777777</cx:pt>
          <cx:pt idx="1894">0.09375</cx:pt>
          <cx:pt idx="1895">0.0218978102189781</cx:pt>
          <cx:pt idx="1896">0.0218978102189781</cx:pt>
          <cx:pt idx="1897">0.0218978102189781</cx:pt>
          <cx:pt idx="1898">0.0126582278481012</cx:pt>
          <cx:pt idx="1899">0.0137614678899082</cx:pt>
          <cx:pt idx="1900">0.0137614678899082</cx:pt>
          <cx:pt idx="1901">0.0137614678899082</cx:pt>
          <cx:pt idx="1902">0.013824884792626699</cx:pt>
          <cx:pt idx="1903">0.013824884792626699</cx:pt>
          <cx:pt idx="1904">0.013824884792626699</cx:pt>
          <cx:pt idx="1905">0.013824884792626699</cx:pt>
          <cx:pt idx="1906">0.125</cx:pt>
          <cx:pt idx="1907">0.018867924528301799</cx:pt>
          <cx:pt idx="1908">0.018867924528301799</cx:pt>
          <cx:pt idx="1909">0.018867924528301799</cx:pt>
          <cx:pt idx="1910">0.018867924528301799</cx:pt>
          <cx:pt idx="1911">0.018867924528301799</cx:pt>
          <cx:pt idx="1912">0.018867924528301799</cx:pt>
          <cx:pt idx="1913">0.018867924528301799</cx:pt>
          <cx:pt idx="1914">0.018867924528301799</cx:pt>
          <cx:pt idx="1915">0.018867924528301799</cx:pt>
          <cx:pt idx="1916">0.018867924528301799</cx:pt>
          <cx:pt idx="1917">0.018867924528301799</cx:pt>
          <cx:pt idx="1918">0.018867924528301799</cx:pt>
          <cx:pt idx="1919">0.018867924528301799</cx:pt>
          <cx:pt idx="1920">0.018867924528301799</cx:pt>
          <cx:pt idx="1921">0.018867924528301799</cx:pt>
          <cx:pt idx="1922">0.018867924528301799</cx:pt>
          <cx:pt idx="1923">0.018867924528301799</cx:pt>
          <cx:pt idx="1924">0.018867924528301799</cx:pt>
          <cx:pt idx="1925">0.018867924528301799</cx:pt>
          <cx:pt idx="1926">0.018867924528301799</cx:pt>
          <cx:pt idx="1927">0.018867924528301799</cx:pt>
          <cx:pt idx="1928">0.018867924528301799</cx:pt>
          <cx:pt idx="1929">0.018867924528301799</cx:pt>
          <cx:pt idx="1930">0.018867924528301799</cx:pt>
          <cx:pt idx="1931">0.018867924528301799</cx:pt>
          <cx:pt idx="1932">0.018867924528301799</cx:pt>
          <cx:pt idx="1933">0.018867924528301799</cx:pt>
          <cx:pt idx="1934">0.16666666666666599</cx:pt>
          <cx:pt idx="1935">0.055555555555555497</cx:pt>
          <cx:pt idx="1936">0.055555555555555497</cx:pt>
          <cx:pt idx="1937">0.0052910052910052898</cx:pt>
          <cx:pt idx="1938">0.0052910052910052898</cx:pt>
          <cx:pt idx="1939">0.0052910052910052898</cx:pt>
          <cx:pt idx="1940">0.0052910052910052898</cx:pt>
          <cx:pt idx="1941">0.0052910052910052898</cx:pt>
          <cx:pt idx="1942">0.0365853658536585</cx:pt>
          <cx:pt idx="1943">0.0365853658536585</cx:pt>
          <cx:pt idx="1944">0.0365853658536585</cx:pt>
          <cx:pt idx="1945">0.0365853658536585</cx:pt>
          <cx:pt idx="1946">0.0625</cx:pt>
          <cx:pt idx="1947">0.018072289156626498</cx:pt>
          <cx:pt idx="1948">0.018072289156626498</cx:pt>
          <cx:pt idx="1949">0.03125</cx:pt>
          <cx:pt idx="1950">0.115384615384615</cx:pt>
          <cx:pt idx="1951">0.0394736842105263</cx:pt>
          <cx:pt idx="1952">0.33333333333333298</cx:pt>
          <cx:pt idx="1953">0.065217391304347797</cx:pt>
          <cx:pt idx="1954">0.065217391304347797</cx:pt>
          <cx:pt idx="1955">0.065217391304347797</cx:pt>
          <cx:pt idx="1956">0.065217391304347797</cx:pt>
          <cx:pt idx="1957">0.065217391304347797</cx:pt>
          <cx:pt idx="1958">0.0277777777777777</cx:pt>
          <cx:pt idx="1959">0.058823529411764698</cx:pt>
          <cx:pt idx="1960">0.058823529411764698</cx:pt>
          <cx:pt idx="1961">0.058823529411764698</cx:pt>
          <cx:pt idx="1962">0.058823529411764698</cx:pt>
          <cx:pt idx="1963">0.057692307692307598</cx:pt>
          <cx:pt idx="1964">0.057692307692307598</cx:pt>
          <cx:pt idx="1965">0.044776119402985003</cx:pt>
          <cx:pt idx="1966">0.044776119402985003</cx:pt>
          <cx:pt idx="1967">0.044776119402985003</cx:pt>
          <cx:pt idx="1968">0.044776119402985003</cx:pt>
          <cx:pt idx="1969">0.044776119402985003</cx:pt>
          <cx:pt idx="1970">0.044776119402985003</cx:pt>
          <cx:pt idx="1971">0.044776119402985003</cx:pt>
          <cx:pt idx="1972">0.044776119402985003</cx:pt>
          <cx:pt idx="1973">0.044776119402985003</cx:pt>
          <cx:pt idx="1974">0.044776119402985003</cx:pt>
          <cx:pt idx="1975">0.044776119402985003</cx:pt>
          <cx:pt idx="1976">0.044776119402985003</cx:pt>
          <cx:pt idx="1977">0.0043541364296081197</cx:pt>
          <cx:pt idx="1978">0.0043541364296081197</cx:pt>
          <cx:pt idx="1979">0.0043541364296081197</cx:pt>
          <cx:pt idx="1980">0.0043541364296081197</cx:pt>
          <cx:pt idx="1981">0.0043541364296081197</cx:pt>
          <cx:pt idx="1982">0.0043541364296081197</cx:pt>
          <cx:pt idx="1983">0.0043541364296081197</cx:pt>
          <cx:pt idx="1984">0.12</cx:pt>
          <cx:pt idx="1985">0.0209790209790209</cx:pt>
          <cx:pt idx="1986">0.047619047619047603</cx:pt>
          <cx:pt idx="1987">0.047619047619047603</cx:pt>
          <cx:pt idx="1988">0.028037383177569999</cx:pt>
          <cx:pt idx="1989">0.028037383177569999</cx:pt>
          <cx:pt idx="1990">0.028037383177569999</cx:pt>
          <cx:pt idx="1991">0.33333333333333298</cx:pt>
          <cx:pt idx="1992">0.061224489795918297</cx:pt>
          <cx:pt idx="1993">0.083333333333333301</cx:pt>
          <cx:pt idx="1994">0.083333333333333301</cx:pt>
          <cx:pt idx="1995">0.083333333333333301</cx:pt>
          <cx:pt idx="1996">0.083333333333333301</cx:pt>
          <cx:pt idx="1997">0.083333333333333301</cx:pt>
          <cx:pt idx="1998">0.083333333333333301</cx:pt>
          <cx:pt idx="1999">0.083333333333333301</cx:pt>
          <cx:pt idx="2000">0.052631578947368397</cx:pt>
          <cx:pt idx="2001">0.03125</cx:pt>
          <cx:pt idx="2002">0.0133928571428571</cx:pt>
          <cx:pt idx="2003">0.0234375</cx:pt>
          <cx:pt idx="2004">0.0234375</cx:pt>
          <cx:pt idx="2005">0.0234375</cx:pt>
          <cx:pt idx="2006">0.0234375</cx:pt>
          <cx:pt idx="2007">0.0234375</cx:pt>
          <cx:pt idx="2008">0.0234375</cx:pt>
          <cx:pt idx="2009">0.0234375</cx:pt>
          <cx:pt idx="2010">0.0234375</cx:pt>
          <cx:pt idx="2011">0.11111111111111099</cx:pt>
          <cx:pt idx="2012">0.10000000000000001</cx:pt>
          <cx:pt idx="2013">0.10000000000000001</cx:pt>
          <cx:pt idx="2014">0.14999999999999999</cx:pt>
          <cx:pt idx="2015">0.043478260869565202</cx:pt>
          <cx:pt idx="2016">0.00821917808219178</cx:pt>
          <cx:pt idx="2017">0.00821917808219178</cx:pt>
          <cx:pt idx="2018">0.14285714285714199</cx:pt>
          <cx:pt idx="2019">0.049180327868852403</cx:pt>
          <cx:pt idx="2020">0.13636363636363599</cx:pt>
          <cx:pt idx="2021">0.13636363636363599</cx:pt>
          <cx:pt idx="2022">0.13636363636363599</cx:pt>
          <cx:pt idx="2023">0.016129032258064498</cx:pt>
          <cx:pt idx="2024">0.016129032258064498</cx:pt>
          <cx:pt idx="2025">0.1875</cx:pt>
          <cx:pt idx="2026">0.1875</cx:pt>
          <cx:pt idx="2027">0.017441860465116199</cx:pt>
          <cx:pt idx="2028">0.017441860465116199</cx:pt>
          <cx:pt idx="2029">0.017441860465116199</cx:pt>
          <cx:pt idx="2030">0.029126213592233</cx:pt>
          <cx:pt idx="2031">0.025210084033613401</cx:pt>
          <cx:pt idx="2032">0.025210084033613401</cx:pt>
          <cx:pt idx="2033">0.025210084033613401</cx:pt>
          <cx:pt idx="2034">0.025210084033613401</cx:pt>
          <cx:pt idx="2035">0.0120967741935483</cx:pt>
          <cx:pt idx="2036">0.0120967741935483</cx:pt>
          <cx:pt idx="2037">0.0120967741935483</cx:pt>
          <cx:pt idx="2038">0.0120967741935483</cx:pt>
          <cx:pt idx="2039">0.0120967741935483</cx:pt>
          <cx:pt idx="2040">0.057692307692307598</cx:pt>
          <cx:pt idx="2041">0.031578947368420998</cx:pt>
          <cx:pt idx="2042">0.061224489795918297</cx:pt>
          <cx:pt idx="2043">0.23076923076923</cx:pt>
          <cx:pt idx="2044">0.12</cx:pt>
          <cx:pt idx="2045">0.12</cx:pt>
          <cx:pt idx="2046">0.12</cx:pt>
          <cx:pt idx="2047">0.12</cx:pt>
          <cx:pt idx="2048">0.12</cx:pt>
          <cx:pt idx="2049">0.026315789473684199</cx:pt>
          <cx:pt idx="2050">0.026315789473684199</cx:pt>
          <cx:pt idx="2051">0.026315789473684199</cx:pt>
          <cx:pt idx="2052">0.056603773584905599</cx:pt>
          <cx:pt idx="2053">0.063829787234042507</cx:pt>
          <cx:pt idx="2054">0.063829787234042507</cx:pt>
          <cx:pt idx="2055">0.049180327868852403</cx:pt>
          <cx:pt idx="2056">0.033707865168539297</cx:pt>
          <cx:pt idx="2057">0.033707865168539297</cx:pt>
          <cx:pt idx="2058">0.033707865168539297</cx:pt>
          <cx:pt idx="2059">0.033707865168539297</cx:pt>
          <cx:pt idx="2060">0.033707865168539297</cx:pt>
          <cx:pt idx="2061">0.065217391304347797</cx:pt>
          <cx:pt idx="2062">0.065217391304347797</cx:pt>
          <cx:pt idx="2063">0.065217391304347797</cx:pt>
          <cx:pt idx="2064">0.065217391304347797</cx:pt>
          <cx:pt idx="2065">0.0172413793103448</cx:pt>
          <cx:pt idx="2066">0.0172413793103448</cx:pt>
          <cx:pt idx="2067">0.157894736842105</cx:pt>
          <cx:pt idx="2068">0.048387096774193498</cx:pt>
          <cx:pt idx="2069">0.048387096774193498</cx:pt>
          <cx:pt idx="2070">0.048387096774193498</cx:pt>
          <cx:pt idx="2071">0.125</cx:pt>
          <cx:pt idx="2072">0.040540540540540501</cx:pt>
          <cx:pt idx="2073">0.083333333333333301</cx:pt>
          <cx:pt idx="2074">0.083333333333333301</cx:pt>
          <cx:pt idx="2075">0.025000000000000001</cx:pt>
          <cx:pt idx="2076">0.025000000000000001</cx:pt>
          <cx:pt idx="2077">0.025000000000000001</cx:pt>
          <cx:pt idx="2078">0.025000000000000001</cx:pt>
          <cx:pt idx="2079">0.025000000000000001</cx:pt>
          <cx:pt idx="2080">0.025000000000000001</cx:pt>
          <cx:pt idx="2081">0.025000000000000001</cx:pt>
          <cx:pt idx="2082">0.025000000000000001</cx:pt>
          <cx:pt idx="2083">0.107142857142857</cx:pt>
          <cx:pt idx="2084">0.085714285714285701</cx:pt>
          <cx:pt idx="2085">0.055555555555555497</cx:pt>
          <cx:pt idx="2086">0.055555555555555497</cx:pt>
          <cx:pt idx="2087">0.055555555555555497</cx:pt>
          <cx:pt idx="2088">0.055555555555555497</cx:pt>
          <cx:pt idx="2089">0.055555555555555497</cx:pt>
          <cx:pt idx="2090">0.020134228187919399</cx:pt>
          <cx:pt idx="2091">0.050847457627118599</cx:pt>
          <cx:pt idx="2092">0.23076923076923</cx:pt>
          <cx:pt idx="2093">0.375</cx:pt>
          <cx:pt idx="2094">0.375</cx:pt>
          <cx:pt idx="2095">0.0100671140939597</cx:pt>
          <cx:pt idx="2096">0.0100671140939597</cx:pt>
          <cx:pt idx="2097">0.0100671140939597</cx:pt>
          <cx:pt idx="2098">0.0100671140939597</cx:pt>
          <cx:pt idx="2099">0.0100671140939597</cx:pt>
          <cx:pt idx="2100">0.0100671140939597</cx:pt>
          <cx:pt idx="2101">0.0100671140939597</cx:pt>
          <cx:pt idx="2102">0.0100671140939597</cx:pt>
          <cx:pt idx="2103">0.0100671140939597</cx:pt>
          <cx:pt idx="2104">0.0100671140939597</cx:pt>
          <cx:pt idx="2105">0.0100671140939597</cx:pt>
          <cx:pt idx="2106">0.0100671140939597</cx:pt>
          <cx:pt idx="2107">0.0100671140939597</cx:pt>
          <cx:pt idx="2108">0.0100671140939597</cx:pt>
          <cx:pt idx="2109">0.0100671140939597</cx:pt>
          <cx:pt idx="2110">0.051724137931034399</cx:pt>
          <cx:pt idx="2111">0.051724137931034399</cx:pt>
          <cx:pt idx="2112">0.059999999999999998</cx:pt>
          <cx:pt idx="2113">0.059999999999999998</cx:pt>
          <cx:pt idx="2114">0.044117647058823498</cx:pt>
          <cx:pt idx="2115">0.044117647058823498</cx:pt>
          <cx:pt idx="2116">0.044117647058823498</cx:pt>
          <cx:pt idx="2117">0.044117647058823498</cx:pt>
          <cx:pt idx="2118">0.044117647058823498</cx:pt>
          <cx:pt idx="2119">0.025641025641025599</cx:pt>
          <cx:pt idx="2120">0.025641025641025599</cx:pt>
          <cx:pt idx="2121">0.025641025641025599</cx:pt>
          <cx:pt idx="2122">0.59999999999999998</cx:pt>
          <cx:pt idx="2123">0.1875</cx:pt>
          <cx:pt idx="2124">0.1875</cx:pt>
          <cx:pt idx="2125">0.1875</cx:pt>
          <cx:pt idx="2126">0.13043478260869501</cx:pt>
          <cx:pt idx="2127">0.13043478260869501</cx:pt>
          <cx:pt idx="2128">0.13043478260869501</cx:pt>
          <cx:pt idx="2129">0.13043478260869501</cx:pt>
          <cx:pt idx="2130">0.13043478260869501</cx:pt>
          <cx:pt idx="2131">0.026785714285714201</cx:pt>
          <cx:pt idx="2132">0.026785714285714201</cx:pt>
          <cx:pt idx="2133">0.026785714285714201</cx:pt>
          <cx:pt idx="2134">0.026785714285714201</cx:pt>
          <cx:pt idx="2135">0.23076923076923</cx:pt>
          <cx:pt idx="2136">0.23076923076923</cx:pt>
          <cx:pt idx="2137">0.23076923076923</cx:pt>
          <cx:pt idx="2138">0.13636363636363599</cx:pt>
          <cx:pt idx="2139">0.13636363636363599</cx:pt>
          <cx:pt idx="2140">0.13636363636363599</cx:pt>
          <cx:pt idx="2141">0.13636363636363599</cx:pt>
          <cx:pt idx="2142">0.13636363636363599</cx:pt>
          <cx:pt idx="2143">0.13636363636363599</cx:pt>
          <cx:pt idx="2144">0.047619047619047603</cx:pt>
          <cx:pt idx="2145">0.047619047619047603</cx:pt>
          <cx:pt idx="2146">0.047619047619047603</cx:pt>
          <cx:pt idx="2147">0.047619047619047603</cx:pt>
          <cx:pt idx="2148">0.047619047619047603</cx:pt>
          <cx:pt idx="2149">0.047619047619047603</cx:pt>
          <cx:pt idx="2150">0.019354838709677399</cx:pt>
          <cx:pt idx="2151">0.019354838709677399</cx:pt>
          <cx:pt idx="2152">0.046875</cx:pt>
          <cx:pt idx="2153">0.038461538461538401</cx:pt>
          <cx:pt idx="2154">0.038461538461538401</cx:pt>
          <cx:pt idx="2155">0.0194805194805194</cx:pt>
          <cx:pt idx="2156">0.0194805194805194</cx:pt>
          <cx:pt idx="2157">0.10000000000000001</cx:pt>
          <cx:pt idx="2158">0.0454545454545454</cx:pt>
          <cx:pt idx="2159">0.0454545454545454</cx:pt>
          <cx:pt idx="2160">0.0454545454545454</cx:pt>
          <cx:pt idx="2161">0.0454545454545454</cx:pt>
          <cx:pt idx="2162">0.090909090909090898</cx:pt>
          <cx:pt idx="2163">0.090909090909090898</cx:pt>
          <cx:pt idx="2164">0.090909090909090898</cx:pt>
          <cx:pt idx="2165">0.090909090909090898</cx:pt>
          <cx:pt idx="2166">0.063829787234042507</cx:pt>
          <cx:pt idx="2167">0.063829787234042507</cx:pt>
          <cx:pt idx="2168">0.063829787234042507</cx:pt>
          <cx:pt idx="2169">0.063829787234042507</cx:pt>
          <cx:pt idx="2170">0.063829787234042507</cx:pt>
          <cx:pt idx="2171">0.0106761565836298</cx:pt>
          <cx:pt idx="2172">0.057692307692307598</cx:pt>
          <cx:pt idx="2173">0.0106761565836298</cx:pt>
          <cx:pt idx="2174">0.0106761565836298</cx:pt>
          <cx:pt idx="2175">0.0106761565836298</cx:pt>
          <cx:pt idx="2176">0.0106761565836298</cx:pt>
          <cx:pt idx="2177">0.0106761565836298</cx:pt>
          <cx:pt idx="2178">0.0106761565836298</cx:pt>
          <cx:pt idx="2179">0.0106761565836298</cx:pt>
          <cx:pt idx="2180">0.0106761565836298</cx:pt>
          <cx:pt idx="2181">0.0106761565836298</cx:pt>
          <cx:pt idx="2182">0.0106761565836298</cx:pt>
          <cx:pt idx="2183">0.0106761565836298</cx:pt>
          <cx:pt idx="2184">0.0106761565836298</cx:pt>
          <cx:pt idx="2185">0.013274336283185801</cx:pt>
          <cx:pt idx="2186">0.013274336283185801</cx:pt>
          <cx:pt idx="2187">0.013274336283185801</cx:pt>
          <cx:pt idx="2188">0.013274336283185801</cx:pt>
          <cx:pt idx="2189">0.013274336283185801</cx:pt>
          <cx:pt idx="2190">0.013274336283185801</cx:pt>
          <cx:pt idx="2191">0.33333333333333298</cx:pt>
          <cx:pt idx="2192">0.157894736842105</cx:pt>
          <cx:pt idx="2193">0.0209790209790209</cx:pt>
          <cx:pt idx="2194">0.0209790209790209</cx:pt>
          <cx:pt idx="2195">0.0209790209790209</cx:pt>
          <cx:pt idx="2196">0.043478260869565202</cx:pt>
          <cx:pt idx="2197">0.09375</cx:pt>
          <cx:pt idx="2198">0.09375</cx:pt>
          <cx:pt idx="2199">0.09375</cx:pt>
          <cx:pt idx="2200">0.029702970297029702</cx:pt>
          <cx:pt idx="2201">0.029702970297029702</cx:pt>
          <cx:pt idx="2202">0.029702970297029702</cx:pt>
          <cx:pt idx="2203">0.029702970297029702</cx:pt>
          <cx:pt idx="2204">0.029702970297029702</cx:pt>
          <cx:pt idx="2205">0.029702970297029702</cx:pt>
          <cx:pt idx="2206">0.029702970297029702</cx:pt>
          <cx:pt idx="2207">0.029702970297029702</cx:pt>
          <cx:pt idx="2208">0.029702970297029702</cx:pt>
          <cx:pt idx="2209">0.029702970297029702</cx:pt>
          <cx:pt idx="2210">0.157894736842105</cx:pt>
          <cx:pt idx="2211">0.5</cx:pt>
          <cx:pt idx="2212">0.29999999999999999</cx:pt>
          <cx:pt idx="2213">0.11111111111111099</cx:pt>
          <cx:pt idx="2214">0.11111111111111099</cx:pt>
          <cx:pt idx="2215">0.11111111111111099</cx:pt>
          <cx:pt idx="2216">0.59999999999999998</cx:pt>
          <cx:pt idx="2217">0.115384615384615</cx:pt>
          <cx:pt idx="2218">0.021739130434782601</cx:pt>
          <cx:pt idx="2219">0.021739130434782601</cx:pt>
          <cx:pt idx="2220">0.088235294117646995</cx:pt>
          <cx:pt idx="2221">0.088235294117646995</cx:pt>
          <cx:pt idx="2222">0.088235294117646995</cx:pt>
          <cx:pt idx="2223">0.088235294117646995</cx:pt>
          <cx:pt idx="2224">0.088235294117646995</cx:pt>
          <cx:pt idx="2225">0.074999999999999997</cx:pt>
          <cx:pt idx="2226">0.074999999999999997</cx:pt>
          <cx:pt idx="2227">0.074999999999999997</cx:pt>
          <cx:pt idx="2228">0.034883720930232502</cx:pt>
          <cx:pt idx="2229">0.025862068965517199</cx:pt>
          <cx:pt idx="2230">0.59999999999999998</cx:pt>
          <cx:pt idx="2231">0.11111111111111099</cx:pt>
          <cx:pt idx="2232">0.25</cx:pt>
          <cx:pt idx="2233">0.10000000000000001</cx:pt>
          <cx:pt idx="2234">0.5</cx:pt>
          <cx:pt idx="2235">0.074999999999999997</cx:pt>
          <cx:pt idx="2236">0.074999999999999997</cx:pt>
          <cx:pt idx="2237">0.074999999999999997</cx:pt>
          <cx:pt idx="2238">0.074999999999999997</cx:pt>
          <cx:pt idx="2239">0.028571428571428501</cx:pt>
          <cx:pt idx="2240">0.028571428571428501</cx:pt>
          <cx:pt idx="2241">0.028571428571428501</cx:pt>
          <cx:pt idx="2242">0.115384615384615</cx:pt>
          <cx:pt idx="2243">0.115384615384615</cx:pt>
          <cx:pt idx="2244">0.050000000000000003</cx:pt>
          <cx:pt idx="2245">0.050000000000000003</cx:pt>
          <cx:pt idx="2246">0.050000000000000003</cx:pt>
          <cx:pt idx="2247">0.0306122448979591</cx:pt>
          <cx:pt idx="2248">0.0306122448979591</cx:pt>
          <cx:pt idx="2249">0.0306122448979591</cx:pt>
          <cx:pt idx="2250">0.0306122448979591</cx:pt>
          <cx:pt idx="2251">0.0306122448979591</cx:pt>
          <cx:pt idx="2252">0.0306122448979591</cx:pt>
          <cx:pt idx="2253">0.027027027027027001</cx:pt>
          <cx:pt idx="2254">0.027027027027027001</cx:pt>
          <cx:pt idx="2255">0.027027027027027001</cx:pt>
          <cx:pt idx="2256">0.088235294117646995</cx:pt>
          <cx:pt idx="2257">0.088235294117646995</cx:pt>
          <cx:pt idx="2258">0.088235294117646995</cx:pt>
          <cx:pt idx="2259">0.088235294117646995</cx:pt>
          <cx:pt idx="2260">0.088235294117646995</cx:pt>
          <cx:pt idx="2261">0.157894736842105</cx:pt>
          <cx:pt idx="2262">0.23076923076923</cx:pt>
          <cx:pt idx="2263">0.23076923076923</cx:pt>
          <cx:pt idx="2264">0.23076923076923</cx:pt>
          <cx:pt idx="2265">0.0104166666666666</cx:pt>
          <cx:pt idx="2266">0.0104166666666666</cx:pt>
          <cx:pt idx="2267">0.0104166666666666</cx:pt>
          <cx:pt idx="2268">0.066666666666666596</cx:pt>
          <cx:pt idx="2269">0.066666666666666596</cx:pt>
          <cx:pt idx="2270">0.13636363636363599</cx:pt>
          <cx:pt idx="2271">0.061224489795918297</cx:pt>
          <cx:pt idx="2272">0.061224489795918297</cx:pt>
          <cx:pt idx="2273">0.061224489795918297</cx:pt>
          <cx:pt idx="2274">0.061224489795918297</cx:pt>
          <cx:pt idx="2275">0.061224489795918297</cx:pt>
          <cx:pt idx="2276">0.14999999999999999</cx:pt>
          <cx:pt idx="2277">0.25</cx:pt>
          <cx:pt idx="2278">0.59999999999999998</cx:pt>
          <cx:pt idx="2279">0.0098039215686274508</cx:pt>
          <cx:pt idx="2280">0.0098039215686274508</cx:pt>
          <cx:pt idx="2281">0.0098039215686274508</cx:pt>
          <cx:pt idx="2282">0.0098039215686274508</cx:pt>
          <cx:pt idx="2283">0.0098039215686274508</cx:pt>
          <cx:pt idx="2284">0.00292397660818713</cx:pt>
          <cx:pt idx="2285">0.00292397660818713</cx:pt>
          <cx:pt idx="2286">0.00292397660818713</cx:pt>
          <cx:pt idx="2287">0.00292397660818713</cx:pt>
          <cx:pt idx="2288">0.00292397660818713</cx:pt>
          <cx:pt idx="2289">0.00292397660818713</cx:pt>
          <cx:pt idx="2290">0.063829787234042507</cx:pt>
          <cx:pt idx="2291">0.063829787234042507</cx:pt>
          <cx:pt idx="2292">0.063829787234042507</cx:pt>
          <cx:pt idx="2293">0.063829787234042507</cx:pt>
          <cx:pt idx="2294">0.0028985507246376799</cx:pt>
          <cx:pt idx="2295">0.0028985507246376799</cx:pt>
          <cx:pt idx="2296">0.0028985507246376799</cx:pt>
          <cx:pt idx="2297">0.0028985507246376799</cx:pt>
          <cx:pt idx="2298">0.0028985507246376799</cx:pt>
          <cx:pt idx="2299">0.0028985507246376799</cx:pt>
          <cx:pt idx="2300">0.0028985507246376799</cx:pt>
          <cx:pt idx="2301">0.0028985507246376799</cx:pt>
          <cx:pt idx="2302">0.0028985507246376799</cx:pt>
          <cx:pt idx="2303">0.0028985507246376799</cx:pt>
          <cx:pt idx="2304">0.0028985507246376799</cx:pt>
          <cx:pt idx="2305">0.025210084033613401</cx:pt>
          <cx:pt idx="2306">0.025210084033613401</cx:pt>
          <cx:pt idx="2307">0.012295081967213101</cx:pt>
          <cx:pt idx="2308">0.012295081967213101</cx:pt>
          <cx:pt idx="2309">0.021126760563380202</cx:pt>
          <cx:pt idx="2310">0.021126760563380202</cx:pt>
          <cx:pt idx="2311">0.021126760563380202</cx:pt>
          <cx:pt idx="2312">0.026548672566371601</cx:pt>
          <cx:pt idx="2313">0.026548672566371601</cx:pt>
          <cx:pt idx="2314">0.14285714285714199</cx:pt>
          <cx:pt idx="2315">0.14285714285714199</cx:pt>
          <cx:pt idx="2316">0.14285714285714199</cx:pt>
          <cx:pt idx="2317">0.14285714285714199</cx:pt>
          <cx:pt idx="2318">0.057692307692307598</cx:pt>
          <cx:pt idx="2319">0.057692307692307598</cx:pt>
          <cx:pt idx="2320">0.057692307692307598</cx:pt>
          <cx:pt idx="2321">0.057692307692307598</cx:pt>
          <cx:pt idx="2322">0.057692307692307598</cx:pt>
          <cx:pt idx="2323">0.057692307692307598</cx:pt>
          <cx:pt idx="2324">0.057692307692307598</cx:pt>
          <cx:pt idx="2325">0.057692307692307598</cx:pt>
          <cx:pt idx="2326">0.59999999999999998</cx:pt>
          <cx:pt idx="2327">0.057692307692307598</cx:pt>
          <cx:pt idx="2328">0.031914893617021198</cx:pt>
          <cx:pt idx="2329">0.033707865168539297</cx:pt>
          <cx:pt idx="2330">0.033707865168539297</cx:pt>
          <cx:pt idx="2331">0.033707865168539297</cx:pt>
          <cx:pt idx="2332">0.044776119402985003</cx:pt>
          <cx:pt idx="2333">0.044776119402985003</cx:pt>
          <cx:pt idx="2334">0.044776119402985003</cx:pt>
          <cx:pt idx="2335">0.044776119402985003</cx:pt>
          <cx:pt idx="2336">0.044776119402985003</cx:pt>
          <cx:pt idx="2337">0.044776119402985003</cx:pt>
          <cx:pt idx="2338">0.044776119402985003</cx:pt>
          <cx:pt idx="2339">0.044776119402985003</cx:pt>
          <cx:pt idx="2340">0.044776119402985003</cx:pt>
          <cx:pt idx="2341">0.0422535211267605</cx:pt>
          <cx:pt idx="2342">0.0422535211267605</cx:pt>
          <cx:pt idx="2343">0.0422535211267605</cx:pt>
          <cx:pt idx="2344">0.0422535211267605</cx:pt>
          <cx:pt idx="2345">0.157894736842105</cx:pt>
          <cx:pt idx="2346">0.157894736842105</cx:pt>
          <cx:pt idx="2347">0.157894736842105</cx:pt>
          <cx:pt idx="2348">0.0038363171355498701</cx:pt>
          <cx:pt idx="2349">0.0038363171355498701</cx:pt>
          <cx:pt idx="2350">0.0038363171355498701</cx:pt>
          <cx:pt idx="2351">0.0038363171355498701</cx:pt>
          <cx:pt idx="2352">0.0038363171355498701</cx:pt>
          <cx:pt idx="2353">0.0038363171355498701</cx:pt>
          <cx:pt idx="2354">0.016129032258064498</cx:pt>
          <cx:pt idx="2355">0.016129032258064498</cx:pt>
          <cx:pt idx="2356">0.12</cx:pt>
          <cx:pt idx="2357">0.016949152542372801</cx:pt>
          <cx:pt idx="2358">0.074999999999999997</cx:pt>
          <cx:pt idx="2359">0.049180327868852403</cx:pt>
          <cx:pt idx="2360">0.049180327868852403</cx:pt>
          <cx:pt idx="2361">0.11111111111111099</cx:pt>
          <cx:pt idx="2362">0.59999999999999998</cx:pt>
          <cx:pt idx="2363">0.59999999999999998</cx:pt>
          <cx:pt idx="2364">0.090909090909090898</cx:pt>
          <cx:pt idx="2365">0.090909090909090898</cx:pt>
          <cx:pt idx="2366">0.0116731517509727</cx:pt>
          <cx:pt idx="2367">0.0116731517509727</cx:pt>
          <cx:pt idx="2368">0.0116731517509727</cx:pt>
          <cx:pt idx="2369">0.13043478260869501</cx:pt>
          <cx:pt idx="2370">0.13043478260869501</cx:pt>
          <cx:pt idx="2371">0.13043478260869501</cx:pt>
          <cx:pt idx="2372">0.1875</cx:pt>
          <cx:pt idx="2373">0.1875</cx:pt>
          <cx:pt idx="2374">0.1875</cx:pt>
          <cx:pt idx="2375">0.022900763358778602</cx:pt>
          <cx:pt idx="2376">0.022900763358778602</cx:pt>
          <cx:pt idx="2377">0.022900763358778602</cx:pt>
          <cx:pt idx="2378">0.25</cx:pt>
          <cx:pt idx="2379">0.25</cx:pt>
          <cx:pt idx="2380">0.052631578947368397</cx:pt>
          <cx:pt idx="2381">0.052631578947368397</cx:pt>
          <cx:pt idx="2382">0.056603773584905599</cx:pt>
          <cx:pt idx="2383">0.056603773584905599</cx:pt>
          <cx:pt idx="2384">0.056603773584905599</cx:pt>
          <cx:pt idx="2385">0.056603773584905599</cx:pt>
          <cx:pt idx="2386">0.056603773584905599</cx:pt>
          <cx:pt idx="2387">0.056603773584905599</cx:pt>
          <cx:pt idx="2388">0.056603773584905599</cx:pt>
          <cx:pt idx="2389">0.049180327868852403</cx:pt>
          <cx:pt idx="2390">0.055555555555555497</cx:pt>
          <cx:pt idx="2391">0.052631578947368397</cx:pt>
          <cx:pt idx="2392">0.23076923076923</cx:pt>
          <cx:pt idx="2393">0.14999999999999999</cx:pt>
          <cx:pt idx="2394">0.14999999999999999</cx:pt>
          <cx:pt idx="2395">0.14999999999999999</cx:pt>
          <cx:pt idx="2396">0.085714285714285701</cx:pt>
          <cx:pt idx="2397">0.085714285714285701</cx:pt>
          <cx:pt idx="2398">0.085714285714285701</cx:pt>
          <cx:pt idx="2399">0.085714285714285701</cx:pt>
          <cx:pt idx="2400">0.085714285714285701</cx:pt>
          <cx:pt idx="2401">0.085714285714285701</cx:pt>
          <cx:pt idx="2402">0.085714285714285701</cx:pt>
          <cx:pt idx="2403">0.085714285714285701</cx:pt>
          <cx:pt idx="2404">0.085714285714285701</cx:pt>
          <cx:pt idx="2405">0.085714285714285701</cx:pt>
          <cx:pt idx="2406">0.29999999999999999</cx:pt>
          <cx:pt idx="2407">0.09375</cx:pt>
          <cx:pt idx="2408">0.09375</cx:pt>
          <cx:pt idx="2409">0.09375</cx:pt>
          <cx:pt idx="2410">0.09375</cx:pt>
          <cx:pt idx="2411">0.09375</cx:pt>
          <cx:pt idx="2412">0.041095890410958902</cx:pt>
          <cx:pt idx="2413">0.041095890410958902</cx:pt>
          <cx:pt idx="2414">0.041095890410958902</cx:pt>
          <cx:pt idx="2415">0.29999999999999999</cx:pt>
          <cx:pt idx="2416">0.052631578947368397</cx:pt>
          <cx:pt idx="2417">0.052631578947368397</cx:pt>
          <cx:pt idx="2418">0.052631578947368397</cx:pt>
          <cx:pt idx="2419">0.052631578947368397</cx:pt>
          <cx:pt idx="2420">0.052631578947368397</cx:pt>
          <cx:pt idx="2421">0.019607843137254902</cx:pt>
          <cx:pt idx="2422">0.019607843137254902</cx:pt>
          <cx:pt idx="2423">0.019607843137254902</cx:pt>
          <cx:pt idx="2424">0.034883720930232502</cx:pt>
          <cx:pt idx="2425">0.33333333333333298</cx:pt>
          <cx:pt idx="2426">0.33333333333333298</cx:pt>
          <cx:pt idx="2427">0.33333333333333298</cx:pt>
          <cx:pt idx="2428">0.33333333333333298</cx:pt>
          <cx:pt idx="2429">0.23076923076923</cx:pt>
          <cx:pt idx="2430">0.23076923076923</cx:pt>
          <cx:pt idx="2431">0.071428571428571397</cx:pt>
          <cx:pt idx="2432">0.0303030303030303</cx:pt>
          <cx:pt idx="2433">0.0303030303030303</cx:pt>
          <cx:pt idx="2434">0.0303030303030303</cx:pt>
          <cx:pt idx="2435">0.0303030303030303</cx:pt>
          <cx:pt idx="2436">0.0112781954887218</cx:pt>
          <cx:pt idx="2437">0.14999999999999999</cx:pt>
          <cx:pt idx="2438">0.14999999999999999</cx:pt>
          <cx:pt idx="2439">0.14999999999999999</cx:pt>
          <cx:pt idx="2440">0.03125</cx:pt>
          <cx:pt idx="2441">0.03125</cx:pt>
          <cx:pt idx="2442">0.03125</cx:pt>
          <cx:pt idx="2443">0.0093167701863354005</cx:pt>
          <cx:pt idx="2444">0.0093167701863354005</cx:pt>
          <cx:pt idx="2445">0.0093167701863354005</cx:pt>
          <cx:pt idx="2446">0.0093167701863354005</cx:pt>
          <cx:pt idx="2447">0.0093167701863354005</cx:pt>
          <cx:pt idx="2448">0.0093167701863354005</cx:pt>
          <cx:pt idx="2449">0.0093167701863354005</cx:pt>
          <cx:pt idx="2450">0.018867924528301799</cx:pt>
          <cx:pt idx="2451">0.018867924528301799</cx:pt>
          <cx:pt idx="2452">0.018867924528301799</cx:pt>
          <cx:pt idx="2453">0.018867924528301799</cx:pt>
          <cx:pt idx="2454">0.018867924528301799</cx:pt>
          <cx:pt idx="2455">0.0039682539682539602</cx:pt>
          <cx:pt idx="2456">0.0039682539682539602</cx:pt>
          <cx:pt idx="2457">0.0039682539682539602</cx:pt>
          <cx:pt idx="2458">0.0039682539682539602</cx:pt>
          <cx:pt idx="2459">0.0039682539682539602</cx:pt>
          <cx:pt idx="2460">0.0039682539682539602</cx:pt>
          <cx:pt idx="2461">0.0039682539682539602</cx:pt>
          <cx:pt idx="2462">0.0039682539682539602</cx:pt>
          <cx:pt idx="2463">0.037974683544303799</cx:pt>
          <cx:pt idx="2464">0.037974683544303799</cx:pt>
          <cx:pt idx="2465">0.037974683544303799</cx:pt>
          <cx:pt idx="2466">0.037974683544303799</cx:pt>
          <cx:pt idx="2467">0.0625</cx:pt>
          <cx:pt idx="2468">0.0625</cx:pt>
          <cx:pt idx="2469">0.0625</cx:pt>
          <cx:pt idx="2470">0.0625</cx:pt>
          <cx:pt idx="2471">0.0625</cx:pt>
          <cx:pt idx="2472">0.0625</cx:pt>
          <cx:pt idx="2473">0.0625</cx:pt>
          <cx:pt idx="2474">0.0625</cx:pt>
          <cx:pt idx="2475">0.0625</cx:pt>
          <cx:pt idx="2476">0.0625</cx:pt>
          <cx:pt idx="2477">0.10000000000000001</cx:pt>
          <cx:pt idx="2478">0.10000000000000001</cx:pt>
          <cx:pt idx="2479">0.10000000000000001</cx:pt>
          <cx:pt idx="2480">0.10000000000000001</cx:pt>
          <cx:pt idx="2481">0.10000000000000001</cx:pt>
          <cx:pt idx="2482">0.042857142857142802</cx:pt>
          <cx:pt idx="2483">0.0112781954887218</cx:pt>
          <cx:pt idx="2484">0.0365853658536585</cx:pt>
          <cx:pt idx="2485">0.0365853658536585</cx:pt>
          <cx:pt idx="2486">0.0365853658536585</cx:pt>
          <cx:pt idx="2487">0.0365853658536585</cx:pt>
          <cx:pt idx="2488">0.069767441860465101</cx:pt>
          <cx:pt idx="2489">0.069767441860465101</cx:pt>
          <cx:pt idx="2490">0.0126582278481012</cx:pt>
          <cx:pt idx="2491">0.0126582278481012</cx:pt>
          <cx:pt idx="2492">0.0126582278481012</cx:pt>
          <cx:pt idx="2493">0.088235294117646995</cx:pt>
          <cx:pt idx="2494">0.27272727272727199</cx:pt>
          <cx:pt idx="2495">0.010714285714285701</cx:pt>
          <cx:pt idx="2496">0.010714285714285701</cx:pt>
          <cx:pt idx="2497">0.038461538461538401</cx:pt>
          <cx:pt idx="2498">0.038461538461538401</cx:pt>
          <cx:pt idx="2499">0.13636363636363599</cx:pt>
          <cx:pt idx="2500">0.13636363636363599</cx:pt>
          <cx:pt idx="2501">0.13636363636363599</cx:pt>
          <cx:pt idx="2502">0.13636363636363599</cx:pt>
          <cx:pt idx="2503">0.0422535211267605</cx:pt>
          <cx:pt idx="2504">0.0422535211267605</cx:pt>
          <cx:pt idx="2505">0.0422535211267605</cx:pt>
          <cx:pt idx="2506">0.0422535211267605</cx:pt>
          <cx:pt idx="2507">0.0294117647058823</cx:pt>
          <cx:pt idx="2508">0.0294117647058823</cx:pt>
          <cx:pt idx="2509">0.0294117647058823</cx:pt>
          <cx:pt idx="2510">0.019230769230769201</cx:pt>
          <cx:pt idx="2511">0.019230769230769201</cx:pt>
          <cx:pt idx="2512">0.019230769230769201</cx:pt>
          <cx:pt idx="2513">0.019230769230769201</cx:pt>
          <cx:pt idx="2514">0.019230769230769201</cx:pt>
          <cx:pt idx="2515">0.019230769230769201</cx:pt>
          <cx:pt idx="2516">0.0057915057915057903</cx:pt>
          <cx:pt idx="2517">0.0057915057915057903</cx:pt>
          <cx:pt idx="2518">0.0057915057915057903</cx:pt>
          <cx:pt idx="2519">0.0057915057915057903</cx:pt>
          <cx:pt idx="2520">0.0057915057915057903</cx:pt>
          <cx:pt idx="2521">0.0057915057915057903</cx:pt>
          <cx:pt idx="2522">0.0057915057915057903</cx:pt>
          <cx:pt idx="2523">0.0057915057915057903</cx:pt>
          <cx:pt idx="2524">0.0057915057915057903</cx:pt>
          <cx:pt idx="2525">0.0057915057915057903</cx:pt>
          <cx:pt idx="2526">0.0057915057915057903</cx:pt>
          <cx:pt idx="2527">0.0057915057915057903</cx:pt>
          <cx:pt idx="2528">0.0057915057915057903</cx:pt>
          <cx:pt idx="2529">0.0057915057915057903</cx:pt>
          <cx:pt idx="2530">0.0057915057915057903</cx:pt>
          <cx:pt idx="2531">0.0057915057915057903</cx:pt>
          <cx:pt idx="2532">0.0057915057915057903</cx:pt>
          <cx:pt idx="2533">0.0057915057915057903</cx:pt>
          <cx:pt idx="2534">0.0057915057915057903</cx:pt>
          <cx:pt idx="2535">0.0057915057915057903</cx:pt>
          <cx:pt idx="2536">0.0057915057915057903</cx:pt>
          <cx:pt idx="2537">0.33333333333333298</cx:pt>
          <cx:pt idx="2538">0.0394736842105263</cx:pt>
          <cx:pt idx="2539">0.13636363636363599</cx:pt>
          <cx:pt idx="2540">0.13636363636363599</cx:pt>
          <cx:pt idx="2541">0.40000000000000002</cx:pt>
          <cx:pt idx="2542">0.66666666666666596</cx:pt>
          <cx:pt idx="2543">0.66666666666666596</cx:pt>
          <cx:pt idx="2544">0.66666666666666596</cx:pt>
          <cx:pt idx="2545">0.66666666666666596</cx:pt>
          <cx:pt idx="2546">0.66666666666666596</cx:pt>
          <cx:pt idx="2547">0.66666666666666596</cx:pt>
          <cx:pt idx="2548">0.66666666666666596</cx:pt>
          <cx:pt idx="2549">0.66666666666666596</cx:pt>
          <cx:pt idx="2550">0.66666666666666596</cx:pt>
          <cx:pt idx="2551">0.66666666666666596</cx:pt>
          <cx:pt idx="2552">0.66666666666666596</cx:pt>
          <cx:pt idx="2553">0.66666666666666596</cx:pt>
          <cx:pt idx="2554">0.052631578947368397</cx:pt>
          <cx:pt idx="2555">0.043478260869565202</cx:pt>
          <cx:pt idx="2556">0.043478260869565202</cx:pt>
          <cx:pt idx="2557">0.043478260869565202</cx:pt>
          <cx:pt idx="2558">0.043478260869565202</cx:pt>
          <cx:pt idx="2559">0.043478260869565202</cx:pt>
          <cx:pt idx="2560">0.043478260869565202</cx:pt>
          <cx:pt idx="2561">0.11764705882352899</cx:pt>
          <cx:pt idx="2562">0.11764705882352899</cx:pt>
          <cx:pt idx="2563">0.11764705882352899</cx:pt>
          <cx:pt idx="2564">0.068965517241379296</cx:pt>
          <cx:pt idx="2565">0.068965517241379296</cx:pt>
          <cx:pt idx="2566">0.040000000000000001</cx:pt>
          <cx:pt idx="2567">0.040000000000000001</cx:pt>
          <cx:pt idx="2568">0.040000000000000001</cx:pt>
          <cx:pt idx="2569">0.040000000000000001</cx:pt>
          <cx:pt idx="2570">0.040000000000000001</cx:pt>
          <cx:pt idx="2571">0.040000000000000001</cx:pt>
          <cx:pt idx="2572">0.083333333333333301</cx:pt>
          <cx:pt idx="2573">0.083333333333333301</cx:pt>
          <cx:pt idx="2574">0.083333333333333301</cx:pt>
          <cx:pt idx="2575">0.25</cx:pt>
          <cx:pt idx="2576">0.57142857142857095</cx:pt>
          <cx:pt idx="2577">0.0132013201320132</cx:pt>
          <cx:pt idx="2578">0.0132013201320132</cx:pt>
          <cx:pt idx="2579">0.0132013201320132</cx:pt>
          <cx:pt idx="2580">0.0132013201320132</cx:pt>
          <cx:pt idx="2581">0.0132013201320132</cx:pt>
          <cx:pt idx="2582">0.0132013201320132</cx:pt>
          <cx:pt idx="2583">0.105263157894736</cx:pt>
          <cx:pt idx="2584">0.088888888888888795</cx:pt>
          <cx:pt idx="2585">0.25</cx:pt>
          <cx:pt idx="2586">0.00763358778625954</cx:pt>
          <cx:pt idx="2587">0.0615384615384615</cx:pt>
          <cx:pt idx="2588">0.047058823529411702</cx:pt>
          <cx:pt idx="2589">0.047058823529411702</cx:pt>
          <cx:pt idx="2590">0.00763358778625954</cx:pt>
          <cx:pt idx="2591">0.22222222222222199</cx:pt>
          <cx:pt idx="2592">0.0769230769230769</cx:pt>
          <cx:pt idx="2593">0.0769230769230769</cx:pt>
          <cx:pt idx="2594">0.048192771084337303</cx:pt>
          <cx:pt idx="2595">0.048192771084337303</cx:pt>
          <cx:pt idx="2596">0.055555555555555497</cx:pt>
          <cx:pt idx="2597">0.055555555555555497</cx:pt>
          <cx:pt idx="2598">0.055555555555555497</cx:pt>
          <cx:pt idx="2599">0.055555555555555497</cx:pt>
          <cx:pt idx="2600">0.055555555555555497</cx:pt>
          <cx:pt idx="2601">0.055555555555555497</cx:pt>
          <cx:pt idx="2602">0.055555555555555497</cx:pt>
          <cx:pt idx="2603">0.055555555555555497</cx:pt>
          <cx:pt idx="2604">0.055555555555555497</cx:pt>
          <cx:pt idx="2605">0.055555555555555497</cx:pt>
          <cx:pt idx="2606">0.055555555555555497</cx:pt>
          <cx:pt idx="2607">0.025806451612903201</cx:pt>
          <cx:pt idx="2608">0.025806451612903201</cx:pt>
          <cx:pt idx="2609">0.66666666666666596</cx:pt>
          <cx:pt idx="2610">0.66666666666666596</cx:pt>
          <cx:pt idx="2611">0.036697247706422</cx:pt>
          <cx:pt idx="2612">0.036697247706422</cx:pt>
          <cx:pt idx="2613">0.043956043956043897</cx:pt>
          <cx:pt idx="2614">0.043956043956043897</cx:pt>
          <cx:pt idx="2615">0.043956043956043897</cx:pt>
          <cx:pt idx="2616">0.075471698113207503</cx:pt>
          <cx:pt idx="2617">0.10256410256410201</cx:pt>
          <cx:pt idx="2618">0.093023255813953404</cx:pt>
          <cx:pt idx="2619">0.16666666666666599</cx:pt>
          <cx:pt idx="2620">0.054794520547945202</cx:pt>
          <cx:pt idx="2621">0.054794520547945202</cx:pt>
          <cx:pt idx="2622">0.054794520547945202</cx:pt>
          <cx:pt idx="2623">0.034188034188034101</cx:pt>
          <cx:pt idx="2624">0.051948051948051903</cx:pt>
          <cx:pt idx="2625">0.5</cx:pt>
          <cx:pt idx="2626">0.027027027027027001</cx:pt>
          <cx:pt idx="2627">0.0816326530612244</cx:pt>
          <cx:pt idx="2628">0.11764705882352899</cx:pt>
          <cx:pt idx="2629">0.11764705882352899</cx:pt>
          <cx:pt idx="2630">0.14285714285714199</cx:pt>
          <cx:pt idx="2631">0.14285714285714199</cx:pt>
          <cx:pt idx="2632">0.14285714285714199</cx:pt>
          <cx:pt idx="2633">0.14285714285714199</cx:pt>
          <cx:pt idx="2634">0.14285714285714199</cx:pt>
          <cx:pt idx="2635">0.22222222222222199</cx:pt>
          <cx:pt idx="2636">0.19047619047618999</cx:pt>
          <cx:pt idx="2637">0.20000000000000001</cx:pt>
          <cx:pt idx="2638">0.068965517241379296</cx:pt>
          <cx:pt idx="2639">0.068965517241379296</cx:pt>
          <cx:pt idx="2640">0.068965517241379296</cx:pt>
          <cx:pt idx="2641">0.068965517241379296</cx:pt>
          <cx:pt idx="2642">0.068965517241379296</cx:pt>
          <cx:pt idx="2643">0.10256410256410201</cx:pt>
          <cx:pt idx="2644">0.10256410256410201</cx:pt>
          <cx:pt idx="2645">0.19047619047618999</cx:pt>
          <cx:pt idx="2646">0.19047619047618999</cx:pt>
          <cx:pt idx="2647">0.25</cx:pt>
          <cx:pt idx="2648">0.25</cx:pt>
          <cx:pt idx="2649">0.080000000000000002</cx:pt>
          <cx:pt idx="2650">0.080000000000000002</cx:pt>
          <cx:pt idx="2651">0.080000000000000002</cx:pt>
          <cx:pt idx="2652">0.025974025974025899</cx:pt>
          <cx:pt idx="2653">0.025974025974025899</cx:pt>
          <cx:pt idx="2654">0.025974025974025899</cx:pt>
          <cx:pt idx="2655">0.025974025974025899</cx:pt>
          <cx:pt idx="2656">0.025974025974025899</cx:pt>
          <cx:pt idx="2657">0.025974025974025899</cx:pt>
          <cx:pt idx="2658">0.025974025974025899</cx:pt>
          <cx:pt idx="2659">0.025974025974025899</cx:pt>
          <cx:pt idx="2660">0.025974025974025899</cx:pt>
          <cx:pt idx="2661">0.025974025974025899</cx:pt>
          <cx:pt idx="2662">0.025974025974025899</cx:pt>
          <cx:pt idx="2663">0.054054054054054002</cx:pt>
          <cx:pt idx="2664">0.067796610169491497</cx:pt>
          <cx:pt idx="2665">0.067796610169491497</cx:pt>
          <cx:pt idx="2666">0.067796610169491497</cx:pt>
          <cx:pt idx="2667">0.067796610169491497</cx:pt>
          <cx:pt idx="2668">0.067796610169491497</cx:pt>
          <cx:pt idx="2669">0.067796610169491497</cx:pt>
          <cx:pt idx="2670">0.067796610169491497</cx:pt>
          <cx:pt idx="2671">0.067796610169491497</cx:pt>
          <cx:pt idx="2672">0.067796610169491497</cx:pt>
          <cx:pt idx="2673">0.067796610169491497</cx:pt>
          <cx:pt idx="2674">0.067796610169491497</cx:pt>
          <cx:pt idx="2675">0.033333333333333298</cx:pt>
          <cx:pt idx="2676">0.033333333333333298</cx:pt>
          <cx:pt idx="2677">0.033333333333333298</cx:pt>
          <cx:pt idx="2678">0.054794520547945202</cx:pt>
          <cx:pt idx="2679">0.054794520547945202</cx:pt>
          <cx:pt idx="2680">0.054794520547945202</cx:pt>
          <cx:pt idx="2681">0.054794520547945202</cx:pt>
          <cx:pt idx="2682">0.054794520547945202</cx:pt>
          <cx:pt idx="2683">0.054794520547945202</cx:pt>
          <cx:pt idx="2684">0.054794520547945202</cx:pt>
          <cx:pt idx="2685">0.18181818181818099</cx:pt>
          <cx:pt idx="2686">0.18181818181818099</cx:pt>
          <cx:pt idx="2687">0.18181818181818099</cx:pt>
          <cx:pt idx="2688">0.18181818181818099</cx:pt>
          <cx:pt idx="2689">0.068965517241379296</cx:pt>
          <cx:pt idx="2690">0.068965517241379296</cx:pt>
          <cx:pt idx="2691">0.068965517241379296</cx:pt>
          <cx:pt idx="2692">0.068965517241379296</cx:pt>
          <cx:pt idx="2693">0.068965517241379296</cx:pt>
          <cx:pt idx="2694">0.068965517241379296</cx:pt>
          <cx:pt idx="2695">0.068965517241379296</cx:pt>
          <cx:pt idx="2696">0.068965517241379296</cx:pt>
          <cx:pt idx="2697">0.068965517241379296</cx:pt>
          <cx:pt idx="2698">0.050632911392405</cx:pt>
          <cx:pt idx="2699">0.266666666666666</cx:pt>
          <cx:pt idx="2700">0.266666666666666</cx:pt>
          <cx:pt idx="2701">0.065573770491803199</cx:pt>
          <cx:pt idx="2702">0.065573770491803199</cx:pt>
          <cx:pt idx="2703">0.065573770491803199</cx:pt>
          <cx:pt idx="2704">0.065573770491803199</cx:pt>
          <cx:pt idx="2705">0.065573770491803199</cx:pt>
          <cx:pt idx="2706">0.065573770491803199</cx:pt>
          <cx:pt idx="2707">0.065573770491803199</cx:pt>
          <cx:pt idx="2708">0.065573770491803199</cx:pt>
          <cx:pt idx="2709">0.13793103448275801</cx:pt>
          <cx:pt idx="2710">0.018264840182648401</cx:pt>
          <cx:pt idx="2711">0.018264840182648401</cx:pt>
          <cx:pt idx="2712">0.018264840182648401</cx:pt>
          <cx:pt idx="2713">0.018264840182648401</cx:pt>
          <cx:pt idx="2714">0.050000000000000003</cx:pt>
          <cx:pt idx="2715">0.050000000000000003</cx:pt>
          <cx:pt idx="2716">0.050000000000000003</cx:pt>
          <cx:pt idx="2717">0.050000000000000003</cx:pt>
          <cx:pt idx="2718">0.66666666666666596</cx:pt>
          <cx:pt idx="2719">0.024390243902439001</cx:pt>
          <cx:pt idx="2720">0.024390243902439001</cx:pt>
          <cx:pt idx="2721">0.097560975609756101</cx:pt>
          <cx:pt idx="2722">0.097560975609756101</cx:pt>
          <cx:pt idx="2723">0.097560975609756101</cx:pt>
          <cx:pt idx="2724">0.097560975609756101</cx:pt>
          <cx:pt idx="2725">0.050632911392405</cx:pt>
          <cx:pt idx="2726">0.050632911392405</cx:pt>
          <cx:pt idx="2727">0.114285714285714</cx:pt>
          <cx:pt idx="2728">0.133333333333333</cx:pt>
          <cx:pt idx="2729">0.032258064516128997</cx:pt>
          <cx:pt idx="2730">0.032258064516128997</cx:pt>
          <cx:pt idx="2731">0.032258064516128997</cx:pt>
          <cx:pt idx="2732">0.032258064516128997</cx:pt>
          <cx:pt idx="2733">0.0373831775700934</cx:pt>
          <cx:pt idx="2734">0.0373831775700934</cx:pt>
          <cx:pt idx="2735">0.0373831775700934</cx:pt>
          <cx:pt idx="2736">0.0373831775700934</cx:pt>
          <cx:pt idx="2737">0.0373831775700934</cx:pt>
          <cx:pt idx="2738">0.0373831775700934</cx:pt>
          <cx:pt idx="2739">0.054054054054054002</cx:pt>
          <cx:pt idx="2740">0.054054054054054002</cx:pt>
          <cx:pt idx="2741">0.011799410029498501</cx:pt>
          <cx:pt idx="2742">0.0065897858319604596</cx:pt>
          <cx:pt idx="2743">0.0065897858319604596</cx:pt>
          <cx:pt idx="2744">0.052631578947368397</cx:pt>
          <cx:pt idx="2745">0.052631578947368397</cx:pt>
          <cx:pt idx="2746">0.66666666666666596</cx:pt>
          <cx:pt idx="2747">0.052631578947368397</cx:pt>
          <cx:pt idx="2748">0.052631578947368397</cx:pt>
          <cx:pt idx="2749">0.18181818181818099</cx:pt>
          <cx:pt idx="2750">0.10256410256410201</cx:pt>
          <cx:pt idx="2751">0.10256410256410201</cx:pt>
          <cx:pt idx="2752">0.10256410256410201</cx:pt>
          <cx:pt idx="2753">0.28571428571428498</cx:pt>
          <cx:pt idx="2754">0.28571428571428498</cx:pt>
          <cx:pt idx="2755">0.66666666666666596</cx:pt>
          <cx:pt idx="2756">0.088888888888888795</cx:pt>
          <cx:pt idx="2757">0.052631578947368397</cx:pt>
          <cx:pt idx="2758">0.052631578947368397</cx:pt>
          <cx:pt idx="2759">0.40000000000000002</cx:pt>
          <cx:pt idx="2760">0.21052631578947301</cx:pt>
          <cx:pt idx="2761">0.40000000000000002</cx:pt>
          <cx:pt idx="2762">0.052631578947368397</cx:pt>
          <cx:pt idx="2763">0.052631578947368397</cx:pt>
          <cx:pt idx="2764">0.052631578947368397</cx:pt>
          <cx:pt idx="2765">0.21052631578947301</cx:pt>
          <cx:pt idx="2766">0.052631578947368397</cx:pt>
          <cx:pt idx="2767">0.052631578947368397</cx:pt>
          <cx:pt idx="2768">0.21052631578947301</cx:pt>
          <cx:pt idx="2769">0.40000000000000002</cx:pt>
          <cx:pt idx="2770">0.57142857142857095</cx:pt>
          <cx:pt idx="2771">0.052631578947368397</cx:pt>
          <cx:pt idx="2772">0.052631578947368397</cx:pt>
          <cx:pt idx="2773">0.28571428571428498</cx:pt>
          <cx:pt idx="2774">0.21052631578947301</cx:pt>
          <cx:pt idx="2775">0.052631578947368397</cx:pt>
          <cx:pt idx="2776">0.088888888888888795</cx:pt>
          <cx:pt idx="2777">0.66666666666666596</cx:pt>
          <cx:pt idx="2778">0.088888888888888795</cx:pt>
          <cx:pt idx="2779">0.18181818181818099</cx:pt>
          <cx:pt idx="2780">0.18181818181818099</cx:pt>
          <cx:pt idx="2781">0.088888888888888795</cx:pt>
          <cx:pt idx="2782">0.66666666666666596</cx:pt>
          <cx:pt idx="2783">0.088888888888888795</cx:pt>
          <cx:pt idx="2784">0.088888888888888795</cx:pt>
          <cx:pt idx="2785">0.088888888888888795</cx:pt>
          <cx:pt idx="2786">0.088888888888888795</cx:pt>
          <cx:pt idx="2787">0.12903225806451599</cx:pt>
          <cx:pt idx="2788">0.12903225806451599</cx:pt>
          <cx:pt idx="2789">0.12903225806451599</cx:pt>
          <cx:pt idx="2790">0.0112359550561797</cx:pt>
          <cx:pt idx="2791">0.0112359550561797</cx:pt>
          <cx:pt idx="2792">0.0112359550561797</cx:pt>
          <cx:pt idx="2793">0.0112359550561797</cx:pt>
          <cx:pt idx="2794">0.0112359550561797</cx:pt>
          <cx:pt idx="2795">0.0112359550561797</cx:pt>
          <cx:pt idx="2796">0.0112359550561797</cx:pt>
          <cx:pt idx="2797">0.0112359550561797</cx:pt>
          <cx:pt idx="2798">0.0112359550561797</cx:pt>
          <cx:pt idx="2799">0.0112359550561797</cx:pt>
          <cx:pt idx="2800">0.0112359550561797</cx:pt>
          <cx:pt idx="2801">0.0112359550561797</cx:pt>
          <cx:pt idx="2802">0.0112359550561797</cx:pt>
          <cx:pt idx="2803">0.0112359550561797</cx:pt>
          <cx:pt idx="2804">0.0112359550561797</cx:pt>
          <cx:pt idx="2805">0.0112359550561797</cx:pt>
          <cx:pt idx="2806">0.0112359550561797</cx:pt>
          <cx:pt idx="2807">0.0112359550561797</cx:pt>
          <cx:pt idx="2808">0.0112359550561797</cx:pt>
          <cx:pt idx="2809">0.0112359550561797</cx:pt>
          <cx:pt idx="2810">0.0112359550561797</cx:pt>
          <cx:pt idx="2811">0.0112359550561797</cx:pt>
          <cx:pt idx="2812">0.0112359550561797</cx:pt>
          <cx:pt idx="2813">0.0112359550561797</cx:pt>
          <cx:pt idx="2814">0.017699115044247701</cx:pt>
          <cx:pt idx="2815">0.017699115044247701</cx:pt>
          <cx:pt idx="2816">0.017699115044247701</cx:pt>
          <cx:pt idx="2817">0.017699115044247701</cx:pt>
          <cx:pt idx="2818">0.017699115044247701</cx:pt>
          <cx:pt idx="2819">0.017699115044247701</cx:pt>
          <cx:pt idx="2820">0.017699115044247701</cx:pt>
          <cx:pt idx="2821">0.017699115044247701</cx:pt>
          <cx:pt idx="2822">0.017699115044247701</cx:pt>
          <cx:pt idx="2823">0.017699115044247701</cx:pt>
          <cx:pt idx="2824">0.017699115044247701</cx:pt>
          <cx:pt idx="2825">0.017699115044247701</cx:pt>
          <cx:pt idx="2826">0.017699115044247701</cx:pt>
          <cx:pt idx="2827">0.017699115044247701</cx:pt>
          <cx:pt idx="2828">0.017699115044247701</cx:pt>
          <cx:pt idx="2829">0.017699115044247701</cx:pt>
          <cx:pt idx="2830">0.017699115044247701</cx:pt>
          <cx:pt idx="2831">0.017699115044247701</cx:pt>
          <cx:pt idx="2832">0.017699115044247701</cx:pt>
          <cx:pt idx="2833">0.017699115044247701</cx:pt>
          <cx:pt idx="2834">0.017699115044247701</cx:pt>
          <cx:pt idx="2835">0.017699115044247701</cx:pt>
          <cx:pt idx="2836">0.017699115044247701</cx:pt>
          <cx:pt idx="2837">0.024390243902439001</cx:pt>
          <cx:pt idx="2838">0.11111111111111099</cx:pt>
          <cx:pt idx="2839">0.041237113402061799</cx:pt>
          <cx:pt idx="2840">0.041237113402061799</cx:pt>
          <cx:pt idx="2841">0.041237113402061799</cx:pt>
          <cx:pt idx="2842">0.041237113402061799</cx:pt>
          <cx:pt idx="2843">0.041237113402061799</cx:pt>
          <cx:pt idx="2844">0.041237113402061799</cx:pt>
          <cx:pt idx="2845">0.041237113402061799</cx:pt>
          <cx:pt idx="2846">0.041237113402061799</cx:pt>
          <cx:pt idx="2847">0.105263157894736</cx:pt>
          <cx:pt idx="2848">0.105263157894736</cx:pt>
          <cx:pt idx="2849">0.093023255813953404</cx:pt>
          <cx:pt idx="2850">0.093023255813953404</cx:pt>
          <cx:pt idx="2851">0.097560975609756101</cx:pt>
          <cx:pt idx="2852">0.097560975609756101</cx:pt>
          <cx:pt idx="2853">0.097560975609756101</cx:pt>
          <cx:pt idx="2854">0.097560975609756101</cx:pt>
          <cx:pt idx="2855">0.097560975609756101</cx:pt>
          <cx:pt idx="2856">0.028571428571428501</cx:pt>
          <cx:pt idx="2857">0.028571428571428501</cx:pt>
          <cx:pt idx="2858">0.054054054054054002</cx:pt>
          <cx:pt idx="2859">0.054054054054054002</cx:pt>
          <cx:pt idx="2860">0.057142857142857099</cx:pt>
          <cx:pt idx="2861">0.057142857142857099</cx:pt>
          <cx:pt idx="2862">0.057142857142857099</cx:pt>
          <cx:pt idx="2863">0.057142857142857099</cx:pt>
          <cx:pt idx="2864">0.057142857142857099</cx:pt>
          <cx:pt idx="2865">0.057142857142857099</cx:pt>
          <cx:pt idx="2866">0.057142857142857099</cx:pt>
          <cx:pt idx="2867">0.045977011494252797</cx:pt>
          <cx:pt idx="2868">0.02</cx:pt>
          <cx:pt idx="2869">0.02</cx:pt>
          <cx:pt idx="2870">0.02</cx:pt>
          <cx:pt idx="2871">0.02</cx:pt>
          <cx:pt idx="2872">0.12903225806451599</cx:pt>
          <cx:pt idx="2873">0.12903225806451599</cx:pt>
          <cx:pt idx="2874">0.12903225806451599</cx:pt>
          <cx:pt idx="2875">0.0041841004184100397</cx:pt>
          <cx:pt idx="2876">0.0041841004184100397</cx:pt>
          <cx:pt idx="2877">0.0041841004184100397</cx:pt>
          <cx:pt idx="2878">0.048780487804878002</cx:pt>
          <cx:pt idx="2879">0.046511627906976702</cx:pt>
          <cx:pt idx="2880">0.046511627906976702</cx:pt>
          <cx:pt idx="2881">0.046511627906976702</cx:pt>
          <cx:pt idx="2882">0.046511627906976702</cx:pt>
          <cx:pt idx="2883">0.0449438202247191</cx:pt>
          <cx:pt idx="2884">0.28571428571428498</cx:pt>
          <cx:pt idx="2885">0.28571428571428498</cx:pt>
          <cx:pt idx="2886">0.014981273408239701</cx:pt>
          <cx:pt idx="2887">0.014981273408239701</cx:pt>
          <cx:pt idx="2888">0.014981273408239701</cx:pt>
          <cx:pt idx="2889">0.014981273408239701</cx:pt>
          <cx:pt idx="2890">0.014981273408239701</cx:pt>
          <cx:pt idx="2891">0.014981273408239701</cx:pt>
          <cx:pt idx="2892">0.014981273408239701</cx:pt>
          <cx:pt idx="2893">0.014981273408239701</cx:pt>
          <cx:pt idx="2894">0.014981273408239701</cx:pt>
          <cx:pt idx="2895">0.014981273408239701</cx:pt>
          <cx:pt idx="2896">0.014981273408239701</cx:pt>
          <cx:pt idx="2897">0.014981273408239701</cx:pt>
          <cx:pt idx="2898">0.014981273408239701</cx:pt>
          <cx:pt idx="2899">0.014981273408239701</cx:pt>
          <cx:pt idx="2900">0.014981273408239701</cx:pt>
          <cx:pt idx="2901">0.014981273408239701</cx:pt>
          <cx:pt idx="2902">0.0043103448275861999</cx:pt>
          <cx:pt idx="2903">0.051282051282051197</cx:pt>
          <cx:pt idx="2904">0.051282051282051197</cx:pt>
          <cx:pt idx="2905">0.051282051282051197</cx:pt>
          <cx:pt idx="2906">0.40000000000000002</cx:pt>
          <cx:pt idx="2907">0.40000000000000002</cx:pt>
          <cx:pt idx="2908">0.00385356454720616</cx:pt>
          <cx:pt idx="2909">0.00385356454720616</cx:pt>
          <cx:pt idx="2910">0.00385356454720616</cx:pt>
          <cx:pt idx="2911">0.00385356454720616</cx:pt>
          <cx:pt idx="2912">0.00385356454720616</cx:pt>
          <cx:pt idx="2913">0.00385356454720616</cx:pt>
          <cx:pt idx="2914">0.00385356454720616</cx:pt>
          <cx:pt idx="2915">0.00385356454720616</cx:pt>
          <cx:pt idx="2916">0.00385356454720616</cx:pt>
          <cx:pt idx="2917">0.00385356454720616</cx:pt>
          <cx:pt idx="2918">0.00385356454720616</cx:pt>
          <cx:pt idx="2919">0.00385356454720616</cx:pt>
          <cx:pt idx="2920">0.00385356454720616</cx:pt>
          <cx:pt idx="2921">0.00385356454720616</cx:pt>
          <cx:pt idx="2922">0.00385356454720616</cx:pt>
          <cx:pt idx="2923">0.00385356454720616</cx:pt>
          <cx:pt idx="2924">0.00385356454720616</cx:pt>
          <cx:pt idx="2925">0.00385356454720616</cx:pt>
          <cx:pt idx="2926">0.00385356454720616</cx:pt>
          <cx:pt idx="2927">0.00385356454720616</cx:pt>
          <cx:pt idx="2928">0.00385356454720616</cx:pt>
          <cx:pt idx="2929">0.0124610591900311</cx:pt>
          <cx:pt idx="2930">0.0124610591900311</cx:pt>
          <cx:pt idx="2931">0.0124610591900311</cx:pt>
          <cx:pt idx="2932">0.0124610591900311</cx:pt>
          <cx:pt idx="2933">0.0124610591900311</cx:pt>
          <cx:pt idx="2934">0.0124610591900311</cx:pt>
          <cx:pt idx="2935">0.0124610591900311</cx:pt>
          <cx:pt idx="2936">0.0124610591900311</cx:pt>
          <cx:pt idx="2937">0.0124610591900311</cx:pt>
          <cx:pt idx="2938">0.0124610591900311</cx:pt>
          <cx:pt idx="2939">0.0124610591900311</cx:pt>
          <cx:pt idx="2940">0.0124610591900311</cx:pt>
          <cx:pt idx="2941">0.0124610591900311</cx:pt>
          <cx:pt idx="2942">0.0124610591900311</cx:pt>
          <cx:pt idx="2943">0.0124610591900311</cx:pt>
          <cx:pt idx="2944">0.0124610591900311</cx:pt>
          <cx:pt idx="2945">0.0124610591900311</cx:pt>
          <cx:pt idx="2946">0.0124610591900311</cx:pt>
          <cx:pt idx="2947">0.0124610591900311</cx:pt>
          <cx:pt idx="2948">0.0124610591900311</cx:pt>
          <cx:pt idx="2949">0.0124610591900311</cx:pt>
          <cx:pt idx="2950">0.0124610591900311</cx:pt>
          <cx:pt idx="2951">0.0124610591900311</cx:pt>
          <cx:pt idx="2952">0.0124610591900311</cx:pt>
          <cx:pt idx="2953">0.0124610591900311</cx:pt>
          <cx:pt idx="2954">0.0124610591900311</cx:pt>
          <cx:pt idx="2955">0.0124610591900311</cx:pt>
          <cx:pt idx="2956">0.0124610591900311</cx:pt>
          <cx:pt idx="2957">0.0124610591900311</cx:pt>
          <cx:pt idx="2958">0.0124610591900311</cx:pt>
          <cx:pt idx="2959">0.0124610591900311</cx:pt>
          <cx:pt idx="2960">0.0124610591900311</cx:pt>
          <cx:pt idx="2961">0.0124610591900311</cx:pt>
          <cx:pt idx="2962">0.0124610591900311</cx:pt>
          <cx:pt idx="2963">0.19047619047618999</cx:pt>
          <cx:pt idx="2964">0.19047619047618999</cx:pt>
          <cx:pt idx="2965">0.10000000000000001</cx:pt>
          <cx:pt idx="2966">0.10000000000000001</cx:pt>
          <cx:pt idx="2967">0.10000000000000001</cx:pt>
          <cx:pt idx="2968">0.10000000000000001</cx:pt>
          <cx:pt idx="2969">0.10000000000000001</cx:pt>
          <cx:pt idx="2970">0.10000000000000001</cx:pt>
          <cx:pt idx="2971">0.10000000000000001</cx:pt>
          <cx:pt idx="2972">0.018348623853211</cx:pt>
          <cx:pt idx="2973">0.018348623853211</cx:pt>
          <cx:pt idx="2974">0.018348623853211</cx:pt>
          <cx:pt idx="2975">0.018348623853211</cx:pt>
          <cx:pt idx="2976">0.018348623853211</cx:pt>
          <cx:pt idx="2977">0.018348623853211</cx:pt>
          <cx:pt idx="2978">0.018348623853211</cx:pt>
          <cx:pt idx="2979">0.018348623853211</cx:pt>
          <cx:pt idx="2980">0.018348623853211</cx:pt>
          <cx:pt idx="2981">0.018348623853211</cx:pt>
          <cx:pt idx="2982">0.018348623853211</cx:pt>
          <cx:pt idx="2983">0.018348623853211</cx:pt>
          <cx:pt idx="2984">0.018348623853211</cx:pt>
          <cx:pt idx="2985">0.018348623853211</cx:pt>
          <cx:pt idx="2986">0.018348623853211</cx:pt>
          <cx:pt idx="2987">0.018348623853211</cx:pt>
          <cx:pt idx="2988">0.018348623853211</cx:pt>
          <cx:pt idx="2989">0.018348623853211</cx:pt>
          <cx:pt idx="2990">0.018348623853211</cx:pt>
          <cx:pt idx="2991">0.018348623853211</cx:pt>
          <cx:pt idx="2992">0.018348623853211</cx:pt>
          <cx:pt idx="2993">0.018348623853211</cx:pt>
          <cx:pt idx="2994">0.018348623853211</cx:pt>
          <cx:pt idx="2995">0.018348623853211</cx:pt>
          <cx:pt idx="2996">0.018348623853211</cx:pt>
          <cx:pt idx="2997">0.018348623853211</cx:pt>
          <cx:pt idx="2998">0.0121212121212121</cx:pt>
          <cx:pt idx="2999">0.0121212121212121</cx:pt>
          <cx:pt idx="3000">0.0121212121212121</cx:pt>
          <cx:pt idx="3001">0.0121212121212121</cx:pt>
          <cx:pt idx="3002">0.0121212121212121</cx:pt>
          <cx:pt idx="3003">0.0121212121212121</cx:pt>
          <cx:pt idx="3004">0.0121212121212121</cx:pt>
          <cx:pt idx="3005">0.0121212121212121</cx:pt>
          <cx:pt idx="3006">0.0121212121212121</cx:pt>
          <cx:pt idx="3007">0.108108108108108</cx:pt>
          <cx:pt idx="3008">0.108108108108108</cx:pt>
          <cx:pt idx="3009">0.078431372549019607</cx:pt>
          <cx:pt idx="3010">0.078431372549019607</cx:pt>
          <cx:pt idx="3011">0.0090497737556561094</cx:pt>
          <cx:pt idx="3012">0.0090497737556561094</cx:pt>
          <cx:pt idx="3013">0.0090497737556561094</cx:pt>
          <cx:pt idx="3014">0.0090497737556561094</cx:pt>
          <cx:pt idx="3015">0.0090497737556561094</cx:pt>
          <cx:pt idx="3016">0.0090497737556561094</cx:pt>
          <cx:pt idx="3017">0.0090497737556561094</cx:pt>
          <cx:pt idx="3018">0.0090497737556561094</cx:pt>
          <cx:pt idx="3019">0.0090497737556561094</cx:pt>
          <cx:pt idx="3020">0.66666666666666596</cx:pt>
          <cx:pt idx="3021">0.029197080291970798</cx:pt>
          <cx:pt idx="3022">0.029197080291970798</cx:pt>
          <cx:pt idx="3023">0.66666666666666596</cx:pt>
          <cx:pt idx="3024">0.66666666666666596</cx:pt>
          <cx:pt idx="3025">0.0089887640449438193</cx:pt>
          <cx:pt idx="3026">0.0089887640449438193</cx:pt>
          <cx:pt idx="3027">0.0089887640449438193</cx:pt>
          <cx:pt idx="3028">0.0089887640449438193</cx:pt>
          <cx:pt idx="3029">0.0089887640449438193</cx:pt>
          <cx:pt idx="3030">0.20000000000000001</cx:pt>
          <cx:pt idx="3031">0.024844720496894401</cx:pt>
          <cx:pt idx="3032">0.024844720496894401</cx:pt>
          <cx:pt idx="3033">0.024844720496894401</cx:pt>
          <cx:pt idx="3034">0.024844720496894401</cx:pt>
          <cx:pt idx="3035">0.024844720496894401</cx:pt>
          <cx:pt idx="3036">0.024844720496894401</cx:pt>
          <cx:pt idx="3037">0.024844720496894401</cx:pt>
          <cx:pt idx="3038">0.024844720496894401</cx:pt>
          <cx:pt idx="3039">0.024844720496894401</cx:pt>
          <cx:pt idx="3040">0.024844720496894401</cx:pt>
          <cx:pt idx="3041">0.024844720496894401</cx:pt>
          <cx:pt idx="3042">0.024844720496894401</cx:pt>
          <cx:pt idx="3043">0.024844720496894401</cx:pt>
          <cx:pt idx="3044">0.024844720496894401</cx:pt>
          <cx:pt idx="3045">0.024844720496894401</cx:pt>
          <cx:pt idx="3046">0.024844720496894401</cx:pt>
          <cx:pt idx="3047">0.024844720496894401</cx:pt>
          <cx:pt idx="3048">0.024844720496894401</cx:pt>
          <cx:pt idx="3049">0.041666666666666602</cx:pt>
          <cx:pt idx="3050">0.041666666666666602</cx:pt>
          <cx:pt idx="3051">0.067796610169491497</cx:pt>
          <cx:pt idx="3052">0.067796610169491497</cx:pt>
          <cx:pt idx="3053">0.067796610169491497</cx:pt>
          <cx:pt idx="3054">0.067796610169491497</cx:pt>
          <cx:pt idx="3055">0.067796610169491497</cx:pt>
          <cx:pt idx="3056">0.067796610169491497</cx:pt>
          <cx:pt idx="3057">0.067796610169491497</cx:pt>
          <cx:pt idx="3058">0.067796610169491497</cx:pt>
          <cx:pt idx="3059">0.088888888888888795</cx:pt>
          <cx:pt idx="3060">0.088888888888888795</cx:pt>
          <cx:pt idx="3061">0.088888888888888795</cx:pt>
          <cx:pt idx="3062">0.088888888888888795</cx:pt>
          <cx:pt idx="3063">0.088888888888888795</cx:pt>
          <cx:pt idx="3064">0.088888888888888795</cx:pt>
          <cx:pt idx="3065">0.088888888888888795</cx:pt>
          <cx:pt idx="3066">0.088888888888888795</cx:pt>
          <cx:pt idx="3067">0.064516129032257993</cx:pt>
          <cx:pt idx="3068">0.064516129032257993</cx:pt>
          <cx:pt idx="3069">0.0202020202020202</cx:pt>
          <cx:pt idx="3070">0.0202020202020202</cx:pt>
          <cx:pt idx="3071">0.0202020202020202</cx:pt>
          <cx:pt idx="3072">0.0202020202020202</cx:pt>
          <cx:pt idx="3073">0.0202020202020202</cx:pt>
          <cx:pt idx="3074">0.022988505747126398</cx:pt>
          <cx:pt idx="3075">0.022988505747126398</cx:pt>
          <cx:pt idx="3076">0.014184397163120499</cx:pt>
          <cx:pt idx="3077">0.014184397163120499</cx:pt>
          <cx:pt idx="3078">0.014184397163120499</cx:pt>
          <cx:pt idx="3079">0.015625</cx:pt>
          <cx:pt idx="3080">0.015625</cx:pt>
          <cx:pt idx="3081">0.080000000000000002</cx:pt>
          <cx:pt idx="3082">0.080000000000000002</cx:pt>
          <cx:pt idx="3083">0.080000000000000002</cx:pt>
          <cx:pt idx="3084">0.080000000000000002</cx:pt>
          <cx:pt idx="3085">0.080000000000000002</cx:pt>
          <cx:pt idx="3086">0.080000000000000002</cx:pt>
          <cx:pt idx="3087">0.085106382978723402</cx:pt>
          <cx:pt idx="3088">0.085106382978723402</cx:pt>
          <cx:pt idx="3089">0.085106382978723402</cx:pt>
          <cx:pt idx="3090">0.085106382978723402</cx:pt>
          <cx:pt idx="3091">0.085106382978723402</cx:pt>
          <cx:pt idx="3092">0.085106382978723402</cx:pt>
          <cx:pt idx="3093">0.085106382978723402</cx:pt>
          <cx:pt idx="3094">0.085106382978723402</cx:pt>
          <cx:pt idx="3095">0.041666666666666602</cx:pt>
          <cx:pt idx="3096">0.041666666666666602</cx:pt>
          <cx:pt idx="3097">0.041666666666666602</cx:pt>
          <cx:pt idx="3098">0.041666666666666602</cx:pt>
          <cx:pt idx="3099">0.041666666666666602</cx:pt>
          <cx:pt idx="3100">0.22222222222222199</cx:pt>
          <cx:pt idx="3101">0.22222222222222199</cx:pt>
          <cx:pt idx="3102">0.22222222222222199</cx:pt>
          <cx:pt idx="3103">0.22222222222222199</cx:pt>
          <cx:pt idx="3104">0.015748031496062902</cx:pt>
          <cx:pt idx="3105">0.015748031496062902</cx:pt>
          <cx:pt idx="3106">0.015748031496062902</cx:pt>
          <cx:pt idx="3107">0.015748031496062902</cx:pt>
          <cx:pt idx="3108">0.015748031496062902</cx:pt>
          <cx:pt idx="3109">0.015748031496062902</cx:pt>
          <cx:pt idx="3110">0.114285714285714</cx:pt>
          <cx:pt idx="3111">0.114285714285714</cx:pt>
          <cx:pt idx="3112">0.114285714285714</cx:pt>
          <cx:pt idx="3113">0.0071047957371225502</cx:pt>
          <cx:pt idx="3114">0.0071047957371225502</cx:pt>
          <cx:pt idx="3115">0.0071047957371225502</cx:pt>
          <cx:pt idx="3116">0.0071047957371225502</cx:pt>
          <cx:pt idx="3117">0.0071047957371225502</cx:pt>
          <cx:pt idx="3118">0.0071047957371225502</cx:pt>
          <cx:pt idx="3119">0.0071047957371225502</cx:pt>
          <cx:pt idx="3120">0.0071047957371225502</cx:pt>
          <cx:pt idx="3121">0.0071047957371225502</cx:pt>
          <cx:pt idx="3122">0.0071047957371225502</cx:pt>
          <cx:pt idx="3123">0.0071047957371225502</cx:pt>
          <cx:pt idx="3124">0.0071047957371225502</cx:pt>
          <cx:pt idx="3125">0.0071047957371225502</cx:pt>
          <cx:pt idx="3126">0.0071047957371225502</cx:pt>
          <cx:pt idx="3127">0.0071047957371225502</cx:pt>
          <cx:pt idx="3128">0.0071047957371225502</cx:pt>
          <cx:pt idx="3129">0.0071047957371225502</cx:pt>
          <cx:pt idx="3130">0.0071047957371225502</cx:pt>
          <cx:pt idx="3131">0.0071047957371225502</cx:pt>
          <cx:pt idx="3132">0.0071047957371225502</cx:pt>
          <cx:pt idx="3133">0.0071047957371225502</cx:pt>
          <cx:pt idx="3134">0.0071047957371225502</cx:pt>
          <cx:pt idx="3135">0.0071047957371225502</cx:pt>
          <cx:pt idx="3136">0.0071047957371225502</cx:pt>
          <cx:pt idx="3137">0.0071047957371225502</cx:pt>
          <cx:pt idx="3138">0.0071047957371225502</cx:pt>
          <cx:pt idx="3139">0.0071047957371225502</cx:pt>
          <cx:pt idx="3140">0.0071047957371225502</cx:pt>
          <cx:pt idx="3141">0.0071047957371225502</cx:pt>
          <cx:pt idx="3142">0.0071047957371225502</cx:pt>
          <cx:pt idx="3143">0.0071047957371225502</cx:pt>
          <cx:pt idx="3144">0.0071047957371225502</cx:pt>
          <cx:pt idx="3145">0.0071047957371225502</cx:pt>
          <cx:pt idx="3146">0.057971014492753603</cx:pt>
          <cx:pt idx="3147">0.108108108108108</cx:pt>
          <cx:pt idx="3148">0.19047619047618999</cx:pt>
          <cx:pt idx="3149">0.19047619047618999</cx:pt>
          <cx:pt idx="3150">0.0152091254752851</cx:pt>
          <cx:pt idx="3151">0.0152091254752851</cx:pt>
          <cx:pt idx="3152">0.0152091254752851</cx:pt>
          <cx:pt idx="3153">0.0152091254752851</cx:pt>
          <cx:pt idx="3154">0.0152091254752851</cx:pt>
          <cx:pt idx="3155">0.095238095238095205</cx:pt>
          <cx:pt idx="3156">0.095238095238095205</cx:pt>
          <cx:pt idx="3157">0.095238095238095205</cx:pt>
          <cx:pt idx="3158">0.095238095238095205</cx:pt>
          <cx:pt idx="3159">0.15384615384615299</cx:pt>
          <cx:pt idx="3160">0.15384615384615299</cx:pt>
          <cx:pt idx="3161">0.15384615384615299</cx:pt>
          <cx:pt idx="3162">0.133333333333333</cx:pt>
          <cx:pt idx="3163">0.0454545454545454</cx:pt>
          <cx:pt idx="3164">0.074074074074074001</cx:pt>
          <cx:pt idx="3165">0.074074074074074001</cx:pt>
          <cx:pt idx="3166">0.22222222222222199</cx:pt>
          <cx:pt idx="3167">0.22222222222222199</cx:pt>
          <cx:pt idx="3168">0.36363636363636298</cx:pt>
          <cx:pt idx="3169">0.36363636363636298</cx:pt>
          <cx:pt idx="3170">0.074074074074074001</cx:pt>
          <cx:pt idx="3171">0.074074074074074001</cx:pt>
          <cx:pt idx="3172">0.33333333333333298</cx:pt>
          <cx:pt idx="3173">0.36363636363636298</cx:pt>
          <cx:pt idx="3174">0.36363636363636298</cx:pt>
          <cx:pt idx="3175">0.266666666666666</cx:pt>
          <cx:pt idx="3176">0.266666666666666</cx:pt>
          <cx:pt idx="3177">0.266666666666666</cx:pt>
          <cx:pt idx="3178">0.22222222222222199</cx:pt>
          <cx:pt idx="3179">0.22222222222222199</cx:pt>
          <cx:pt idx="3180">0.10000000000000001</cx:pt>
          <cx:pt idx="3181">0.105263157894736</cx:pt>
          <cx:pt idx="3182">0.105263157894736</cx:pt>
          <cx:pt idx="3183">0.22222222222222199</cx:pt>
          <cx:pt idx="3184">0.22222222222222199</cx:pt>
          <cx:pt idx="3185">0.15384615384615299</cx:pt>
          <cx:pt idx="3186">0.16666666666666599</cx:pt>
          <cx:pt idx="3187">0.095238095238095205</cx:pt>
          <cx:pt idx="3188">0.16</cx:pt>
          <cx:pt idx="3189">0.16</cx:pt>
          <cx:pt idx="3190">0.0769230769230769</cx:pt>
          <cx:pt idx="3191">0.0769230769230769</cx:pt>
          <cx:pt idx="3192">0.0769230769230769</cx:pt>
          <cx:pt idx="3193">0.0769230769230769</cx:pt>
          <cx:pt idx="3194">0.0769230769230769</cx:pt>
          <cx:pt idx="3195">0.0769230769230769</cx:pt>
          <cx:pt idx="3196">0.0769230769230769</cx:pt>
          <cx:pt idx="3197">0.22222222222222199</cx:pt>
          <cx:pt idx="3198">0.22222222222222199</cx:pt>
          <cx:pt idx="3199">0.097560975609756101</cx:pt>
          <cx:pt idx="3200">0.097560975609756101</cx:pt>
          <cx:pt idx="3201">0.097560975609756101</cx:pt>
          <cx:pt idx="3202">0.095238095238095205</cx:pt>
          <cx:pt idx="3203">0.086956521739130405</cx:pt>
          <cx:pt idx="3204">0.11111111111111099</cx:pt>
          <cx:pt idx="3205">0.11111111111111099</cx:pt>
          <cx:pt idx="3206">0.11111111111111099</cx:pt>
          <cx:pt idx="3207">0.11111111111111099</cx:pt>
          <cx:pt idx="3208">0.11111111111111099</cx:pt>
          <cx:pt idx="3209">0.11111111111111099</cx:pt>
          <cx:pt idx="3210">0.080000000000000002</cx:pt>
          <cx:pt idx="3211">0.080000000000000002</cx:pt>
          <cx:pt idx="3212">0.133333333333333</cx:pt>
          <cx:pt idx="3213">0.133333333333333</cx:pt>
          <cx:pt idx="3214">0.19047619047618999</cx:pt>
          <cx:pt idx="3215">0.36363636363636298</cx:pt>
          <cx:pt idx="3216">0.36363636363636298</cx:pt>
          <cx:pt idx="3217">0.13793103448275801</cx:pt>
          <cx:pt idx="3218">0.0388349514563106</cx:pt>
          <cx:pt idx="3219">0.0388349514563106</cx:pt>
          <cx:pt idx="3220">0.067796610169491497</cx:pt>
          <cx:pt idx="3221">0.067796610169491497</cx:pt>
          <cx:pt idx="3222">0.067796610169491497</cx:pt>
          <cx:pt idx="3223">0.067796610169491497</cx:pt>
          <cx:pt idx="3224">0.055555555555555497</cx:pt>
          <cx:pt idx="3225">0.055555555555555497</cx:pt>
          <cx:pt idx="3226">0.071428571428571397</cx:pt>
          <cx:pt idx="3227">0.065573770491803199</cx:pt>
          <cx:pt idx="3228">0.065573770491803199</cx:pt>
          <cx:pt idx="3229">0.065573770491803199</cx:pt>
          <cx:pt idx="3230">0.064516129032257993</cx:pt>
          <cx:pt idx="3231">0.064516129032257993</cx:pt>
          <cx:pt idx="3232">0.078431372549019607</cx:pt>
          <cx:pt idx="3233">0.078431372549019607</cx:pt>
          <cx:pt idx="3234">0.085106382978723402</cx:pt>
          <cx:pt idx="3235">0.085106382978723402</cx:pt>
          <cx:pt idx="3236">0.085106382978723402</cx:pt>
          <cx:pt idx="3237">0.057142857142857099</cx:pt>
          <cx:pt idx="3238">0.057142857142857099</cx:pt>
          <cx:pt idx="3239">0.057142857142857099</cx:pt>
          <cx:pt idx="3240">0.097560975609756101</cx:pt>
          <cx:pt idx="3241">0.0769230769230769</cx:pt>
          <cx:pt idx="3242">0.21052631578947301</cx:pt>
          <cx:pt idx="3243">0.21052631578947301</cx:pt>
          <cx:pt idx="3244">0.21052631578947301</cx:pt>
          <cx:pt idx="3245">0.16</cx:pt>
          <cx:pt idx="3246">0.16</cx:pt>
          <cx:pt idx="3247">0.16</cx:pt>
          <cx:pt idx="3248">0.16</cx:pt>
          <cx:pt idx="3249">0.056338028169014003</cx:pt>
          <cx:pt idx="3250">0.031746031746031703</cx:pt>
          <cx:pt idx="3251">0.031746031746031703</cx:pt>
          <cx:pt idx="3252">0.031746031746031703</cx:pt>
          <cx:pt idx="3253">0.031746031746031703</cx:pt>
          <cx:pt idx="3254">0.031746031746031703</cx:pt>
          <cx:pt idx="3255">0.0097323600973235995</cx:pt>
          <cx:pt idx="3256">0.0097323600973235995</cx:pt>
          <cx:pt idx="3257">0.20000000000000001</cx:pt>
          <cx:pt idx="3258">0.0070052539404553398</cx:pt>
          <cx:pt idx="3259">0.0070052539404553398</cx:pt>
          <cx:pt idx="3260">0.0070052539404553398</cx:pt>
          <cx:pt idx="3261">0.0070052539404553398</cx:pt>
          <cx:pt idx="3262">0.0070052539404553398</cx:pt>
          <cx:pt idx="3263">0.0070052539404553398</cx:pt>
          <cx:pt idx="3264">0.0070052539404553398</cx:pt>
          <cx:pt idx="3265">0.0070052539404553398</cx:pt>
          <cx:pt idx="3266">0.0070052539404553398</cx:pt>
          <cx:pt idx="3267">0.0070052539404553398</cx:pt>
          <cx:pt idx="3268">0.0070052539404553398</cx:pt>
          <cx:pt idx="3269">0.0070052539404553398</cx:pt>
          <cx:pt idx="3270">0.0070052539404553398</cx:pt>
          <cx:pt idx="3271">0.0070052539404553398</cx:pt>
          <cx:pt idx="3272">0.0070052539404553398</cx:pt>
          <cx:pt idx="3273">0.0070052539404553398</cx:pt>
          <cx:pt idx="3274">0.0070052539404553398</cx:pt>
          <cx:pt idx="3275">0.021739130434782601</cx:pt>
          <cx:pt idx="3276">0.021739130434782601</cx:pt>
          <cx:pt idx="3277">0.021739130434782601</cx:pt>
          <cx:pt idx="3278">0.19047619047618999</cx:pt>
          <cx:pt idx="3279">0.19047619047618999</cx:pt>
          <cx:pt idx="3280">0.19047619047618999</cx:pt>
          <cx:pt idx="3281">0.033057851239669402</cx:pt>
          <cx:pt idx="3282">0.033057851239669402</cx:pt>
          <cx:pt idx="3283">0.33333333333333298</cx:pt>
          <cx:pt idx="3284">0.085106382978723402</cx:pt>
          <cx:pt idx="3285">0.085106382978723402</cx:pt>
          <cx:pt idx="3286">0.085106382978723402</cx:pt>
          <cx:pt idx="3287">0.067796610169491497</cx:pt>
          <cx:pt idx="3288">0.067796610169491497</cx:pt>
          <cx:pt idx="3289">0.067796610169491497</cx:pt>
          <cx:pt idx="3290">0.067796610169491497</cx:pt>
          <cx:pt idx="3291">0.067796610169491497</cx:pt>
          <cx:pt idx="3292">0.067796610169491497</cx:pt>
          <cx:pt idx="3293">0.067796610169491497</cx:pt>
          <cx:pt idx="3294">0.067796610169491497</cx:pt>
          <cx:pt idx="3295">0.0203045685279187</cx:pt>
          <cx:pt idx="3296">0.072727272727272696</cx:pt>
          <cx:pt idx="3297">0.072727272727272696</cx:pt>
          <cx:pt idx="3298">0.080000000000000002</cx:pt>
          <cx:pt idx="3299">0.080000000000000002</cx:pt>
          <cx:pt idx="3300">0.071428571428571397</cx:pt>
          <cx:pt idx="3301">0.071428571428571397</cx:pt>
          <cx:pt idx="3302">0.071428571428571397</cx:pt>
          <cx:pt idx="3303">0.071428571428571397</cx:pt>
          <cx:pt idx="3304">0.071428571428571397</cx:pt>
          <cx:pt idx="3305">0.071428571428571397</cx:pt>
          <cx:pt idx="3306">0.071428571428571397</cx:pt>
          <cx:pt idx="3307">0.071428571428571397</cx:pt>
          <cx:pt idx="3308">0.071428571428571397</cx:pt>
          <cx:pt idx="3309">0.15384615384615299</cx:pt>
          <cx:pt idx="3310">0.15384615384615299</cx:pt>
          <cx:pt idx="3311">0.108108108108108</cx:pt>
          <cx:pt idx="3312">0.21052631578947301</cx:pt>
          <cx:pt idx="3313">0.0091743119266054999</cx:pt>
          <cx:pt idx="3314">0.0091743119266054999</cx:pt>
          <cx:pt idx="3315">0.0138888888888888</cx:pt>
          <cx:pt idx="3316">0.0138888888888888</cx:pt>
          <cx:pt idx="3317">0.0138888888888888</cx:pt>
          <cx:pt idx="3318">0.0138888888888888</cx:pt>
          <cx:pt idx="3319">0.0615384615384615</cx:pt>
          <cx:pt idx="3320">0.0615384615384615</cx:pt>
          <cx:pt idx="3321">0.0615384615384615</cx:pt>
          <cx:pt idx="3322">0.0615384615384615</cx:pt>
          <cx:pt idx="3323">0.0615384615384615</cx:pt>
          <cx:pt idx="3324">0.0615384615384615</cx:pt>
          <cx:pt idx="3325">0.0615384615384615</cx:pt>
          <cx:pt idx="3326">0.0615384615384615</cx:pt>
          <cx:pt idx="3327">0.0615384615384615</cx:pt>
          <cx:pt idx="3328">0.072727272727272696</cx:pt>
          <cx:pt idx="3329">0.072727272727272696</cx:pt>
          <cx:pt idx="3330">0.125</cx:pt>
          <cx:pt idx="3331">0.125</cx:pt>
          <cx:pt idx="3332">0.125</cx:pt>
          <cx:pt idx="3333">0.125</cx:pt>
          <cx:pt idx="3334">0.125</cx:pt>
          <cx:pt idx="3335">0.125</cx:pt>
          <cx:pt idx="3336">0.125</cx:pt>
          <cx:pt idx="3337">0.0071556350626117999</cx:pt>
          <cx:pt idx="3338">0.108108108108108</cx:pt>
          <cx:pt idx="3339">0.108108108108108</cx:pt>
          <cx:pt idx="3340">0.108108108108108</cx:pt>
          <cx:pt idx="3341">0.108108108108108</cx:pt>
          <cx:pt idx="3342">0.14285714285714199</cx:pt>
          <cx:pt idx="3343">0.14285714285714199</cx:pt>
          <cx:pt idx="3344">0.14285714285714199</cx:pt>
          <cx:pt idx="3345">0.14285714285714199</cx:pt>
          <cx:pt idx="3346">0.13793103448275801</cx:pt>
          <cx:pt idx="3347">0.13793103448275801</cx:pt>
          <cx:pt idx="3348">0.13793103448275801</cx:pt>
          <cx:pt idx="3349">0.105263157894736</cx:pt>
          <cx:pt idx="3350">0.105263157894736</cx:pt>
          <cx:pt idx="3351">0.025000000000000001</cx:pt>
          <cx:pt idx="3352">0.025000000000000001</cx:pt>
          <cx:pt idx="3353">0.025000000000000001</cx:pt>
          <cx:pt idx="3354">0.025000000000000001</cx:pt>
          <cx:pt idx="3355">0.025000000000000001</cx:pt>
          <cx:pt idx="3356">0.025000000000000001</cx:pt>
          <cx:pt idx="3357">0.054794520547945202</cx:pt>
          <cx:pt idx="3358">0.054794520547945202</cx:pt>
          <cx:pt idx="3359">0.054794520547945202</cx:pt>
          <cx:pt idx="3360">0.266666666666666</cx:pt>
          <cx:pt idx="3361">0.30769230769230699</cx:pt>
          <cx:pt idx="3362">0.44444444444444398</cx:pt>
          <cx:pt idx="3363">0.15384615384615299</cx:pt>
          <cx:pt idx="3364">0.15384615384615299</cx:pt>
          <cx:pt idx="3365">0.072727272727272696</cx:pt>
          <cx:pt idx="3366">0.148148148148148</cx:pt>
          <cx:pt idx="3367">0.0625</cx:pt>
          <cx:pt idx="3368">0.12903225806451599</cx:pt>
          <cx:pt idx="3369">0.0816326530612244</cx:pt>
          <cx:pt idx="3370">0.0816326530612244</cx:pt>
          <cx:pt idx="3371">0.20000000000000001</cx:pt>
          <cx:pt idx="3372">0.072727272727272696</cx:pt>
          <cx:pt idx="3373">0.072727272727272696</cx:pt>
          <cx:pt idx="3374">0.072727272727272696</cx:pt>
          <cx:pt idx="3375">0.072727272727272696</cx:pt>
          <cx:pt idx="3376">0.072727272727272696</cx:pt>
          <cx:pt idx="3377">0.148148148148148</cx:pt>
          <cx:pt idx="3378">0.148148148148148</cx:pt>
          <cx:pt idx="3379">0.17391304347826</cx:pt>
          <cx:pt idx="3380">0.015094339622641499</cx:pt>
          <cx:pt idx="3381">0.015094339622641499</cx:pt>
          <cx:pt idx="3382">0.015094339622641499</cx:pt>
          <cx:pt idx="3383">0.015094339622641499</cx:pt>
          <cx:pt idx="3384">0.015094339622641499</cx:pt>
          <cx:pt idx="3385">0.015094339622641499</cx:pt>
          <cx:pt idx="3386">0.015094339622641499</cx:pt>
          <cx:pt idx="3387">0.13793103448275801</cx:pt>
          <cx:pt idx="3388">0.5</cx:pt>
          <cx:pt idx="3389">0.088888888888888795</cx:pt>
          <cx:pt idx="3390">0.088888888888888795</cx:pt>
          <cx:pt idx="3391">0.088888888888888795</cx:pt>
          <cx:pt idx="3392">0.088888888888888795</cx:pt>
          <cx:pt idx="3393">0.088888888888888795</cx:pt>
          <cx:pt idx="3394">0.088888888888888795</cx:pt>
          <cx:pt idx="3395">0.088888888888888795</cx:pt>
          <cx:pt idx="3396">0.19047619047618999</cx:pt>
          <cx:pt idx="3397">0.19047619047618999</cx:pt>
          <cx:pt idx="3398">0.19047619047618999</cx:pt>
          <cx:pt idx="3399">0.012500000000000001</cx:pt>
          <cx:pt idx="3400">0.012500000000000001</cx:pt>
          <cx:pt idx="3401">0.012500000000000001</cx:pt>
          <cx:pt idx="3402">0.012500000000000001</cx:pt>
          <cx:pt idx="3403">0.012500000000000001</cx:pt>
          <cx:pt idx="3404">0.012500000000000001</cx:pt>
          <cx:pt idx="3405">0.012500000000000001</cx:pt>
          <cx:pt idx="3406">0.012500000000000001</cx:pt>
          <cx:pt idx="3407">0.012500000000000001</cx:pt>
          <cx:pt idx="3408">0.012500000000000001</cx:pt>
          <cx:pt idx="3409">0.012500000000000001</cx:pt>
          <cx:pt idx="3410">0.5</cx:pt>
          <cx:pt idx="3411">0.055555555555555497</cx:pt>
          <cx:pt idx="3412">0.041237113402061799</cx:pt>
          <cx:pt idx="3413">0.041237113402061799</cx:pt>
          <cx:pt idx="3414">0.041237113402061799</cx:pt>
          <cx:pt idx="3415">0.041237113402061799</cx:pt>
          <cx:pt idx="3416">0.041237113402061799</cx:pt>
          <cx:pt idx="3417">0.041237113402061799</cx:pt>
          <cx:pt idx="3418">0.041237113402061799</cx:pt>
          <cx:pt idx="3419">0.041237113402061799</cx:pt>
          <cx:pt idx="3420">0.041237113402061799</cx:pt>
          <cx:pt idx="3421">0.048780487804878002</cx:pt>
          <cx:pt idx="3422">0.048780487804878002</cx:pt>
          <cx:pt idx="3423">0.048780487804878002</cx:pt>
          <cx:pt idx="3424">0.048780487804878002</cx:pt>
          <cx:pt idx="3425">0.048780487804878002</cx:pt>
          <cx:pt idx="3426">0.048780487804878002</cx:pt>
          <cx:pt idx="3427">0.048780487804878002</cx:pt>
          <cx:pt idx="3428">0.048780487804878002</cx:pt>
          <cx:pt idx="3429">0.048780487804878002</cx:pt>
          <cx:pt idx="3430">0.052631578947368397</cx:pt>
          <cx:pt idx="3431">0.052631578947368397</cx:pt>
          <cx:pt idx="3432">0.33333333333333298</cx:pt>
          <cx:pt idx="3433">0.049382716049382699</cx:pt>
          <cx:pt idx="3434">0.30769230769230699</cx:pt>
          <cx:pt idx="3435">0.0112359550561797</cx:pt>
          <cx:pt idx="3436">0.0112359550561797</cx:pt>
          <cx:pt idx="3437">0.0112359550561797</cx:pt>
          <cx:pt idx="3438">0.0112359550561797</cx:pt>
          <cx:pt idx="3439">0.0112359550561797</cx:pt>
          <cx:pt idx="3440">0.0112359550561797</cx:pt>
          <cx:pt idx="3441">0.0112359550561797</cx:pt>
          <cx:pt idx="3442">0.0112359550561797</cx:pt>
          <cx:pt idx="3443">0.0112359550561797</cx:pt>
          <cx:pt idx="3444">0.0112359550561797</cx:pt>
          <cx:pt idx="3445">0.0112359550561797</cx:pt>
          <cx:pt idx="3446">0.0112359550561797</cx:pt>
          <cx:pt idx="3447">0.0112359550561797</cx:pt>
          <cx:pt idx="3448">0.0112359550561797</cx:pt>
          <cx:pt idx="3449">0.0112359550561797</cx:pt>
          <cx:pt idx="3450">0.048780487804878002</cx:pt>
          <cx:pt idx="3451">0.048780487804878002</cx:pt>
          <cx:pt idx="3452">0.048780487804878002</cx:pt>
          <cx:pt idx="3453">0.048780487804878002</cx:pt>
          <cx:pt idx="3454">0.048780487804878002</cx:pt>
          <cx:pt idx="3455">0.048780487804878002</cx:pt>
          <cx:pt idx="3456">0.048780487804878002</cx:pt>
          <cx:pt idx="3457">0.048780487804878002</cx:pt>
          <cx:pt idx="3458">0.048780487804878002</cx:pt>
          <cx:pt idx="3459">0.048780487804878002</cx:pt>
          <cx:pt idx="3460">0.048780487804878002</cx:pt>
          <cx:pt idx="3461">0.048780487804878002</cx:pt>
          <cx:pt idx="3462">0.048780487804878002</cx:pt>
          <cx:pt idx="3463">0.048780487804878002</cx:pt>
          <cx:pt idx="3464">0.048780487804878002</cx:pt>
          <cx:pt idx="3465">0.048780487804878002</cx:pt>
          <cx:pt idx="3466">0.048780487804878002</cx:pt>
          <cx:pt idx="3467">0.097560975609756101</cx:pt>
          <cx:pt idx="3468">0.097560975609756101</cx:pt>
          <cx:pt idx="3469">0.072727272727272696</cx:pt>
          <cx:pt idx="3470">0.0083682008368200795</cx:pt>
          <cx:pt idx="3471">0.0083682008368200795</cx:pt>
          <cx:pt idx="3472">0.0083682008368200795</cx:pt>
          <cx:pt idx="3473">0.0223463687150838</cx:pt>
          <cx:pt idx="3474">0.0223463687150838</cx:pt>
          <cx:pt idx="3475">0.0223463687150838</cx:pt>
          <cx:pt idx="3476">0.0223463687150838</cx:pt>
          <cx:pt idx="3477">0.0223463687150838</cx:pt>
          <cx:pt idx="3478">0.0223463687150838</cx:pt>
          <cx:pt idx="3479">0.0223463687150838</cx:pt>
          <cx:pt idx="3480">0.0223463687150838</cx:pt>
          <cx:pt idx="3481">0.16666666666666599</cx:pt>
          <cx:pt idx="3482">0.18181818181818099</cx:pt>
          <cx:pt idx="3483">0.036697247706422</cx:pt>
          <cx:pt idx="3484">0.015686274509803901</cx:pt>
          <cx:pt idx="3485">0.015686274509803901</cx:pt>
          <cx:pt idx="3486">0.015686274509803901</cx:pt>
          <cx:pt idx="3487">0.034782608695652098</cx:pt>
          <cx:pt idx="3488">0.034782608695652098</cx:pt>
          <cx:pt idx="3489">0.086956521739130405</cx:pt>
          <cx:pt idx="3490">0.18181818181818099</cx:pt>
          <cx:pt idx="3491">0.037037037037037</cx:pt>
          <cx:pt idx="3492">0.037037037037037</cx:pt>
          <cx:pt idx="3493">0.037037037037037</cx:pt>
          <cx:pt idx="3494">0.037037037037037</cx:pt>
          <cx:pt idx="3495">0.0227272727272727</cx:pt>
          <cx:pt idx="3496">0.0227272727272727</cx:pt>
          <cx:pt idx="3497">0.0227272727272727</cx:pt>
          <cx:pt idx="3498">0.0227272727272727</cx:pt>
          <cx:pt idx="3499">0.0227272727272727</cx:pt>
          <cx:pt idx="3500">0.0227272727272727</cx:pt>
          <cx:pt idx="3501">0.0227272727272727</cx:pt>
          <cx:pt idx="3502">0.0227272727272727</cx:pt>
          <cx:pt idx="3503">0.0227272727272727</cx:pt>
          <cx:pt idx="3504">0.0227272727272727</cx:pt>
          <cx:pt idx="3505">0.0227272727272727</cx:pt>
          <cx:pt idx="3506">0.0227272727272727</cx:pt>
          <cx:pt idx="3507">0.0227272727272727</cx:pt>
          <cx:pt idx="3508">0.0227272727272727</cx:pt>
          <cx:pt idx="3509">0.0227272727272727</cx:pt>
          <cx:pt idx="3510">0.0227272727272727</cx:pt>
          <cx:pt idx="3511">0.0227272727272727</cx:pt>
          <cx:pt idx="3512">0.0227272727272727</cx:pt>
          <cx:pt idx="3513">0.0227272727272727</cx:pt>
          <cx:pt idx="3514">0.0227272727272727</cx:pt>
          <cx:pt idx="3515">0.19047619047618999</cx:pt>
          <cx:pt idx="3516">0.048780487804878002</cx:pt>
          <cx:pt idx="3517">0.068965517241379296</cx:pt>
          <cx:pt idx="3518">0.068965517241379296</cx:pt>
          <cx:pt idx="3519">0.058823529411764698</cx:pt>
          <cx:pt idx="3520">0.058823529411764698</cx:pt>
          <cx:pt idx="3521">0.058823529411764698</cx:pt>
          <cx:pt idx="3522">0.058823529411764698</cx:pt>
          <cx:pt idx="3523">0.058823529411764698</cx:pt>
          <cx:pt idx="3524">0.058823529411764698</cx:pt>
          <cx:pt idx="3525">0.058823529411764698</cx:pt>
          <cx:pt idx="3526">0.097560975609756101</cx:pt>
          <cx:pt idx="3527">0.097560975609756101</cx:pt>
          <cx:pt idx="3528">0.097560975609756101</cx:pt>
          <cx:pt idx="3529">0.097560975609756101</cx:pt>
          <cx:pt idx="3530">0.097560975609756101</cx:pt>
          <cx:pt idx="3531">0.036363636363636299</cx:pt>
          <cx:pt idx="3532">0.036363636363636299</cx:pt>
          <cx:pt idx="3533">0.036363636363636299</cx:pt>
          <cx:pt idx="3534">0.036363636363636299</cx:pt>
          <cx:pt idx="3535">0.036363636363636299</cx:pt>
          <cx:pt idx="3536">0.036363636363636299</cx:pt>
          <cx:pt idx="3537">0.029197080291970798</cx:pt>
          <cx:pt idx="3538">0.029197080291970798</cx:pt>
          <cx:pt idx="3539">0.10256410256410201</cx:pt>
          <cx:pt idx="3540">0.10256410256410201</cx:pt>
          <cx:pt idx="3541">0.10256410256410201</cx:pt>
          <cx:pt idx="3542">0.0239520958083832</cx:pt>
          <cx:pt idx="3543">0.11764705882352899</cx:pt>
          <cx:pt idx="3544">0.125</cx:pt>
          <cx:pt idx="3545">0.125</cx:pt>
          <cx:pt idx="3546">0.125</cx:pt>
          <cx:pt idx="3547">0.125</cx:pt>
          <cx:pt idx="3548">0.125</cx:pt>
          <cx:pt idx="3549">0.28571428571428498</cx:pt>
          <cx:pt idx="3550">0.33333333333333298</cx:pt>
          <cx:pt idx="3551">0.33333333333333298</cx:pt>
          <cx:pt idx="3552">0.072727272727272696</cx:pt>
          <cx:pt idx="3553">0.072727272727272696</cx:pt>
          <cx:pt idx="3554">0.013793103448275799</cx:pt>
          <cx:pt idx="3555">0.013793103448275799</cx:pt>
          <cx:pt idx="3556">0.013793103448275799</cx:pt>
          <cx:pt idx="3557">0.013793103448275799</cx:pt>
          <cx:pt idx="3558">0.0408163265306122</cx:pt>
          <cx:pt idx="3559">0.19047619047618999</cx:pt>
          <cx:pt idx="3560">0.071428571428571397</cx:pt>
          <cx:pt idx="3561">0.057142857142857099</cx:pt>
          <cx:pt idx="3562">0.057142857142857099</cx:pt>
          <cx:pt idx="3563">0.057142857142857099</cx:pt>
          <cx:pt idx="3564">0.057971014492753603</cx:pt>
          <cx:pt idx="3565">0.18181818181818099</cx:pt>
          <cx:pt idx="3566">0.18181818181818099</cx:pt>
          <cx:pt idx="3567">0.18181818181818099</cx:pt>
          <cx:pt idx="3568">0.18181818181818099</cx:pt>
          <cx:pt idx="3569">0.00858369098712446</cx:pt>
          <cx:pt idx="3570">0.00858369098712446</cx:pt>
          <cx:pt idx="3571">0.00858369098712446</cx:pt>
          <cx:pt idx="3572">0.00858369098712446</cx:pt>
          <cx:pt idx="3573">0.00858369098712446</cx:pt>
          <cx:pt idx="3574">0.114285714285714</cx:pt>
          <cx:pt idx="3575">0.040000000000000001</cx:pt>
          <cx:pt idx="3576">0.0268456375838926</cx:pt>
          <cx:pt idx="3577">0.0268456375838926</cx:pt>
          <cx:pt idx="3578">0.125</cx:pt>
          <cx:pt idx="3579">0.037037037037037</cx:pt>
          <cx:pt idx="3580">0.018348623853211</cx:pt>
          <cx:pt idx="3581">0.018348623853211</cx:pt>
          <cx:pt idx="3582">0.018348623853211</cx:pt>
          <cx:pt idx="3583">0.018348623853211</cx:pt>
          <cx:pt idx="3584">0.057971014492753603</cx:pt>
          <cx:pt idx="3585">0.057971014492753603</cx:pt>
          <cx:pt idx="3586">0.057971014492753603</cx:pt>
          <cx:pt idx="3587">0.057971014492753603</cx:pt>
          <cx:pt idx="3588">0.057971014492753603</cx:pt>
          <cx:pt idx="3589">0.057971014492753603</cx:pt>
          <cx:pt idx="3590">0.057971014492753603</cx:pt>
          <cx:pt idx="3591">0.027397260273972601</cx:pt>
          <cx:pt idx="3592">0.027397260273972601</cx:pt>
          <cx:pt idx="3593">0.16666666666666599</cx:pt>
          <cx:pt idx="3594">0.16666666666666599</cx:pt>
          <cx:pt idx="3595">0.074074074074074001</cx:pt>
          <cx:pt idx="3596">0.074074074074074001</cx:pt>
          <cx:pt idx="3597">0.0070546737213403798</cx:pt>
          <cx:pt idx="3598">0.0070546737213403798</cx:pt>
          <cx:pt idx="3599">0.0070546737213403798</cx:pt>
          <cx:pt idx="3600">0.36363636363636298</cx:pt>
          <cx:pt idx="3601">0.36363636363636298</cx:pt>
          <cx:pt idx="3602">0.083333333333333301</cx:pt>
          <cx:pt idx="3603">0.083333333333333301</cx:pt>
          <cx:pt idx="3604">0.083333333333333301</cx:pt>
          <cx:pt idx="3605">0.16</cx:pt>
          <cx:pt idx="3606">0.16</cx:pt>
          <cx:pt idx="3607">0.041666666666666602</cx:pt>
          <cx:pt idx="3608">0.041666666666666602</cx:pt>
          <cx:pt idx="3609">0.041666666666666602</cx:pt>
          <cx:pt idx="3610">0.15384615384615299</cx:pt>
          <cx:pt idx="3611">0.15384615384615299</cx:pt>
          <cx:pt idx="3612">0.44444444444444398</cx:pt>
          <cx:pt idx="3613">0.037037037037037</cx:pt>
          <cx:pt idx="3614">0.078431372549019607</cx:pt>
          <cx:pt idx="3615">0.078431372549019607</cx:pt>
          <cx:pt idx="3616">0.078431372549019607</cx:pt>
          <cx:pt idx="3617">0.078431372549019607</cx:pt>
          <cx:pt idx="3618">0.059701492537313397</cx:pt>
          <cx:pt idx="3619">0.059701492537313397</cx:pt>
          <cx:pt idx="3620">0.059701492537313397</cx:pt>
          <cx:pt idx="3621">0.0058055152394775001</cx:pt>
          <cx:pt idx="3622">0.0058055152394775001</cx:pt>
          <cx:pt idx="3623">0.16</cx:pt>
          <cx:pt idx="3624">0.16</cx:pt>
          <cx:pt idx="3625">0.16</cx:pt>
          <cx:pt idx="3626">0.027972027972027899</cx:pt>
          <cx:pt idx="3627">0.027972027972027899</cx:pt>
          <cx:pt idx="3628">0.063492063492063405</cx:pt>
          <cx:pt idx="3629">0.063492063492063405</cx:pt>
          <cx:pt idx="3630">0.0373831775700934</cx:pt>
          <cx:pt idx="3631">0.0373831775700934</cx:pt>
          <cx:pt idx="3632">0.0373831775700934</cx:pt>
          <cx:pt idx="3633">0.0373831775700934</cx:pt>
          <cx:pt idx="3634">0.44444444444444398</cx:pt>
          <cx:pt idx="3635">0.12121212121212099</cx:pt>
          <cx:pt idx="3636">0.12121212121212099</cx:pt>
          <cx:pt idx="3637">0.17391304347826</cx:pt>
          <cx:pt idx="3638">0.17391304347826</cx:pt>
          <cx:pt idx="3639">0.070175438596491196</cx:pt>
          <cx:pt idx="3640">0.070175438596491196</cx:pt>
          <cx:pt idx="3641">0.070175438596491196</cx:pt>
          <cx:pt idx="3642">0.041666666666666602</cx:pt>
          <cx:pt idx="3643">0.041666666666666602</cx:pt>
          <cx:pt idx="3644">0.40000000000000002</cx:pt>
          <cx:pt idx="3645">0.40000000000000002</cx:pt>
          <cx:pt idx="3646">0.40000000000000002</cx:pt>
          <cx:pt idx="3647">0.40000000000000002</cx:pt>
          <cx:pt idx="3648">0.017857142857142801</cx:pt>
          <cx:pt idx="3649">0.017857142857142801</cx:pt>
          <cx:pt idx="3650">0.11764705882352899</cx:pt>
          <cx:pt idx="3651">0.11764705882352899</cx:pt>
          <cx:pt idx="3652">0.010958904109589</cx:pt>
          <cx:pt idx="3653">0.148148148148148</cx:pt>
          <cx:pt idx="3654">0.20000000000000001</cx:pt>
          <cx:pt idx="3655">0.057971014492753603</cx:pt>
          <cx:pt idx="3656">0.057971014492753603</cx:pt>
          <cx:pt idx="3657">0.19047619047618999</cx:pt>
          <cx:pt idx="3658">0.065573770491803199</cx:pt>
          <cx:pt idx="3659">0.065573770491803199</cx:pt>
          <cx:pt idx="3660">0.065573770491803199</cx:pt>
          <cx:pt idx="3661">0.065573770491803199</cx:pt>
          <cx:pt idx="3662">0.065573770491803199</cx:pt>
          <cx:pt idx="3663">0.18181818181818099</cx:pt>
          <cx:pt idx="3664">0.16666666666666599</cx:pt>
          <cx:pt idx="3665">0.16666666666666599</cx:pt>
          <cx:pt idx="3666">0.16666666666666599</cx:pt>
          <cx:pt idx="3667">0.021505376344085999</cx:pt>
          <cx:pt idx="3668">0.021505376344085999</cx:pt>
          <cx:pt idx="3669">0.021505376344085999</cx:pt>
          <cx:pt idx="3670">0.25</cx:pt>
          <cx:pt idx="3671">0.023255813953488299</cx:pt>
          <cx:pt idx="3672">0.023255813953488299</cx:pt>
          <cx:pt idx="3673">0.023255813953488299</cx:pt>
          <cx:pt idx="3674">0.023255813953488299</cx:pt>
          <cx:pt idx="3675">0.023255813953488299</cx:pt>
          <cx:pt idx="3676">0.0769230769230769</cx:pt>
          <cx:pt idx="3677">0.042105263157894701</cx:pt>
          <cx:pt idx="3678">0.042105263157894701</cx:pt>
          <cx:pt idx="3679">0.042105263157894701</cx:pt>
          <cx:pt idx="3680">0.042105263157894701</cx:pt>
          <cx:pt idx="3681">0.042105263157894701</cx:pt>
          <cx:pt idx="3682">0.042105263157894701</cx:pt>
          <cx:pt idx="3683">0.042105263157894701</cx:pt>
          <cx:pt idx="3684">0.16666666666666599</cx:pt>
          <cx:pt idx="3685">0.16666666666666599</cx:pt>
          <cx:pt idx="3686">0.0816326530612244</cx:pt>
          <cx:pt idx="3687">0.30769230769230699</cx:pt>
          <cx:pt idx="3688">0.035087719298245598</cx:pt>
          <cx:pt idx="3689">0.035087719298245598</cx:pt>
          <cx:pt idx="3690">0.035087719298245598</cx:pt>
          <cx:pt idx="3691">0.035087719298245598</cx:pt>
          <cx:pt idx="3692">0.075471698113207503</cx:pt>
          <cx:pt idx="3693">0.075471698113207503</cx:pt>
          <cx:pt idx="3694">0.075471698113207503</cx:pt>
          <cx:pt idx="3695">0.075471698113207503</cx:pt>
          <cx:pt idx="3696">0.075471698113207503</cx:pt>
          <cx:pt idx="3697">0.085106382978723402</cx:pt>
          <cx:pt idx="3698">0.085106382978723402</cx:pt>
          <cx:pt idx="3699">0.085106382978723402</cx:pt>
          <cx:pt idx="3700">0.0449438202247191</cx:pt>
          <cx:pt idx="3701">0.0449438202247191</cx:pt>
          <cx:pt idx="3702">0.0449438202247191</cx:pt>
          <cx:pt idx="3703">0.0449438202247191</cx:pt>
          <cx:pt idx="3704">0.0449438202247191</cx:pt>
          <cx:pt idx="3705">0.078431372549019607</cx:pt>
          <cx:pt idx="3706">0.086956521739130405</cx:pt>
          <cx:pt idx="3707">0.086956521739130405</cx:pt>
          <cx:pt idx="3708">0.086956521739130405</cx:pt>
          <cx:pt idx="3709">0.086956521739130405</cx:pt>
          <cx:pt idx="3710">0.086956521739130405</cx:pt>
          <cx:pt idx="3711">0.086956521739130405</cx:pt>
          <cx:pt idx="3712">0.15384615384615299</cx:pt>
          <cx:pt idx="3713">0.15384615384615299</cx:pt>
          <cx:pt idx="3714">0.15384615384615299</cx:pt>
          <cx:pt idx="3715">0.15384615384615299</cx:pt>
          <cx:pt idx="3716">0.022988505747126398</cx:pt>
          <cx:pt idx="3717">0.022988505747126398</cx:pt>
          <cx:pt idx="3718">0.21052631578947301</cx:pt>
          <cx:pt idx="3719">0.21052631578947301</cx:pt>
          <cx:pt idx="3720">0.080000000000000002</cx:pt>
          <cx:pt idx="3721">0.054054054054054002</cx:pt>
          <cx:pt idx="3722">0.054054054054054002</cx:pt>
          <cx:pt idx="3723">0.021505376344085999</cx:pt>
          <cx:pt idx="3724">0.021505376344085999</cx:pt>
          <cx:pt idx="3725">0.021505376344085999</cx:pt>
          <cx:pt idx="3726">0.021505376344085999</cx:pt>
          <cx:pt idx="3727">0.021505376344085999</cx:pt>
          <cx:pt idx="3728">0.021505376344085999</cx:pt>
          <cx:pt idx="3729">0.021505376344085999</cx:pt>
          <cx:pt idx="3730">0.033333333333333298</cx:pt>
          <cx:pt idx="3731">0.074074074074074001</cx:pt>
          <cx:pt idx="3732">0.0268456375838926</cx:pt>
          <cx:pt idx="3733">0.046511627906976702</cx:pt>
          <cx:pt idx="3734">0.046511627906976702</cx:pt>
          <cx:pt idx="3735">0.046511627906976702</cx:pt>
          <cx:pt idx="3736">0.046511627906976702</cx:pt>
          <cx:pt idx="3737">0.30769230769230699</cx:pt>
          <cx:pt idx="3738">0.30769230769230699</cx:pt>
          <cx:pt idx="3739">0.0134228187919463</cx:pt>
          <cx:pt idx="3740">0.0134228187919463</cx:pt>
          <cx:pt idx="3741">0.0134228187919463</cx:pt>
          <cx:pt idx="3742">0.0134228187919463</cx:pt>
          <cx:pt idx="3743">0.068965517241379296</cx:pt>
          <cx:pt idx="3744">0.068965517241379296</cx:pt>
          <cx:pt idx="3745">0.068965517241379296</cx:pt>
          <cx:pt idx="3746">0.068965517241379296</cx:pt>
          <cx:pt idx="3747">0.058823529411764698</cx:pt>
          <cx:pt idx="3748">0.058823529411764698</cx:pt>
          <cx:pt idx="3749">0.058823529411764698</cx:pt>
          <cx:pt idx="3750">0.133333333333333</cx:pt>
          <cx:pt idx="3751">0.034188034188034101</cx:pt>
          <cx:pt idx="3752">0.11111111111111099</cx:pt>
          <cx:pt idx="3753">0.16666666666666599</cx:pt>
          <cx:pt idx="3754">0.133333333333333</cx:pt>
          <cx:pt idx="3755">0.133333333333333</cx:pt>
          <cx:pt idx="3756">0.060606060606060601</cx:pt>
          <cx:pt idx="3757">0.060606060606060601</cx:pt>
          <cx:pt idx="3758">0.0625</cx:pt>
          <cx:pt idx="3759">0.0625</cx:pt>
          <cx:pt idx="3760">0.085106382978723402</cx:pt>
          <cx:pt idx="3761">0.085106382978723402</cx:pt>
          <cx:pt idx="3762">0.085106382978723402</cx:pt>
          <cx:pt idx="3763">0.20000000000000001</cx:pt>
          <cx:pt idx="3764">0.20000000000000001</cx:pt>
          <cx:pt idx="3765">0.20000000000000001</cx:pt>
          <cx:pt idx="3766">0.20000000000000001</cx:pt>
          <cx:pt idx="3767">0.0769230769230769</cx:pt>
          <cx:pt idx="3768">0.0769230769230769</cx:pt>
          <cx:pt idx="3769">0.0769230769230769</cx:pt>
          <cx:pt idx="3770">0.0769230769230769</cx:pt>
          <cx:pt idx="3771">0.0769230769230769</cx:pt>
          <cx:pt idx="3772">0.0769230769230769</cx:pt>
          <cx:pt idx="3773">0.0769230769230769</cx:pt>
          <cx:pt idx="3774">0.0769230769230769</cx:pt>
          <cx:pt idx="3775">0.0142348754448398</cx:pt>
          <cx:pt idx="3776">0.0142348754448398</cx:pt>
          <cx:pt idx="3777">0.0142348754448398</cx:pt>
          <cx:pt idx="3778">0.0142348754448398</cx:pt>
          <cx:pt idx="3779">0.0142348754448398</cx:pt>
          <cx:pt idx="3780">0.0142348754448398</cx:pt>
          <cx:pt idx="3781">0.0142348754448398</cx:pt>
          <cx:pt idx="3782">0.0142348754448398</cx:pt>
          <cx:pt idx="3783">0.10256410256410201</cx:pt>
          <cx:pt idx="3784">0.10256410256410201</cx:pt>
          <cx:pt idx="3785">0.10256410256410201</cx:pt>
          <cx:pt idx="3786">0.10256410256410201</cx:pt>
          <cx:pt idx="3787">0.10256410256410201</cx:pt>
          <cx:pt idx="3788">0.017699115044247701</cx:pt>
          <cx:pt idx="3789">0.017699115044247701</cx:pt>
          <cx:pt idx="3790">0.21052631578947301</cx:pt>
          <cx:pt idx="3791">0.027972027972027899</cx:pt>
          <cx:pt idx="3792">0.21052631578947301</cx:pt>
          <cx:pt idx="3793">0.086956521739130405</cx:pt>
          <cx:pt idx="3794">0.086956521739130405</cx:pt>
          <cx:pt idx="3795">0.086956521739130405</cx:pt>
          <cx:pt idx="3796">0.086956521739130405</cx:pt>
          <cx:pt idx="3797">0.086956521739130405</cx:pt>
          <cx:pt idx="3798">0.40000000000000002</cx:pt>
          <cx:pt idx="3799">0.0253164556962025</cx:pt>
          <cx:pt idx="3800">0.0253164556962025</cx:pt>
          <cx:pt idx="3801">0.0253164556962025</cx:pt>
          <cx:pt idx="3802">0.0253164556962025</cx:pt>
          <cx:pt idx="3803">0.0253164556962025</cx:pt>
          <cx:pt idx="3804">0.0253164556962025</cx:pt>
          <cx:pt idx="3805">0.044444444444444398</cx:pt>
          <cx:pt idx="3806">0.044444444444444398</cx:pt>
          <cx:pt idx="3807">0.044444444444444398</cx:pt>
          <cx:pt idx="3808">0.044444444444444398</cx:pt>
          <cx:pt idx="3809">0.044444444444444398</cx:pt>
          <cx:pt idx="3810">0.044444444444444398</cx:pt>
          <cx:pt idx="3811">0.044444444444444398</cx:pt>
          <cx:pt idx="3812">0.15384615384615299</cx:pt>
          <cx:pt idx="3813">0.11764705882352899</cx:pt>
          <cx:pt idx="3814">0.034482758620689599</cx:pt>
          <cx:pt idx="3815">0.148148148148148</cx:pt>
          <cx:pt idx="3816">0.33333333333333298</cx:pt>
          <cx:pt idx="3817">0.038095238095238099</cx:pt>
          <cx:pt idx="3818">0.038095238095238099</cx:pt>
          <cx:pt idx="3819">0.038095238095238099</cx:pt>
          <cx:pt idx="3820">0.038095238095238099</cx:pt>
          <cx:pt idx="3821">0.038095238095238099</cx:pt>
          <cx:pt idx="3822">0.038095238095238099</cx:pt>
          <cx:pt idx="3823">0.038095238095238099</cx:pt>
          <cx:pt idx="3824">0.038095238095238099</cx:pt>
          <cx:pt idx="3825">0.15384615384615299</cx:pt>
          <cx:pt idx="3826">0.066666666666666596</cx:pt>
          <cx:pt idx="3827">0.066666666666666596</cx:pt>
          <cx:pt idx="3828">0.066666666666666596</cx:pt>
          <cx:pt idx="3829">0.066666666666666596</cx:pt>
          <cx:pt idx="3830">0.066666666666666596</cx:pt>
          <cx:pt idx="3831">0.066666666666666596</cx:pt>
          <cx:pt idx="3832">0.066666666666666596</cx:pt>
          <cx:pt idx="3833">0.066666666666666596</cx:pt>
          <cx:pt idx="3834">0.0408163265306122</cx:pt>
          <cx:pt idx="3835">0.0408163265306122</cx:pt>
          <cx:pt idx="3836">0.0408163265306122</cx:pt>
          <cx:pt idx="3837">0.20000000000000001</cx:pt>
          <cx:pt idx="3838">0.20000000000000001</cx:pt>
          <cx:pt idx="3839">0.20000000000000001</cx:pt>
          <cx:pt idx="3840">0.20000000000000001</cx:pt>
          <cx:pt idx="3841">0.036036036036036001</cx:pt>
          <cx:pt idx="3842">0.036036036036036001</cx:pt>
          <cx:pt idx="3843">0.11764705882352899</cx:pt>
          <cx:pt idx="3844">0.0138888888888888</cx:pt>
          <cx:pt idx="3845">0.0769230769230769</cx:pt>
          <cx:pt idx="3846">0.0769230769230769</cx:pt>
          <cx:pt idx="3847">0.0769230769230769</cx:pt>
          <cx:pt idx="3848">0.0769230769230769</cx:pt>
          <cx:pt idx="3849">0.0769230769230769</cx:pt>
          <cx:pt idx="3850">0.0769230769230769</cx:pt>
          <cx:pt idx="3851">0.0769230769230769</cx:pt>
          <cx:pt idx="3852">0.0769230769230769</cx:pt>
          <cx:pt idx="3853">0.0769230769230769</cx:pt>
          <cx:pt idx="3854">0.078431372549019607</cx:pt>
          <cx:pt idx="3855">0.078431372549019607</cx:pt>
          <cx:pt idx="3856">0.078431372549019607</cx:pt>
          <cx:pt idx="3857">0.078431372549019607</cx:pt>
          <cx:pt idx="3858">0.078431372549019607</cx:pt>
          <cx:pt idx="3859">0.078431372549019607</cx:pt>
          <cx:pt idx="3860">0.078431372549019607</cx:pt>
          <cx:pt idx="3861">0.078431372549019607</cx:pt>
          <cx:pt idx="3862">0.078431372549019607</cx:pt>
          <cx:pt idx="3863">0.078431372549019607</cx:pt>
          <cx:pt idx="3864">0.078431372549019607</cx:pt>
          <cx:pt idx="3865">0.0138888888888888</cx:pt>
          <cx:pt idx="3866">0.0138888888888888</cx:pt>
          <cx:pt idx="3867">0.0138888888888888</cx:pt>
          <cx:pt idx="3868">0.0138888888888888</cx:pt>
          <cx:pt idx="3869">0.0138888888888888</cx:pt>
          <cx:pt idx="3870">0.088888888888888795</cx:pt>
          <cx:pt idx="3871">0.088888888888888795</cx:pt>
          <cx:pt idx="3872">0.0816326530612244</cx:pt>
          <cx:pt idx="3873">0.0816326530612244</cx:pt>
          <cx:pt idx="3874">0.0816326530612244</cx:pt>
          <cx:pt idx="3875">0.125</cx:pt>
          <cx:pt idx="3876">0.125</cx:pt>
          <cx:pt idx="3877">0.125</cx:pt>
          <cx:pt idx="3878">0.125</cx:pt>
          <cx:pt idx="3879">0.125</cx:pt>
          <cx:pt idx="3880">0.125</cx:pt>
          <cx:pt idx="3881">0.125</cx:pt>
          <cx:pt idx="3882">0.33333333333333298</cx:pt>
          <cx:pt idx="3883">0.0130718954248366</cx:pt>
          <cx:pt idx="3884">0.0130718954248366</cx:pt>
          <cx:pt idx="3885">0.0130718954248366</cx:pt>
          <cx:pt idx="3886">0.28571428571428498</cx:pt>
          <cx:pt idx="3887">0.28571428571428498</cx:pt>
          <cx:pt idx="3888">0.0038986354775828401</cx:pt>
          <cx:pt idx="3889">0.0038986354775828401</cx:pt>
          <cx:pt idx="3890">0.0038986354775828401</cx:pt>
          <cx:pt idx="3891">0.0038986354775828401</cx:pt>
          <cx:pt idx="3892">0.0038986354775828401</cx:pt>
          <cx:pt idx="3893">0.0038986354775828401</cx:pt>
          <cx:pt idx="3894">0.0038986354775828401</cx:pt>
          <cx:pt idx="3895">0.0038986354775828401</cx:pt>
          <cx:pt idx="3896">0.0038986354775828401</cx:pt>
          <cx:pt idx="3897">0.0038986354775828401</cx:pt>
          <cx:pt idx="3898">0.0038986354775828401</cx:pt>
          <cx:pt idx="3899">0.0038986354775828401</cx:pt>
          <cx:pt idx="3900">0.0038986354775828401</cx:pt>
          <cx:pt idx="3901">0.0038986354775828401</cx:pt>
          <cx:pt idx="3902">0.0038986354775828401</cx:pt>
          <cx:pt idx="3903">0.0038986354775828401</cx:pt>
          <cx:pt idx="3904">0.0038986354775828401</cx:pt>
          <cx:pt idx="3905">0.0038986354775828401</cx:pt>
          <cx:pt idx="3906">0.0038986354775828401</cx:pt>
          <cx:pt idx="3907">0.0038986354775828401</cx:pt>
          <cx:pt idx="3908">0.0038986354775828401</cx:pt>
          <cx:pt idx="3909">0.0038986354775828401</cx:pt>
          <cx:pt idx="3910">0.0038986354775828401</cx:pt>
          <cx:pt idx="3911">0.0038986354775828401</cx:pt>
          <cx:pt idx="3912">0.0038986354775828401</cx:pt>
          <cx:pt idx="3913">0.0038986354775828401</cx:pt>
          <cx:pt idx="3914">0.0038986354775828401</cx:pt>
          <cx:pt idx="3915">0.0038986354775828401</cx:pt>
          <cx:pt idx="3916">0.0038986354775828401</cx:pt>
          <cx:pt idx="3917">0.0038986354775828401</cx:pt>
          <cx:pt idx="3918">0.0038986354775828401</cx:pt>
          <cx:pt idx="3919">0.0038986354775828401</cx:pt>
          <cx:pt idx="3920">0.0038986354775828401</cx:pt>
          <cx:pt idx="3921">0.66666666666666596</cx:pt>
          <cx:pt idx="3922">0.048192771084337303</cx:pt>
          <cx:pt idx="3923">0.048192771084337303</cx:pt>
          <cx:pt idx="3924">0.048192771084337303</cx:pt>
          <cx:pt idx="3925">0.048192771084337303</cx:pt>
          <cx:pt idx="3926">0.048192771084337303</cx:pt>
          <cx:pt idx="3927">0.048192771084337303</cx:pt>
          <cx:pt idx="3928">0.048192771084337303</cx:pt>
          <cx:pt idx="3929">0.048192771084337303</cx:pt>
          <cx:pt idx="3930">0.048192771084337303</cx:pt>
          <cx:pt idx="3931">0.048192771084337303</cx:pt>
          <cx:pt idx="3932">0.048192771084337303</cx:pt>
          <cx:pt idx="3933">0.048192771084337303</cx:pt>
          <cx:pt idx="3934">0.048192771084337303</cx:pt>
          <cx:pt idx="3935">0.048192771084337303</cx:pt>
          <cx:pt idx="3936">0.048192771084337303</cx:pt>
          <cx:pt idx="3937">0.048192771084337303</cx:pt>
          <cx:pt idx="3938">0.36363636363636298</cx:pt>
          <cx:pt idx="3939">0.0206185567010309</cx:pt>
          <cx:pt idx="3940">0.0206185567010309</cx:pt>
          <cx:pt idx="3941">0.0206185567010309</cx:pt>
          <cx:pt idx="3942">0.0206185567010309</cx:pt>
          <cx:pt idx="3943">0.0206185567010309</cx:pt>
          <cx:pt idx="3944">0.0206185567010309</cx:pt>
          <cx:pt idx="3945">0.0206185567010309</cx:pt>
          <cx:pt idx="3946">0.0206185567010309</cx:pt>
          <cx:pt idx="3947">0.0206185567010309</cx:pt>
          <cx:pt idx="3948">0.0206185567010309</cx:pt>
          <cx:pt idx="3949">0.085106382978723402</cx:pt>
          <cx:pt idx="3950">0.085106382978723402</cx:pt>
          <cx:pt idx="3951">0.085106382978723402</cx:pt>
          <cx:pt idx="3952">0.22222222222222199</cx:pt>
          <cx:pt idx="3953">0.22222222222222199</cx:pt>
          <cx:pt idx="3954">0.22222222222222199</cx:pt>
          <cx:pt idx="3955">0.22222222222222199</cx:pt>
          <cx:pt idx="3956">0.0038647342995168999</cx:pt>
          <cx:pt idx="3957">0.0038647342995168999</cx:pt>
          <cx:pt idx="3958">0.0038647342995168999</cx:pt>
          <cx:pt idx="3959">0.0038647342995168999</cx:pt>
          <cx:pt idx="3960">0.0038647342995168999</cx:pt>
          <cx:pt idx="3961">0.0038647342995168999</cx:pt>
          <cx:pt idx="3962">0.0038647342995168999</cx:pt>
          <cx:pt idx="3963">0.0038647342995168999</cx:pt>
          <cx:pt idx="3964">0.0038647342995168999</cx:pt>
          <cx:pt idx="3965">0.0038647342995168999</cx:pt>
          <cx:pt idx="3966">0.0038647342995168999</cx:pt>
          <cx:pt idx="3967">0.0038647342995168999</cx:pt>
          <cx:pt idx="3968">0.0038647342995168999</cx:pt>
          <cx:pt idx="3969">0.0038647342995168999</cx:pt>
          <cx:pt idx="3970">0.0038647342995168999</cx:pt>
          <cx:pt idx="3971">0.0038647342995168999</cx:pt>
          <cx:pt idx="3972">0.0038647342995168999</cx:pt>
          <cx:pt idx="3973">0.0038647342995168999</cx:pt>
          <cx:pt idx="3974">0.0038647342995168999</cx:pt>
          <cx:pt idx="3975">0.0038647342995168999</cx:pt>
          <cx:pt idx="3976">0.0038647342995168999</cx:pt>
          <cx:pt idx="3977">0.0038647342995168999</cx:pt>
          <cx:pt idx="3978">0.033613445378151197</cx:pt>
          <cx:pt idx="3979">0.033613445378151197</cx:pt>
          <cx:pt idx="3980">0.033613445378151197</cx:pt>
          <cx:pt idx="3981">0.033613445378151197</cx:pt>
          <cx:pt idx="3982">0.033613445378151197</cx:pt>
          <cx:pt idx="3983">0.033613445378151197</cx:pt>
          <cx:pt idx="3984">0.033613445378151197</cx:pt>
          <cx:pt idx="3985">0.033613445378151197</cx:pt>
          <cx:pt idx="3986">0.035398230088495498</cx:pt>
          <cx:pt idx="3987">0.021739130434782601</cx:pt>
          <cx:pt idx="3988">0.0769230769230769</cx:pt>
          <cx:pt idx="3989">0.0051150895140664896</cx:pt>
          <cx:pt idx="3990">0.049382716049382699</cx:pt>
          <cx:pt idx="3991">0.049382716049382699</cx:pt>
          <cx:pt idx="3992">0.049382716049382699</cx:pt>
          <cx:pt idx="3993">0.049382716049382699</cx:pt>
          <cx:pt idx="3994">0.049382716049382699</cx:pt>
          <cx:pt idx="3995">0.049382716049382699</cx:pt>
          <cx:pt idx="3996">0.049382716049382699</cx:pt>
          <cx:pt idx="3997">0.0449438202247191</cx:pt>
          <cx:pt idx="3998">0.072727272727272696</cx:pt>
          <cx:pt idx="3999">0.072727272727272696</cx:pt>
          <cx:pt idx="4000">0.072727272727272696</cx:pt>
          <cx:pt idx="4001">0.072727272727272696</cx:pt>
          <cx:pt idx="4002">0.072727272727272696</cx:pt>
          <cx:pt idx="4003">0.072727272727272696</cx:pt>
          <cx:pt idx="4004">0.072727272727272696</cx:pt>
          <cx:pt idx="4005">0.072727272727272696</cx:pt>
          <cx:pt idx="4006">0.070175438596491196</cx:pt>
          <cx:pt idx="4007">0.070175438596491196</cx:pt>
          <cx:pt idx="4008">0.070175438596491196</cx:pt>
          <cx:pt idx="4009">0.070175438596491196</cx:pt>
          <cx:pt idx="4010">0.070175438596491196</cx:pt>
          <cx:pt idx="4011">0.070175438596491196</cx:pt>
          <cx:pt idx="4012">0.070175438596491196</cx:pt>
          <cx:pt idx="4013">0.070175438596491196</cx:pt>
          <cx:pt idx="4014">0.059701492537313397</cx:pt>
          <cx:pt idx="4015">0.018867924528301799</cx:pt>
          <cx:pt idx="4016">0.5</cx:pt>
          <cx:pt idx="4017">0.021505376344085999</cx:pt>
          <cx:pt idx="4018">0.021505376344085999</cx:pt>
          <cx:pt idx="4019">0.10000000000000001</cx:pt>
          <cx:pt idx="4020">0.075471698113207503</cx:pt>
          <cx:pt idx="4021">0.23529411764705799</cx:pt>
          <cx:pt idx="4022">0.23529411764705799</cx:pt>
          <cx:pt idx="4023">0.0615384615384615</cx:pt>
          <cx:pt idx="4024">0.0155642023346303</cx:pt>
          <cx:pt idx="4025">0.0155642023346303</cx:pt>
          <cx:pt idx="4026">0.0155642023346303</cx:pt>
          <cx:pt idx="4027">0.0155642023346303</cx:pt>
          <cx:pt idx="4028">0.0155642023346303</cx:pt>
          <cx:pt idx="4029">0.0155642023346303</cx:pt>
          <cx:pt idx="4030">0.0155642023346303</cx:pt>
          <cx:pt idx="4031">0.0155642023346303</cx:pt>
          <cx:pt idx="4032">0.18181818181818099</cx:pt>
          <cx:pt idx="4033">0.18181818181818099</cx:pt>
          <cx:pt idx="4034">0.18181818181818099</cx:pt>
          <cx:pt idx="4035">0.030534351145038101</cx:pt>
          <cx:pt idx="4036">0.030534351145038101</cx:pt>
          <cx:pt idx="4037">0.030534351145038101</cx:pt>
          <cx:pt idx="4038">0.030534351145038101</cx:pt>
          <cx:pt idx="4039">0.030534351145038101</cx:pt>
          <cx:pt idx="4040">0.030534351145038101</cx:pt>
          <cx:pt idx="4041">0.030534351145038101</cx:pt>
          <cx:pt idx="4042">0.030534351145038101</cx:pt>
          <cx:pt idx="4043">0.030534351145038101</cx:pt>
          <cx:pt idx="4044">0.030534351145038101</cx:pt>
          <cx:pt idx="4045">0.33333333333333298</cx:pt>
          <cx:pt idx="4046">0.33333333333333298</cx:pt>
          <cx:pt idx="4047">0.070175438596491196</cx:pt>
          <cx:pt idx="4048">0.075471698113207503</cx:pt>
          <cx:pt idx="4049">0.075471698113207503</cx:pt>
          <cx:pt idx="4050">0.075471698113207503</cx:pt>
          <cx:pt idx="4051">0.16</cx:pt>
          <cx:pt idx="4052">0.16</cx:pt>
          <cx:pt idx="4053">0.16</cx:pt>
          <cx:pt idx="4054">0.30769230769230699</cx:pt>
          <cx:pt idx="4055">0.40000000000000002</cx:pt>
          <cx:pt idx="4056">0.40000000000000002</cx:pt>
          <cx:pt idx="4057">0.086956521739130405</cx:pt>
          <cx:pt idx="4058">0.30769230769230699</cx:pt>
          <cx:pt idx="4059">0.66666666666666596</cx:pt>
          <cx:pt idx="4060">0.040404040404040401</cx:pt>
          <cx:pt idx="4061">0.040404040404040401</cx:pt>
          <cx:pt idx="4062">0.040404040404040401</cx:pt>
          <cx:pt idx="4063">0.040404040404040401</cx:pt>
          <cx:pt idx="4064">0.040404040404040401</cx:pt>
          <cx:pt idx="4065">0.040404040404040401</cx:pt>
          <cx:pt idx="4066">0.053333333333333302</cx:pt>
          <cx:pt idx="4067">0.053333333333333302</cx:pt>
          <cx:pt idx="4068">0.053333333333333302</cx:pt>
          <cx:pt idx="4069">0.40000000000000002</cx:pt>
          <cx:pt idx="4070">0.40000000000000002</cx:pt>
          <cx:pt idx="4071">0.083333333333333301</cx:pt>
          <cx:pt idx="4072">0.20000000000000001</cx:pt>
          <cx:pt idx="4073">0.041666666666666602</cx:pt>
          <cx:pt idx="4074">0.36363636363636298</cx:pt>
          <cx:pt idx="4075">0.097560975609756101</cx:pt>
          <cx:pt idx="4076">0.038461538461538401</cx:pt>
          <cx:pt idx="4077">0.0052910052910052898</cx:pt>
          <cx:pt idx="4078">0.0052910052910052898</cx:pt>
          <cx:pt idx="4079">0.0052910052910052898</cx:pt>
          <cx:pt idx="4080">0.0052910052910052898</cx:pt>
          <cx:pt idx="4081">0.0052910052910052898</cx:pt>
          <cx:pt idx="4082">0.0052910052910052898</cx:pt>
          <cx:pt idx="4083">0.0052910052910052898</cx:pt>
          <cx:pt idx="4084">0.0052910052910052898</cx:pt>
          <cx:pt idx="4085">0.0052910052910052898</cx:pt>
          <cx:pt idx="4086">0.0052910052910052898</cx:pt>
          <cx:pt idx="4087">0.0052910052910052898</cx:pt>
          <cx:pt idx="4088">0.050632911392405</cx:pt>
          <cx:pt idx="4089">0.050632911392405</cx:pt>
          <cx:pt idx="4090">0.050632911392405</cx:pt>
          <cx:pt idx="4091">0.050632911392405</cx:pt>
          <cx:pt idx="4092">0.050632911392405</cx:pt>
          <cx:pt idx="4093">0.050632911392405</cx:pt>
          <cx:pt idx="4094">0.083333333333333301</cx:pt>
          <cx:pt idx="4095">0.083333333333333301</cx:pt>
          <cx:pt idx="4096">0.032520325203252001</cx:pt>
          <cx:pt idx="4097">0.057142857142857099</cx:pt>
          <cx:pt idx="4098">0.0150375939849624</cx:pt>
          <cx:pt idx="4099">0.0150375939849624</cx:pt>
          <cx:pt idx="4100">0.0150375939849624</cx:pt>
          <cx:pt idx="4101">0.0150375939849624</cx:pt>
          <cx:pt idx="4102">0.0150375939849624</cx:pt>
          <cx:pt idx="4103">0.0150375939849624</cx:pt>
          <cx:pt idx="4104">0.058823529411764698</cx:pt>
          <cx:pt idx="4105">0.058823529411764698</cx:pt>
          <cx:pt idx="4106">0.058823529411764698</cx:pt>
          <cx:pt idx="4107">0.058823529411764698</cx:pt>
          <cx:pt idx="4108">0.058823529411764698</cx:pt>
          <cx:pt idx="4109">0.048780487804878002</cx:pt>
          <cx:pt idx="4110">0.059701492537313397</cx:pt>
          <cx:pt idx="4111">0.059701492537313397</cx:pt>
          <cx:pt idx="4112">0.19047619047618999</cx:pt>
          <cx:pt idx="4113">0.19047619047618999</cx:pt>
          <cx:pt idx="4114">0.19047619047618999</cx:pt>
          <cx:pt idx="4115">0.0168776371308016</cx:pt>
          <cx:pt idx="4116">0.0142857142857142</cx:pt>
          <cx:pt idx="4117">0.025641025641025599</cx:pt>
          <cx:pt idx="4118">0.025641025641025599</cx:pt>
          <cx:pt idx="4119">0.0077220077220077196</cx:pt>
          <cx:pt idx="4120">0.36363636363636298</cx:pt>
          <cx:pt idx="4121">0.10256410256410201</cx:pt>
          <cx:pt idx="4122">0.10256410256410201</cx:pt>
          <cx:pt idx="4123">0.10256410256410201</cx:pt>
          <cx:pt idx="4124">0.10256410256410201</cx:pt>
          <cx:pt idx="4125">0.10256410256410201</cx:pt>
          <cx:pt idx="4126">0.66666666666666596</cx:pt>
          <cx:pt idx="4127">0.054347826086956499</cx:pt>
          <cx:pt idx="4128">0.054347826086956499</cx:pt>
          <cx:pt idx="4129">0.054347826086956499</cx:pt>
          <cx:pt idx="4130">0.054347826086956499</cx:pt>
          <cx:pt idx="4131">0.054347826086956499</cx:pt>
          <cx:pt idx="4132">0.14705882352941099</cx:pt>
          <cx:pt idx="4133">0.0165016501650165</cx:pt>
          <cx:pt idx="4134">0.0165016501650165</cx:pt>
          <cx:pt idx="4135">0.11111111111111099</cx:pt>
          <cx:pt idx="4136">0.11111111111111099</cx:pt>
          <cx:pt idx="4137">0.25</cx:pt>
          <cx:pt idx="4138">0.071428571428571397</cx:pt>
          <cx:pt idx="4139">0.0095419847328244208</cx:pt>
          <cx:pt idx="4140">0.0095419847328244208</cx:pt>
          <cx:pt idx="4141">0.0095419847328244208</cx:pt>
          <cx:pt idx="4142">0.0095419847328244208</cx:pt>
          <cx:pt idx="4143">0.0095419847328244208</cx:pt>
          <cx:pt idx="4144">0.0095419847328244208</cx:pt>
          <cx:pt idx="4145">0.0095419847328244208</cx:pt>
          <cx:pt idx="4146">0.096153846153846104</cx:pt>
          <cx:pt idx="4147">0.055555555555555497</cx:pt>
          <cx:pt idx="4148">0.051546391752577303</cx:pt>
          <cx:pt idx="4149">0.060240963855421603</cx:pt>
          <cx:pt idx="4150">0.71428571428571397</cx:pt>
          <cx:pt idx="4151">0.217391304347826</cx:pt>
          <cx:pt idx="4152">0.135135135135135</cx:pt>
          <cx:pt idx="4153">0.135135135135135</cx:pt>
          <cx:pt idx="4154">0.042735042735042701</cx:pt>
          <cx:pt idx="4155">0.17241379310344801</cx:pt>
          <cx:pt idx="4156">0.0390625</cx:pt>
          <cx:pt idx="4157">0.045045045045045001</cx:pt>
          <cx:pt idx="4158">0.071428571428571397</cx:pt>
          <cx:pt idx="4159">0.029069767441860399</cx:pt>
          <cx:pt idx="4160">0.35714285714285698</cx:pt>
          <cx:pt idx="4161">0.15151515151515099</cx:pt>
          <cx:pt idx="4162">0.15151515151515099</cx:pt>
          <cx:pt idx="4163">0.10204081632653</cx:pt>
          <cx:pt idx="4164">0.10204081632653</cx:pt>
          <cx:pt idx="4165">0.14705882352941099</cx:pt>
          <cx:pt idx="4166">0.086206896551724102</cx:pt>
          <cx:pt idx="4167">0.128205128205128</cx:pt>
          <cx:pt idx="4168">0.27777777777777701</cx:pt>
          <cx:pt idx="4169">0.27777777777777701</cx:pt>
          <cx:pt idx="4170">0.032467532467532402</cx:pt>
          <cx:pt idx="4171">0.29411764705882298</cx:pt>
          <cx:pt idx="4172">0.13888888888888801</cx:pt>
          <cx:pt idx="4173">0.067567567567567502</cx:pt>
          <cx:pt idx="4174">0.041666666666666602</cx:pt>
          <cx:pt idx="4175">0.068493150684931503</cx:pt>
          <cx:pt idx="4176">0.063291139240506306</cx:pt>
          <cx:pt idx="4177">0.066666666666666596</cx:pt>
          <cx:pt idx="4178">0.066666666666666596</cx:pt>
          <cx:pt idx="4179">0.081967213114753995</cx:pt>
          <cx:pt idx="4180">0.119047619047619</cx:pt>
          <cx:pt idx="4181">0.0625</cx:pt>
          <cx:pt idx="4182">0.0625</cx:pt>
          <cx:pt idx="4183">0.0625</cx:pt>
          <cx:pt idx="4184">0.0625</cx:pt>
          <cx:pt idx="4185">0.0625</cx:pt>
          <cx:pt idx="4186">0.0625</cx:pt>
          <cx:pt idx="4187">0.024271844660194102</cx:pt>
          <cx:pt idx="4188">0.0304878048780487</cx:pt>
          <cx:pt idx="4189">0.0304878048780487</cx:pt>
          <cx:pt idx="4190">0.0304878048780487</cx:pt>
          <cx:pt idx="4191">0.063291139240506306</cx:pt>
          <cx:pt idx="4192">0.063291139240506306</cx:pt>
          <cx:pt idx="4193">0.41666666666666602</cx:pt>
          <cx:pt idx="4194">0.0769230769230769</cx:pt>
          <cx:pt idx="4195">0.19230769230769201</cx:pt>
          <cx:pt idx="4196">0.016556291390728398</cx:pt>
          <cx:pt idx="4197">0.0467289719626168</cx:pt>
          <cx:pt idx="4198">0.067567567567567502</cx:pt>
          <cx:pt idx="4199">0.014749262536873101</cx:pt>
          <cx:pt idx="4200">0.014749262536873101</cx:pt>
          <cx:pt idx="4201">0.0082372322899505693</cx:pt>
          <cx:pt idx="4202">0.128205128205128</cx:pt>
          <cx:pt idx="4203">0.625</cx:pt>
          <cx:pt idx="4204">0.71428571428571397</cx:pt>
          <cx:pt idx="4205">0.065789473684210495</cx:pt>
          <cx:pt idx="4206">0.12195121951219499</cx:pt>
          <cx:pt idx="4207">0.0140449438202247</cx:pt>
          <cx:pt idx="4208">0.0140449438202247</cx:pt>
          <cx:pt idx="4209">0.0140449438202247</cx:pt>
          <cx:pt idx="4210">0.0140449438202247</cx:pt>
          <cx:pt idx="4211">0.0140449438202247</cx:pt>
          <cx:pt idx="4212">0.0221238938053097</cx:pt>
          <cx:pt idx="4213">0.0221238938053097</cx:pt>
          <cx:pt idx="4214">0.0221238938053097</cx:pt>
          <cx:pt idx="4215">0.0221238938053097</cx:pt>
          <cx:pt idx="4216">0.13888888888888801</cx:pt>
          <cx:pt idx="4217">0.051546391752577303</cx:pt>
          <cx:pt idx="4218">0.051546391752577303</cx:pt>
          <cx:pt idx="4219">0.051546391752577303</cx:pt>
          <cx:pt idx="4220">0.13157894736842099</cx:pt>
          <cx:pt idx="4221">0.12195121951219499</cx:pt>
          <cx:pt idx="4222">0.035714285714285698</cx:pt>
          <cx:pt idx="4223">0.071428571428571397</cx:pt>
          <cx:pt idx="4224">0.071428571428571397</cx:pt>
          <cx:pt idx="4225">0.0052301255230125503</cx:pt>
          <cx:pt idx="4226">0.0052301255230125503</cx:pt>
          <cx:pt idx="4227">0.0052301255230125503</cx:pt>
          <cx:pt idx="4228">0.018726591760299598</cx:pt>
          <cx:pt idx="4229">0.018726591760299598</cx:pt>
          <cx:pt idx="4230">0.0053879310344827503</cx:pt>
          <cx:pt idx="4231">0.0053879310344827503</cx:pt>
          <cx:pt idx="4232">0.0053879310344827503</cx:pt>
          <cx:pt idx="4233">0.0048169556840076998</cx:pt>
          <cx:pt idx="4234">0.0048169556840076998</cx:pt>
          <cx:pt idx="4235">0.0048169556840076998</cx:pt>
          <cx:pt idx="4236">0.0048169556840076998</cx:pt>
          <cx:pt idx="4237">0.0048169556840076998</cx:pt>
          <cx:pt idx="4238">0.0048169556840076998</cx:pt>
          <cx:pt idx="4239">0.0048169556840076998</cx:pt>
          <cx:pt idx="4240">0.3125</cx:pt>
          <cx:pt idx="4241">0.015576323987538899</cx:pt>
          <cx:pt idx="4242">0.015576323987538899</cx:pt>
          <cx:pt idx="4243">0.015576323987538899</cx:pt>
          <cx:pt idx="4244">0.238095238095238</cx:pt>
          <cx:pt idx="4245">0.0229357798165137</cx:pt>
          <cx:pt idx="4246">0.0229357798165137</cx:pt>
          <cx:pt idx="4247">0.0229357798165137</cx:pt>
          <cx:pt idx="4248">0.0151515151515151</cx:pt>
          <cx:pt idx="4249">0.0151515151515151</cx:pt>
          <cx:pt idx="4250">0.0151515151515151</cx:pt>
          <cx:pt idx="4251">0.0151515151515151</cx:pt>
          <cx:pt idx="4252">0.096153846153846104</cx:pt>
          <cx:pt idx="4253">0.098039215686274495</cx:pt>
          <cx:pt idx="4254">0.011312217194570101</cx:pt>
          <cx:pt idx="4255">0.068493150684931503</cx:pt>
          <cx:pt idx="4256">0.068493150684931503</cx:pt>
          <cx:pt idx="4257">0.031055900621118002</cx:pt>
          <cx:pt idx="4258">0.031055900621118002</cx:pt>
          <cx:pt idx="4259">0.031055900621118002</cx:pt>
          <cx:pt idx="4260">0.031055900621118002</cx:pt>
          <cx:pt idx="4261">0.031055900621118002</cx:pt>
          <cx:pt idx="4262">0.031055900621118002</cx:pt>
          <cx:pt idx="4263">0.052083333333333301</cx:pt>
          <cx:pt idx="4264">0.052083333333333301</cx:pt>
          <cx:pt idx="4265">0.052083333333333301</cx:pt>
          <cx:pt idx="4266">0.052083333333333301</cx:pt>
          <cx:pt idx="4267">0.052083333333333301</cx:pt>
          <cx:pt idx="4268">0.052083333333333301</cx:pt>
          <cx:pt idx="4269">0.052083333333333301</cx:pt>
          <cx:pt idx="4270">0.052083333333333301</cx:pt>
          <cx:pt idx="4271">0.052083333333333301</cx:pt>
          <cx:pt idx="4272">0.052083333333333301</cx:pt>
          <cx:pt idx="4273">0.052083333333333301</cx:pt>
          <cx:pt idx="4274">0.052083333333333301</cx:pt>
          <cx:pt idx="4275">0.052083333333333301</cx:pt>
          <cx:pt idx="4276">0.052083333333333301</cx:pt>
          <cx:pt idx="4277">0.052083333333333301</cx:pt>
          <cx:pt idx="4278">0.052083333333333301</cx:pt>
          <cx:pt idx="4279">0.11111111111111099</cx:pt>
          <cx:pt idx="4280">0.11111111111111099</cx:pt>
          <cx:pt idx="4281">0.0252525252525252</cx:pt>
          <cx:pt idx="4282">0.028735632183908</cx:pt>
          <cx:pt idx="4283">0.028735632183908</cx:pt>
          <cx:pt idx="4284">0.0177304964539007</cx:pt>
          <cx:pt idx="4285">0.25</cx:pt>
          <cx:pt idx="4286">0.01953125</cx:pt>
          <cx:pt idx="4287">0.10000000000000001</cx:pt>
          <cx:pt idx="4288">0.10000000000000001</cx:pt>
          <cx:pt idx="4289">0.10000000000000001</cx:pt>
          <cx:pt idx="4290">0.040650406504064998</cx:pt>
          <cx:pt idx="4291">0.040650406504064998</cx:pt>
          <cx:pt idx="4292">0.046296296296296197</cx:pt>
          <cx:pt idx="4293">0.10638297872340401</cx:pt>
          <cx:pt idx="4294">0.052083333333333301</cx:pt>
          <cx:pt idx="4295">0.019685039370078702</cx:pt>
          <cx:pt idx="4296">0.019685039370078702</cx:pt>
          <cx:pt idx="4297">0.053763440860214999</cx:pt>
          <cx:pt idx="4298">0.053763440860214999</cx:pt>
          <cx:pt idx="4299">0.053763440860214999</cx:pt>
          <cx:pt idx="4300">0.14285714285714199</cx:pt>
          <cx:pt idx="4301">0.14285714285714199</cx:pt>
          <cx:pt idx="4302">0.0088809946714031897</cx:pt>
          <cx:pt idx="4303">0.0088809946714031897</cx:pt>
          <cx:pt idx="4304">0.072463768115942004</cx:pt>
          <cx:pt idx="4305">0.0510204081632653</cx:pt>
          <cx:pt idx="4306">0.135135135135135</cx:pt>
          <cx:pt idx="4307">0.135135135135135</cx:pt>
          <cx:pt idx="4308">0.15151515151515099</cx:pt>
          <cx:pt idx="4309">0.092592592592592504</cx:pt>
          <cx:pt idx="4310">0.092592592592592504</cx:pt>
          <cx:pt idx="4311">0.238095238095238</cx:pt>
          <cx:pt idx="4312">0.092592592592592504</cx:pt>
          <cx:pt idx="4313">0.092592592592592504</cx:pt>
          <cx:pt idx="4314">0.41666666666666602</cx:pt>
          <cx:pt idx="4315">0.046296296296296197</cx:pt>
          <cx:pt idx="4316">0.17241379310344801</cx:pt>
          <cx:pt idx="4317">0.13157894736842099</cx:pt>
          <cx:pt idx="4318">0.13157894736842099</cx:pt>
          <cx:pt idx="4319">0.13157894736842099</cx:pt>
          <cx:pt idx="4320">0.16666666666666599</cx:pt>
          <cx:pt idx="4321">0.20833333333333301</cx:pt>
          <cx:pt idx="4322">0.078125</cx:pt>
          <cx:pt idx="4323">0.119047619047619</cx:pt>
          <cx:pt idx="4324">0.096153846153846104</cx:pt>
          <cx:pt idx="4325">0.18518518518518501</cx:pt>
          <cx:pt idx="4326">0.14285714285714199</cx:pt>
          <cx:pt idx="4327">0.12195121951219499</cx:pt>
          <cx:pt idx="4328">0.119047619047619</cx:pt>
          <cx:pt idx="4329">0.10000000000000001</cx:pt>
          <cx:pt idx="4330">0.10000000000000001</cx:pt>
          <cx:pt idx="4331">0.16129032258064499</cx:pt>
          <cx:pt idx="4332">0.3125</cx:pt>
          <cx:pt idx="4333">0.0485436893203883</cx:pt>
          <cx:pt idx="4334">0.084745762711864403</cx:pt>
          <cx:pt idx="4335">0.069444444444444406</cx:pt>
          <cx:pt idx="4336">0.098039215686274495</cx:pt>
          <cx:pt idx="4337">0.10638297872340401</cx:pt>
          <cx:pt idx="4338">0.096153846153846104</cx:pt>
          <cx:pt idx="4339">0.096153846153846104</cx:pt>
          <cx:pt idx="4340">0.096153846153846104</cx:pt>
          <cx:pt idx="4341">0.29411764705882298</cx:pt>
          <cx:pt idx="4342">0.20000000000000001</cx:pt>
          <cx:pt idx="4343">0.20000000000000001</cx:pt>
          <cx:pt idx="4344">0.25</cx:pt>
          <cx:pt idx="4345">0.039682539682539597</cx:pt>
          <cx:pt idx="4346">0.039682539682539597</cx:pt>
          <cx:pt idx="4347">0.25</cx:pt>
          <cx:pt idx="4348">0.00875656742556917</cx:pt>
          <cx:pt idx="4349">0.00875656742556917</cx:pt>
          <cx:pt idx="4350">0.00875656742556917</cx:pt>
          <cx:pt idx="4351">0.027173913043478201</cx:pt>
          <cx:pt idx="4352">0.238095238095238</cx:pt>
          <cx:pt idx="4353">0.41666666666666602</cx:pt>
          <cx:pt idx="4354">0.090909090909090898</cx:pt>
          <cx:pt idx="4355">0.089285714285714204</cx:pt>
          <cx:pt idx="4356">0.135135135135135</cx:pt>
          <cx:pt idx="4357">0.0114678899082568</cx:pt>
          <cx:pt idx="4358">0.0114678899082568</cx:pt>
          <cx:pt idx="4359">0.0114678899082568</cx:pt>
          <cx:pt idx="4360">0.0114678899082568</cx:pt>
          <cx:pt idx="4361">0.0114678899082568</cx:pt>
          <cx:pt idx="4362">0.0114678899082568</cx:pt>
          <cx:pt idx="4363">0.0114678899082568</cx:pt>
          <cx:pt idx="4364">0.0114678899082568</cx:pt>
          <cx:pt idx="4365">0.45454545454545398</cx:pt>
          <cx:pt idx="4366">0.017361111111111101</cx:pt>
          <cx:pt idx="4367">0.16666666666666599</cx:pt>
          <cx:pt idx="4368">0.0089445438282647494</cx:pt>
          <cx:pt idx="4369">0.050000000000000003</cx:pt>
          <cx:pt idx="4370">0.03125</cx:pt>
          <cx:pt idx="4371">0.068493150684931503</cx:pt>
          <cx:pt idx="4372">0.18518518518518501</cx:pt>
          <cx:pt idx="4373">0.078125</cx:pt>
          <cx:pt idx="4374">0.13888888888888801</cx:pt>
          <cx:pt idx="4375">0.13888888888888801</cx:pt>
          <cx:pt idx="4376">0.125</cx:pt>
          <cx:pt idx="4377">0.41666666666666602</cx:pt>
          <cx:pt idx="4378">0.41666666666666602</cx:pt>
          <cx:pt idx="4379">0.018867924528301799</cx:pt>
          <cx:pt idx="4380">0.238095238095238</cx:pt>
          <cx:pt idx="4381">0.015625</cx:pt>
          <cx:pt idx="4382">0.069444444444444406</cx:pt>
          <cx:pt idx="4383">0.069444444444444406</cx:pt>
          <cx:pt idx="4384">0.051546391752577303</cx:pt>
          <cx:pt idx="4385">0.060975609756097497</cx:pt>
          <cx:pt idx="4386">0.41666666666666602</cx:pt>
          <cx:pt idx="4387">0.010460251046025101</cx:pt>
          <cx:pt idx="4388">0.22727272727272699</cx:pt>
          <cx:pt idx="4389">0.045871559633027498</cx:pt>
          <cx:pt idx="4390">0.019607843137254902</cx:pt>
          <cx:pt idx="4391">0.019607843137254902</cx:pt>
          <cx:pt idx="4392">0.019607843137254902</cx:pt>
          <cx:pt idx="4393">0.019607843137254902</cx:pt>
          <cx:pt idx="4394">0.043478260869565202</cx:pt>
          <cx:pt idx="4395">0.108695652173913</cx:pt>
          <cx:pt idx="4396">0.22727272727272699</cx:pt>
          <cx:pt idx="4397">0.046296296296296197</cx:pt>
          <cx:pt idx="4398">0.046296296296296197</cx:pt>
          <cx:pt idx="4399">0.046296296296296197</cx:pt>
          <cx:pt idx="4400">0.028409090909090901</cx:pt>
          <cx:pt idx="4401">0.028409090909090901</cx:pt>
          <cx:pt idx="4402">0.028409090909090901</cx:pt>
          <cx:pt idx="4403">0.028409090909090901</cx:pt>
          <cx:pt idx="4404">0.028409090909090901</cx:pt>
          <cx:pt idx="4405">0.028409090909090901</cx:pt>
          <cx:pt idx="4406">0.028409090909090901</cx:pt>
          <cx:pt idx="4407">0.028409090909090901</cx:pt>
          <cx:pt idx="4408">0.028409090909090901</cx:pt>
          <cx:pt idx="4409">0.028409090909090901</cx:pt>
          <cx:pt idx="4410">0.028409090909090901</cx:pt>
          <cx:pt idx="4411">0.028409090909090901</cx:pt>
          <cx:pt idx="4412">0.028409090909090901</cx:pt>
          <cx:pt idx="4413">0.028409090909090901</cx:pt>
          <cx:pt idx="4414">0.028409090909090901</cx:pt>
          <cx:pt idx="4415">0.035211267605633798</cx:pt>
          <cx:pt idx="4416">0.0454545454545454</cx:pt>
          <cx:pt idx="4417">0.036496350364963501</cx:pt>
          <cx:pt idx="4418">0.036496350364963501</cx:pt>
          <cx:pt idx="4419">0.036496350364963501</cx:pt>
          <cx:pt idx="4420">0.25</cx:pt>
          <cx:pt idx="4421">0.14705882352941099</cx:pt>
          <cx:pt idx="4422">0.35714285714285698</cx:pt>
          <cx:pt idx="4423">0.0172413793103448</cx:pt>
          <cx:pt idx="4424">0.0172413793103448</cx:pt>
          <cx:pt idx="4425">0.0172413793103448</cx:pt>
          <cx:pt idx="4426">0.0510204081632653</cx:pt>
          <cx:pt idx="4427">0.0151057401812688</cx:pt>
          <cx:pt idx="4428">0.026455026455026402</cx:pt>
          <cx:pt idx="4429">0.071428571428571397</cx:pt>
          <cx:pt idx="4430">0.072463768115942004</cx:pt>
          <cx:pt idx="4431">0.0107296137339055</cx:pt>
          <cx:pt idx="4432">0.050000000000000003</cx:pt>
          <cx:pt idx="4433">0.15625</cx:pt>
          <cx:pt idx="4434">0.046296296296296197</cx:pt>
          <cx:pt idx="4435">0.38461538461538403</cx:pt>
          <cx:pt idx="4436">0.0229357798165137</cx:pt>
          <cx:pt idx="4437">0.072463768115942004</cx:pt>
          <cx:pt idx="4438">0.35714285714285698</cx:pt>
          <cx:pt idx="4439">0.20833333333333301</cx:pt>
          <cx:pt idx="4440">0.5</cx:pt>
          <cx:pt idx="4441">0.0088183421516754793</cx:pt>
          <cx:pt idx="4442">0.0088183421516754793</cx:pt>
          <cx:pt idx="4443">0.20000000000000001</cx:pt>
          <cx:pt idx="4444">0.108695652173913</cx:pt>
          <cx:pt idx="4445">0.098039215686274495</cx:pt>
          <cx:pt idx="4446">0.098039215686274495</cx:pt>
          <cx:pt idx="4447">0.119047619047619</cx:pt>
          <cx:pt idx="4448">0.0072568940493468797</cx:pt>
          <cx:pt idx="4449">0.0072568940493468797</cx:pt>
          <cx:pt idx="4450">0.034965034965034898</cx:pt>
          <cx:pt idx="4451">0.15151515151515099</cx:pt>
          <cx:pt idx="4452">0.15151515151515099</cx:pt>
          <cx:pt idx="4453">0.217391304347826</cx:pt>
          <cx:pt idx="4454">0.022321428571428499</cx:pt>
          <cx:pt idx="4455">0.0390625</cx:pt>
          <cx:pt idx="4456">0.18518518518518501</cx:pt>
          <cx:pt idx="4457">0.072463768115942004</cx:pt>
          <cx:pt idx="4458">0.0471698113207547</cx:pt>
          <cx:pt idx="4459">0.0268817204301075</cx:pt>
          <cx:pt idx="4460">0.0268817204301075</cx:pt>
          <cx:pt idx="4461">0.0485436893203883</cx:pt>
          <cx:pt idx="4462">0.020161290322580599</cx:pt>
          <cx:pt idx="4463">0.052631578947368397</cx:pt>
          <cx:pt idx="4464">0.052631578947368397</cx:pt>
          <cx:pt idx="4465">0.20833333333333301</cx:pt>
          <cx:pt idx="4466">0.20000000000000001</cx:pt>
          <cx:pt idx="4467">0.098039215686274495</cx:pt>
          <cx:pt idx="4468">0.098039215686274495</cx:pt>
          <cx:pt idx="4469">0.028735632183908</cx:pt>
          <cx:pt idx="4470">0.108695652173913</cx:pt>
          <cx:pt idx="4471">0.080645161290322495</cx:pt>
          <cx:pt idx="4472">0.080645161290322495</cx:pt>
          <cx:pt idx="4473">0.080645161290322495</cx:pt>
          <cx:pt idx="4474">0.13888888888888801</cx:pt>
          <cx:pt idx="4475">0.041666666666666602</cx:pt>
          <cx:pt idx="4476">0.14285714285714199</cx:pt>
          <cx:pt idx="4477">0.092592592592592504</cx:pt>
          <cx:pt idx="4478">0.092592592592592504</cx:pt>
          <cx:pt idx="4479">0.016778523489932799</cx:pt>
          <cx:pt idx="4480">0.086206896551724102</cx:pt>
          <cx:pt idx="4481">0.10000000000000001</cx:pt>
          <cx:pt idx="4482">0.10000000000000001</cx:pt>
          <cx:pt idx="4483">0.10000000000000001</cx:pt>
          <cx:pt idx="4484">0.052631578947368397</cx:pt>
          <cx:pt idx="4485">0.16666666666666599</cx:pt>
          <cx:pt idx="4486">0.044642857142857102</cx:pt>
          <cx:pt idx="4487">0.042735042735042701</cx:pt>
          <cx:pt idx="4488">0.078125</cx:pt>
          <cx:pt idx="4489">0.064102564102564097</cx:pt>
          <cx:pt idx="4490">0.20833333333333301</cx:pt>
          <cx:pt idx="4491">0.032467532467532402</cx:pt>
          <cx:pt idx="4492">0.16666666666666599</cx:pt>
          <cx:pt idx="4493">0.13157894736842099</cx:pt>
          <cx:pt idx="4494">0.075757575757575704</cx:pt>
          <cx:pt idx="4495">0.0079617834394904406</cx:pt>
          <cx:pt idx="4496">0.096153846153846104</cx:pt>
          <cx:pt idx="4497">0.017793594306049799</cx:pt>
          <cx:pt idx="4498">0.017793594306049799</cx:pt>
          <cx:pt idx="4499">0.017793594306049799</cx:pt>
          <cx:pt idx="4500">0.0221238938053097</cx:pt>
          <cx:pt idx="4501">0.0221238938053097</cx:pt>
          <cx:pt idx="4502">0.0495049504950495</cx:pt>
          <cx:pt idx="4503">0.0495049504950495</cx:pt>
          <cx:pt idx="4504">0.0495049504950495</cx:pt>
          <cx:pt idx="4505">0.055555555555555497</cx:pt>
          <cx:pt idx="4506">0.055555555555555497</cx:pt>
          <cx:pt idx="4507">0.10638297872340401</cx:pt>
          <cx:pt idx="4508">0.10638297872340401</cx:pt>
          <cx:pt idx="4509">0.125</cx:pt>
          <cx:pt idx="4510">0.058139534883720902</cx:pt>
          <cx:pt idx="4511">0.047619047619047603</cx:pt>
          <cx:pt idx="4512">0.047619047619047603</cx:pt>
          <cx:pt idx="4513">0.047619047619047603</cx:pt>
          <cx:pt idx="4514">0.0510204081632653</cx:pt>
          <cx:pt idx="4515">0.0510204081632653</cx:pt>
          <cx:pt idx="4516">0.14705882352941099</cx:pt>
          <cx:pt idx="4517">0.26315789473684198</cx:pt>
          <cx:pt idx="4518">0.096153846153846104</cx:pt>
          <cx:pt idx="4519">0.017361111111111101</cx:pt>
          <cx:pt idx="4520">0.10204081632653</cx:pt>
          <cx:pt idx="4521">0.016339869281045701</cx:pt>
          <cx:pt idx="4522">0.0048732943469785503</cx:pt>
          <cx:pt idx="4523">0.0048732943469785503</cx:pt>
          <cx:pt idx="4524">0.0048732943469785503</cx:pt>
          <cx:pt idx="4525">0.0048732943469785503</cx:pt>
          <cx:pt idx="4526">0.0048732943469785503</cx:pt>
          <cx:pt idx="4527">0.0048732943469785503</cx:pt>
          <cx:pt idx="4528">0.0048732943469785503</cx:pt>
          <cx:pt idx="4529">0.025773195876288599</cx:pt>
          <cx:pt idx="4530">0.0048309178743961298</cx:pt>
          <cx:pt idx="4531">0.035211267605633798</cx:pt>
          <cx:pt idx="4532">0.035211267605633798</cx:pt>
          <cx:pt idx="4533">0.0531914893617021</cx:pt>
          <cx:pt idx="4534">0.061728395061728301</cx:pt>
          <cx:pt idx="4535">0.074626865671641701</cx:pt>
          <cx:pt idx="4536">0.0063938618925831201</cx:pt>
          <cx:pt idx="4537">0.023584905660377301</cx:pt>
          <cx:pt idx="4538">0.020833333333333301</cx:pt>
          <cx:pt idx="4539">0.094339622641509399</cx:pt>
          <cx:pt idx="4540">0.094339622641509399</cx:pt>
          <cx:pt idx="4541">0.0769230769230769</cx:pt>
          <cx:pt idx="4542">0.0769230769230769</cx:pt>
          <cx:pt idx="4543">0.0194552529182879</cx:pt>
          <cx:pt idx="4544">0.0194552529182879</cx:pt>
          <cx:pt idx="4545">0.0194552529182879</cx:pt>
          <cx:pt idx="4546">0.22727272727272699</cx:pt>
          <cx:pt idx="4547">0.038167938931297697</cx:pt>
          <cx:pt idx="4548">0.087719298245614002</cx:pt>
          <cx:pt idx="4549">0.20000000000000001</cx:pt>
          <cx:pt idx="4550">0.087719298245614002</cx:pt>
          <cx:pt idx="4551">0.087719298245614002</cx:pt>
          <cx:pt idx="4552">0.20000000000000001</cx:pt>
          <cx:pt idx="4553">0.029069767441860399</cx:pt>
          <cx:pt idx="4554">0.029069767441860399</cx:pt>
          <cx:pt idx="4555">0.041322314049586702</cx:pt>
          <cx:pt idx="4556">0.030674846625766802</cx:pt>
          <cx:pt idx="4557">0.030674846625766802</cx:pt>
          <cx:pt idx="4558">0.050505050505050497</cx:pt>
          <cx:pt idx="4559">0.050505050505050497</cx:pt>
          <cx:pt idx="4560">0.066666666666666596</cx:pt>
          <cx:pt idx="4561">0.015527950310559001</cx:pt>
          <cx:pt idx="4562">0.031446540880503103</cx:pt>
          <cx:pt idx="4563">0.0066137566137566099</cx:pt>
          <cx:pt idx="4564">0.063291139240506306</cx:pt>
          <cx:pt idx="4565">0.063291139240506306</cx:pt>
          <cx:pt idx="4566">0.040650406504064998</cx:pt>
          <cx:pt idx="4567">0.16666666666666599</cx:pt>
          <cx:pt idx="4568">0.018796992481203</cx:pt>
          <cx:pt idx="4569">0.073529411764705802</cx:pt>
          <cx:pt idx="4570">0.074626865671641701</cx:pt>
          <cx:pt idx="4571">0.238095238095238</cx:pt>
          <cx:pt idx="4572">0.021097046413502098</cx:pt>
          <cx:pt idx="4573">0.017857142857142801</cx:pt>
          <cx:pt idx="4574">0.22727272727272699</cx:pt>
          <cx:pt idx="4575">0.049019607843137199</cx:pt>
          <cx:pt idx="4576">0.032051282051282</cx:pt>
          <cx:pt idx="4577">0.71428571428571397</cx:pt>
          <cx:pt idx="4578">0.75</cx:pt>
          <cx:pt idx="4579">0.065217391304347797</cx:pt>
          <cx:pt idx="4580">0.29999999999999999</cx:pt>
          <cx:pt idx="4581">0.19354838709677399</cx:pt>
          <cx:pt idx="4582">0.105263157894736</cx:pt>
          <cx:pt idx="4583">0.070588235294117604</cx:pt>
          <cx:pt idx="4584">0.070588235294117604</cx:pt>
          <cx:pt idx="4585">0.011450381679389301</cx:pt>
          <cx:pt idx="4586">0.011450381679389301</cx:pt>
          <cx:pt idx="4587">0.066666666666666596</cx:pt>
          <cx:pt idx="4588">0.066666666666666596</cx:pt>
          <cx:pt idx="4589">0.26086956521739102</cx:pt>
          <cx:pt idx="4590">0.071428571428571397</cx:pt>
          <cx:pt idx="4591">0.071428571428571397</cx:pt>
          <cx:pt idx="4592">0.071428571428571397</cx:pt>
          <cx:pt idx="4593">0.13953488372093001</cx:pt>
          <cx:pt idx="4594">0.40000000000000002</cx:pt>
          <cx:pt idx="4595">0.13043478260869501</cx:pt>
          <cx:pt idx="4596">0.017492711370262301</cx:pt>
          <cx:pt idx="4597">0.017492711370262301</cx:pt>
          <cx:pt idx="4598">0.017492711370262301</cx:pt>
          <cx:pt idx="4599">0.25</cx:pt>
          <cx:pt idx="4600">0.046875</cx:pt>
          <cx:pt idx="4601">0.054054054054054002</cx:pt>
          <cx:pt idx="4602">0.054054054054054002</cx:pt>
          <cx:pt idx="4603">0.13043478260869501</cx:pt>
          <cx:pt idx="4604">0.034883720930232502</cx:pt>
          <cx:pt idx="4605">0.18181818181818099</cx:pt>
          <cx:pt idx="4606">0.0625</cx:pt>
          <cx:pt idx="4607">0.17647058823529399</cx:pt>
          <cx:pt idx="4608">0.33333333333333298</cx:pt>
          <cx:pt idx="4609">0.10344827586206801</cx:pt>
          <cx:pt idx="4610">0.081081081081081002</cx:pt>
          <cx:pt idx="4611">0.050000000000000003</cx:pt>
          <cx:pt idx="4612">0.050000000000000003</cx:pt>
          <cx:pt idx="4613">0.082191780821917804</cx:pt>
          <cx:pt idx="4614">0.075949367088607597</cx:pt>
          <cx:pt idx="4615">0.080000000000000002</cx:pt>
          <cx:pt idx="4616">0.20689655172413701</cx:pt>
          <cx:pt idx="4617">0.022988505747126398</cx:pt>
          <cx:pt idx="4618">0.0207612456747404</cx:pt>
          <cx:pt idx="4619">0.075949367088607597</cx:pt>
          <cx:pt idx="4620">0.056074766355140103</cx:pt>
          <cx:pt idx="4621">0.0098846787479406895</cx:pt>
          <cx:pt idx="4622">0.0098846787479406895</cx:pt>
          <cx:pt idx="4623">0.75</cx:pt>
          <cx:pt idx="4624">0.0168539325842696</cx:pt>
          <cx:pt idx="4625">0.066666666666666596</cx:pt>
          <cx:pt idx="4626">0.066666666666666596</cx:pt>
          <cx:pt idx="4627">0.0365853658536585</cx:pt>
          <cx:pt idx="4628">0.157894736842105</cx:pt>
          <cx:pt idx="4629">0.146341463414634</cx:pt>
          <cx:pt idx="4630">0.068965517241379296</cx:pt>
          <cx:pt idx="4631">0.1875</cx:pt>
          <cx:pt idx="4632">0.029999999999999999</cx:pt>
          <cx:pt idx="4633">0.029999999999999999</cx:pt>
          <cx:pt idx="4634">0.0062761506276150601</cx:pt>
          <cx:pt idx="4635">0.073170731707316999</cx:pt>
          <cx:pt idx="4636">0.069767441860465101</cx:pt>
          <cx:pt idx="4637">0.067415730337078594</cx:pt>
          <cx:pt idx="4638">0.022471910112359501</cx:pt>
          <cx:pt idx="4639">0.025104602510460199</cx:pt>
          <cx:pt idx="4640">0.0064655172413793103</cx:pt>
          <cx:pt idx="4641">0.0064655172413793103</cx:pt>
          <cx:pt idx="4642">0.0064655172413793103</cx:pt>
          <cx:pt idx="4643">0.0064655172413793103</cx:pt>
          <cx:pt idx="4644">0.0064655172413793103</cx:pt>
          <cx:pt idx="4645">0.0064655172413793103</cx:pt>
          <cx:pt idx="4646">0.0064655172413793103</cx:pt>
          <cx:pt idx="4647">0.0064655172413793103</cx:pt>
          <cx:pt idx="4648">0.0064655172413793103</cx:pt>
          <cx:pt idx="4649">0.0064655172413793103</cx:pt>
          <cx:pt idx="4650">0.0064655172413793103</cx:pt>
          <cx:pt idx="4651">0.0064655172413793103</cx:pt>
          <cx:pt idx="4652">0.0064655172413793103</cx:pt>
          <cx:pt idx="4653">0.0064655172413793103</cx:pt>
          <cx:pt idx="4654">0.0064655172413793103</cx:pt>
          <cx:pt idx="4655">0.0064655172413793103</cx:pt>
          <cx:pt idx="4656">0.0064655172413793103</cx:pt>
          <cx:pt idx="4657">0.0064655172413793103</cx:pt>
          <cx:pt idx="4658">0.0064655172413793103</cx:pt>
          <cx:pt idx="4659">0.0064655172413793103</cx:pt>
          <cx:pt idx="4660">0.0064655172413793103</cx:pt>
          <cx:pt idx="4661">0.0064655172413793103</cx:pt>
          <cx:pt idx="4662">0.0064655172413793103</cx:pt>
          <cx:pt idx="4663">0.0064655172413793103</cx:pt>
          <cx:pt idx="4664">0.0064655172413793103</cx:pt>
          <cx:pt idx="4665">0.0064655172413793103</cx:pt>
          <cx:pt idx="4666">0.0064655172413793103</cx:pt>
          <cx:pt idx="4667">0.0064655172413793103</cx:pt>
          <cx:pt idx="4668">0.0064655172413793103</cx:pt>
          <cx:pt idx="4669">0.0064655172413793103</cx:pt>
          <cx:pt idx="4670">0.0064655172413793103</cx:pt>
          <cx:pt idx="4671">0.0064655172413793103</cx:pt>
          <cx:pt idx="4672">0.0064655172413793103</cx:pt>
          <cx:pt idx="4673">0.0064655172413793103</cx:pt>
          <cx:pt idx="4674">0.0064655172413793103</cx:pt>
          <cx:pt idx="4675">0.0057803468208092396</cx:pt>
          <cx:pt idx="4676">0.0057803468208092396</cx:pt>
          <cx:pt idx="4677">0.0057803468208092396</cx:pt>
          <cx:pt idx="4678">0.0057803468208092396</cx:pt>
          <cx:pt idx="4679">0.0057803468208092396</cx:pt>
          <cx:pt idx="4680">0.0057803468208092396</cx:pt>
          <cx:pt idx="4681">0.0057803468208092396</cx:pt>
          <cx:pt idx="4682">0.14999999999999999</cx:pt>
          <cx:pt idx="4683">0.018181818181818101</cx:pt>
          <cx:pt idx="4684">0.018181818181818101</cx:pt>
          <cx:pt idx="4685">0.018181818181818101</cx:pt>
          <cx:pt idx="4686">0.018181818181818101</cx:pt>
          <cx:pt idx="4687">0.018181818181818101</cx:pt>
          <cx:pt idx="4688">0.013574660633484101</cx:pt>
          <cx:pt idx="4689">0.013574660633484101</cx:pt>
          <cx:pt idx="4690">0.29999999999999999</cx:pt>
          <cx:pt idx="4691">0.0625</cx:pt>
          <cx:pt idx="4692">0.101694915254237</cx:pt>
          <cx:pt idx="4693">0.101694915254237</cx:pt>
          <cx:pt idx="4694">0.133333333333333</cx:pt>
          <cx:pt idx="4695">0.12</cx:pt>
          <cx:pt idx="4696">0.021276595744680799</cx:pt>
          <cx:pt idx="4697">0.021276595744680799</cx:pt>
          <cx:pt idx="4698">0.0234375</cx:pt>
          <cx:pt idx="4699">0.0234375</cx:pt>
          <cx:pt idx="4700">0.055555555555555497</cx:pt>
          <cx:pt idx="4701">0.064516129032257993</cx:pt>
          <cx:pt idx="4702">0.010657193605683801</cx:pt>
          <cx:pt idx="4703">0.162162162162162</cx:pt>
          <cx:pt idx="4704">0.022813688212927698</cx:pt>
          <cx:pt idx="4705">0.022813688212927698</cx:pt>
          <cx:pt idx="4706">0.23076923076923</cx:pt>
          <cx:pt idx="4707">0.11111111111111099</cx:pt>
          <cx:pt idx="4708">0.11111111111111099</cx:pt>
          <cx:pt idx="4709">0.11111111111111099</cx:pt>
          <cx:pt idx="4710">0.11111111111111099</cx:pt>
          <cx:pt idx="4711">0.20000000000000001</cx:pt>
          <cx:pt idx="4712">0.23076923076923</cx:pt>
          <cx:pt idx="4713">0.115384615384615</cx:pt>
          <cx:pt idx="4714">0.17142857142857101</cx:pt>
          <cx:pt idx="4715">0.14285714285714199</cx:pt>
          <cx:pt idx="4716">0.13043478260869501</cx:pt>
          <cx:pt idx="4717">0.16666666666666599</cx:pt>
          <cx:pt idx="4718">0.16666666666666599</cx:pt>
          <cx:pt idx="4719">0.12</cx:pt>
          <cx:pt idx="4720">0.13636363636363599</cx:pt>
          <cx:pt idx="4721">0.20000000000000001</cx:pt>
          <cx:pt idx="4722">0.19354838709677399</cx:pt>
          <cx:pt idx="4723">0.375</cx:pt>
          <cx:pt idx="4724">0.101694915254237</cx:pt>
          <cx:pt idx="4725">0.11764705882352899</cx:pt>
          <cx:pt idx="4726">0.12765957446808501</cx:pt>
          <cx:pt idx="4727">0.31578947368421001</cx:pt>
          <cx:pt idx="4728">0.23999999999999999</cx:pt>
          <cx:pt idx="4729">0.23999999999999999</cx:pt>
          <cx:pt idx="4730">0.014598540145985399</cx:pt>
          <cx:pt idx="4731">0.375</cx:pt>
          <cx:pt idx="4732">0.010507880910683</cx:pt>
          <cx:pt idx="4733">0.049586776859504099</cx:pt>
          <cx:pt idx="4734">0.101694915254237</cx:pt>
          <cx:pt idx="4735">0.109090909090909</cx:pt>
          <cx:pt idx="4736">0.030150753768844199</cx:pt>
          <cx:pt idx="4737">0.17647058823529399</cx:pt>
          <cx:pt idx="4738">0.17142857142857101</cx:pt>
          <cx:pt idx="4739">0.041095890410958902</cx:pt>
          <cx:pt idx="4740">0.041095890410958902</cx:pt>
          <cx:pt idx="4741">0.041095890410958902</cx:pt>
          <cx:pt idx="4742">0.041095890410958902</cx:pt>
          <cx:pt idx="4743">0.037499999999999999</cx:pt>
          <cx:pt idx="4744">0.098360655737704902</cx:pt>
          <cx:pt idx="4745">0.115384615384615</cx:pt>
          <cx:pt idx="4746">0.109090909090909</cx:pt>
          <cx:pt idx="4747">0.086956521739130405</cx:pt>
          <cx:pt idx="4748">0.22222222222222199</cx:pt>
          <cx:pt idx="4749">0.19354838709677399</cx:pt>
          <cx:pt idx="4750">0.122448979591836</cx:pt>
          <cx:pt idx="4751">0.122448979591836</cx:pt>
          <cx:pt idx="4752">0.22222222222222199</cx:pt>
          <cx:pt idx="4753">0.22222222222222199</cx:pt>
          <cx:pt idx="4754">0.26086956521739102</cx:pt>
          <cx:pt idx="4755">0.0226415094339622</cx:pt>
          <cx:pt idx="4756">0.0226415094339622</cx:pt>
          <cx:pt idx="4757">0.018749999999999999</cx:pt>
          <cx:pt idx="4758">0.083333333333333301</cx:pt>
          <cx:pt idx="4759">0.46153846153846101</cx:pt>
          <cx:pt idx="4760">0.0168539325842696</cx:pt>
          <cx:pt idx="4761">0.033519553072625698</cx:pt>
          <cx:pt idx="4762">0.023529411764705799</cx:pt>
          <cx:pt idx="4763">0.13043478260869501</cx:pt>
          <cx:pt idx="4764">0.088235294117646995</cx:pt>
          <cx:pt idx="4765">0.054545454545454501</cx:pt>
          <cx:pt idx="4766">0.5</cx:pt>
          <cx:pt idx="4767">0.1875</cx:pt>
          <cx:pt idx="4768">0.1875</cx:pt>
          <cx:pt idx="4769">0.0769230769230769</cx:pt>
          <cx:pt idx="4770">0.107142857142857</cx:pt>
          <cx:pt idx="4771">0.107142857142857</cx:pt>
          <cx:pt idx="4772">0.085714285714285701</cx:pt>
          <cx:pt idx="4773">0.031746031746031703</cx:pt>
          <cx:pt idx="4774">0.0128755364806866</cx:pt>
          <cx:pt idx="4775">0.0128755364806866</cx:pt>
          <cx:pt idx="4776">0.059999999999999998</cx:pt>
          <cx:pt idx="4777">0.059999999999999998</cx:pt>
          <cx:pt idx="4778">0.040268456375838903</cx:pt>
          <cx:pt idx="4779">0.040268456375838903</cx:pt>
          <cx:pt idx="4780">0.055555555555555497</cx:pt>
          <cx:pt idx="4781">0.17647058823529399</cx:pt>
          <cx:pt idx="4782">0.027522935779816501</cx:pt>
          <cx:pt idx="4783">0.086956521739130405</cx:pt>
          <cx:pt idx="4784">0.027649769585253399</cx:pt>
          <cx:pt idx="4785">0.25</cx:pt>
          <cx:pt idx="4786">0.0105820105820105</cx:pt>
          <cx:pt idx="4787">0.0105820105820105</cx:pt>
          <cx:pt idx="4788">0.46153846153846101</cx:pt>
          <cx:pt idx="4789">0.125</cx:pt>
          <cx:pt idx="4790">0.036144578313252997</cx:pt>
          <cx:pt idx="4791">0.23076923076923</cx:pt>
          <cx:pt idx="4792">0.23076923076923</cx:pt>
          <cx:pt idx="4793">0.078947368421052599</cx:pt>
          <cx:pt idx="4794">0.055555555555555497</cx:pt>
          <cx:pt idx="4795">0.11764705882352899</cx:pt>
          <cx:pt idx="4796">0.14285714285714199</cx:pt>
          <cx:pt idx="4797">0.0087082728592162498</cx:pt>
          <cx:pt idx="4798">0.0087082728592162498</cx:pt>
          <cx:pt idx="4799">0.0087082728592162498</cx:pt>
          <cx:pt idx="4800">0.095238095238095205</cx:pt>
          <cx:pt idx="4801">0.056074766355140103</cx:pt>
          <cx:pt idx="4802">0.122448979591836</cx:pt>
          <cx:pt idx="4803">0.036144578313252997</cx:pt>
          <cx:pt idx="4804">0.109090909090909</cx:pt>
          <cx:pt idx="4805">0.16666666666666599</cx:pt>
          <cx:pt idx="4806">0.16666666666666599</cx:pt>
          <cx:pt idx="4807">0.26086956521739102</cx:pt>
          <cx:pt idx="4808">0.105263157894736</cx:pt>
          <cx:pt idx="4809">0.026785714285714201</cx:pt>
          <cx:pt idx="4810">0.046875</cx:pt>
          <cx:pt idx="4811">0.17647058823529399</cx:pt>
          <cx:pt idx="4812">0.17647058823529399</cx:pt>
          <cx:pt idx="4813">0.17647058823529399</cx:pt>
          <cx:pt idx="4814">0.20000000000000001</cx:pt>
          <cx:pt idx="4815">0.20000000000000001</cx:pt>
          <cx:pt idx="4816">0.016438356164383501</cx:pt>
          <cx:pt idx="4817">0.016438356164383501</cx:pt>
          <cx:pt idx="4818">0.13043478260869501</cx:pt>
          <cx:pt idx="4819">0.050420168067226802</cx:pt>
          <cx:pt idx="4820">0.115384615384615</cx:pt>
          <cx:pt idx="4821">0.063157894736842093</cx:pt>
          <cx:pt idx="4822">0.067415730337078594</cx:pt>
          <cx:pt idx="4823">0.31578947368421001</cx:pt>
          <cx:pt idx="4824">0.050000000000000003</cx:pt>
          <cx:pt idx="4825">0.069767441860465101</cx:pt>
          <cx:pt idx="4826">0.069767441860465101</cx:pt>
          <cx:pt idx="4827">0.051282051282051197</cx:pt>
          <cx:pt idx="4828">0.063157894736842093</cx:pt>
          <cx:pt idx="4829">0.053571428571428499</cx:pt>
          <cx:pt idx="4830">0.038961038961038898</cx:pt>
          <cx:pt idx="4831">0.20000000000000001</cx:pt>
          <cx:pt idx="4832">0.15384615384615299</cx:pt>
          <cx:pt idx="4833">0.15384615384615299</cx:pt>
          <cx:pt idx="4834">0.115384615384615</cx:pt>
          <cx:pt idx="4835">0.0213523131672597</cx:pt>
          <cx:pt idx="4836">0.0213523131672597</cx:pt>
          <cx:pt idx="4837">0.0213523131672597</cx:pt>
          <cx:pt idx="4838">0.026548672566371601</cx:pt>
          <cx:pt idx="4839">0.31578947368421001</cx:pt>
          <cx:pt idx="4840">0.041958041958041897</cx:pt>
          <cx:pt idx="4841">0.041958041958041897</cx:pt>
          <cx:pt idx="4842">0.1875</cx:pt>
          <cx:pt idx="4843">0.043478260869565202</cx:pt>
          <cx:pt idx="4844">0.14999999999999999</cx:pt>
          <cx:pt idx="4845">0.14999999999999999</cx:pt>
          <cx:pt idx="4846">0.14999999999999999</cx:pt>
          <cx:pt idx="4847">0.057142857142857099</cx:pt>
          <cx:pt idx="4848">0.057142857142857099</cx:pt>
          <cx:pt idx="4849">0.057142857142857099</cx:pt>
          <cx:pt idx="4850">0.054054054054054002</cx:pt>
          <cx:pt idx="4851">0.054054054054054002</cx:pt>
          <cx:pt idx="4852">0.16666666666666599</cx:pt>
          <cx:pt idx="4853">0.16666666666666599</cx:pt>
          <cx:pt idx="4854">0.133333333333333</cx:pt>
          <cx:pt idx="4855">0.29999999999999999</cx:pt>
          <cx:pt idx="4856">0.00584795321637426</cx:pt>
          <cx:pt idx="4857">0.00584795321637426</cx:pt>
          <cx:pt idx="4858">0.030927835051546299</cx:pt>
          <cx:pt idx="4859">0.0057971014492753598</cx:pt>
          <cx:pt idx="4860">0.0057971014492753598</cx:pt>
          <cx:pt idx="4861">0.0057971014492753598</cx:pt>
          <cx:pt idx="4862">0.024590163934426201</cx:pt>
          <cx:pt idx="4863">0.0422535211267605</cx:pt>
          <cx:pt idx="4864">0.0422535211267605</cx:pt>
          <cx:pt idx="4865">0.0422535211267605</cx:pt>
          <cx:pt idx="4866">0.0422535211267605</cx:pt>
          <cx:pt idx="4867">0.40000000000000002</cx:pt>
          <cx:pt idx="4868">0.11111111111111099</cx:pt>
          <cx:pt idx="4869">0.063829787234042507</cx:pt>
          <cx:pt idx="4870">0.067415730337078594</cx:pt>
          <cx:pt idx="4871">0.109090909090909</cx:pt>
          <cx:pt idx="4872">0.105263157894736</cx:pt>
          <cx:pt idx="4873">0.31578947368421001</cx:pt>
          <cx:pt idx="4874">0.0076726342710997401</cx:pt>
          <cx:pt idx="4875">0.13953488372093001</cx:pt>
          <cx:pt idx="4876">0.113207547169811</cx:pt>
          <cx:pt idx="4877">0.29999999999999999</cx:pt>
          <cx:pt idx="4878">0.105263157894736</cx:pt>
          <cx:pt idx="4879">0.105263157894736</cx:pt>
          <cx:pt idx="4880">0.034883720930232502</cx:pt>
          <cx:pt idx="4881">0.17142857142857101</cx:pt>
          <cx:pt idx="4882">0.17142857142857101</cx:pt>
          <cx:pt idx="4883">0.060606060606060601</cx:pt>
          <cx:pt idx="4884">0.080000000000000002</cx:pt>
          <cx:pt idx="4885">0.125</cx:pt>
          <cx:pt idx="4886">0.125</cx:pt>
          <cx:pt idx="4887">0.75</cx:pt>
          <cx:pt idx="4888">0.075949367088607597</cx:pt>
          <cx:pt idx="4889">0.088235294117646995</cx:pt>
          <cx:pt idx="4890">0.089552238805970102</cx:pt>
          <cx:pt idx="4891">0.12765957446808501</cx:pt>
          <cx:pt idx="4892">0.0769230769230769</cx:pt>
          <cx:pt idx="4893">0.084507042253521097</cx:pt>
          <cx:pt idx="4894">0.011583011583011499</cx:pt>
          <cx:pt idx="4895">0.023622047244094401</cx:pt>
          <cx:pt idx="4896">0.12068965517241299</cx:pt>
          <cx:pt idx="4897">0.023102310231023101</cx:pt>
          <cx:pt idx="4898">0.023102310231023101</cx:pt>
          <cx:pt idx="4899">0.078651685393258397</cx:pt>
          <cx:pt idx="4900">0.082352941176470504</cx:pt>
          <cx:pt idx="4901">0.013358778625954099</cx:pt>
          <cx:pt idx="4902">0.013358778625954099</cx:pt>
          <cx:pt idx="4903">0.38888888888888801</cx:pt>
          <cx:pt idx="4904">0.077777777777777696</cx:pt>
          <cx:pt idx="4905">0.072164948453608199</cx:pt>
          <cx:pt idx="4906">0.107692307692307</cx:pt>
          <cx:pt idx="4907">0.0204081632653061</cx:pt>
          <cx:pt idx="4908">0.095890410958904104</cx:pt>
          <cx:pt idx="4909">0.095890410958904104</cx:pt>
          <cx:pt idx="4910">0.15217391304347799</cx:pt>
          <cx:pt idx="4911">0.5</cx:pt>
          <cx:pt idx="4912">0.116666666666666</cx:pt>
          <cx:pt idx="4913">0.20588235294117599</cx:pt>
          <cx:pt idx="4914">0.20588235294117599</cx:pt>
          <cx:pt idx="4915">0.072916666666666602</cx:pt>
          <cx:pt idx="4916">0.41176470588235198</cx:pt>
          <cx:pt idx="4917">0.0454545454545454</cx:pt>
          <cx:pt idx="4918">0.11864406779661001</cx:pt>
          <cx:pt idx="4919">0.093333333333333296</cx:pt>
          <cx:pt idx="4920">0.16666666666666599</cx:pt>
          <cx:pt idx="4921">0.031963470319634701</cx:pt>
          <cx:pt idx="4922">0.0242214532871972</cx:pt>
          <cx:pt idx="4923">0.088607594936708806</cx:pt>
          <cx:pt idx="4924">0.020648967551622401</cx:pt>
          <cx:pt idx="4925">0.020648967551622401</cx:pt>
          <cx:pt idx="4926">0.020648967551622401</cx:pt>
          <cx:pt idx="4927">0.011532125205930799</cx:pt>
          <cx:pt idx="4928">0.011532125205930799</cx:pt>
          <cx:pt idx="4929">0.011532125205930799</cx:pt>
          <cx:pt idx="4930">0.155555555555555</cx:pt>
          <cx:pt idx="4931">0.225806451612903</cx:pt>
          <cx:pt idx="4932">0.225806451612903</cx:pt>
          <cx:pt idx="4933">0.077777777777777696</cx:pt>
          <cx:pt idx="4934">0.0309734513274336</cx:pt>
          <cx:pt idx="4935">0.0309734513274336</cx:pt>
          <cx:pt idx="4936">0.0309734513274336</cx:pt>
          <cx:pt idx="4937">0.072164948453608199</cx:pt>
          <cx:pt idx="4938">0.072164948453608199</cx:pt>
          <cx:pt idx="4939">0.050000000000000003</cx:pt>
          <cx:pt idx="4940">0.050000000000000003</cx:pt>
          <cx:pt idx="4941">0.0945945945945946</cx:pt>
          <cx:pt idx="4942">0.035000000000000003</cx:pt>
          <cx:pt idx="4943">0.0073221757322175698</cx:pt>
          <cx:pt idx="4944">0.026217228464419401</cx:pt>
          <cx:pt idx="4945">0.026217228464419401</cx:pt>
          <cx:pt idx="4946">0.0075431034482758598</cx:pt>
          <cx:pt idx="4947">0.0075431034482758598</cx:pt>
          <cx:pt idx="4948">0.0075431034482758598</cx:pt>
          <cx:pt idx="4949">0.0075431034482758598</cx:pt>
          <cx:pt idx="4950">0.0075431034482758598</cx:pt>
          <cx:pt idx="4951">0.21875</cx:pt>
          <cx:pt idx="4952">0.0067437379576107898</cx:pt>
          <cx:pt idx="4953">0.0067437379576107898</cx:pt>
          <cx:pt idx="4954">0.0067437379576107898</cx:pt>
          <cx:pt idx="4955">0.0067437379576107898</cx:pt>
          <cx:pt idx="4956">0.0067437379576107898</cx:pt>
          <cx:pt idx="4957">0.0067437379576107898</cx:pt>
          <cx:pt idx="4958">0.0067437379576107898</cx:pt>
          <cx:pt idx="4959">0.4375</cx:pt>
          <cx:pt idx="4960">0.0212121212121212</cx:pt>
          <cx:pt idx="4961">0.015837104072398099</cx:pt>
          <cx:pt idx="4962">0.015837104072398099</cx:pt>
          <cx:pt idx="4963">0.015837104072398099</cx:pt>
          <cx:pt idx="4964">0.051094890510948898</cx:pt>
          <cx:pt idx="4965">0.0157303370786516</cx:pt>
          <cx:pt idx="4966">0.155555555555555</cx:pt>
          <cx:pt idx="4967">0.14000000000000001</cx:pt>
          <cx:pt idx="4968">0.155555555555555</cx:pt>
          <cx:pt idx="4969">0.155555555555555</cx:pt>
          <cx:pt idx="4970">0.112903225806451</cx:pt>
          <cx:pt idx="4971">0.035353535353535297</cx:pt>
          <cx:pt idx="4972">0.035353535353535297</cx:pt>
          <cx:pt idx="4973">0.040229885057471201</cx:pt>
          <cx:pt idx="4974">0.040229885057471201</cx:pt>
          <cx:pt idx="4975">0.0248226950354609</cx:pt>
          <cx:pt idx="4976">0.02734375</cx:pt>
          <cx:pt idx="4977">0.02734375</cx:pt>
          <cx:pt idx="4978">0.02734375</cx:pt>
          <cx:pt idx="4979">0.14000000000000001</cx:pt>
          <cx:pt idx="4980">0.056910569105690999</cx:pt>
          <cx:pt idx="4981">0.58333333333333304</cx:pt>
          <cx:pt idx="4982">0.58333333333333304</cx:pt>
          <cx:pt idx="4983">0.027559055118110201</cx:pt>
          <cx:pt idx="4984">0.027559055118110201</cx:pt>
          <cx:pt idx="4985">0.027559055118110201</cx:pt>
          <cx:pt idx="4986">0.027559055118110201</cx:pt>
          <cx:pt idx="4987">0.075268817204300995</cx:pt>
          <cx:pt idx="4988">0.075268817204300995</cx:pt>
          <cx:pt idx="4989">0.20000000000000001</cx:pt>
          <cx:pt idx="4990">0.012433392539964399</cx:pt>
          <cx:pt idx="4991">0.026615969581748999</cx:pt>
          <cx:pt idx="4992">0.16666666666666599</cx:pt>
          <cx:pt idx="4993">0.16666666666666599</cx:pt>
          <cx:pt idx="4994">0.233333333333333</cx:pt>
          <cx:pt idx="4995">0.079545454545454503</cx:pt>
          <cx:pt idx="4996">0.079545454545454503</cx:pt>
          <cx:pt idx="4997">0.12962962962962901</cx:pt>
          <cx:pt idx="4998">0.38888888888888801</cx:pt>
          <cx:pt idx="4999">0.12962962962962901</cx:pt>
          <cx:pt idx="5000">0.11111111111111099</cx:pt>
          <cx:pt idx="5001">0.11111111111111099</cx:pt>
          <cx:pt idx="5002">0.064814814814814797</cx:pt>
          <cx:pt idx="5003">0.38888888888888801</cx:pt>
          <cx:pt idx="5004">0.38888888888888801</cx:pt>
          <cx:pt idx="5005">0.134615384615384</cx:pt>
          <cx:pt idx="5006">0.38888888888888801</cx:pt>
          <cx:pt idx="5007">0.25925925925925902</cx:pt>
          <cx:pt idx="5008">0.17073170731707299</cx:pt>
          <cx:pt idx="5009">0.16666666666666599</cx:pt>
          <cx:pt idx="5010">0.15217391304347799</cx:pt>
          <cx:pt idx="5011">0.30434782608695599</cx:pt>
          <cx:pt idx="5012">0.067961165048543604</cx:pt>
          <cx:pt idx="5013">0.24137931034482701</cx:pt>
          <cx:pt idx="5014">0.24137931034482701</cx:pt>
          <cx:pt idx="5015">0.134615384615384</cx:pt>
          <cx:pt idx="5016">0.017031630170316302</cx:pt>
          <cx:pt idx="5017">0.34999999999999998</cx:pt>
          <cx:pt idx="5018">0.012259194395796799</cx:pt>
          <cx:pt idx="5019">0.012259194395796799</cx:pt>
          <cx:pt idx="5020">0.057851239669421399</cx:pt>
          <cx:pt idx="5021">0.035532994923857801</cx:pt>
          <cx:pt idx="5022">0.14000000000000001</cx:pt>
          <cx:pt idx="5023">0.125</cx:pt>
          <cx:pt idx="5024">0.016055045871559599</cx:pt>
          <cx:pt idx="5025">0.016055045871559599</cx:pt>
          <cx:pt idx="5026">0.0243055555555555</cx:pt>
          <cx:pt idx="5027">0.12068965517241299</cx:pt>
          <cx:pt idx="5028">0.046666666666666599</cx:pt>
          <cx:pt idx="5029">0.18918918918918901</cx:pt>
          <cx:pt idx="5030">0.073684210526315699</cx:pt>
          <cx:pt idx="5031">0.073684210526315699</cx:pt>
          <cx:pt idx="5032">0.047945205479451997</cx:pt>
          <cx:pt idx="5033">0.043749999999999997</cx:pt>
          <cx:pt idx="5034">0.043749999999999997</cx:pt>
          <cx:pt idx="5035">0.095890410958904104</cx:pt>
          <cx:pt idx="5036">0.095890410958904104</cx:pt>
          <cx:pt idx="5037">0.134615384615384</cx:pt>
          <cx:pt idx="5038">0.134615384615384</cx:pt>
          <cx:pt idx="5039">0.269230769230769</cx:pt>
          <cx:pt idx="5040">0.269230769230769</cx:pt>
          <cx:pt idx="5041">0.14285714285714199</cx:pt>
          <cx:pt idx="5042">0.155555555555555</cx:pt>
          <cx:pt idx="5043">0.021874999999999999</cx:pt>
          <cx:pt idx="5044">0.021874999999999999</cx:pt>
          <cx:pt idx="5045">0.097222222222222196</cx:pt>
          <cx:pt idx="5046">0.092105263157894704</cx:pt>
          <cx:pt idx="5047">0.019662921348314599</cx:pt>
          <cx:pt idx="5048">0.0146443514644351</cx:pt>
          <cx:pt idx="5049">0.0146443514644351</cx:pt>
          <cx:pt idx="5050">0.0146443514644351</cx:pt>
          <cx:pt idx="5051">0.0391061452513966</cx:pt>
          <cx:pt idx="5052">0.0274509803921568</cx:pt>
          <cx:pt idx="5053">0.0274509803921568</cx:pt>
          <cx:pt idx="5054">0.0274509803921568</cx:pt>
          <cx:pt idx="5055">0.064814814814814797</cx:pt>
          <cx:pt idx="5056">0.064814814814814797</cx:pt>
          <cx:pt idx="5057">0.77777777777777701</cx:pt>
          <cx:pt idx="5058">0.051094890510948898</cx:pt>
          <cx:pt idx="5059">0.109375</cx:pt>
          <cx:pt idx="5060">0.17948717948717899</cx:pt>
          <cx:pt idx="5061">0.041916167664670601</cx:pt>
          <cx:pt idx="5062">0.16666666666666599</cx:pt>
          <cx:pt idx="5063">0.12727272727272701</cx:pt>
          <cx:pt idx="5064">0.33333333333333298</cx:pt>
          <cx:pt idx="5065">0.20588235294117599</cx:pt>
          <cx:pt idx="5066">0.079545454545454503</cx:pt>
          <cx:pt idx="5067">0.5</cx:pt>
          <cx:pt idx="5068">0.047945205479451997</cx:pt>
          <cx:pt idx="5069">0.047945205479451997</cx:pt>
          <cx:pt idx="5070">0.0440251572327044</cx:pt>
          <cx:pt idx="5071">0.0123456790123456</cx:pt>
          <cx:pt idx="5072">0.0123456790123456</cx:pt>
          <cx:pt idx="5073">0.0123456790123456</cx:pt>
          <cx:pt idx="5074">0.0123456790123456</cx:pt>
          <cx:pt idx="5075">0.0123456790123456</cx:pt>
          <cx:pt idx="5076">0.085365853658536495</cx:pt>
          <cx:pt idx="5077">0.072916666666666602</cx:pt>
          <cx:pt idx="5078">0.28000000000000003</cx:pt>
          <cx:pt idx="5079">0.29166666666666602</cx:pt>
          <cx:pt idx="5080">0.03125</cx:pt>
          <cx:pt idx="5081">0.03125</cx:pt>
          <cx:pt idx="5082">0.34999999999999998</cx:pt>
          <cx:pt idx="5083">0.028225806451612899</cx:pt>
          <cx:pt idx="5084">0.134615384615384</cx:pt>
          <cx:pt idx="5085">0.29166666666666602</cx:pt>
          <cx:pt idx="5086">0.14285714285714199</cx:pt>
          <cx:pt idx="5087">0.0614035087719298</cx:pt>
          <cx:pt idx="5088">0.0614035087719298</cx:pt>
          <cx:pt idx="5089">0.114754098360655</cx:pt>
          <cx:pt idx="5090">0.078651685393258397</cx:pt>
          <cx:pt idx="5091">0.078651685393258397</cx:pt>
          <cx:pt idx="5092">0.13725490196078399</cx:pt>
          <cx:pt idx="5093">0.269230769230769</cx:pt>
          <cx:pt idx="5094">0.112903225806451</cx:pt>
          <cx:pt idx="5095">0.023489932885905999</cx:pt>
          <cx:pt idx="5096">0.023489932885905999</cx:pt>
          <cx:pt idx="5097">0.023489932885905999</cx:pt>
          <cx:pt idx="5098">0.023489932885905999</cx:pt>
          <cx:pt idx="5099">0.10294117647058799</cx:pt>
          <cx:pt idx="5100">0.10294117647058799</cx:pt>
          <cx:pt idx="5101">0.10294117647058799</cx:pt>
          <cx:pt idx="5102">0.073684210526315699</cx:pt>
          <cx:pt idx="5103">0.233333333333333</cx:pt>
          <cx:pt idx="5104">0.28000000000000003</cx:pt>
          <cx:pt idx="5105">0.194444444444444</cx:pt>
          <cx:pt idx="5106">0.045161290322580601</cx:pt>
          <cx:pt idx="5107">0.0454545454545454</cx:pt>
          <cx:pt idx="5108">0.024911032028469698</cx:pt>
          <cx:pt idx="5109">0.024911032028469698</cx:pt>
          <cx:pt idx="5110">0.024911032028469698</cx:pt>
          <cx:pt idx="5111">0.024911032028469698</cx:pt>
          <cx:pt idx="5112">0.024911032028469698</cx:pt>
          <cx:pt idx="5113">0.0309734513274336</cx:pt>
          <cx:pt idx="5114">0.0309734513274336</cx:pt>
          <cx:pt idx="5115">0.0309734513274336</cx:pt>
          <cx:pt idx="5116">0.0309734513274336</cx:pt>
          <cx:pt idx="5117">0.048951048951048903</cx:pt>
          <cx:pt idx="5118">0.101449275362318</cx:pt>
          <cx:pt idx="5119">0.101449275362318</cx:pt>
          <cx:pt idx="5120">0.101449275362318</cx:pt>
          <cx:pt idx="5121">0.069306930693069299</cx:pt>
          <cx:pt idx="5122">0.044303797468354403</cx:pt>
          <cx:pt idx="5123">0.077777777777777696</cx:pt>
          <cx:pt idx="5124">0.077777777777777696</cx:pt>
          <cx:pt idx="5125">0.077777777777777696</cx:pt>
          <cx:pt idx="5126">0.14893617021276501</cx:pt>
          <cx:pt idx="5127">0.071428571428571397</cx:pt>
          <cx:pt idx="5128">0.071428571428571397</cx:pt>
          <cx:pt idx="5129">0.194444444444444</cx:pt>
          <cx:pt idx="5130">0.0243055555555555</cx:pt>
          <cx:pt idx="5131">0.14285714285714199</cx:pt>
          <cx:pt idx="5132">0.5</cx:pt>
          <cx:pt idx="5133">0.5</cx:pt>
          <cx:pt idx="5134">0.0068226120857699801</cx:pt>
          <cx:pt idx="5135">0.0068226120857699801</cx:pt>
          <cx:pt idx="5136">0.0068226120857699801</cx:pt>
          <cx:pt idx="5137">0.0068226120857699801</cx:pt>
          <cx:pt idx="5138">0.0360824742268041</cx:pt>
          <cx:pt idx="5139">0.0067632850241545897</cx:pt>
          <cx:pt idx="5140">0.0067632850241545897</cx:pt>
          <cx:pt idx="5141">0.0067632850241545897</cx:pt>
          <cx:pt idx="5142">0.0619469026548672</cx:pt>
          <cx:pt idx="5143">0.074468085106382906</cx:pt>
          <cx:pt idx="5144">0.074468085106382906</cx:pt>
          <cx:pt idx="5145">0.078651685393258397</cx:pt>
          <cx:pt idx="5146">0.0985915492957746</cx:pt>
          <cx:pt idx="5147">0.0985915492957746</cx:pt>
          <cx:pt idx="5148">0.0985915492957746</cx:pt>
          <cx:pt idx="5149">0.0985915492957746</cx:pt>
          <cx:pt idx="5150">0.0985915492957746</cx:pt>
          <cx:pt idx="5151">0.0985915492957746</cx:pt>
          <cx:pt idx="5152">0.0089514066496163593</cx:pt>
          <cx:pt idx="5153">0.033018867924528301</cx:pt>
          <cx:pt idx="5154">0.16279069767441801</cx:pt>
          <cx:pt idx="5155">0.039548022598869997</cx:pt>
          <cx:pt idx="5156">0.107692307692307</cx:pt>
          <cx:pt idx="5157">0.027237354085603099</cx:pt>
          <cx:pt idx="5158">0.027237354085603099</cx:pt>
          <cx:pt idx="5159">0.027237354085603099</cx:pt>
          <cx:pt idx="5160">0.027237354085603099</cx:pt>
          <cx:pt idx="5161">0.122807017543859</cx:pt>
          <cx:pt idx="5162">0.122807017543859</cx:pt>
          <cx:pt idx="5163">0.095890410958904104</cx:pt>
          <cx:pt idx="5164">0.042944785276073601</cx:pt>
          <cx:pt idx="5165">0.042944785276073601</cx:pt>
          <cx:pt idx="5166">0.093333333333333296</cx:pt>
          <cx:pt idx="5167">0.0440251572327044</cx:pt>
          <cx:pt idx="5168">0.0440251572327044</cx:pt>
          <cx:pt idx="5169">0.0440251572327044</cx:pt>
          <cx:pt idx="5170">0.067307692307692304</cx:pt>
          <cx:pt idx="5171">0.0092592592592592501</cx:pt>
          <cx:pt idx="5172">0.0092592592592592501</cx:pt>
          <cx:pt idx="5173">0.026315789473684199</cx:pt>
          <cx:pt idx="5174">0.10294117647058799</cx:pt>
          <cx:pt idx="5175">0.10294117647058799</cx:pt>
          <cx:pt idx="5176">0.20588235294117599</cx:pt>
          <cx:pt idx="5177">0.089743589743589702</cx:pt>
          <cx:pt idx="5178">0.089743589743589702</cx:pt>
          <cx:pt idx="5179">0.0135135135135135</cx:pt>
          <cx:pt idx="5180">0.0135135135135135</cx:pt>
          <cx:pt idx="5181">0.77777777777777701</cx:pt>
          <cx:pt idx="5182">0.026402640264026399</cx:pt>
          <cx:pt idx="5183">0.026402640264026399</cx:pt>
          <cx:pt idx="5184">0.0898876404494382</cx:pt>
          <cx:pt idx="5185">0.096385542168674704</cx:pt>
          <cx:pt idx="5186">0.051612903225806403</cx:pt>
          <cx:pt idx="5187">0.051612903225806403</cx:pt>
          <cx:pt idx="5188">0.073394495412843999</cx:pt>
          <cx:pt idx="5189">0.087912087912087905</cx:pt>
          <cx:pt idx="5190">0.186046511627906</cx:pt>
          <cx:pt idx="5191">0.023323615160349798</cx:pt>
          <cx:pt idx="5192">0.023323615160349798</cx:pt>
          <cx:pt idx="5193">0.33333333333333298</cx:pt>
          <cx:pt idx="5194">0.0683760683760683</cx:pt>
          <cx:pt idx="5195">0.17391304347826</cx:pt>
          <cx:pt idx="5196">0.039215686274509803</cx:pt>
          <cx:pt idx="5197">0.046511627906976702</cx:pt>
          <cx:pt idx="5198">0.57142857142857095</cx:pt>
          <cx:pt idx="5199">0.083333333333333301</cx:pt>
          <cx:pt idx="5200">0.40000000000000002</cx:pt>
          <cx:pt idx="5201">0.20512820512820501</cx:pt>
          <cx:pt idx="5202">0.16</cx:pt>
          <cx:pt idx="5203">0.051948051948051903</cx:pt>
          <cx:pt idx="5204">0.066666666666666596</cx:pt>
          <cx:pt idx="5205">0.10958904109589</cx:pt>
          <cx:pt idx="5206">0.10958904109589</cx:pt>
          <cx:pt idx="5207">0.13793103448275801</cx:pt>
          <cx:pt idx="5208">0.13114754098360601</cx:pt>
          <cx:pt idx="5209">0.13114754098360601</cx:pt>
          <cx:pt idx="5210">0.19047619047618999</cx:pt>
          <cx:pt idx="5211">0.0388349514563106</cx:pt>
          <cx:pt idx="5212">0.030651340996168501</cx:pt>
          <cx:pt idx="5213">0.030651340996168501</cx:pt>
          <cx:pt idx="5214">0.030651340996168501</cx:pt>
          <cx:pt idx="5215">0.030651340996168501</cx:pt>
          <cx:pt idx="5216">0.0276816608996539</cx:pt>
          <cx:pt idx="5217">0.048780487804878002</cx:pt>
          <cx:pt idx="5218">0.0264900662251655</cx:pt>
          <cx:pt idx="5219">0.064516129032257993</cx:pt>
          <cx:pt idx="5220">0.074766355140186896</cx:pt>
          <cx:pt idx="5221">0.296296296296296</cx:pt>
          <cx:pt idx="5222">0.0131795716639209</cx:pt>
          <cx:pt idx="5223">0.0131795716639209</cx:pt>
          <cx:pt idx="5224">0.80000000000000004</cx:pt>
          <cx:pt idx="5225">0.19512195121951201</cx:pt>
          <cx:pt idx="5226">0.048780487804878002</cx:pt>
          <cx:pt idx="5227">0.22222222222222199</cx:pt>
          <cx:pt idx="5228">0.082474226804123696</cx:pt>
          <cx:pt idx="5229">0.082474226804123696</cx:pt>
          <cx:pt idx="5230">0.21052631578947301</cx:pt>
          <cx:pt idx="5231">0.186046511627906</cx:pt>
          <cx:pt idx="5232">0.186046511627906</cx:pt>
          <cx:pt idx="5233">0.114285714285714</cx:pt>
          <cx:pt idx="5234">0.091954022988505704</cx:pt>
          <cx:pt idx="5235">0.040000000000000001</cx:pt>
          <cx:pt idx="5236">0.040000000000000001</cx:pt>
          <cx:pt idx="5237">0.040000000000000001</cx:pt>
          <cx:pt idx="5238">0.040000000000000001</cx:pt>
          <cx:pt idx="5239">0.0083682008368200795</cx:pt>
          <cx:pt idx="5240">0.0083682008368200795</cx:pt>
          <cx:pt idx="5241">0.16666666666666599</cx:pt>
          <cx:pt idx="5242">0.0898876404494382</cx:pt>
          <cx:pt idx="5243">0.0086206896551724102</cx:pt>
          <cx:pt idx="5244">0.80000000000000004</cx:pt>
          <cx:pt idx="5245">0.0077071290944123296</cx:pt>
          <cx:pt idx="5246">0.024242424242424201</cx:pt>
          <cx:pt idx="5247">0.018099547511312201</cx:pt>
          <cx:pt idx="5248">0.018099547511312201</cx:pt>
          <cx:pt idx="5249">0.018099547511312201</cx:pt>
          <cx:pt idx="5250">0.018099547511312201</cx:pt>
          <cx:pt idx="5251">0.40000000000000002</cx:pt>
          <cx:pt idx="5252">0.16</cx:pt>
          <cx:pt idx="5253">0.074074074074074001</cx:pt>
          <cx:pt idx="5254">0.028368794326241099</cx:pt>
          <cx:pt idx="5255">0.028368794326241099</cx:pt>
          <cx:pt idx="5256">0.083333333333333301</cx:pt>
          <cx:pt idx="5257">0.083333333333333301</cx:pt>
          <cx:pt idx="5258">0.031496062992125901</cx:pt>
          <cx:pt idx="5259">0.031496062992125901</cx:pt>
          <cx:pt idx="5260">0.086021505376343996</cx:pt>
          <cx:pt idx="5261">0.115942028985507</cx:pt>
          <cx:pt idx="5262">0.115942028985507</cx:pt>
          <cx:pt idx="5263">0.0304182509505703</cx:pt>
          <cx:pt idx="5264">0.19047619047618999</cx:pt>
          <cx:pt idx="5265">0.148148148148148</cx:pt>
          <cx:pt idx="5266">0.38095238095237999</cx:pt>
          <cx:pt idx="5267">0.148148148148148</cx:pt>
          <cx:pt idx="5268">0.30769230769230699</cx:pt>
          <cx:pt idx="5269">0.33333333333333298</cx:pt>
          <cx:pt idx="5270">0.38095238095237999</cx:pt>
          <cx:pt idx="5271">0.27586206896551702</cx:pt>
          <cx:pt idx="5272">0.19512195121951201</cx:pt>
          <cx:pt idx="5273">0.47058823529411697</cx:pt>
          <cx:pt idx="5274">0.11267605633802801</cx:pt>
          <cx:pt idx="5275">0.019464720194647199</cx:pt>
          <cx:pt idx="5276">0.0140105078809106</cx:pt>
          <cx:pt idx="5277">0.0140105078809106</cx:pt>
          <cx:pt idx="5278">0.0140105078809106</cx:pt>
          <cx:pt idx="5279">0.0140105078809106</cx:pt>
          <cx:pt idx="5280">0.043478260869565202</cx:pt>
          <cx:pt idx="5281">0.040201005025125601</cx:pt>
          <cx:pt idx="5282">0.018348623853211</cx:pt>
          <cx:pt idx="5283">0.018348623853211</cx:pt>
          <cx:pt idx="5284">0.018348623853211</cx:pt>
          <cx:pt idx="5285">0.018348623853211</cx:pt>
          <cx:pt idx="5286">0.018348623853211</cx:pt>
          <cx:pt idx="5287">0.145454545454545</cx:pt>
          <cx:pt idx="5288">0.145454545454545</cx:pt>
          <cx:pt idx="5289">0.0143112701252236</cx:pt>
          <cx:pt idx="5290">0.080000000000000002</cx:pt>
          <cx:pt idx="5291">0.054794520547945202</cx:pt>
          <cx:pt idx="5292">0.057553956834532301</cx:pt>
          <cx:pt idx="5293">0.10958904109589</cx:pt>
          <cx:pt idx="5294">0.070175438596491196</cx:pt>
          <cx:pt idx="5295">0.25806451612903197</cx:pt>
          <cx:pt idx="5296">0.163265306122448</cx:pt>
          <cx:pt idx="5297">0.20000000000000001</cx:pt>
          <cx:pt idx="5298">0.145454545454545</cx:pt>
          <cx:pt idx="5299">0.105263157894736</cx:pt>
          <cx:pt idx="5300">0.0167364016736401</cx:pt>
          <cx:pt idx="5301">0.0167364016736401</cx:pt>
          <cx:pt idx="5302">0.044692737430167599</cx:pt>
          <cx:pt idx="5303">0.044692737430167599</cx:pt>
          <cx:pt idx="5304">0.36363636363636298</cx:pt>
          <cx:pt idx="5305">0.031372549019607801</cx:pt>
          <cx:pt idx="5306">0.17391304347826</cx:pt>
          <cx:pt idx="5307">0.36363636363636298</cx:pt>
          <cx:pt idx="5308">0.084210526315789402</cx:pt>
          <cx:pt idx="5309">0.125</cx:pt>
          <cx:pt idx="5310">0.059701492537313397</cx:pt>
          <cx:pt idx="5311">0.047904191616766401</cx:pt>
          <cx:pt idx="5312">0.23529411764705799</cx:pt>
          <cx:pt idx="5313">0.024169184290030201</cx:pt>
          <cx:pt idx="5314">0.024169184290030201</cx:pt>
          <cx:pt idx="5315">0.33333333333333298</cx:pt>
          <cx:pt idx="5316">0.053691275167785199</cx:pt>
          <cx:pt idx="5317">0.053691275167785199</cx:pt>
          <cx:pt idx="5318">0.25</cx:pt>
          <cx:pt idx="5319">0.036866359447004601</cx:pt>
          <cx:pt idx="5320">0.119402985074626</cx:pt>
          <cx:pt idx="5321">0.014109347442680701</cx:pt>
          <cx:pt idx="5322">0.014109347442680701</cx:pt>
          <cx:pt idx="5323">0.014109347442680701</cx:pt>
          <cx:pt idx="5324">0.048192771084337303</cx:pt>
          <cx:pt idx="5325">0.32000000000000001</cx:pt>
          <cx:pt idx="5326">0.083333333333333301</cx:pt>
          <cx:pt idx="5327">0.105263157894736</cx:pt>
          <cx:pt idx="5328">0.17391304347826</cx:pt>
          <cx:pt idx="5329">0.15384615384615299</cx:pt>
          <cx:pt idx="5330">0.011611030478955</cx:pt>
          <cx:pt idx="5331">0.075471698113207503</cx:pt>
          <cx:pt idx="5332">0.33333333333333298</cx:pt>
          <cx:pt idx="5333">0.046511627906976702</cx:pt>
          <cx:pt idx="5334">0.032258064516128997</cx:pt>
          <cx:pt idx="5335">0.15384615384615299</cx:pt>
          <cx:pt idx="5336">0.0898876404494382</cx:pt>
          <cx:pt idx="5337">0.28571428571428498</cx:pt>
          <cx:pt idx="5338">0.22857142857142801</cx:pt>
          <cx:pt idx="5339">0.10666666666666599</cx:pt>
          <cx:pt idx="5340">0.0268456375838926</cx:pt>
          <cx:pt idx="5341">0.16</cx:pt>
          <cx:pt idx="5342">0.11764705882352899</cx:pt>
          <cx:pt idx="5343">0.071428571428571397</cx:pt>
          <cx:pt idx="5344">0.051612903225806403</cx:pt>
          <cx:pt idx="5345">0.10256410256410201</cx:pt>
          <cx:pt idx="5346">0.10256410256410201</cx:pt>
          <cx:pt idx="5347">0.12121212121212099</cx:pt>
          <cx:pt idx="5348">0.170212765957446</cx:pt>
          <cx:pt idx="5349">0.170212765957446</cx:pt>
          <cx:pt idx="5350">0.035398230088495498</cx:pt>
          <cx:pt idx="5351">0.035398230088495498</cx:pt>
          <cx:pt idx="5352">0.055944055944055902</cx:pt>
          <cx:pt idx="5353">0.050632911392405</cx:pt>
          <cx:pt idx="5354">0.23529411764705799</cx:pt>
          <cx:pt idx="5355">0.0816326530612244</cx:pt>
          <cx:pt idx="5356">0.0816326530612244</cx:pt>
          <cx:pt idx="5357">0.42105263157894701</cx:pt>
          <cx:pt idx="5358">0.22222222222222199</cx:pt>
          <cx:pt idx="5359">0.15384615384615299</cx:pt>
          <cx:pt idx="5360">0.17777777777777701</cx:pt>
          <cx:pt idx="5361">0.40000000000000002</cx:pt>
          <cx:pt idx="5362">0.0261437908496732</cx:pt>
          <cx:pt idx="5363">0.0261437908496732</cx:pt>
          <cx:pt idx="5364">0.0077972709551656898</cx:pt>
          <cx:pt idx="5365">0.0077972709551656898</cx:pt>
          <cx:pt idx="5366">0.0077972709551656898</cx:pt>
          <cx:pt idx="5367">0.0077972709551656898</cx:pt>
          <cx:pt idx="5368">0.0077972709551656898</cx:pt>
          <cx:pt idx="5369">0.0077972709551656898</cx:pt>
          <cx:pt idx="5370">0.041237113402061799</cx:pt>
          <cx:pt idx="5371">0.170212765957446</cx:pt>
          <cx:pt idx="5372">0.170212765957446</cx:pt>
          <cx:pt idx="5373">0.0077294685990338102</cx:pt>
          <cx:pt idx="5374">0.0077294685990338102</cx:pt>
          <cx:pt idx="5375">0.0077294685990338102</cx:pt>
          <cx:pt idx="5376">0.0077294685990338102</cx:pt>
          <cx:pt idx="5377">0.0077294685990338102</cx:pt>
          <cx:pt idx="5378">0.0077294685990338102</cx:pt>
          <cx:pt idx="5379">0.0077294685990338102</cx:pt>
          <cx:pt idx="5380">0.032786885245901599</cx:pt>
          <cx:pt idx="5381">0.032786885245901599</cx:pt>
          <cx:pt idx="5382">0.15384615384615299</cx:pt>
          <cx:pt idx="5383">0.010230179028132899</cx:pt>
          <cx:pt idx="5384">0.098765432098765399</cx:pt>
          <cx:pt idx="5385">0.145454545454545</cx:pt>
          <cx:pt idx="5386">0.140350877192982</cx:pt>
          <cx:pt idx="5387">0.010230179028132899</cx:pt>
          <cx:pt idx="5388">0.037735849056603703</cx:pt>
          <cx:pt idx="5389">0.037735849056603703</cx:pt>
          <cx:pt idx="5390">0.037735849056603703</cx:pt>
          <cx:pt idx="5391">0.34782608695652101</cx:pt>
          <cx:pt idx="5392">0.061068702290076299</cx:pt>
          <cx:pt idx="5393">0.061068702290076299</cx:pt>
          <cx:pt idx="5394">0.061068702290076299</cx:pt>
          <cx:pt idx="5395">0.061068702290076299</cx:pt>
          <cx:pt idx="5396">0.061068702290076299</cx:pt>
          <cx:pt idx="5397">0.15094339622641501</cx:pt>
          <cx:pt idx="5398">0.25</cx:pt>
          <cx:pt idx="5399">0.11111111111111099</cx:pt>
          <cx:pt idx="5400">0.17391304347826</cx:pt>
          <cx:pt idx="5401">0.066115702479338803</cx:pt>
          <cx:pt idx="5402">0.19047619047618999</cx:pt>
          <cx:pt idx="5403">0.19047619047618999</cx:pt>
          <cx:pt idx="5404">0.19047619047618999</cx:pt>
          <cx:pt idx="5405">0.19047619047618999</cx:pt>
          <cx:pt idx="5406">0.11764705882352899</cx:pt>
          <cx:pt idx="5407">0.11764705882352899</cx:pt>
          <cx:pt idx="5408">0.0300751879699248</cx:pt>
          <cx:pt idx="5409">0.16666666666666599</cx:pt>
          <cx:pt idx="5410">0.050314465408804999</cx:pt>
          <cx:pt idx="5411">0.0105820105820105</cx:pt>
          <cx:pt idx="5412">0.0105820105820105</cx:pt>
          <cx:pt idx="5413">0.0105820105820105</cx:pt>
          <cx:pt idx="5414">0.0105820105820105</cx:pt>
          <cx:pt idx="5415">0.0105820105820105</cx:pt>
          <cx:pt idx="5416">0.033755274261603303</cx:pt>
          <cx:pt idx="5417">0.10256410256410201</cx:pt>
          <cx:pt idx="5418">0.11267605633802801</cx:pt>
          <cx:pt idx="5419">0.015444015444015399</cx:pt>
          <cx:pt idx="5420">0.015444015444015399</cx:pt>
          <cx:pt idx="5421">0.097826086956521702</cx:pt>
          <cx:pt idx="5422">0.097826086956521702</cx:pt>
          <cx:pt idx="5423">0.26470588235294101</cx:pt>
          <cx:pt idx="5424">0.15517241379310301</cx:pt>
          <cx:pt idx="5425">0.089999999999999997</cx:pt>
          <cx:pt idx="5426">0.101123595505617</cx:pt>
          <cx:pt idx="5427">0.101123595505617</cx:pt>
          <cx:pt idx="5428">0.101123595505617</cx:pt>
          <cx:pt idx="5429">0.105882352941176</cx:pt>
          <cx:pt idx="5430">0.17307692307692299</cx:pt>
          <cx:pt idx="5431">0.108433734939759</cx:pt>
          <cx:pt idx="5432">0.24324324324324301</cx:pt>
          <cx:pt idx="5433">0.098901098901098897</cx:pt>
          <cx:pt idx="5434">0.19565217391304299</cx:pt>
          <cx:pt idx="5435">0.0608108108108108</cx:pt>
          <cx:pt idx="5436">0.044117647058823498</cx:pt>
          <cx:pt idx="5437">0.044117647058823498</cx:pt>
          <cx:pt idx="5438">0.044117647058823498</cx:pt>
          <cx:pt idx="5439">0.27272727272727199</cx:pt>
          <cx:pt idx="5440">0.183673469387755</cx:pt>
          <cx:pt idx="5441">0.5</cx:pt>
          <cx:pt idx="5442">0.32142857142857101</cx:pt>
          <cx:pt idx="5443">0.42857142857142799</cx:pt>
          <cx:pt idx="5444">0.121621621621621</cx:pt>
          <cx:pt idx="5445">0.15517241379310301</cx:pt>
          <cx:pt idx="5446">0.1875</cx:pt>
          <cx:pt idx="5447">0.1875</cx:pt>
          <cx:pt idx="5448">0.034482758620689599</cx:pt>
          <cx:pt idx="5449">0.054878048780487798</cx:pt>
          <cx:pt idx="5450">0.138461538461538</cx:pt>
          <cx:pt idx="5451">0.084112149532710206</cx:pt>
          <cx:pt idx="5452">0.026548672566371601</cx:pt>
          <cx:pt idx="5453">0.026548672566371601</cx:pt>
          <cx:pt idx="5454">0.026548672566371601</cx:pt>
          <cx:pt idx="5455">0.026548672566371601</cx:pt>
          <cx:pt idx="5456">0.014827018121910999</cx:pt>
          <cx:pt idx="5457">0.064285714285714196</cx:pt>
          <cx:pt idx="5458">0.0094142259414225892</cx:pt>
          <cx:pt idx="5459">0.0094142259414225892</cx:pt>
          <cx:pt idx="5460">0.109756097560975</cx:pt>
          <cx:pt idx="5461">0.104651162790697</cx:pt>
          <cx:pt idx="5462">0.033707865168539297</cx:pt>
          <cx:pt idx="5463">0.0096982758620689606</cx:pt>
          <cx:pt idx="5464">0.0096982758620689606</cx:pt>
          <cx:pt idx="5465">0.115384615384615</cx:pt>
          <cx:pt idx="5466">0.0086705202312138702</cx:pt>
          <cx:pt idx="5467">0.0086705202312138702</cx:pt>
          <cx:pt idx="5468">0.0086705202312138702</cx:pt>
          <cx:pt idx="5469">0.028037383177569999</cx:pt>
          <cx:pt idx="5470">0.027272727272727199</cx:pt>
          <cx:pt idx="5471">0.020224719101123501</cx:pt>
          <cx:pt idx="5472">0.123287671232876</cx:pt>
          <cx:pt idx="5473">0.083333333333333301</cx:pt>
          <cx:pt idx="5474">0.051724137931034399</cx:pt>
          <cx:pt idx="5475">0.031914893617021198</cx:pt>
          <cx:pt idx="5476">0.03515625</cx:pt>
          <cx:pt idx="5477">0.083333333333333301</cx:pt>
          <cx:pt idx="5478">0.09375</cx:pt>
          <cx:pt idx="5479">0.096774193548387094</cx:pt>
          <cx:pt idx="5480">0.096774193548387094</cx:pt>
          <cx:pt idx="5481">0.24324324324324301</cx:pt>
          <cx:pt idx="5482">0.102272727272727</cx:pt>
          <cx:pt idx="5483">0.17647058823529399</cx:pt>
          <cx:pt idx="5484">0.087378640776699004</cx:pt>
          <cx:pt idx="5485">0.125</cx:pt>
          <cx:pt idx="5486">0.219512195121951</cx:pt>
          <cx:pt idx="5487">0.0218978102189781</cx:pt>
          <cx:pt idx="5488">0.0218978102189781</cx:pt>
          <cx:pt idx="5489">0.048913043478260802</cx:pt>
          <cx:pt idx="5490">0.048913043478260802</cx:pt>
          <cx:pt idx="5491">0.045226130653266298</cx:pt>
          <cx:pt idx="5492">0.0206422018348623</cx:pt>
          <cx:pt idx="5493">0.0206422018348623</cx:pt>
          <cx:pt idx="5494">0.0206422018348623</cx:pt>
          <cx:pt idx="5495">0.0206422018348623</cx:pt>
          <cx:pt idx="5496">0.0206422018348623</cx:pt>
          <cx:pt idx="5497">0.089999999999999997</cx:pt>
          <cx:pt idx="5498">0.064748201438848907</cx:pt>
          <cx:pt idx="5499">0.078947368421052599</cx:pt>
          <cx:pt idx="5500">0.17307692307692299</cx:pt>
          <cx:pt idx="5501">0.33333333333333298</cx:pt>
          <cx:pt idx="5502">0.45000000000000001</cx:pt>
          <cx:pt idx="5503">0.17307692307692299</cx:pt>
          <cx:pt idx="5504">0.050279329608938501</cx:pt>
          <cx:pt idx="5505">0.050279329608938501</cx:pt>
          <cx:pt idx="5506">0.082568807339449504</cx:pt>
          <cx:pt idx="5507">0.035294117647058802</cx:pt>
          <cx:pt idx="5508">0.034090909090908998</cx:pt>
          <cx:pt idx="5509">0.219512195121951</cx:pt>
          <cx:pt idx="5510">0.45000000000000001</cx:pt>
          <cx:pt idx="5511">0.053892215568862201</cx:pt>
          <cx:pt idx="5512">0.053892215568862201</cx:pt>
          <cx:pt idx="5513">0.28125</cx:pt>
          <cx:pt idx="5514">0.031034482758620599</cx:pt>
          <cx:pt idx="5515">0.0918367346938775</cx:pt>
          <cx:pt idx="5516">0.0271903323262839</cx:pt>
          <cx:pt idx="5517">0.0271903323262839</cx:pt>
          <cx:pt idx="5518">0.113924050632911</cx:pt>
          <cx:pt idx="5519">0.113924050632911</cx:pt>
          <cx:pt idx="5520">0.113924050632911</cx:pt>
          <cx:pt idx="5521">0.115384615384615</cx:pt>
          <cx:pt idx="5522">0.047619047619047603</cx:pt>
          <cx:pt idx="5523">0.160714285714285</cx:pt>
          <cx:pt idx="5524">0.128571428571428</cx:pt>
          <cx:pt idx="5525">0.089999999999999997</cx:pt>
          <cx:pt idx="5526">0.089999999999999997</cx:pt>
          <cx:pt idx="5527">0.089999999999999997</cx:pt>
          <cx:pt idx="5528">0.060402684563758302</cx:pt>
          <cx:pt idx="5529">0.26470588235294101</cx:pt>
          <cx:pt idx="5530">0.037974683544303799</cx:pt>
          <cx:pt idx="5531">0.041284403669724697</cx:pt>
          <cx:pt idx="5532">0.13043478260869501</cx:pt>
          <cx:pt idx="5533">0.061643835616438297</cx:pt>
          <cx:pt idx="5534">0.061643835616438297</cx:pt>
          <cx:pt idx="5535">0.015873015873015799</cx:pt>
          <cx:pt idx="5536">0.015873015873015799</cx:pt>
          <cx:pt idx="5537">0.015873015873015799</cx:pt>
          <cx:pt idx="5538">0.015873015873015799</cx:pt>
          <cx:pt idx="5539">0.015873015873015799</cx:pt>
          <cx:pt idx="5540">0.109756097560975</cx:pt>
          <cx:pt idx="5541">0.054216867469879498</cx:pt>
          <cx:pt idx="5542">0.183673469387755</cx:pt>
          <cx:pt idx="5543">0.054216867469879498</cx:pt>
          <cx:pt idx="5544">0.81818181818181801</cx:pt>
          <cx:pt idx="5545">0.33333333333333298</cx:pt>
          <cx:pt idx="5546">0.29999999999999999</cx:pt>
          <cx:pt idx="5547">0.42857142857142799</cx:pt>
          <cx:pt idx="5548">0.048387096774193498</cx:pt>
          <cx:pt idx="5549">0.048387096774193498</cx:pt>
          <cx:pt idx="5550">0.17999999999999999</cx:pt>
          <cx:pt idx="5551">0.17999999999999999</cx:pt>
          <cx:pt idx="5552">0.29999999999999999</cx:pt>
          <cx:pt idx="5553">0.14285714285714199</cx:pt>
          <cx:pt idx="5554">0.140625</cx:pt>
          <cx:pt idx="5555">0.375</cx:pt>
          <cx:pt idx="5556">0.058441558441558399</cx:pt>
          <cx:pt idx="5557">0.29999999999999999</cx:pt>
          <cx:pt idx="5558">0.014331210191082799</cx:pt>
          <cx:pt idx="5559">0.032028469750889597</cx:pt>
          <cx:pt idx="5560">0.032028469750889597</cx:pt>
          <cx:pt idx="5561">0.28125</cx:pt>
          <cx:pt idx="5562">0.19148936170212699</cx:pt>
          <cx:pt idx="5563">0.20000000000000001</cx:pt>
          <cx:pt idx="5564">0.03125</cx:pt>
          <cx:pt idx="5565">0.0294117647058823</cx:pt>
          <cx:pt idx="5566">0.0294117647058823</cx:pt>
          <cx:pt idx="5567">0.0294117647058823</cx:pt>
          <cx:pt idx="5568">0.0294117647058823</cx:pt>
          <cx:pt idx="5569">0.0294117647058823</cx:pt>
          <cx:pt idx="5570">0.0294117647058823</cx:pt>
          <cx:pt idx="5571">0.0294117647058823</cx:pt>
          <cx:pt idx="5572">0.0294117647058823</cx:pt>
          <cx:pt idx="5573">0.0294117647058823</cx:pt>
          <cx:pt idx="5574">0.0294117647058823</cx:pt>
          <cx:pt idx="5575">0.0294117647058823</cx:pt>
          <cx:pt idx="5576">0.0087719298245613996</cx:pt>
          <cx:pt idx="5577">0.0087719298245613996</cx:pt>
          <cx:pt idx="5578">0.046391752577319499</cx:pt>
          <cx:pt idx="5579">0.0086956521739130401</cx:pt>
          <cx:pt idx="5580">0.0086956521739130401</cx:pt>
          <cx:pt idx="5581">0.0086956521739130401</cx:pt>
          <cx:pt idx="5582">0.0086956521739130401</cx:pt>
          <cx:pt idx="5583">0.075630252100840303</cx:pt>
          <cx:pt idx="5584">0.075630252100840303</cx:pt>
          <cx:pt idx="5585">0.075630252100840303</cx:pt>
          <cx:pt idx="5586">0.063380281690140802</cx:pt>
          <cx:pt idx="5587">0.12676056338028099</cx:pt>
          <cx:pt idx="5588">0.011508951406649599</cx:pt>
          <cx:pt idx="5589">0.042452830188679201</cx:pt>
          <cx:pt idx="5590">0.28125</cx:pt>
          <cx:pt idx="5591">0.048387096774193498</cx:pt>
          <cx:pt idx="5592">0.138461538461538</cx:pt>
          <cx:pt idx="5593">0.068702290076335798</cx:pt>
          <cx:pt idx="5594">0.058823529411764698</cx:pt>
          <cx:pt idx="5595">0.058823529411764698</cx:pt>
          <cx:pt idx="5596">0.25714285714285701</cx:pt>
          <cx:pt idx="5597">0.27272727272727199</cx:pt>
          <cx:pt idx="5598">0.090909090909090898</cx:pt>
          <cx:pt idx="5599">0.29032258064516098</cx:pt>
          <cx:pt idx="5600">0.118421052631578</cx:pt>
          <cx:pt idx="5601">0.09375</cx:pt>
          <cx:pt idx="5602">0.027950310559006201</cx:pt>
          <cx:pt idx="5603">0.027950310559006201</cx:pt>
          <cx:pt idx="5604">0.086538461538461495</cx:pt>
          <cx:pt idx="5605">0.086538461538461495</cx:pt>
          <cx:pt idx="5606">0.011904761904761901</cx:pt>
          <cx:pt idx="5607">0.011904761904761901</cx:pt>
          <cx:pt idx="5608">0.011904761904761901</cx:pt>
          <cx:pt idx="5609">0.033834586466165398</cx:pt>
          <cx:pt idx="5610">0.13235294117647001</cx:pt>
          <cx:pt idx="5611">0.032142857142857098</cx:pt>
          <cx:pt idx="5612">0.057692307692307598</cx:pt>
          <cx:pt idx="5613">0.057692307692307598</cx:pt>
          <cx:pt idx="5614">0.017374517374517302</cx:pt>
          <cx:pt idx="5615">0.017374517374517302</cx:pt>
          <cx:pt idx="5616">0.033003300330033</cx:pt>
          <cx:pt idx="5617">0.14285714285714199</cx:pt>
          <cx:pt idx="5618">0.103092783505154</cx:pt>
          <cx:pt idx="5619">0.120481927710843</cx:pt>
          <cx:pt idx="5620">0.109890109890109</cx:pt>
          <cx:pt idx="5621">0.029154518950437299</cx:pt>
          <cx:pt idx="5622">0.058139534883720902</cx:pt>
          <cx:pt idx="5623">0.058139534883720902</cx:pt>
          <cx:pt idx="5624">0.058139534883720902</cx:pt>
          <cx:pt idx="5625">0.32258064516128998</cx:pt>
          <cx:pt idx="5626">0.17241379310344801</cx:pt>
          <cx:pt idx="5627">0.17241379310344801</cx:pt>
          <cx:pt idx="5628">0.256410256410256</cx:pt>
          <cx:pt idx="5629">0.27777777777777701</cx:pt>
          <cx:pt idx="5630">0.083333333333333301</cx:pt>
          <cx:pt idx="5631">0.038314176245210697</cx:pt>
          <cx:pt idx="5632">0.034602076124567401</cx:pt>
          <cx:pt idx="5633">0.33333333333333298</cx:pt>
          <cx:pt idx="5634">0.033112582781456901</cx:pt>
          <cx:pt idx="5635">0.085470085470085402</cx:pt>
          <cx:pt idx="5636">0.085470085470085402</cx:pt>
          <cx:pt idx="5637">0.029498525073746298</cx:pt>
          <cx:pt idx="5638">0.83333333333333304</cx:pt>
          <cx:pt idx="5639">0.028089887640449399</cx:pt>
          <cx:pt idx="5640">0.232558139534883</cx:pt>
          <cx:pt idx="5641">0.050000000000000003</cx:pt>
          <cx:pt idx="5642">0.010460251046025101</cx:pt>
          <cx:pt idx="5643">0.010460251046025101</cx:pt>
          <cx:pt idx="5644">0.037453183520599197</cx:pt>
          <cx:pt idx="5645">0.010775862068965501</cx:pt>
          <cx:pt idx="5646">0.010775862068965501</cx:pt>
          <cx:pt idx="5647">0.128205128205128</cx:pt>
          <cx:pt idx="5648">0.00963391136801541</cx:pt>
          <cx:pt idx="5649">0.19230769230769201</cx:pt>
          <cx:pt idx="5650">0.19230769230769201</cx:pt>
          <cx:pt idx="5651">0.434782608695652</cx:pt>
          <cx:pt idx="5652">0.434782608695652</cx:pt>
          <cx:pt idx="5653">0.022624434389140202</cx:pt>
          <cx:pt idx="5654">0.022624434389140202</cx:pt>
          <cx:pt idx="5655">0.072992700729927001</cx:pt>
          <cx:pt idx="5656">0.072992700729927001</cx:pt>
          <cx:pt idx="5657">0.13698630136986301</cx:pt>
          <cx:pt idx="5658">0.057471264367816001</cx:pt>
          <cx:pt idx="5659">0.37037037037037002</cx:pt>
          <cx:pt idx="5660">0.5</cx:pt>
          <cx:pt idx="5661">0.092592592592592504</cx:pt>
          <cx:pt idx="5662">0.10416666666666601</cx:pt>
          <cx:pt idx="5663">0.10752688172043</cx:pt>
          <cx:pt idx="5664">0.038022813688212899</cx:pt>
          <cx:pt idx="5665">0.434782608695652</cx:pt>
          <cx:pt idx="5666">0.097087378640776698</cx:pt>
          <cx:pt idx="5667">0.097087378640776698</cx:pt>
          <cx:pt idx="5668">0.16666666666666599</cx:pt>
          <cx:pt idx="5669">0.16666666666666599</cx:pt>
          <cx:pt idx="5670">0.017513134851138298</cx:pt>
          <cx:pt idx="5671">0.017513134851138298</cx:pt>
          <cx:pt idx="5672">0.15384615384615299</cx:pt>
          <cx:pt idx="5673">0.15384615384615299</cx:pt>
          <cx:pt idx="5674">0.33333333333333298</cx:pt>
          <cx:pt idx="5675">0.34482758620689602</cx:pt>
          <cx:pt idx="5676">0.10000000000000001</cx:pt>
          <cx:pt idx="5677">0.10000000000000001</cx:pt>
          <cx:pt idx="5678">0.14925373134328301</cx:pt>
          <cx:pt idx="5679">0.13698630136986301</cx:pt>
          <cx:pt idx="5680">0.18181818181818099</cx:pt>
          <cx:pt idx="5681">0.18867924528301799</cx:pt>
          <cx:pt idx="5682">0.434782608695652</cx:pt>
          <cx:pt idx="5683">0.055555555555555497</cx:pt>
          <cx:pt idx="5684">0.103092783505154</cx:pt>
          <cx:pt idx="5685">0.256410256410256</cx:pt>
          <cx:pt idx="5686">0.028089887640449399</cx:pt>
          <cx:pt idx="5687">0.020920502092050201</cx:pt>
          <cx:pt idx="5688">0.41666666666666602</cx:pt>
          <cx:pt idx="5689">0.091743119266054995</cx:pt>
          <cx:pt idx="5690">0.38461538461538403</cx:pt>
          <cx:pt idx="5691">0.070422535211267595</cx:pt>
          <cx:pt idx="5692">0.256410256410256</cx:pt>
          <cx:pt idx="5693">0.059880239520958001</cx:pt>
          <cx:pt idx="5694">0.18181818181818099</cx:pt>
          <cx:pt idx="5695">0.034482758620689599</cx:pt>
          <cx:pt idx="5696">0.10752688172043</cx:pt>
          <cx:pt idx="5697">0.0529100529100529</cx:pt>
          <cx:pt idx="5698">0.14492753623188401</cx:pt>
          <cx:pt idx="5699">0.14492753623188401</cx:pt>
          <cx:pt idx="5700">0.045871559633027498</cx:pt>
          <cx:pt idx="5701">0.045871559633027498</cx:pt>
          <cx:pt idx="5702">0.18518518518518501</cx:pt>
          <cx:pt idx="5703">0.0176366843033509</cx:pt>
          <cx:pt idx="5704">0.0176366843033509</cx:pt>
          <cx:pt idx="5705">0.060240963855421603</cx:pt>
          <cx:pt idx="5706">0.20833333333333301</cx:pt>
          <cx:pt idx="5707">0.060240963855421603</cx:pt>
          <cx:pt idx="5708">0.060240963855421603</cx:pt>
          <cx:pt idx="5709">0.13157894736842099</cx:pt>
          <cx:pt idx="5710">0.0145137880986937</cx:pt>
          <cx:pt idx="5711">0.30303030303030298</cx:pt>
          <cx:pt idx="5712">0.175438596491228</cx:pt>
          <cx:pt idx="5713">0.078125</cx:pt>
          <cx:pt idx="5714">0.078125</cx:pt>
          <cx:pt idx="5715">0.105263157894736</cx:pt>
          <cx:pt idx="5716">0.27777777777777701</cx:pt>
          <cx:pt idx="5717">0.053763440860214999</cx:pt>
          <cx:pt idx="5718">0.023529411764705799</cx:pt>
          <cx:pt idx="5719">0.033557046979865703</cx:pt>
          <cx:pt idx="5720">0.085470085470085402</cx:pt>
          <cx:pt idx="5721">0.105263157894736</cx:pt>
          <cx:pt idx="5722">0.27777777777777701</cx:pt>
          <cx:pt idx="5723">0.158730158730158</cx:pt>
          <cx:pt idx="5724">0.015923566878980801</cx:pt>
          <cx:pt idx="5725">0.256410256410256</cx:pt>
          <cx:pt idx="5726">0.044247787610619399</cx:pt>
          <cx:pt idx="5727">0.044247787610619399</cx:pt>
          <cx:pt idx="5728">0.069930069930069894</cx:pt>
          <cx:pt idx="5729">0.063291139240506306</cx:pt>
          <cx:pt idx="5730">0.11111111111111099</cx:pt>
          <cx:pt idx="5731">0.072463768115942004</cx:pt>
          <cx:pt idx="5732">0.25</cx:pt>
          <cx:pt idx="5733">0.33333333333333298</cx:pt>
          <cx:pt idx="5734">0.16666666666666599</cx:pt>
          <cx:pt idx="5735">0.034722222222222203</cx:pt>
          <cx:pt idx="5736">0.032679738562091498</cx:pt>
          <cx:pt idx="5737">0.0097465886939571093</cx:pt>
          <cx:pt idx="5738">0.0096618357487922701</cx:pt>
          <cx:pt idx="5739">0.0096618357487922701</cx:pt>
          <cx:pt idx="5740">0.084033613445378103</cx:pt>
          <cx:pt idx="5741">0.10638297872340401</cx:pt>
          <cx:pt idx="5742">0.0127877237851662</cx:pt>
          <cx:pt idx="5743">0.0471698113207547</cx:pt>
          <cx:pt idx="5744">0.0471698113207547</cx:pt>
          <cx:pt idx="5745">0.175438596491228</cx:pt>
          <cx:pt idx="5746">0.28571428571428498</cx:pt>
          <cx:pt idx="5747">0.28571428571428498</cx:pt>
          <cx:pt idx="5748">0.28571428571428498</cx:pt>
          <cx:pt idx="5749">0.30303030303030298</cx:pt>
          <cx:pt idx="5750">0.30303030303030298</cx:pt>
          <cx:pt idx="5751">0.30303030303030298</cx:pt>
          <cx:pt idx="5752">0.21276595744680801</cx:pt>
          <cx:pt idx="5753">0.076335877862595394</cx:pt>
          <cx:pt idx="5754">0.133333333333333</cx:pt>
          <cx:pt idx="5755">0.133333333333333</cx:pt>
          <cx:pt idx="5756">0.062893081761006206</cx:pt>
          <cx:pt idx="5757">0.062893081761006206</cx:pt>
          <cx:pt idx="5758">0.013227513227513201</cx:pt>
          <cx:pt idx="5759">0.013227513227513201</cx:pt>
          <cx:pt idx="5760">0.013227513227513201</cx:pt>
          <cx:pt idx="5761">0.037593984962405999</cx:pt>
          <cx:pt idx="5762">0.14705882352941099</cx:pt>
          <cx:pt idx="5763">0.29411764705882298</cx:pt>
          <cx:pt idx="5764">0.29411764705882298</cx:pt>
          <cx:pt idx="5765">0.21276595744680801</cx:pt>
          <cx:pt idx="5766">0.128205128205128</cx:pt>
          <cx:pt idx="5767">0.039370078740157403</cx:pt>
          <cx:pt idx="5768">0.036303630363036299</cx:pt>
          <cx:pt idx="5769">0.036303630363036299</cx:pt>
          <cx:pt idx="5770">0.157142857142857</cx:pt>
          <cx:pt idx="5771">0.15277777777777701</cx:pt>
          <cx:pt idx="5772">0.150684931506849</cx:pt>
          <cx:pt idx="5773">0.0859375</cx:pt>
          <cx:pt idx="5774">0.074324324324324301</cx:pt>
          <cx:pt idx="5775">0.150684931506849</cx:pt>
          <cx:pt idx="5776">0.26190476190476097</cx:pt>
          <cx:pt idx="5777">0.050228310502283102</cx:pt>
          <cx:pt idx="5778">0.22916666666666599</cx:pt>
          <cx:pt idx="5779">0.042145593869731802</cx:pt>
          <cx:pt idx="5780">0.042145593869731802</cx:pt>
          <cx:pt idx="5781">0.067073170731707293</cx:pt>
          <cx:pt idx="5782">0.139240506329113</cx:pt>
          <cx:pt idx="5783">0.36666666666666597</cx:pt>
          <cx:pt idx="5784">0.036423841059602599</cx:pt>
          <cx:pt idx="5785">0.032448377581120902</cx:pt>
          <cx:pt idx="5786">0.032448377581120902</cx:pt>
          <cx:pt idx="5787">0.018121911037891202</cx:pt>
          <cx:pt idx="5788">0.018121911037891202</cx:pt>
          <cx:pt idx="5789">0.11340206185567001</cx:pt>
          <cx:pt idx="5790">0.52380952380952295</cx:pt>
          <cx:pt idx="5791">0.0115062761506276</cx:pt>
          <cx:pt idx="5792">0.0105973025048169</cx:pt>
          <cx:pt idx="5793">0.0105973025048169</cx:pt>
          <cx:pt idx="5794">0.0248868778280542</cx:pt>
          <cx:pt idx="5795">0.024719101123595499</cx:pt>
          <cx:pt idx="5796">0.24444444444444399</cx:pt>
          <cx:pt idx="5797">0.407407407407407</cx:pt>
          <cx:pt idx="5798">0.039007092198581499</cx:pt>
          <cx:pt idx="5799">0.039007092198581499</cx:pt>
          <cx:pt idx="5800">0.039007092198581499</cx:pt>
          <cx:pt idx="5801">0.04296875</cx:pt>
          <cx:pt idx="5802">0.089430894308942993</cx:pt>
          <cx:pt idx="5803">0.6875</cx:pt>
          <cx:pt idx="5804">0.0433070866141732</cx:pt>
          <cx:pt idx="5805">0.0433070866141732</cx:pt>
          <cx:pt idx="5806">0.17460317460317401</cx:pt>
          <cx:pt idx="5807">0.28947368421052599</cx:pt>
          <cx:pt idx="5808">0.407407407407407</cx:pt>
          <cx:pt idx="5809">0.21568627450980299</cx:pt>
          <cx:pt idx="5810">0.18333333333333299</cx:pt>
          <cx:pt idx="5811">0.019264448336252099</cx:pt>
          <cx:pt idx="5812">0.019264448336252099</cx:pt>
          <cx:pt idx="5813">0.059782608695652099</cx:pt>
          <cx:pt idx="5814">0.025229357798165101</cx:pt>
          <cx:pt idx="5815">0.025229357798165101</cx:pt>
          <cx:pt idx="5816">0.025229357798165101</cx:pt>
          <cx:pt idx="5817">0.025229357798165101</cx:pt>
          <cx:pt idx="5818">0.068750000000000006</cx:pt>
          <cx:pt idx="5819">0.068750000000000006</cx:pt>
          <cx:pt idx="5820">0.20000000000000001</cx:pt>
          <cx:pt idx="5821">0.20754716981131999</cx:pt>
          <cx:pt idx="5822">0.034375000000000003</cx:pt>
          <cx:pt idx="5823">0.101851851851851</cx:pt>
          <cx:pt idx="5824">0.141025641025641</cx:pt>
          <cx:pt idx="5825">0.058201058201058198</cx:pt>
          <cx:pt idx="5826">0.058201058201058198</cx:pt>
          <cx:pt idx="5827">0.0236051502145922</cx:pt>
          <cx:pt idx="5828">0.073825503355704702</cx:pt>
          <cx:pt idx="5829">0.073825503355704702</cx:pt>
          <cx:pt idx="5830">0.34375</cx:pt>
          <cx:pt idx="5831">0.075342465753424598</cx:pt>
          <cx:pt idx="5832">0.075342465753424598</cx:pt>
          <cx:pt idx="5833">0.164179104477611</cx:pt>
          <cx:pt idx="5834">0.203703703703703</cx:pt>
          <cx:pt idx="5835">0.019400352733686</cx:pt>
          <cx:pt idx="5836">0.015965166908563099</cx:pt>
          <cx:pt idx="5837">0.0769230769230769</cx:pt>
          <cx:pt idx="5838">0.19298245614035001</cx:pt>
          <cx:pt idx="5839">0.19298245614035001</cx:pt>
          <cx:pt idx="5840">0.45833333333333298</cx:pt>
          <cx:pt idx="5841">0.15942028985507201</cx:pt>
          <cx:pt idx="5842">0.15942028985507201</cx:pt>
          <cx:pt idx="5843">0.0591397849462365</cx:pt>
          <cx:pt idx="5844">0.106796116504854</cx:pt>
          <cx:pt idx="5845">0.044354838709677401</cx:pt>
          <cx:pt idx="5846">0.21153846153846101</cx:pt>
          <cx:pt idx="5847">0.0591397849462365</cx:pt>
          <cx:pt idx="5848">0.203703703703703</cx:pt>
          <cx:pt idx="5849">0.203703703703703</cx:pt>
          <cx:pt idx="5850">0.025882352941176402</cx:pt>
          <cx:pt idx="5851">0.036912751677852303</cx:pt>
          <cx:pt idx="5852">0.44</cx:pt>
          <cx:pt idx="5853">0.070967741935483802</cx:pt>
          <cx:pt idx="5854">0.171875</cx:pt>
          <cx:pt idx="5855">0.048672566371681401</cx:pt>
          <cx:pt idx="5856">0.24444444444444399</cx:pt>
          <cx:pt idx="5857">0.10891089108910799</cx:pt>
          <cx:pt idx="5858">0.069620253164556903</cx:pt>
          <cx:pt idx="5859">0.42307692307692302</cx:pt>
          <cx:pt idx="5860">0.36666666666666597</cx:pt>
          <cx:pt idx="5861">0.104761904761904</cx:pt>
          <cx:pt idx="5862">0.0990990990990991</cx:pt>
          <cx:pt idx="5863">0.24444444444444399</cx:pt>
          <cx:pt idx="5864">0.035947712418300602</cx:pt>
          <cx:pt idx="5865">0.0107212475633528</cx:pt>
          <cx:pt idx="5866">0.010628019323671399</cx:pt>
          <cx:pt idx="5867">0.010628019323671399</cx:pt>
          <cx:pt idx="5868">0.092436974789915902</cx:pt>
          <cx:pt idx="5869">0.092436974789915902</cx:pt>
          <cx:pt idx="5870">0.092436974789915902</cx:pt>
          <cx:pt idx="5871">0.21153846153846101</cx:pt>
          <cx:pt idx="5872">0.059782608695652099</cx:pt>
          <cx:pt idx="5873">0.045833333333333302</cx:pt>
          <cx:pt idx="5874">0.045833333333333302</cx:pt>
          <cx:pt idx="5875">0.20754716981131999</cx:pt>
          <cx:pt idx="5876">0.19298245614035001</cx:pt>
          <cx:pt idx="5877">0.071895424836601302</cx:pt>
          <cx:pt idx="5878">0.071895424836601302</cx:pt>
          <cx:pt idx="5879">0.33333333333333298</cx:pt>
          <cx:pt idx="5880">0.090909090909090898</cx:pt>
          <cx:pt idx="5881">0.090909090909090898</cx:pt>
          <cx:pt idx="5882">0.067484662576687102</cx:pt>
          <cx:pt idx="5883">0.083969465648854894</cx:pt>
          <cx:pt idx="5884">0.0413533834586466</cx:pt>
          <cx:pt idx="5885">0.144736842105263</cx:pt>
          <cx:pt idx="5886">0.144736842105263</cx:pt>
          <cx:pt idx="5887">0.034161490683229802</cx:pt>
          <cx:pt idx="5888">0.014550264550264499</cx:pt>
          <cx:pt idx="5889">0.014550264550264499</cx:pt>
          <cx:pt idx="5890">0.014550264550264499</cx:pt>
          <cx:pt idx="5891">0.25581395348837199</cx:pt>
          <cx:pt idx="5892">0.046413502109704602</cx:pt>
          <cx:pt idx="5893">0.046413502109704602</cx:pt>
          <cx:pt idx="5894">0.070512820512820498</cx:pt>
          <cx:pt idx="5895">0.0433070866141732</cx:pt>
          <cx:pt idx="5896">0.25</cx:pt>
          <cx:pt idx="5897">0.022900763358778602</cx:pt>
          <cx:pt idx="5898">0.54545454545454497</cx:pt>
          <cx:pt idx="5899">0.18461538461538399</cx:pt>
          <cx:pt idx="5900">0.26086956521739102</cx:pt>
          <cx:pt idx="5901">0.069767441860465101</cx:pt>
          <cx:pt idx="5902">0.069767441860465101</cx:pt>
          <cx:pt idx="5903">0.20000000000000001</cx:pt>
          <cx:pt idx="5904">0.054794520547945202</cx:pt>
          <cx:pt idx="5905">0.041522491349480897</cx:pt>
          <cx:pt idx="5906">0.34285714285714203</cx:pt>
          <cx:pt idx="5907">0.096774193548387094</cx:pt>
          <cx:pt idx="5908">0.019769357495881299</cx:pt>
          <cx:pt idx="5909">0.019769357495881299</cx:pt>
          <cx:pt idx="5910">0.38709677419354799</cx:pt>
          <cx:pt idx="5911">0.0129310344827586</cx:pt>
          <cx:pt idx="5912">0.0129310344827586</cx:pt>
          <cx:pt idx="5913">0.011560693641618399</cx:pt>
          <cx:pt idx="5914">0.0373831775700934</cx:pt>
          <cx:pt idx="5915">0.027149321266968299</cx:pt>
          <cx:pt idx="5916">0.026966292134831399</cx:pt>
          <cx:pt idx="5917">0.164383561643835</cx:pt>
          <cx:pt idx="5918">0.074534161490683204</cx:pt>
          <cx:pt idx="5919">0.060606060606060601</cx:pt>
          <cx:pt idx="5920">0.068965517241379296</cx:pt>
          <cx:pt idx="5921">0.068965517241379296</cx:pt>
          <cx:pt idx="5922">0.042553191489361701</cx:pt>
          <cx:pt idx="5923">0.042553191489361701</cx:pt>
          <cx:pt idx="5924">0.042553191489361701</cx:pt>
          <cx:pt idx="5925">0.046875</cx:pt>
          <cx:pt idx="5926">0.046875</cx:pt>
          <cx:pt idx="5927">0.021314387211367601</cx:pt>
          <cx:pt idx="5928">0.021314387211367601</cx:pt>
          <cx:pt idx="5929">0.045627376425855501</cx:pt>
          <cx:pt idx="5930">0.32432432432432401</cx:pt>
          <cx:pt idx="5931">0.029197080291970798</cx:pt>
          <cx:pt idx="5932">0.13186813186813101</cx:pt>
          <cx:pt idx="5933">0.021015761821366</cx:pt>
          <cx:pt idx="5934">0.065217391304347797</cx:pt>
          <cx:pt idx="5935">0.20338983050847401</cx:pt>
          <cx:pt idx="5936">0.060913705583756299</cx:pt>
          <cx:pt idx="5937">0.027522935779816501</cx:pt>
          <cx:pt idx="5938">0.027522935779816501</cx:pt>
          <cx:pt idx="5939">0.218181818181818</cx:pt>
          <cx:pt idx="5940">0.218181818181818</cx:pt>
          <cx:pt idx="5941">0.17910447761194001</cx:pt>
          <cx:pt idx="5942">0.086330935251798496</cx:pt>
          <cx:pt idx="5943">0.074999999999999997</cx:pt>
          <cx:pt idx="5944">0.074999999999999997</cx:pt>
          <cx:pt idx="5945">0.105263157894736</cx:pt>
          <cx:pt idx="5946">0.105263157894736</cx:pt>
          <cx:pt idx="5947">0.218181818181818</cx:pt>
          <cx:pt idx="5948">0.22641509433962201</cx:pt>
          <cx:pt idx="5949">0.123711340206185</cx:pt>
          <cx:pt idx="5950">0.033707865168539297</cx:pt>
          <cx:pt idx="5951">0.0454545454545454</cx:pt>
          <cx:pt idx="5952">0.0362537764350453</cx:pt>
          <cx:pt idx="5953">0.15384615384615299</cx:pt>
          <cx:pt idx="5954">0.15384615384615299</cx:pt>
          <cx:pt idx="5955">0.15384615384615299</cx:pt>
          <cx:pt idx="5956">0.5</cx:pt>
          <cx:pt idx="5957">0.214285714285714</cx:pt>
          <cx:pt idx="5958">0.17391304347826</cx:pt>
          <cx:pt idx="5959">0.0257510729613733</cx:pt>
          <cx:pt idx="5960">0.0257510729613733</cx:pt>
          <cx:pt idx="5961">0.0211640211640211</cx:pt>
          <cx:pt idx="5962">0.17910447761194001</cx:pt>
          <cx:pt idx="5963">0.218181818181818</cx:pt>
          <cx:pt idx="5964">0.196721311475409</cx:pt>
          <cx:pt idx="5965">0.13483146067415699</cx:pt>
          <cx:pt idx="5966">0.375</cx:pt>
          <cx:pt idx="5967">0.375</cx:pt>
          <cx:pt idx="5968">0.068965517241379296</cx:pt>
          <cx:pt idx="5969">0.44444444444444398</cx:pt>
          <cx:pt idx="5970">0.33333333333333298</cx:pt>
          <cx:pt idx="5971">0.34285714285714203</cx:pt>
          <cx:pt idx="5972">0.13953488372093001</cx:pt>
          <cx:pt idx="5973">0.028235294117647001</cx:pt>
          <cx:pt idx="5974">0.028235294117647001</cx:pt>
          <cx:pt idx="5975">0.028235294117647001</cx:pt>
          <cx:pt idx="5976">0.028235294117647001</cx:pt>
          <cx:pt idx="5977">0.028235294117647001</cx:pt>
          <cx:pt idx="5978">0.040268456375838903</cx:pt>
          <cx:pt idx="5979">0.040268456375838903</cx:pt>
          <cx:pt idx="5980">0.10256410256410201</cx:pt>
          <cx:pt idx="5981">0.077419354838709598</cx:pt>
          <cx:pt idx="5982">0.077419354838709598</cx:pt>
          <cx:pt idx="5983">0.15384615384615299</cx:pt>
          <cx:pt idx="5984">0.042704626334519498</cx:pt>
          <cx:pt idx="5985">0.118811881188118</cx:pt>
          <cx:pt idx="5986">0.075949367088607597</cx:pt>
          <cx:pt idx="5987">0.075949367088607597</cx:pt>
          <cx:pt idx="5988">0.133333333333333</cx:pt>
          <cx:pt idx="5989">0.086956521739130405</cx:pt>
          <cx:pt idx="5990">0.44444444444444398</cx:pt>
          <cx:pt idx="5991">0.114285714285714</cx:pt>
          <cx:pt idx="5992">0.108108108108108</cx:pt>
          <cx:pt idx="5993">0.041666666666666602</cx:pt>
          <cx:pt idx="5994">0.266666666666666</cx:pt>
          <cx:pt idx="5995">0.011695906432748499</cx:pt>
          <cx:pt idx="5996">0.011695906432748499</cx:pt>
          <cx:pt idx="5997">0.0115942028985507</cx:pt>
          <cx:pt idx="5998">0.084507042253521097</cx:pt>
          <cx:pt idx="5999">0.084507042253521097</cx:pt>
          <cx:pt idx="6000">0.0153452685421994</cx:pt>
          <cx:pt idx="6001">0.056603773584905599</cx:pt>
          <cx:pt idx="6002">0.056603773584905599</cx:pt>
          <cx:pt idx="6003">0.27906976744186002</cx:pt>
          <cx:pt idx="6004">0.47999999999999998</cx:pt>
          <cx:pt idx="6005">0.067796610169491497</cx:pt>
          <cx:pt idx="6006">0.067796610169491497</cx:pt>
          <cx:pt idx="6007">0.050000000000000003</cx:pt>
          <cx:pt idx="6008">0.29999999999999999</cx:pt>
          <cx:pt idx="6009">0.36363636363636298</cx:pt>
          <cx:pt idx="6010">0.22641509433962201</cx:pt>
          <cx:pt idx="6011">0.22222222222222199</cx:pt>
          <cx:pt idx="6012">0.078431372549019607</cx:pt>
          <cx:pt idx="6013">0.26086956521739102</cx:pt>
          <cx:pt idx="6014">0.34285714285714203</cx:pt>
          <cx:pt idx="6015">0.099173553719008198</cx:pt>
          <cx:pt idx="6016">0.099173553719008198</cx:pt>
          <cx:pt idx="6017">0.26086956521739102</cx:pt>
          <cx:pt idx="6018">0.36363636363636298</cx:pt>
          <cx:pt idx="6019">0.073619631901840496</cx:pt>
          <cx:pt idx="6020">0.073619631901840496</cx:pt>
          <cx:pt idx="6021">0.214285714285714</cx:pt>
          <cx:pt idx="6022">0.12121212121212099</cx:pt>
          <cx:pt idx="6023">0.037267080745341602</cx:pt>
          <cx:pt idx="6024">0.015873015873015799</cx:pt>
          <cx:pt idx="6025">0.015873015873015799</cx:pt>
          <cx:pt idx="6026">0.015873015873015799</cx:pt>
          <cx:pt idx="6027">0.17142857142857101</cx:pt>
          <cx:pt idx="6028">0.17142857142857101</cx:pt>
          <cx:pt idx="6029">0.17142857142857101</cx:pt>
          <cx:pt idx="6030">0.17142857142857101</cx:pt>
          <cx:pt idx="6031">0.047244094488188899</cx:pt>
          <cx:pt idx="6032">0.28888888888888797</cx:pt>
          <cx:pt idx="6033">0.185714285714285</cx:pt>
          <cx:pt idx="6034">0.14444444444444399</cx:pt>
          <cx:pt idx="6035">0.156626506024096</cx:pt>
          <cx:pt idx="6036">0.168831168831168</cx:pt>
          <cx:pt idx="6037">0.075581395348837205</cx:pt>
          <cx:pt idx="6038">0.21666666666666601</cx:pt>
          <cx:pt idx="6039">0.46428571428571402</cx:pt>
          <cx:pt idx="6040">0.059360730593607303</cx:pt>
          <cx:pt idx="6041">0.044982698961937698</cx:pt>
          <cx:pt idx="6042">0.079268292682926803</cx:pt>
          <cx:pt idx="6043">0.038348082595870199</cx:pt>
          <cx:pt idx="6044">0.021416803953871501</cx:pt>
          <cx:pt idx="6045">0.17567567567567499</cx:pt>
          <cx:pt idx="6046">0.065000000000000002</cx:pt>
          <cx:pt idx="6047">0.15116279069767399</cx:pt>
          <cx:pt idx="6048">0.01252408477842</cx:pt>
          <cx:pt idx="6049">0.040498442367601202</cx:pt>
          <cx:pt idx="6050">0.0294117647058823</cx:pt>
          <cx:pt idx="6051">0.080745341614906804</cx:pt>
          <cx:pt idx="6052">0.209677419354838</cx:pt>
          <cx:pt idx="6053">0.074712643678160898</cx:pt>
          <cx:pt idx="6054">0.074712643678160898</cx:pt>
          <cx:pt idx="6055">0.046099290780141799</cx:pt>
          <cx:pt idx="6056">0.05078125</cx:pt>
          <cx:pt idx="6057">0.05078125</cx:pt>
          <cx:pt idx="6058">0.05078125</cx:pt>
          <cx:pt idx="6059">0.023090586145648299</cx:pt>
          <cx:pt idx="6060">0.023090586145648299</cx:pt>
          <cx:pt idx="6061">0.049429657794676798</cx:pt>
          <cx:pt idx="6062">0.049429657794676798</cx:pt>
          <cx:pt idx="6063">0.32500000000000001</cx:pt>
          <cx:pt idx="6064">0.32500000000000001</cx:pt>
          <cx:pt idx="6065">0.30952380952380898</cx:pt>
          <cx:pt idx="6066">0.43333333333333302</cx:pt>
          <cx:pt idx="6067">0.41935483870967699</cx:pt>
          <cx:pt idx="6068">0.52000000000000002</cx:pt>
          <cx:pt idx="6069">0.185714285714285</cx:pt>
          <cx:pt idx="6070">0.031630170316301699</cx:pt>
          <cx:pt idx="6071">0.031630170316301699</cx:pt>
          <cx:pt idx="6072">0.023255813953488299</cx:pt>
          <cx:pt idx="6073">0.023255813953488299</cx:pt>
          <cx:pt idx="6074">0.063725490196078399</cx:pt>
          <cx:pt idx="6075">0.114035087719298</cx:pt>
          <cx:pt idx="6076">0.25</cx:pt>
          <cx:pt idx="6077">0.203125</cx:pt>
          <cx:pt idx="6078">0.36111111111111099</cx:pt>
          <cx:pt idx="6079">0.32500000000000001</cx:pt>
          <cx:pt idx="6080">0.027196652719665201</cx:pt>
          <cx:pt idx="6081">0.050980392156862703</cx:pt>
          <cx:pt idx="6082">0.049242424242424199</cx:pt>
          <cx:pt idx="6083">0.077844311377245498</cx:pt>
          <cx:pt idx="6084">0.044827586206896503</cx:pt>
          <cx:pt idx="6085">0.40625</cx:pt>
          <cx:pt idx="6086">0.054852320675105398</cx:pt>
          <cx:pt idx="6087">0.0596330275229357</cx:pt>
          <cx:pt idx="6088">0.188405797101449</cx:pt>
          <cx:pt idx="6089">0.72222222222222199</cx:pt>
          <cx:pt idx="6090">0.24074074074074001</cx:pt>
          <cx:pt idx="6091">0.15853658536585299</cx:pt>
          <cx:pt idx="6092">0.27083333333333298</cx:pt>
          <cx:pt idx="6093">0.078313253012048195</cx:pt>
          <cx:pt idx="6094">0.078313253012048195</cx:pt>
          <cx:pt idx="6095">0.12037037037037</cx:pt>
          <cx:pt idx="6096">0.018867924528301799</cx:pt>
          <cx:pt idx="6097">0.1015625</cx:pt>
          <cx:pt idx="6098">0.075581395348837205</cx:pt>
          <cx:pt idx="6099">0.075581395348837205</cx:pt>
          <cx:pt idx="6100">0.075581395348837205</cx:pt>
          <cx:pt idx="6101">0.052419354838709603</cx:pt>
          <cx:pt idx="6102">0.48148148148148101</cx:pt>
          <cx:pt idx="6103">0.22033898305084701</cx:pt>
          <cx:pt idx="6104">0.15116279069767399</cx:pt>
          <cx:pt idx="6105">0.0305882352941176</cx:pt>
          <cx:pt idx="6106">0.22413793103448201</cx:pt>
          <cx:pt idx="6107">0.16666666666666599</cx:pt>
          <cx:pt idx="6108">0.020700636942675099</cx:pt>
          <cx:pt idx="6109">0.057522123893805302</cx:pt>
          <cx:pt idx="6110">0.48148148148148101</cx:pt>
          <cx:pt idx="6111">0.27659574468085102</cx:pt>
          <cx:pt idx="6112">0.117117117117117</cx:pt>
          <cx:pt idx="6113">0.117117117117117</cx:pt>
          <cx:pt idx="6114">0.0126705653021442</cx:pt>
          <cx:pt idx="6115">0.067010309278350499</cx:pt>
          <cx:pt idx="6116">0.012560386473429899</cx:pt>
          <cx:pt idx="6117">0.053278688524590098</cx:pt>
          <cx:pt idx="6118">0.14606741573033699</cx:pt>
          <cx:pt idx="6119">0.14606741573033699</cx:pt>
          <cx:pt idx="6120">0.194029850746268</cx:pt>
          <cx:pt idx="6121">0.069892473118279494</cx:pt>
          <cx:pt idx="6122">0.069892473118279494</cx:pt>
          <cx:pt idx="6123">0.073446327683615795</cx:pt>
          <cx:pt idx="6124">0.054166666666666599</cx:pt>
          <cx:pt idx="6125">0.054166666666666599</cx:pt>
          <cx:pt idx="6126">0.22807017543859601</cx:pt>
          <cx:pt idx="6127">0.17808219178082099</cx:pt>
          <cx:pt idx="6128">0.075581395348837205</cx:pt>
          <cx:pt idx="6129">0.084967320261437898</cx:pt>
          <cx:pt idx="6130">0.084967320261437898</cx:pt>
          <cx:pt idx="6131">0.15116279069767399</cx:pt>
          <cx:pt idx="6132">0.282608695652173</cx:pt>
          <cx:pt idx="6133">0.079754601226993793</cx:pt>
          <cx:pt idx="6134">0.54166666666666596</cx:pt>
          <cx:pt idx="6135">0.23214285714285701</cx:pt>
          <cx:pt idx="6136">0.23214285714285701</cx:pt>
          <cx:pt idx="6137">0.099236641221374003</cx:pt>
          <cx:pt idx="6138">0.191176470588235</cx:pt>
          <cx:pt idx="6139">0.191176470588235</cx:pt>
          <cx:pt idx="6140">0.13131313131313099</cx:pt>
          <cx:pt idx="6141">0.017195767195767101</cx:pt>
          <cx:pt idx="6142">0.017195767195767101</cx:pt>
          <cx:pt idx="6143">0.164556962025316</cx:pt>
          <cx:pt idx="6144">0.105691056910569</cx:pt>
          <cx:pt idx="6145">0.185714285714285</cx:pt>
          <cx:pt idx="6146">0.046428571428571402</cx:pt>
          <cx:pt idx="6147">0.051181102362204703</cx:pt>
          <cx:pt idx="6148">0.18181818181818099</cx:pt>
          <cx:pt idx="6149">0.18666666666666601</cx:pt>
          <cx:pt idx="6150">0.13084112149532701</cx:pt>
          <cx:pt idx="6151">0.041297935103244802</cx:pt>
          <cx:pt idx="6152">0.041297935103244802</cx:pt>
          <cx:pt idx="6153">0.023064250411861598</cx:pt>
          <cx:pt idx="6154">0.085365853658536495</cx:pt>
          <cx:pt idx="6155">0.10000000000000001</cx:pt>
          <cx:pt idx="6156">0.10000000000000001</cx:pt>
          <cx:pt idx="6157">0.070000000000000007</cx:pt>
          <cx:pt idx="6158">0.0146443514644351</cx:pt>
          <cx:pt idx="6159">0.0134874759152215</cx:pt>
          <cx:pt idx="6160">0.064220183486238494</cx:pt>
          <cx:pt idx="6161">0.042424242424242399</cx:pt>
          <cx:pt idx="6162">0.225806451612903</cx:pt>
          <cx:pt idx="6163">0.049645390070921898</cx:pt>
          <cx:pt idx="6164">0.053231939163497999</cx:pt>
          <cx:pt idx="6165">0.053231939163497999</cx:pt>
          <cx:pt idx="6166">0.053231939163497999</cx:pt>
          <cx:pt idx="6167">0.56000000000000005</cx:pt>
          <cx:pt idx="6168">0.31818181818181801</cx:pt>
          <cx:pt idx="6169">0.194444444444444</cx:pt>
          <cx:pt idx="6170">0.22950819672131101</cx:pt>
          <cx:pt idx="6171">0.22950819672131101</cx:pt>
          <cx:pt idx="6172">0.225806451612903</cx:pt>
          <cx:pt idx="6173">0.225806451612903</cx:pt>
          <cx:pt idx="6174">0.20000000000000001</cx:pt>
          <cx:pt idx="6175">0.36842105263157798</cx:pt>
          <cx:pt idx="6176">0.53846153846153799</cx:pt>
          <cx:pt idx="6177">0.0250447227191413</cx:pt>
          <cx:pt idx="6178">0.20895522388059701</cx:pt>
          <cx:pt idx="6179">0.20895522388059701</cx:pt>
          <cx:pt idx="6180">0.100719424460431</cx:pt>
          <cx:pt idx="6181">0.068627450980392093</cx:pt>
          <cx:pt idx="6182">0.087499999999999994</cx:pt>
          <cx:pt idx="6183">0.26415094339622602</cx:pt>
          <cx:pt idx="6184">0.25454545454545402</cx:pt>
          <cx:pt idx="6185">0.083832335329341298</cx:pt>
          <cx:pt idx="6186">0.048275862068965503</cx:pt>
          <cx:pt idx="6187">0.042296072507552802</cx:pt>
          <cx:pt idx="6188">0.074074074074074001</cx:pt>
          <cx:pt idx="6189">0.202898550724637</cx:pt>
          <cx:pt idx="6190">0.030042918454935601</cx:pt>
          <cx:pt idx="6191">0.093959731543624095</cx:pt>
          <cx:pt idx="6192">0.093959731543624095</cx:pt>
          <cx:pt idx="6193">0.064220183486238494</cx:pt>
          <cx:pt idx="6194">0.024691358024691301</cx:pt>
          <cx:pt idx="6195">0.024691358024691301</cx:pt>
          <cx:pt idx="6196">0.17073170731707299</cx:pt>
          <cx:pt idx="6197">0.33333333333333298</cx:pt>
          <cx:pt idx="6198">0.0203193033381712</cx:pt>
          <cx:pt idx="6199">0.109375</cx:pt>
          <cx:pt idx="6200">0.30434782608695599</cx:pt>
          <cx:pt idx="6201">0.056451612903225798</cx:pt>
          <cx:pt idx="6202">0.056451612903225798</cx:pt>
          <cx:pt idx="6203">0.18918918918918901</cx:pt>
          <cx:pt idx="6204">0.032941176470588203</cx:pt>
          <cx:pt idx="6205">0.032941176470588203</cx:pt>
          <cx:pt idx="6206">0.046979865771811999</cx:pt>
          <cx:pt idx="6207">0.21875</cx:pt>
          <cx:pt idx="6208">0.088607594936708806</cx:pt>
          <cx:pt idx="6209">0.14285714285714199</cx:pt>
          <cx:pt idx="6210">0.045751633986928102</cx:pt>
          <cx:pt idx="6211">0.0136452241715399</cx:pt>
          <cx:pt idx="6212">0.0136452241715399</cx:pt>
          <cx:pt idx="6213">0.0136452241715399</cx:pt>
          <cx:pt idx="6214">0.072164948453608199</cx:pt>
          <cx:pt idx="6215">0.20895522388059701</cx:pt>
          <cx:pt idx="6216">0.017902813299232701</cx:pt>
          <cx:pt idx="6217">0.4375</cx:pt>
          <cx:pt idx="6218">0.0583333333333333</cx:pt>
          <cx:pt idx="6219">0.0583333333333333</cx:pt>
          <cx:pt idx="6220">0.0583333333333333</cx:pt>
          <cx:pt idx="6221">0.054474708171206199</cx:pt>
          <cx:pt idx="6222">0.26415094339622602</cx:pt>
          <cx:pt idx="6223">0.22950819672131101</cx:pt>
          <cx:pt idx="6224">0.19178082191780799</cx:pt>
          <cx:pt idx="6225">0.56000000000000005</cx:pt>
          <cx:pt idx="6226">0.081395348837209294</cx:pt>
          <cx:pt idx="6227">0.30434782608695599</cx:pt>
          <cx:pt idx="6228">0.106870229007633</cx:pt>
          <cx:pt idx="6229">0.18421052631578899</cx:pt>
          <cx:pt idx="6230">0.043478260869565202</cx:pt>
          <cx:pt idx="6231">0.088050314465408799</cx:pt>
          <cx:pt idx="6232">0.0185185185185185</cx:pt>
          <cx:pt idx="6233">0.0185185185185185</cx:pt>
          <cx:pt idx="6234">0.027027027027027001</cx:pt>
          <cx:pt idx="6235">0.027027027027027001</cx:pt>
          <cx:pt idx="6236">0.055118110236220402</cx:pt>
          <cx:pt idx="6237">0.88235294117647001</cx:pt>
          <cx:pt idx="6238">0.17857142857142799</cx:pt>
          <cx:pt idx="6239">0.38461538461538403</cx:pt>
          <cx:pt idx="6240">0.043731778425655898</cx:pt>
          <cx:pt idx="6241">0.1171875</cx:pt>
          <cx:pt idx="6242">0.59999999999999998</cx:pt>
          <cx:pt idx="6243">0.30612244897959101</cx:pt>
          <cx:pt idx="6244">0.20000000000000001</cx:pt>
          <cx:pt idx="6245">0.068493150684931503</cx:pt>
          <cx:pt idx="6246">0.091463414634146298</cx:pt>
          <cx:pt idx="6247">0.057471264367816001</cx:pt>
          <cx:pt idx="6248">0.044247787610619399</cx:pt>
          <cx:pt idx="6249">0.024711696869851699</cx:pt>
          <cx:pt idx="6250">0.16666666666666599</cx:pt>
          <cx:pt idx="6251">0.16666666666666599</cx:pt>
          <cx:pt idx="6252">0.12931034482758599</cx:pt>
          <cx:pt idx="6253">0.074999999999999997</cx:pt>
          <cx:pt idx="6254">0.015690376569037601</cx:pt>
          <cx:pt idx="6255">0.016163793103448201</cx:pt>
          <cx:pt idx="6256">0.0144508670520231</cx:pt>
          <cx:pt idx="6257">0.0144508670520231</cx:pt>
          <cx:pt idx="6258">0.0454545454545454</cx:pt>
          <cx:pt idx="6259">0.033936651583710398</cx:pt>
          <cx:pt idx="6260">0.05859375</cx:pt>
          <cx:pt idx="6261">0.05859375</cx:pt>
          <cx:pt idx="6262">0.15625</cx:pt>
          <cx:pt idx="6263">0.059055118110236199</cx:pt>
          <cx:pt idx="6264">0.16129032258064499</cx:pt>
          <cx:pt idx="6265">0.057034220532319303</cx:pt>
          <cx:pt idx="6266">0.5</cx:pt>
          <cx:pt idx="6267">0.40540540540540498</cx:pt>
          <cx:pt idx="6268">0.170454545454545</cx:pt>
          <cx:pt idx="6269">0.51724137931034397</cx:pt>
          <cx:pt idx="6270">0.5</cx:pt>
          <cx:pt idx="6271">0.41666666666666602</cx:pt>
          <cx:pt idx="6272">0.41666666666666602</cx:pt>
          <cx:pt idx="6273">0.26785714285714202</cx:pt>
          <cx:pt idx="6274">0.26785714285714202</cx:pt>
          <cx:pt idx="6275">0.36585365853658502</cx:pt>
          <cx:pt idx="6276">0.21126760563380201</cx:pt>
          <cx:pt idx="6277">0.164835164835164</cx:pt>
          <cx:pt idx="6278">0.27272727272727199</cx:pt>
          <cx:pt idx="6279">0.075376884422110504</cx:pt>
          <cx:pt idx="6280">0.034403669724770602</cx:pt>
          <cx:pt idx="6281">0.102739726027397</cx:pt>
          <cx:pt idx="6282">0.073529411764705802</cx:pt>
          <cx:pt idx="6283">0.09375</cx:pt>
          <cx:pt idx="6284">0.15463917525773099</cx:pt>
          <cx:pt idx="6285">0.031380753138075299</cx:pt>
          <cx:pt idx="6286">0.031380753138075299</cx:pt>
          <cx:pt idx="6287">0.058823529411764698</cx:pt>
          <cx:pt idx="6288">0.10948905109489</cx:pt>
          <cx:pt idx="6289">0.46875</cx:pt>
          <cx:pt idx="6290">0.079365079365079305</cx:pt>
          <cx:pt idx="6291">0.3125</cx:pt>
          <cx:pt idx="6292">0.086206896551724102</cx:pt>
          <cx:pt idx="6293">0.53571428571428503</cx:pt>
          <cx:pt idx="6294">0.100671140939597</cx:pt>
          <cx:pt idx="6295">0.25423728813559299</cx:pt>
          <cx:pt idx="6296">0.035294117647058802</cx:pt>
          <cx:pt idx="6297">0.050335570469798599</cx:pt>
          <cx:pt idx="6298">0.25862068965517199</cx:pt>
          <cx:pt idx="6299">0.128205128205128</cx:pt>
          <cx:pt idx="6300">0.128205128205128</cx:pt>
          <cx:pt idx="6301">0.238095238095238</cx:pt>
          <cx:pt idx="6302">0.19230769230769201</cx:pt>
          <cx:pt idx="6303">0.5</cx:pt>
          <cx:pt idx="6304">0.45454545454545398</cx:pt>
          <cx:pt idx="6305">0.10489510489510399</cx:pt>
          <cx:pt idx="6306">0.46875</cx:pt>
          <cx:pt idx="6307">0.46875</cx:pt>
          <cx:pt idx="6308">0.049019607843137199</cx:pt>
          <cx:pt idx="6309">0.049019607843137199</cx:pt>
          <cx:pt idx="6310">0.014492753623188401</cx:pt>
          <cx:pt idx="6311">0.014492753623188401</cx:pt>
          <cx:pt idx="6312">0.28846153846153799</cx:pt>
          <cx:pt idx="6313">0.019181585677749299</cx:pt>
          <cx:pt idx="6314">0.019181585677749299</cx:pt>
          <cx:pt idx="6315">0.070754716981132004</cx:pt>
          <cx:pt idx="6316">0.34883720930232498</cx:pt>
          <cx:pt idx="6317">0.0625</cx:pt>
          <cx:pt idx="6318">0.375</cx:pt>
          <cx:pt idx="6319">0.55555555555555503</cx:pt>
          <cx:pt idx="6320">0.114503816793893</cx:pt>
          <cx:pt idx="6321">0.27777777777777701</cx:pt>
          <cx:pt idx="6322">0.098039215686274495</cx:pt>
          <cx:pt idx="6323">0.098039215686274495</cx:pt>
          <cx:pt idx="6324">0.092024539877300596</cx:pt>
          <cx:pt idx="6325">0.092024539877300596</cx:pt>
          <cx:pt idx="6326">0.220588235294117</cx:pt>
          <cx:pt idx="6327">0.88235294117647001</cx:pt>
          <cx:pt idx="6328">0.144230769230769</cx:pt>
          <cx:pt idx="6329">0.019841269841269799</cx:pt>
          <cx:pt idx="6330">0.053571428571428499</cx:pt>
          <cx:pt idx="6331">0.096153846153846104</cx:pt>
          <cx:pt idx="6332">0.0289575289575289</cx:pt>
          <cx:pt idx="6333">0.164948453608247</cx:pt>
          <cx:pt idx="6334">0.164948453608247</cx:pt>
          <cx:pt idx="6335">0.093023255813953404</cx:pt>
          <cx:pt idx="6336">0.39024390243902402</cx:pt>
          <cx:pt idx="6337">0.0471976401179941</cx:pt>
          <cx:pt idx="6338">0.0471976401179941</cx:pt>
          <cx:pt idx="6339">0.72727272727272696</cx:pt>
          <cx:pt idx="6340">0.17777777777777701</cx:pt>
          <cx:pt idx="6341">0.17777777777777701</cx:pt>
          <cx:pt idx="6342">0.097560975609756101</cx:pt>
          <cx:pt idx="6343">0.186046511627906</cx:pt>
          <cx:pt idx="6344">0.0172413793103448</cx:pt>
          <cx:pt idx="6345">0.0154142581888246</cx:pt>
          <cx:pt idx="6346">0.31372549019607798</cx:pt>
          <cx:pt idx="6347">0.31372549019607798</cx:pt>
          <cx:pt idx="6348">0.036199095022624403</cx:pt>
          <cx:pt idx="6349">0.036199095022624403</cx:pt>
          <cx:pt idx="6350">0.056737588652482199</cx:pt>
          <cx:pt idx="6351">0.0625</cx:pt>
          <cx:pt idx="6352">0.028419182948490201</cx:pt>
          <cx:pt idx="6353">0.18181818181818099</cx:pt>
          <cx:pt idx="6354">0.22857142857142801</cx:pt>
          <cx:pt idx="6355">0.69565217391304301</cx:pt>
          <cx:pt idx="6356">0.0280210157618213</cx:pt>
          <cx:pt idx="6357">0.0449438202247191</cx:pt>
          <cx:pt idx="6358">0.27586206896551702</cx:pt>
          <cx:pt idx="6359">0.095808383233532898</cx:pt>
          <cx:pt idx="6360">0.087912087912087905</cx:pt>
          <cx:pt idx="6361">0.048338368580060402</cx:pt>
          <cx:pt idx="6362">0.084656084656084596</cx:pt>
          <cx:pt idx="6363">0.10738255033557</cx:pt>
          <cx:pt idx="6364">0.028218694885361498</cx:pt>
          <cx:pt idx="6365">0.028218694885361498</cx:pt>
          <cx:pt idx="6366">0.16666666666666599</cx:pt>
          <cx:pt idx="6367">0.023222060957910001</cx:pt>
          <cx:pt idx="6368">0.023222060957910001</cx:pt>
          <cx:pt idx="6369">0.111888111888111</cx:pt>
          <cx:pt idx="6370">0.15094339622641501</cx:pt>
          <cx:pt idx="6371">0.064516129032257993</cx:pt>
          <cx:pt idx="6372">0.140350877192982</cx:pt>
          <cx:pt idx="6373">0.30188679245283001</cx:pt>
          <cx:pt idx="6374">0.10738255033557</cx:pt>
          <cx:pt idx="6375">0.053691275167785199</cx:pt>
          <cx:pt idx="6376">0.103225806451612</cx:pt>
          <cx:pt idx="6377">0.25</cx:pt>
          <cx:pt idx="6378">0.41025641025641002</cx:pt>
          <cx:pt idx="6379">0.34782608695652101</cx:pt>
          <cx:pt idx="6380">0.10126582278481</cx:pt>
          <cx:pt idx="6381">0.72727272727272696</cx:pt>
          <cx:pt idx="6382">0.0155945419103313</cx:pt>
          <cx:pt idx="6383">0.0155945419103313</cx:pt>
          <cx:pt idx="6384">0.082474226804123696</cx:pt>
          <cx:pt idx="6385">0.11267605633802801</cx:pt>
          <cx:pt idx="6386">0.11267605633802801</cx:pt>
          <cx:pt idx="6387">0.11267605633802801</cx:pt>
          <cx:pt idx="6388">0.296296296296296</cx:pt>
          <cx:pt idx="6389">0.30769230769230699</cx:pt>
          <cx:pt idx="6390">0.075471698113207503</cx:pt>
          <cx:pt idx="6391">0.075471698113207503</cx:pt>
          <cx:pt idx="6392">0.61538461538461497</cx:pt>
          <cx:pt idx="6393">0.086021505376343996</cx:pt>
          <cx:pt idx="6394">0.0903954802259887</cx:pt>
          <cx:pt idx="6395">0.062256809338521402</cx:pt>
          <cx:pt idx="6396">0.122137404580152</cx:pt>
          <cx:pt idx="6397">0.122137404580152</cx:pt>
          <cx:pt idx="6398">0.21333333333333299</cx:pt>
          <cx:pt idx="6399">0.049689440993788803</cx:pt>
          <cx:pt idx="6400">0.0211640211640211</cx:pt>
          <cx:pt idx="6401">0.20512820512820501</cx:pt>
          <cx:pt idx="6402">0.030888030888030799</cx:pt>
          <cx:pt idx="6403">0.030888030888030799</cx:pt>
          <cx:pt idx="6404">0.44736842105263103</cx:pt>
          <cx:pt idx="6405">0.109677419354838</cx:pt>
          <cx:pt idx="6406">0.18681318681318601</cx:pt>
          <cx:pt idx="6407">0.049562682215743399</cx:pt>
          <cx:pt idx="6408">0.145299145299145</cx:pt>
          <cx:pt idx="6409">0.1328125</cx:pt>
          <cx:pt idx="6410">0.077625570776255703</cx:pt>
          <cx:pt idx="6411">0.050147492625368703</cx:pt>
          <cx:pt idx="6412">0.028006589785831901</cx:pt>
          <cx:pt idx="6413">0.19767441860465099</cx:pt>
          <cx:pt idx="6414">0.071129707112970703</cx:pt>
          <cx:pt idx="6415">0.0515151515151515</cx:pt>
          <cx:pt idx="6416">0.27419354838709598</cx:pt>
          <cx:pt idx="6417">0.06640625</cx:pt>
          <cx:pt idx="6418">0.17708333333333301</cx:pt>
          <cx:pt idx="6419">0.48571428571428499</cx:pt>
          <cx:pt idx="6420">0.38636363636363602</cx:pt>
          <cx:pt idx="6421">0.30357142857142799</cx:pt>
          <cx:pt idx="6422">0.092391304347825998</cx:pt>
          <cx:pt idx="6423">0.038990825688073397</cx:pt>
          <cx:pt idx="6424">0.030411449016100101</cx:pt>
          <cx:pt idx="6425">0.17000000000000001</cx:pt>
          <cx:pt idx="6426">0.083333333333333301</cx:pt>
          <cx:pt idx="6427">0.16831683168316799</cx:pt>
          <cx:pt idx="6428">0.053124999999999999</cx:pt>
          <cx:pt idx="6429">0.053124999999999999</cx:pt>
          <cx:pt idx="6430">0.30909090909090903</cx:pt>
          <cx:pt idx="6431">0.30909090909090903</cx:pt>
          <cx:pt idx="6432">0.094972067039106101</cx:pt>
          <cx:pt idx="6433">0.207317073170731</cx:pt>
          <cx:pt idx="6434">0.036480686695278902</cx:pt>
          <cx:pt idx="6435">0.124087591240875</cx:pt>
          <cx:pt idx="6436">0.17708333333333301</cx:pt>
          <cx:pt idx="6437">0.15887850467289699</cx:pt>
          <cx:pt idx="6438">0.14912280701754299</cx:pt>
          <cx:pt idx="6439">0.89473684210526305</cx:pt>
          <cx:pt idx="6440">0.10759493670886</cx:pt>
          <cx:pt idx="6441">0.10759493670886</cx:pt>
          <cx:pt idx="6442">0.123188405797101</cx:pt>
          <cx:pt idx="6443">0.14655172413793099</cx:pt>
          <cx:pt idx="6444">0.70833333333333304</cx:pt>
          <cx:pt idx="6445">0.39534883720930197</cx:pt>
          <cx:pt idx="6446">0.021739130434782601</cx:pt>
          <cx:pt idx="6447">0.091397849462365593</cx:pt>
          <cx:pt idx="6448">0.320754716981132</cx:pt>
          <cx:pt idx="6449">0.27868852459016302</cx:pt>
          <cx:pt idx="6450">0.31481481481481399</cx:pt>
          <cx:pt idx="6451">0.29824561403508698</cx:pt>
          <cx:pt idx="6452">0.098837209302325493</cx:pt>
          <cx:pt idx="6453">0.38636363636363602</cx:pt>
          <cx:pt idx="6454">0.161904761904761</cx:pt>
          <cx:pt idx="6455">0.89473684210526305</cx:pt>
          <cx:pt idx="6456">0.104294478527607</cx:pt>
          <cx:pt idx="6457">0.12977099236641201</cx:pt>
          <cx:pt idx="6458">0.12977099236641201</cx:pt>
          <cx:pt idx="6459">0.54838709677419295</cx:pt>
          <cx:pt idx="6460">0.138211382113821</cx:pt>
          <cx:pt idx="6461">0.071729957805907102</cx:pt>
          <cx:pt idx="6462">0.066929133858267695</cx:pt>
          <cx:pt idx="6463">0.185567010309278</cx:pt>
          <cx:pt idx="6464">0.19780219780219699</cx:pt>
          <cx:pt idx="6465">0.14999999999999999</cx:pt>
          <cx:pt idx="6466">0.068965517241379296</cx:pt>
          <cx:pt idx="6467">0.62068965517241304</cx:pt>
          <cx:pt idx="6468">0.029654036243821999</cx:pt>
          <cx:pt idx="6469">0.029654036243821999</cx:pt>
          <cx:pt idx="6470">0.128571428571428</cx:pt>
          <cx:pt idx="6471">0.018828451882845099</cx:pt>
          <cx:pt idx="6472">0.017341040462427699</cx:pt>
          <cx:pt idx="6473">0.031971580817051502</cx:pt>
          <cx:pt idx="6474">0.26086956521739102</cx:pt>
          <cx:pt idx="6475">0.26086956521739102</cx:pt>
          <cx:pt idx="6476">0.068441064638783203</cx:pt>
          <cx:pt idx="6477">0.54545454545454497</cx:pt>
          <cx:pt idx="6478">0.38297872340425498</cx:pt>
          <cx:pt idx="6479">0.031523642732049002</cx:pt>
          <cx:pt idx="6480">0.090452261306532597</cx:pt>
          <cx:pt idx="6481">0.088235294117646995</cx:pt>
          <cx:pt idx="6482">0.45000000000000001</cx:pt>
          <cx:pt idx="6483">0.067924528301886694</cx:pt>
          <cx:pt idx="6484">0.62068965517241304</cx:pt>
          <cx:pt idx="6485">0.17821782178217799</cx:pt>
          <cx:pt idx="6486">0.134328358208955</cx:pt>
          <cx:pt idx="6487">0.107784431137724</cx:pt>
          <cx:pt idx="6488">0.12080536912751599</cx:pt>
          <cx:pt idx="6489">0.26865671641791</cx:pt>
          <cx:pt idx="6490">0.026124818577648701</cx:pt>
          <cx:pt idx="6491">0.78260869565217395</cx:pt>
          <cx:pt idx="6492">0.75</cx:pt>
          <cx:pt idx="6493">0.305084745762711</cx:pt>
          <cx:pt idx="6494">0.26086956521739102</cx:pt>
          <cx:pt idx="6495">0.209302325581395</cx:pt>
          <cx:pt idx="6496">0.097826086956521702</cx:pt>
          <cx:pt idx="6497">0.096774193548387094</cx:pt>
          <cx:pt idx="6498">0.101694915254237</cx:pt>
          <cx:pt idx="6499">0.074999999999999997</cx:pt>
          <cx:pt idx="6500">0.070038910505836494</cx:pt>
          <cx:pt idx="6501">0.067669172932330796</cx:pt>
          <cx:pt idx="6502">0.26865671641791</cx:pt>
          <cx:pt idx="6503">0.075949367088607597</cx:pt>
          <cx:pt idx="6504">0.25352112676056299</cx:pt>
          <cx:pt idx="6505">0.19</cx:pt>
          <cx:pt idx="6506">0.171171171171171</cx:pt>
          <cx:pt idx="6507">0.093137254901960703</cx:pt>
          <cx:pt idx="6508">0.0313014827018121</cx:pt>
          <cx:pt idx="6509">0.90476190476190399</cx:pt>
          <cx:pt idx="6510">0.095000000000000001</cx:pt>
          <cx:pt idx="6511">0.057575757575757502</cx:pt>
          <cx:pt idx="6512">0.042986425339366502</cx:pt>
          <cx:pt idx="6513">0.13868613138686101</cx:pt>
          <cx:pt idx="6514">0.042696629213483099</cx:pt>
          <cx:pt idx="6515">0.10919540229885</cx:pt>
          <cx:pt idx="6516">0.10919540229885</cx:pt>
          <cx:pt idx="6517">0.0722433460076045</cx:pt>
          <cx:pt idx="6518">0.41304347826086901</cx:pt>
          <cx:pt idx="6519">0.38</cx:pt>
          <cx:pt idx="6520">0.37254901960784298</cx:pt>
          <cx:pt idx="6521">0.36538461538461497</cx:pt>
          <cx:pt idx="6522">0.51351351351351304</cx:pt>
          <cx:pt idx="6523">0.033989266547406</cx:pt>
          <cx:pt idx="6524">0.11874999999999999</cx:pt>
          <cx:pt idx="6525">0.34545454545454501</cx:pt>
          <cx:pt idx="6526">0.18811881188118801</cx:pt>
          <cx:pt idx="6527">0.059374999999999997</cx:pt>
          <cx:pt idx="6528">0.487179487179487</cx:pt>
          <cx:pt idx="6529">0.074509803921568599</cx:pt>
          <cx:pt idx="6530">0.074509803921568599</cx:pt>
          <cx:pt idx="6531">0.087155963302752298</cx:pt>
          <cx:pt idx="6532">0.0335097001763668</cx:pt>
          <cx:pt idx="6533">0.052054794520547898</cx:pt>
          <cx:pt idx="6534">0.102150537634408</cx:pt>
          <cx:pt idx="6535">0.076612903225806397</cx:pt>
          <cx:pt idx="6536">0.25333333333333302</cx:pt>
          <cx:pt idx="6537">0.044705882352941102</cx:pt>
          <cx:pt idx="6538">0.044705882352941102</cx:pt>
          <cx:pt idx="6539">0.90476190476190399</cx:pt>
          <cx:pt idx="6540">0.0676156583629893</cx:pt>
          <cx:pt idx="6541">0.0183574879227053</cx:pt>
          <cx:pt idx="6542">0.44186046511627902</cx:pt>
          <cx:pt idx="6543">0.089622641509433901</cx:pt>
          <cx:pt idx="6544">0.102150537634408</cx:pt>
          <cx:pt idx="6545">0.33333333333333298</cx:pt>
          <cx:pt idx="6546">0.90476190476190399</cx:pt>
          <cx:pt idx="6547">0.15702479338842901</cx:pt>
          <cx:pt idx="6548">0.35185185185185103</cx:pt>
          <cx:pt idx="6549">0.071428571428571397</cx:pt>
          <cx:pt idx="6550">0.30769230769230699</cx:pt>
          <cx:pt idx="6551">0.038167938931297697</cx:pt>
          <cx:pt idx="6552">0.097087378640776698</cx:pt>
          <cx:pt idx="6553">0.097087378640776698</cx:pt>
          <cx:pt idx="6554">0.076628352490421395</cx:pt>
          <cx:pt idx="6555">0.032948929159802298</cx:pt>
          <cx:pt idx="6556">0.625</cx:pt>
          <cx:pt idx="6557">0.24390243902438999</cx:pt>
          <cx:pt idx="6558">0.256410256410256</cx:pt>
          <cx:pt idx="6559">0.060606060606060601</cx:pt>
          <cx:pt idx="6560">0.0449438202247191</cx:pt>
          <cx:pt idx="6561">0.035523978685612703</cx:pt>
          <cx:pt idx="6562">0.035523978685612703</cx:pt>
          <cx:pt idx="6563">0.32786885245901598</cx:pt>
          <cx:pt idx="6564">0.10050251256281401</cx:pt>
          <cx:pt idx="6565">0.74074074074074003</cx:pt>
          <cx:pt idx="6566">0.21052631578947301</cx:pt>
          <cx:pt idx="6567">0.098039215686274495</cx:pt>
          <cx:pt idx="6568">0.5</cx:pt>
          <cx:pt idx="6569">0.26315789473684198</cx:pt>
          <cx:pt idx="6570">0.078431372549019607</cx:pt>
          <cx:pt idx="6571">0.078431372549019607</cx:pt>
          <cx:pt idx="6572">0.084388185654008394</cx:pt>
          <cx:pt idx="6573">0.125786163522012</cx:pt>
          <cx:pt idx="6574">0.029027576197387502</cx:pt>
          <cx:pt idx="6575">0.029027576197387502</cx:pt>
          <cx:pt idx="6576">0.28985507246376802</cx:pt>
          <cx:pt idx="6577">0.39215686274509798</cx:pt>
          <cx:pt idx="6578">0.17094017094017</cx:pt>
          <cx:pt idx="6579">0.0318471337579617</cx:pt>
          <cx:pt idx="6580">0.088495575221238895</cx:pt>
          <cx:pt idx="6581">0.198019801980198</cx:pt>
          <cx:pt idx="6582">0.21276595744680801</cx:pt>
          <cx:pt idx="6583">0.116279069767441</cx:pt>
          <cx:pt idx="6584">0.116279069767441</cx:pt>
          <cx:pt idx="6585">0.026455026455026402</cx:pt>
          <cx:pt idx="6586">0.026455026455026402</cx:pt>
          <cx:pt idx="6587">0.29850746268656703</cx:pt>
          <cx:pt idx="6588">0.128205128205128</cx:pt>
          <cx:pt idx="6589">0.038610038610038602</cx:pt>
          <cx:pt idx="6590">0.078740157480314904</cx:pt>
          <cx:pt idx="6591">0.069306930693069299</cx:pt>
          <cx:pt idx="6592">0.069306930693069299</cx:pt>
          <cx:pt idx="6593">0.17499999999999999</cx:pt>
          <cx:pt idx="6594">0.0804597701149425</cx:pt>
          <cx:pt idx="6595">0.19626168224299001</cx:pt>
          <cx:pt idx="6596">0.021966527196652701</cx:pt>
          <cx:pt idx="6597">0.10606060606060599</cx:pt>
          <cx:pt idx="6598">0.08203125</cx:pt>
          <cx:pt idx="6599">0.29166666666666602</cx:pt>
          <cx:pt idx="6600">0.33870967741935398</cx:pt>
          <cx:pt idx="6601">0.16666666666666599</cx:pt>
          <cx:pt idx="6602">0.051094890510948898</cx:pt>
          <cx:pt idx="6603">0.048165137614678902</cx:pt>
          <cx:pt idx="6604">0.037567084078711899</cx:pt>
          <cx:pt idx="6605">0.80769230769230704</cx:pt>
          <cx:pt idx="6606">0.10294117647058799</cx:pt>
          <cx:pt idx="6607">0.207920792079207</cx:pt>
          <cx:pt idx="6608">0.058988764044943798</cx:pt>
          <cx:pt idx="6609">0.51219512195121897</cx:pt>
          <cx:pt idx="6610">0.11111111111111099</cx:pt>
          <cx:pt idx="6611">0.096774193548387094</cx:pt>
          <cx:pt idx="6612">0.037037037037037</cx:pt>
          <cx:pt idx="6613">0.194444444444444</cx:pt>
          <cx:pt idx="6614">0.194444444444444</cx:pt>
          <cx:pt idx="6615">0.057534246575342403</cx:pt>
          <cx:pt idx="6616">0.45652173913043398</cx:pt>
          <cx:pt idx="6617">0.12068965517241299</cx:pt>
          <cx:pt idx="6618">0.33870967741935398</cx:pt>
          <cx:pt idx="6619">0.28000000000000003</cx:pt>
          <cx:pt idx="6620">0.17948717948717899</cx:pt>
          <cx:pt idx="6621">0.328125</cx:pt>
          <cx:pt idx="6622">0.108247422680412</cx:pt>
          <cx:pt idx="6623">0.020289855072463701</cx:pt>
          <cx:pt idx="6624">0.087499999999999994</cx:pt>
          <cx:pt idx="6625">0.087499999999999994</cx:pt>
          <cx:pt idx="6626">0.39622641509433898</cx:pt>
          <cx:pt idx="6627">0.34426229508196698</cx:pt>
          <cx:pt idx="6628">0.38888888888888801</cx:pt>
          <cx:pt idx="6629">0.91304347826086896</cx:pt>
          <cx:pt idx="6630">0.078947368421052599</cx:pt>
          <cx:pt idx="6631">0.4375</cx:pt>
          <cx:pt idx="6632">0.17073170731707299</cx:pt>
          <cx:pt idx="6633">0.074999999999999997</cx:pt>
          <cx:pt idx="6634">0.040540540540540501</cx:pt>
          <cx:pt idx="6635">0.22680412371134001</cx:pt>
          <cx:pt idx="6636">0.201834862385321</cx:pt>
          <cx:pt idx="6637">0.59459459459459396</cx:pt>
          <cx:pt idx="6638">0.29729729729729698</cx:pt>
          <cx:pt idx="6639">0.106796116504854</cx:pt>
          <cx:pt idx="6640">0.106796116504854</cx:pt>
          <cx:pt idx="6641">0.134146341463414</cx:pt>
          <cx:pt idx="6642">0.076124567474048402</cx:pt>
          <cx:pt idx="6643">0.209523809523809</cx:pt>
          <cx:pt idx="6644">0.064896755162241804</cx:pt>
          <cx:pt idx="6645">0.0617977528089887</cx:pt>
          <cx:pt idx="6646">0.11</cx:pt>
          <cx:pt idx="6647">0.0230125523012552</cx:pt>
          <cx:pt idx="6648">0.42307692307692302</cx:pt>
          <cx:pt idx="6649">0.078014184397163094</cx:pt>
          <cx:pt idx="6650">0.083650190114068407</cx:pt>
          <cx:pt idx="6651">0.75862068965517204</cx:pt>
          <cx:pt idx="6652">0.10784313725490099</cx:pt>
          <cx:pt idx="6653">0.37931034482758602</cx:pt>
          <cx:pt idx="6654">0.083018867924528297</cx:pt>
          <cx:pt idx="6655">0.12290502793296</cx:pt>
          <cx:pt idx="6656">0.086274509803921498</cx:pt>
          <cx:pt idx="6657">0.26829268292682901</cx:pt>
          <cx:pt idx="6658">0.22448979591836701</cx:pt>
          <cx:pt idx="6659">0.328358208955223</cx:pt>
          <cx:pt idx="6660">0.132530120481927</cx:pt>
          <cx:pt idx="6661">0.031930333817126198</cx:pt>
          <cx:pt idx="6662">0.031930333817126198</cx:pt>
          <cx:pt idx="6663">0.36065573770491799</cx:pt>
          <cx:pt idx="6664">0.46808510638297801</cx:pt>
          <cx:pt idx="6665">0.14193548387096699</cx:pt>
          <cx:pt idx="6666">0.48888888888888798</cx:pt>
          <cx:pt idx="6667">0.071895424836601302</cx:pt>
          <cx:pt idx="6668">0.0214424951267056</cx:pt>
          <cx:pt idx="6669">0.0281329923273657</cx:pt>
          <cx:pt idx="6670">0.10377358490565999</cx:pt>
          <cx:pt idx="6671">0.127906976744186</cx:pt>
          <cx:pt idx="6672">0.5</cx:pt>
          <cx:pt idx="6673">0.32352941176470501</cx:pt>
          <cx:pt idx="6674">0.32352941176470501</cx:pt>
          <cx:pt idx="6675">0.32352941176470501</cx:pt>
          <cx:pt idx="6676">0.22916666666666599</cx:pt>
          <cx:pt idx="6677">0.068322981366459604</cx:pt>
          <cx:pt idx="6678">0.138364779874213</cx:pt>
          <cx:pt idx="6679">0.082706766917293201</cx:pt>
          <cx:pt idx="6680">0.51162790697674398</cx:pt>
          <cx:pt idx="6681">0.0866141732283464</cx:pt>
          <cx:pt idx="6682">0.075907590759075896</cx:pt>
          <cx:pt idx="6683">0.20720720720720701</cx:pt>
          <cx:pt idx="6684">0.69696969696969702</cx:pt>
          <cx:pt idx="6685">0.088122605363984599</cx:pt>
          <cx:pt idx="6686">0.21904761904761899</cx:pt>
          <cx:pt idx="6687">0.92000000000000004</cx:pt>
          <cx:pt idx="6688">0.92000000000000004</cx:pt>
          <cx:pt idx="6689">0.024058577405857699</cx:pt>
          <cx:pt idx="6690">0.022157996146435401</cx:pt>
          <cx:pt idx="6691">0.022157996146435401</cx:pt>
          <cx:pt idx="6692">0.62162162162162105</cx:pt>
          <cx:pt idx="6693">0.26136363636363602</cx:pt>
          <cx:pt idx="6694">0.38333333333333303</cx:pt>
          <cx:pt idx="6695">0.115577889447236</cx:pt>
          <cx:pt idx="6696">0.65714285714285703</cx:pt>
          <cx:pt idx="6697">0.39655172413793099</cx:pt>
          <cx:pt idx="6698">0.33333333333333298</cx:pt>
          <cx:pt idx="6699">0.22772277227722701</cx:pt>
          <cx:pt idx="6700">0.087121212121212099</cx:pt>
          <cx:pt idx="6701">0.31506849315068403</cx:pt>
          <cx:pt idx="6702">0.161971830985915</cx:pt>
          <cx:pt idx="6703">0.46938775510204001</cx:pt>
          <cx:pt idx="6704">0.26744186046511598</cx:pt>
          <cx:pt idx="6705">0.19658119658119599</cx:pt>
          <cx:pt idx="6706">0.036624203821656001</cx:pt>
          <cx:pt idx="6707">0.33333333333333298</cx:pt>
          <cx:pt idx="6708">0.079861111111111105</cx:pt>
          <cx:pt idx="6709">0.022417153996101301</cx:pt>
          <cx:pt idx="6710">0.095833333333333298</cx:pt>
          <cx:pt idx="6711">0.31506849315068403</cx:pt>
          <cx:pt idx="6712">0.13372093023255799</cx:pt>
          <cx:pt idx="6713">0.21698113207547101</cx:pt>
          <cx:pt idx="6714">0.26744186046511598</cx:pt>
          <cx:pt idx="6715">0.030423280423280401</cx:pt>
          <cx:pt idx="6716">0.086466165413533802</cx:pt>
          <cx:pt idx="6717">0.079207920792079195</cx:pt>
          <cx:pt idx="6718">0.079207920792079195</cx:pt>
          <cx:pt idx="6719">0.92307692307692302</cx:pt>
          <cx:pt idx="6720">0.091954022988505704</cx:pt>
          <cx:pt idx="6721">0.091954022988505704</cx:pt>
          <cx:pt idx="6722">0.083044982698961906</cx:pt>
          <cx:pt idx="6723">0.32432432432432401</cx:pt>
          <cx:pt idx="6724">0.070796460176991094</cx:pt>
          <cx:pt idx="6725">0.039538714991762702</cx:pt>
          <cx:pt idx="6726">0.32432432432432401</cx:pt>
          <cx:pt idx="6727">0.025862068965517199</cx:pt>
          <cx:pt idx="6728">0.32876712328767099</cx:pt>
          <cx:pt idx="6729">0.13793103448275801</cx:pt>
          <cx:pt idx="6730">0.47999999999999998</cx:pt>
          <cx:pt idx="6731">0.92307692307692302</cx:pt>
          <cx:pt idx="6732">0.218181818181818</cx:pt>
          <cx:pt idx="6733">0.17518248175182399</cx:pt>
          <cx:pt idx="6734">0.12698412698412601</cx:pt>
          <cx:pt idx="6735">0.042328042328042298</cx:pt>
          <cx:pt idx="6736">0.292682926829268</cx:pt>
          <cx:pt idx="6737">0.25</cx:pt>
          <cx:pt idx="6738">0.107142857142857</cx:pt>
          <cx:pt idx="6739">0.214285714285714</cx:pt>
          <cx:pt idx="6740">0.154838709677419</cx:pt>
          <cx:pt idx="6741">0.038216560509554097</cx:pt>
          <cx:pt idx="6742">0.106194690265486</cx:pt>
          <cx:pt idx="6743">0.27906976744186002</cx:pt>
          <cx:pt idx="6744">0.023391812865496998</cx:pt>
          <cx:pt idx="6745">0.113207547169811</cx:pt>
          <cx:pt idx="6746">0.31578947368421001</cx:pt>
          <cx:pt idx="6747">0.031746031746031703</cx:pt>
          <cx:pt idx="6748">0.92592592592592504</cx:pt>
          <cx:pt idx="6749">0.60975609756097504</cx:pt>
          <cx:pt idx="6750">0.026150627615062701</cx:pt>
          <cx:pt idx="6751">0.024084778420038502</cx:pt>
          <cx:pt idx="6752">0.075757575757575704</cx:pt>
          <cx:pt idx="6753">0.15527950310558999</cx:pt>
          <cx:pt idx="6754">0.044404973357015903</cx:pt>
          <cx:pt idx="6755">0.086805555555555497</cx:pt>
          <cx:pt idx="6756">0.34246575342465702</cx:pt>
          <cx:pt idx="6757">0.23148148148148101</cx:pt>
          <cx:pt idx="6758">0.23148148148148101</cx:pt>
          <cx:pt idx="6759">0.100806451612903</cx:pt>
          <cx:pt idx="6760">0.26315789473684198</cx:pt>
          <cx:pt idx="6761">0.92592592592592504</cx:pt>
          <cx:pt idx="6762">0.20833333333333301</cx:pt>
          <cx:pt idx="6763">0.33333333333333298</cx:pt>
          <cx:pt idx="6764">0.0241545893719806</cx:pt>
          <cx:pt idx="6765">0.238095238095238</cx:pt>
          <cx:pt idx="6766">0.148809523809523</cx:pt>
          <cx:pt idx="6767">0.53191489361702105</cx:pt>
          <cx:pt idx="6768">0.075801749271137003</cx:pt>
          <cx:pt idx="6769">0.24761904761904699</cx:pt>
          <cx:pt idx="6770">0.24761904761904699</cx:pt>
          <cx:pt idx="6771">0.11504424778760999</cx:pt>
          <cx:pt idx="6772">0.0280172413793103</cx:pt>
          <cx:pt idx="6773">0.092198581560283599</cx:pt>
          <cx:pt idx="6774">0.61904761904761896</cx:pt>
          <cx:pt idx="6775">0.25242718446601897</cx:pt>
          <cx:pt idx="6776">0.68421052631578905</cx:pt>
          <cx:pt idx="6777">0.14444444444444399</cx:pt>
          <cx:pt idx="6778">0.24074074074074001</cx:pt>
          <cx:pt idx="6779">0.44827586206896503</cx:pt>
          <cx:pt idx="6780">0.74285714285714199</cx:pt>
          <cx:pt idx="6781">0.86666666666666603</cx:pt>
          <cx:pt idx="6782">0.119266055045871</cx:pt>
          <cx:pt idx="6783">0.11607142857142801</cx:pt>
          <cx:pt idx="6784">0.39393939393939298</cx:pt>
          <cx:pt idx="6785">0.025120772946859899</cx:pt>
          <cx:pt idx="6786">0.0332480818414322</cx:pt>
          <cx:pt idx="6787">0.0332480818414322</cx:pt>
          <cx:pt idx="6788">0.034391534391534299</cx:pt>
          <cx:pt idx="6789">0.16666666666666599</cx:pt>
          <cx:pt idx="6790">0.089108910891089105</cx:pt>
          <cx:pt idx="6791">0.247706422018348</cx:pt>
          <cx:pt idx="6792">0.13106796116504801</cx:pt>
          <cx:pt idx="6793">0.16463414634146301</cx:pt>
          <cx:pt idx="6794">0.16463414634146301</cx:pt>
          <cx:pt idx="6795">0.16463414634146301</cx:pt>
          <cx:pt idx="6796">0.77142857142857102</cx:pt>
          <cx:pt idx="6797">0.075842696629213405</cx:pt>
          <cx:pt idx="6798">0.026011560693641599</cx:pt>
          <cx:pt idx="6799">0.081818181818181804</cx:pt>
          <cx:pt idx="6800">0.10546875</cx:pt>
          <cx:pt idx="6801">0.0472854640980735</cx:pt>
          <cx:pt idx="6802">0.14673913043478201</cx:pt>
          <cx:pt idx="6803">0.13235294117647001</cx:pt>
          <cx:pt idx="6804">0.421875</cx:pt>
          <cx:pt idx="6805">0.355263157894736</cx:pt>
          <cx:pt idx="6806">0.19708029197080201</cx:pt>
          <cx:pt idx="6807">0.081570996978851895</cx:pt>
          <cx:pt idx="6808">0.39705882352941102</cx:pt>
          <cx:pt idx="6809">0.184931506849315</cx:pt>
          <cx:pt idx="6810">0.047619047619047603</cx:pt>
          <cx:pt idx="6811">0.0391872278664731</cx:pt>
          <cx:pt idx="6812">0.49090909090909002</cx:pt>
          <cx:pt idx="6813">0.26213592233009703</cx:pt>
          <cx:pt idx="6814">0.063529411764705807</cx:pt>
          <cx:pt idx="6815">0.174193548387096</cx:pt>
          <cx:pt idx="6816">0.71052631578947301</cx:pt>
          <cx:pt idx="6817">0.31395348837209303</cx:pt>
          <cx:pt idx="6818">0.375</cx:pt>
          <cx:pt idx="6819">0.90000000000000002</cx:pt>
          <cx:pt idx="6820">0.17307692307692299</cx:pt>
          <cx:pt idx="6821">0.28000000000000003</cx:pt>
          <cx:pt idx="6822">0.33333333333333298</cx:pt>
          <cx:pt idx="6823">0.046128500823723197</cx:pt>
          <cx:pt idx="6824">0.10486891385767701</cx:pt>
          <cx:pt idx="6825">0.062921348314606704</cx:pt>
          <cx:pt idx="6826">0.22764227642276399</cx:pt>
          <cx:pt idx="6827">0.18666666666666601</cx:pt>
          <cx:pt idx="6828">0.201438848920863</cx:pt>
          <cx:pt idx="6829">0.19718309859154901</cx:pt>
          <cx:pt idx="6830">0.50909090909090904</cx:pt>
          <cx:pt idx="6831">0.15053763440860199</cx:pt>
          <cx:pt idx="6832">0.093959731543624095</cx:pt>
          <cx:pt idx="6833">0.25</cx:pt>
          <cx:pt idx="6834">0.34567901234567899</cx:pt>
          <cx:pt idx="6835">0.116666666666666</cx:pt>
          <cx:pt idx="6836">0.16666666666666599</cx:pt>
          <cx:pt idx="6837">0.68292682926829196</cx:pt>
          <cx:pt idx="6838">0.10000000000000001</cx:pt>
          <cx:pt idx="6839">0.055343511450381598</cx:pt>
          <cx:pt idx="6840">0.24786324786324701</cx:pt>
          <cx:pt idx="6841">0.37662337662337603</cx:pt>
          <cx:pt idx="6842">0.391891891891891</cx:pt>
          <cx:pt idx="6843">0.047775947281713298</cx:pt>
          <cx:pt idx="6844">0.030334728033472799</cx:pt>
          <cx:pt idx="6845">0.108614232209737</cx:pt>
          <cx:pt idx="6846">0.027938342967244699</cx:pt>
          <cx:pt idx="6847">0.051509769094138499</cx:pt>
          <cx:pt idx="6848">0.82857142857142796</cx:pt>
          <cx:pt idx="6849">0.31868131868131799</cx:pt>
          <cx:pt idx="6850">0.46774193548387</cx:pt>
          <cx:pt idx="6851">0.14572864321608001</cx:pt>
          <cx:pt idx="6852">0.193333333333333</cx:pt>
          <cx:pt idx="6853">0.090624999999999997</cx:pt>
          <cx:pt idx="6854">0.109848484848484</cx:pt>
          <cx:pt idx="6855">0.41428571428571398</cx:pt>
          <cx:pt idx="6856">0.21167883211678801</cx:pt>
          <cx:pt idx="6857">0.21167883211678801</cx:pt>
          <cx:pt idx="6858">0.60416666666666596</cx:pt>
          <cx:pt idx="6859">0.17469879518072201</cx:pt>
          <cx:pt idx="6860">0.24369747899159599</cx:pt>
          <cx:pt idx="6861">0.097315436241610695</cx:pt>
          <cx:pt idx="6862">0.64444444444444404</cx:pt>
          <cx:pt idx="6863">0.53703703703703698</cx:pt>
          <cx:pt idx="6864">0.27619047619047599</cx:pt>
          <cx:pt idx="6865">0.27619047619047599</cx:pt>
          <cx:pt idx="6866">0.099009900990099001</cx:pt>
          <cx:pt idx="6867">0.19354838709677399</cx:pt>
          <cx:pt idx="6868">0.27027027027027001</cx:pt>
          <cx:pt idx="6869">0.114942528735632</cx:pt>
          <cx:pt idx="6870">0.46153846153846101</cx:pt>
          <cx:pt idx="6871">0.18292682926829201</cx:pt>
          <cx:pt idx="6872">0.214285714285714</cx:pt>
          <cx:pt idx="6873">0.27777777777777701</cx:pt>
          <cx:pt idx="6874">0.50847457627118597</cx:pt>
          <cx:pt idx="6875">0.14705882352941099</cx:pt>
          <cx:pt idx="6876">0.441176470588235</cx:pt>
          <cx:pt idx="6877">0.71428571428571397</cx:pt>
          <cx:pt idx="6878">0.379746835443038</cx:pt>
          <cx:pt idx="6879">0.13761467889908199</cx:pt>
          <cx:pt idx="6880">0.120967741935483</cx:pt>
          <cx:pt idx="6881">0.17241379310344801</cx:pt>
          <cx:pt idx="6882">0.070588235294117604</cx:pt>
          <cx:pt idx="6883">0.12295081967213101</cx:pt>
          <cx:pt idx="6884">0.31914893617021201</cx:pt>
          <cx:pt idx="6885">0.17857142857142799</cx:pt>
          <cx:pt idx="6886">0.63829787234042501</cx:pt>
          <cx:pt idx="6887">0.107142857142857</cx:pt>
          <cx:pt idx="6888">0.20000000000000001</cx:pt>
          <cx:pt idx="6889">0.47692307692307601</cx:pt>
          <cx:pt idx="6890">0.10726643598615899</cx:pt>
          <cx:pt idx="6891">0.0510708401976935</cx:pt>
          <cx:pt idx="6892">0.15577889447236101</cx:pt>
          <cx:pt idx="6893">0.21232876712328699</cx:pt>
          <cx:pt idx="6894">0.2421875</cx:pt>
          <cx:pt idx="6895">0.484375</cx:pt>
          <cx:pt idx="6896">0.039641943734015299</cx:pt>
          <cx:pt idx="6897">0.47692307692307601</cx:pt>
          <cx:pt idx="6898">0.059845559845559802</cx:pt>
          <cx:pt idx="6899">0.052718286655683601</cx:pt>
          <cx:pt idx="6900">0.39024390243902402</cx:pt>
          <cx:pt idx="6901">0.50793650793650702</cx:pt>
          <cx:pt idx="6902">0.44444444444444398</cx:pt>
          <cx:pt idx="6903">0.12549019607843101</cx:pt>
          <cx:pt idx="6904">0.84210526315789402</cx:pt>
          <cx:pt idx="6905">0.068669527896995694</cx:pt>
          <cx:pt idx="6906">0.075294117647058803</cx:pt>
          <cx:pt idx="6907">0.35955056179775202</cx:pt>
          <cx:pt idx="6908">0.44444444444444398</cx:pt>
          <cx:pt idx="6909">0.20915032679738499</cx:pt>
          <cx:pt idx="6910">0.054365733113673799</cx:pt>
          <cx:pt idx="6911">0.16500000000000001</cx:pt>
          <cx:pt idx="6912">0.035560344827586202</cx:pt>
          <cx:pt idx="6913">0.47826086956521702</cx:pt>
          <cx:pt idx="6914">0.070815450643776798</cx:pt>
          <cx:pt idx="6915">0.047895500725689398</cx:pt>
          <cx:pt idx="6916">0.19186046511627899</cx:pt>
          <cx:pt idx="6917">0.077647058823529402</cx:pt>
          <cx:pt idx="6918">0.12840466926069999</cx:pt>
          <cx:pt idx="6919">0.20754716981131999</cx:pt>
          <cx:pt idx="6920">0.18994413407821201</cx:pt>
          <cx:pt idx="6921">0.12878787878787801</cx:pt>
          <cx:pt idx="6922">0.5</cx:pt>
          <cx:pt idx="6923">0.059964726631393198</cx:pt>
          <cx:pt idx="6924">0.65384615384615297</cx:pt>
          <cx:pt idx="6925">0.228187919463087</cx:pt>
          <cx:pt idx="6926">0.033138401559454099</cx:pt>
          <cx:pt idx="6927">0.043478260869565202</cx:pt>
          <cx:pt idx="6928">0.82926829268292601</cx:pt>
          <cx:pt idx="6929">0.109034267912772</cx:pt>
          <cx:pt idx="6930">0.0802752293577981</cx:pt>
          <cx:pt idx="6931">0.67307692307692302</cx:pt>
          <cx:pt idx="6932">0.25547445255474399</cx:pt>
          <cx:pt idx="6933">0.050798258345428102</cx:pt>
          <cx:pt idx="6934">0.55555555555555503</cx:pt>
          <cx:pt idx="6935">0.18817204301075199</cx:pt>
          <cx:pt idx="6936">0.33980582524271802</cx:pt>
          <cx:pt idx="6937">0.330188679245283</cx:pt>
          <cx:pt idx="6938">0.219512195121951</cx:pt>
          <cx:pt idx="6939">0.23999999999999999</cx:pt>
          <cx:pt idx="6940">0.26277372262773702</cx:pt>
          <cx:pt idx="6941">0.077253218884120095</cx:pt>
          <cx:pt idx="6942">0.33333333333333298</cx:pt>
          <cx:pt idx="6943">0.33333333333333298</cx:pt>
          <cx:pt idx="6944">0.31858407079646001</cx:pt>
          <cx:pt idx="6945">0.29752066115702402</cx:pt>
          <cx:pt idx="6946">0.13533834586466101</cx:pt>
          <cx:pt idx="6947">0.151898734177215</cx:pt>
          <cx:pt idx="6948">0.17961165048543601</cx:pt>
          <cx:pt idx="6949">0.22560975609756001</cx:pt>
          <cx:pt idx="6950">0.065719360568383595</cx:pt>
          <cx:pt idx="6951">0.066189624329159202</cx:pt>
          <cx:pt idx="6952">0.11562500000000001</cx:pt>
          <cx:pt idx="6953">0.45121951219512102</cx:pt>
          <cx:pt idx="6954">0.077405857740585698</cx:pt>
          <cx:pt idx="6955">0.079399141630901199</cx:pt>
          <cx:pt idx="6956">0.42045454545454503</cx:pt>
          <cx:pt idx="6957">0.21511627906976699</cx:pt>
          <cx:pt idx="6958">0.22023809523809501</cx:pt>
          <cx:pt idx="6959">0.048941798941798897</cx:pt>
          <cx:pt idx="6960">0.18446601941747501</cx:pt>
          <cx:pt idx="6961">0.062602965403624297</cx:pt>
          <cx:pt idx="6962">0.94999999999999996</cx:pt>
          <cx:pt idx="6963">0.59375</cx:pt>
          <cx:pt idx="6964">0.88372093023255804</cx:pt>
          <cx:pt idx="6965">0.43181818181818099</cx:pt>
          <cx:pt idx="6966">0.5</cx:pt>
          <cx:pt idx="6967">0.27536231884057899</cx:pt>
          <cx:pt idx="6968">0.27536231884057899</cx:pt>
          <cx:pt idx="6969">0.073359073359073296</cx:pt>
          <cx:pt idx="6970">0.3046875</cx:pt>
          <cx:pt idx="6971">0.82978723404255295</cx:pt>
          <cx:pt idx="6972">0.54929577464788704</cx:pt>
          <cx:pt idx="6973">0.67241379310344795</cx:pt>
          <cx:pt idx="6974">0.23926380368098099</cx:pt>
          <cx:pt idx="6975">0.14661654135338301</cx:pt>
          <cx:pt idx="6976">0.14661654135338301</cx:pt>
          <cx:pt idx="6977">0.75471698113207497</cx:pt>
          <cx:pt idx="6978">0.071556350626117995</cx:pt>
          <cx:pt idx="6979">0.36697247706421998</cx:pt>
          <cx:pt idx="6980">0.077220077220077205</cx:pt>
          <cx:pt idx="6981">0.359649122807017</cx:pt>
          <cx:pt idx="6982">0.227777777777777</cx:pt>
          <cx:pt idx="6983">0.0595065312046444</cx:pt>
          <cx:pt idx="6984">0.68852459016393397</cx:pt>
          <cx:pt idx="6985">0.14583333333333301</cx:pt>
          <cx:pt idx="6986">0.30215827338129497</cx:pt>
          <cx:pt idx="6987">0.95454545454545403</cx:pt>
          <cx:pt idx="6988">0.42857142857142799</cx:pt>
          <cx:pt idx="6989">0.25301204819277101</cx:pt>
          <cx:pt idx="6990">0.83999999999999997</cx:pt>
          <cx:pt idx="6991">0.4375</cx:pt>
          <cx:pt idx="6992">0.14999999999999999</cx:pt>
          <cx:pt idx="6993">0.13437499999999999</cx:pt>
          <cx:pt idx="6994">0.452631578947368</cx:pt>
          <cx:pt idx="6995">0.25595238095237999</cx:pt>
          <cx:pt idx="6996">0.91489361702127603</cx:pt>
          <cx:pt idx="6997">0.48888888888888798</cx:pt>
          <cx:pt idx="6998">0.37606837606837601</cx:pt>
          <cx:pt idx="6999">0.35483870967741898</cx:pt>
          <cx:pt idx="7000">0.133333333333333</cx:pt>
          <cx:pt idx="7001">0.35772357723577197</cx:pt>
          <cx:pt idx="7002">0.34920634920634902</cx:pt>
          <cx:pt idx="7003">0.10091743119266</cx:pt>
          <cx:pt idx="7004">0.24444444444444399</cx:pt>
          <cx:pt idx="7005">0.092050209205020897</cx:pt>
          <cx:pt idx="7006">0.6875</cx:pt>
          <cx:pt idx="7007">0.201834862385321</cx:pt>
          <cx:pt idx="7008">0.101809954751131</cx:pt>
          <cx:pt idx="7009">0.29999999999999999</cx:pt>
          <cx:pt idx="7010">0.420560747663551</cx:pt>
          <cx:pt idx="7011">0.608108108108108</cx:pt>
          <cx:pt idx="7012">0.13569321533923301</cx:pt>
          <cx:pt idx="7013">0.181102362204724</cx:pt>
          <cx:pt idx="7014">0.082289803220035707</cx:pt>
          <cx:pt idx="7015">0.044444444444444398</cx:pt>
          <cx:pt idx="7016">0.43396226415094302</cx:pt>
          <cx:pt idx="7017">0.17602996254681599</cx:pt>
          <cx:pt idx="7018">0.084078711985688698</cx:pt>
          <cx:pt idx="7019">0.32191780821917798</cx:pt>
          <cx:pt idx="7020">0.401709401709401</cx:pt>
          <cx:pt idx="7021">0.786885245901639</cx:pt>
          <cx:pt idx="7022">0.247422680412371</cx:pt>
          <cx:pt idx="7023">0.46153846153846101</cx:pt>
          <cx:pt idx="7024">0.29878048780487798</cx:pt>
          <cx:pt idx="7025">0.16225165562913901</cx:pt>
          <cx:pt idx="7026">0.453703703703703</cx:pt>
          <cx:pt idx="7027">0.52688172043010695</cx:pt>
          <cx:pt idx="7028">0.19758064516129001</cx:pt>
          <cx:pt idx="7029">0.11529411764705801</cx:pt>
          <cx:pt idx="7030">0.337837837837837</cx:pt>
          <cx:pt idx="7031">0.14044943820224701</cx:pt>
          <cx:pt idx="7032">0.41666666666666602</cx:pt>
          <cx:pt idx="7033">0.34965034965034902</cx:pt>
          <cx:pt idx="7034">0.18796992481203001</cx:pt>
          <cx:pt idx="7035">0.34459459459459402</cx:pt>
          <cx:pt idx="7036">0.11697247706422</cx:pt>
          <cx:pt idx="7037">0.091234347048300496</cx:pt>
          <cx:pt idx="7038">0.35915492957746398</cx:pt>
          <cx:pt idx="7039">0.11764705882352899</cx:pt>
          <cx:pt idx="7040">0.36619718309859101</cx:pt>
          <cx:pt idx="7041">0.190311418685121</cx:pt>
          <cx:pt idx="7042">0.058577405857740503</cx:pt>
          <cx:pt idx="7043">0.73684210526315697</cx:pt>
          <cx:pt idx="7044">0.30107526881720398</cx:pt>
          <cx:pt idx="7045">0.13868613138686101</cx:pt>
          <cx:pt idx="7046">0.47899159663865498</cx:pt>
          <cx:pt idx="7047">0.47933884297520601</cx:pt>
          <cx:pt idx="7048">0.18954248366012999</cx:pt>
          <cx:pt idx="7049">0.707317073170731</cx:pt>
          <cx:pt idx="7050">0.44525547445255398</cx:pt>
          <cx:pt idx="7051">0.64210526315789396</cx:pt>
          <cx:pt idx="7052">0.32275132275132201</cx:pt>
          <cx:pt idx="7053">0.28110599078340998</cx:pt>
          <cx:pt idx="7054">0.37804878048780399</cx:pt>
          <cx:pt idx="7055">0.13304721030042899</cx:pt>
          <cx:pt idx="7056">0.72413793103448199</cx:pt>
          <cx:pt idx="7057">0.0608695652173913</cx:pt>
          <cx:pt idx="7058">0.123552123552123</cx:pt>
          <cx:pt idx="7059">0.12741312741312699</cx:pt>
          <cx:pt idx="7060">0.097242380261248096</cx:pt>
          <cx:pt idx="7061">0.73913043478260798</cx:pt>
          <cx:pt idx="7062">0.379120879120879</cx:pt>
          <cx:pt idx="7063">0.091269841269841195</cx:pt>
          <cx:pt idx="7064">0.3125</cx:pt>
          <cx:pt idx="7065">0.34803921568627399</cx:pt>
          <cx:pt idx="7066">0.069200779727095499</cx:pt>
          <cx:pt idx="7067">0.069565217391304293</cx:pt>
          <cx:pt idx="7068">0.67592592592592504</cx:pt>
          <cx:pt idx="7069">0.90123456790123402</cx:pt>
          <cx:pt idx="7070">0.43975903614457801</cx:pt>
          <cx:pt idx="7071">0.226708074534161</cx:pt>
          <cx:pt idx="7072">0.25517241379310301</cx:pt>
          <cx:pt idx="7073">0.15879828326180201</cx:pt>
          <cx:pt idx="7074">0.34562211981566798</cx:pt>
          <cx:pt idx="7075">0.50335570469798596</cx:pt>
          <cx:pt idx="7076">0.30737704918032699</cx:pt>
          <cx:pt idx="7077">0.17078651685393201</cx:pt>
          <cx:pt idx="7078">0.26643598615916902</cx:pt>
          <cx:pt idx="7079">0.113207547169811</cx:pt>
          <cx:pt idx="7080">0.13014827018121899</cx:pt>
          <cx:pt idx="7081">0.082635983263598306</cx:pt>
          <cx:pt idx="7082">0.61194029850746201</cx:pt>
          <cx:pt idx="7083">0.81372549019607798</cx:pt>
          <cx:pt idx="7084">0.278145695364238</cx:pt>
          <cx:pt idx="7085">0.47457627118644002</cx:pt>
          <cx:pt idx="7086">0.25679758308157102</cx:pt>
          <cx:pt idx="7087">0.59440559440559404</cx:pt>
          <cx:pt idx="7088">0.88775510204081598</cx:pt>
          <cx:pt idx="7089">0.36475409836065498</cx:pt>
          <cx:pt idx="7090">0.77777777777777701</cx:pt>
          <cx:pt idx="7091">0.16163410301953801</cx:pt>
          <cx:pt idx="7092">0.43378995433789902</cx:pt>
          <cx:pt idx="7093">0.091787439613526506</cx:pt>
          <cx:pt idx="7094">0.85344827586206895</cx:pt>
          <cx:pt idx="7095">0.86956521739130399</cx:pt>
          <cx:pt idx="7096">0.211297071129707</cx:pt>
          <cx:pt idx="7097">0.23146067415730301</cx:pt>
          <cx:pt idx="7098">0.10404624277456601</cx:pt>
          <cx:pt idx="7099">0.98198198198198094</cx:pt>
          <cx:pt idx="7100">0.46413502109704602</cx:pt>
          <cx:pt idx="7101">0.110789980732177</cx:pt>
          <cx:pt idx="7102">0.74675324675324595</cx:pt>
          <cx:pt idx="7103">0.441509433962264</cx:pt>
          <cx:pt idx="7104">0.47244094488188898</cx:pt>
          <cx:pt idx="7105">0.56086956521739095</cx:pt>
          <cx:pt idx="7106">0.23117338003502599</cx:pt>
          <cx:pt idx="7107">0.14439655172413701</cx:pt>
          <cx:pt idx="7108">0.380821917808219</cx:pt>
          <cx:pt idx="7109">0.86610878661087798</cx:pt>
          <cx:pt idx="7110">0.205202312138728</cx:pt>
          <cx:pt idx="7111">0.5</cx:pt>
        </cx:lvl>
      </cx:numDim>
    </cx:data>
  </cx:chartData>
  <cx:chart>
    <cx:title pos="t" align="ctr" overlay="0">
      <cx:tx>
        <cx:txData>
          <cx:v>RLOC by Method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t-PT" sz="1400" b="1" i="0" u="none" strike="noStrike" baseline="0">
              <a:solidFill>
                <a:sysClr val="windowText" lastClr="000000"/>
              </a:solidFill>
              <a:latin typeface="Calibri" panose="020F0502020204030204"/>
            </a:rPr>
            <a:t>RLOC by Method</a:t>
          </a:r>
        </a:p>
      </cx:txPr>
    </cx:title>
    <cx:plotArea>
      <cx:plotAreaRegion>
        <cx:series layoutId="clusteredColumn" uniqueId="{CAD58CAC-2CAA-4FB8-B224-EFFABCD8FADA}">
          <cx:dataId val="0"/>
          <cx:layoutPr>
            <cx:binning intervalClosed="r">
              <cx:binSize val="0.05000000000000001"/>
            </cx:binning>
          </cx:layoutPr>
        </cx:series>
      </cx:plotAreaRegion>
      <cx:axis id="0">
        <cx:catScaling gapWidth="0"/>
        <cx:majorTickMarks type="cross"/>
        <cx:tickLabels/>
      </cx:axis>
      <cx:axis id="1">
        <cx:valScaling/>
        <cx:majorGridlines/>
        <cx:majorTickMarks type="cross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592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Mesquita</dc:creator>
  <cp:keywords/>
  <dc:description/>
  <cp:lastModifiedBy>Rodrigo Mesquita</cp:lastModifiedBy>
  <cp:revision>256</cp:revision>
  <dcterms:created xsi:type="dcterms:W3CDTF">2022-11-29T18:31:00Z</dcterms:created>
  <dcterms:modified xsi:type="dcterms:W3CDTF">2022-11-30T04:33:00Z</dcterms:modified>
</cp:coreProperties>
</file>