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BDD7" w14:textId="2A3B9A19" w:rsidR="00077CF5" w:rsidRDefault="00077CF5">
      <w:pPr>
        <w:spacing w:line="278" w:lineRule="auto"/>
        <w:rPr>
          <w:color w:val="0F4761"/>
          <w:sz w:val="32"/>
        </w:rPr>
      </w:pPr>
      <w:r w:rsidRPr="00077CF5">
        <w:rPr>
          <w:noProof/>
          <w:color w:val="0F4761"/>
          <w:sz w:val="32"/>
        </w:rPr>
        <w:drawing>
          <wp:anchor distT="0" distB="0" distL="114300" distR="114300" simplePos="0" relativeHeight="251658240" behindDoc="0" locked="0" layoutInCell="1" allowOverlap="1" wp14:anchorId="136D065B" wp14:editId="1367FBE3">
            <wp:simplePos x="0" y="0"/>
            <wp:positionH relativeFrom="column">
              <wp:posOffset>-893445</wp:posOffset>
            </wp:positionH>
            <wp:positionV relativeFrom="paragraph">
              <wp:posOffset>-488315</wp:posOffset>
            </wp:positionV>
            <wp:extent cx="10034448" cy="5588000"/>
            <wp:effectExtent l="0" t="0" r="5080" b="0"/>
            <wp:wrapNone/>
            <wp:docPr id="87047647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6479" name="Imagen 1" descr="Texto, Carta&#10;&#10;El contenido generado por IA puede ser incorrecto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"/>
                    <a:stretch/>
                  </pic:blipFill>
                  <pic:spPr bwMode="auto">
                    <a:xfrm>
                      <a:off x="0" y="0"/>
                      <a:ext cx="10034448" cy="55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F79DF" w14:textId="4313703E" w:rsidR="001C5823" w:rsidRDefault="008B0202" w:rsidP="00FE6D44">
      <w:pPr>
        <w:pStyle w:val="Ttulo1"/>
        <w:rPr>
          <w:sz w:val="44"/>
          <w:szCs w:val="44"/>
        </w:rPr>
      </w:pPr>
      <w:r w:rsidRPr="008B0202">
        <w:rPr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76DBA1" wp14:editId="5BDADD9B">
                <wp:simplePos x="0" y="0"/>
                <wp:positionH relativeFrom="column">
                  <wp:posOffset>3072130</wp:posOffset>
                </wp:positionH>
                <wp:positionV relativeFrom="paragraph">
                  <wp:posOffset>1560830</wp:posOffset>
                </wp:positionV>
                <wp:extent cx="3810000" cy="42862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9828B" w14:textId="2989D13B" w:rsidR="008B0202" w:rsidRPr="008B0202" w:rsidRDefault="00E0180A">
                            <w:pPr>
                              <w:rPr>
                                <w:sz w:val="52"/>
                                <w:szCs w:val="52"/>
                                <w:lang w:val="es-BO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  <w:lang w:val="es-BO"/>
                              </w:rPr>
                              <w:t>GESTIÓN DE EMPLEADOS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6DBA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1.9pt;margin-top:122.9pt;width:300pt;height:33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" filled="f" stroked="f">
                <v:textbox>
                  <w:txbxContent>
                    <w:p w14:paraId="6A69828B" w14:textId="2989D13B" w:rsidR="008B0202" w:rsidRPr="008B0202" w:rsidRDefault="00E0180A">
                      <w:pPr>
                        <w:rPr>
                          <w:sz w:val="52"/>
                          <w:szCs w:val="52"/>
                          <w:lang w:val="es-BO"/>
                        </w:rPr>
                      </w:pPr>
                      <w:r>
                        <w:rPr>
                          <w:sz w:val="52"/>
                          <w:szCs w:val="52"/>
                          <w:lang w:val="es-BO"/>
                        </w:rPr>
                        <w:t>GESTIÓN DE EMPLEADOS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367C3" wp14:editId="701CB473">
                <wp:simplePos x="0" y="0"/>
                <wp:positionH relativeFrom="column">
                  <wp:posOffset>3148330</wp:posOffset>
                </wp:positionH>
                <wp:positionV relativeFrom="paragraph">
                  <wp:posOffset>1685290</wp:posOffset>
                </wp:positionV>
                <wp:extent cx="2943225" cy="304800"/>
                <wp:effectExtent l="0" t="0" r="28575" b="19050"/>
                <wp:wrapNone/>
                <wp:docPr id="2444623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BFE10" id="Rectángulo 1" o:spid="_x0000_s1026" style="position:absolute;margin-left:247.9pt;margin-top:132.7pt;width:231.7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" fillcolor="white [3212]" strokecolor="white [3212]" strokeweight="1.5pt"/>
            </w:pict>
          </mc:Fallback>
        </mc:AlternateContent>
      </w:r>
      <w:r w:rsidR="00077CF5">
        <w:br w:type="page"/>
      </w:r>
      <w:r w:rsidR="00FE6D44" w:rsidRPr="001C5823">
        <w:rPr>
          <w:sz w:val="44"/>
          <w:szCs w:val="44"/>
        </w:rPr>
        <w:lastRenderedPageBreak/>
        <w:t xml:space="preserve"> </w:t>
      </w:r>
      <w:r w:rsidR="00FE6D44">
        <w:rPr>
          <w:sz w:val="44"/>
          <w:szCs w:val="44"/>
        </w:rPr>
        <w:t>Gestión de empleados filtro “Todos”</w:t>
      </w:r>
    </w:p>
    <w:p w14:paraId="6A420483" w14:textId="2A24D7B2" w:rsidR="00FE6D44" w:rsidRDefault="00FE6D44" w:rsidP="00FE6D44">
      <w:pPr>
        <w:jc w:val="center"/>
      </w:pPr>
      <w:r w:rsidRPr="00FE6D44">
        <w:drawing>
          <wp:inline distT="0" distB="0" distL="0" distR="0" wp14:anchorId="62738D45" wp14:editId="2078F424">
            <wp:extent cx="8300085" cy="4327525"/>
            <wp:effectExtent l="0" t="0" r="5715" b="0"/>
            <wp:docPr id="202836533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5331" name="Imagen 1" descr="Imagen que contiene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0008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8C3C" w14:textId="5FFE40E6" w:rsidR="00FE6D44" w:rsidRDefault="00FE6D44" w:rsidP="00FE6D44">
      <w:r>
        <w:t xml:space="preserve">Se puede observar que se tiene la gestión de empleados los cuales se pueden filtrar por estado: “Activo”, “Inactivo” y “Todos”. </w:t>
      </w:r>
    </w:p>
    <w:p w14:paraId="380CB450" w14:textId="77777777" w:rsidR="00FE6D44" w:rsidRDefault="00FE6D44">
      <w:pPr>
        <w:spacing w:line="278" w:lineRule="auto"/>
      </w:pPr>
      <w:r>
        <w:br w:type="page"/>
      </w:r>
    </w:p>
    <w:p w14:paraId="4D62BD20" w14:textId="1788129C" w:rsidR="00FE6D44" w:rsidRDefault="00FE6D44" w:rsidP="00FE6D44">
      <w:pPr>
        <w:pStyle w:val="Ttulo1"/>
      </w:pPr>
      <w:r>
        <w:lastRenderedPageBreak/>
        <w:t>Gestión de empleados filtro “activos”</w:t>
      </w:r>
    </w:p>
    <w:p w14:paraId="57116656" w14:textId="76AEEA40" w:rsidR="00FE6D44" w:rsidRDefault="00FE6D44" w:rsidP="00FE6D44">
      <w:r w:rsidRPr="00FE6D44">
        <w:drawing>
          <wp:inline distT="0" distB="0" distL="0" distR="0" wp14:anchorId="2F5D999A" wp14:editId="407907CA">
            <wp:extent cx="8300085" cy="2590800"/>
            <wp:effectExtent l="0" t="0" r="5715" b="0"/>
            <wp:docPr id="169642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42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0008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9EE6" w14:textId="77957AAD" w:rsidR="00FE6D44" w:rsidRDefault="00FE6D44" w:rsidP="00FE6D44">
      <w:bookmarkStart w:id="0" w:name="_Hlk196863809"/>
      <w:r>
        <w:t xml:space="preserve">Ahora se puede observar que solo se muestra los que están activos que son de color verde y como se ve en el </w:t>
      </w:r>
      <w:proofErr w:type="spellStart"/>
      <w:r>
        <w:t>select</w:t>
      </w:r>
      <w:proofErr w:type="spellEnd"/>
      <w:r>
        <w:t xml:space="preserve"> se encuentra el filtro en “Activos”</w:t>
      </w:r>
    </w:p>
    <w:bookmarkEnd w:id="0"/>
    <w:p w14:paraId="3C9035AF" w14:textId="77777777" w:rsidR="00FE6D44" w:rsidRDefault="00FE6D44">
      <w:pPr>
        <w:spacing w:line="278" w:lineRule="auto"/>
      </w:pPr>
      <w:r>
        <w:br w:type="page"/>
      </w:r>
    </w:p>
    <w:p w14:paraId="60F379D3" w14:textId="25B199DB" w:rsidR="00FE6D44" w:rsidRDefault="00FE6D44" w:rsidP="00FE6D44">
      <w:pPr>
        <w:pStyle w:val="Ttulo1"/>
      </w:pPr>
      <w:r>
        <w:lastRenderedPageBreak/>
        <w:t>Gestión de empleados filtro “Inactivos”</w:t>
      </w:r>
    </w:p>
    <w:p w14:paraId="2EA3385E" w14:textId="46B63ACD" w:rsidR="00DD0258" w:rsidRDefault="00DD0258" w:rsidP="00FE6D44">
      <w:r w:rsidRPr="00DD0258">
        <w:drawing>
          <wp:inline distT="0" distB="0" distL="0" distR="0" wp14:anchorId="090ACA7B" wp14:editId="148E6058">
            <wp:extent cx="8300085" cy="2787015"/>
            <wp:effectExtent l="0" t="0" r="5715" b="0"/>
            <wp:docPr id="103048755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755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0008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0EC3" w14:textId="17F4B9F0" w:rsidR="00DD0258" w:rsidRDefault="00DD0258" w:rsidP="00FE6D44">
      <w:r w:rsidRPr="00DD0258">
        <w:t xml:space="preserve">Ahora se puede observar que solo se muestra los que están activos que son de color </w:t>
      </w:r>
      <w:r>
        <w:t>rojo</w:t>
      </w:r>
      <w:r w:rsidRPr="00DD0258">
        <w:t xml:space="preserve"> y como se ve en el </w:t>
      </w:r>
      <w:proofErr w:type="spellStart"/>
      <w:r w:rsidRPr="00DD0258">
        <w:t>select</w:t>
      </w:r>
      <w:proofErr w:type="spellEnd"/>
      <w:r w:rsidRPr="00DD0258">
        <w:t xml:space="preserve"> se encuentra el filtro en “</w:t>
      </w:r>
      <w:r>
        <w:t>Inactivos</w:t>
      </w:r>
      <w:r w:rsidRPr="00DD0258">
        <w:t>”</w:t>
      </w:r>
    </w:p>
    <w:p w14:paraId="381ACACF" w14:textId="76E34049" w:rsidR="00DD0258" w:rsidRDefault="00DD0258">
      <w:pPr>
        <w:spacing w:line="278" w:lineRule="auto"/>
      </w:pPr>
      <w:r>
        <w:br w:type="page"/>
      </w:r>
    </w:p>
    <w:p w14:paraId="07262F9A" w14:textId="5348AA1E" w:rsidR="00DD0258" w:rsidRDefault="00DD0258" w:rsidP="00DD0258">
      <w:pPr>
        <w:pStyle w:val="Ttulo1"/>
      </w:pPr>
      <w:r>
        <w:lastRenderedPageBreak/>
        <w:t>Función de filtrado de empleados</w:t>
      </w:r>
    </w:p>
    <w:p w14:paraId="21C67984" w14:textId="07EEED74" w:rsidR="00DD0258" w:rsidRDefault="00DD0258" w:rsidP="00DD0258">
      <w:pPr>
        <w:jc w:val="center"/>
      </w:pPr>
    </w:p>
    <w:p w14:paraId="7887AC6E" w14:textId="2DF9D961" w:rsidR="00DD0258" w:rsidRDefault="00DD0258" w:rsidP="00DD0258">
      <w:pPr>
        <w:jc w:val="center"/>
      </w:pPr>
      <w:r w:rsidRPr="00DD0258">
        <w:drawing>
          <wp:inline distT="0" distB="0" distL="0" distR="0" wp14:anchorId="65152C76" wp14:editId="5BE20AA9">
            <wp:extent cx="3572374" cy="943107"/>
            <wp:effectExtent l="0" t="0" r="0" b="9525"/>
            <wp:docPr id="1108579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988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4C27" w14:textId="7F4D6696" w:rsidR="00DD0258" w:rsidRDefault="00DD0258" w:rsidP="00DD0258">
      <w:proofErr w:type="spellStart"/>
      <w:r>
        <w:rPr>
          <w:b/>
          <w:bCs/>
        </w:rPr>
        <w:t>cambiarFiltro</w:t>
      </w:r>
      <w:proofErr w:type="spellEnd"/>
      <w:r>
        <w:rPr>
          <w:b/>
          <w:bCs/>
        </w:rPr>
        <w:t xml:space="preserve"> </w:t>
      </w:r>
      <w:r>
        <w:t>es la función que se encarga de actualizar el filtro seleccionado por el usuario que son: “Activos”, “Inactivos” y “Todos”. Cada vez que el usuario cambia la opción del filtro se llama a esa función para que actualice el valor del estado.</w:t>
      </w:r>
    </w:p>
    <w:p w14:paraId="6C7F0EE4" w14:textId="3506DA99" w:rsidR="00DD0258" w:rsidRDefault="00DD0258" w:rsidP="00DD0258">
      <w:r>
        <w:t xml:space="preserve">Luego en el </w:t>
      </w:r>
      <w:proofErr w:type="gramStart"/>
      <w:r w:rsidRPr="00DD0258">
        <w:rPr>
          <w:b/>
          <w:bCs/>
        </w:rPr>
        <w:t>render(</w:t>
      </w:r>
      <w:proofErr w:type="gramEnd"/>
      <w:r w:rsidRPr="00DD0258">
        <w:rPr>
          <w:b/>
          <w:bCs/>
        </w:rPr>
        <w:t>)</w:t>
      </w:r>
      <w:r>
        <w:rPr>
          <w:b/>
          <w:bCs/>
        </w:rPr>
        <w:t xml:space="preserve"> </w:t>
      </w:r>
      <w:r>
        <w:t>se filtra la lista según el tipo de filtro seleccionado</w:t>
      </w:r>
    </w:p>
    <w:p w14:paraId="1C52E8EB" w14:textId="1227B647" w:rsidR="00DD0258" w:rsidRDefault="00DD0258" w:rsidP="00DD0258">
      <w:pPr>
        <w:jc w:val="center"/>
      </w:pPr>
      <w:r w:rsidRPr="00DD0258">
        <w:drawing>
          <wp:inline distT="0" distB="0" distL="0" distR="0" wp14:anchorId="787624CD" wp14:editId="7EC886A3">
            <wp:extent cx="5677692" cy="1314633"/>
            <wp:effectExtent l="0" t="0" r="0" b="0"/>
            <wp:docPr id="183446744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67440" name="Imagen 1" descr="Pantalla de computadora con let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8C93" w14:textId="77777777" w:rsidR="00DD0258" w:rsidRDefault="00DD0258">
      <w:pPr>
        <w:spacing w:line="278" w:lineRule="auto"/>
      </w:pPr>
      <w:r>
        <w:br w:type="page"/>
      </w:r>
    </w:p>
    <w:p w14:paraId="185F114F" w14:textId="008E3B28" w:rsidR="00DD0258" w:rsidRDefault="00DD0258" w:rsidP="00DD0258">
      <w:pPr>
        <w:pStyle w:val="Ttulo1"/>
      </w:pPr>
      <w:r>
        <w:lastRenderedPageBreak/>
        <w:t>Función cambiar estado por empleado</w:t>
      </w:r>
    </w:p>
    <w:p w14:paraId="2CDE22A5" w14:textId="2D36EE30" w:rsidR="00DD0258" w:rsidRDefault="00DD0258" w:rsidP="00DD0258">
      <w:pPr>
        <w:jc w:val="center"/>
      </w:pPr>
      <w:r w:rsidRPr="00DD0258">
        <w:drawing>
          <wp:inline distT="0" distB="0" distL="0" distR="0" wp14:anchorId="2F5C7F2E" wp14:editId="182CE3AF">
            <wp:extent cx="4944165" cy="2029108"/>
            <wp:effectExtent l="0" t="0" r="8890" b="9525"/>
            <wp:docPr id="14175468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689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C55" w14:textId="097F12BB" w:rsidR="00DD0258" w:rsidRDefault="00DD0258" w:rsidP="00DD0258">
      <w:pPr>
        <w:rPr>
          <w:b/>
          <w:bCs/>
        </w:rPr>
      </w:pPr>
      <w:r>
        <w:t xml:space="preserve">En la función </w:t>
      </w:r>
      <w:proofErr w:type="spellStart"/>
      <w:proofErr w:type="gramStart"/>
      <w:r>
        <w:rPr>
          <w:b/>
          <w:bCs/>
        </w:rPr>
        <w:t>cambiarEstadoEmpleado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</w:t>
      </w:r>
      <w:r w:rsidR="00E0180A">
        <w:t xml:space="preserve">actualiza el estado de un solo empleado cuando el usuario hace </w:t>
      </w:r>
      <w:proofErr w:type="spellStart"/>
      <w:proofErr w:type="gramStart"/>
      <w:r w:rsidR="00E0180A">
        <w:t>click</w:t>
      </w:r>
      <w:proofErr w:type="spellEnd"/>
      <w:proofErr w:type="gramEnd"/>
      <w:r w:rsidR="00E0180A">
        <w:t xml:space="preserve"> en el botón </w:t>
      </w:r>
      <w:r w:rsidR="00E0180A">
        <w:rPr>
          <w:b/>
          <w:bCs/>
        </w:rPr>
        <w:t>cambiar estado.</w:t>
      </w:r>
    </w:p>
    <w:p w14:paraId="3A3B2880" w14:textId="14CB4626" w:rsidR="00E0180A" w:rsidRDefault="00E0180A" w:rsidP="00E0180A">
      <w:pPr>
        <w:jc w:val="center"/>
        <w:rPr>
          <w:b/>
          <w:bCs/>
        </w:rPr>
      </w:pPr>
      <w:r w:rsidRPr="00E0180A">
        <w:rPr>
          <w:b/>
          <w:bCs/>
        </w:rPr>
        <w:drawing>
          <wp:inline distT="0" distB="0" distL="0" distR="0" wp14:anchorId="554EE1BE" wp14:editId="4E3709DE">
            <wp:extent cx="1152686" cy="257211"/>
            <wp:effectExtent l="0" t="0" r="9525" b="9525"/>
            <wp:docPr id="324695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5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1325" w14:textId="7B66F317" w:rsidR="00E0180A" w:rsidRDefault="00E0180A" w:rsidP="00E0180A">
      <w:r>
        <w:t xml:space="preserve">El </w:t>
      </w:r>
      <w:proofErr w:type="spellStart"/>
      <w:proofErr w:type="gramStart"/>
      <w:r>
        <w:rPr>
          <w:b/>
          <w:bCs/>
        </w:rPr>
        <w:t>this.setState</w:t>
      </w:r>
      <w:proofErr w:type="spellEnd"/>
      <w:proofErr w:type="gramEnd"/>
      <w:r>
        <w:rPr>
          <w:b/>
          <w:bCs/>
        </w:rPr>
        <w:t xml:space="preserve">() </w:t>
      </w:r>
      <w:r>
        <w:t xml:space="preserve">actualiza el estado del componente, el </w:t>
      </w:r>
      <w:proofErr w:type="spellStart"/>
      <w:r>
        <w:t>setState</w:t>
      </w:r>
      <w:proofErr w:type="spellEnd"/>
      <w:r>
        <w:t xml:space="preserve"> mapea sobre los empleados que si el id coincide con el proporcionado cambia el estado a activo.</w:t>
      </w:r>
    </w:p>
    <w:p w14:paraId="3788A447" w14:textId="77777777" w:rsidR="00E0180A" w:rsidRDefault="00E0180A">
      <w:pPr>
        <w:spacing w:line="278" w:lineRule="auto"/>
      </w:pPr>
      <w:r>
        <w:br w:type="page"/>
      </w:r>
    </w:p>
    <w:p w14:paraId="7328B2F9" w14:textId="44A0C9C9" w:rsidR="00E0180A" w:rsidRDefault="00E0180A" w:rsidP="00E0180A">
      <w:pPr>
        <w:pStyle w:val="Ttulo1"/>
      </w:pPr>
      <w:r>
        <w:lastRenderedPageBreak/>
        <w:t>REPOSITORIO GITHUB</w:t>
      </w:r>
    </w:p>
    <w:p w14:paraId="68848F5C" w14:textId="6B3D6944" w:rsidR="00E0180A" w:rsidRPr="00E0180A" w:rsidRDefault="00E0180A" w:rsidP="00E0180A">
      <w:pPr>
        <w:rPr>
          <w:sz w:val="44"/>
          <w:szCs w:val="44"/>
        </w:rPr>
      </w:pPr>
      <w:hyperlink r:id="rId14" w:history="1">
        <w:r w:rsidRPr="00E0180A">
          <w:rPr>
            <w:rStyle w:val="Hipervnculo"/>
            <w:sz w:val="44"/>
            <w:szCs w:val="44"/>
          </w:rPr>
          <w:t>https://github.com/BernardoDuran14/ejercicioReact.git</w:t>
        </w:r>
      </w:hyperlink>
    </w:p>
    <w:sectPr w:rsidR="00E0180A" w:rsidRPr="00E0180A" w:rsidSect="008B0202">
      <w:headerReference w:type="even" r:id="rId15"/>
      <w:headerReference w:type="default" r:id="rId16"/>
      <w:headerReference w:type="first" r:id="rId17"/>
      <w:pgSz w:w="15840" w:h="12240" w:orient="landscape"/>
      <w:pgMar w:top="1699" w:right="1352" w:bottom="1713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E0FB" w14:textId="77777777" w:rsidR="00721302" w:rsidRDefault="00721302">
      <w:pPr>
        <w:spacing w:after="0" w:line="240" w:lineRule="auto"/>
      </w:pPr>
      <w:r>
        <w:separator/>
      </w:r>
    </w:p>
  </w:endnote>
  <w:endnote w:type="continuationSeparator" w:id="0">
    <w:p w14:paraId="30A5587D" w14:textId="77777777" w:rsidR="00721302" w:rsidRDefault="00721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92E92" w14:textId="77777777" w:rsidR="00721302" w:rsidRDefault="00721302">
      <w:pPr>
        <w:spacing w:after="0" w:line="240" w:lineRule="auto"/>
      </w:pPr>
      <w:r>
        <w:separator/>
      </w:r>
    </w:p>
  </w:footnote>
  <w:footnote w:type="continuationSeparator" w:id="0">
    <w:p w14:paraId="66947DF2" w14:textId="77777777" w:rsidR="00721302" w:rsidRDefault="00721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B984" w14:textId="77777777" w:rsidR="00FD3C72" w:rsidRDefault="00FD3C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53CB" w14:textId="77777777" w:rsidR="00FD3C72" w:rsidRDefault="00FD3C7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B9E2" w14:textId="77777777" w:rsidR="00FD3C72" w:rsidRDefault="00FD3C7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72"/>
    <w:rsid w:val="00014169"/>
    <w:rsid w:val="00077CF5"/>
    <w:rsid w:val="00173308"/>
    <w:rsid w:val="001C5823"/>
    <w:rsid w:val="002B3EF9"/>
    <w:rsid w:val="002D1436"/>
    <w:rsid w:val="002D2CF5"/>
    <w:rsid w:val="00393104"/>
    <w:rsid w:val="003B7822"/>
    <w:rsid w:val="00490D8D"/>
    <w:rsid w:val="005402C3"/>
    <w:rsid w:val="00597674"/>
    <w:rsid w:val="00711C57"/>
    <w:rsid w:val="00721302"/>
    <w:rsid w:val="008B0202"/>
    <w:rsid w:val="008C1FCE"/>
    <w:rsid w:val="00DD0258"/>
    <w:rsid w:val="00E0180A"/>
    <w:rsid w:val="00FD3C72"/>
    <w:rsid w:val="00FE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0D5B1"/>
  <w15:docId w15:val="{04D810FC-8D33-4BA4-B645-ED20637E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6" w:line="269" w:lineRule="auto"/>
      <w:ind w:left="370" w:hanging="10"/>
      <w:outlineLvl w:val="1"/>
    </w:pPr>
    <w:rPr>
      <w:rFonts w:ascii="Calibri" w:eastAsia="Calibri" w:hAnsi="Calibri" w:cs="Calibri"/>
      <w:color w:val="0F476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F4761"/>
      <w:sz w:val="40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F4761"/>
      <w:sz w:val="28"/>
    </w:rPr>
  </w:style>
  <w:style w:type="paragraph" w:styleId="TDC1">
    <w:name w:val="toc 1"/>
    <w:hidden/>
    <w:uiPriority w:val="39"/>
    <w:pPr>
      <w:spacing w:after="122" w:line="259" w:lineRule="auto"/>
      <w:ind w:left="25" w:right="72" w:hanging="10"/>
      <w:jc w:val="both"/>
    </w:pPr>
    <w:rPr>
      <w:rFonts w:ascii="Calibri" w:eastAsia="Calibri" w:hAnsi="Calibri" w:cs="Calibri"/>
      <w:color w:val="000000"/>
    </w:rPr>
  </w:style>
  <w:style w:type="paragraph" w:styleId="TDC2">
    <w:name w:val="toc 2"/>
    <w:hidden/>
    <w:uiPriority w:val="39"/>
    <w:pPr>
      <w:spacing w:after="122" w:line="259" w:lineRule="auto"/>
      <w:ind w:left="505" w:right="72" w:hanging="10"/>
      <w:jc w:val="both"/>
    </w:pPr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393104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3931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3104"/>
    <w:rPr>
      <w:rFonts w:ascii="Calibri" w:eastAsia="Calibri" w:hAnsi="Calibri" w:cs="Calibri"/>
      <w:color w:val="000000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1C58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C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BernardoDuran14/ejercicioReact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GILBERTO DURAN MAMANI</dc:creator>
  <cp:keywords/>
  <cp:lastModifiedBy>BERNARDO GILBERTO DURAN MAMANI</cp:lastModifiedBy>
  <cp:revision>2</cp:revision>
  <cp:lastPrinted>2025-04-30T04:19:00Z</cp:lastPrinted>
  <dcterms:created xsi:type="dcterms:W3CDTF">2025-04-30T04:19:00Z</dcterms:created>
  <dcterms:modified xsi:type="dcterms:W3CDTF">2025-04-30T04:19:00Z</dcterms:modified>
</cp:coreProperties>
</file>