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A530" w14:textId="66D83B83" w:rsidR="008C33FD" w:rsidRDefault="00366A2D">
      <w:r>
        <w:t>Este trabalho foi realizado por:</w:t>
      </w:r>
    </w:p>
    <w:p w14:paraId="27992558" w14:textId="3D13CD2E" w:rsidR="00366A2D" w:rsidRDefault="00366A2D">
      <w:r>
        <w:t>Bernardo Silva nº2348;</w:t>
      </w:r>
    </w:p>
    <w:p w14:paraId="329F35CD" w14:textId="5F704DE2" w:rsidR="00366A2D" w:rsidRDefault="00366A2D">
      <w:r>
        <w:t>Hugo Lopes nº2349;</w:t>
      </w:r>
    </w:p>
    <w:p w14:paraId="5F2094AD" w14:textId="4C9C52C4" w:rsidR="00366A2D" w:rsidRDefault="00366A2D">
      <w:r>
        <w:t>Rui Pais nº2350;</w:t>
      </w:r>
    </w:p>
    <w:p w14:paraId="36B469EF" w14:textId="77777777" w:rsidR="00366A2D" w:rsidRDefault="00366A2D"/>
    <w:p w14:paraId="70B69296" w14:textId="029429DE" w:rsidR="00C5768E" w:rsidRDefault="00C5768E">
      <w:r w:rsidRPr="00C5768E">
        <w:drawing>
          <wp:anchor distT="0" distB="0" distL="114300" distR="114300" simplePos="0" relativeHeight="251658240" behindDoc="0" locked="0" layoutInCell="1" allowOverlap="1" wp14:anchorId="2DE6874A" wp14:editId="0916EE10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3222625" cy="7254240"/>
            <wp:effectExtent l="0" t="0" r="0" b="3810"/>
            <wp:wrapTopAndBottom/>
            <wp:docPr id="685545519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45519" name="Imagem 1" descr="Uma imagem com texto, captura de ecrã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Correção de ficheiros:</w:t>
      </w:r>
    </w:p>
    <w:p w14:paraId="4409DC86" w14:textId="760F29FD" w:rsidR="00C5768E" w:rsidRDefault="00C5768E">
      <w:r w:rsidRPr="00C5768E">
        <w:lastRenderedPageBreak/>
        <w:drawing>
          <wp:anchor distT="0" distB="0" distL="114300" distR="114300" simplePos="0" relativeHeight="251659264" behindDoc="0" locked="0" layoutInCell="1" allowOverlap="1" wp14:anchorId="718CC2AA" wp14:editId="3ECACB24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3877216" cy="5744377"/>
            <wp:effectExtent l="0" t="0" r="9525" b="8890"/>
            <wp:wrapTopAndBottom/>
            <wp:docPr id="304232989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32989" name="Imagem 1" descr="Uma imagem com texto, captura de ecrã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D61BE" w14:textId="60DC1499" w:rsidR="00C5768E" w:rsidRDefault="00C5768E"/>
    <w:p w14:paraId="2F80D259" w14:textId="2FBD0C78" w:rsidR="00366A2D" w:rsidRDefault="00366A2D">
      <w:r>
        <w:t xml:space="preserve">O nosso algoritmo mede um índice de morte de covid 19 através de um </w:t>
      </w:r>
      <w:proofErr w:type="spellStart"/>
      <w:r>
        <w:t>dataset</w:t>
      </w:r>
      <w:proofErr w:type="spellEnd"/>
      <w:r>
        <w:t xml:space="preserve"> com o número de mortes e recuperações.</w:t>
      </w:r>
    </w:p>
    <w:p w14:paraId="7C17D9B2" w14:textId="04CDA337" w:rsidR="00366A2D" w:rsidRDefault="00A90195">
      <w:r w:rsidRPr="00A90195">
        <w:rPr>
          <w:noProof/>
        </w:rPr>
        <w:drawing>
          <wp:inline distT="0" distB="0" distL="0" distR="0" wp14:anchorId="5FFB235C" wp14:editId="080E3421">
            <wp:extent cx="5400040" cy="476885"/>
            <wp:effectExtent l="0" t="0" r="0" b="0"/>
            <wp:docPr id="1049950723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50723" name="Imagem 1" descr="Uma imagem com texto, captura de ecrã, Tipo de letra, fil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3ACB" w14:textId="77777777" w:rsidR="00366A2D" w:rsidRDefault="00366A2D" w:rsidP="00366A2D"/>
    <w:p w14:paraId="63C58B07" w14:textId="2DB3D2FA" w:rsidR="00366A2D" w:rsidRPr="00A90195" w:rsidRDefault="00366A2D" w:rsidP="00366A2D">
      <w:pPr>
        <w:rPr>
          <w:u w:val="single"/>
        </w:rPr>
      </w:pPr>
    </w:p>
    <w:sectPr w:rsidR="00366A2D" w:rsidRPr="00A90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2D"/>
    <w:rsid w:val="00366A2D"/>
    <w:rsid w:val="008C33FD"/>
    <w:rsid w:val="00A90195"/>
    <w:rsid w:val="00C5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0B4A0"/>
  <w15:chartTrackingRefBased/>
  <w15:docId w15:val="{08662D04-56AE-4ECB-BCFC-6F128EA7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</Words>
  <Characters>202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Silva</dc:creator>
  <cp:keywords/>
  <dc:description/>
  <cp:lastModifiedBy>Bernardo Silva</cp:lastModifiedBy>
  <cp:revision>4</cp:revision>
  <dcterms:created xsi:type="dcterms:W3CDTF">2023-06-13T19:56:00Z</dcterms:created>
  <dcterms:modified xsi:type="dcterms:W3CDTF">2023-06-13T20:27:00Z</dcterms:modified>
</cp:coreProperties>
</file>