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9880" w:type="dxa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0"/>
      </w:tblGrid>
      <w:tr w:rsidR="00B365B3" w14:paraId="15023916" w14:textId="77777777">
        <w:trPr>
          <w:trHeight w:val="880"/>
        </w:trPr>
        <w:tc>
          <w:tcPr>
            <w:tcW w:w="9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7CCB" w14:textId="77777777" w:rsidR="00A22627" w:rsidRPr="00AD21E7" w:rsidRDefault="00B365B3" w:rsidP="000A7D31">
            <w:pPr>
              <w:pStyle w:val="Contedodoquadro"/>
              <w:rPr>
                <w:rFonts w:cs="Arial"/>
                <w:b/>
                <w:sz w:val="22"/>
                <w:szCs w:val="22"/>
              </w:rPr>
            </w:pPr>
            <w:bookmarkStart w:id="0" w:name="_GoBack"/>
            <w:bookmarkEnd w:id="0"/>
            <w:r w:rsidRPr="00AD21E7">
              <w:rPr>
                <w:rFonts w:cs="Arial"/>
                <w:b/>
              </w:rPr>
              <w:t xml:space="preserve">  </w:t>
            </w:r>
            <w:r w:rsidRPr="00AD21E7">
              <w:rPr>
                <w:rFonts w:cs="Arial"/>
                <w:b/>
                <w:sz w:val="22"/>
                <w:szCs w:val="22"/>
              </w:rPr>
              <w:t>Atividades que possuem cópia controlada desta Instrução:</w:t>
            </w:r>
          </w:p>
          <w:p w14:paraId="0A9C4C7E" w14:textId="77777777" w:rsidR="00A22627" w:rsidRPr="00AD21E7" w:rsidRDefault="00A22627" w:rsidP="000A7D31">
            <w:pPr>
              <w:pStyle w:val="Contedodoquadro"/>
              <w:rPr>
                <w:rFonts w:cs="Arial"/>
                <w:b/>
                <w:sz w:val="22"/>
                <w:szCs w:val="22"/>
              </w:rPr>
            </w:pPr>
            <w:r w:rsidRPr="00AD21E7">
              <w:rPr>
                <w:rFonts w:cs="Arial"/>
                <w:b/>
                <w:sz w:val="22"/>
                <w:szCs w:val="22"/>
              </w:rPr>
              <w:t>P&amp;D</w:t>
            </w:r>
          </w:p>
          <w:p w14:paraId="292F41F6" w14:textId="77777777" w:rsidR="00B365B3" w:rsidRPr="00074E46" w:rsidRDefault="00A22627" w:rsidP="000A7D31">
            <w:pPr>
              <w:pStyle w:val="Contedodoquadro"/>
              <w:rPr>
                <w:b/>
                <w:sz w:val="22"/>
                <w:szCs w:val="22"/>
              </w:rPr>
            </w:pPr>
            <w:r w:rsidRPr="00AD21E7">
              <w:rPr>
                <w:rFonts w:cs="Arial"/>
                <w:b/>
                <w:sz w:val="22"/>
                <w:szCs w:val="22"/>
              </w:rPr>
              <w:t>Produção</w:t>
            </w:r>
            <w:r w:rsidR="00B365B3" w:rsidRPr="00074E46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1154B5BF" w14:textId="77777777" w:rsidR="00B365B3" w:rsidRDefault="00B365B3">
      <w:pPr>
        <w:jc w:val="both"/>
      </w:pPr>
    </w:p>
    <w:p w14:paraId="79CD0F10" w14:textId="77777777" w:rsidR="00B365B3" w:rsidRDefault="00B365B3">
      <w:pPr>
        <w:jc w:val="both"/>
        <w:rPr>
          <w:b/>
          <w:sz w:val="24"/>
        </w:rPr>
      </w:pPr>
      <w:r>
        <w:rPr>
          <w:b/>
          <w:sz w:val="24"/>
        </w:rPr>
        <w:t>Histórico de Revisões:</w:t>
      </w:r>
    </w:p>
    <w:tbl>
      <w:tblPr>
        <w:tblW w:w="0" w:type="auto"/>
        <w:tblInd w:w="-1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1471"/>
        <w:gridCol w:w="4766"/>
        <w:gridCol w:w="1275"/>
        <w:gridCol w:w="1239"/>
      </w:tblGrid>
      <w:tr w:rsidR="00B365B3" w14:paraId="436D0176" w14:textId="77777777">
        <w:trPr>
          <w:trHeight w:val="6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7DF3C" w14:textId="77777777" w:rsidR="00B365B3" w:rsidRPr="00AD21E7" w:rsidRDefault="00B365B3">
            <w:pPr>
              <w:snapToGrid w:val="0"/>
              <w:jc w:val="center"/>
              <w:rPr>
                <w:rFonts w:cs="Arial"/>
                <w:b/>
                <w:sz w:val="24"/>
              </w:rPr>
            </w:pPr>
            <w:r w:rsidRPr="00AD21E7">
              <w:rPr>
                <w:rFonts w:cs="Arial"/>
                <w:b/>
                <w:sz w:val="24"/>
              </w:rPr>
              <w:t>Revisão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BD58A" w14:textId="77777777" w:rsidR="00B365B3" w:rsidRPr="00AD21E7" w:rsidRDefault="00B365B3">
            <w:pPr>
              <w:snapToGrid w:val="0"/>
              <w:jc w:val="center"/>
              <w:rPr>
                <w:rFonts w:cs="Arial"/>
                <w:b/>
                <w:sz w:val="24"/>
              </w:rPr>
            </w:pPr>
            <w:r w:rsidRPr="00AD21E7">
              <w:rPr>
                <w:rFonts w:cs="Arial"/>
                <w:b/>
                <w:sz w:val="24"/>
              </w:rPr>
              <w:t>Data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CBF9AE" w14:textId="77777777" w:rsidR="00B365B3" w:rsidRPr="00AD21E7" w:rsidRDefault="00B365B3" w:rsidP="006F1E1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D21E7">
              <w:rPr>
                <w:rFonts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66D70" w14:textId="77777777" w:rsidR="00B365B3" w:rsidRPr="00AD21E7" w:rsidRDefault="00B365B3" w:rsidP="006F1E1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D21E7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4ABD" w14:textId="77777777" w:rsidR="00B365B3" w:rsidRPr="00AD21E7" w:rsidRDefault="00B365B3">
            <w:pPr>
              <w:snapToGrid w:val="0"/>
              <w:jc w:val="center"/>
              <w:rPr>
                <w:rFonts w:cs="Arial"/>
                <w:b/>
                <w:sz w:val="24"/>
              </w:rPr>
            </w:pPr>
            <w:proofErr w:type="spellStart"/>
            <w:r w:rsidRPr="00AD21E7">
              <w:rPr>
                <w:rFonts w:cs="Arial"/>
                <w:b/>
                <w:sz w:val="24"/>
              </w:rPr>
              <w:t>Aprov</w:t>
            </w:r>
            <w:proofErr w:type="spellEnd"/>
            <w:r w:rsidRPr="00AD21E7">
              <w:rPr>
                <w:rFonts w:cs="Arial"/>
                <w:b/>
                <w:sz w:val="24"/>
              </w:rPr>
              <w:t>.</w:t>
            </w:r>
          </w:p>
        </w:tc>
      </w:tr>
      <w:tr w:rsidR="00B365B3" w14:paraId="003B3E46" w14:textId="77777777">
        <w:trPr>
          <w:trHeight w:val="8367"/>
        </w:trPr>
        <w:tc>
          <w:tcPr>
            <w:tcW w:w="1109" w:type="dxa"/>
            <w:tcBorders>
              <w:left w:val="single" w:sz="4" w:space="0" w:color="000000"/>
              <w:bottom w:val="single" w:sz="4" w:space="0" w:color="000000"/>
            </w:tcBorders>
          </w:tcPr>
          <w:p w14:paraId="47DDECAD" w14:textId="77777777" w:rsidR="00B365B3" w:rsidRPr="00AD21E7" w:rsidRDefault="00B365B3">
            <w:pPr>
              <w:snapToGrid w:val="0"/>
              <w:jc w:val="center"/>
              <w:rPr>
                <w:rFonts w:cs="Arial"/>
                <w:sz w:val="24"/>
              </w:rPr>
            </w:pPr>
            <w:r w:rsidRPr="00AD21E7">
              <w:rPr>
                <w:rFonts w:cs="Arial"/>
                <w:sz w:val="24"/>
              </w:rPr>
              <w:t>A</w:t>
            </w:r>
          </w:p>
          <w:p w14:paraId="27CD7666" w14:textId="77777777" w:rsidR="00137339" w:rsidRPr="00AD21E7" w:rsidRDefault="00137339">
            <w:pPr>
              <w:snapToGrid w:val="0"/>
              <w:jc w:val="center"/>
              <w:rPr>
                <w:rFonts w:cs="Arial"/>
                <w:sz w:val="24"/>
              </w:rPr>
            </w:pPr>
          </w:p>
          <w:p w14:paraId="104400D2" w14:textId="7FBD77E8" w:rsidR="00137339" w:rsidRPr="00AD21E7" w:rsidRDefault="00AC64D9">
            <w:pPr>
              <w:snapToGrid w:val="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</w:t>
            </w:r>
          </w:p>
        </w:tc>
        <w:tc>
          <w:tcPr>
            <w:tcW w:w="1471" w:type="dxa"/>
            <w:tcBorders>
              <w:left w:val="single" w:sz="4" w:space="0" w:color="000000"/>
              <w:bottom w:val="single" w:sz="4" w:space="0" w:color="000000"/>
            </w:tcBorders>
          </w:tcPr>
          <w:p w14:paraId="1BE042FF" w14:textId="77777777" w:rsidR="00A074F2" w:rsidRPr="00AD21E7" w:rsidRDefault="00995E35" w:rsidP="00D75DC0">
            <w:pPr>
              <w:snapToGrid w:val="0"/>
              <w:rPr>
                <w:rFonts w:cs="Arial"/>
                <w:sz w:val="24"/>
              </w:rPr>
            </w:pPr>
            <w:r w:rsidRPr="00AD21E7">
              <w:rPr>
                <w:rFonts w:cs="Arial"/>
                <w:sz w:val="24"/>
              </w:rPr>
              <w:t xml:space="preserve">    </w:t>
            </w:r>
            <w:r w:rsidR="00A22627" w:rsidRPr="00AD21E7">
              <w:rPr>
                <w:rFonts w:cs="Arial"/>
                <w:sz w:val="24"/>
              </w:rPr>
              <w:t>5</w:t>
            </w:r>
            <w:r w:rsidR="00FC1998" w:rsidRPr="00AD21E7">
              <w:rPr>
                <w:rFonts w:cs="Arial"/>
                <w:sz w:val="24"/>
              </w:rPr>
              <w:t>/0</w:t>
            </w:r>
            <w:r w:rsidR="00A22627" w:rsidRPr="00AD21E7">
              <w:rPr>
                <w:rFonts w:cs="Arial"/>
                <w:sz w:val="24"/>
              </w:rPr>
              <w:t>9</w:t>
            </w:r>
            <w:r w:rsidR="00FC1998" w:rsidRPr="00AD21E7">
              <w:rPr>
                <w:rFonts w:cs="Arial"/>
                <w:sz w:val="24"/>
              </w:rPr>
              <w:t>/2018</w:t>
            </w:r>
          </w:p>
          <w:p w14:paraId="086A8FAD" w14:textId="77777777" w:rsidR="00137339" w:rsidRDefault="00137339" w:rsidP="00A074F2">
            <w:pPr>
              <w:jc w:val="center"/>
              <w:rPr>
                <w:rFonts w:cs="Arial"/>
                <w:sz w:val="24"/>
              </w:rPr>
            </w:pPr>
          </w:p>
          <w:p w14:paraId="0576E7CA" w14:textId="54EE0188" w:rsidR="00AC64D9" w:rsidRPr="00AD21E7" w:rsidRDefault="00AC64D9" w:rsidP="00A074F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13/08/2019</w:t>
            </w:r>
          </w:p>
        </w:tc>
        <w:tc>
          <w:tcPr>
            <w:tcW w:w="4766" w:type="dxa"/>
            <w:tcBorders>
              <w:left w:val="single" w:sz="4" w:space="0" w:color="000000"/>
              <w:bottom w:val="single" w:sz="4" w:space="0" w:color="000000"/>
            </w:tcBorders>
          </w:tcPr>
          <w:p w14:paraId="3DA6D7DF" w14:textId="57ECD7A9" w:rsidR="00B365B3" w:rsidRPr="00AD21E7" w:rsidRDefault="00A22627">
            <w:pPr>
              <w:pStyle w:val="Rodap"/>
              <w:snapToGrid w:val="0"/>
              <w:jc w:val="center"/>
              <w:rPr>
                <w:rFonts w:cs="Arial"/>
                <w:sz w:val="24"/>
              </w:rPr>
            </w:pPr>
            <w:r w:rsidRPr="00AD21E7">
              <w:rPr>
                <w:rFonts w:cs="Arial"/>
                <w:sz w:val="24"/>
              </w:rPr>
              <w:t xml:space="preserve">Documento original </w:t>
            </w:r>
            <w:r w:rsidR="00AC64D9">
              <w:rPr>
                <w:rFonts w:cs="Arial"/>
                <w:sz w:val="24"/>
              </w:rPr>
              <w:t>Rev.</w:t>
            </w:r>
            <w:r w:rsidR="0029565A">
              <w:rPr>
                <w:rFonts w:cs="Arial"/>
                <w:sz w:val="24"/>
              </w:rPr>
              <w:t xml:space="preserve"> </w:t>
            </w:r>
            <w:r w:rsidR="001C39C2" w:rsidRPr="00AD21E7">
              <w:rPr>
                <w:rFonts w:cs="Arial"/>
                <w:sz w:val="24"/>
              </w:rPr>
              <w:t>A</w:t>
            </w:r>
          </w:p>
          <w:p w14:paraId="7091091C" w14:textId="77777777" w:rsidR="00137339" w:rsidRDefault="00137339">
            <w:pPr>
              <w:pStyle w:val="Rodap"/>
              <w:snapToGrid w:val="0"/>
              <w:jc w:val="center"/>
              <w:rPr>
                <w:rFonts w:cs="Arial"/>
                <w:sz w:val="24"/>
              </w:rPr>
            </w:pPr>
          </w:p>
          <w:p w14:paraId="1FDBE72B" w14:textId="7D5FF433" w:rsidR="00AC64D9" w:rsidRPr="00AD21E7" w:rsidRDefault="00AC64D9" w:rsidP="00AC64D9">
            <w:pPr>
              <w:pStyle w:val="Rodap"/>
              <w:snapToGrid w:val="0"/>
              <w:jc w:val="center"/>
              <w:rPr>
                <w:rFonts w:cs="Arial"/>
                <w:sz w:val="24"/>
              </w:rPr>
            </w:pPr>
            <w:r w:rsidRPr="00AD21E7">
              <w:rPr>
                <w:rFonts w:cs="Arial"/>
                <w:sz w:val="24"/>
              </w:rPr>
              <w:t xml:space="preserve">Documento </w:t>
            </w:r>
            <w:r>
              <w:rPr>
                <w:rFonts w:cs="Arial"/>
                <w:sz w:val="24"/>
              </w:rPr>
              <w:t>Rev. B – adicionado testes</w:t>
            </w:r>
            <w:r w:rsidR="001936A1">
              <w:rPr>
                <w:rFonts w:cs="Arial"/>
                <w:sz w:val="24"/>
              </w:rPr>
              <w:t xml:space="preserve"> de </w:t>
            </w:r>
            <w:proofErr w:type="gramStart"/>
            <w:r w:rsidR="001936A1">
              <w:rPr>
                <w:rFonts w:cs="Arial"/>
                <w:sz w:val="24"/>
              </w:rPr>
              <w:t>linearidade</w:t>
            </w:r>
            <w:proofErr w:type="gramEnd"/>
          </w:p>
          <w:p w14:paraId="44B45549" w14:textId="341A508D" w:rsidR="00AC64D9" w:rsidRPr="00AD21E7" w:rsidRDefault="00AC64D9">
            <w:pPr>
              <w:pStyle w:val="Rodap"/>
              <w:snapToGrid w:val="0"/>
              <w:jc w:val="center"/>
              <w:rPr>
                <w:rFonts w:cs="Arial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 w14:paraId="69B8E2BE" w14:textId="77777777" w:rsidR="003B3E30" w:rsidRDefault="00E566DE" w:rsidP="00A074F2">
            <w:pPr>
              <w:jc w:val="center"/>
              <w:rPr>
                <w:rFonts w:cs="Arial"/>
                <w:sz w:val="24"/>
                <w:szCs w:val="24"/>
              </w:rPr>
            </w:pPr>
            <w:r w:rsidRPr="00AD21E7">
              <w:rPr>
                <w:rFonts w:cs="Arial"/>
                <w:sz w:val="24"/>
                <w:szCs w:val="24"/>
              </w:rPr>
              <w:t>CCT</w:t>
            </w:r>
            <w:r w:rsidR="00C2665F" w:rsidRPr="00AD21E7">
              <w:rPr>
                <w:rFonts w:cs="Arial"/>
                <w:sz w:val="24"/>
                <w:szCs w:val="24"/>
              </w:rPr>
              <w:t xml:space="preserve"> </w:t>
            </w:r>
          </w:p>
          <w:p w14:paraId="3F5C7289" w14:textId="77777777" w:rsidR="00AC64D9" w:rsidRDefault="00AC64D9" w:rsidP="00A074F2">
            <w:pPr>
              <w:jc w:val="center"/>
              <w:rPr>
                <w:rFonts w:cs="Arial"/>
                <w:sz w:val="24"/>
                <w:szCs w:val="24"/>
              </w:rPr>
            </w:pPr>
          </w:p>
          <w:p w14:paraId="5538B21A" w14:textId="0D2B75BE" w:rsidR="00AC64D9" w:rsidRPr="00AD21E7" w:rsidRDefault="00AC64D9" w:rsidP="00A074F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CCT</w:t>
            </w:r>
          </w:p>
        </w:tc>
        <w:tc>
          <w:tcPr>
            <w:tcW w:w="12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6E73" w14:textId="77777777" w:rsidR="00B365B3" w:rsidRPr="00AD21E7" w:rsidRDefault="00B365B3">
            <w:pPr>
              <w:snapToGrid w:val="0"/>
              <w:jc w:val="center"/>
              <w:rPr>
                <w:rFonts w:cs="Arial"/>
                <w:sz w:val="24"/>
              </w:rPr>
            </w:pPr>
          </w:p>
        </w:tc>
      </w:tr>
    </w:tbl>
    <w:p w14:paraId="7BD0A6B8" w14:textId="77777777" w:rsidR="00B365B3" w:rsidRDefault="00B365B3">
      <w:pPr>
        <w:jc w:val="both"/>
      </w:pPr>
    </w:p>
    <w:tbl>
      <w:tblPr>
        <w:tblW w:w="9860" w:type="dxa"/>
        <w:tblInd w:w="-1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0"/>
      </w:tblGrid>
      <w:tr w:rsidR="00B365B3" w14:paraId="5D6AAD68" w14:textId="77777777">
        <w:tc>
          <w:tcPr>
            <w:tcW w:w="9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CFE4" w14:textId="77777777" w:rsidR="00B365B3" w:rsidRPr="00AD21E7" w:rsidRDefault="00B365B3">
            <w:pPr>
              <w:snapToGrid w:val="0"/>
              <w:jc w:val="both"/>
              <w:rPr>
                <w:rFonts w:cs="Arial"/>
                <w:b/>
                <w:sz w:val="24"/>
              </w:rPr>
            </w:pPr>
            <w:r w:rsidRPr="00AD21E7">
              <w:rPr>
                <w:rFonts w:cs="Arial"/>
                <w:b/>
                <w:sz w:val="24"/>
              </w:rPr>
              <w:t>Itens Revisados:</w:t>
            </w:r>
          </w:p>
          <w:p w14:paraId="176C2709" w14:textId="77777777" w:rsidR="00B365B3" w:rsidRDefault="00B365B3">
            <w:pPr>
              <w:jc w:val="both"/>
            </w:pPr>
          </w:p>
          <w:p w14:paraId="2B224981" w14:textId="77777777" w:rsidR="00B365B3" w:rsidRDefault="00B365B3">
            <w:pPr>
              <w:jc w:val="both"/>
            </w:pPr>
          </w:p>
        </w:tc>
      </w:tr>
    </w:tbl>
    <w:p w14:paraId="608B5CED" w14:textId="77777777" w:rsidR="00B365B3" w:rsidRDefault="00B365B3">
      <w:pPr>
        <w:rPr>
          <w:sz w:val="28"/>
        </w:rPr>
      </w:pPr>
    </w:p>
    <w:p w14:paraId="5D78CA63" w14:textId="77777777" w:rsidR="002933B2" w:rsidRDefault="002933B2" w:rsidP="00AA38B2">
      <w:pPr>
        <w:jc w:val="center"/>
        <w:rPr>
          <w:b/>
          <w:sz w:val="24"/>
          <w:szCs w:val="24"/>
          <w:u w:val="single"/>
        </w:rPr>
      </w:pPr>
    </w:p>
    <w:p w14:paraId="7DF90D14" w14:textId="77777777" w:rsidR="00027B6D" w:rsidRDefault="00425A1D" w:rsidP="00DA0B3C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br w:type="page"/>
      </w:r>
    </w:p>
    <w:p w14:paraId="5677C5A7" w14:textId="77777777" w:rsidR="00A22627" w:rsidRPr="00AD21E7" w:rsidRDefault="00DA0B3C" w:rsidP="00A22627">
      <w:pPr>
        <w:pStyle w:val="Ttulo1"/>
        <w:rPr>
          <w:rFonts w:cs="Arial"/>
        </w:rPr>
      </w:pPr>
      <w:r w:rsidRPr="00AD21E7">
        <w:rPr>
          <w:rFonts w:cs="Arial"/>
        </w:rPr>
        <w:lastRenderedPageBreak/>
        <w:t>Montagem</w:t>
      </w:r>
    </w:p>
    <w:p w14:paraId="4BE68E94" w14:textId="77777777" w:rsidR="00A22627" w:rsidRPr="00AD21E7" w:rsidRDefault="00A22627" w:rsidP="00A22627">
      <w:pPr>
        <w:rPr>
          <w:rFonts w:cs="Arial"/>
        </w:rPr>
      </w:pPr>
    </w:p>
    <w:p w14:paraId="66F8A7B8" w14:textId="77777777" w:rsidR="00A22627" w:rsidRPr="00AD21E7" w:rsidRDefault="00A22627" w:rsidP="00A22627">
      <w:pPr>
        <w:ind w:firstLine="567"/>
        <w:rPr>
          <w:rFonts w:cs="Arial"/>
        </w:rPr>
      </w:pPr>
      <w:r w:rsidRPr="00AD21E7">
        <w:rPr>
          <w:rFonts w:cs="Arial"/>
        </w:rPr>
        <w:t>O equipamento CA40 é formado pelas seguintes placas:</w:t>
      </w:r>
    </w:p>
    <w:p w14:paraId="6C472385" w14:textId="77777777" w:rsidR="00A22627" w:rsidRPr="00AD21E7" w:rsidRDefault="00A22627" w:rsidP="00A22627">
      <w:pPr>
        <w:ind w:firstLine="567"/>
        <w:rPr>
          <w:rFonts w:cs="Arial"/>
        </w:rPr>
      </w:pPr>
    </w:p>
    <w:p w14:paraId="002A91D1" w14:textId="77777777" w:rsidR="00A22627" w:rsidRPr="00AD21E7" w:rsidRDefault="00A22627" w:rsidP="00A22627">
      <w:pPr>
        <w:pStyle w:val="PargrafodaLista"/>
        <w:numPr>
          <w:ilvl w:val="0"/>
          <w:numId w:val="43"/>
        </w:numPr>
        <w:rPr>
          <w:rFonts w:cs="Arial"/>
        </w:rPr>
      </w:pPr>
      <w:r w:rsidRPr="00AD21E7">
        <w:rPr>
          <w:rFonts w:cs="Arial"/>
        </w:rPr>
        <w:t xml:space="preserve">CF40 (67.17.0112) </w:t>
      </w:r>
      <w:r w:rsidR="00B62646" w:rsidRPr="00AD21E7">
        <w:rPr>
          <w:rFonts w:cs="Arial"/>
        </w:rPr>
        <w:t>– Placa Fonte</w:t>
      </w:r>
    </w:p>
    <w:p w14:paraId="7C28B2FF" w14:textId="77777777" w:rsidR="00A22627" w:rsidRPr="00AD21E7" w:rsidRDefault="00A22627" w:rsidP="00A22627">
      <w:pPr>
        <w:pStyle w:val="PargrafodaLista"/>
        <w:numPr>
          <w:ilvl w:val="0"/>
          <w:numId w:val="43"/>
        </w:numPr>
        <w:rPr>
          <w:rFonts w:cs="Arial"/>
        </w:rPr>
      </w:pPr>
      <w:r w:rsidRPr="00AD21E7">
        <w:rPr>
          <w:rFonts w:cs="Arial"/>
        </w:rPr>
        <w:t>CL40 (67.17.0012)</w:t>
      </w:r>
      <w:r w:rsidR="00B62646" w:rsidRPr="00AD21E7">
        <w:rPr>
          <w:rFonts w:cs="Arial"/>
        </w:rPr>
        <w:t xml:space="preserve"> – Placa Lógica</w:t>
      </w:r>
    </w:p>
    <w:p w14:paraId="4067EA0F" w14:textId="77777777" w:rsidR="00A22627" w:rsidRPr="00AD21E7" w:rsidRDefault="00B62646" w:rsidP="00A22627">
      <w:pPr>
        <w:pStyle w:val="PargrafodaLista"/>
        <w:numPr>
          <w:ilvl w:val="0"/>
          <w:numId w:val="43"/>
        </w:numPr>
        <w:rPr>
          <w:rFonts w:cs="Arial"/>
        </w:rPr>
      </w:pPr>
      <w:r w:rsidRPr="00AD21E7">
        <w:rPr>
          <w:rFonts w:cs="Arial"/>
        </w:rPr>
        <w:t>CA40E (67.17.0232) – Placa Frontal</w:t>
      </w:r>
    </w:p>
    <w:p w14:paraId="6D8B0841" w14:textId="77777777" w:rsidR="00B62646" w:rsidRPr="00AD21E7" w:rsidRDefault="00B62646" w:rsidP="00A22627">
      <w:pPr>
        <w:pStyle w:val="PargrafodaLista"/>
        <w:numPr>
          <w:ilvl w:val="0"/>
          <w:numId w:val="43"/>
        </w:numPr>
        <w:rPr>
          <w:rFonts w:cs="Arial"/>
        </w:rPr>
      </w:pPr>
      <w:r w:rsidRPr="00AD21E7">
        <w:rPr>
          <w:rFonts w:cs="Arial"/>
        </w:rPr>
        <w:t>CA40C (67.17.0312) – Placa de Entrada*</w:t>
      </w:r>
    </w:p>
    <w:p w14:paraId="09C89868" w14:textId="77777777" w:rsidR="00B62646" w:rsidRPr="00AD21E7" w:rsidRDefault="00B62646" w:rsidP="00B62646">
      <w:pPr>
        <w:rPr>
          <w:rFonts w:cs="Arial"/>
        </w:rPr>
      </w:pPr>
    </w:p>
    <w:p w14:paraId="6F8B8BBF" w14:textId="77777777" w:rsidR="00B62646" w:rsidRPr="00AD21E7" w:rsidRDefault="00B62646" w:rsidP="00B62646">
      <w:pPr>
        <w:ind w:firstLine="567"/>
        <w:rPr>
          <w:rFonts w:cs="Arial"/>
        </w:rPr>
      </w:pPr>
      <w:r w:rsidRPr="00AD21E7">
        <w:rPr>
          <w:rFonts w:cs="Arial"/>
        </w:rPr>
        <w:t>* Dependendo do número de canais requisitados uma segunda placa CA40C pode ser montada para compor o equipamento.</w:t>
      </w:r>
    </w:p>
    <w:p w14:paraId="577D008B" w14:textId="77777777" w:rsidR="00B62646" w:rsidRPr="00AD21E7" w:rsidRDefault="00B62646" w:rsidP="00B62646">
      <w:pPr>
        <w:ind w:firstLine="567"/>
        <w:rPr>
          <w:rFonts w:cs="Arial"/>
        </w:rPr>
      </w:pPr>
    </w:p>
    <w:p w14:paraId="718AAC89" w14:textId="77777777" w:rsidR="00B62646" w:rsidRPr="00AD21E7" w:rsidRDefault="00B62646" w:rsidP="00B62646">
      <w:pPr>
        <w:ind w:firstLine="567"/>
        <w:rPr>
          <w:rFonts w:cs="Arial"/>
        </w:rPr>
      </w:pPr>
      <w:r w:rsidRPr="00AD21E7">
        <w:rPr>
          <w:rFonts w:cs="Arial"/>
        </w:rPr>
        <w:t>O modelo do equipamento CA40 determina o tipo do canal analógico.</w:t>
      </w:r>
    </w:p>
    <w:p w14:paraId="7009EE04" w14:textId="77777777" w:rsidR="00DA0B3C" w:rsidRDefault="00DA0B3C" w:rsidP="00B62646">
      <w:pPr>
        <w:ind w:firstLine="567"/>
      </w:pP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6236"/>
      </w:tblGrid>
      <w:tr w:rsidR="00DA0B3C" w:rsidRPr="00E5361B" w14:paraId="5283472A" w14:textId="77777777" w:rsidTr="004074E6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47FCFF2C" w14:textId="77777777" w:rsidR="00DA0B3C" w:rsidRPr="00AD21E7" w:rsidRDefault="00DA0B3C" w:rsidP="004074E6">
            <w:pPr>
              <w:jc w:val="center"/>
              <w:rPr>
                <w:rFonts w:cs="Arial"/>
                <w:b/>
              </w:rPr>
            </w:pPr>
            <w:r w:rsidRPr="00AD21E7">
              <w:rPr>
                <w:rFonts w:cs="Arial"/>
                <w:b/>
              </w:rPr>
              <w:t>Código</w:t>
            </w:r>
          </w:p>
        </w:tc>
        <w:tc>
          <w:tcPr>
            <w:tcW w:w="1701" w:type="dxa"/>
            <w:shd w:val="clear" w:color="auto" w:fill="auto"/>
          </w:tcPr>
          <w:p w14:paraId="4FD60E3B" w14:textId="77777777" w:rsidR="00DA0B3C" w:rsidRPr="00AD21E7" w:rsidRDefault="00DA0B3C" w:rsidP="004074E6">
            <w:pPr>
              <w:jc w:val="center"/>
              <w:rPr>
                <w:rFonts w:cs="Arial"/>
                <w:b/>
              </w:rPr>
            </w:pPr>
            <w:r w:rsidRPr="00AD21E7">
              <w:rPr>
                <w:rFonts w:cs="Arial"/>
                <w:b/>
              </w:rPr>
              <w:t>Quantidade</w:t>
            </w:r>
          </w:p>
        </w:tc>
        <w:tc>
          <w:tcPr>
            <w:tcW w:w="6236" w:type="dxa"/>
            <w:shd w:val="clear" w:color="auto" w:fill="auto"/>
          </w:tcPr>
          <w:p w14:paraId="61ECBFB4" w14:textId="77777777" w:rsidR="00DA0B3C" w:rsidRPr="00AD21E7" w:rsidRDefault="00DA0B3C" w:rsidP="004074E6">
            <w:pPr>
              <w:rPr>
                <w:rFonts w:cs="Arial"/>
                <w:b/>
              </w:rPr>
            </w:pPr>
            <w:r w:rsidRPr="00AD21E7">
              <w:rPr>
                <w:rFonts w:cs="Arial"/>
                <w:b/>
              </w:rPr>
              <w:t>Descrição</w:t>
            </w:r>
          </w:p>
        </w:tc>
      </w:tr>
      <w:tr w:rsidR="00DA0B3C" w:rsidRPr="00E5361B" w14:paraId="0F237369" w14:textId="77777777" w:rsidTr="004074E6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114DE9E2" w14:textId="77777777" w:rsidR="00DA0B3C" w:rsidRPr="00AD21E7" w:rsidRDefault="00DA0B3C" w:rsidP="004074E6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01.03.0137</w:t>
            </w:r>
          </w:p>
        </w:tc>
        <w:tc>
          <w:tcPr>
            <w:tcW w:w="1701" w:type="dxa"/>
            <w:shd w:val="clear" w:color="auto" w:fill="auto"/>
          </w:tcPr>
          <w:p w14:paraId="75122B7C" w14:textId="77777777" w:rsidR="00DA0B3C" w:rsidRPr="00AD21E7" w:rsidRDefault="00DA0B3C" w:rsidP="004074E6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4</w:t>
            </w:r>
            <w:proofErr w:type="gramEnd"/>
            <w:r w:rsidRPr="00AD21E7">
              <w:rPr>
                <w:rFonts w:cs="Arial"/>
              </w:rPr>
              <w:t xml:space="preserve"> por canal</w:t>
            </w:r>
          </w:p>
        </w:tc>
        <w:tc>
          <w:tcPr>
            <w:tcW w:w="6236" w:type="dxa"/>
            <w:shd w:val="clear" w:color="auto" w:fill="auto"/>
          </w:tcPr>
          <w:p w14:paraId="551B3094" w14:textId="77777777" w:rsidR="00DA0B3C" w:rsidRPr="00AD21E7" w:rsidRDefault="00DA0B3C" w:rsidP="004074E6">
            <w:pPr>
              <w:rPr>
                <w:rFonts w:cs="Arial"/>
              </w:rPr>
            </w:pPr>
            <w:r w:rsidRPr="00AD21E7">
              <w:rPr>
                <w:rFonts w:cs="Arial"/>
              </w:rPr>
              <w:t>Resistor 499R 1% 0603</w:t>
            </w:r>
          </w:p>
        </w:tc>
      </w:tr>
      <w:tr w:rsidR="00DA0B3C" w:rsidRPr="00E5361B" w14:paraId="17193494" w14:textId="77777777" w:rsidTr="004074E6">
        <w:trPr>
          <w:trHeight w:val="283"/>
          <w:jc w:val="center"/>
        </w:trPr>
        <w:tc>
          <w:tcPr>
            <w:tcW w:w="1701" w:type="dxa"/>
            <w:shd w:val="clear" w:color="auto" w:fill="auto"/>
          </w:tcPr>
          <w:p w14:paraId="5E0F4E39" w14:textId="77777777" w:rsidR="00DA0B3C" w:rsidRPr="00AD21E7" w:rsidRDefault="00DA0B3C" w:rsidP="004074E6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09.23.0045</w:t>
            </w:r>
          </w:p>
        </w:tc>
        <w:tc>
          <w:tcPr>
            <w:tcW w:w="1701" w:type="dxa"/>
            <w:shd w:val="clear" w:color="auto" w:fill="auto"/>
          </w:tcPr>
          <w:p w14:paraId="0C38BAB3" w14:textId="77777777" w:rsidR="00DA0B3C" w:rsidRPr="00AD21E7" w:rsidRDefault="00DA0B3C" w:rsidP="004074E6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2</w:t>
            </w:r>
            <w:proofErr w:type="gramEnd"/>
            <w:r w:rsidRPr="00AD21E7">
              <w:rPr>
                <w:rFonts w:cs="Arial"/>
              </w:rPr>
              <w:t xml:space="preserve"> por canal</w:t>
            </w:r>
          </w:p>
        </w:tc>
        <w:tc>
          <w:tcPr>
            <w:tcW w:w="6236" w:type="dxa"/>
            <w:shd w:val="clear" w:color="auto" w:fill="auto"/>
          </w:tcPr>
          <w:p w14:paraId="775F1E45" w14:textId="77777777" w:rsidR="00DA0B3C" w:rsidRPr="00AD21E7" w:rsidRDefault="00DA0B3C" w:rsidP="004074E6">
            <w:pPr>
              <w:rPr>
                <w:rFonts w:cs="Arial"/>
              </w:rPr>
            </w:pPr>
            <w:r w:rsidRPr="00AD21E7">
              <w:rPr>
                <w:rFonts w:cs="Arial"/>
              </w:rPr>
              <w:t>Resistor 270K 1% 0603</w:t>
            </w:r>
          </w:p>
        </w:tc>
      </w:tr>
    </w:tbl>
    <w:p w14:paraId="3D02E0D1" w14:textId="77777777" w:rsidR="007C1E78" w:rsidRDefault="007C1E78" w:rsidP="00AD21E7"/>
    <w:p w14:paraId="32777D9B" w14:textId="77777777" w:rsidR="00DA0B3C" w:rsidRDefault="00DA0B3C" w:rsidP="00B62646">
      <w:pPr>
        <w:ind w:firstLine="567"/>
      </w:pPr>
    </w:p>
    <w:p w14:paraId="2D1A6852" w14:textId="77777777" w:rsidR="00B62646" w:rsidRDefault="00B62646" w:rsidP="00AD21E7">
      <w:pPr>
        <w:pStyle w:val="Ttulo2"/>
      </w:pPr>
      <w:bookmarkStart w:id="1" w:name="_Toc523993143"/>
      <w:r>
        <w:t>Testes iniciais</w:t>
      </w:r>
      <w:bookmarkEnd w:id="1"/>
    </w:p>
    <w:p w14:paraId="6920D06D" w14:textId="77777777" w:rsidR="00B62646" w:rsidRDefault="00B62646" w:rsidP="00B62646"/>
    <w:p w14:paraId="2AE8E01B" w14:textId="77777777" w:rsidR="005B25E0" w:rsidRPr="00AD21E7" w:rsidRDefault="00B62646" w:rsidP="00B62646">
      <w:pPr>
        <w:ind w:firstLine="567"/>
        <w:rPr>
          <w:rFonts w:cs="Arial"/>
        </w:rPr>
      </w:pPr>
      <w:r w:rsidRPr="00AD21E7">
        <w:rPr>
          <w:rFonts w:cs="Arial"/>
        </w:rPr>
        <w:t>Montar placas CA40E</w:t>
      </w:r>
      <w:r w:rsidR="00167E07" w:rsidRPr="00AD21E7">
        <w:rPr>
          <w:rFonts w:cs="Arial"/>
        </w:rPr>
        <w:t xml:space="preserve">, CL40 </w:t>
      </w:r>
      <w:r w:rsidRPr="00AD21E7">
        <w:rPr>
          <w:rFonts w:cs="Arial"/>
        </w:rPr>
        <w:t>e CF40</w:t>
      </w:r>
      <w:r w:rsidR="005B25E0" w:rsidRPr="00AD21E7">
        <w:rPr>
          <w:rFonts w:cs="Arial"/>
        </w:rPr>
        <w:t xml:space="preserve">, soldando </w:t>
      </w:r>
      <w:r w:rsidR="00167E07" w:rsidRPr="00AD21E7">
        <w:rPr>
          <w:rFonts w:cs="Arial"/>
        </w:rPr>
        <w:t xml:space="preserve">também </w:t>
      </w:r>
      <w:r w:rsidR="005B25E0" w:rsidRPr="00AD21E7">
        <w:rPr>
          <w:rFonts w:cs="Arial"/>
        </w:rPr>
        <w:t>os fios de alimentação (FASE, NEUTRO e TERRA)</w:t>
      </w:r>
      <w:r w:rsidR="00167E07" w:rsidRPr="00AD21E7">
        <w:rPr>
          <w:rFonts w:cs="Arial"/>
        </w:rPr>
        <w:t xml:space="preserve"> entre a placa frontal e placa fonte</w:t>
      </w:r>
      <w:r w:rsidR="005B25E0" w:rsidRPr="00AD21E7">
        <w:rPr>
          <w:rFonts w:cs="Arial"/>
        </w:rPr>
        <w:t>.</w:t>
      </w:r>
    </w:p>
    <w:p w14:paraId="42EA44F9" w14:textId="77777777" w:rsidR="005B25E0" w:rsidRPr="00AD21E7" w:rsidRDefault="005B25E0" w:rsidP="00B62646">
      <w:pPr>
        <w:ind w:firstLine="567"/>
        <w:rPr>
          <w:rFonts w:cs="Arial"/>
        </w:rPr>
      </w:pPr>
    </w:p>
    <w:p w14:paraId="3064E424" w14:textId="77777777" w:rsidR="00B62646" w:rsidRPr="00AD21E7" w:rsidRDefault="005B25E0" w:rsidP="00B62646">
      <w:pPr>
        <w:ind w:firstLine="567"/>
        <w:rPr>
          <w:rFonts w:cs="Arial"/>
        </w:rPr>
      </w:pPr>
      <w:r w:rsidRPr="00AD21E7">
        <w:rPr>
          <w:rFonts w:cs="Arial"/>
        </w:rPr>
        <w:t xml:space="preserve">Ligar cabo de força </w:t>
      </w:r>
      <w:r w:rsidR="00167E07" w:rsidRPr="00AD21E7">
        <w:rPr>
          <w:rFonts w:cs="Arial"/>
        </w:rPr>
        <w:t>nos bornes</w:t>
      </w:r>
      <w:r w:rsidRPr="00AD21E7">
        <w:rPr>
          <w:rFonts w:cs="Arial"/>
        </w:rPr>
        <w:t xml:space="preserve"> </w:t>
      </w:r>
      <w:proofErr w:type="gramStart"/>
      <w:r w:rsidRPr="00AD21E7">
        <w:rPr>
          <w:rFonts w:cs="Arial"/>
        </w:rPr>
        <w:t>2</w:t>
      </w:r>
      <w:proofErr w:type="gramEnd"/>
      <w:r w:rsidRPr="00AD21E7">
        <w:rPr>
          <w:rFonts w:cs="Arial"/>
        </w:rPr>
        <w:t xml:space="preserve"> e 3 do conector</w:t>
      </w:r>
      <w:r w:rsidR="00B62646" w:rsidRPr="00AD21E7">
        <w:rPr>
          <w:rFonts w:cs="Arial"/>
        </w:rPr>
        <w:t xml:space="preserve"> </w:t>
      </w:r>
      <w:r w:rsidRPr="00AD21E7">
        <w:rPr>
          <w:rFonts w:cs="Arial"/>
        </w:rPr>
        <w:t>CN1de CA40E.</w:t>
      </w:r>
    </w:p>
    <w:p w14:paraId="29911132" w14:textId="77777777" w:rsidR="005B25E0" w:rsidRPr="00AD21E7" w:rsidRDefault="005B25E0" w:rsidP="00B62646">
      <w:pPr>
        <w:ind w:firstLine="567"/>
        <w:rPr>
          <w:rFonts w:cs="Arial"/>
        </w:rPr>
      </w:pPr>
    </w:p>
    <w:p w14:paraId="3D4D7605" w14:textId="77777777" w:rsidR="005B25E0" w:rsidRPr="00AD21E7" w:rsidRDefault="005B25E0" w:rsidP="00B62646">
      <w:pPr>
        <w:ind w:firstLine="567"/>
        <w:rPr>
          <w:rFonts w:cs="Arial"/>
        </w:rPr>
      </w:pPr>
      <w:r w:rsidRPr="00AD21E7">
        <w:rPr>
          <w:rFonts w:cs="Arial"/>
        </w:rPr>
        <w:t xml:space="preserve">Verificar </w:t>
      </w:r>
      <w:r w:rsidR="00167E07" w:rsidRPr="00AD21E7">
        <w:rPr>
          <w:rFonts w:cs="Arial"/>
        </w:rPr>
        <w:t>Tensões de Alimentação utilizando os pontos de observação no fundo da placa CF40.</w:t>
      </w:r>
    </w:p>
    <w:p w14:paraId="5FB562E6" w14:textId="77777777" w:rsidR="00167E07" w:rsidRPr="00AD21E7" w:rsidRDefault="00167E07" w:rsidP="00B62646">
      <w:pPr>
        <w:ind w:firstLine="567"/>
        <w:rPr>
          <w:rFonts w:cs="Arial"/>
        </w:rPr>
      </w:pPr>
    </w:p>
    <w:tbl>
      <w:tblPr>
        <w:tblStyle w:val="Tabelacomgrade"/>
        <w:tblW w:w="8793" w:type="dxa"/>
        <w:tblInd w:w="432" w:type="dxa"/>
        <w:tblLook w:val="04A0" w:firstRow="1" w:lastRow="0" w:firstColumn="1" w:lastColumn="0" w:noHBand="0" w:noVBand="1"/>
      </w:tblPr>
      <w:tblGrid>
        <w:gridCol w:w="1679"/>
        <w:gridCol w:w="4920"/>
        <w:gridCol w:w="1411"/>
        <w:gridCol w:w="783"/>
      </w:tblGrid>
      <w:tr w:rsidR="00167E07" w:rsidRPr="00AD21E7" w14:paraId="37C9BA7D" w14:textId="77777777" w:rsidTr="00167E07">
        <w:tc>
          <w:tcPr>
            <w:tcW w:w="1690" w:type="dxa"/>
            <w:vAlign w:val="center"/>
          </w:tcPr>
          <w:p w14:paraId="4C9FFD87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Fonte</w:t>
            </w:r>
          </w:p>
        </w:tc>
        <w:tc>
          <w:tcPr>
            <w:tcW w:w="4961" w:type="dxa"/>
            <w:vAlign w:val="center"/>
          </w:tcPr>
          <w:p w14:paraId="30CDF411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Observação</w:t>
            </w:r>
          </w:p>
        </w:tc>
        <w:tc>
          <w:tcPr>
            <w:tcW w:w="1415" w:type="dxa"/>
            <w:vAlign w:val="center"/>
          </w:tcPr>
          <w:p w14:paraId="681909B7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Valor Esperado</w:t>
            </w:r>
          </w:p>
        </w:tc>
        <w:tc>
          <w:tcPr>
            <w:tcW w:w="727" w:type="dxa"/>
            <w:vAlign w:val="center"/>
          </w:tcPr>
          <w:p w14:paraId="23968DA5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</w:p>
          <w:p w14:paraId="61C4B673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proofErr w:type="spellStart"/>
            <w:r w:rsidRPr="00AD21E7">
              <w:rPr>
                <w:rFonts w:cs="Arial"/>
              </w:rPr>
              <w:t>Check</w:t>
            </w:r>
            <w:proofErr w:type="spellEnd"/>
          </w:p>
          <w:p w14:paraId="52984CDE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</w:p>
        </w:tc>
      </w:tr>
      <w:tr w:rsidR="00167E07" w:rsidRPr="00AD21E7" w14:paraId="04FCCE75" w14:textId="77777777" w:rsidTr="00167E07">
        <w:tc>
          <w:tcPr>
            <w:tcW w:w="1690" w:type="dxa"/>
            <w:vAlign w:val="center"/>
          </w:tcPr>
          <w:p w14:paraId="51041F15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VIN</w:t>
            </w:r>
          </w:p>
        </w:tc>
        <w:tc>
          <w:tcPr>
            <w:tcW w:w="4961" w:type="dxa"/>
          </w:tcPr>
          <w:p w14:paraId="26294205" w14:textId="77777777" w:rsidR="00167E07" w:rsidRPr="00AD21E7" w:rsidRDefault="00167E07" w:rsidP="00167E07">
            <w:pPr>
              <w:rPr>
                <w:rFonts w:cs="Arial"/>
              </w:rPr>
            </w:pPr>
            <w:r w:rsidRPr="00AD21E7">
              <w:rPr>
                <w:rFonts w:cs="Arial"/>
              </w:rPr>
              <w:t>Saída da Fonte Primária entre VIN-GND</w:t>
            </w:r>
          </w:p>
          <w:p w14:paraId="17D6880B" w14:textId="77777777" w:rsidR="00801C66" w:rsidRPr="00AD21E7" w:rsidRDefault="00801C66" w:rsidP="00167E07">
            <w:pPr>
              <w:rPr>
                <w:rFonts w:cs="Arial"/>
              </w:rPr>
            </w:pPr>
          </w:p>
        </w:tc>
        <w:tc>
          <w:tcPr>
            <w:tcW w:w="1415" w:type="dxa"/>
            <w:vAlign w:val="center"/>
          </w:tcPr>
          <w:p w14:paraId="1C2DD9C0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7.4V – 7.9V</w:t>
            </w:r>
          </w:p>
        </w:tc>
        <w:tc>
          <w:tcPr>
            <w:tcW w:w="727" w:type="dxa"/>
          </w:tcPr>
          <w:p w14:paraId="260766BB" w14:textId="77777777" w:rsidR="00167E07" w:rsidRPr="00AD21E7" w:rsidRDefault="00167E07" w:rsidP="001C39C2">
            <w:pPr>
              <w:rPr>
                <w:rFonts w:cs="Arial"/>
              </w:rPr>
            </w:pPr>
          </w:p>
        </w:tc>
      </w:tr>
      <w:tr w:rsidR="00167E07" w:rsidRPr="00AD21E7" w14:paraId="04FFB03A" w14:textId="77777777" w:rsidTr="00167E07">
        <w:tc>
          <w:tcPr>
            <w:tcW w:w="1690" w:type="dxa"/>
            <w:vAlign w:val="center"/>
          </w:tcPr>
          <w:p w14:paraId="71890CA8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3V3</w:t>
            </w:r>
            <w:proofErr w:type="gramEnd"/>
          </w:p>
        </w:tc>
        <w:tc>
          <w:tcPr>
            <w:tcW w:w="4961" w:type="dxa"/>
          </w:tcPr>
          <w:p w14:paraId="31B7850A" w14:textId="77777777" w:rsidR="00167E07" w:rsidRPr="00AD21E7" w:rsidRDefault="00167E07" w:rsidP="001C39C2">
            <w:pPr>
              <w:rPr>
                <w:rFonts w:cs="Arial"/>
              </w:rPr>
            </w:pPr>
            <w:r w:rsidRPr="00AD21E7">
              <w:rPr>
                <w:rFonts w:cs="Arial"/>
              </w:rPr>
              <w:t>Fonte 3,3V entre 3V3-GND</w:t>
            </w:r>
          </w:p>
          <w:p w14:paraId="68779BC9" w14:textId="77777777" w:rsidR="00801C66" w:rsidRPr="00AD21E7" w:rsidRDefault="00801C66" w:rsidP="001C39C2">
            <w:pPr>
              <w:rPr>
                <w:rFonts w:cs="Arial"/>
              </w:rPr>
            </w:pPr>
          </w:p>
        </w:tc>
        <w:tc>
          <w:tcPr>
            <w:tcW w:w="1415" w:type="dxa"/>
            <w:vAlign w:val="center"/>
          </w:tcPr>
          <w:p w14:paraId="4FA04EFA" w14:textId="77777777" w:rsidR="00167E07" w:rsidRPr="00AD21E7" w:rsidRDefault="00167E07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3.29</w:t>
            </w:r>
            <w:proofErr w:type="gramStart"/>
            <w:r w:rsidRPr="00AD21E7">
              <w:rPr>
                <w:rFonts w:cs="Arial"/>
              </w:rPr>
              <w:t>V-3.</w:t>
            </w:r>
            <w:proofErr w:type="gramEnd"/>
            <w:r w:rsidRPr="00AD21E7">
              <w:rPr>
                <w:rFonts w:cs="Arial"/>
              </w:rPr>
              <w:t>31V</w:t>
            </w:r>
          </w:p>
        </w:tc>
        <w:tc>
          <w:tcPr>
            <w:tcW w:w="727" w:type="dxa"/>
          </w:tcPr>
          <w:p w14:paraId="5402A84F" w14:textId="77777777" w:rsidR="00167E07" w:rsidRPr="00AD21E7" w:rsidRDefault="00167E07" w:rsidP="001C39C2">
            <w:pPr>
              <w:rPr>
                <w:rFonts w:cs="Arial"/>
              </w:rPr>
            </w:pPr>
          </w:p>
        </w:tc>
      </w:tr>
    </w:tbl>
    <w:p w14:paraId="60184628" w14:textId="77777777" w:rsidR="00167E07" w:rsidRPr="00AD21E7" w:rsidRDefault="00167E07" w:rsidP="00B62646">
      <w:pPr>
        <w:ind w:firstLine="567"/>
        <w:rPr>
          <w:rFonts w:cs="Arial"/>
        </w:rPr>
      </w:pPr>
    </w:p>
    <w:p w14:paraId="1E48695D" w14:textId="77777777" w:rsidR="00167E07" w:rsidRPr="00AD21E7" w:rsidRDefault="00167E07" w:rsidP="00B62646">
      <w:pPr>
        <w:ind w:firstLine="567"/>
        <w:rPr>
          <w:rFonts w:cs="Arial"/>
        </w:rPr>
      </w:pPr>
      <w:r w:rsidRPr="00AD21E7">
        <w:rPr>
          <w:rFonts w:cs="Arial"/>
        </w:rPr>
        <w:t xml:space="preserve">Montar </w:t>
      </w:r>
      <w:r w:rsidR="001C39C2" w:rsidRPr="00AD21E7">
        <w:rPr>
          <w:rFonts w:cs="Arial"/>
        </w:rPr>
        <w:t xml:space="preserve">a </w:t>
      </w:r>
      <w:r w:rsidRPr="00AD21E7">
        <w:rPr>
          <w:rFonts w:cs="Arial"/>
        </w:rPr>
        <w:t xml:space="preserve">placa </w:t>
      </w:r>
      <w:r w:rsidR="001C39C2" w:rsidRPr="00AD21E7">
        <w:rPr>
          <w:rFonts w:cs="Arial"/>
        </w:rPr>
        <w:t>CA40C ao conjunto anterior e verificar as fontes isoladas de cada canal de entrada analógica.</w:t>
      </w:r>
    </w:p>
    <w:p w14:paraId="5AFEDFC9" w14:textId="77777777" w:rsidR="001C39C2" w:rsidRPr="00AD21E7" w:rsidRDefault="001C39C2" w:rsidP="00B62646">
      <w:pPr>
        <w:ind w:firstLine="567"/>
        <w:rPr>
          <w:rFonts w:cs="Arial"/>
        </w:rPr>
      </w:pPr>
    </w:p>
    <w:tbl>
      <w:tblPr>
        <w:tblStyle w:val="Tabelacomgrade"/>
        <w:tblW w:w="8793" w:type="dxa"/>
        <w:tblInd w:w="432" w:type="dxa"/>
        <w:tblLook w:val="04A0" w:firstRow="1" w:lastRow="0" w:firstColumn="1" w:lastColumn="0" w:noHBand="0" w:noVBand="1"/>
      </w:tblPr>
      <w:tblGrid>
        <w:gridCol w:w="1683"/>
        <w:gridCol w:w="4916"/>
        <w:gridCol w:w="1411"/>
        <w:gridCol w:w="783"/>
      </w:tblGrid>
      <w:tr w:rsidR="001C39C2" w:rsidRPr="00AD21E7" w14:paraId="64FE46C7" w14:textId="77777777" w:rsidTr="001C39C2">
        <w:tc>
          <w:tcPr>
            <w:tcW w:w="1690" w:type="dxa"/>
            <w:vAlign w:val="center"/>
          </w:tcPr>
          <w:p w14:paraId="7EDC1B66" w14:textId="77777777" w:rsidR="001C39C2" w:rsidRPr="00AD21E7" w:rsidRDefault="001C39C2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Fonte</w:t>
            </w:r>
          </w:p>
        </w:tc>
        <w:tc>
          <w:tcPr>
            <w:tcW w:w="4961" w:type="dxa"/>
            <w:vAlign w:val="center"/>
          </w:tcPr>
          <w:p w14:paraId="5D142225" w14:textId="77777777" w:rsidR="001C39C2" w:rsidRPr="00AD21E7" w:rsidRDefault="001C39C2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Observação</w:t>
            </w:r>
          </w:p>
        </w:tc>
        <w:tc>
          <w:tcPr>
            <w:tcW w:w="1415" w:type="dxa"/>
            <w:vAlign w:val="center"/>
          </w:tcPr>
          <w:p w14:paraId="686EDCA6" w14:textId="77777777" w:rsidR="001C39C2" w:rsidRPr="00AD21E7" w:rsidRDefault="001C39C2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Valor Esperado</w:t>
            </w:r>
          </w:p>
        </w:tc>
        <w:tc>
          <w:tcPr>
            <w:tcW w:w="727" w:type="dxa"/>
            <w:vAlign w:val="center"/>
          </w:tcPr>
          <w:p w14:paraId="0013CC23" w14:textId="77777777" w:rsidR="001C39C2" w:rsidRPr="00AD21E7" w:rsidRDefault="001C39C2" w:rsidP="001C39C2">
            <w:pPr>
              <w:jc w:val="center"/>
              <w:rPr>
                <w:rFonts w:cs="Arial"/>
              </w:rPr>
            </w:pPr>
          </w:p>
          <w:p w14:paraId="128B098C" w14:textId="77777777" w:rsidR="001C39C2" w:rsidRPr="00AD21E7" w:rsidRDefault="001C39C2" w:rsidP="001C39C2">
            <w:pPr>
              <w:jc w:val="center"/>
              <w:rPr>
                <w:rFonts w:cs="Arial"/>
              </w:rPr>
            </w:pPr>
            <w:proofErr w:type="spellStart"/>
            <w:r w:rsidRPr="00AD21E7">
              <w:rPr>
                <w:rFonts w:cs="Arial"/>
              </w:rPr>
              <w:t>Check</w:t>
            </w:r>
            <w:proofErr w:type="spellEnd"/>
          </w:p>
          <w:p w14:paraId="7AFA077D" w14:textId="77777777" w:rsidR="001C39C2" w:rsidRPr="00AD21E7" w:rsidRDefault="001C39C2" w:rsidP="001C39C2">
            <w:pPr>
              <w:jc w:val="center"/>
              <w:rPr>
                <w:rFonts w:cs="Arial"/>
              </w:rPr>
            </w:pPr>
          </w:p>
        </w:tc>
      </w:tr>
      <w:tr w:rsidR="001C39C2" w:rsidRPr="00AD21E7" w14:paraId="413FE2D4" w14:textId="77777777" w:rsidTr="001C39C2">
        <w:tc>
          <w:tcPr>
            <w:tcW w:w="1690" w:type="dxa"/>
            <w:vAlign w:val="center"/>
          </w:tcPr>
          <w:p w14:paraId="09EE3E8D" w14:textId="77777777" w:rsidR="001C39C2" w:rsidRPr="00AD21E7" w:rsidRDefault="001D6E58" w:rsidP="001C39C2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5V</w:t>
            </w:r>
            <w:proofErr w:type="gramEnd"/>
            <w:r w:rsidRPr="00AD21E7">
              <w:rPr>
                <w:rFonts w:cs="Arial"/>
              </w:rPr>
              <w:t>_ISO_0</w:t>
            </w:r>
          </w:p>
        </w:tc>
        <w:tc>
          <w:tcPr>
            <w:tcW w:w="4961" w:type="dxa"/>
          </w:tcPr>
          <w:p w14:paraId="13E25D2D" w14:textId="77777777" w:rsidR="001C39C2" w:rsidRPr="00AD21E7" w:rsidRDefault="001C39C2" w:rsidP="00801C66">
            <w:pPr>
              <w:rPr>
                <w:rFonts w:cs="Arial"/>
              </w:rPr>
            </w:pPr>
            <w:r w:rsidRPr="00AD21E7">
              <w:rPr>
                <w:rFonts w:cs="Arial"/>
              </w:rPr>
              <w:t>Saída da Fonte</w:t>
            </w:r>
            <w:proofErr w:type="gramStart"/>
            <w:r w:rsidRPr="00AD21E7">
              <w:rPr>
                <w:rFonts w:cs="Arial"/>
              </w:rPr>
              <w:t xml:space="preserve"> </w:t>
            </w:r>
            <w:r w:rsidR="00801C66" w:rsidRPr="00AD21E7">
              <w:rPr>
                <w:rFonts w:cs="Arial"/>
              </w:rPr>
              <w:t xml:space="preserve"> </w:t>
            </w:r>
            <w:proofErr w:type="gramEnd"/>
            <w:r w:rsidR="00801C66" w:rsidRPr="00AD21E7">
              <w:rPr>
                <w:rFonts w:cs="Arial"/>
              </w:rPr>
              <w:t>Isolada do Canal0 entre +5V_ISO_0 e J2</w:t>
            </w:r>
          </w:p>
          <w:p w14:paraId="6E1D326E" w14:textId="77777777" w:rsidR="00801C66" w:rsidRPr="00AD21E7" w:rsidRDefault="00801C66" w:rsidP="00801C66">
            <w:pPr>
              <w:rPr>
                <w:rFonts w:cs="Arial"/>
              </w:rPr>
            </w:pPr>
          </w:p>
        </w:tc>
        <w:tc>
          <w:tcPr>
            <w:tcW w:w="1415" w:type="dxa"/>
            <w:vAlign w:val="center"/>
          </w:tcPr>
          <w:p w14:paraId="712490CE" w14:textId="77777777" w:rsidR="001C39C2" w:rsidRPr="00AD21E7" w:rsidRDefault="00801C66" w:rsidP="001C39C2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4,95</w:t>
            </w:r>
            <w:r w:rsidR="001C39C2" w:rsidRPr="00AD21E7">
              <w:rPr>
                <w:rFonts w:cs="Arial"/>
              </w:rPr>
              <w:t xml:space="preserve">V – </w:t>
            </w:r>
            <w:r w:rsidRPr="00AD21E7">
              <w:rPr>
                <w:rFonts w:cs="Arial"/>
              </w:rPr>
              <w:t>5,05</w:t>
            </w:r>
            <w:r w:rsidR="001C39C2" w:rsidRPr="00AD21E7">
              <w:rPr>
                <w:rFonts w:cs="Arial"/>
              </w:rPr>
              <w:t>V</w:t>
            </w:r>
          </w:p>
        </w:tc>
        <w:tc>
          <w:tcPr>
            <w:tcW w:w="727" w:type="dxa"/>
          </w:tcPr>
          <w:p w14:paraId="22D42FF1" w14:textId="77777777" w:rsidR="001C39C2" w:rsidRPr="00AD21E7" w:rsidRDefault="001C39C2" w:rsidP="001C39C2">
            <w:pPr>
              <w:rPr>
                <w:rFonts w:cs="Arial"/>
              </w:rPr>
            </w:pPr>
          </w:p>
        </w:tc>
      </w:tr>
      <w:tr w:rsidR="00801C66" w:rsidRPr="00AD21E7" w14:paraId="4EACFA75" w14:textId="77777777" w:rsidTr="001C39C2">
        <w:tc>
          <w:tcPr>
            <w:tcW w:w="1690" w:type="dxa"/>
            <w:vAlign w:val="center"/>
          </w:tcPr>
          <w:p w14:paraId="4AEDB449" w14:textId="77777777" w:rsidR="00801C66" w:rsidRPr="00AD21E7" w:rsidRDefault="00801C66" w:rsidP="00801C66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5V</w:t>
            </w:r>
            <w:proofErr w:type="gramEnd"/>
            <w:r w:rsidRPr="00AD21E7">
              <w:rPr>
                <w:rFonts w:cs="Arial"/>
              </w:rPr>
              <w:t>_ISO_1</w:t>
            </w:r>
          </w:p>
        </w:tc>
        <w:tc>
          <w:tcPr>
            <w:tcW w:w="4961" w:type="dxa"/>
          </w:tcPr>
          <w:p w14:paraId="1C2A231F" w14:textId="77777777" w:rsidR="00801C66" w:rsidRPr="00AD21E7" w:rsidRDefault="00801C66" w:rsidP="00801C66">
            <w:pPr>
              <w:rPr>
                <w:rFonts w:cs="Arial"/>
              </w:rPr>
            </w:pPr>
            <w:r w:rsidRPr="00AD21E7">
              <w:rPr>
                <w:rFonts w:cs="Arial"/>
              </w:rPr>
              <w:t>Saída da Fonte</w:t>
            </w:r>
            <w:proofErr w:type="gramStart"/>
            <w:r w:rsidRPr="00AD21E7">
              <w:rPr>
                <w:rFonts w:cs="Arial"/>
              </w:rPr>
              <w:t xml:space="preserve">  </w:t>
            </w:r>
            <w:proofErr w:type="gramEnd"/>
            <w:r w:rsidRPr="00AD21E7">
              <w:rPr>
                <w:rFonts w:cs="Arial"/>
              </w:rPr>
              <w:t>Isolada do Canal0 entre +5V_ISO_1 e J1</w:t>
            </w:r>
          </w:p>
          <w:p w14:paraId="1792247F" w14:textId="77777777" w:rsidR="00801C66" w:rsidRPr="00AD21E7" w:rsidRDefault="00801C66" w:rsidP="00801C66">
            <w:pPr>
              <w:rPr>
                <w:rFonts w:cs="Arial"/>
              </w:rPr>
            </w:pPr>
          </w:p>
        </w:tc>
        <w:tc>
          <w:tcPr>
            <w:tcW w:w="1415" w:type="dxa"/>
            <w:vAlign w:val="center"/>
          </w:tcPr>
          <w:p w14:paraId="5C8ED382" w14:textId="77777777" w:rsidR="00801C66" w:rsidRPr="00AD21E7" w:rsidRDefault="00801C66" w:rsidP="00801C66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4,95V – 5,05V</w:t>
            </w:r>
          </w:p>
        </w:tc>
        <w:tc>
          <w:tcPr>
            <w:tcW w:w="727" w:type="dxa"/>
          </w:tcPr>
          <w:p w14:paraId="6E5504FB" w14:textId="77777777" w:rsidR="00801C66" w:rsidRPr="00AD21E7" w:rsidRDefault="00801C66" w:rsidP="00801C66">
            <w:pPr>
              <w:rPr>
                <w:rFonts w:cs="Arial"/>
              </w:rPr>
            </w:pPr>
          </w:p>
        </w:tc>
      </w:tr>
      <w:tr w:rsidR="00801C66" w:rsidRPr="00AD21E7" w14:paraId="7D282871" w14:textId="77777777" w:rsidTr="001C39C2">
        <w:tc>
          <w:tcPr>
            <w:tcW w:w="1690" w:type="dxa"/>
            <w:vAlign w:val="center"/>
          </w:tcPr>
          <w:p w14:paraId="5D113C49" w14:textId="77777777" w:rsidR="00801C66" w:rsidRPr="00AD21E7" w:rsidRDefault="00801C66" w:rsidP="00801C66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5V</w:t>
            </w:r>
            <w:proofErr w:type="gramEnd"/>
            <w:r w:rsidRPr="00AD21E7">
              <w:rPr>
                <w:rFonts w:cs="Arial"/>
              </w:rPr>
              <w:t>_ISO_2</w:t>
            </w:r>
          </w:p>
        </w:tc>
        <w:tc>
          <w:tcPr>
            <w:tcW w:w="4961" w:type="dxa"/>
          </w:tcPr>
          <w:p w14:paraId="794297EE" w14:textId="77777777" w:rsidR="00801C66" w:rsidRPr="00AD21E7" w:rsidRDefault="00801C66" w:rsidP="00801C66">
            <w:pPr>
              <w:rPr>
                <w:rFonts w:cs="Arial"/>
              </w:rPr>
            </w:pPr>
            <w:r w:rsidRPr="00AD21E7">
              <w:rPr>
                <w:rFonts w:cs="Arial"/>
              </w:rPr>
              <w:t>Saída da Fonte</w:t>
            </w:r>
            <w:proofErr w:type="gramStart"/>
            <w:r w:rsidRPr="00AD21E7">
              <w:rPr>
                <w:rFonts w:cs="Arial"/>
              </w:rPr>
              <w:t xml:space="preserve">  </w:t>
            </w:r>
            <w:proofErr w:type="gramEnd"/>
            <w:r w:rsidRPr="00AD21E7">
              <w:rPr>
                <w:rFonts w:cs="Arial"/>
              </w:rPr>
              <w:t>Isolada do Canal0 entre +5V_ISO_2 e J3</w:t>
            </w:r>
          </w:p>
          <w:p w14:paraId="0ACB7662" w14:textId="77777777" w:rsidR="00801C66" w:rsidRPr="00AD21E7" w:rsidRDefault="00801C66" w:rsidP="00801C66">
            <w:pPr>
              <w:rPr>
                <w:rFonts w:cs="Arial"/>
              </w:rPr>
            </w:pPr>
          </w:p>
        </w:tc>
        <w:tc>
          <w:tcPr>
            <w:tcW w:w="1415" w:type="dxa"/>
            <w:vAlign w:val="center"/>
          </w:tcPr>
          <w:p w14:paraId="3A8936E3" w14:textId="77777777" w:rsidR="00801C66" w:rsidRPr="00AD21E7" w:rsidRDefault="00801C66" w:rsidP="00801C66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4,95V – 5,05V</w:t>
            </w:r>
          </w:p>
        </w:tc>
        <w:tc>
          <w:tcPr>
            <w:tcW w:w="727" w:type="dxa"/>
          </w:tcPr>
          <w:p w14:paraId="3D0B7F87" w14:textId="77777777" w:rsidR="00801C66" w:rsidRPr="00AD21E7" w:rsidRDefault="00801C66" w:rsidP="00801C66">
            <w:pPr>
              <w:rPr>
                <w:rFonts w:cs="Arial"/>
              </w:rPr>
            </w:pPr>
          </w:p>
        </w:tc>
      </w:tr>
    </w:tbl>
    <w:p w14:paraId="08A4856B" w14:textId="77777777" w:rsidR="00B62646" w:rsidRPr="00A22627" w:rsidRDefault="00B62646" w:rsidP="00167E07"/>
    <w:p w14:paraId="2A9F11D8" w14:textId="77777777" w:rsidR="00801C66" w:rsidRDefault="00801C66" w:rsidP="00801C66"/>
    <w:p w14:paraId="337C593F" w14:textId="77777777" w:rsidR="0098479A" w:rsidRPr="00AD21E7" w:rsidRDefault="0098479A" w:rsidP="00801C66">
      <w:pPr>
        <w:pStyle w:val="Ttulo2"/>
        <w:rPr>
          <w:rFonts w:cs="Arial"/>
        </w:rPr>
      </w:pPr>
      <w:bookmarkStart w:id="2" w:name="_Toc523993145"/>
      <w:r w:rsidRPr="00AD21E7">
        <w:rPr>
          <w:rFonts w:cs="Arial"/>
        </w:rPr>
        <w:t>Seleção que Habilita os Canais</w:t>
      </w:r>
      <w:bookmarkEnd w:id="2"/>
    </w:p>
    <w:p w14:paraId="44788E31" w14:textId="77777777" w:rsidR="00FC4C9F" w:rsidRPr="00AD21E7" w:rsidRDefault="00FC4C9F" w:rsidP="00FC4C9F">
      <w:pPr>
        <w:rPr>
          <w:rFonts w:cs="Arial"/>
        </w:rPr>
      </w:pPr>
    </w:p>
    <w:p w14:paraId="5FF3D281" w14:textId="77777777" w:rsidR="00FC4C9F" w:rsidRPr="00AD21E7" w:rsidRDefault="00FC4C9F" w:rsidP="00FC4C9F">
      <w:pPr>
        <w:ind w:left="576"/>
        <w:rPr>
          <w:rFonts w:cs="Arial"/>
        </w:rPr>
      </w:pPr>
      <w:r w:rsidRPr="00AD21E7">
        <w:rPr>
          <w:rFonts w:cs="Arial"/>
        </w:rPr>
        <w:t>Na parte de baixo da placa:</w:t>
      </w:r>
    </w:p>
    <w:p w14:paraId="27DF7D80" w14:textId="77777777" w:rsidR="0098479A" w:rsidRPr="00AD21E7" w:rsidRDefault="0098479A" w:rsidP="0098479A">
      <w:pPr>
        <w:rPr>
          <w:rFonts w:cs="Arial"/>
        </w:rPr>
      </w:pPr>
    </w:p>
    <w:tbl>
      <w:tblPr>
        <w:tblStyle w:val="Tabelacomgrade"/>
        <w:tblW w:w="8777" w:type="dxa"/>
        <w:tblInd w:w="432" w:type="dxa"/>
        <w:tblLook w:val="04A0" w:firstRow="1" w:lastRow="0" w:firstColumn="1" w:lastColumn="0" w:noHBand="0" w:noVBand="1"/>
      </w:tblPr>
      <w:tblGrid>
        <w:gridCol w:w="1690"/>
        <w:gridCol w:w="4961"/>
        <w:gridCol w:w="2126"/>
      </w:tblGrid>
      <w:tr w:rsidR="0098479A" w:rsidRPr="00AD21E7" w14:paraId="100C1D45" w14:textId="77777777" w:rsidTr="009F583B">
        <w:tc>
          <w:tcPr>
            <w:tcW w:w="1690" w:type="dxa"/>
            <w:vAlign w:val="center"/>
          </w:tcPr>
          <w:p w14:paraId="43DE5AC9" w14:textId="77777777" w:rsidR="0098479A" w:rsidRPr="00AD21E7" w:rsidRDefault="0098479A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CANAL</w:t>
            </w:r>
          </w:p>
        </w:tc>
        <w:tc>
          <w:tcPr>
            <w:tcW w:w="4961" w:type="dxa"/>
            <w:vAlign w:val="center"/>
          </w:tcPr>
          <w:p w14:paraId="444DAF34" w14:textId="77777777" w:rsidR="0098479A" w:rsidRPr="00AD21E7" w:rsidRDefault="0098479A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Componentes</w:t>
            </w:r>
          </w:p>
        </w:tc>
        <w:tc>
          <w:tcPr>
            <w:tcW w:w="2126" w:type="dxa"/>
            <w:vAlign w:val="center"/>
          </w:tcPr>
          <w:p w14:paraId="73474417" w14:textId="77777777" w:rsidR="0098479A" w:rsidRPr="00AD21E7" w:rsidRDefault="0098479A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 xml:space="preserve">Valor </w:t>
            </w:r>
          </w:p>
        </w:tc>
      </w:tr>
      <w:tr w:rsidR="0098479A" w:rsidRPr="00AD21E7" w14:paraId="1E371A5D" w14:textId="77777777" w:rsidTr="009F583B">
        <w:tc>
          <w:tcPr>
            <w:tcW w:w="1690" w:type="dxa"/>
            <w:vAlign w:val="center"/>
          </w:tcPr>
          <w:p w14:paraId="3BCB9DBC" w14:textId="21131BE2" w:rsidR="0098479A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4961" w:type="dxa"/>
          </w:tcPr>
          <w:p w14:paraId="0D6EFB95" w14:textId="77777777" w:rsidR="0098479A" w:rsidRPr="00AD21E7" w:rsidRDefault="0098479A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R42 e R43 e R47</w:t>
            </w:r>
          </w:p>
          <w:p w14:paraId="75B64523" w14:textId="77777777" w:rsidR="0098479A" w:rsidRPr="00AD21E7" w:rsidRDefault="0098479A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6C8750E4" w14:textId="77777777" w:rsidR="0098479A" w:rsidRPr="00AD21E7" w:rsidRDefault="0098479A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  <w:tr w:rsidR="0098479A" w:rsidRPr="00AD21E7" w14:paraId="45BE5F92" w14:textId="77777777" w:rsidTr="009F583B">
        <w:tc>
          <w:tcPr>
            <w:tcW w:w="1690" w:type="dxa"/>
            <w:vAlign w:val="center"/>
          </w:tcPr>
          <w:p w14:paraId="42FB2C0A" w14:textId="21A48456" w:rsidR="0098479A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</w:t>
            </w:r>
            <w:proofErr w:type="gramEnd"/>
          </w:p>
        </w:tc>
        <w:tc>
          <w:tcPr>
            <w:tcW w:w="4961" w:type="dxa"/>
          </w:tcPr>
          <w:p w14:paraId="38D555B3" w14:textId="77777777" w:rsidR="0098479A" w:rsidRPr="00AD21E7" w:rsidRDefault="0098479A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R44 e R45 e R49</w:t>
            </w:r>
          </w:p>
          <w:p w14:paraId="6B45743D" w14:textId="77777777" w:rsidR="0098479A" w:rsidRPr="00AD21E7" w:rsidRDefault="0098479A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62893B8C" w14:textId="77777777" w:rsidR="0098479A" w:rsidRPr="00AD21E7" w:rsidRDefault="0098479A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  <w:tr w:rsidR="0098479A" w:rsidRPr="00AD21E7" w14:paraId="537B4EEA" w14:textId="77777777" w:rsidTr="009F583B">
        <w:tc>
          <w:tcPr>
            <w:tcW w:w="1690" w:type="dxa"/>
            <w:vAlign w:val="center"/>
          </w:tcPr>
          <w:p w14:paraId="33654B97" w14:textId="2081CB07" w:rsidR="0098479A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3</w:t>
            </w:r>
            <w:proofErr w:type="gramEnd"/>
          </w:p>
        </w:tc>
        <w:tc>
          <w:tcPr>
            <w:tcW w:w="4961" w:type="dxa"/>
          </w:tcPr>
          <w:p w14:paraId="5011BABE" w14:textId="77777777" w:rsidR="0098479A" w:rsidRPr="00AD21E7" w:rsidRDefault="0098479A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R46 e R48 e R50</w:t>
            </w:r>
          </w:p>
          <w:p w14:paraId="5335F186" w14:textId="77777777" w:rsidR="0098479A" w:rsidRPr="00AD21E7" w:rsidRDefault="0098479A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577F8E1A" w14:textId="77777777" w:rsidR="0098479A" w:rsidRPr="00AD21E7" w:rsidRDefault="0098479A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</w:tbl>
    <w:p w14:paraId="3C8F4E2F" w14:textId="77777777" w:rsidR="0098479A" w:rsidRPr="00AD21E7" w:rsidRDefault="0098479A" w:rsidP="0098479A">
      <w:pPr>
        <w:rPr>
          <w:rFonts w:cs="Arial"/>
        </w:rPr>
      </w:pPr>
    </w:p>
    <w:p w14:paraId="60B73F7B" w14:textId="3E50CD7D" w:rsidR="00E13C36" w:rsidRPr="00AD21E7" w:rsidRDefault="00E13C36" w:rsidP="00E13C36">
      <w:pPr>
        <w:ind w:firstLine="567"/>
        <w:rPr>
          <w:rFonts w:cs="Arial"/>
        </w:rPr>
      </w:pPr>
      <w:r w:rsidRPr="00AD21E7">
        <w:rPr>
          <w:rFonts w:cs="Arial"/>
        </w:rPr>
        <w:t xml:space="preserve">Se o conjunto exigir mais do que </w:t>
      </w:r>
      <w:proofErr w:type="gramStart"/>
      <w:r w:rsidRPr="00AD21E7">
        <w:rPr>
          <w:rFonts w:cs="Arial"/>
        </w:rPr>
        <w:t>3</w:t>
      </w:r>
      <w:proofErr w:type="gramEnd"/>
      <w:r w:rsidRPr="00AD21E7">
        <w:rPr>
          <w:rFonts w:cs="Arial"/>
        </w:rPr>
        <w:t xml:space="preserve"> canais, a montagem de conectores CN105 e CN106 na primeira e na segunda placa CA40C é necessári</w:t>
      </w:r>
      <w:r w:rsidR="00FB3ABA">
        <w:rPr>
          <w:rFonts w:cs="Arial"/>
        </w:rPr>
        <w:t>a</w:t>
      </w:r>
      <w:r w:rsidRPr="00AD21E7">
        <w:rPr>
          <w:rFonts w:cs="Arial"/>
        </w:rPr>
        <w:t xml:space="preserve">. Estes devem ser montados de modo a se encaixar entre si.  Os </w:t>
      </w:r>
      <w:r w:rsidR="00B66A14" w:rsidRPr="00AD21E7">
        <w:rPr>
          <w:rFonts w:cs="Arial"/>
        </w:rPr>
        <w:t xml:space="preserve">canais </w:t>
      </w:r>
      <w:r w:rsidR="007818CB">
        <w:rPr>
          <w:rFonts w:cs="Arial"/>
        </w:rPr>
        <w:t>1</w:t>
      </w:r>
      <w:r w:rsidR="00B66A14" w:rsidRPr="00AD21E7">
        <w:rPr>
          <w:rFonts w:cs="Arial"/>
        </w:rPr>
        <w:t xml:space="preserve">, </w:t>
      </w:r>
      <w:r w:rsidR="007818CB">
        <w:rPr>
          <w:rFonts w:cs="Arial"/>
        </w:rPr>
        <w:t>2</w:t>
      </w:r>
      <w:r w:rsidR="00B66A14" w:rsidRPr="00AD21E7">
        <w:rPr>
          <w:rFonts w:cs="Arial"/>
        </w:rPr>
        <w:t xml:space="preserve"> e </w:t>
      </w:r>
      <w:r w:rsidR="007818CB">
        <w:rPr>
          <w:rFonts w:cs="Arial"/>
        </w:rPr>
        <w:t>3</w:t>
      </w:r>
      <w:r w:rsidR="00B66A14" w:rsidRPr="00AD21E7">
        <w:rPr>
          <w:rFonts w:cs="Arial"/>
        </w:rPr>
        <w:t xml:space="preserve"> na segunda placa passam a </w:t>
      </w:r>
      <w:proofErr w:type="gramStart"/>
      <w:r w:rsidR="00B66A14" w:rsidRPr="00AD21E7">
        <w:rPr>
          <w:rFonts w:cs="Arial"/>
        </w:rPr>
        <w:t>ser</w:t>
      </w:r>
      <w:proofErr w:type="gramEnd"/>
      <w:r w:rsidR="00B66A14" w:rsidRPr="00AD21E7">
        <w:rPr>
          <w:rFonts w:cs="Arial"/>
        </w:rPr>
        <w:t xml:space="preserve"> considerados </w:t>
      </w:r>
      <w:r w:rsidR="007818CB">
        <w:rPr>
          <w:rFonts w:cs="Arial"/>
        </w:rPr>
        <w:t>4</w:t>
      </w:r>
      <w:r w:rsidR="00B66A14" w:rsidRPr="00AD21E7">
        <w:rPr>
          <w:rFonts w:cs="Arial"/>
        </w:rPr>
        <w:t xml:space="preserve">, </w:t>
      </w:r>
      <w:r w:rsidR="007818CB">
        <w:rPr>
          <w:rFonts w:cs="Arial"/>
        </w:rPr>
        <w:t>5</w:t>
      </w:r>
      <w:r w:rsidR="00B66A14" w:rsidRPr="00AD21E7">
        <w:rPr>
          <w:rFonts w:cs="Arial"/>
        </w:rPr>
        <w:t xml:space="preserve"> e </w:t>
      </w:r>
      <w:r w:rsidR="007818CB">
        <w:rPr>
          <w:rFonts w:cs="Arial"/>
        </w:rPr>
        <w:t>6</w:t>
      </w:r>
      <w:r w:rsidRPr="00AD21E7">
        <w:rPr>
          <w:rFonts w:cs="Arial"/>
        </w:rPr>
        <w:t xml:space="preserve"> </w:t>
      </w:r>
      <w:r w:rsidR="00B66A14" w:rsidRPr="00AD21E7">
        <w:rPr>
          <w:rFonts w:cs="Arial"/>
        </w:rPr>
        <w:t xml:space="preserve">e </w:t>
      </w:r>
      <w:r w:rsidRPr="00AD21E7">
        <w:rPr>
          <w:rFonts w:cs="Arial"/>
        </w:rPr>
        <w:t>precisam ser habilitados:</w:t>
      </w:r>
    </w:p>
    <w:p w14:paraId="710B4CCA" w14:textId="77777777" w:rsidR="0098479A" w:rsidRPr="00AD21E7" w:rsidRDefault="0098479A" w:rsidP="0098479A">
      <w:pPr>
        <w:rPr>
          <w:rFonts w:cs="Arial"/>
        </w:rPr>
      </w:pPr>
    </w:p>
    <w:tbl>
      <w:tblPr>
        <w:tblStyle w:val="Tabelacomgrade"/>
        <w:tblW w:w="8777" w:type="dxa"/>
        <w:tblInd w:w="432" w:type="dxa"/>
        <w:tblLook w:val="04A0" w:firstRow="1" w:lastRow="0" w:firstColumn="1" w:lastColumn="0" w:noHBand="0" w:noVBand="1"/>
      </w:tblPr>
      <w:tblGrid>
        <w:gridCol w:w="1690"/>
        <w:gridCol w:w="4961"/>
        <w:gridCol w:w="2126"/>
      </w:tblGrid>
      <w:tr w:rsidR="00E13C36" w:rsidRPr="00AD21E7" w14:paraId="08381CB7" w14:textId="77777777" w:rsidTr="009F583B">
        <w:tc>
          <w:tcPr>
            <w:tcW w:w="1690" w:type="dxa"/>
            <w:vAlign w:val="center"/>
          </w:tcPr>
          <w:p w14:paraId="598DCBEE" w14:textId="77777777" w:rsidR="00E13C36" w:rsidRPr="00AD21E7" w:rsidRDefault="00E13C36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CANAL</w:t>
            </w:r>
          </w:p>
        </w:tc>
        <w:tc>
          <w:tcPr>
            <w:tcW w:w="4961" w:type="dxa"/>
            <w:vAlign w:val="center"/>
          </w:tcPr>
          <w:p w14:paraId="2FD54EB1" w14:textId="77777777" w:rsidR="00E13C36" w:rsidRPr="00AD21E7" w:rsidRDefault="00E13C36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Componentes</w:t>
            </w:r>
          </w:p>
        </w:tc>
        <w:tc>
          <w:tcPr>
            <w:tcW w:w="2126" w:type="dxa"/>
            <w:vAlign w:val="center"/>
          </w:tcPr>
          <w:p w14:paraId="25389EFD" w14:textId="77777777" w:rsidR="00E13C36" w:rsidRPr="00AD21E7" w:rsidRDefault="00E13C36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 xml:space="preserve">Valor </w:t>
            </w:r>
          </w:p>
        </w:tc>
      </w:tr>
      <w:tr w:rsidR="00E13C36" w:rsidRPr="00AD21E7" w14:paraId="05AB221E" w14:textId="77777777" w:rsidTr="009F583B">
        <w:tc>
          <w:tcPr>
            <w:tcW w:w="1690" w:type="dxa"/>
            <w:vAlign w:val="center"/>
          </w:tcPr>
          <w:p w14:paraId="6BB252EC" w14:textId="767D7C8C" w:rsidR="00E13C36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4</w:t>
            </w:r>
            <w:proofErr w:type="gramEnd"/>
          </w:p>
        </w:tc>
        <w:tc>
          <w:tcPr>
            <w:tcW w:w="4961" w:type="dxa"/>
          </w:tcPr>
          <w:p w14:paraId="33241BA6" w14:textId="77777777" w:rsidR="00E13C36" w:rsidRPr="00AD21E7" w:rsidRDefault="00E13C36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R51 e R53 e R52</w:t>
            </w:r>
          </w:p>
        </w:tc>
        <w:tc>
          <w:tcPr>
            <w:tcW w:w="2126" w:type="dxa"/>
            <w:vAlign w:val="center"/>
          </w:tcPr>
          <w:p w14:paraId="0B458926" w14:textId="77777777" w:rsidR="00E13C36" w:rsidRPr="00AD21E7" w:rsidRDefault="00E13C36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  <w:tr w:rsidR="00E13C36" w:rsidRPr="00AD21E7" w14:paraId="79991841" w14:textId="77777777" w:rsidTr="009F583B">
        <w:tc>
          <w:tcPr>
            <w:tcW w:w="1690" w:type="dxa"/>
            <w:vAlign w:val="center"/>
          </w:tcPr>
          <w:p w14:paraId="11488BEE" w14:textId="333FFC9D" w:rsidR="00E13C36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5</w:t>
            </w:r>
            <w:proofErr w:type="gramEnd"/>
          </w:p>
        </w:tc>
        <w:tc>
          <w:tcPr>
            <w:tcW w:w="4961" w:type="dxa"/>
          </w:tcPr>
          <w:p w14:paraId="272CD153" w14:textId="77777777" w:rsidR="00E13C36" w:rsidRPr="00AD21E7" w:rsidRDefault="00E13C36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R56 e R57 e R54</w:t>
            </w:r>
          </w:p>
        </w:tc>
        <w:tc>
          <w:tcPr>
            <w:tcW w:w="2126" w:type="dxa"/>
            <w:vAlign w:val="center"/>
          </w:tcPr>
          <w:p w14:paraId="7D6728E7" w14:textId="77777777" w:rsidR="00E13C36" w:rsidRPr="00AD21E7" w:rsidRDefault="00E13C36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  <w:tr w:rsidR="00E13C36" w:rsidRPr="00AD21E7" w14:paraId="6AB65980" w14:textId="77777777" w:rsidTr="009F583B">
        <w:tc>
          <w:tcPr>
            <w:tcW w:w="1690" w:type="dxa"/>
            <w:vAlign w:val="center"/>
          </w:tcPr>
          <w:p w14:paraId="01447D03" w14:textId="577EB221" w:rsidR="00E13C36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6</w:t>
            </w:r>
            <w:proofErr w:type="gramEnd"/>
          </w:p>
        </w:tc>
        <w:tc>
          <w:tcPr>
            <w:tcW w:w="4961" w:type="dxa"/>
          </w:tcPr>
          <w:p w14:paraId="3B7C9842" w14:textId="77777777" w:rsidR="00E13C36" w:rsidRPr="00AD21E7" w:rsidRDefault="00E13C36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R58 e R59 e R55</w:t>
            </w:r>
          </w:p>
        </w:tc>
        <w:tc>
          <w:tcPr>
            <w:tcW w:w="2126" w:type="dxa"/>
            <w:vAlign w:val="center"/>
          </w:tcPr>
          <w:p w14:paraId="35E9F059" w14:textId="77777777" w:rsidR="00E13C36" w:rsidRPr="00AD21E7" w:rsidRDefault="00E13C36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</w:tbl>
    <w:p w14:paraId="7094752A" w14:textId="77777777" w:rsidR="0098479A" w:rsidRPr="00AD21E7" w:rsidRDefault="0098479A" w:rsidP="0098479A">
      <w:pPr>
        <w:rPr>
          <w:rFonts w:cs="Arial"/>
        </w:rPr>
      </w:pPr>
    </w:p>
    <w:p w14:paraId="0A5FBB28" w14:textId="77777777" w:rsidR="00B66A14" w:rsidRPr="00AD21E7" w:rsidRDefault="00B66A14" w:rsidP="0098479A">
      <w:pPr>
        <w:rPr>
          <w:rFonts w:cs="Arial"/>
        </w:rPr>
      </w:pPr>
    </w:p>
    <w:p w14:paraId="159B9A6B" w14:textId="77777777" w:rsidR="00801C66" w:rsidRPr="00AD21E7" w:rsidRDefault="00236E7D" w:rsidP="00801C66">
      <w:pPr>
        <w:pStyle w:val="Ttulo2"/>
        <w:rPr>
          <w:rFonts w:cs="Arial"/>
        </w:rPr>
      </w:pPr>
      <w:bookmarkStart w:id="3" w:name="_Toc523993146"/>
      <w:r w:rsidRPr="00AD21E7">
        <w:rPr>
          <w:rFonts w:cs="Arial"/>
        </w:rPr>
        <w:t xml:space="preserve">Configuração das </w:t>
      </w:r>
      <w:r w:rsidR="00801C66" w:rsidRPr="00AD21E7">
        <w:rPr>
          <w:rFonts w:cs="Arial"/>
        </w:rPr>
        <w:t xml:space="preserve">Entradas Analógicas </w:t>
      </w:r>
      <w:r w:rsidR="00B66A14" w:rsidRPr="00AD21E7">
        <w:rPr>
          <w:rFonts w:cs="Arial"/>
        </w:rPr>
        <w:t>para</w:t>
      </w:r>
      <w:r w:rsidR="00801C66" w:rsidRPr="00AD21E7">
        <w:rPr>
          <w:rFonts w:cs="Arial"/>
        </w:rPr>
        <w:t xml:space="preserve"> Tensão</w:t>
      </w:r>
      <w:bookmarkEnd w:id="3"/>
    </w:p>
    <w:p w14:paraId="0D7FA6C8" w14:textId="77777777" w:rsidR="001238EF" w:rsidRPr="00AD21E7" w:rsidRDefault="001238EF" w:rsidP="001238EF">
      <w:pPr>
        <w:rPr>
          <w:rFonts w:cs="Arial"/>
        </w:rPr>
      </w:pPr>
    </w:p>
    <w:p w14:paraId="752E0B10" w14:textId="77777777" w:rsidR="001238EF" w:rsidRPr="00AD21E7" w:rsidRDefault="001238EF" w:rsidP="001238EF">
      <w:pPr>
        <w:ind w:left="576"/>
        <w:rPr>
          <w:rFonts w:cs="Arial"/>
        </w:rPr>
      </w:pPr>
      <w:r w:rsidRPr="00AD21E7">
        <w:rPr>
          <w:rFonts w:cs="Arial"/>
        </w:rPr>
        <w:t>No topo da placa:</w:t>
      </w:r>
    </w:p>
    <w:p w14:paraId="026B5ECD" w14:textId="77777777" w:rsidR="00801C66" w:rsidRPr="00AD21E7" w:rsidRDefault="00801C66" w:rsidP="00801C66">
      <w:pPr>
        <w:rPr>
          <w:rFonts w:cs="Arial"/>
        </w:rPr>
      </w:pPr>
    </w:p>
    <w:tbl>
      <w:tblPr>
        <w:tblStyle w:val="Tabelacomgrade"/>
        <w:tblW w:w="8777" w:type="dxa"/>
        <w:tblInd w:w="432" w:type="dxa"/>
        <w:tblLook w:val="04A0" w:firstRow="1" w:lastRow="0" w:firstColumn="1" w:lastColumn="0" w:noHBand="0" w:noVBand="1"/>
      </w:tblPr>
      <w:tblGrid>
        <w:gridCol w:w="1690"/>
        <w:gridCol w:w="4961"/>
        <w:gridCol w:w="2126"/>
      </w:tblGrid>
      <w:tr w:rsidR="009A33A3" w:rsidRPr="00AD21E7" w14:paraId="2F75E781" w14:textId="77777777" w:rsidTr="009A33A3">
        <w:tc>
          <w:tcPr>
            <w:tcW w:w="1690" w:type="dxa"/>
            <w:vAlign w:val="center"/>
          </w:tcPr>
          <w:p w14:paraId="6C2086DB" w14:textId="77777777" w:rsidR="009A33A3" w:rsidRPr="00AD21E7" w:rsidRDefault="009A33A3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CANAL</w:t>
            </w:r>
          </w:p>
        </w:tc>
        <w:tc>
          <w:tcPr>
            <w:tcW w:w="4961" w:type="dxa"/>
            <w:vAlign w:val="center"/>
          </w:tcPr>
          <w:p w14:paraId="36E27C18" w14:textId="77777777" w:rsidR="009A33A3" w:rsidRPr="00AD21E7" w:rsidRDefault="009A33A3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Componentes</w:t>
            </w:r>
          </w:p>
        </w:tc>
        <w:tc>
          <w:tcPr>
            <w:tcW w:w="2126" w:type="dxa"/>
            <w:vAlign w:val="center"/>
          </w:tcPr>
          <w:p w14:paraId="29BF6AEE" w14:textId="77777777" w:rsidR="009A33A3" w:rsidRPr="00AD21E7" w:rsidRDefault="009A33A3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Valor</w:t>
            </w:r>
          </w:p>
        </w:tc>
      </w:tr>
      <w:tr w:rsidR="009A33A3" w:rsidRPr="00AD21E7" w14:paraId="601EA9E7" w14:textId="77777777" w:rsidTr="009A33A3">
        <w:tc>
          <w:tcPr>
            <w:tcW w:w="1690" w:type="dxa"/>
            <w:vAlign w:val="center"/>
          </w:tcPr>
          <w:p w14:paraId="593F1ECC" w14:textId="3FEBC285" w:rsidR="009A33A3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4961" w:type="dxa"/>
          </w:tcPr>
          <w:p w14:paraId="658D5744" w14:textId="77777777" w:rsidR="009A33A3" w:rsidRPr="00AD21E7" w:rsidRDefault="00B66A14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R3 e R4</w:t>
            </w:r>
          </w:p>
        </w:tc>
        <w:tc>
          <w:tcPr>
            <w:tcW w:w="2126" w:type="dxa"/>
            <w:vAlign w:val="center"/>
          </w:tcPr>
          <w:p w14:paraId="7A59BFC4" w14:textId="77777777" w:rsidR="009A33A3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270K</w:t>
            </w:r>
            <w:proofErr w:type="gramEnd"/>
          </w:p>
        </w:tc>
      </w:tr>
      <w:tr w:rsidR="009A33A3" w:rsidRPr="00AD21E7" w14:paraId="4335C3F1" w14:textId="77777777" w:rsidTr="009A33A3">
        <w:tc>
          <w:tcPr>
            <w:tcW w:w="1690" w:type="dxa"/>
            <w:vAlign w:val="center"/>
          </w:tcPr>
          <w:p w14:paraId="1368EBBF" w14:textId="50E6BFDB" w:rsidR="009A33A3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</w:t>
            </w:r>
            <w:proofErr w:type="gramEnd"/>
          </w:p>
        </w:tc>
        <w:tc>
          <w:tcPr>
            <w:tcW w:w="4961" w:type="dxa"/>
          </w:tcPr>
          <w:p w14:paraId="3B28B649" w14:textId="77777777" w:rsidR="00B66A14" w:rsidRPr="00AD21E7" w:rsidRDefault="00B66A14" w:rsidP="00B66A14">
            <w:pPr>
              <w:rPr>
                <w:rFonts w:cs="Arial"/>
              </w:rPr>
            </w:pPr>
            <w:r w:rsidRPr="00AD21E7">
              <w:rPr>
                <w:rFonts w:cs="Arial"/>
              </w:rPr>
              <w:t>R17 e R18</w:t>
            </w:r>
          </w:p>
        </w:tc>
        <w:tc>
          <w:tcPr>
            <w:tcW w:w="2126" w:type="dxa"/>
            <w:vAlign w:val="center"/>
          </w:tcPr>
          <w:p w14:paraId="23E5D554" w14:textId="77777777" w:rsidR="009A33A3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270K</w:t>
            </w:r>
            <w:proofErr w:type="gramEnd"/>
          </w:p>
        </w:tc>
      </w:tr>
      <w:tr w:rsidR="00B66A14" w:rsidRPr="00AD21E7" w14:paraId="64E94B71" w14:textId="77777777" w:rsidTr="009A33A3">
        <w:tc>
          <w:tcPr>
            <w:tcW w:w="1690" w:type="dxa"/>
            <w:vAlign w:val="center"/>
          </w:tcPr>
          <w:p w14:paraId="00AAD8E2" w14:textId="2588D69B" w:rsidR="00B66A14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3</w:t>
            </w:r>
            <w:proofErr w:type="gramEnd"/>
          </w:p>
        </w:tc>
        <w:tc>
          <w:tcPr>
            <w:tcW w:w="4961" w:type="dxa"/>
          </w:tcPr>
          <w:p w14:paraId="354F11E5" w14:textId="77777777" w:rsidR="00B66A14" w:rsidRPr="00AD21E7" w:rsidRDefault="00B66A14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R28 e R32</w:t>
            </w:r>
          </w:p>
        </w:tc>
        <w:tc>
          <w:tcPr>
            <w:tcW w:w="2126" w:type="dxa"/>
            <w:vAlign w:val="center"/>
          </w:tcPr>
          <w:p w14:paraId="356E5616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270K</w:t>
            </w:r>
            <w:proofErr w:type="gramEnd"/>
          </w:p>
        </w:tc>
      </w:tr>
    </w:tbl>
    <w:p w14:paraId="65000E1B" w14:textId="77777777" w:rsidR="00801C66" w:rsidRPr="00AD21E7" w:rsidRDefault="00801C66" w:rsidP="009A33A3">
      <w:pPr>
        <w:rPr>
          <w:rFonts w:cs="Arial"/>
        </w:rPr>
      </w:pPr>
      <w:r w:rsidRPr="00AD21E7">
        <w:rPr>
          <w:rFonts w:cs="Arial"/>
        </w:rPr>
        <w:t xml:space="preserve"> </w:t>
      </w:r>
    </w:p>
    <w:p w14:paraId="4E2A1CC4" w14:textId="77777777" w:rsidR="00B66A14" w:rsidRPr="00AD21E7" w:rsidRDefault="00B66A14" w:rsidP="009A33A3">
      <w:pPr>
        <w:rPr>
          <w:rFonts w:cs="Arial"/>
        </w:rPr>
      </w:pPr>
    </w:p>
    <w:p w14:paraId="409E67D1" w14:textId="77777777" w:rsidR="00B66A14" w:rsidRPr="00AD21E7" w:rsidRDefault="00236E7D" w:rsidP="00B66A14">
      <w:pPr>
        <w:pStyle w:val="Ttulo2"/>
        <w:rPr>
          <w:rFonts w:cs="Arial"/>
        </w:rPr>
      </w:pPr>
      <w:bookmarkStart w:id="4" w:name="_Toc523993147"/>
      <w:r w:rsidRPr="00AD21E7">
        <w:rPr>
          <w:rFonts w:cs="Arial"/>
        </w:rPr>
        <w:t xml:space="preserve">Configuração das </w:t>
      </w:r>
      <w:r w:rsidR="00B66A14" w:rsidRPr="00AD21E7">
        <w:rPr>
          <w:rFonts w:cs="Arial"/>
        </w:rPr>
        <w:t>Entradas Analógicas para Corrente</w:t>
      </w:r>
      <w:bookmarkEnd w:id="4"/>
    </w:p>
    <w:p w14:paraId="180183E3" w14:textId="77777777" w:rsidR="001238EF" w:rsidRPr="00AD21E7" w:rsidRDefault="001238EF" w:rsidP="001238EF">
      <w:pPr>
        <w:rPr>
          <w:rFonts w:cs="Arial"/>
        </w:rPr>
      </w:pPr>
    </w:p>
    <w:p w14:paraId="0D2D4F78" w14:textId="77777777" w:rsidR="001238EF" w:rsidRPr="00AD21E7" w:rsidRDefault="001238EF" w:rsidP="001238EF">
      <w:pPr>
        <w:ind w:left="576"/>
        <w:rPr>
          <w:rFonts w:cs="Arial"/>
        </w:rPr>
      </w:pPr>
      <w:r w:rsidRPr="00AD21E7">
        <w:rPr>
          <w:rFonts w:cs="Arial"/>
        </w:rPr>
        <w:t>No topo da placa:</w:t>
      </w:r>
    </w:p>
    <w:p w14:paraId="1E4E6452" w14:textId="77777777" w:rsidR="007C1E78" w:rsidRPr="00AD21E7" w:rsidRDefault="007C1E78" w:rsidP="007C1E78">
      <w:pPr>
        <w:rPr>
          <w:rFonts w:cs="Arial"/>
        </w:rPr>
      </w:pPr>
    </w:p>
    <w:tbl>
      <w:tblPr>
        <w:tblStyle w:val="Tabelacomgrade"/>
        <w:tblW w:w="8777" w:type="dxa"/>
        <w:tblInd w:w="432" w:type="dxa"/>
        <w:tblLook w:val="04A0" w:firstRow="1" w:lastRow="0" w:firstColumn="1" w:lastColumn="0" w:noHBand="0" w:noVBand="1"/>
      </w:tblPr>
      <w:tblGrid>
        <w:gridCol w:w="1690"/>
        <w:gridCol w:w="4961"/>
        <w:gridCol w:w="2126"/>
      </w:tblGrid>
      <w:tr w:rsidR="00B66A14" w:rsidRPr="00AD21E7" w14:paraId="29E0DA9D" w14:textId="77777777" w:rsidTr="009F583B">
        <w:tc>
          <w:tcPr>
            <w:tcW w:w="1690" w:type="dxa"/>
            <w:vAlign w:val="center"/>
          </w:tcPr>
          <w:p w14:paraId="406B5A55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CANAL</w:t>
            </w:r>
          </w:p>
        </w:tc>
        <w:tc>
          <w:tcPr>
            <w:tcW w:w="4961" w:type="dxa"/>
            <w:vAlign w:val="center"/>
          </w:tcPr>
          <w:p w14:paraId="71753FB9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Componentes</w:t>
            </w:r>
          </w:p>
        </w:tc>
        <w:tc>
          <w:tcPr>
            <w:tcW w:w="2126" w:type="dxa"/>
            <w:vAlign w:val="center"/>
          </w:tcPr>
          <w:p w14:paraId="3A1A9C09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r w:rsidRPr="00AD21E7">
              <w:rPr>
                <w:rFonts w:cs="Arial"/>
              </w:rPr>
              <w:t>Valor</w:t>
            </w:r>
          </w:p>
        </w:tc>
      </w:tr>
      <w:tr w:rsidR="00B66A14" w:rsidRPr="00AD21E7" w14:paraId="0F73638B" w14:textId="77777777" w:rsidTr="009F583B">
        <w:tc>
          <w:tcPr>
            <w:tcW w:w="1690" w:type="dxa"/>
            <w:vAlign w:val="center"/>
          </w:tcPr>
          <w:p w14:paraId="322F8E9B" w14:textId="1ED9DE83" w:rsidR="00B66A14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4961" w:type="dxa"/>
          </w:tcPr>
          <w:p w14:paraId="657E946B" w14:textId="77777777" w:rsidR="00B66A14" w:rsidRPr="00AD21E7" w:rsidRDefault="00B66A14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 xml:space="preserve">R3 </w:t>
            </w:r>
          </w:p>
          <w:p w14:paraId="4410AAFB" w14:textId="77777777" w:rsidR="00B66A14" w:rsidRPr="00AD21E7" w:rsidRDefault="00B66A14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4E7C3E6B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  <w:tr w:rsidR="00B66A14" w:rsidRPr="00AD21E7" w14:paraId="4A3D84F4" w14:textId="77777777" w:rsidTr="009F583B">
        <w:tc>
          <w:tcPr>
            <w:tcW w:w="1690" w:type="dxa"/>
            <w:vAlign w:val="center"/>
          </w:tcPr>
          <w:p w14:paraId="58BE88B6" w14:textId="7A4F9F95" w:rsidR="00B66A14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1</w:t>
            </w:r>
            <w:proofErr w:type="gramEnd"/>
          </w:p>
        </w:tc>
        <w:tc>
          <w:tcPr>
            <w:tcW w:w="4961" w:type="dxa"/>
          </w:tcPr>
          <w:p w14:paraId="208F9752" w14:textId="77777777" w:rsidR="00B66A14" w:rsidRPr="00AD21E7" w:rsidRDefault="00B66A14" w:rsidP="009F583B">
            <w:pPr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R5 ,</w:t>
            </w:r>
            <w:proofErr w:type="gramEnd"/>
            <w:r w:rsidRPr="00AD21E7">
              <w:rPr>
                <w:rFonts w:cs="Arial"/>
              </w:rPr>
              <w:t xml:space="preserve"> R6 , R7 e R8</w:t>
            </w:r>
          </w:p>
          <w:p w14:paraId="3FACD92A" w14:textId="77777777" w:rsidR="00B66A14" w:rsidRPr="00AD21E7" w:rsidRDefault="00B66A14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6513F8D2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499R</w:t>
            </w:r>
            <w:proofErr w:type="gramEnd"/>
          </w:p>
        </w:tc>
      </w:tr>
      <w:tr w:rsidR="00B66A14" w:rsidRPr="00AD21E7" w14:paraId="74970D86" w14:textId="77777777" w:rsidTr="009F583B">
        <w:tc>
          <w:tcPr>
            <w:tcW w:w="1690" w:type="dxa"/>
            <w:vAlign w:val="center"/>
          </w:tcPr>
          <w:p w14:paraId="3522575D" w14:textId="23CD11FA" w:rsidR="00B66A14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</w:t>
            </w:r>
            <w:proofErr w:type="gramEnd"/>
          </w:p>
        </w:tc>
        <w:tc>
          <w:tcPr>
            <w:tcW w:w="4961" w:type="dxa"/>
          </w:tcPr>
          <w:p w14:paraId="017E52A5" w14:textId="77777777" w:rsidR="00B66A14" w:rsidRPr="00AD21E7" w:rsidRDefault="00B66A14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R17</w:t>
            </w:r>
          </w:p>
          <w:p w14:paraId="66353ED5" w14:textId="77777777" w:rsidR="00B66A14" w:rsidRPr="00AD21E7" w:rsidRDefault="00B66A14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23B868BE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  <w:tr w:rsidR="00B66A14" w:rsidRPr="00AD21E7" w14:paraId="4D159A41" w14:textId="77777777" w:rsidTr="009F583B">
        <w:tc>
          <w:tcPr>
            <w:tcW w:w="1690" w:type="dxa"/>
            <w:vAlign w:val="center"/>
          </w:tcPr>
          <w:p w14:paraId="61EEB8FA" w14:textId="230DC2E4" w:rsidR="00B66A14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2</w:t>
            </w:r>
            <w:proofErr w:type="gramEnd"/>
          </w:p>
        </w:tc>
        <w:tc>
          <w:tcPr>
            <w:tcW w:w="4961" w:type="dxa"/>
          </w:tcPr>
          <w:p w14:paraId="1E3B2CDC" w14:textId="77777777" w:rsidR="00B66A14" w:rsidRPr="00AD21E7" w:rsidRDefault="00B66A14" w:rsidP="009F583B">
            <w:pPr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R19 ,</w:t>
            </w:r>
            <w:proofErr w:type="gramEnd"/>
            <w:r w:rsidRPr="00AD21E7">
              <w:rPr>
                <w:rFonts w:cs="Arial"/>
              </w:rPr>
              <w:t xml:space="preserve"> R20 , R21 e R22</w:t>
            </w:r>
          </w:p>
          <w:p w14:paraId="5F34A5D3" w14:textId="77777777" w:rsidR="00B66A14" w:rsidRPr="00AD21E7" w:rsidRDefault="00B66A14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01CA6872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499R</w:t>
            </w:r>
            <w:proofErr w:type="gramEnd"/>
          </w:p>
        </w:tc>
      </w:tr>
      <w:tr w:rsidR="00B66A14" w:rsidRPr="00AD21E7" w14:paraId="3E2561B6" w14:textId="77777777" w:rsidTr="009F583B">
        <w:tc>
          <w:tcPr>
            <w:tcW w:w="1690" w:type="dxa"/>
            <w:vAlign w:val="center"/>
          </w:tcPr>
          <w:p w14:paraId="50CB9C56" w14:textId="5DBB4741" w:rsidR="00B66A14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3</w:t>
            </w:r>
            <w:proofErr w:type="gramEnd"/>
          </w:p>
        </w:tc>
        <w:tc>
          <w:tcPr>
            <w:tcW w:w="4961" w:type="dxa"/>
          </w:tcPr>
          <w:p w14:paraId="2E396F3A" w14:textId="77777777" w:rsidR="00B66A14" w:rsidRPr="00AD21E7" w:rsidRDefault="00B66A14" w:rsidP="009F583B">
            <w:pPr>
              <w:rPr>
                <w:rFonts w:cs="Arial"/>
              </w:rPr>
            </w:pPr>
            <w:r w:rsidRPr="00AD21E7">
              <w:rPr>
                <w:rFonts w:cs="Arial"/>
              </w:rPr>
              <w:t>R28</w:t>
            </w:r>
          </w:p>
          <w:p w14:paraId="6C6CD1B2" w14:textId="77777777" w:rsidR="00B66A14" w:rsidRPr="00AD21E7" w:rsidRDefault="00B66A14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25B57A66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0R</w:t>
            </w:r>
            <w:proofErr w:type="gramEnd"/>
            <w:r w:rsidRPr="00AD21E7">
              <w:rPr>
                <w:rFonts w:cs="Arial"/>
              </w:rPr>
              <w:t xml:space="preserve"> ou </w:t>
            </w:r>
            <w:proofErr w:type="spellStart"/>
            <w:r w:rsidRPr="00AD21E7">
              <w:rPr>
                <w:rFonts w:cs="Arial"/>
              </w:rPr>
              <w:t>curtocircuitar</w:t>
            </w:r>
            <w:proofErr w:type="spellEnd"/>
          </w:p>
        </w:tc>
      </w:tr>
      <w:tr w:rsidR="00B66A14" w:rsidRPr="00AD21E7" w14:paraId="1A4470F6" w14:textId="77777777" w:rsidTr="009F583B">
        <w:tc>
          <w:tcPr>
            <w:tcW w:w="1690" w:type="dxa"/>
            <w:vAlign w:val="center"/>
          </w:tcPr>
          <w:p w14:paraId="3B2267F9" w14:textId="23915287" w:rsidR="00B66A14" w:rsidRPr="00AD21E7" w:rsidRDefault="00FC3F9A" w:rsidP="009F583B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</w:rPr>
              <w:t>3</w:t>
            </w:r>
            <w:proofErr w:type="gramEnd"/>
          </w:p>
        </w:tc>
        <w:tc>
          <w:tcPr>
            <w:tcW w:w="4961" w:type="dxa"/>
          </w:tcPr>
          <w:p w14:paraId="31FB81AB" w14:textId="77777777" w:rsidR="00B66A14" w:rsidRPr="00AD21E7" w:rsidRDefault="00B66A14" w:rsidP="009F583B">
            <w:pPr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R33 ,</w:t>
            </w:r>
            <w:proofErr w:type="gramEnd"/>
            <w:r w:rsidRPr="00AD21E7">
              <w:rPr>
                <w:rFonts w:cs="Arial"/>
              </w:rPr>
              <w:t xml:space="preserve"> R34 , R35 e R36</w:t>
            </w:r>
          </w:p>
          <w:p w14:paraId="18AA382B" w14:textId="77777777" w:rsidR="00B66A14" w:rsidRPr="00AD21E7" w:rsidRDefault="00B66A14" w:rsidP="009F583B">
            <w:pPr>
              <w:rPr>
                <w:rFonts w:cs="Arial"/>
              </w:rPr>
            </w:pPr>
          </w:p>
        </w:tc>
        <w:tc>
          <w:tcPr>
            <w:tcW w:w="2126" w:type="dxa"/>
            <w:vAlign w:val="center"/>
          </w:tcPr>
          <w:p w14:paraId="55398231" w14:textId="77777777" w:rsidR="00B66A14" w:rsidRPr="00AD21E7" w:rsidRDefault="00B66A14" w:rsidP="009F583B">
            <w:pPr>
              <w:jc w:val="center"/>
              <w:rPr>
                <w:rFonts w:cs="Arial"/>
              </w:rPr>
            </w:pPr>
            <w:proofErr w:type="gramStart"/>
            <w:r w:rsidRPr="00AD21E7">
              <w:rPr>
                <w:rFonts w:cs="Arial"/>
              </w:rPr>
              <w:t>499R</w:t>
            </w:r>
            <w:proofErr w:type="gramEnd"/>
          </w:p>
        </w:tc>
      </w:tr>
    </w:tbl>
    <w:p w14:paraId="4EAE5B11" w14:textId="77777777" w:rsidR="000A4399" w:rsidRPr="00AD21E7" w:rsidRDefault="000A4399" w:rsidP="007C1E78">
      <w:pPr>
        <w:pStyle w:val="Ttulo1"/>
        <w:rPr>
          <w:rFonts w:cs="Arial"/>
          <w:i/>
          <w:iCs/>
          <w:szCs w:val="24"/>
        </w:rPr>
      </w:pPr>
      <w:bookmarkStart w:id="5" w:name="_Toc523993148"/>
      <w:proofErr w:type="spellStart"/>
      <w:proofErr w:type="gramStart"/>
      <w:r w:rsidRPr="00AD21E7">
        <w:rPr>
          <w:rFonts w:cs="Arial"/>
        </w:rPr>
        <w:lastRenderedPageBreak/>
        <w:t>BootLoader</w:t>
      </w:r>
      <w:bookmarkEnd w:id="5"/>
      <w:proofErr w:type="spellEnd"/>
      <w:proofErr w:type="gramEnd"/>
    </w:p>
    <w:p w14:paraId="11E882E1" w14:textId="77777777" w:rsidR="000A4399" w:rsidRPr="00AD21E7" w:rsidRDefault="000A4399" w:rsidP="000A4399">
      <w:pPr>
        <w:pStyle w:val="Ttulo1"/>
        <w:numPr>
          <w:ilvl w:val="0"/>
          <w:numId w:val="0"/>
        </w:numPr>
        <w:ind w:left="432"/>
        <w:rPr>
          <w:rFonts w:cs="Arial"/>
          <w:iCs/>
          <w:sz w:val="20"/>
          <w:szCs w:val="24"/>
        </w:rPr>
      </w:pPr>
    </w:p>
    <w:p w14:paraId="1FF1B434" w14:textId="77777777" w:rsidR="005E51A2" w:rsidRPr="00AD21E7" w:rsidRDefault="00BA2A0F" w:rsidP="00136EA4">
      <w:pPr>
        <w:ind w:firstLine="426"/>
        <w:jc w:val="both"/>
        <w:rPr>
          <w:rFonts w:cs="Arial"/>
        </w:rPr>
      </w:pPr>
      <w:r w:rsidRPr="00076452">
        <w:rPr>
          <w:rFonts w:cs="Arial"/>
          <w:lang w:eastAsia="pt-BR"/>
        </w:rPr>
        <w:t xml:space="preserve">O </w:t>
      </w:r>
      <w:proofErr w:type="spellStart"/>
      <w:r w:rsidRPr="00076452">
        <w:rPr>
          <w:rFonts w:cs="Arial"/>
          <w:lang w:eastAsia="pt-BR"/>
        </w:rPr>
        <w:t>bootloader</w:t>
      </w:r>
      <w:proofErr w:type="spellEnd"/>
      <w:r w:rsidRPr="00076452">
        <w:rPr>
          <w:rFonts w:cs="Arial"/>
          <w:lang w:eastAsia="pt-BR"/>
        </w:rPr>
        <w:t xml:space="preserve"> utilizado é o da linha básica. </w:t>
      </w:r>
      <w:r w:rsidR="00D02A47" w:rsidRPr="00AD21E7">
        <w:rPr>
          <w:rFonts w:cs="Arial"/>
        </w:rPr>
        <w:t xml:space="preserve">Quando gravar o BOOTLOADER </w:t>
      </w:r>
      <w:r w:rsidR="005E51A2" w:rsidRPr="00AD21E7">
        <w:rPr>
          <w:rFonts w:cs="Arial"/>
        </w:rPr>
        <w:t>será NECESSÁRIO:</w:t>
      </w:r>
    </w:p>
    <w:p w14:paraId="169AE6CA" w14:textId="77777777" w:rsidR="005E51A2" w:rsidRPr="00AD21E7" w:rsidRDefault="005E51A2" w:rsidP="00136EA4">
      <w:pPr>
        <w:ind w:firstLine="426"/>
        <w:jc w:val="both"/>
        <w:rPr>
          <w:rFonts w:cs="Arial"/>
        </w:rPr>
      </w:pPr>
    </w:p>
    <w:p w14:paraId="4F949A30" w14:textId="77777777" w:rsidR="005E51A2" w:rsidRPr="00AD21E7" w:rsidRDefault="005E51A2" w:rsidP="00136EA4">
      <w:pPr>
        <w:pStyle w:val="PargrafodaLista"/>
        <w:numPr>
          <w:ilvl w:val="0"/>
          <w:numId w:val="28"/>
        </w:numPr>
        <w:ind w:left="0" w:firstLine="426"/>
        <w:jc w:val="both"/>
        <w:rPr>
          <w:rFonts w:cs="Arial"/>
        </w:rPr>
      </w:pPr>
      <w:r w:rsidRPr="00AD21E7">
        <w:rPr>
          <w:rFonts w:cs="Arial"/>
        </w:rPr>
        <w:t>O</w:t>
      </w:r>
      <w:r w:rsidR="00D02A47" w:rsidRPr="00AD21E7">
        <w:rPr>
          <w:rFonts w:cs="Arial"/>
        </w:rPr>
        <w:t xml:space="preserve"> conversor USB-ISP</w:t>
      </w:r>
      <w:r w:rsidRPr="00AD21E7">
        <w:rPr>
          <w:rFonts w:cs="Arial"/>
        </w:rPr>
        <w:t>.</w:t>
      </w:r>
    </w:p>
    <w:p w14:paraId="12EC163B" w14:textId="77777777" w:rsidR="005E51A2" w:rsidRPr="00AD21E7" w:rsidRDefault="005E51A2" w:rsidP="00136EA4">
      <w:pPr>
        <w:pStyle w:val="PargrafodaLista"/>
        <w:numPr>
          <w:ilvl w:val="0"/>
          <w:numId w:val="28"/>
        </w:numPr>
        <w:ind w:left="0" w:firstLine="426"/>
        <w:jc w:val="both"/>
        <w:rPr>
          <w:rFonts w:cs="Arial"/>
        </w:rPr>
      </w:pPr>
      <w:r w:rsidRPr="00AD21E7">
        <w:rPr>
          <w:rFonts w:cs="Arial"/>
        </w:rPr>
        <w:t>O</w:t>
      </w:r>
      <w:r w:rsidR="00D02A47" w:rsidRPr="00AD21E7">
        <w:rPr>
          <w:rFonts w:cs="Arial"/>
        </w:rPr>
        <w:t xml:space="preserve"> computador</w:t>
      </w:r>
      <w:r w:rsidRPr="00AD21E7">
        <w:rPr>
          <w:rFonts w:cs="Arial"/>
        </w:rPr>
        <w:t xml:space="preserve"> (PC).</w:t>
      </w:r>
    </w:p>
    <w:p w14:paraId="061D9367" w14:textId="77777777" w:rsidR="000A4399" w:rsidRPr="00AD21E7" w:rsidRDefault="00D02A47" w:rsidP="00136EA4">
      <w:pPr>
        <w:pStyle w:val="PargrafodaLista"/>
        <w:numPr>
          <w:ilvl w:val="0"/>
          <w:numId w:val="28"/>
        </w:numPr>
        <w:ind w:left="0" w:firstLine="426"/>
        <w:jc w:val="both"/>
        <w:rPr>
          <w:rFonts w:cs="Arial"/>
        </w:rPr>
      </w:pPr>
      <w:r w:rsidRPr="00AD21E7">
        <w:rPr>
          <w:rFonts w:cs="Arial"/>
        </w:rPr>
        <w:t xml:space="preserve"> </w:t>
      </w:r>
      <w:r w:rsidR="005E51A2" w:rsidRPr="00AD21E7">
        <w:rPr>
          <w:rFonts w:cs="Arial"/>
        </w:rPr>
        <w:t xml:space="preserve">O </w:t>
      </w:r>
      <w:r w:rsidR="00236E7D" w:rsidRPr="00AD21E7">
        <w:rPr>
          <w:rFonts w:cs="Arial"/>
        </w:rPr>
        <w:t>equipamento CA40</w:t>
      </w:r>
      <w:r w:rsidR="005E51A2" w:rsidRPr="00AD21E7">
        <w:rPr>
          <w:rFonts w:cs="Arial"/>
        </w:rPr>
        <w:t xml:space="preserve"> em questão.</w:t>
      </w:r>
    </w:p>
    <w:p w14:paraId="37AC9236" w14:textId="77777777" w:rsidR="00124F22" w:rsidRPr="00AD21E7" w:rsidRDefault="00124F22" w:rsidP="00136EA4">
      <w:pPr>
        <w:ind w:firstLine="426"/>
        <w:jc w:val="both"/>
        <w:rPr>
          <w:rFonts w:cs="Arial"/>
        </w:rPr>
      </w:pPr>
    </w:p>
    <w:p w14:paraId="7271F981" w14:textId="77777777" w:rsidR="005E51A2" w:rsidRPr="00AD21E7" w:rsidRDefault="005E51A2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Conectar o conversor USB-ISP a uma PORTA USB do PC, já identifique qual COM</w:t>
      </w:r>
      <w:r w:rsidR="00C27ECD" w:rsidRPr="00AD21E7">
        <w:rPr>
          <w:rFonts w:cs="Arial"/>
        </w:rPr>
        <w:t>* está sendo utilizada</w:t>
      </w:r>
      <w:r w:rsidRPr="00AD21E7">
        <w:rPr>
          <w:rFonts w:cs="Arial"/>
        </w:rPr>
        <w:t>.</w:t>
      </w:r>
    </w:p>
    <w:p w14:paraId="197DCC8A" w14:textId="77777777" w:rsidR="005E51A2" w:rsidRPr="00AD21E7" w:rsidRDefault="005E51A2" w:rsidP="00136EA4">
      <w:pPr>
        <w:pStyle w:val="PargrafodaLista"/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</w:p>
    <w:p w14:paraId="0A1C9B95" w14:textId="77777777" w:rsidR="005E51A2" w:rsidRPr="00AD21E7" w:rsidRDefault="005E51A2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 xml:space="preserve">Conectar o conversor USB-ISP ao barramento GRAV_ISP do </w:t>
      </w:r>
      <w:r w:rsidR="00236E7D" w:rsidRPr="00AD21E7">
        <w:rPr>
          <w:rFonts w:cs="Arial"/>
        </w:rPr>
        <w:t>CA40</w:t>
      </w:r>
      <w:r w:rsidRPr="00AD21E7">
        <w:rPr>
          <w:rFonts w:cs="Arial"/>
        </w:rPr>
        <w:t xml:space="preserve">, </w:t>
      </w:r>
      <w:r w:rsidR="003E1801" w:rsidRPr="00AD21E7">
        <w:rPr>
          <w:rFonts w:cs="Arial"/>
        </w:rPr>
        <w:t>CUIDADO com</w:t>
      </w:r>
      <w:r w:rsidRPr="00AD21E7">
        <w:rPr>
          <w:rFonts w:cs="Arial"/>
        </w:rPr>
        <w:t xml:space="preserve"> o lado correto do BUS.</w:t>
      </w:r>
    </w:p>
    <w:p w14:paraId="0689679E" w14:textId="77777777" w:rsidR="005E51A2" w:rsidRPr="00AD21E7" w:rsidRDefault="005E51A2" w:rsidP="00136EA4">
      <w:pPr>
        <w:pStyle w:val="PargrafodaLista"/>
        <w:ind w:left="0" w:firstLine="426"/>
        <w:rPr>
          <w:rFonts w:cs="Arial"/>
        </w:rPr>
      </w:pPr>
    </w:p>
    <w:p w14:paraId="6058CC9F" w14:textId="77777777" w:rsidR="005E51A2" w:rsidRPr="00AD21E7" w:rsidRDefault="005E51A2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 xml:space="preserve">Ligar o conversor USB-ISP e o </w:t>
      </w:r>
      <w:r w:rsidR="00236E7D" w:rsidRPr="00AD21E7">
        <w:rPr>
          <w:rFonts w:cs="Arial"/>
        </w:rPr>
        <w:t>CA40</w:t>
      </w:r>
      <w:r w:rsidRPr="00AD21E7">
        <w:rPr>
          <w:rFonts w:cs="Arial"/>
        </w:rPr>
        <w:t xml:space="preserve"> a uma fonte de alimentação comum com o PC.</w:t>
      </w:r>
    </w:p>
    <w:p w14:paraId="49AEE0C1" w14:textId="77777777" w:rsidR="005E51A2" w:rsidRPr="00AD21E7" w:rsidRDefault="005E51A2" w:rsidP="00136EA4">
      <w:pPr>
        <w:pStyle w:val="PargrafodaLista"/>
        <w:ind w:left="0" w:firstLine="426"/>
        <w:rPr>
          <w:rFonts w:cs="Arial"/>
        </w:rPr>
      </w:pPr>
    </w:p>
    <w:p w14:paraId="54F122A8" w14:textId="77777777" w:rsidR="008C3E17" w:rsidRPr="00AD21E7" w:rsidRDefault="00D02A47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  <w:szCs w:val="24"/>
        </w:rPr>
      </w:pPr>
      <w:r w:rsidRPr="00AD21E7">
        <w:rPr>
          <w:rFonts w:cs="Arial"/>
          <w:szCs w:val="24"/>
        </w:rPr>
        <w:t xml:space="preserve">O software para gravação é o FLASH MAGIC. Execute-o em MODO ADMINISTRADOR e verifique </w:t>
      </w:r>
      <w:r w:rsidR="00B13F2B" w:rsidRPr="00AD21E7">
        <w:rPr>
          <w:rFonts w:cs="Arial"/>
          <w:szCs w:val="24"/>
        </w:rPr>
        <w:t xml:space="preserve">se não </w:t>
      </w:r>
      <w:r w:rsidR="00783903" w:rsidRPr="00AD21E7">
        <w:rPr>
          <w:rFonts w:cs="Arial"/>
          <w:szCs w:val="24"/>
        </w:rPr>
        <w:t>est</w:t>
      </w:r>
      <w:r w:rsidR="00B13F2B" w:rsidRPr="00AD21E7">
        <w:rPr>
          <w:rFonts w:cs="Arial"/>
          <w:szCs w:val="24"/>
        </w:rPr>
        <w:t>á bloqueado por Antivírus e Firewall.</w:t>
      </w:r>
      <w:r w:rsidR="008C3E17" w:rsidRPr="00AD21E7">
        <w:rPr>
          <w:rFonts w:cs="Arial"/>
          <w:szCs w:val="24"/>
        </w:rPr>
        <w:t xml:space="preserve"> A </w:t>
      </w:r>
      <w:r w:rsidR="008C3E17" w:rsidRPr="00AD21E7">
        <w:rPr>
          <w:rFonts w:cs="Arial"/>
          <w:szCs w:val="24"/>
        </w:rPr>
        <w:fldChar w:fldCharType="begin"/>
      </w:r>
      <w:r w:rsidR="008C3E17" w:rsidRPr="00AD21E7">
        <w:rPr>
          <w:rFonts w:cs="Arial"/>
          <w:szCs w:val="24"/>
        </w:rPr>
        <w:instrText xml:space="preserve"> REF _Ref499039921 \h </w:instrText>
      </w:r>
      <w:r w:rsidR="00AD21E7">
        <w:rPr>
          <w:rFonts w:cs="Arial"/>
          <w:szCs w:val="24"/>
        </w:rPr>
        <w:instrText xml:space="preserve"> \* MERGEFORMAT </w:instrText>
      </w:r>
      <w:r w:rsidR="008C3E17" w:rsidRPr="00AD21E7">
        <w:rPr>
          <w:rFonts w:cs="Arial"/>
          <w:szCs w:val="24"/>
        </w:rPr>
      </w:r>
      <w:r w:rsidR="008C3E17" w:rsidRPr="00AD21E7">
        <w:rPr>
          <w:rFonts w:cs="Arial"/>
          <w:szCs w:val="24"/>
        </w:rPr>
        <w:fldChar w:fldCharType="separate"/>
      </w:r>
      <w:r w:rsidR="008131D9" w:rsidRPr="00AD21E7">
        <w:rPr>
          <w:rFonts w:cs="Arial"/>
        </w:rPr>
        <w:t xml:space="preserve">Figura </w:t>
      </w:r>
      <w:r w:rsidR="008131D9">
        <w:rPr>
          <w:rFonts w:cs="Arial"/>
          <w:noProof/>
        </w:rPr>
        <w:t>1</w:t>
      </w:r>
      <w:r w:rsidR="008C3E17" w:rsidRPr="00AD21E7">
        <w:rPr>
          <w:rFonts w:cs="Arial"/>
          <w:szCs w:val="24"/>
        </w:rPr>
        <w:fldChar w:fldCharType="end"/>
      </w:r>
      <w:r w:rsidR="008C3E17" w:rsidRPr="00AD21E7">
        <w:rPr>
          <w:rFonts w:cs="Arial"/>
          <w:szCs w:val="24"/>
        </w:rPr>
        <w:t xml:space="preserve"> mostra a janela principal do FLASH MAGIC</w:t>
      </w:r>
      <w:r w:rsidR="005E51A2" w:rsidRPr="00AD21E7">
        <w:rPr>
          <w:rFonts w:cs="Arial"/>
          <w:szCs w:val="24"/>
        </w:rPr>
        <w:t>.</w:t>
      </w:r>
    </w:p>
    <w:p w14:paraId="41CB5901" w14:textId="77777777" w:rsidR="00534BC7" w:rsidRPr="00AD21E7" w:rsidRDefault="00534BC7" w:rsidP="008C3E17">
      <w:pPr>
        <w:jc w:val="both"/>
        <w:rPr>
          <w:rFonts w:cs="Arial"/>
          <w:szCs w:val="24"/>
        </w:rPr>
      </w:pPr>
    </w:p>
    <w:p w14:paraId="31224A44" w14:textId="77777777" w:rsidR="00534BC7" w:rsidRPr="00AD21E7" w:rsidRDefault="00534BC7" w:rsidP="00B13F2B">
      <w:pPr>
        <w:ind w:firstLine="432"/>
        <w:jc w:val="both"/>
        <w:rPr>
          <w:rFonts w:cs="Arial"/>
          <w:szCs w:val="24"/>
        </w:rPr>
      </w:pPr>
    </w:p>
    <w:p w14:paraId="0B87D073" w14:textId="77777777" w:rsidR="008C3E17" w:rsidRPr="00AD21E7" w:rsidRDefault="00124F22" w:rsidP="008C3E17">
      <w:pPr>
        <w:keepNext/>
        <w:ind w:firstLine="432"/>
        <w:jc w:val="center"/>
        <w:rPr>
          <w:rFonts w:cs="Arial"/>
        </w:rPr>
      </w:pPr>
      <w:r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55DAAD" wp14:editId="3AB2F072">
                <wp:simplePos x="0" y="0"/>
                <wp:positionH relativeFrom="column">
                  <wp:posOffset>5641975</wp:posOffset>
                </wp:positionH>
                <wp:positionV relativeFrom="paragraph">
                  <wp:posOffset>2828290</wp:posOffset>
                </wp:positionV>
                <wp:extent cx="914400" cy="457200"/>
                <wp:effectExtent l="0" t="0" r="27305" b="190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AE2B67" w14:textId="77777777" w:rsidR="001C39C2" w:rsidRPr="008C3E17" w:rsidRDefault="001C39C2" w:rsidP="0075555A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55DAAD"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6" type="#_x0000_t202" style="position:absolute;left:0;text-align:left;margin-left:444.25pt;margin-top:222.7pt;width:1in;height:36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4iSAIAAKYEAAAOAAAAZHJzL2Uyb0RvYy54bWysVMFuGjEQvVfqP1i+NwsJSVPEElEiqkpR&#10;EgmqnI3XC5a8Hss27KZf32cvJCTNqerFjGdmn2fevGFy0zWG7ZUPmmzJh2cDzpSVVGm7Kfmv1eLL&#10;NWchClsJQ1aV/FkFfjP9/GnSurE6py2ZSnkGEBvGrSv5NkY3Loogt6oR4YycsgjW5BsRcfWbovKi&#10;BXpjivPB4KpoyVfOk1QhwHvbB/k049e1kvGhroOKzJQctcV8+nyu01lMJ2K88cJttTyUIf6hikZo&#10;i0dfoG5FFGzn9V9QjZaeAtXxTFJTUF1rqXIP6GY4eNfNciucyr2AnOBeaAr/D1be7x8901XJLy45&#10;s6LBjOZCd4JViq1UF4khAJZaF8ZIXjqkx+47dZj20R/gTM13tW/SL9piiIPv5xeOAcUknN+Go9EA&#10;EYnQ6PIrZphQitePnQ/xh6KGJaPkHiPMzIr9XYh96jElvRXI6GqhjcmXJBs1N57tBQZuYi4R4G+y&#10;jGVtya8uLgcZ+E0sC+8VYb35AAF4xqLmREnferJit+4OPK2pegZNnnq5BScXGs3ciRAfhYe+0D92&#10;Jj7gqA2hGDpYnG3J//7In/IxdkQ5a6HXklssFGfmp4UcMquQd75kWjnzp5H1acTumjmBnyF208ls&#10;oiIfzdGsPTVPWKxZehMhYSVeLnk8mvPY7xAWU6rZLCdB0E7EO7t0MkGneaRBrbon4d1hmhEyuKej&#10;rsX43VD73PSlpdkuUq3zxBO9PacH1rEMWTOHxU3bdnrPWa9/L9M/AAAA//8DAFBLAwQUAAYACAAA&#10;ACEApIDkVuMAAAAMAQAADwAAAGRycy9kb3ducmV2LnhtbEyPUUvDMBDH3wW/QzjBF9mSzVRL7XUU&#10;QRAUhnOIvmVNbIvJpTTZVv30Zk/6eHc//vf7l6vJWXYwY+g9ISzmApihxuueWoTt68MsBxaiIq2s&#10;J4PwbQKsqvOzUhXaH+nFHDaxZSmEQqEQuhiHgvPQdMapMPeDoXT79KNTMY1jy/WojincWb4U4oY7&#10;1VP60KnB3Hem+drsHUIr3+hjra4ef8S0fq6f6vzd2Qbx8mKq74BFM8U/GE76SR2q5LTze9KBWYQ8&#10;z7OEIkiZSWAnQlwv02qHkC1uJfCq5P9LVL8AAAD//wMAUEsBAi0AFAAGAAgAAAAhALaDOJL+AAAA&#10;4QEAABMAAAAAAAAAAAAAAAAAAAAAAFtDb250ZW50X1R5cGVzXS54bWxQSwECLQAUAAYACAAAACEA&#10;OP0h/9YAAACUAQAACwAAAAAAAAAAAAAAAAAvAQAAX3JlbHMvLnJlbHNQSwECLQAUAAYACAAAACEA&#10;kycuIkgCAACmBAAADgAAAAAAAAAAAAAAAAAuAgAAZHJzL2Uyb0RvYy54bWxQSwECLQAUAAYACAAA&#10;ACEApIDkVuMAAAAMAQAADwAAAAAAAAAAAAAAAACiBAAAZHJzL2Rvd25yZXYueG1sUEsFBgAAAAAE&#10;AAQA8wAAALIFAAAAAA==&#10;" fillcolor="white [3201]" strokecolor="white [3212]" strokeweight=".5pt">
                <v:textbox>
                  <w:txbxContent>
                    <w:p w14:paraId="4CAE2B67" w14:textId="77777777" w:rsidR="001C39C2" w:rsidRPr="008C3E17" w:rsidRDefault="001C39C2" w:rsidP="0075555A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F17D5" wp14:editId="27023F17">
                <wp:simplePos x="0" y="0"/>
                <wp:positionH relativeFrom="column">
                  <wp:posOffset>5623560</wp:posOffset>
                </wp:positionH>
                <wp:positionV relativeFrom="paragraph">
                  <wp:posOffset>3609340</wp:posOffset>
                </wp:positionV>
                <wp:extent cx="914400" cy="457200"/>
                <wp:effectExtent l="0" t="0" r="27305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42B3B" w14:textId="77777777" w:rsidR="001C39C2" w:rsidRPr="008C3E17" w:rsidRDefault="001C39C2" w:rsidP="00124F22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BF17D5" id="Caixa de Texto 24" o:spid="_x0000_s1027" type="#_x0000_t202" style="position:absolute;left:0;text-align:left;margin-left:442.8pt;margin-top:284.2pt;width:1in;height:36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anSQIAAK0EAAAOAAAAZHJzL2Uyb0RvYy54bWysVE1vGjEQvVfqf7B8LwspSVuUJaJEVJWi&#10;JBJUORuvFyx5PZZt2KW/vs9eIB/NqerFjGdmn2fevOH6pmsM2ysfNNmSjwZDzpSVVGm7Kfmv1eLT&#10;V85CFLYShqwq+UEFfjP9+OG6dRN1QVsylfIMIDZMWlfybYxuUhRBblUjwoCcsgjW5BsRcfWbovKi&#10;BXpjiovh8KpoyVfOk1QhwHvbB/k049e1kvGhroOKzJQctcV8+nyu01lMr8Vk44XbanksQ/xDFY3Q&#10;Fo+eoW5FFGzn9V9QjZaeAtVxIKkpqK61VLkHdDMavulmuRVO5V5ATnBnmsL/g5X3+0fPdFXyizFn&#10;VjSY0VzoTrBKsZXqIjEEwFLrwgTJS4f02H2nDtM++QOcqfmu9k36RVsMcfB9OHMMKCbh/DYaj4eI&#10;SITGl18ww4RSPH/sfIg/FDUsGSX3GGFmVuzvQuxTTynprUBGVwttTL4k2ai58WwvMHATc4kAf5Vl&#10;LGtLfvX5cpiBX8Wy8J4R1pt3EIBnLGpOlPStJyt26y4TeaZlTdUBbHnqVRecXGj0dCdCfBQeMgMN&#10;WJ34gKM2hJroaHG2Jf/7PX/Kx/QR5ayFbEtusVecmZ8WqsjkQuX5ktnlzL+MrF9G7K6ZE2gaYUWd&#10;zCYq8tGczNpT84T9mqU3ERJW4uWSx5M5j/0qYT+lms1yEnTtRLyzSycTdBpLmteqexLeHYcaoYZ7&#10;OslbTN7Mts9NX1qa7SLVOg8+sdxzeiQfO5Glc9zftHQv7znr+V9m+gcAAP//AwBQSwMEFAAGAAgA&#10;AAAhALiieqviAAAADAEAAA8AAABkcnMvZG93bnJldi54bWxMj1FLwzAQx98Fv0M4wRfZEkdXYm06&#10;iiAICmNThr7dmtgWk0tpsq366c2e9PHufvzv9y9Xk7PsaMbQe1JwOxfADDVe99QqeHt9nElgISJp&#10;tJ6Mgm8TYFVdXpRYaH+ijTluY8tSCIUCFXQxDgXnoemMwzD3g6F0+/Sjw5jGseV6xFMKd5YvhMi5&#10;w57Shw4H89CZ5mt7cArabEcfa7x5+hHT+qV+ruW7s41S11dTfQ8smin+wXDWT+pQJae9P5AOzCqQ&#10;cpknVMEylxmwMyEWd2m1V5BnIgNelfx/ieoXAAD//wMAUEsBAi0AFAAGAAgAAAAhALaDOJL+AAAA&#10;4QEAABMAAAAAAAAAAAAAAAAAAAAAAFtDb250ZW50X1R5cGVzXS54bWxQSwECLQAUAAYACAAAACEA&#10;OP0h/9YAAACUAQAACwAAAAAAAAAAAAAAAAAvAQAAX3JlbHMvLnJlbHNQSwECLQAUAAYACAAAACEA&#10;Pjmmp0kCAACtBAAADgAAAAAAAAAAAAAAAAAuAgAAZHJzL2Uyb0RvYy54bWxQSwECLQAUAAYACAAA&#10;ACEAuKJ6q+IAAAAMAQAADwAAAAAAAAAAAAAAAACjBAAAZHJzL2Rvd25yZXYueG1sUEsFBgAAAAAE&#10;AAQA8wAAALIFAAAAAA==&#10;" fillcolor="white [3201]" strokecolor="white [3212]" strokeweight=".5pt">
                <v:textbox>
                  <w:txbxContent>
                    <w:p w14:paraId="05842B3B" w14:textId="77777777" w:rsidR="001C39C2" w:rsidRPr="008C3E17" w:rsidRDefault="001C39C2" w:rsidP="00124F22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3B20D0" wp14:editId="23667BAB">
                <wp:simplePos x="0" y="0"/>
                <wp:positionH relativeFrom="column">
                  <wp:posOffset>4937760</wp:posOffset>
                </wp:positionH>
                <wp:positionV relativeFrom="paragraph">
                  <wp:posOffset>3933191</wp:posOffset>
                </wp:positionV>
                <wp:extent cx="685800" cy="438150"/>
                <wp:effectExtent l="38100" t="0" r="19050" b="571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B31E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388.8pt;margin-top:309.7pt;width:54pt;height:34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37AwIAAEsEAAAOAAAAZHJzL2Uyb0RvYy54bWysVMGO0zAUvCPxD5bvNGmXXZWq6R66FA4I&#10;ql34ANd5Tiw5tmU/mvTveXbSsAviACIHK44982bGz9neD51hZwhRO1vx5aLkDKx0tbZNxb99PbxZ&#10;cxZR2FoYZ6HiF4j8fvf61bb3G1i51pkaAiMSGze9r3iL6DdFEWULnYgL58HSonKhE0jT0BR1ED2x&#10;d6ZYleVd0btQ++AkxEhfH8ZFvsv8SoHEL0pFQGYqTtowjyGPpzQWu63YNEH4VstJhvgHFZ3QlorO&#10;VA8CBfse9G9UnZbBRadwIV1XOKW0hOyB3CzLX9w8tcJD9kLhRD/HFP8frfx8Pgam64qvbjizoqMz&#10;2tNJSXSB1cCegIw8poHWKazexw1h9vYYpln0x5CcDyp0TBntP1If5CzIHRty1Jc5ahiQSfp4t75d&#10;l3Qgkpbe3qyXt/koipEm0fkQ8QO4jqWXikcMQjctkrZR3FhCnD9FJCEEvAIS2FjWk4p3JdGmeXRG&#10;1wdtTJ6E5rQ3gZ0F9cThUNKTnBHFi20otHlva4YXT5lg0MI2BqadxhIgZTG6z294MTAWfwRFkZLL&#10;UWRuZphLCinB4nJmot0JpkjeDJxkp1vwJ+C0P0EhN/rfgGdEruwszuBOWxfG0F5Wx+EqWY37rwmM&#10;vlMEJ1dfcl/kaKhjc6rT7UpX4vk8w3/+A3Y/AAAA//8DAFBLAwQUAAYACAAAACEASRN2Ad4AAAAL&#10;AQAADwAAAGRycy9kb3ducmV2LnhtbEyPy07DMBBF90j8gzVI7KgTKIkJcaoKxKZCqih8gGsPSVQ/&#10;0thp079nWMFy7hzdR72anWUnHGMfvIR8kQFDr4PpfSvh6/PtTgCLSXmjbPAo4YIRVs31Va0qE87+&#10;A0+71DIy8bFSErqUhorzqDt0Ki7CgJ5+32F0KtE5ttyM6kzmzvL7LCu4U72nhE4N+NKhPuwmR7kP&#10;0/EoXrPNxr2H7SHp/LLWVsrbm3n9DCzhnP5g+K1P1aGhTvsweROZlVCWZUGohCJ/WgIjQohHUvak&#10;CLEE3tT8/4bmBwAA//8DAFBLAQItABQABgAIAAAAIQC2gziS/gAAAOEBAAATAAAAAAAAAAAAAAAA&#10;AAAAAABbQ29udGVudF9UeXBlc10ueG1sUEsBAi0AFAAGAAgAAAAhADj9If/WAAAAlAEAAAsAAAAA&#10;AAAAAAAAAAAALwEAAF9yZWxzLy5yZWxzUEsBAi0AFAAGAAgAAAAhAEBELfsDAgAASwQAAA4AAAAA&#10;AAAAAAAAAAAALgIAAGRycy9lMm9Eb2MueG1sUEsBAi0AFAAGAAgAAAAhAEkTdgHeAAAACwEAAA8A&#10;AAAAAAAAAAAAAAAAXQQAAGRycy9kb3ducmV2LnhtbFBLBQYAAAAABAAEAPMAAABoBQAAAAA=&#10;" strokecolor="red" strokeweight="1.5pt">
                <v:stroke endarrow="block"/>
              </v:shape>
            </w:pict>
          </mc:Fallback>
        </mc:AlternateContent>
      </w:r>
      <w:r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31A20" wp14:editId="652E10A5">
                <wp:simplePos x="0" y="0"/>
                <wp:positionH relativeFrom="column">
                  <wp:posOffset>3909060</wp:posOffset>
                </wp:positionH>
                <wp:positionV relativeFrom="paragraph">
                  <wp:posOffset>2409190</wp:posOffset>
                </wp:positionV>
                <wp:extent cx="1714500" cy="171450"/>
                <wp:effectExtent l="38100" t="0" r="1905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B387232" id="Conector de Seta Reta 34" o:spid="_x0000_s1026" type="#_x0000_t32" style="position:absolute;margin-left:307.8pt;margin-top:189.7pt;width:135pt;height:13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tA+wEAAEwEAAAOAAAAZHJzL2Uyb0RvYy54bWysVNuO0zAQfUfiHyy/06TLLrBV033oUnhA&#10;UO0uH+A648SSb7KHpv17xk4arkIC0QcrzvicOed40vXdyRp2hJi0dw1fLmrOwEnfatc1/PPT7sUb&#10;zhIK1wrjHTT8DInfbZ4/Ww9hBVe+96aFyIjEpdUQGt4jhlVVJdmDFWnhAzgqKh+tQNrGrmqjGIjd&#10;muqqrl9Vg49tiF5CSvT2fizyTeFXCiR+UioBMtNw0oZljWU95LXarMWqiyL0Wk4yxD+osEI7ajpT&#10;3QsU7EvUv1BZLaNPXuFCelt5pbSE4oHcLOuf3Dz2IkDxQuGkMMeU/h+t/HjcR6bbhr+85swJS3e0&#10;pZuS6CNrgT0CGXnIC9UprCGkFWG2bh+nXQr7mJ2fVLRMGR3e0xyULMgdO5Woz3PUcEIm6eXy9fL6&#10;pqYbkVQbN5m+GnkyX4gJ34G3LD80PGEUuuuRxI3qxh7i+CHhCLwAMtg4NhDvbX1TFynJG93utDG5&#10;mGJ32JrIjoKGYrer6Tf1/uEYCm3eupbhOVAoGLVwnYHppHEkNocx2i9PeDYwNn8ARZlmm2P3PM0w&#10;txRSgsPlzESnM0yRvBk4yf4TcDqfoVAm/W/AM6J09g5nsNXOx9/JxtNFshrPXxIYfecIDr49l8Eo&#10;0dDIlhudPq/8TXy/L/BvfwKbrwAAAP//AwBQSwMEFAAGAAgAAAAhAOYloMDfAAAACwEAAA8AAABk&#10;cnMvZG93bnJldi54bWxMj0FOwzAQRfdI3MEaJHbUDg0hhDhVBWJTISEKB3Btk0S1x2nstOntma5g&#10;OTNP/7+pV7N37GjH2AeUkC0EMIs6mB5bCd9fb3clsJgUGuUCWglnG2HVXF/VqjLhhJ/2uE0toxCM&#10;lZLQpTRUnEfdWa/iIgwW6fYTRq8SjWPLzahOFO4dvxei4F71SA2dGuxLZ/V+O3nqXU6HQ/kqNhv/&#10;Hj72SWfntXZS3t7M62dgyc7pD4aLPqlDQ067MKGJzEkosoeCUAnLx6ccGBFlednsJOSiyIE3Nf//&#10;Q/MLAAD//wMAUEsBAi0AFAAGAAgAAAAhALaDOJL+AAAA4QEAABMAAAAAAAAAAAAAAAAAAAAAAFtD&#10;b250ZW50X1R5cGVzXS54bWxQSwECLQAUAAYACAAAACEAOP0h/9YAAACUAQAACwAAAAAAAAAAAAAA&#10;AAAvAQAAX3JlbHMvLnJlbHNQSwECLQAUAAYACAAAACEA2jebQPsBAABMBAAADgAAAAAAAAAAAAAA&#10;AAAuAgAAZHJzL2Uyb0RvYy54bWxQSwECLQAUAAYACAAAACEA5iWgwN8AAAALAQAADwAAAAAAAAAA&#10;AAAAAABVBAAAZHJzL2Rvd25yZXYueG1sUEsFBgAAAAAEAAQA8wAAAGEFAAAAAA==&#10;" strokecolor="red" strokeweight="1.5pt">
                <v:stroke endarrow="block"/>
              </v:shape>
            </w:pict>
          </mc:Fallback>
        </mc:AlternateContent>
      </w:r>
      <w:r w:rsidR="0075555A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416DAC" wp14:editId="70193041">
                <wp:simplePos x="0" y="0"/>
                <wp:positionH relativeFrom="column">
                  <wp:posOffset>5623560</wp:posOffset>
                </wp:positionH>
                <wp:positionV relativeFrom="paragraph">
                  <wp:posOffset>1437640</wp:posOffset>
                </wp:positionV>
                <wp:extent cx="914400" cy="457200"/>
                <wp:effectExtent l="0" t="0" r="27305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D6F9A" w14:textId="77777777" w:rsidR="001C39C2" w:rsidRPr="008C3E17" w:rsidRDefault="001C39C2" w:rsidP="008C3E17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3416DAC" id="Caixa de Texto 29" o:spid="_x0000_s1028" type="#_x0000_t202" style="position:absolute;left:0;text-align:left;margin-left:442.8pt;margin-top:113.2pt;width:1in;height:36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0/SgIAAK0EAAAOAAAAZHJzL2Uyb0RvYy54bWysVMFuGjEQvVfqP1i+Nws0SRPEElGiVJWi&#10;JBJUORuvFyx5PZbtsEu/vs9eICTNqerFjGdmn2fevGFy0zWGbZUPmmzJh2cDzpSVVGm7Lvmv5d2X&#10;K85CFLYShqwq+U4FfjP9/GnSurEa0YZMpTwDiA3j1pV8E6MbF0WQG9WIcEZOWQRr8o2IuPp1UXnR&#10;Ar0xxWgwuCxa8pXzJFUI8N72QT7N+HWtZHys66AiMyVHbTGfPp+rdBbTiRivvXAbLfdliH+oohHa&#10;4tEj1K2Igr14/RdUo6WnQHU8k9QUVNdaqtwDuhkO3nWz2Ainci8gJ7gjTeH/wcqH7ZNnuir56Joz&#10;KxrMaC50J1il2FJ1kRgCYKl1YYzkhUN67L5Th2kf/AHO1HxX+yb9oi2GOPjeHTkGFJNwXg/PzweI&#10;SITOL75hhgmleP3Y+RB/KGpYMkruMcLMrNjeh9inHlLSW4GMru60MfmSZKPmxrOtwMBNzCUC/E2W&#10;sawt+eXXi0EGfhPLwntFWK0/QACesag5UdK3nqzYrbqeyAMtK6p2YMtTr7rg5J1GT/cixCfhITPQ&#10;gNWJjzhqQ6iJ9hZnG/K/P/KnfEwfUc5ayLbkFnvFmflpoYpMLlSeL5ldzvxpZHUasS/NnEDTECvq&#10;ZDZRkY/mYNaemmfs1yy9iZCwEi+XPB7MeexXCfsp1WyWk6BrJ+K9XTiZoNNY0ryW3bPwbj/UCDU8&#10;0EHeYvxutn1u+tLS7CVSrfPgE8s9p3vysRNZOvv9TUt3es9Zr/8y0z8AAAD//wMAUEsDBBQABgAI&#10;AAAAIQAeuzmC4gAAAAwBAAAPAAAAZHJzL2Rvd25yZXYueG1sTI/BSsQwEIbvgu8QRvAibmKpJVub&#10;LkUQBIVlVxG9zTaxLSaT0mR3q09v9qTH+efjn2+q1ewsO5gpDJ4U3CwEMEOt1wN1Cl5fHq4lsBCR&#10;NFpPRsG3CbCqz88qLLU/0sYctrFjqYRCiQr6GMeS89D2xmFY+NFQ2n36yWFM49RxPeExlTvLMyEK&#10;7nCgdKHH0dz3pv3a7p2CLn+jjzVePf6Ief3cPDXy3dlWqcuLubkDFs0c/2A46Sd1qJPTzu9JB2YV&#10;SHlbJFRBlhU5sBMhsmWKdilayhx4XfH/T9S/AAAA//8DAFBLAQItABQABgAIAAAAIQC2gziS/gAA&#10;AOEBAAATAAAAAAAAAAAAAAAAAAAAAABbQ29udGVudF9UeXBlc10ueG1sUEsBAi0AFAAGAAgAAAAh&#10;ADj9If/WAAAAlAEAAAsAAAAAAAAAAAAAAAAALwEAAF9yZWxzLy5yZWxzUEsBAi0AFAAGAAgAAAAh&#10;AK5djT9KAgAArQQAAA4AAAAAAAAAAAAAAAAALgIAAGRycy9lMm9Eb2MueG1sUEsBAi0AFAAGAAgA&#10;AAAhAB67OYLiAAAADAEAAA8AAAAAAAAAAAAAAAAApAQAAGRycy9kb3ducmV2LnhtbFBLBQYAAAAA&#10;BAAEAPMAAACzBQAAAAA=&#10;" fillcolor="white [3201]" strokecolor="white [3212]" strokeweight=".5pt">
                <v:textbox>
                  <w:txbxContent>
                    <w:p w14:paraId="238D6F9A" w14:textId="77777777" w:rsidR="001C39C2" w:rsidRPr="008C3E17" w:rsidRDefault="001C39C2" w:rsidP="008C3E17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5555A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5D267A" wp14:editId="3D99C959">
                <wp:simplePos x="0" y="0"/>
                <wp:positionH relativeFrom="column">
                  <wp:posOffset>5623560</wp:posOffset>
                </wp:positionH>
                <wp:positionV relativeFrom="paragraph">
                  <wp:posOffset>2190115</wp:posOffset>
                </wp:positionV>
                <wp:extent cx="914400" cy="457200"/>
                <wp:effectExtent l="0" t="0" r="27305" b="1905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3500ED" w14:textId="77777777" w:rsidR="001C39C2" w:rsidRPr="008C3E17" w:rsidRDefault="001C39C2" w:rsidP="008C3E17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15D267A" id="Caixa de Texto 28" o:spid="_x0000_s1029" type="#_x0000_t202" style="position:absolute;left:0;text-align:left;margin-left:442.8pt;margin-top:172.45pt;width:1in;height:36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b5kSgIAAK0EAAAOAAAAZHJzL2Uyb0RvYy54bWysVE1v2zAMvQ/YfxB0X530a11Qp8hSdBgQ&#10;tAWSoWdFlhMBsihIauzs1+9Jzle7noZdFIqkn8j3yNzedY1hG+WDJlvy4dmAM2UlVdquSv5r8fDl&#10;hrMQha2EIatKvlWB340/f7pt3Uid05pMpTwDiA2j1pV8HaMbFUWQa9WIcEZOWQRr8o2IuPpVUXnR&#10;Ar0xxflgcF205CvnSaoQ4L3vg3yc8etayfhU10FFZkqO2mI+fT6X6SzGt2K08sKttdyVIf6hikZo&#10;i0cPUPciCvbq9V9QjZaeAtXxTFJTUF1rqXIP6GY4eNfNfC2cyr2AnOAONIX/BysfN8+e6ark51DK&#10;igYaTYXuBKsUW6guEkMALLUujJA8d0iP3XfqoPbeH+BMzXe1b9Iv2mKIg+/tgWNAMQnnt+Hl5QAR&#10;idDl1VdomFCK48fOh/hDUcOSUXIPCTOzYjMLsU/dp6S3AhldPWhj8iWNjZoazzYCgpuYSwT4myxj&#10;WVvy64urQQZ+E8uDd0RYrj5AAJ6xqDlR0reerNgtu0zkxZ6WJVVbsOWpn7rg5INGTzMR4rPwGDPQ&#10;gNWJTzhqQ6iJdhZna/K/P/KnfKiPKGctxrbkFnvFmflpMRWZXEx5vmR2OfOnkeVpxL42UwJNQ6yo&#10;k9lERT6avVl7al6wX5P0JkLCSrxc8rg3p7FfJeynVJNJTsJcOxFndu5kgk6yJL0W3YvwbidqxDQ8&#10;0n68xeidtn1u+tLS5DVSrbPwieWe0x352Ik8Orv9TUt3es9Zx3+Z8R8AAAD//wMAUEsDBBQABgAI&#10;AAAAIQBsL8y64wAAAAwBAAAPAAAAZHJzL2Rvd25yZXYueG1sTI9RS8MwEMffBb9DOMEX2ZLNWtra&#10;dBRBEBSGc4i+Zc3ZFpNLabKt+umXPenj3f343+9friZr2AFH3zuSsJgLYEiN0z21ErZvj7MMmA+K&#10;tDKOUMIPelhVlxelKrQ70iseNqFlMYR8oSR0IQwF577p0Co/dwNSvH250aoQx7HlelTHGG4NXwqR&#10;cqt6ih86NeBDh833Zm8ltMk7fa7VzdOvmNYv9XOdfVjTSHl9NdX3wAJO4Q+Gs35Uhyo67dyetGdG&#10;QpbdpRGVcJskObAzIZZ5XO0kJIs0B16V/H+J6gQAAP//AwBQSwECLQAUAAYACAAAACEAtoM4kv4A&#10;AADhAQAAEwAAAAAAAAAAAAAAAAAAAAAAW0NvbnRlbnRfVHlwZXNdLnhtbFBLAQItABQABgAIAAAA&#10;IQA4/SH/1gAAAJQBAAALAAAAAAAAAAAAAAAAAC8BAABfcmVscy8ucmVsc1BLAQItABQABgAIAAAA&#10;IQA43b5kSgIAAK0EAAAOAAAAAAAAAAAAAAAAAC4CAABkcnMvZTJvRG9jLnhtbFBLAQItABQABgAI&#10;AAAAIQBsL8y64wAAAAwBAAAPAAAAAAAAAAAAAAAAAKQEAABkcnMvZG93bnJldi54bWxQSwUGAAAA&#10;AAQABADzAAAAtAUAAAAA&#10;" fillcolor="white [3201]" strokecolor="white [3212]" strokeweight=".5pt">
                <v:textbox>
                  <w:txbxContent>
                    <w:p w14:paraId="6E3500ED" w14:textId="77777777" w:rsidR="001C39C2" w:rsidRPr="008C3E17" w:rsidRDefault="001C39C2" w:rsidP="008C3E17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5555A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E298E" wp14:editId="331D1EB4">
                <wp:simplePos x="0" y="0"/>
                <wp:positionH relativeFrom="column">
                  <wp:posOffset>699136</wp:posOffset>
                </wp:positionH>
                <wp:positionV relativeFrom="paragraph">
                  <wp:posOffset>1161415</wp:posOffset>
                </wp:positionV>
                <wp:extent cx="323850" cy="45719"/>
                <wp:effectExtent l="0" t="38100" r="3810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5B53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55.05pt;margin-top:91.45pt;width:25.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IK+QEAAEAEAAAOAAAAZHJzL2Uyb0RvYy54bWysU8GO0zAQvSPxD5bvNEnLwm7VdA9dygVB&#10;tQsf4DrjxJJjW2PTtH/P2EmzLIgDiBycTDxv5r3n8eb+3Bt2Agza2ZpXi5IzsNI12rY1//Z1/+aW&#10;sxCFbYRxFmp+gcDvt69fbQa/hqXrnGkAGRWxYT34mncx+nVRBNlBL8LCebC0qRz2IlKIbdGgGKh6&#10;b4plWb4rBoeNRychBPr7MG7yba6vFMj4RakAkZmaE7eYV8zrMa3FdiPWLQrfaTnREP/AohfaUtO5&#10;1IOIgn1H/VupXkt0wam4kK4vnFJaQtZAaqryFzVPnfCQtZA5wc82hf9XVn4+HZDppuarJWdW9HRG&#10;OzopGR2yBtgTkJDHtNA+mTX4sCbMzh5wioI/YFJ+VtinN2li52zwZTYYzpFJ+rlarm5v6Bgkbb29&#10;eV/dpZLFM9ZjiB/B9Sx91DxEFLrtIhEaGVXZY3H6FOIIvAJSY2PZQCN4V1KHFAdndLPXxuQA2+PO&#10;IDsJGoT9vqRn6v0iLQptPtiGxYsnIyJqYVsDU6axRDYZMErOX/FiYGz+CIp8JJEjyTzBMLcUUoKN&#10;1VyJshNMEb0ZONFOo/8n4JSfoJCn+2/AMyJ3djbO4F5bh6NpL7vH85WyGvOvDoy6kwVH11zyMGRr&#10;aEzziU5XKt2Dn+MMf7742x8AAAD//wMAUEsDBBQABgAIAAAAIQAaLU/53QAAAAsBAAAPAAAAZHJz&#10;L2Rvd25yZXYueG1sTE9BTsMwELwj8QdrkbhRxwFKG+JUiIoDQqogQZy38ZJExHYUO23g9WxPcJvZ&#10;Gc3O5JvZ9uJAY+i806AWCQhytTedazS8V09XKxAhojPYe0cavinApjg/yzEz/uje6FDGRnCICxlq&#10;aGMcMilD3ZLFsPADOdY+/WgxMh0baUY8crjtZZokS2mxc/yhxYEeW6q/yslquIl36nrqyvTl47mq&#10;fvB1G3e3W60vL+aHexCR5vhnhlN9rg4Fd9r7yZkgeuYqUWxlsErXIE6OpeLLnsGaJVnk8v+G4hcA&#10;AP//AwBQSwECLQAUAAYACAAAACEAtoM4kv4AAADhAQAAEwAAAAAAAAAAAAAAAAAAAAAAW0NvbnRl&#10;bnRfVHlwZXNdLnhtbFBLAQItABQABgAIAAAAIQA4/SH/1gAAAJQBAAALAAAAAAAAAAAAAAAAAC8B&#10;AABfcmVscy8ucmVsc1BLAQItABQABgAIAAAAIQCwn3IK+QEAAEAEAAAOAAAAAAAAAAAAAAAAAC4C&#10;AABkcnMvZTJvRG9jLnhtbFBLAQItABQABgAIAAAAIQAaLU/53QAAAAsBAAAPAAAAAAAAAAAAAAAA&#10;AFMEAABkcnMvZG93bnJldi54bWxQSwUGAAAAAAQABADzAAAAXQUAAAAA&#10;" strokecolor="red" strokeweight="1.5pt">
                <v:stroke endarrow="block"/>
              </v:shape>
            </w:pict>
          </mc:Fallback>
        </mc:AlternateContent>
      </w:r>
      <w:r w:rsidR="0075555A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2FAB5D" wp14:editId="62CE1607">
                <wp:simplePos x="0" y="0"/>
                <wp:positionH relativeFrom="column">
                  <wp:posOffset>326390</wp:posOffset>
                </wp:positionH>
                <wp:positionV relativeFrom="paragraph">
                  <wp:posOffset>904240</wp:posOffset>
                </wp:positionV>
                <wp:extent cx="914400" cy="457200"/>
                <wp:effectExtent l="0" t="0" r="27305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40ABE5" w14:textId="77777777" w:rsidR="001C39C2" w:rsidRPr="008C3E17" w:rsidRDefault="001C39C2" w:rsidP="008C3E17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F2FAB5D" id="Caixa de Texto 30" o:spid="_x0000_s1030" type="#_x0000_t202" style="position:absolute;left:0;text-align:left;margin-left:25.7pt;margin-top:71.2pt;width:1in;height:36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q6SgIAAK0EAAAOAAAAZHJzL2Uyb0RvYy54bWysVMFuGjEQvVfqP1i+l4WEpCliiShRqkoo&#10;iZRUORuvFyx5PZZt2KVf32cvJCTNqerFjGdmn2fevGF63TWG7ZQPmmzJR4MhZ8pKqrRdl/zX0+2X&#10;K85CFLYShqwq+V4Ffj37/Gnauok6ow2ZSnkGEBsmrSv5JkY3KYogN6oRYUBOWQRr8o2IuPp1UXnR&#10;Ar0xxdlweFm05CvnSaoQ4L3pg3yW8etayXhf10FFZkqO2mI+fT5X6SxmUzFZe+E2Wh7KEP9QRSO0&#10;xaMvUDciCrb1+i+oRktPgeo4kNQUVNdaqtwDuhkN33XzuBFO5V5ATnAvNIX/Byvvdg+e6ark56DH&#10;igYzWgjdCVYp9qS6SAwBsNS6MEHyo0N67L5Th2kf/QHO1HxX+yb9oi2GOAD3LxwDikk4v43G4yEi&#10;EqHxxVfMMKEUrx87H+IPRQ1LRsk9RpiZFbtliH3qMSW9Fcjo6lYbky9JNmphPNsJDNzEXCLA32QZ&#10;y9qSX55fDDPwm1gW3ivCav0BAvCMRc2Jkr71ZMVu1WUix0daVlTtwZanXnXByVuNnpYixAfhITPQ&#10;gNWJ9zhqQ6iJDhZnG/K/P/KnfEwfUc5ayLbkFnvFmflpoYpMLlSeL5ldzvxpZHUasdtmQaBphBV1&#10;MpuoyEdzNGtPzTP2a57eREhYiZdLHo/mIvarhP2Uaj7PSdC1E3FpH51M0GksaV5P3bPw7jDUCDXc&#10;0VHeYvJutn1u+tLSfBup1nnwieWe0wP52IksncP+pqU7vees13+Z2R8AAAD//wMAUEsDBBQABgAI&#10;AAAAIQBxJtuJ4QAAAAoBAAAPAAAAZHJzL2Rvd25yZXYueG1sTI9BS8NAEIXvgv9hGcGLtJuErdSY&#10;TQmCICiUVil622bHJJidDdltG/31Tk96ezPv8eabYjW5XhxxDJ0nDek8AYFUe9tRo+Ht9XG2BBGi&#10;IWt6T6jhGwOsysuLwuTWn2iDx21sBJdQyI2GNsYhlzLULToT5n5AYu/Tj85EHsdG2tGcuNz1MkuS&#10;W+lMR3yhNQM+tFh/bQ9OQ6N29LE2N08/ybR+qZ6r5bvra62vr6bqHkTEKf6F4YzP6FAy094fyAbR&#10;a1ikipO8VxmLc+BuwWKvIUuVAlkW8v8L5S8AAAD//wMAUEsBAi0AFAAGAAgAAAAhALaDOJL+AAAA&#10;4QEAABMAAAAAAAAAAAAAAAAAAAAAAFtDb250ZW50X1R5cGVzXS54bWxQSwECLQAUAAYACAAAACEA&#10;OP0h/9YAAACUAQAACwAAAAAAAAAAAAAAAAAvAQAAX3JlbHMvLnJlbHNQSwECLQAUAAYACAAAACEA&#10;yAY6ukoCAACtBAAADgAAAAAAAAAAAAAAAAAuAgAAZHJzL2Uyb0RvYy54bWxQSwECLQAUAAYACAAA&#10;ACEAcSbbieEAAAAKAQAADwAAAAAAAAAAAAAAAACkBAAAZHJzL2Rvd25yZXYueG1sUEsFBgAAAAAE&#10;AAQA8wAAALIFAAAAAA==&#10;" fillcolor="white [3201]" strokecolor="white [3212]" strokeweight=".5pt">
                <v:textbox>
                  <w:txbxContent>
                    <w:p w14:paraId="5840ABE5" w14:textId="77777777" w:rsidR="001C39C2" w:rsidRPr="008C3E17" w:rsidRDefault="001C39C2" w:rsidP="008C3E17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5555A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00581" wp14:editId="284FDC1D">
                <wp:simplePos x="0" y="0"/>
                <wp:positionH relativeFrom="column">
                  <wp:posOffset>5356860</wp:posOffset>
                </wp:positionH>
                <wp:positionV relativeFrom="paragraph">
                  <wp:posOffset>3066415</wp:posOffset>
                </wp:positionV>
                <wp:extent cx="266700" cy="219075"/>
                <wp:effectExtent l="38100" t="0" r="190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66F9BB" id="Conector de Seta Reta 31" o:spid="_x0000_s1026" type="#_x0000_t32" style="position:absolute;margin-left:421.8pt;margin-top:241.45pt;width:21pt;height:17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XsBAIAAEsEAAAOAAAAZHJzL2Uyb0RvYy54bWysVE2P0zAQvSPxHyzfadKi7bJV0z10KRwQ&#10;VLvwA1xnnFjyl2zTpP+esZ1mWRAHEDlYcWbezHvP42zvR63IGXyQ1jR0uagpAcNtK03X0G9fD2/e&#10;URIiMy1T1kBDLxDo/e71q+3gNrCyvVUteIJFTNgMrqF9jG5TVYH3oFlYWAcGg8J6zSJufVe1ng1Y&#10;XatqVdfrarC+dd5yCAG/PpQg3eX6QgCPX4QIEIlqKHKLefV5PaW12m3ZpvPM9ZJPNNg/sNBMGmw6&#10;l3pgkZHvXv5WSkvubbAiLrjVlRVCcsgaUM2y/kXNU88cZC1oTnCzTeH/leWfz0dPZNvQt0tKDNN4&#10;Rns8KR6tJy2QJ0Ahj2nBOJo1uLBBzN4c/bQL7uiT8lF4TYSS7iPOQfYC1ZExW32ZrYYxEo4fV+v1&#10;bY0HwjG0Wt7VtzepelXKpHLOh/gBrCbppaEheia7PiK3Qq60YOdPIRbgFZDAypABWdzVN3VmEqyS&#10;7UEqlYLBd6e98uTMcCYOhxqfqfeLtMikem9aEi8OPYleMtMpmDKVQbLJi6I+v8WLgtL8EQRaiioL&#10;yTzMMLdknIOJ2U3UqwxmJ5hAejNwop1uwZ+AU36CQh70vwHPiNzZmjiDtTTWF9Nedo/jlbIo+VcH&#10;iu5kwcm2lzwX2Rqc2Hyi0+1KV+LnfYY//wN2PwAAAP//AwBQSwMEFAAGAAgAAAAhAFaeVWfgAAAA&#10;CwEAAA8AAABkcnMvZG93bnJldi54bWxMj0FOwzAQRfdI3MEaJHbUSZsWE+JUFYhNhVRROIBrmySq&#10;PU5jp01vz7CC5cw8/f+mWk/esbMdYhdQQj7LgFnUwXTYSPj6fHsQwGJSaJQLaCVcbYR1fXtTqdKE&#10;C37Y8z41jEIwlkpCm1Jfch51a72Ks9BbpNt3GLxKNA4NN4O6ULh3fJ5lK+5Vh9TQqt6+tFYf96On&#10;3sV4OonXbLv172F3TDq/brST8v5u2jwDS3ZKfzD86pM61OR0CCOayJwEUSxWhEooxPwJGBFCLGlz&#10;kLDMHwvgdcX//1D/AAAA//8DAFBLAQItABQABgAIAAAAIQC2gziS/gAAAOEBAAATAAAAAAAAAAAA&#10;AAAAAAAAAABbQ29udGVudF9UeXBlc10ueG1sUEsBAi0AFAAGAAgAAAAhADj9If/WAAAAlAEAAAsA&#10;AAAAAAAAAAAAAAAALwEAAF9yZWxzLy5yZWxzUEsBAi0AFAAGAAgAAAAhAK26tewEAgAASwQAAA4A&#10;AAAAAAAAAAAAAAAALgIAAGRycy9lMm9Eb2MueG1sUEsBAi0AFAAGAAgAAAAhAFaeVWf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="0075555A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BC0B7F" wp14:editId="3B11BB23">
                <wp:simplePos x="0" y="0"/>
                <wp:positionH relativeFrom="column">
                  <wp:posOffset>5090160</wp:posOffset>
                </wp:positionH>
                <wp:positionV relativeFrom="paragraph">
                  <wp:posOffset>1675765</wp:posOffset>
                </wp:positionV>
                <wp:extent cx="600075" cy="152400"/>
                <wp:effectExtent l="38100" t="0" r="28575" b="7620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9407F43" id="Conector de Seta Reta 33" o:spid="_x0000_s1026" type="#_x0000_t32" style="position:absolute;margin-left:400.8pt;margin-top:131.95pt;width:47.25pt;height:1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P+AwIAAEsEAAAOAAAAZHJzL2Uyb0RvYy54bWysVE2P0zAUvCPxHyzfadIuXaBquocuhQOC&#10;ahd+gOs8J5b8JfvRtP+eZ6fNsiAOIC5OHHvmzYyfs747WcOOEJP2ruHzWc0ZOOlb7bqGf/u6e/WW&#10;s4TCtcJ4Bw0/Q+J3m5cv1kNYwcL33rQQGZG4tBpCw3vEsKqqJHuwIs18AEeLykcrkKaxq9ooBmK3&#10;plrU9W01+NiG6CWkRF/vx0W+KfxKgcQvSiVAZhpO2rCMsYyHPFabtVh1UYRey4sM8Q8qrNCOik5U&#10;9wIF+x71b1RWy+iTVziT3lZeKS2heCA38/oXN4+9CFC8UDgpTDGl/0crPx/3kem24Tc3nDlh6Yy2&#10;dFISfWQtsEcgIw95oHUKawhpRZit28fLLIV9zM5PKlqmjA4fqQ9KFuSOnUrU5ylqOCGT9PG2rus3&#10;S84kLc2Xi9d1OYpqpMl0ISb8AN6y/NLwhFHorkfSNoobS4jjp4QkhIBXQAYbxwbifVcv66IkeaPb&#10;nTYmL6bYHbYmsqOgntjtSMi19rNtKLR571qG50CZYNTCdQZyBlTMOHrkLEb35Q3PBsbiD6AoUnI5&#10;iizNDFNJISU4nE9MtDvDFMmbgBfZ+Rb8CXjZn6FQGv1vwBOiVPYOJ7DVzscxtOfV8XSVrMb91wRG&#10;3zmCg2/PpS9KNNSxJavL7cpX4ud5gT/9AzY/AAAA//8DAFBLAwQUAAYACAAAACEAgpC2i+AAAAAL&#10;AQAADwAAAGRycy9kb3ducmV2LnhtbEyPQU7DMBBF90i9gzWV2FE7rRScEKeqQGwqJEThAK5tkqjx&#10;OI2dNr09wwqWM/P0/5tqO/ueXdwYu4AKspUA5tAE22Gj4Ovz9UECi0mj1X1Ap+DmImzrxV2lSxuu&#10;+OEuh9QwCsFYagVtSkPJeTSt8zquwuCQbt9h9DrRODbcjvpK4b7nayFy7nWH1NDqwT23zpwOk6fe&#10;zXQ+yxex3/u38H5KJrvtTK/U/XLePQFLbk5/MPzqkzrU5HQME9rIegVSZDmhCtb5pgBGhCzyDNiR&#10;NvKxAF5X/P8P9Q8AAAD//wMAUEsBAi0AFAAGAAgAAAAhALaDOJL+AAAA4QEAABMAAAAAAAAAAAAA&#10;AAAAAAAAAFtDb250ZW50X1R5cGVzXS54bWxQSwECLQAUAAYACAAAACEAOP0h/9YAAACUAQAACwAA&#10;AAAAAAAAAAAAAAAvAQAAX3JlbHMvLnJlbHNQSwECLQAUAAYACAAAACEAsPpz/gMCAABLBAAADgAA&#10;AAAAAAAAAAAAAAAuAgAAZHJzL2Uyb0RvYy54bWxQSwECLQAUAAYACAAAACEAgpC2i+AAAAALAQAA&#10;DwAAAAAAAAAAAAAAAABdBAAAZHJzL2Rvd25yZXYueG1sUEsFBgAAAAAEAAQA8wAAAGoFAAAAAA==&#10;" strokecolor="red" strokeweight="1.5pt">
                <v:stroke endarrow="block"/>
              </v:shape>
            </w:pict>
          </mc:Fallback>
        </mc:AlternateContent>
      </w:r>
      <w:r w:rsidR="008C3E17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509CE" wp14:editId="1D95E061">
                <wp:simplePos x="0" y="0"/>
                <wp:positionH relativeFrom="column">
                  <wp:posOffset>327660</wp:posOffset>
                </wp:positionH>
                <wp:positionV relativeFrom="paragraph">
                  <wp:posOffset>523240</wp:posOffset>
                </wp:positionV>
                <wp:extent cx="914400" cy="457200"/>
                <wp:effectExtent l="0" t="0" r="2730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DD25FD" w14:textId="77777777" w:rsidR="001C39C2" w:rsidRPr="008C3E17" w:rsidRDefault="001C39C2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 w:rsidRPr="008C3E17"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24509CE" id="Caixa de Texto 27" o:spid="_x0000_s1031" type="#_x0000_t202" style="position:absolute;left:0;text-align:left;margin-left:25.8pt;margin-top:41.2pt;width:1in;height:36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YqSgIAAK0EAAAOAAAAZHJzL2Uyb0RvYy54bWysVE1vGjEQvVfqf7B8bxZoSFLEElEiqkpR&#10;EolUORuvFyx5PZZt2KW/vs9eyFdzqnox45nZ55k3b5hed41he+WDJlvy4dmAM2UlVdpuSv7rcfnl&#10;irMQha2EIatKflCBX88+f5q2bqJGtCVTKc8AYsOkdSXfxugmRRHkVjUinJFTFsGafCMirn5TVF60&#10;QG9MMRoMLoqWfOU8SRUCvDd9kM8yfl0rGe/rOqjITMlRW8ynz+c6ncVsKiYbL9xWy2MZ4h+qaIS2&#10;ePQZ6kZEwXZe/wXVaOkpUB3PJDUF1bWWKveAboaDd92stsKp3AvICe6ZpvD/YOXd/sEzXZV8dMmZ&#10;FQ1mtBC6E6xS7FF1kRgCYKl1YYLklUN67L5Th2mf/AHO1HxX+yb9oi2GOPg+PHMMKCbh/DY8Px8g&#10;IhE6H19ihgmlePnY+RB/KGpYMkruMcLMrNjfhtinnlLSW4GMrpbamHxJslEL49leYOAm5hIB/ibL&#10;WNaW/OLreJCB38Sy8F4Q1psPEIBnLGpOlPStJyt26y4TOT7RsqbqALY89aoLTi41eroVIT4ID5mB&#10;BqxOvMdRG0JNdLQ425L//ZE/5WP6iHLWQrYlt9grzsxPC1VkcqHyfMnscuZfR9avI3bXLAg0DbGi&#10;TmYTFfloTmbtqXnCfs3TmwgJK/FyyePJXMR+lbCfUs3nOQm6diLe2pWTCTqNJc3rsXsS3h2HGqGG&#10;OzrJW0zezbbPTV9amu8i1ToPPrHcc3okHzuRpXPc37R0r+856+VfZvYHAAD//wMAUEsDBBQABgAI&#10;AAAAIQBB99cf4QAAAAkBAAAPAAAAZHJzL2Rvd25yZXYueG1sTI9BS8NAEIXvgv9hGcGL2E1LUmLM&#10;pgRBEBSKVURv0+yYBHdnQ3bbxv76bk96m5n3ePO9cjVZI/Y0+t6xgvksAUHcON1zq+D97fE2B+ED&#10;skbjmBT8kodVdXlRYqHdgV9pvwmtiCHsC1TQhTAUUvqmI4t+5gbiqH270WKI69hKPeIhhlsjF0my&#10;lBZ7jh86HOiho+Zns7MK2vSDv9Z483RMpvVL/Vznn9Y0Sl1fTfU9iEBT+DPDGT+iQxWZtm7H2guj&#10;IJsvo1NBvkhBnPW7LB62ccjSFGRVyv8NqhMAAAD//wMAUEsBAi0AFAAGAAgAAAAhALaDOJL+AAAA&#10;4QEAABMAAAAAAAAAAAAAAAAAAAAAAFtDb250ZW50X1R5cGVzXS54bWxQSwECLQAUAAYACAAAACEA&#10;OP0h/9YAAACUAQAACwAAAAAAAAAAAAAAAAAvAQAAX3JlbHMvLnJlbHNQSwECLQAUAAYACAAAACEA&#10;ss+mKkoCAACtBAAADgAAAAAAAAAAAAAAAAAuAgAAZHJzL2Uyb0RvYy54bWxQSwECLQAUAAYACAAA&#10;ACEAQffXH+EAAAAJAQAADwAAAAAAAAAAAAAAAACkBAAAZHJzL2Rvd25yZXYueG1sUEsFBgAAAAAE&#10;AAQA8wAAALIFAAAAAA==&#10;" fillcolor="white [3201]" strokecolor="white [3212]" strokeweight=".5pt">
                <v:textbox>
                  <w:txbxContent>
                    <w:p w14:paraId="18DD25FD" w14:textId="77777777" w:rsidR="001C39C2" w:rsidRPr="008C3E17" w:rsidRDefault="001C39C2">
                      <w:pPr>
                        <w:rPr>
                          <w:color w:val="FF0000"/>
                          <w:sz w:val="40"/>
                        </w:rPr>
                      </w:pPr>
                      <w:r w:rsidRPr="008C3E17"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C3E17" w:rsidRPr="00AD21E7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DBA17" wp14:editId="0468B776">
                <wp:simplePos x="0" y="0"/>
                <wp:positionH relativeFrom="column">
                  <wp:posOffset>632460</wp:posOffset>
                </wp:positionH>
                <wp:positionV relativeFrom="paragraph">
                  <wp:posOffset>808990</wp:posOffset>
                </wp:positionV>
                <wp:extent cx="390525" cy="171450"/>
                <wp:effectExtent l="0" t="0" r="66675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EF56825" id="Conector de Seta Reta 26" o:spid="_x0000_s1026" type="#_x0000_t32" style="position:absolute;margin-left:49.8pt;margin-top:63.7pt;width:30.75pt;height:1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lml+wEAAEEEAAAOAAAAZHJzL2Uyb0RvYy54bWysU8GO0zAQvSPxD5bvNEmhC1s13UOXckFQ&#10;7bIf4DrjxJJjW/bQtH/P2EmzLIgDiBycODNv5r3n8ebu3Bt2ghC1szWvFiVnYKVrtG1r/vRt/+YD&#10;ZxGFbYRxFmp+gcjvtq9fbQa/hqXrnGkgMCpi43rwNe8Q/booouygF3HhPFgKKhd6gbQNbdEEMVD1&#10;3hTLsrwpBhcaH5yEGOnv/Rjk21xfKZD4VakIyEzNiRvmNeT1mNZiuxHrNgjfaTnREP/AohfaUtO5&#10;1L1Awb4H/VupXsvgolO4kK4vnFJaQtZAaqryFzWPnfCQtZA50c82xf9XVn45HQLTTc2XN5xZ0dMZ&#10;7eikJLrAGmCPQEIe0kJxMmvwcU2YnT2EaRf9ISTlZxX69CZN7JwNvswGwxmZpJ9vb8vVcsWZpFD1&#10;vnq3ygdQPIN9iPgJXM/SR80jBqHbDonRSKnKJovT54jUnoBXQOpsLBuoLvUoc1p0Rjd7bUwKxtAe&#10;dyawk6BJ2O9LepIeKvEiDYU2H23D8OLJCQxa2NbAlGksAZIDo+b8hRcDY/MHUGQkqRxJ5hGGuaWQ&#10;EixWcyXKTjBF9GbgRDvN/p+AU36CQh7vvwHPiNzZWZzBvbYujKa97I7nK2U15l8dGHUnC46uueRp&#10;yNbQnGZXpzuVLsLP+wx/vvnbHwAAAP//AwBQSwMEFAAGAAgAAAAhAAQS2yzgAAAACgEAAA8AAABk&#10;cnMvZG93bnJldi54bWxMj01Pg0AQhu8m/ofNmHizC0hpiyyNsfFgTBoF0/MURiCyu4RdWvTXOz3p&#10;bT6evPNMtp11L040us4aBeEiAEGmsnVnGgUf5fPdGoTzaGrsrSEF3+Rgm19fZZjW9mze6VT4RnCI&#10;cSkqaL0fUild1ZJGt7ADGd592lGj53ZsZD3imcN1L6MgSKTGzvCFFgd6aqn6KiatIPar8H7qiuj1&#10;8FKWP/i28/vlTqnbm/nxAYSn2f/BcNFndcjZ6WgnUzvRK9hsEiZ5Hq1iEBcgCUMQRy6WcQwyz+T/&#10;F/JfAAAA//8DAFBLAQItABQABgAIAAAAIQC2gziS/gAAAOEBAAATAAAAAAAAAAAAAAAAAAAAAABb&#10;Q29udGVudF9UeXBlc10ueG1sUEsBAi0AFAAGAAgAAAAhADj9If/WAAAAlAEAAAsAAAAAAAAAAAAA&#10;AAAALwEAAF9yZWxzLy5yZWxzUEsBAi0AFAAGAAgAAAAhALTWWaX7AQAAQQQAAA4AAAAAAAAAAAAA&#10;AAAALgIAAGRycy9lMm9Eb2MueG1sUEsBAi0AFAAGAAgAAAAhAAQS2yzgAAAACgEAAA8AAAAAAAAA&#10;AAAAAAAAVQQAAGRycy9kb3ducmV2LnhtbFBLBQYAAAAABAAEAPMAAABiBQAAAAA=&#10;" strokecolor="red" strokeweight="1.5pt">
                <v:stroke endarrow="block"/>
              </v:shape>
            </w:pict>
          </mc:Fallback>
        </mc:AlternateContent>
      </w:r>
      <w:r w:rsidR="00802231" w:rsidRPr="00AD21E7">
        <w:rPr>
          <w:rFonts w:cs="Arial"/>
          <w:noProof/>
          <w:lang w:eastAsia="pt-BR"/>
        </w:rPr>
        <w:drawing>
          <wp:inline distT="0" distB="0" distL="0" distR="0" wp14:anchorId="4052D8B3" wp14:editId="455012A9">
            <wp:extent cx="4610100" cy="45434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72AA" w14:textId="77777777" w:rsidR="00DB065F" w:rsidRPr="00AD21E7" w:rsidRDefault="008C3E17" w:rsidP="008C3E17">
      <w:pPr>
        <w:pStyle w:val="Legenda"/>
        <w:jc w:val="center"/>
        <w:rPr>
          <w:rFonts w:cs="Arial"/>
          <w:sz w:val="20"/>
        </w:rPr>
      </w:pPr>
      <w:bookmarkStart w:id="6" w:name="_Ref499039921"/>
      <w:r w:rsidRPr="00AD21E7">
        <w:rPr>
          <w:rFonts w:cs="Arial"/>
          <w:sz w:val="20"/>
        </w:rPr>
        <w:t xml:space="preserve">Figura </w:t>
      </w:r>
      <w:r w:rsidR="008E77E5" w:rsidRPr="00AD21E7">
        <w:rPr>
          <w:rFonts w:cs="Arial"/>
          <w:sz w:val="20"/>
        </w:rPr>
        <w:fldChar w:fldCharType="begin"/>
      </w:r>
      <w:r w:rsidR="008E77E5" w:rsidRPr="00AD21E7">
        <w:rPr>
          <w:rFonts w:cs="Arial"/>
          <w:sz w:val="20"/>
        </w:rPr>
        <w:instrText xml:space="preserve"> SEQ Figura \* ARABIC </w:instrText>
      </w:r>
      <w:r w:rsidR="008E77E5" w:rsidRPr="00AD21E7">
        <w:rPr>
          <w:rFonts w:cs="Arial"/>
          <w:sz w:val="20"/>
        </w:rPr>
        <w:fldChar w:fldCharType="separate"/>
      </w:r>
      <w:r w:rsidR="008131D9">
        <w:rPr>
          <w:rFonts w:cs="Arial"/>
          <w:noProof/>
          <w:sz w:val="20"/>
        </w:rPr>
        <w:t>1</w:t>
      </w:r>
      <w:r w:rsidR="008E77E5" w:rsidRPr="00AD21E7">
        <w:rPr>
          <w:rFonts w:cs="Arial"/>
          <w:noProof/>
          <w:sz w:val="20"/>
        </w:rPr>
        <w:fldChar w:fldCharType="end"/>
      </w:r>
      <w:bookmarkEnd w:id="6"/>
      <w:r w:rsidRPr="00AD21E7">
        <w:rPr>
          <w:rFonts w:cs="Arial"/>
          <w:sz w:val="20"/>
        </w:rPr>
        <w:t xml:space="preserve"> - Tela Principal do Flash</w:t>
      </w:r>
      <w:r w:rsidRPr="00AD21E7">
        <w:rPr>
          <w:rFonts w:cs="Arial"/>
          <w:noProof/>
          <w:sz w:val="20"/>
        </w:rPr>
        <w:t xml:space="preserve"> Magic</w:t>
      </w:r>
    </w:p>
    <w:p w14:paraId="66BFC803" w14:textId="77777777" w:rsidR="00BE23ED" w:rsidRPr="00AD21E7" w:rsidRDefault="00BE23ED" w:rsidP="00BB19A1">
      <w:pPr>
        <w:suppressAutoHyphens w:val="0"/>
        <w:overflowPunct/>
        <w:autoSpaceDE/>
        <w:ind w:firstLine="432"/>
        <w:jc w:val="both"/>
        <w:textAlignment w:val="auto"/>
        <w:rPr>
          <w:rFonts w:cs="Arial"/>
        </w:rPr>
      </w:pPr>
    </w:p>
    <w:p w14:paraId="6668F66D" w14:textId="77777777" w:rsidR="0075555A" w:rsidRPr="00AD21E7" w:rsidRDefault="0075555A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 xml:space="preserve">Selecione o dispositivo LPC2387 </w:t>
      </w:r>
      <w:r w:rsidR="00124F22" w:rsidRPr="00AD21E7">
        <w:rPr>
          <w:rFonts w:cs="Arial"/>
        </w:rPr>
        <w:t xml:space="preserve">no campo </w:t>
      </w:r>
      <w:r w:rsidRPr="00AD21E7">
        <w:rPr>
          <w:rFonts w:cs="Arial"/>
        </w:rPr>
        <w:t>apontado em A.</w:t>
      </w:r>
    </w:p>
    <w:p w14:paraId="63C29D8B" w14:textId="77777777" w:rsidR="0075555A" w:rsidRPr="00AD21E7" w:rsidRDefault="0075555A" w:rsidP="00136EA4">
      <w:pPr>
        <w:pStyle w:val="PargrafodaLista"/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</w:p>
    <w:p w14:paraId="3C22D78E" w14:textId="77777777" w:rsidR="0075555A" w:rsidRPr="00AD21E7" w:rsidRDefault="00124F22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 xml:space="preserve">No campo apontado em </w:t>
      </w:r>
      <w:r w:rsidR="0075555A" w:rsidRPr="00AD21E7">
        <w:rPr>
          <w:rFonts w:cs="Arial"/>
        </w:rPr>
        <w:t xml:space="preserve">B, selecione a porta USB do PC conectada ao conversor. O </w:t>
      </w:r>
      <w:proofErr w:type="spellStart"/>
      <w:proofErr w:type="gramStart"/>
      <w:r w:rsidR="0075555A" w:rsidRPr="00AD21E7">
        <w:rPr>
          <w:rFonts w:cs="Arial"/>
        </w:rPr>
        <w:t>BaudRate</w:t>
      </w:r>
      <w:proofErr w:type="spellEnd"/>
      <w:proofErr w:type="gramEnd"/>
      <w:r w:rsidR="0075555A" w:rsidRPr="00AD21E7">
        <w:rPr>
          <w:rFonts w:cs="Arial"/>
        </w:rPr>
        <w:t xml:space="preserve"> é 115200, e o oscilador (MHz) </w:t>
      </w:r>
      <w:r w:rsidR="00A63A76" w:rsidRPr="00AD21E7">
        <w:rPr>
          <w:rFonts w:cs="Arial"/>
        </w:rPr>
        <w:t>é</w:t>
      </w:r>
      <w:r w:rsidR="0075555A" w:rsidRPr="00AD21E7">
        <w:rPr>
          <w:rFonts w:cs="Arial"/>
        </w:rPr>
        <w:t xml:space="preserve"> 12.</w:t>
      </w:r>
    </w:p>
    <w:p w14:paraId="1FB4384E" w14:textId="77777777" w:rsidR="002D154F" w:rsidRPr="00AD21E7" w:rsidRDefault="002D154F" w:rsidP="00136EA4">
      <w:pPr>
        <w:pStyle w:val="PargrafodaLista"/>
        <w:ind w:left="0" w:firstLine="426"/>
        <w:rPr>
          <w:rFonts w:cs="Arial"/>
        </w:rPr>
      </w:pPr>
    </w:p>
    <w:p w14:paraId="5FE0DA61" w14:textId="77777777" w:rsidR="002D154F" w:rsidRPr="00AD21E7" w:rsidRDefault="002D154F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 xml:space="preserve">Marque </w:t>
      </w:r>
      <w:r w:rsidR="00A63A76" w:rsidRPr="00AD21E7">
        <w:rPr>
          <w:rFonts w:cs="Arial"/>
        </w:rPr>
        <w:t xml:space="preserve">somente </w:t>
      </w:r>
      <w:proofErr w:type="gramStart"/>
      <w:r w:rsidRPr="00AD21E7">
        <w:rPr>
          <w:rFonts w:cs="Arial"/>
        </w:rPr>
        <w:t>a opção “</w:t>
      </w:r>
      <w:proofErr w:type="spellStart"/>
      <w:r w:rsidRPr="00AD21E7">
        <w:rPr>
          <w:rFonts w:cs="Arial"/>
        </w:rPr>
        <w:t>Erase</w:t>
      </w:r>
      <w:proofErr w:type="spellEnd"/>
      <w:r w:rsidRPr="00AD21E7">
        <w:rPr>
          <w:rFonts w:cs="Arial"/>
        </w:rPr>
        <w:t xml:space="preserve"> </w:t>
      </w:r>
      <w:proofErr w:type="spellStart"/>
      <w:r w:rsidRPr="00AD21E7">
        <w:rPr>
          <w:rFonts w:cs="Arial"/>
        </w:rPr>
        <w:t>blocks</w:t>
      </w:r>
      <w:proofErr w:type="spellEnd"/>
      <w:r w:rsidRPr="00AD21E7">
        <w:rPr>
          <w:rFonts w:cs="Arial"/>
        </w:rPr>
        <w:t xml:space="preserve"> </w:t>
      </w:r>
      <w:proofErr w:type="spellStart"/>
      <w:r w:rsidRPr="00AD21E7">
        <w:rPr>
          <w:rFonts w:cs="Arial"/>
        </w:rPr>
        <w:t>used</w:t>
      </w:r>
      <w:proofErr w:type="spellEnd"/>
      <w:r w:rsidRPr="00AD21E7">
        <w:rPr>
          <w:rFonts w:cs="Arial"/>
        </w:rPr>
        <w:t xml:space="preserve"> </w:t>
      </w:r>
      <w:proofErr w:type="spellStart"/>
      <w:r w:rsidRPr="00AD21E7">
        <w:rPr>
          <w:rFonts w:cs="Arial"/>
        </w:rPr>
        <w:t>by</w:t>
      </w:r>
      <w:proofErr w:type="spellEnd"/>
      <w:r w:rsidRPr="00AD21E7">
        <w:rPr>
          <w:rFonts w:cs="Arial"/>
        </w:rPr>
        <w:t xml:space="preserve"> </w:t>
      </w:r>
      <w:proofErr w:type="spellStart"/>
      <w:r w:rsidRPr="00AD21E7">
        <w:rPr>
          <w:rFonts w:cs="Arial"/>
        </w:rPr>
        <w:t>Hex</w:t>
      </w:r>
      <w:proofErr w:type="spellEnd"/>
      <w:r w:rsidRPr="00AD21E7">
        <w:rPr>
          <w:rFonts w:cs="Arial"/>
        </w:rPr>
        <w:t xml:space="preserve"> File” como apontado em C.</w:t>
      </w:r>
      <w:proofErr w:type="gramEnd"/>
    </w:p>
    <w:p w14:paraId="5026B778" w14:textId="77777777" w:rsidR="00124F22" w:rsidRPr="00AD21E7" w:rsidRDefault="00124F22" w:rsidP="00136EA4">
      <w:pPr>
        <w:pStyle w:val="PargrafodaLista"/>
        <w:ind w:left="0" w:firstLine="426"/>
        <w:rPr>
          <w:rFonts w:cs="Arial"/>
        </w:rPr>
      </w:pPr>
    </w:p>
    <w:p w14:paraId="78595693" w14:textId="77777777" w:rsidR="002D154F" w:rsidRPr="00AD21E7" w:rsidRDefault="00C27ECD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Selecione</w:t>
      </w:r>
      <w:r w:rsidR="007C1E78" w:rsidRPr="00AD21E7">
        <w:rPr>
          <w:rFonts w:cs="Arial"/>
        </w:rPr>
        <w:t xml:space="preserve"> a pasta com </w:t>
      </w:r>
      <w:r w:rsidR="00124F22" w:rsidRPr="00AD21E7">
        <w:rPr>
          <w:rFonts w:cs="Arial"/>
        </w:rPr>
        <w:t xml:space="preserve">o </w:t>
      </w:r>
      <w:r w:rsidR="0089598B" w:rsidRPr="00AD21E7">
        <w:rPr>
          <w:rFonts w:cs="Arial"/>
        </w:rPr>
        <w:t xml:space="preserve">Arquivo de </w:t>
      </w:r>
      <w:proofErr w:type="spellStart"/>
      <w:r w:rsidR="0089598B" w:rsidRPr="00AD21E7">
        <w:rPr>
          <w:rFonts w:cs="Arial"/>
        </w:rPr>
        <w:t>bootloader</w:t>
      </w:r>
      <w:proofErr w:type="spellEnd"/>
      <w:r w:rsidR="00124F22" w:rsidRPr="00AD21E7">
        <w:rPr>
          <w:rFonts w:cs="Arial"/>
        </w:rPr>
        <w:t xml:space="preserve"> </w:t>
      </w:r>
      <w:r w:rsidR="007C1E78" w:rsidRPr="00AD21E7">
        <w:rPr>
          <w:rFonts w:cs="Arial"/>
        </w:rPr>
        <w:t xml:space="preserve">adequado </w:t>
      </w:r>
      <w:r w:rsidR="00124F22" w:rsidRPr="00AD21E7">
        <w:rPr>
          <w:rFonts w:cs="Arial"/>
        </w:rPr>
        <w:t>no campo apontado em D.</w:t>
      </w:r>
    </w:p>
    <w:p w14:paraId="165B3965" w14:textId="77777777" w:rsidR="00124F22" w:rsidRPr="00AD21E7" w:rsidRDefault="00124F22" w:rsidP="00136EA4">
      <w:pPr>
        <w:pStyle w:val="PargrafodaLista"/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</w:p>
    <w:p w14:paraId="44B59210" w14:textId="77777777" w:rsidR="00124F22" w:rsidRPr="00AD21E7" w:rsidRDefault="00124F22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 xml:space="preserve">Pressione </w:t>
      </w:r>
      <w:r w:rsidR="00C27ECD" w:rsidRPr="00AD21E7">
        <w:rPr>
          <w:rFonts w:cs="Arial"/>
        </w:rPr>
        <w:t xml:space="preserve">a tecla </w:t>
      </w:r>
      <w:r w:rsidRPr="00AD21E7">
        <w:rPr>
          <w:rFonts w:cs="Arial"/>
        </w:rPr>
        <w:t xml:space="preserve">Start </w:t>
      </w:r>
      <w:r w:rsidR="00C27ECD" w:rsidRPr="00AD21E7">
        <w:rPr>
          <w:rFonts w:cs="Arial"/>
        </w:rPr>
        <w:t>apontado</w:t>
      </w:r>
      <w:r w:rsidRPr="00AD21E7">
        <w:rPr>
          <w:rFonts w:cs="Arial"/>
        </w:rPr>
        <w:t xml:space="preserve"> em E.</w:t>
      </w:r>
    </w:p>
    <w:p w14:paraId="04B13666" w14:textId="77777777" w:rsidR="00124F22" w:rsidRPr="00AD21E7" w:rsidRDefault="00124F22" w:rsidP="00136EA4">
      <w:pPr>
        <w:pStyle w:val="PargrafodaLista"/>
        <w:ind w:left="0" w:firstLine="426"/>
        <w:rPr>
          <w:rFonts w:cs="Arial"/>
        </w:rPr>
      </w:pPr>
    </w:p>
    <w:p w14:paraId="1D809E94" w14:textId="77777777" w:rsidR="00124F22" w:rsidRPr="00AD21E7" w:rsidRDefault="00124F22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A barra de progresso apontado em F mostrará o andamento e status da gravação. Espere até a mensagem “F</w:t>
      </w:r>
      <w:r w:rsidR="002A79A3" w:rsidRPr="00AD21E7">
        <w:rPr>
          <w:rFonts w:cs="Arial"/>
        </w:rPr>
        <w:t>INISHED</w:t>
      </w:r>
      <w:r w:rsidRPr="00AD21E7">
        <w:rPr>
          <w:rFonts w:cs="Arial"/>
        </w:rPr>
        <w:t>” aparecer.</w:t>
      </w:r>
    </w:p>
    <w:p w14:paraId="6A505E18" w14:textId="77777777" w:rsidR="00124F22" w:rsidRPr="00AD21E7" w:rsidRDefault="00124F22" w:rsidP="00136EA4">
      <w:pPr>
        <w:pStyle w:val="PargrafodaLista"/>
        <w:ind w:left="0" w:firstLine="426"/>
        <w:rPr>
          <w:rFonts w:cs="Arial"/>
        </w:rPr>
      </w:pPr>
    </w:p>
    <w:p w14:paraId="28369FC1" w14:textId="77777777" w:rsidR="00124F22" w:rsidRPr="00AD21E7" w:rsidRDefault="00124F22" w:rsidP="00136EA4">
      <w:pPr>
        <w:pStyle w:val="PargrafodaLista"/>
        <w:numPr>
          <w:ilvl w:val="0"/>
          <w:numId w:val="26"/>
        </w:numPr>
        <w:suppressAutoHyphens w:val="0"/>
        <w:overflowPunct/>
        <w:autoSpaceDE/>
        <w:ind w:left="0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Problemas podem ocorrer e a seguir alguns dos itens abaixo pode ter ocorrido:</w:t>
      </w:r>
    </w:p>
    <w:p w14:paraId="529B6B34" w14:textId="77777777" w:rsidR="00124F22" w:rsidRPr="00AD21E7" w:rsidRDefault="00124F22" w:rsidP="00136EA4">
      <w:pPr>
        <w:pStyle w:val="PargrafodaLista"/>
        <w:ind w:left="0" w:firstLine="426"/>
        <w:rPr>
          <w:rFonts w:cs="Arial"/>
        </w:rPr>
      </w:pPr>
    </w:p>
    <w:p w14:paraId="2F6C9DA8" w14:textId="77777777" w:rsidR="00124F22" w:rsidRPr="00AD21E7" w:rsidRDefault="00124F22" w:rsidP="00136EA4">
      <w:pPr>
        <w:pStyle w:val="PargrafodaLista"/>
        <w:numPr>
          <w:ilvl w:val="0"/>
          <w:numId w:val="27"/>
        </w:numPr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 xml:space="preserve">O </w:t>
      </w:r>
      <w:r w:rsidR="00236E7D" w:rsidRPr="00AD21E7">
        <w:rPr>
          <w:rFonts w:cs="Arial"/>
        </w:rPr>
        <w:t>CA40</w:t>
      </w:r>
      <w:r w:rsidRPr="00AD21E7">
        <w:rPr>
          <w:rFonts w:cs="Arial"/>
        </w:rPr>
        <w:t xml:space="preserve"> estava </w:t>
      </w:r>
      <w:r w:rsidR="00C27ECD" w:rsidRPr="00AD21E7">
        <w:rPr>
          <w:rFonts w:cs="Arial"/>
        </w:rPr>
        <w:t>des</w:t>
      </w:r>
      <w:r w:rsidRPr="00AD21E7">
        <w:rPr>
          <w:rFonts w:cs="Arial"/>
        </w:rPr>
        <w:t>ligado.</w:t>
      </w:r>
    </w:p>
    <w:p w14:paraId="74E901DB" w14:textId="77777777" w:rsidR="00C27ECD" w:rsidRPr="00AD21E7" w:rsidRDefault="00C27ECD" w:rsidP="00136EA4">
      <w:pPr>
        <w:pStyle w:val="PargrafodaLista"/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</w:p>
    <w:p w14:paraId="29F927DF" w14:textId="77777777" w:rsidR="00C27ECD" w:rsidRPr="00AD21E7" w:rsidRDefault="00C27ECD" w:rsidP="00136EA4">
      <w:pPr>
        <w:pStyle w:val="PargrafodaLista"/>
        <w:numPr>
          <w:ilvl w:val="0"/>
          <w:numId w:val="27"/>
        </w:numPr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O Conversor ISP-USB estava desligado.</w:t>
      </w:r>
    </w:p>
    <w:p w14:paraId="567B4C7C" w14:textId="77777777" w:rsidR="00C27ECD" w:rsidRPr="00AD21E7" w:rsidRDefault="00C27ECD" w:rsidP="00136EA4">
      <w:pPr>
        <w:pStyle w:val="PargrafodaLista"/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</w:p>
    <w:p w14:paraId="53320CE8" w14:textId="77777777" w:rsidR="00124F22" w:rsidRPr="00AD21E7" w:rsidRDefault="00124F22" w:rsidP="00136EA4">
      <w:pPr>
        <w:pStyle w:val="PargrafodaLista"/>
        <w:numPr>
          <w:ilvl w:val="0"/>
          <w:numId w:val="27"/>
        </w:numPr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O Conversor ISP-USB estava desconectado</w:t>
      </w:r>
      <w:r w:rsidR="00C27ECD" w:rsidRPr="00AD21E7">
        <w:rPr>
          <w:rFonts w:cs="Arial"/>
        </w:rPr>
        <w:t xml:space="preserve"> do PC ou do </w:t>
      </w:r>
      <w:r w:rsidR="00236E7D" w:rsidRPr="00AD21E7">
        <w:rPr>
          <w:rFonts w:cs="Arial"/>
        </w:rPr>
        <w:t>CA40</w:t>
      </w:r>
      <w:r w:rsidRPr="00AD21E7">
        <w:rPr>
          <w:rFonts w:cs="Arial"/>
        </w:rPr>
        <w:t>.</w:t>
      </w:r>
    </w:p>
    <w:p w14:paraId="422614A5" w14:textId="77777777" w:rsidR="00C27ECD" w:rsidRPr="00AD21E7" w:rsidRDefault="00C27ECD" w:rsidP="00136EA4">
      <w:pPr>
        <w:pStyle w:val="PargrafodaLista"/>
        <w:ind w:left="426" w:firstLine="426"/>
        <w:rPr>
          <w:rFonts w:cs="Arial"/>
        </w:rPr>
      </w:pPr>
    </w:p>
    <w:p w14:paraId="49F2DB27" w14:textId="77777777" w:rsidR="00C27ECD" w:rsidRPr="00AD21E7" w:rsidRDefault="00C27ECD" w:rsidP="00136EA4">
      <w:pPr>
        <w:pStyle w:val="PargrafodaLista"/>
        <w:numPr>
          <w:ilvl w:val="0"/>
          <w:numId w:val="27"/>
        </w:numPr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A opção de dispositivo selecionado não era o LPC2387.</w:t>
      </w:r>
    </w:p>
    <w:p w14:paraId="04CE3F83" w14:textId="77777777" w:rsidR="00C27ECD" w:rsidRPr="00AD21E7" w:rsidRDefault="00C27ECD" w:rsidP="00136EA4">
      <w:pPr>
        <w:pStyle w:val="PargrafodaLista"/>
        <w:ind w:left="426" w:firstLine="426"/>
        <w:rPr>
          <w:rFonts w:cs="Arial"/>
        </w:rPr>
      </w:pPr>
    </w:p>
    <w:p w14:paraId="77673DFB" w14:textId="77777777" w:rsidR="00C27ECD" w:rsidRPr="00AD21E7" w:rsidRDefault="00C27ECD" w:rsidP="00136EA4">
      <w:pPr>
        <w:pStyle w:val="PargrafodaLista"/>
        <w:numPr>
          <w:ilvl w:val="0"/>
          <w:numId w:val="27"/>
        </w:numPr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A porta COM identificada não está correta.</w:t>
      </w:r>
    </w:p>
    <w:p w14:paraId="4EC1CBA1" w14:textId="77777777" w:rsidR="00C27ECD" w:rsidRPr="00AD21E7" w:rsidRDefault="00C27ECD" w:rsidP="00136EA4">
      <w:pPr>
        <w:pStyle w:val="PargrafodaLista"/>
        <w:ind w:left="426" w:firstLine="426"/>
        <w:rPr>
          <w:rFonts w:cs="Arial"/>
        </w:rPr>
      </w:pPr>
    </w:p>
    <w:p w14:paraId="7BADCCA8" w14:textId="77777777" w:rsidR="00C27ECD" w:rsidRPr="00AD21E7" w:rsidRDefault="00C27ECD" w:rsidP="00136EA4">
      <w:pPr>
        <w:pStyle w:val="PargrafodaLista"/>
        <w:numPr>
          <w:ilvl w:val="0"/>
          <w:numId w:val="27"/>
        </w:numPr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O arquivo HEX incorreto.</w:t>
      </w:r>
    </w:p>
    <w:p w14:paraId="55913BD2" w14:textId="77777777" w:rsidR="00C27ECD" w:rsidRPr="00AD21E7" w:rsidRDefault="00C27ECD" w:rsidP="00136EA4">
      <w:pPr>
        <w:pStyle w:val="PargrafodaLista"/>
        <w:ind w:left="426" w:firstLine="426"/>
        <w:rPr>
          <w:rFonts w:cs="Arial"/>
        </w:rPr>
      </w:pPr>
    </w:p>
    <w:p w14:paraId="3FB0CB9E" w14:textId="77777777" w:rsidR="00C27ECD" w:rsidRPr="00AD21E7" w:rsidRDefault="00A12543" w:rsidP="00136EA4">
      <w:pPr>
        <w:pStyle w:val="PargrafodaLista"/>
        <w:numPr>
          <w:ilvl w:val="0"/>
          <w:numId w:val="27"/>
        </w:numPr>
        <w:suppressAutoHyphens w:val="0"/>
        <w:overflowPunct/>
        <w:autoSpaceDE/>
        <w:ind w:left="426" w:firstLine="426"/>
        <w:jc w:val="both"/>
        <w:textAlignment w:val="auto"/>
        <w:rPr>
          <w:rFonts w:cs="Arial"/>
        </w:rPr>
      </w:pPr>
      <w:r w:rsidRPr="00AD21E7">
        <w:rPr>
          <w:rFonts w:cs="Arial"/>
        </w:rPr>
        <w:t>O</w:t>
      </w:r>
      <w:r w:rsidR="00C27ECD" w:rsidRPr="00AD21E7">
        <w:rPr>
          <w:rFonts w:cs="Arial"/>
        </w:rPr>
        <w:t xml:space="preserve"> jumper do </w:t>
      </w:r>
      <w:r w:rsidRPr="00AD21E7">
        <w:rPr>
          <w:rFonts w:cs="Arial"/>
        </w:rPr>
        <w:t>WATCHDOG</w:t>
      </w:r>
      <w:r w:rsidR="00140EB0" w:rsidRPr="00AD21E7">
        <w:rPr>
          <w:rFonts w:cs="Arial"/>
        </w:rPr>
        <w:t xml:space="preserve"> (</w:t>
      </w:r>
      <w:r w:rsidR="00236E7D" w:rsidRPr="00AD21E7">
        <w:rPr>
          <w:rFonts w:cs="Arial"/>
        </w:rPr>
        <w:t>R10 na placa CL40</w:t>
      </w:r>
      <w:r w:rsidR="00140EB0" w:rsidRPr="00AD21E7">
        <w:rPr>
          <w:rFonts w:cs="Arial"/>
        </w:rPr>
        <w:t>)</w:t>
      </w:r>
      <w:r w:rsidR="00C27ECD" w:rsidRPr="00AD21E7">
        <w:rPr>
          <w:rFonts w:cs="Arial"/>
        </w:rPr>
        <w:t xml:space="preserve"> que </w:t>
      </w:r>
      <w:proofErr w:type="spellStart"/>
      <w:r w:rsidR="00C27ECD" w:rsidRPr="00AD21E7">
        <w:rPr>
          <w:rFonts w:cs="Arial"/>
        </w:rPr>
        <w:t>reseta</w:t>
      </w:r>
      <w:proofErr w:type="spellEnd"/>
      <w:r w:rsidR="00C27ECD" w:rsidRPr="00AD21E7">
        <w:rPr>
          <w:rFonts w:cs="Arial"/>
        </w:rPr>
        <w:t xml:space="preserve"> o LPC2387 no </w:t>
      </w:r>
      <w:r w:rsidR="00236E7D" w:rsidRPr="00AD21E7">
        <w:rPr>
          <w:rFonts w:cs="Arial"/>
        </w:rPr>
        <w:t>CA40</w:t>
      </w:r>
      <w:r w:rsidR="00C27ECD" w:rsidRPr="00AD21E7">
        <w:rPr>
          <w:rFonts w:cs="Arial"/>
        </w:rPr>
        <w:t>, pode</w:t>
      </w:r>
      <w:r w:rsidR="00140EB0" w:rsidRPr="00AD21E7">
        <w:rPr>
          <w:rFonts w:cs="Arial"/>
        </w:rPr>
        <w:t>m</w:t>
      </w:r>
      <w:r w:rsidR="00C27ECD" w:rsidRPr="00AD21E7">
        <w:rPr>
          <w:rFonts w:cs="Arial"/>
        </w:rPr>
        <w:t xml:space="preserve"> estar </w:t>
      </w:r>
      <w:proofErr w:type="spellStart"/>
      <w:r w:rsidR="00C27ECD" w:rsidRPr="00AD21E7">
        <w:rPr>
          <w:rFonts w:cs="Arial"/>
        </w:rPr>
        <w:t>curto-circuitado</w:t>
      </w:r>
      <w:proofErr w:type="spellEnd"/>
      <w:r w:rsidRPr="00AD21E7">
        <w:rPr>
          <w:rFonts w:cs="Arial"/>
        </w:rPr>
        <w:t>,</w:t>
      </w:r>
      <w:r w:rsidR="00C27ECD" w:rsidRPr="00AD21E7">
        <w:rPr>
          <w:rFonts w:cs="Arial"/>
        </w:rPr>
        <w:t xml:space="preserve"> pode</w:t>
      </w:r>
      <w:r w:rsidRPr="00AD21E7">
        <w:rPr>
          <w:rFonts w:cs="Arial"/>
        </w:rPr>
        <w:t xml:space="preserve">ndo interromper o processo de gravação do </w:t>
      </w:r>
      <w:proofErr w:type="spellStart"/>
      <w:r w:rsidRPr="00AD21E7">
        <w:rPr>
          <w:rFonts w:cs="Arial"/>
        </w:rPr>
        <w:t>bootloader</w:t>
      </w:r>
      <w:proofErr w:type="spellEnd"/>
      <w:r w:rsidRPr="00AD21E7">
        <w:rPr>
          <w:rFonts w:cs="Arial"/>
        </w:rPr>
        <w:t>.</w:t>
      </w:r>
    </w:p>
    <w:p w14:paraId="7C804E8D" w14:textId="77777777" w:rsidR="0075555A" w:rsidRPr="00AD21E7" w:rsidRDefault="0075555A" w:rsidP="0075555A">
      <w:pPr>
        <w:suppressAutoHyphens w:val="0"/>
        <w:overflowPunct/>
        <w:autoSpaceDE/>
        <w:jc w:val="both"/>
        <w:textAlignment w:val="auto"/>
        <w:rPr>
          <w:rFonts w:cs="Arial"/>
        </w:rPr>
      </w:pPr>
    </w:p>
    <w:p w14:paraId="6152757A" w14:textId="77777777" w:rsidR="005E51A2" w:rsidRPr="00AD21E7" w:rsidRDefault="005E51A2">
      <w:pPr>
        <w:suppressAutoHyphens w:val="0"/>
        <w:overflowPunct/>
        <w:autoSpaceDE/>
        <w:textAlignment w:val="auto"/>
        <w:rPr>
          <w:rFonts w:cs="Arial"/>
        </w:rPr>
      </w:pPr>
    </w:p>
    <w:p w14:paraId="3371A5B5" w14:textId="77777777" w:rsidR="007C1E78" w:rsidRPr="00AD21E7" w:rsidRDefault="007C1E78">
      <w:pPr>
        <w:suppressAutoHyphens w:val="0"/>
        <w:overflowPunct/>
        <w:autoSpaceDE/>
        <w:textAlignment w:val="auto"/>
        <w:rPr>
          <w:rFonts w:cs="Arial"/>
        </w:rPr>
      </w:pPr>
    </w:p>
    <w:p w14:paraId="29EEE92C" w14:textId="77777777" w:rsidR="007C1E78" w:rsidRPr="00AD21E7" w:rsidRDefault="007C1E78">
      <w:pPr>
        <w:suppressAutoHyphens w:val="0"/>
        <w:overflowPunct/>
        <w:autoSpaceDE/>
        <w:textAlignment w:val="auto"/>
        <w:rPr>
          <w:rFonts w:cs="Arial"/>
        </w:rPr>
      </w:pPr>
    </w:p>
    <w:p w14:paraId="4D73FD59" w14:textId="77777777" w:rsidR="00EF1971" w:rsidRDefault="00EF1971">
      <w:pPr>
        <w:suppressAutoHyphens w:val="0"/>
        <w:overflowPunct/>
        <w:autoSpaceDE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75CB1A4B" w14:textId="77777777" w:rsidR="005E51A2" w:rsidRPr="00AD21E7" w:rsidRDefault="00D33980" w:rsidP="005E51A2">
      <w:pPr>
        <w:pStyle w:val="Ttulo1"/>
        <w:rPr>
          <w:rFonts w:cs="Arial"/>
          <w:i/>
          <w:iCs/>
          <w:szCs w:val="24"/>
        </w:rPr>
      </w:pPr>
      <w:bookmarkStart w:id="7" w:name="_Toc523993149"/>
      <w:r w:rsidRPr="00AD21E7">
        <w:rPr>
          <w:rFonts w:cs="Arial"/>
        </w:rPr>
        <w:lastRenderedPageBreak/>
        <w:t>Firmware</w:t>
      </w:r>
      <w:bookmarkEnd w:id="7"/>
    </w:p>
    <w:p w14:paraId="0BBC9CB8" w14:textId="77777777" w:rsidR="00124F22" w:rsidRPr="00AD21E7" w:rsidRDefault="00124F22" w:rsidP="0075555A">
      <w:pPr>
        <w:suppressAutoHyphens w:val="0"/>
        <w:overflowPunct/>
        <w:autoSpaceDE/>
        <w:jc w:val="both"/>
        <w:textAlignment w:val="auto"/>
        <w:rPr>
          <w:rFonts w:cs="Arial"/>
        </w:rPr>
      </w:pPr>
    </w:p>
    <w:p w14:paraId="5DD500DB" w14:textId="77777777" w:rsidR="0075555A" w:rsidRPr="00AD21E7" w:rsidRDefault="0075555A" w:rsidP="0075555A">
      <w:pPr>
        <w:suppressAutoHyphens w:val="0"/>
        <w:overflowPunct/>
        <w:autoSpaceDE/>
        <w:jc w:val="both"/>
        <w:textAlignment w:val="auto"/>
        <w:rPr>
          <w:rFonts w:cs="Arial"/>
        </w:rPr>
      </w:pPr>
    </w:p>
    <w:p w14:paraId="4F8EAC5F" w14:textId="77777777" w:rsidR="00EF1971" w:rsidRPr="00FF1F96" w:rsidRDefault="00EF1971" w:rsidP="00EF1971">
      <w:pPr>
        <w:ind w:firstLine="432"/>
        <w:rPr>
          <w:rFonts w:cs="Arial"/>
          <w:lang w:eastAsia="pt-BR"/>
        </w:rPr>
      </w:pPr>
      <w:r w:rsidRPr="00FF1F96">
        <w:rPr>
          <w:rFonts w:cs="Arial"/>
          <w:lang w:eastAsia="pt-BR"/>
        </w:rPr>
        <w:t>O Firmware utilizado é:</w:t>
      </w:r>
    </w:p>
    <w:p w14:paraId="2F77980C" w14:textId="77777777" w:rsidR="00EF1971" w:rsidRPr="00FF1F96" w:rsidRDefault="00EF1971" w:rsidP="00EF1971">
      <w:pPr>
        <w:ind w:firstLine="720"/>
        <w:rPr>
          <w:rFonts w:cs="Arial"/>
          <w:sz w:val="16"/>
          <w:szCs w:val="16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717"/>
        <w:gridCol w:w="2492"/>
      </w:tblGrid>
      <w:tr w:rsidR="00EF1971" w:rsidRPr="00FF1F96" w14:paraId="5CD4F037" w14:textId="77777777" w:rsidTr="004074E6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CE8B" w14:textId="77777777" w:rsidR="00EF1971" w:rsidRPr="00FF1F96" w:rsidRDefault="00EF1971" w:rsidP="004074E6">
            <w:pPr>
              <w:jc w:val="center"/>
              <w:rPr>
                <w:rFonts w:cs="Arial"/>
                <w:b/>
                <w:lang w:eastAsia="pt-BR"/>
              </w:rPr>
            </w:pPr>
            <w:r w:rsidRPr="00FF1F96">
              <w:rPr>
                <w:rFonts w:cs="Arial"/>
                <w:b/>
                <w:lang w:eastAsia="pt-BR"/>
              </w:rPr>
              <w:t>Versão de firmware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573B" w14:textId="77777777" w:rsidR="00EF1971" w:rsidRPr="00FF1F96" w:rsidRDefault="00EF1971" w:rsidP="004074E6">
            <w:pPr>
              <w:jc w:val="center"/>
              <w:rPr>
                <w:rFonts w:cs="Arial"/>
                <w:b/>
                <w:lang w:eastAsia="pt-BR"/>
              </w:rPr>
            </w:pPr>
            <w:r w:rsidRPr="00FF1F96">
              <w:rPr>
                <w:rFonts w:cs="Arial"/>
                <w:b/>
                <w:lang w:eastAsia="pt-BR"/>
              </w:rPr>
              <w:t>Data do fir</w:t>
            </w:r>
            <w:r>
              <w:rPr>
                <w:rFonts w:cs="Arial"/>
                <w:b/>
                <w:lang w:eastAsia="pt-BR"/>
              </w:rPr>
              <w:t>m</w:t>
            </w:r>
            <w:r w:rsidRPr="00FF1F96">
              <w:rPr>
                <w:rFonts w:cs="Arial"/>
                <w:b/>
                <w:lang w:eastAsia="pt-BR"/>
              </w:rPr>
              <w:t>ware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36C6" w14:textId="77777777" w:rsidR="00EF1971" w:rsidRPr="00FF1F96" w:rsidRDefault="00EF1971" w:rsidP="004074E6">
            <w:pPr>
              <w:jc w:val="center"/>
              <w:rPr>
                <w:rFonts w:cs="Arial"/>
                <w:b/>
                <w:lang w:eastAsia="pt-BR"/>
              </w:rPr>
            </w:pPr>
            <w:r w:rsidRPr="00FF1F96">
              <w:rPr>
                <w:rFonts w:cs="Arial"/>
                <w:b/>
                <w:lang w:eastAsia="pt-BR"/>
              </w:rPr>
              <w:t>Sistema</w:t>
            </w:r>
          </w:p>
        </w:tc>
      </w:tr>
      <w:tr w:rsidR="00EF1971" w:rsidRPr="00FF1F96" w14:paraId="16B300AD" w14:textId="77777777" w:rsidTr="004074E6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6737" w14:textId="77777777" w:rsidR="00EF1971" w:rsidRPr="00FF1F96" w:rsidRDefault="00EF1971" w:rsidP="004074E6">
            <w:pPr>
              <w:rPr>
                <w:rFonts w:cs="Arial"/>
                <w:lang w:eastAsia="pt-BR"/>
              </w:rPr>
            </w:pPr>
            <w:r w:rsidRPr="00FF1F96">
              <w:rPr>
                <w:rFonts w:cs="Arial"/>
                <w:lang w:eastAsia="pt-BR"/>
              </w:rPr>
              <w:t>1.3</w:t>
            </w:r>
            <w:r>
              <w:rPr>
                <w:rFonts w:cs="Arial"/>
                <w:lang w:eastAsia="pt-BR"/>
              </w:rPr>
              <w:t>3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A3D" w14:textId="77777777" w:rsidR="00EF1971" w:rsidRPr="00FF1F96" w:rsidRDefault="00360B49" w:rsidP="004074E6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28</w:t>
            </w:r>
            <w:r w:rsidR="00EF1971" w:rsidRPr="00FF1F96">
              <w:rPr>
                <w:rFonts w:cs="Arial"/>
                <w:lang w:eastAsia="pt-BR"/>
              </w:rPr>
              <w:t>/</w:t>
            </w:r>
            <w:r>
              <w:rPr>
                <w:rFonts w:cs="Arial"/>
                <w:lang w:eastAsia="pt-BR"/>
              </w:rPr>
              <w:t>11</w:t>
            </w:r>
            <w:r w:rsidR="00EF1971" w:rsidRPr="00FF1F96">
              <w:rPr>
                <w:rFonts w:cs="Arial"/>
                <w:lang w:eastAsia="pt-BR"/>
              </w:rPr>
              <w:t>/201</w:t>
            </w:r>
            <w:r>
              <w:rPr>
                <w:rFonts w:cs="Arial"/>
                <w:lang w:eastAsia="pt-BR"/>
              </w:rPr>
              <w:t>7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1750" w14:textId="77777777" w:rsidR="00EF1971" w:rsidRPr="00FF1F96" w:rsidRDefault="00EF1971" w:rsidP="004074E6">
            <w:pPr>
              <w:jc w:val="center"/>
              <w:rPr>
                <w:rFonts w:cs="Arial"/>
                <w:lang w:eastAsia="pt-BR"/>
              </w:rPr>
            </w:pPr>
            <w:r w:rsidRPr="00FF1F96">
              <w:rPr>
                <w:rFonts w:cs="Arial"/>
                <w:lang w:eastAsia="pt-BR"/>
              </w:rPr>
              <w:t>Power5000</w:t>
            </w:r>
          </w:p>
        </w:tc>
      </w:tr>
      <w:tr w:rsidR="00EF1971" w:rsidRPr="00FF1F96" w14:paraId="174B43DC" w14:textId="77777777" w:rsidTr="004074E6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B18E" w14:textId="77777777" w:rsidR="00EF1971" w:rsidRPr="00FF1F96" w:rsidRDefault="00EF1971" w:rsidP="004074E6">
            <w:pPr>
              <w:rPr>
                <w:rFonts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8415" w14:textId="77777777" w:rsidR="00EF1971" w:rsidRPr="00FF1F96" w:rsidRDefault="00EF1971" w:rsidP="004074E6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D7E5" w14:textId="77777777" w:rsidR="00EF1971" w:rsidRPr="00FF1F96" w:rsidRDefault="00EF1971" w:rsidP="004074E6">
            <w:pPr>
              <w:jc w:val="center"/>
              <w:rPr>
                <w:rFonts w:cs="Arial"/>
                <w:lang w:eastAsia="pt-BR"/>
              </w:rPr>
            </w:pPr>
          </w:p>
        </w:tc>
      </w:tr>
    </w:tbl>
    <w:p w14:paraId="3D771654" w14:textId="77777777" w:rsidR="00EF1971" w:rsidRPr="00FF1F96" w:rsidRDefault="00EF1971" w:rsidP="00EF1971">
      <w:pPr>
        <w:ind w:firstLine="720"/>
        <w:rPr>
          <w:rFonts w:cs="Arial"/>
          <w:sz w:val="16"/>
          <w:szCs w:val="16"/>
          <w:lang w:eastAsia="pt-BR"/>
        </w:rPr>
      </w:pPr>
    </w:p>
    <w:p w14:paraId="1CA07254" w14:textId="77777777" w:rsidR="00EF1971" w:rsidRPr="00FF1F96" w:rsidRDefault="00EF1971" w:rsidP="00EF1971">
      <w:pPr>
        <w:ind w:firstLine="426"/>
        <w:rPr>
          <w:rFonts w:cs="Arial"/>
        </w:rPr>
      </w:pPr>
      <w:r w:rsidRPr="00FF1F96">
        <w:rPr>
          <w:rFonts w:cs="Arial"/>
        </w:rPr>
        <w:t>Quando gravar o BOOTLOADER será NECESSÁRIO:</w:t>
      </w:r>
    </w:p>
    <w:p w14:paraId="524EC3E0" w14:textId="77777777" w:rsidR="00EF1971" w:rsidRPr="00FF1F96" w:rsidRDefault="00EF1971" w:rsidP="00EF1971">
      <w:pPr>
        <w:ind w:firstLine="426"/>
        <w:rPr>
          <w:rFonts w:cs="Arial"/>
        </w:rPr>
      </w:pPr>
    </w:p>
    <w:p w14:paraId="32BD4D88" w14:textId="77777777" w:rsidR="00EF1971" w:rsidRDefault="00EF1971" w:rsidP="00EF1971">
      <w:pPr>
        <w:pStyle w:val="PargrafodaLista"/>
        <w:numPr>
          <w:ilvl w:val="0"/>
          <w:numId w:val="28"/>
        </w:numPr>
        <w:ind w:left="0" w:firstLine="426"/>
        <w:jc w:val="both"/>
        <w:textAlignment w:val="auto"/>
        <w:rPr>
          <w:rFonts w:cs="Arial"/>
        </w:rPr>
      </w:pPr>
      <w:r w:rsidRPr="00FF1F96">
        <w:rPr>
          <w:rFonts w:cs="Arial"/>
        </w:rPr>
        <w:t xml:space="preserve">O cabo </w:t>
      </w:r>
      <w:proofErr w:type="spellStart"/>
      <w:proofErr w:type="gramStart"/>
      <w:r w:rsidRPr="00FF1F96">
        <w:rPr>
          <w:rFonts w:cs="Arial"/>
        </w:rPr>
        <w:t>ETHernet</w:t>
      </w:r>
      <w:proofErr w:type="spellEnd"/>
      <w:proofErr w:type="gramEnd"/>
      <w:r w:rsidRPr="00FF1F96">
        <w:rPr>
          <w:rFonts w:cs="Arial"/>
        </w:rPr>
        <w:t>.</w:t>
      </w:r>
    </w:p>
    <w:p w14:paraId="23541620" w14:textId="77777777" w:rsidR="00EF1971" w:rsidRPr="00FF1F96" w:rsidRDefault="00EF1971" w:rsidP="00EF1971">
      <w:pPr>
        <w:pStyle w:val="PargrafodaLista"/>
        <w:ind w:left="426"/>
        <w:textAlignment w:val="auto"/>
        <w:rPr>
          <w:rFonts w:cs="Arial"/>
        </w:rPr>
      </w:pPr>
    </w:p>
    <w:p w14:paraId="6BE19A8C" w14:textId="77777777" w:rsidR="00EF1971" w:rsidRDefault="00EF1971" w:rsidP="00EF1971">
      <w:pPr>
        <w:pStyle w:val="PargrafodaLista"/>
        <w:numPr>
          <w:ilvl w:val="0"/>
          <w:numId w:val="28"/>
        </w:numPr>
        <w:ind w:left="0" w:firstLine="426"/>
        <w:jc w:val="both"/>
        <w:textAlignment w:val="auto"/>
        <w:rPr>
          <w:rFonts w:cs="Arial"/>
        </w:rPr>
      </w:pPr>
      <w:r w:rsidRPr="00FF1F96">
        <w:rPr>
          <w:rFonts w:cs="Arial"/>
        </w:rPr>
        <w:t>O computador (PC).</w:t>
      </w:r>
    </w:p>
    <w:p w14:paraId="48F2CD4B" w14:textId="77777777" w:rsidR="00EF1971" w:rsidRPr="00FF1F96" w:rsidRDefault="00EF1971" w:rsidP="00EF1971">
      <w:pPr>
        <w:pStyle w:val="PargrafodaLista"/>
        <w:ind w:left="426"/>
        <w:textAlignment w:val="auto"/>
        <w:rPr>
          <w:rFonts w:cs="Arial"/>
        </w:rPr>
      </w:pPr>
    </w:p>
    <w:p w14:paraId="25BA8765" w14:textId="77777777" w:rsidR="00EF1971" w:rsidRPr="00FF1F96" w:rsidRDefault="00EF1971" w:rsidP="00EF1971">
      <w:pPr>
        <w:pStyle w:val="PargrafodaLista"/>
        <w:numPr>
          <w:ilvl w:val="0"/>
          <w:numId w:val="28"/>
        </w:numPr>
        <w:ind w:left="0" w:firstLine="426"/>
        <w:jc w:val="both"/>
        <w:textAlignment w:val="auto"/>
        <w:rPr>
          <w:rFonts w:cs="Arial"/>
        </w:rPr>
      </w:pPr>
      <w:r w:rsidRPr="00FF1F96">
        <w:rPr>
          <w:rFonts w:cs="Arial"/>
        </w:rPr>
        <w:t xml:space="preserve"> O equipamento C</w:t>
      </w:r>
      <w:r>
        <w:rPr>
          <w:rFonts w:cs="Arial"/>
        </w:rPr>
        <w:t>A</w:t>
      </w:r>
      <w:r w:rsidRPr="00FF1F96">
        <w:rPr>
          <w:rFonts w:cs="Arial"/>
        </w:rPr>
        <w:t>40 em questão.</w:t>
      </w:r>
    </w:p>
    <w:p w14:paraId="7FE8FCAA" w14:textId="77777777" w:rsidR="00EF1971" w:rsidRPr="00076452" w:rsidRDefault="00EF1971" w:rsidP="00EF1971">
      <w:pPr>
        <w:pStyle w:val="Ttulo1"/>
        <w:numPr>
          <w:ilvl w:val="0"/>
          <w:numId w:val="0"/>
        </w:numPr>
        <w:ind w:left="432"/>
        <w:rPr>
          <w:rFonts w:cs="Arial"/>
        </w:rPr>
      </w:pPr>
    </w:p>
    <w:p w14:paraId="2831F0D5" w14:textId="77777777" w:rsidR="00EF1971" w:rsidRPr="00076452" w:rsidRDefault="00EF1971" w:rsidP="00EF1971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cs="Arial"/>
        </w:rPr>
      </w:pPr>
    </w:p>
    <w:p w14:paraId="1EF0E496" w14:textId="77777777" w:rsidR="00EF1971" w:rsidRPr="00076452" w:rsidRDefault="00360B49" w:rsidP="00EF1971">
      <w:pPr>
        <w:pStyle w:val="PargrafodaLista"/>
        <w:keepNext/>
        <w:ind w:left="786"/>
        <w:jc w:val="center"/>
        <w:rPr>
          <w:rFonts w:cs="Arial"/>
        </w:rPr>
      </w:pPr>
      <w:r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8A9BF" wp14:editId="17C4E1C0">
                <wp:simplePos x="0" y="0"/>
                <wp:positionH relativeFrom="column">
                  <wp:posOffset>5233035</wp:posOffset>
                </wp:positionH>
                <wp:positionV relativeFrom="paragraph">
                  <wp:posOffset>2021206</wp:posOffset>
                </wp:positionV>
                <wp:extent cx="304800" cy="152400"/>
                <wp:effectExtent l="38100" t="0" r="19050" b="571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36175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2" o:spid="_x0000_s1026" type="#_x0000_t32" style="position:absolute;margin-left:412.05pt;margin-top:159.15pt;width:24pt;height:1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lfAQIAAEsEAAAOAAAAZHJzL2Uyb0RvYy54bWysVE2P0zAQvSPxHyzfadLSRUvVdA9dCgcE&#10;q134Aa4zTiz5S/bQtP+esZMGFsQBRA+WnZn35s3zuNu7szXsBDFp7xq+XNScgZO+1a5r+Ncvh1e3&#10;nCUUrhXGO2j4BRK/2718sR3CBla+96aFyIjEpc0QGt4jhk1VJdmDFWnhAzgKKh+tQDrGrmqjGIjd&#10;mmpV12+qwcc2RC8hJfp6Pwb5rvArBRI/K5UAmWk4acOyxrIe81rttmLTRRF6LScZ4h9UWKEdFZ2p&#10;7gUK9i3q36isltEnr3Ahva28UlpC6YG6Wda/dPPUiwClFzInhdmm9P9o5afTQ2S6bfh6xZkTlu5o&#10;Tzcl0UfWAnsCauQxLxQns4aQNoTZu4c4nVJ4iLnzs4qWKaPDB5qD4gV1x87F6stsNZyRSfr4ul7f&#10;1nQhkkLLm9Wa9sRXjTSZLsSE78FbljcNTxiF7nokbaO4sYQ4fUw4Aq+ADDaODcT7tr6pi5LkjW4P&#10;2pgcTLE77k1kJ0EzcTjU9JtqP0tDoc071zK8BPIEoxauMzBlGkdisxdj92WHFwNj8UdQZCl1OYos&#10;wwxzSSElOFzOTJSdYYrkzcBJdn4FfwJO+RkKZdD/BjwjSmXvcAZb7XwcTXteHc9XyWrMvzow9p0t&#10;OPr2UuaiWEMTW250el35Sfx8LvAf/wG77wAAAP//AwBQSwMEFAAGAAgAAAAhAB3g5rLeAAAACwEA&#10;AA8AAABkcnMvZG93bnJldi54bWxMj8tOwzAQRfdI/QdrKrGjzqMCK8SpKhCbCgnR8gGubZKo9jiN&#10;nTb9e4YVLOfO0X3Um9k7drFj7ANKyFcZMIs6mB5bCV+HtwcBLCaFRrmAVsLNRtg0i7taVSZc8dNe&#10;9qllZIKxUhK6lIaK86g761VchcEi/b7D6FWic2y5GdWVzL3jRZY9cq96pIRODfals/q0nzzlltP5&#10;LF6z3c6/h49T0vltq52U98t5+wws2Tn9wfBbn6pDQ52OYUITmZMginVOqIQyFyUwIsRTQcqRlHVR&#10;Am9q/n9D8wMAAP//AwBQSwECLQAUAAYACAAAACEAtoM4kv4AAADhAQAAEwAAAAAAAAAAAAAAAAAA&#10;AAAAW0NvbnRlbnRfVHlwZXNdLnhtbFBLAQItABQABgAIAAAAIQA4/SH/1gAAAJQBAAALAAAAAAAA&#10;AAAAAAAAAC8BAABfcmVscy8ucmVsc1BLAQItABQABgAIAAAAIQBprclfAQIAAEsEAAAOAAAAAAAA&#10;AAAAAAAAAC4CAABkcnMvZTJvRG9jLnhtbFBLAQItABQABgAIAAAAIQAd4Oay3gAAAAsBAAAPAAAA&#10;AAAAAAAAAAAAAFsEAABkcnMvZG93bnJldi54bWxQSwUGAAAAAAQABADzAAAAZgUAAAAA&#10;" strokecolor="red" strokeweight="1.5pt">
                <v:stroke endarrow="block"/>
              </v:shape>
            </w:pict>
          </mc:Fallback>
        </mc:AlternateContent>
      </w:r>
      <w:r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1542A9" wp14:editId="05AB4B47">
                <wp:simplePos x="0" y="0"/>
                <wp:positionH relativeFrom="column">
                  <wp:posOffset>753110</wp:posOffset>
                </wp:positionH>
                <wp:positionV relativeFrom="paragraph">
                  <wp:posOffset>1428115</wp:posOffset>
                </wp:positionV>
                <wp:extent cx="358775" cy="457200"/>
                <wp:effectExtent l="0" t="0" r="22225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F88D02" w14:textId="77777777" w:rsidR="00EF1971" w:rsidRDefault="00EF1971" w:rsidP="00EF1971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71542A9" id="Caixa de Texto 46" o:spid="_x0000_s1032" type="#_x0000_t202" style="position:absolute;left:0;text-align:left;margin-left:59.3pt;margin-top:112.45pt;width:28.25pt;height:36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hSTQIAAK0EAAAOAAAAZHJzL2Uyb0RvYy54bWysVE1vGyEQvVfqf0Dc67UTOx9W1pHrKFWl&#10;KInkVDljlrWRWAYB9m766/tgbeejOVW9sAMzPGbevNmr664xbKd80GRLPhoMOVNWUqXtuuS/nm6/&#10;XXAWorCVMGRVyV9U4Nezr1+uWjdVJ7QhUynPAGLDtHUl38TopkUR5EY1IgzIKQtnTb4REVu/Liov&#10;WqA3pjgZDs+KlnzlPEkVAk5veiefZfy6VjI+1HVQkZmSI7eYV5/XVVqL2ZWYrr1wGy33aYh/yKIR&#10;2uLRI9SNiIJtvf4LqtHSU6A6DiQ1BdW1lirXgGpGww/VLDfCqVwLyAnuSFP4f7Dyfvfoma5KPj7j&#10;zIoGPVoI3QlWKfakukgMDrDUujBF8NIhPHbfqUO3D+cBh6n4rvZN+qIsBj/4fjlyDCgmcXg6uTg/&#10;n3Am4RpPztHDhFK8XnY+xB+KGpaMknu0MDMrdnch9qGHkPRWIKOrW21M3iTZqIXxbCfQcBNzigB/&#10;F2Usa0t+djoZZuB3viy8V4TV+hME4BmLnBMlfenJit2qy0Qe6VpR9QK2PPWqC07eatR0J0J8FB4y&#10;A0EYnfiApTaEnGhvcbYh//uz8xSP7sPLWQvZltxirjgzPy1UcTkaj5PK8yazy5l/61m99dhtsyDQ&#10;NMKIOplNXPbRHMzaU/OM+ZqnN+ESVuLlkseDuYj9KGE+pZrPcxB07US8s0snE3RqS+rXU/csvNs3&#10;NUIN93SQt5h+6G0fm25amm8j1To3PrHcc7onHzORpbOf3zR0b/c56vUvM/sDAAD//wMAUEsDBBQA&#10;BgAIAAAAIQAoyWg14gAAAAsBAAAPAAAAZHJzL2Rvd25yZXYueG1sTI/BSsNAEIbvgu+wjOBF7Cah&#10;xiRmU4IgCArFKqK3aXZMgtnZkN220afv9qTHf+bjn2/K1WwGsafJ9ZYVxIsIBHFjdc+tgrfXh+sM&#10;hPPIGgfLpOCHHKyq87MSC20P/EL7jW9FKGFXoILO+7GQ0jUdGXQLOxKH3ZedDPoQp1bqCQ+h3Awy&#10;iaJUGuw5XOhwpPuOmu/Nzihol+/8ucarx99oXj/XT3X2YYZGqcuLub4D4Wn2fzCc9IM6VMFpa3es&#10;nRhCjrM0oAqSZJmDOBG3NzGIbZjkaQ6yKuX/H6ojAAAA//8DAFBLAQItABQABgAIAAAAIQC2gziS&#10;/gAAAOEBAAATAAAAAAAAAAAAAAAAAAAAAABbQ29udGVudF9UeXBlc10ueG1sUEsBAi0AFAAGAAgA&#10;AAAhADj9If/WAAAAlAEAAAsAAAAAAAAAAAAAAAAALwEAAF9yZWxzLy5yZWxzUEsBAi0AFAAGAAgA&#10;AAAhAIyRqFJNAgAArQQAAA4AAAAAAAAAAAAAAAAALgIAAGRycy9lMm9Eb2MueG1sUEsBAi0AFAAG&#10;AAgAAAAhACjJaDXiAAAACwEAAA8AAAAAAAAAAAAAAAAApwQAAGRycy9kb3ducmV2LnhtbFBLBQYA&#10;AAAABAAEAPMAAAC2BQAAAAA=&#10;" fillcolor="white [3201]" strokecolor="white [3212]" strokeweight=".5pt">
                <v:textbox>
                  <w:txbxContent>
                    <w:p w14:paraId="68F88D02" w14:textId="77777777" w:rsidR="00EF1971" w:rsidRDefault="00EF1971" w:rsidP="00EF1971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739C44" wp14:editId="493E9C64">
                <wp:simplePos x="0" y="0"/>
                <wp:positionH relativeFrom="column">
                  <wp:posOffset>1042035</wp:posOffset>
                </wp:positionH>
                <wp:positionV relativeFrom="paragraph">
                  <wp:posOffset>1209674</wp:posOffset>
                </wp:positionV>
                <wp:extent cx="574675" cy="421005"/>
                <wp:effectExtent l="0" t="38100" r="53975" b="3619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" cy="4210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D495437" id="Conector de Seta Reta 45" o:spid="_x0000_s1026" type="#_x0000_t32" style="position:absolute;margin-left:82.05pt;margin-top:95.25pt;width:45.25pt;height:33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IUAwIAAEsEAAAOAAAAZHJzL2Uyb0RvYy54bWysVMGO0zAQvSPxD5bvNGnV7kLVdA9dygVB&#10;tbvs3XXGiSXHtuyhaf+esZNmWRAHED1YccbvzXsv427uzp1hJwhRO1vx+azkDKx0tbZNxb897d+9&#10;5yyisLUwzkLFLxD53fbtm03v17BwrTM1BEYkNq57X/EW0a+LIsoWOhFnzoOlonKhE0jb0BR1ED2x&#10;d6ZYlOVN0btQ++AkxEhv74ci32Z+pUDiV6UiIDMVJ22Y15DXY1qL7UasmyB8q+UoQ/yDik5oS00n&#10;qnuBgn0P+jeqTsvgolM4k64rnFJaQvZAbublL24eW+Ehe6Fwop9iiv+PVn45HQLTdcWXK86s6Ogb&#10;7ehLSXSB1cAegYw8pIXqFFbv45owO3sI4y76Q0jOzyp0TBntn2kOchbkjp1z1Jcpajgjk/Rydbu8&#10;uaWOkkrLxbwsM3sx0CQ6HyJ+Atex9FDxiEHopkXSNogbWojT54gkhIBXQAIby3pS8aFclVlJdEbX&#10;e21MKsbQHHcmsJOgmdjvS/olZ0Tx6hgKbT7amuHFUyYYtLCNgfGksQRIWQzu8xNeDAzNH0BRpORy&#10;EJmHGaaWQkqwOJ+Y6HSCKZI3AUfZ6Rb8CTieT1DIg/434AmROzuLE7jT1oUhtNfd8XyVrIbz1wQG&#10;3ymCo6sveS5yNDSxOdXxdqUr8fM+w1/+A7Y/AAAA//8DAFBLAwQUAAYACAAAACEAqQWvHt4AAAAL&#10;AQAADwAAAGRycy9kb3ducmV2LnhtbEyPwU7DMBBE70j8g7VI3Kid0kZpiFNVIC4VEqLwAa7tJlHt&#10;dRo7bfr3bE9wm9GOZt5W68k7drZD7AJKyGYCmEUdTIeNhJ/v96cCWEwKjXIBrYSrjbCu7+8qVZpw&#10;wS973qWGUQnGUkloU+pLzqNurVdxFnqLdDuEwatEdmi4GdSFyr3jcyFy7lWHtNCq3r62Vh93o6fd&#10;5/F0Kt7Edus/wucx6ey60U7Kx4dp8wIs2Sn9heGGT+hQE9M+jGgic+TzRUZREiuxBEaJ+XKRA9vf&#10;RF4Aryv+/4f6FwAA//8DAFBLAQItABQABgAIAAAAIQC2gziS/gAAAOEBAAATAAAAAAAAAAAAAAAA&#10;AAAAAABbQ29udGVudF9UeXBlc10ueG1sUEsBAi0AFAAGAAgAAAAhADj9If/WAAAAlAEAAAsAAAAA&#10;AAAAAAAAAAAALwEAAF9yZWxzLy5yZWxzUEsBAi0AFAAGAAgAAAAhADIoQhQDAgAASwQAAA4AAAAA&#10;AAAAAAAAAAAALgIAAGRycy9lMm9Eb2MueG1sUEsBAi0AFAAGAAgAAAAhAKkFrx7eAAAACwEAAA8A&#10;AAAAAAAAAAAAAAAAXQQAAGRycy9kb3ducmV2LnhtbFBLBQYAAAAABAAEAPMAAABoBQAAAAA=&#10;" strokecolor="red" strokeweight="1.5pt">
                <v:stroke endarrow="block"/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02914F" wp14:editId="378D232C">
                <wp:simplePos x="0" y="0"/>
                <wp:positionH relativeFrom="column">
                  <wp:posOffset>5580380</wp:posOffset>
                </wp:positionH>
                <wp:positionV relativeFrom="paragraph">
                  <wp:posOffset>2961640</wp:posOffset>
                </wp:positionV>
                <wp:extent cx="330835" cy="457200"/>
                <wp:effectExtent l="0" t="0" r="12065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426785" w14:textId="77777777" w:rsidR="00EF1971" w:rsidRDefault="00EF1971" w:rsidP="00EF1971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202914F" id="Caixa de Texto 40" o:spid="_x0000_s1033" type="#_x0000_t202" style="position:absolute;left:0;text-align:left;margin-left:439.4pt;margin-top:233.2pt;width:26.05pt;height:36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DDTAIAAK0EAAAOAAAAZHJzL2Uyb0RvYy54bWysVE1vGyEQvVfqf0Dcm7XjOB9W1pHryFWl&#10;KInkVDljlrWRWAYB9q776/tg7Xw1p6oXdmCGx8x7M3t90zWG7ZQPmmzJhycDzpSVVGm7Lvmvp8W3&#10;S85CFLYShqwq+V4FfjP9+uW6dRN1ShsylfIMIDZMWlfyTYxuUhRBblQjwgk5ZeGsyTciYuvXReVF&#10;C/TGFKeDwXnRkq+cJ6lCwOlt7+TTjF/XSsaHug4qMlNy5Bbz6vO6SmsxvRaTtRduo+UhDfEPWTRC&#10;Wzz6AnUromBbr/+CarT0FKiOJ5KagupaS5VrQDXDwYdqlhvhVK4F5AT3QlP4f7Dyfvfoma5KfgZ6&#10;rGig0VzoTrBKsSfVRWJwgKXWhQmClw7hsftOHdQ+ngccpuK72jfpi7IY/ADcv3AMKCZxOBoNLkdj&#10;ziRcZ+MLaJhQitfLzof4Q1HDklFyDwkzs2J3F2IfegxJbwUyulpoY/ImtY2aG892AoKbmFME+Lso&#10;Y1lb8vPReJCB3/ly470irNafIADPWOScKOlLT1bsVl0m8uJIy4qqPdjy1HddcHKhUdOdCPFReLQZ&#10;CMLoxAcstSHkRAeLsw3535+dp3ioDy9nLdq25BZzxZn5adEVV8OzJGPMm8wuZ/6tZ/XWY7fNnEDT&#10;ECPqZDZx2UdzNGtPzTPma5behEtYiZdLHo/mPPajhPmUajbLQehrJ+KdXTqZoJMsSa+n7ll4dxA1&#10;ohvu6djeYvJB2z423bQ020aqdRY+sdxzeiAfM5Fb5zC/aeje7nPU619m+gcAAP//AwBQSwMEFAAG&#10;AAgAAAAhANRCFnbjAAAACwEAAA8AAABkcnMvZG93bnJldi54bWxMj1FLwzAUhd8F/0O4gi/iEl2t&#10;We3tKIIgKAy3IfqWNbEtJjelybbqrzc+6ePhHM75TrmcnGUHM4beE8LVTAAz1HjdU4uw3TxcSmAh&#10;KtLKejIIXybAsjo9KVWh/ZFezGEdW5ZKKBQKoYtxKDgPTWecCjM/GErehx+dikmOLdejOqZyZ/m1&#10;EDl3qqe00KnB3Hem+VzvHUKbvdL7Sl08fotp9Vw/1fLN2Qbx/Gyq74BFM8W/MPziJ3SoEtPO70kH&#10;ZhHkrUzoESHL8wxYSizmYgFsh3AzlxnwquT/P1Q/AAAA//8DAFBLAQItABQABgAIAAAAIQC2gziS&#10;/gAAAOEBAAATAAAAAAAAAAAAAAAAAAAAAABbQ29udGVudF9UeXBlc10ueG1sUEsBAi0AFAAGAAgA&#10;AAAhADj9If/WAAAAlAEAAAsAAAAAAAAAAAAAAAAALwEAAF9yZWxzLy5yZWxzUEsBAi0AFAAGAAgA&#10;AAAhAMEQMMNMAgAArQQAAA4AAAAAAAAAAAAAAAAALgIAAGRycy9lMm9Eb2MueG1sUEsBAi0AFAAG&#10;AAgAAAAhANRCFnbjAAAACwEAAA8AAAAAAAAAAAAAAAAApgQAAGRycy9kb3ducmV2LnhtbFBLBQYA&#10;AAAABAAEAPMAAAC2BQAAAAA=&#10;" fillcolor="white [3201]" strokecolor="white [3212]" strokeweight=".5pt">
                <v:textbox>
                  <w:txbxContent>
                    <w:p w14:paraId="04426785" w14:textId="77777777" w:rsidR="00EF1971" w:rsidRDefault="00EF1971" w:rsidP="00EF1971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8B0D8D" wp14:editId="3D93BE67">
                <wp:simplePos x="0" y="0"/>
                <wp:positionH relativeFrom="column">
                  <wp:posOffset>4756784</wp:posOffset>
                </wp:positionH>
                <wp:positionV relativeFrom="paragraph">
                  <wp:posOffset>3190240</wp:posOffset>
                </wp:positionV>
                <wp:extent cx="809625" cy="561975"/>
                <wp:effectExtent l="38100" t="0" r="28575" b="476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C90C8B5" id="Conector de Seta Reta 41" o:spid="_x0000_s1026" type="#_x0000_t32" style="position:absolute;margin-left:374.55pt;margin-top:251.2pt;width:63.75pt;height:44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U0BAIAAEsEAAAOAAAAZHJzL2Uyb0RvYy54bWysVE2P0zAQvSPxHyzfadKKlm3VdA9dCgcE&#10;1S78ANcZJ5b8Jds07b9nbKdZFsQBRA5WnJk3897zONv7i1bkDD5Iaxo6n9WUgOG2laZr6Levhzd3&#10;lITITMuUNdDQKwR6v3v9aju4DSxsb1ULnmAREzaDa2gfo9tUVeA9aBZm1oHBoLBes4hb31WtZwNW&#10;16pa1PWqGqxvnbccQsCvDyVId7m+EMDjFyECRKIaitxiXn1eT2mtdlu26TxzveQjDfYPLDSTBptO&#10;pR5YZOS7l7+V0pJ7G6yIM251ZYWQHLIGVDOvf1Hz1DMHWQuaE9xkU/h/Zfnn89ET2Tb07ZwSwzSe&#10;0R5PikfrSQvkCVDIY1owjmYNLmwQszdHP+6CO/qk/CK8JkJJ9xHnIHuB6sglW32drIZLJBw/3tXr&#10;1WJJCcfQcjVfv1um6lUpk8o5H+IHsJqkl4aG6Jns+ojcCrnSgp0/hViAN0ACK0MGZLGul3VmEqyS&#10;7UEqlYLBd6e98uTMcCYOhxqfsfeLtMikem9aEq8OPYleMtMpGDOVQbLJi6I+v8WrgtL8EQRaiioL&#10;yTzMMLVknIOJ2U3UqwxmJ5hAehNwpJ1uwZ+AY36CQh70vwFPiNzZmjiBtTTWF9Nedo+XG2VR8m8O&#10;FN3JgpNtr3kusjU4sflEx9uVrsTP+wx//gfsfgAAAP//AwBQSwMEFAAGAAgAAAAhAPZ9VgjgAAAA&#10;CwEAAA8AAABkcnMvZG93bnJldi54bWxMj0FOwzAQRfdI3MGaSuyonVLSJI1TVSA2FVJF4QCubZKo&#10;8TiNnTa9PcMKljPz9P+bcjO5jl3sEFqPEpK5AGZRe9NiLeHr8+0xAxaiQqM6j1bCzQbYVPd3pSqM&#10;v+KHvRxizSgEQ6EkNDH2BedBN9apMPe9Rbp9+8GpSONQczOoK4W7ji+ESLlTLVJDo3r70lh9OoyO&#10;ep/G8zl7Fbude/f7U9TJbas7KR9m03YNLNop/sHwq0/qUJHT0Y9oAuskrJZ5QqiEZ7FYAiMiW6Up&#10;sCNtcpEDr0r+/4fqBwAA//8DAFBLAQItABQABgAIAAAAIQC2gziS/gAAAOEBAAATAAAAAAAAAAAA&#10;AAAAAAAAAABbQ29udGVudF9UeXBlc10ueG1sUEsBAi0AFAAGAAgAAAAhADj9If/WAAAAlAEAAAsA&#10;AAAAAAAAAAAAAAAALwEAAF9yZWxzLy5yZWxzUEsBAi0AFAAGAAgAAAAhAH1NdTQEAgAASwQAAA4A&#10;AAAAAAAAAAAAAAAALgIAAGRycy9lMm9Eb2MueG1sUEsBAi0AFAAGAAgAAAAhAPZ9VgjgAAAACwEA&#10;AA8AAAAAAAAAAAAAAAAAXgQAAGRycy9kb3ducmV2LnhtbFBLBQYAAAAABAAEAPMAAABrBQAAAAA=&#10;" strokecolor="red" strokeweight="1.5pt">
                <v:stroke endarrow="block"/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FC49A3" wp14:editId="54A1D259">
                <wp:simplePos x="0" y="0"/>
                <wp:positionH relativeFrom="column">
                  <wp:posOffset>5565140</wp:posOffset>
                </wp:positionH>
                <wp:positionV relativeFrom="paragraph">
                  <wp:posOffset>2371090</wp:posOffset>
                </wp:positionV>
                <wp:extent cx="344170" cy="457200"/>
                <wp:effectExtent l="0" t="0" r="17145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9DFE3" w14:textId="77777777" w:rsidR="00EF1971" w:rsidRDefault="00EF1971" w:rsidP="00EF1971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7FC49A3" id="Caixa de Texto 39" o:spid="_x0000_s1034" type="#_x0000_t202" style="position:absolute;left:0;text-align:left;margin-left:438.2pt;margin-top:186.7pt;width:27.1pt;height:36pt;z-index:251723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a6TQIAAK0EAAAOAAAAZHJzL2Uyb0RvYy54bWysVE1vGyEQvVfqf0Dcm7UT58vKOnIduaoU&#10;JZGcKmfMsjYSyyAg3nV/fR+s7ThpTlUv7MAMj5k3b/bmtmsM2ygfNNmSD08GnCkrqdJ2VfJfz/Nv&#10;V5yFKGwlDFlV8q0K/Hby9ctN68bqlNZkKuUZQGwYt67k6xjduCiCXKtGhBNyysJZk29ExNavisqL&#10;FuiNKU4Hg4uiJV85T1KFgNO73sknGb+ulYyPdR1UZKbkyC3m1ed1mdZiciPGKy/cWstdGuIfsmiE&#10;tnj0AHUnomCvXv8F1WjpKVAdTyQ1BdW1lirXgGqGgw/VLNbCqVwLyAnuQFP4f7DyYfPkma5KfnbN&#10;mRUNejQTuhOsUuxZdZEYHGCpdWGM4IVDeOy+U4du788DDlPxXe2b9EVZDH7wvT1wDCgmcXg2Gg0v&#10;4ZFwjc4v0cOEUrxddj7EH4oaloySe7QwMys29yH2ofuQ9FYgo6u5NiZvkmzUzHi2EWi4iTlFgL+L&#10;Mpa1Jb84Ox9k4He+LLw3hOXqEwTgGYucEyV96cmK3bLLRF7taVlStQVbnnrVBSfnGjXdixCfhIfM&#10;QANGJz5iqQ0hJ9pZnK3J//7sPMWj+/By1kK2JbeYK87MTwtVXA9Ho6TyvMnscuaPPctjj31tZgSa&#10;hhhRJ7OJyz6avVl7al4wX9P0JlzCSrxc8rg3Z7EfJcynVNNpDoKunYj3duFkgk5tSf167l6Ed7um&#10;RqjhgfbyFuMPve1j001L09dItc6NTyz3nO7Ix0xk6ezmNw3d8T5Hvf1lJn8AAAD//wMAUEsDBBQA&#10;BgAIAAAAIQCvlxbo4gAAAAsBAAAPAAAAZHJzL2Rvd25yZXYueG1sTI/BSsQwEIbvgu8QRvAibqKN&#10;3Vo7XYogCAqLq4jesk1si8mkNNnd6tMbT3qbYT7++f5qNTvL9mYKgyeEi4UAZqj1eqAO4eX57rwA&#10;FqIirawng/BlAqzq46NKldof6MnsN7FjKYRCqRD6GMeS89D2xqmw8KOhdPvwk1MxrVPH9aQOKdxZ&#10;filEzp0aKH3o1Whue9N+bnYOoZOv9L5WZ/ffYl4/Ng9N8eZsi3h6Mjc3wKKZ4x8Mv/pJHerktPU7&#10;0oFZhGKZy4QiZMssDYm4zkQObIsg5ZUEXlf8f4f6BwAA//8DAFBLAQItABQABgAIAAAAIQC2gziS&#10;/gAAAOEBAAATAAAAAAAAAAAAAAAAAAAAAABbQ29udGVudF9UeXBlc10ueG1sUEsBAi0AFAAGAAgA&#10;AAAhADj9If/WAAAAlAEAAAsAAAAAAAAAAAAAAAAALwEAAF9yZWxzLy5yZWxzUEsBAi0AFAAGAAgA&#10;AAAhAJDElrpNAgAArQQAAA4AAAAAAAAAAAAAAAAALgIAAGRycy9lMm9Eb2MueG1sUEsBAi0AFAAG&#10;AAgAAAAhAK+XFujiAAAACwEAAA8AAAAAAAAAAAAAAAAApwQAAGRycy9kb3ducmV2LnhtbFBLBQYA&#10;AAAABAAEAPMAAAC2BQAAAAA=&#10;" fillcolor="white [3201]" strokecolor="white [3212]" strokeweight=".5pt">
                <v:textbox>
                  <w:txbxContent>
                    <w:p w14:paraId="0489DFE3" w14:textId="77777777" w:rsidR="00EF1971" w:rsidRDefault="00EF1971" w:rsidP="00EF1971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0F7BE5" wp14:editId="7010D8AE">
                <wp:simplePos x="0" y="0"/>
                <wp:positionH relativeFrom="column">
                  <wp:posOffset>5175885</wp:posOffset>
                </wp:positionH>
                <wp:positionV relativeFrom="paragraph">
                  <wp:posOffset>2609215</wp:posOffset>
                </wp:positionV>
                <wp:extent cx="361950" cy="219075"/>
                <wp:effectExtent l="38100" t="0" r="1905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BBB657E" id="Conector de Seta Reta 47" o:spid="_x0000_s1026" type="#_x0000_t32" style="position:absolute;margin-left:407.55pt;margin-top:205.45pt;width:28.5pt;height:17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8FpAQIAAEsEAAAOAAAAZHJzL2Uyb0RvYy54bWysVE2P0zAQvSPxHyzfaZLC7tKq6R66FA4I&#10;ql34Aa4zTiz5S7Zp2n/P2E4DC+IAIgcrE8+bee95nM39WStyAh+kNS1tFjUlYLjtpOlb+vXL/tVb&#10;SkJkpmPKGmjpBQK93758sRndGpZ2sKoDT7CICevRtXSI0a2rKvABNAsL68DgprBes4ih76vOsxGr&#10;a1Ut6/q2Gq3vnLccQsCvD2WTbnN9IYDHz0IEiES1FLnFvPq8HtNabTds3XvmBsknGuwfWGgmDTad&#10;Sz2wyMg3L38rpSX3NlgRF9zqygohOWQNqKapf1HzNDAHWQuaE9xsU/h/Zfmn08ET2bX0zR0lhmk8&#10;ox2eFI/Wkw7IE6CQx7TgPpo1urBGzM4c/BQFd/BJ+Vl4TYSS7gPOQfYC1ZFztvoyWw3nSDh+fH3b&#10;rG7wQDhuLZtVfXeTqlelTCrnfIjvwWqSXloaomeyHyJyK+RKC3b6GGIBXgEJrAwZkcWqxhYpDlbJ&#10;bi+VyoHvjzvlyYnhTOz3NT5T72dpkUn1znQkXhx6Er1kplcwZSqDZJMXRX1+ixcFpfkjCLQUVRaS&#10;eZhhbsk4BxObuRJmJ5hAejNwop1uwZ+AU36CQh70vwHPiNzZmjiDtTTWF9Oed4/nK2VR8q8OFN3J&#10;gqPtLnkusjU4sflEp9uVrsTPcYb/+AdsvwMAAP//AwBQSwMEFAAGAAgAAAAhAERBhRjfAAAACwEA&#10;AA8AAABkcnMvZG93bnJldi54bWxMj01OwzAQhfdI3MEaJHbUcUkhDXGqCsSmQqooPYBrmySqPU5j&#10;p01vz7CC5bz59H6q1eQdO9shdgEliFkGzKIOpsNGwv7r/aEAFpNCo1xAK+FqI6zq25tKlSZc8NOe&#10;d6lhZIKxVBLalPqS86hb61Wchd4i/b7D4FWic2i4GdSFzL3j8yx74l51SAmt6u1ra/VxN3rKfRxP&#10;p+It22z8R9gekxbXtXZS3t9N6xdgyU7pD4bf+lQdaup0CCOayJyEQiwEoRJykS2BEVE8z0k5kJIv&#10;cuB1xf9vqH8AAAD//wMAUEsBAi0AFAAGAAgAAAAhALaDOJL+AAAA4QEAABMAAAAAAAAAAAAAAAAA&#10;AAAAAFtDb250ZW50X1R5cGVzXS54bWxQSwECLQAUAAYACAAAACEAOP0h/9YAAACUAQAACwAAAAAA&#10;AAAAAAAAAAAvAQAAX3JlbHMvLnJlbHNQSwECLQAUAAYACAAAACEAOFfBaQECAABLBAAADgAAAAAA&#10;AAAAAAAAAAAuAgAAZHJzL2Uyb0RvYy54bWxQSwECLQAUAAYACAAAACEAREGFGN8AAAALAQAADwAA&#10;AAAAAAAAAAAAAABbBAAAZHJzL2Rvd25yZXYueG1sUEsFBgAAAAAEAAQA8wAAAGcFAAAAAA==&#10;" strokecolor="red" strokeweight="1.5pt">
                <v:stroke endarrow="block"/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5578E8" wp14:editId="570C331F">
                <wp:simplePos x="0" y="0"/>
                <wp:positionH relativeFrom="column">
                  <wp:posOffset>5537835</wp:posOffset>
                </wp:positionH>
                <wp:positionV relativeFrom="paragraph">
                  <wp:posOffset>1780540</wp:posOffset>
                </wp:positionV>
                <wp:extent cx="372745" cy="457200"/>
                <wp:effectExtent l="0" t="0" r="27305" b="1905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47806C" w14:textId="77777777" w:rsidR="00EF1971" w:rsidRDefault="00EF1971" w:rsidP="00EF1971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15578E8" id="Caixa de Texto 44" o:spid="_x0000_s1035" type="#_x0000_t202" style="position:absolute;left:0;text-align:left;margin-left:436.05pt;margin-top:140.2pt;width:29.35pt;height:36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YpWTQIAAK0EAAAOAAAAZHJzL2Uyb0RvYy54bWysVE1vGyEQvVfqf0Dcm7UT58vyOnIduaoU&#10;JZHsKmfMsjYSyyDA3k1/fR+sna/mVPXCDszwmHnzZic3XWPYXvmgyZZ8eDLgTFlJlbabkv9aLb5d&#10;cRaisJUwZFXJn1XgN9OvXyatG6tT2pKplGcAsWHcupJvY3TjoghyqxoRTsgpC2dNvhERW78pKi9a&#10;oDemOB0MLoqWfOU8SRUCTm97J59m/LpWMj7UdVCRmZIjt5hXn9d1WovpRIw3Xritloc0xD9k0Qht&#10;8egL1K2Igu28/guq0dJToDqeSGoKqmstVa4B1QwHH6pZboVTuRaQE9wLTeH/wcr7/aNnuir5aMSZ&#10;FQ16NBe6E6xSbKW6SAwOsNS6MEbw0iE8dt+pQ7eP5wGHqfiu9k36oiwGP/h+fuEYUEzi8Ozy9HJ0&#10;zpmEa3R+iR4mlOL1svMh/lDUsGSU3KOFmVmxvwuxDz2GpLcCGV0ttDF5k2Sj5sazvUDDTcwpAvxd&#10;lLGsLfnF2fkgA7/zZeG9Iqw3nyAAz1jknCjpS09W7NZdJvL6SMuaqmew5alXXXByoVHTnQjxUXjI&#10;DARhdOIDltoQcqKDxdmW/O/PzlM8ug8vZy1kW3KLueLM/LRQxfVwNEoqz5vMLmf+rWf91mN3zZxA&#10;0xAj6mQ2cdlHczRrT80T5muW3oRLWImXSx6P5jz2o4T5lGo2y0HQtRPxzi6dTNCpLalfq+5JeHdo&#10;aoQa7ukobzH+0Ns+Nt20NNtFqnVufGK55/RAPmYiS+cwv2no3u5z1OtfZvoHAAD//wMAUEsDBBQA&#10;BgAIAAAAIQC6Q/AX4wAAAAsBAAAPAAAAZHJzL2Rvd25yZXYueG1sTI9BS8NAEIXvgv9hGcGL2N2m&#10;UWPMpgRBEBSKbRG9bZMxCe7Ohuy2jf56x5Meh/l473vFcnJWHHAMvScN85kCgVT7pqdWw3bzcJmB&#10;CNFQY6wn1PCFAZbl6Ulh8sYf6QUP69gKDqGQGw1djEMuZag7dCbM/IDEvw8/OhP5HFvZjObI4c7K&#10;RKlr6UxP3NCZAe87rD/Xe6ehTV/pfWUuHr/VtHqunqrszdla6/OzqboDEXGKfzD86rM6lOy083tq&#10;grAasptkzqiGJFMpCCZuF4rH7DQsrpIUZFnI/xvKHwAAAP//AwBQSwECLQAUAAYACAAAACEAtoM4&#10;kv4AAADhAQAAEwAAAAAAAAAAAAAAAAAAAAAAW0NvbnRlbnRfVHlwZXNdLnhtbFBLAQItABQABgAI&#10;AAAAIQA4/SH/1gAAAJQBAAALAAAAAAAAAAAAAAAAAC8BAABfcmVscy8ucmVsc1BLAQItABQABgAI&#10;AAAAIQD60YpWTQIAAK0EAAAOAAAAAAAAAAAAAAAAAC4CAABkcnMvZTJvRG9jLnhtbFBLAQItABQA&#10;BgAIAAAAIQC6Q/AX4wAAAAsBAAAPAAAAAAAAAAAAAAAAAKcEAABkcnMvZG93bnJldi54bWxQSwUG&#10;AAAAAAQABADzAAAAtwUAAAAA&#10;" fillcolor="white [3201]" strokecolor="white [3212]" strokeweight=".5pt">
                <v:textbox>
                  <w:txbxContent>
                    <w:p w14:paraId="2747806C" w14:textId="77777777" w:rsidR="00EF1971" w:rsidRDefault="00EF1971" w:rsidP="00EF1971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121A1C" wp14:editId="73806296">
                <wp:simplePos x="0" y="0"/>
                <wp:positionH relativeFrom="column">
                  <wp:posOffset>5537835</wp:posOffset>
                </wp:positionH>
                <wp:positionV relativeFrom="paragraph">
                  <wp:posOffset>1170940</wp:posOffset>
                </wp:positionV>
                <wp:extent cx="358775" cy="457200"/>
                <wp:effectExtent l="0" t="0" r="22225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36EADC" w14:textId="77777777" w:rsidR="00EF1971" w:rsidRDefault="00EF1971" w:rsidP="00EF1971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A121A1C" id="Caixa de Texto 43" o:spid="_x0000_s1036" type="#_x0000_t202" style="position:absolute;left:0;text-align:left;margin-left:436.05pt;margin-top:92.2pt;width:28.25pt;height:36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oETQIAAK4EAAAOAAAAZHJzL2Uyb0RvYy54bWysVE1vGjEQvVfqf7B8bxYSyAdiiSgRVaUo&#10;iQRVzsbrBUtej2U77NJf32cDIUlzqnox45nZ55k3bxjfdo1hW+WDJlvy/lmPM2UlVdquS/5rOf92&#10;zVmIwlbCkFUl36nAbydfv4xbN1LntCFTKc8AYsOodSXfxOhGRRHkRjUinJFTFsGafCMirn5dVF60&#10;QG9Mcd7rXRYt+cp5kioEeO/2QT7J+HWtZHys66AiMyVHbTGfPp+rdBaTsRitvXAbLQ9liH+oohHa&#10;4tFXqDsRBXvx+i+oRktPgep4JqkpqK61VLkHdNPvfehmsRFO5V5ATnCvNIX/Bysftk+e6arkgwvO&#10;rGgwo5nQnWCVYkvVRWIIgKXWhRGSFw7psftOHaZ99Ac4U/Nd7Zv0i7YY4uB798oxoJiE82J4fXU1&#10;5EwiNBheYYYJpTh97HyIPxQ1LBkl9xhhZlZs70Pcpx5T0luBjK7m2ph8SbJRM+PZVmDgJuYSAf4u&#10;y1jWlvzyYtjLwO9iWXgnhNX6EwTgGYuaEyX71pMVu1WXieznjpJrRdUOdHnayy44Oddo6l6E+CQ8&#10;dAaGsDvxEUdtCEXRweJsQ/73Z/6Uj/EjylkL3ZbcYrE4Mz8tZHHTHwySzPMl08uZfxtZvY3Yl2ZG&#10;4KmPHXUym/jYR3M0a0/NMxZsmt5ESFiJl0sej+Ys7ncJCyrVdJqTIGwn4r1dOJmg01zSwJbds/Du&#10;MNUIOTzQUd9i9GG4+9z0paXpS6Ra58mfOD2wj6XI2jkscNq6t/ecdfqbmfwBAAD//wMAUEsDBBQA&#10;BgAIAAAAIQDsQZal4gAAAAsBAAAPAAAAZHJzL2Rvd25yZXYueG1sTI9BS8QwEIXvgv8hjOBF3HRL&#10;rbE2XYogCAqLq4jeZpuxLTaT0mR3q79+40mPw/t475tyNdtB7GnyvWMNy0UCgrhxpudWw+vL/aUC&#10;4QOywcExafgmD6vq9KTEwrgDP9N+E1oRS9gXqKELYSyk9E1HFv3CjcQx+3STxRDPqZVmwkMst4NM&#10;kySXFnuOCx2OdNdR87XZWQ1t9sYfa7x4+Enm9VP9WKt3OzRan5/N9S2IQHP4g+FXP6pDFZ22bsfG&#10;i0GDuk6XEY2ByjIQkbhJVQ5iqyG9yjOQVSn//1AdAQAA//8DAFBLAQItABQABgAIAAAAIQC2gziS&#10;/gAAAOEBAAATAAAAAAAAAAAAAAAAAAAAAABbQ29udGVudF9UeXBlc10ueG1sUEsBAi0AFAAGAAgA&#10;AAAhADj9If/WAAAAlAEAAAsAAAAAAAAAAAAAAAAALwEAAF9yZWxzLy5yZWxzUEsBAi0AFAAGAAgA&#10;AAAhALJqigRNAgAArgQAAA4AAAAAAAAAAAAAAAAALgIAAGRycy9lMm9Eb2MueG1sUEsBAi0AFAAG&#10;AAgAAAAhAOxBlqXiAAAACwEAAA8AAAAAAAAAAAAAAAAApwQAAGRycy9kb3ducmV2LnhtbFBLBQYA&#10;AAAABAAEAPMAAAC2BQAAAAA=&#10;" fillcolor="white [3201]" strokecolor="white [3212]" strokeweight=".5pt">
                <v:textbox>
                  <w:txbxContent>
                    <w:p w14:paraId="6236EADC" w14:textId="77777777" w:rsidR="00EF1971" w:rsidRDefault="00EF1971" w:rsidP="00EF1971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52FA19" wp14:editId="4D51503F">
                <wp:simplePos x="0" y="0"/>
                <wp:positionH relativeFrom="column">
                  <wp:posOffset>4937760</wp:posOffset>
                </wp:positionH>
                <wp:positionV relativeFrom="paragraph">
                  <wp:posOffset>1399540</wp:posOffset>
                </wp:positionV>
                <wp:extent cx="600075" cy="152400"/>
                <wp:effectExtent l="38100" t="0" r="28575" b="7620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46B7F91" id="Conector de Seta Reta 48" o:spid="_x0000_s1026" type="#_x0000_t32" style="position:absolute;margin-left:388.8pt;margin-top:110.2pt;width:47.25pt;height:12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SgAwIAAEsEAAAOAAAAZHJzL2Uyb0RvYy54bWysVE2P0zAUvCPxHyzfadJqu0DVdA9dCgcE&#10;1S77A1znObHkL9mPpv33PDttYEF7AHFx4tgzb2b8nPXdyRp2hJi0dw2fz2rOwEnfatc1/Onb7s07&#10;zhIK1wrjHTT8DInfbV6/Wg9hBQvfe9NCZETi0moIDe8Rw6qqkuzBijTzARwtKh+tQJrGrmqjGIjd&#10;mmpR17fV4GMbopeQEn29Hxf5pvArBRK/KpUAmWk4acMyxjIe8lht1mLVRRF6LS8yxD+osEI7KjpR&#10;3QsU7HvUf1BZLaNPXuFMelt5pbSE4oHczOvf3Dz2IkDxQuGkMMWU/h+t/HLcR6bbht/QSTlh6Yy2&#10;dFISfWQtsEcgIw95oHUKawhpRZit28fLLIV9zM5PKlqmjA6fqA9KFuSOnUrU5ylqOCGT9PG2ruu3&#10;S84kLc2Xi5u6HEU10mS6EBN+BG9Zfml4wih01yNpG8WNJcTxc0ISQsArIIONYwPxvq+XdVGSvNHt&#10;ThuTF1PsDlsT2VFQT+x2JORa+9k2FNp8cC3Dc6BMMGrhOgM5AypmHD1yFqP78oZnA2PxB1AUKbkc&#10;RZZmhqmkkBIczicm2p1hiuRNwIvsfAteAl72ZyiURv8b8IQolb3DCWy183EM7Xl1PF0lq3H/NYHR&#10;d47g4Ntz6YsSDXVsyepyu/KV+HVe4D//AZsfAAAA//8DAFBLAwQUAAYACAAAACEA6KUi+98AAAAL&#10;AQAADwAAAGRycy9kb3ducmV2LnhtbEyPQU7DMBBF90jcwRokdtROiJooxKkqEJsKCVE4gGubJKo9&#10;TmOnTW/PsILlzDz9/6bZLN6xs53iEFBCthLALOpgBuwkfH2+PlTAYlJolAtoJVxthE17e9Oo2oQL&#10;ftjzPnWMQjDWSkKf0lhzHnVvvYqrMFqk23eYvEo0Th03k7pQuHc8F2LNvRqQGno12ufe6uN+9tT7&#10;OJ9O1YvY7fxbeD8mnV232kl5f7dsn4Alu6Q/GH71SR1acjqEGU1kTkJZlmtCJeS5KIARUZV5BuxA&#10;m6IogLcN//9D+wMAAP//AwBQSwECLQAUAAYACAAAACEAtoM4kv4AAADhAQAAEwAAAAAAAAAAAAAA&#10;AAAAAAAAW0NvbnRlbnRfVHlwZXNdLnhtbFBLAQItABQABgAIAAAAIQA4/SH/1gAAAJQBAAALAAAA&#10;AAAAAAAAAAAAAC8BAABfcmVscy8ucmVsc1BLAQItABQABgAIAAAAIQBkRrSgAwIAAEsEAAAOAAAA&#10;AAAAAAAAAAAAAC4CAABkcnMvZTJvRG9jLnhtbFBLAQItABQABgAIAAAAIQDopSL73wAAAAsBAAAP&#10;AAAAAAAAAAAAAAAAAF0EAABkcnMvZG93bnJldi54bWxQSwUGAAAAAAQABADzAAAAaQUAAAAA&#10;" strokecolor="red" strokeweight="1.5pt">
                <v:stroke endarrow="block"/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805F72" wp14:editId="2EDA7B19">
                <wp:simplePos x="0" y="0"/>
                <wp:positionH relativeFrom="column">
                  <wp:posOffset>735965</wp:posOffset>
                </wp:positionH>
                <wp:positionV relativeFrom="paragraph">
                  <wp:posOffset>437515</wp:posOffset>
                </wp:positionV>
                <wp:extent cx="372745" cy="457200"/>
                <wp:effectExtent l="0" t="0" r="27305" b="1905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7A8610" w14:textId="77777777" w:rsidR="00EF1971" w:rsidRDefault="00EF1971" w:rsidP="00EF1971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805F72" id="Caixa de Texto 49" o:spid="_x0000_s1037" type="#_x0000_t202" style="position:absolute;left:0;text-align:left;margin-left:57.95pt;margin-top:34.45pt;width:29.35pt;height:36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20nTgIAAK4EAAAOAAAAZHJzL2Uyb0RvYy54bWysVMFOGzEQvVfqP1i+l00gEIjYoDQoVSUE&#10;SFBxdrzexJLXY9lOdunX99mbhEA5Vb14x57x88ybN3t90zWGbZUPmmzJhycDzpSVVGm7Kvmv58W3&#10;S85CFLYShqwq+asK/Gb69ct16ybqlNZkKuUZQGyYtK7k6xjdpCiCXKtGhBNyysJZk29ExNavisqL&#10;FuiNKU4Hg4uiJV85T1KFgNPb3smnGb+ulYwPdR1UZKbkyC3m1ed1mdZiei0mKy/cWstdGuIfsmiE&#10;tnj0AHUromAbr/+CarT0FKiOJ5KagupaS5VrQDXDwYdqntbCqVwLyAnuQFP4f7Dyfvvoma5KPrri&#10;zIoGPZoL3QlWKfasukgMDrDUujBB8JNDeOy+U4du788DDlPxXe2b9EVZDH7w/XrgGFBM4vBsfDoe&#10;nXMm4Rqdj9HDhFK8XXY+xB+KGpaMknu0MDMrtnch9qH7kPRWIKOrhTYmb5Js1Nx4thVouIk5RYC/&#10;izKWtSW/ODsfZOB3viy8N4Tl6hME4BmLnBMlfenJit2yy0QOD7wsqXoFXZ562QUnFxpF3YkQH4WH&#10;zsAQZic+YKkNISnaWZytyf/+7DzFo/3wctZCtyW3GCzOzE8LWVwNR6Mk87zJ9HLmjz3LY4/dNHMC&#10;T0PMqJPZxGUfzd6sPTUvGLBZehMuYSVeLnncm/PYzxIGVKrZLAdB2E7EO/vkZIJOfUkNe+5ehHe7&#10;rkbI4Z72+haTD83tY9NNS7NNpFrnzieae0537GMosnZ2A5ym7nifo95+M9M/AAAA//8DAFBLAwQU&#10;AAYACAAAACEAPpY6muEAAAAKAQAADwAAAGRycy9kb3ducmV2LnhtbEyPQUvDQBCF74L/YRnBi7S7&#10;lRjTmE0JgiAoFGsRvU2zaxLMzobsto3+eqcnPc083uPNN8Vqcr042DF0njQs5gqEpdqbjhoN29eH&#10;WQYiRCSDvSer4dsGWJXnZwXmxh/pxR42sRFcQiFHDW2MQy5lqFvrMMz9YIm9Tz86jCzHRpoRj1zu&#10;enmtVCoddsQXWhzsfWvrr83eaWiSN/pY49Xjj5rWz9VTlb27vtb68mKq7kBEO8W/MJzwGR1KZtr5&#10;PZkgetaLmyVHNaQZz1PgNklB7HhJ1BJkWcj/L5S/AAAA//8DAFBLAQItABQABgAIAAAAIQC2gziS&#10;/gAAAOEBAAATAAAAAAAAAAAAAAAAAAAAAABbQ29udGVudF9UeXBlc10ueG1sUEsBAi0AFAAGAAgA&#10;AAAhADj9If/WAAAAlAEAAAsAAAAAAAAAAAAAAAAALwEAAF9yZWxzLy5yZWxzUEsBAi0AFAAGAAgA&#10;AAAhAKHXbSdOAgAArgQAAA4AAAAAAAAAAAAAAAAALgIAAGRycy9lMm9Eb2MueG1sUEsBAi0AFAAG&#10;AAgAAAAhAD6WOprhAAAACgEAAA8AAAAAAAAAAAAAAAAAqAQAAGRycy9kb3ducmV2LnhtbFBLBQYA&#10;AAAABAAEAPMAAAC2BQAAAAA=&#10;" fillcolor="white [3201]" strokecolor="white [3212]" strokeweight=".5pt">
                <v:textbox>
                  <w:txbxContent>
                    <w:p w14:paraId="097A8610" w14:textId="77777777" w:rsidR="00EF1971" w:rsidRDefault="00EF1971" w:rsidP="00EF1971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F1971" w:rsidRPr="0007645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B12A07" wp14:editId="3DA60E02">
                <wp:simplePos x="0" y="0"/>
                <wp:positionH relativeFrom="column">
                  <wp:posOffset>1108075</wp:posOffset>
                </wp:positionH>
                <wp:positionV relativeFrom="paragraph">
                  <wp:posOffset>647065</wp:posOffset>
                </wp:positionV>
                <wp:extent cx="390525" cy="171450"/>
                <wp:effectExtent l="0" t="0" r="66675" b="5715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572A8DE" id="Conector de Seta Reta 50" o:spid="_x0000_s1026" type="#_x0000_t32" style="position:absolute;margin-left:87.25pt;margin-top:50.95pt;width:30.75pt;height:1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3Qp+QEAAEEEAAAOAAAAZHJzL2Uyb0RvYy54bWysU8GO0zAQvSPxD5bvNEmhwFZN99ClXBBU&#10;u/ABrjNOLDm2NTZN+/eMnTS7C+KwiBwcOzPvzbyX8eb23Bt2Agza2ZpXi5IzsNI12rY1//F9/+Yj&#10;ZyEK2wjjLNT8AoHfbl+/2gx+DUvXOdMAMiKxYT34mncx+nVRBNlBL8LCebAUVA57EemIbdGgGIi9&#10;N8WyLN8Xg8PGo5MQAn29G4N8m/mVAhm/KRUgMlNz6i3mFfN6TGux3Yh1i8J3Wk5tiH/oohfaUtGZ&#10;6k5EwX6i/oOq1xJdcCoupOsLp5SWkDWQmqr8Tc1DJzxkLWRO8LNN4f/Ryq+nAzLd1HxF9ljR0z/a&#10;0Z+S0SFrgD0ACblPC8XJrMGHNWF29oDTKfgDJuVnhX16kyZ2zgZfZoPhHJmkj29vytVyxZmkUPWh&#10;ejdyFo9gjyF+BteztKl5iCh020XqaGypyiaL05cQqTwBr4BU2Vg2EC/VKHNacEY3e21MCgZsjzuD&#10;7CRoEvb7kp6khyiepUWhzSfbsHjx5ERELWxrYMo0lgDJgVFz3sWLgbH4PSgyklSOTeYRhrmkkBJs&#10;rGYmyk4wRe3NwKntNPt/A075CQp5vF8CnhG5srNxBvfaOhxNe149nq8tqzH/6sCoO1lwdM0lT0O2&#10;huY0uzrdqXQRnp4z/PHmb38BAAD//wMAUEsDBBQABgAIAAAAIQC/sZSd4AAAAAsBAAAPAAAAZHJz&#10;L2Rvd25yZXYueG1sTI/NTsMwEITvSLyDtUjcqJP0P8SpEBUHhIQgqXrexiaJiNdR7LSBp2c5wW1n&#10;dzT7TbabbCfOZvCtIwXxLAJhqHK6pVrBoXy624DwAUlj58go+DIedvn1VYapdhd6N+ci1IJDyKeo&#10;oAmhT6X0VWMs+pnrDfHtww0WA8uhlnrAC4fbTiZRtJIWW+IPDfbmsTHVZzFaBYuwjudjWyQvx+ey&#10;/Ma3fXhd7pW6vZke7kEEM4U/M/ziMzrkzHRyI2kvOtbrxZKtPETxFgQ7kvmK2514k2y2IPNM/u+Q&#10;/wAAAP//AwBQSwECLQAUAAYACAAAACEAtoM4kv4AAADhAQAAEwAAAAAAAAAAAAAAAAAAAAAAW0Nv&#10;bnRlbnRfVHlwZXNdLnhtbFBLAQItABQABgAIAAAAIQA4/SH/1gAAAJQBAAALAAAAAAAAAAAAAAAA&#10;AC8BAABfcmVscy8ucmVsc1BLAQItABQABgAIAAAAIQC2s3Qp+QEAAEEEAAAOAAAAAAAAAAAAAAAA&#10;AC4CAABkcnMvZTJvRG9jLnhtbFBLAQItABQABgAIAAAAIQC/sZSd4AAAAAsBAAAPAAAAAAAAAAAA&#10;AAAAAFMEAABkcnMvZG93bnJldi54bWxQSwUGAAAAAAQABADzAAAAYAUAAAAA&#10;" strokecolor="red" strokeweight="1.5pt">
                <v:stroke endarrow="block"/>
              </v:shape>
            </w:pict>
          </mc:Fallback>
        </mc:AlternateContent>
      </w:r>
      <w:r w:rsidR="00AA47B7">
        <w:rPr>
          <w:rFonts w:cs="Arial"/>
          <w:noProof/>
          <w:lang w:eastAsia="pt-BR"/>
        </w:rPr>
        <w:drawing>
          <wp:inline distT="0" distB="0" distL="0" distR="0" wp14:anchorId="267436CC" wp14:editId="5367024E">
            <wp:extent cx="3946623" cy="3847957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84" cy="388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13BB" w14:textId="77777777" w:rsidR="00EF1971" w:rsidRPr="00076452" w:rsidRDefault="00EF1971" w:rsidP="00EF1971">
      <w:pPr>
        <w:pStyle w:val="PargrafodaLista"/>
        <w:keepNext/>
        <w:ind w:left="786"/>
        <w:jc w:val="center"/>
        <w:rPr>
          <w:rFonts w:cs="Arial"/>
        </w:rPr>
      </w:pPr>
    </w:p>
    <w:p w14:paraId="71C79A1D" w14:textId="77777777" w:rsidR="00EF1971" w:rsidRPr="00076452" w:rsidRDefault="00EF1971" w:rsidP="00EF1971">
      <w:pPr>
        <w:pStyle w:val="PargrafodaLista"/>
        <w:keepNext/>
        <w:ind w:left="786"/>
        <w:jc w:val="center"/>
        <w:rPr>
          <w:rFonts w:cs="Arial"/>
        </w:rPr>
      </w:pPr>
    </w:p>
    <w:p w14:paraId="117038AF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jc w:val="both"/>
        <w:textAlignment w:val="auto"/>
        <w:rPr>
          <w:rFonts w:cs="Arial"/>
        </w:rPr>
      </w:pPr>
      <w:r w:rsidRPr="00FF1F96">
        <w:rPr>
          <w:rFonts w:cs="Arial"/>
        </w:rPr>
        <w:t>Conectar cabo de rede ETH no equipamento, garantindo que esteja na mesma rede do computador com o software Flash Magic.</w:t>
      </w:r>
    </w:p>
    <w:p w14:paraId="193B45A7" w14:textId="77777777" w:rsidR="00EF1971" w:rsidRPr="00FF1F96" w:rsidRDefault="00EF1971" w:rsidP="00EF1971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cs="Arial"/>
        </w:rPr>
      </w:pPr>
    </w:p>
    <w:p w14:paraId="11EBD45D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jc w:val="both"/>
        <w:textAlignment w:val="auto"/>
        <w:rPr>
          <w:rFonts w:cs="Arial"/>
        </w:rPr>
      </w:pPr>
      <w:r w:rsidRPr="00FF1F96">
        <w:rPr>
          <w:rFonts w:cs="Arial"/>
        </w:rPr>
        <w:t>Selecione o dispositivo LPC2387 Ethernet no campo apontado em A.</w:t>
      </w:r>
    </w:p>
    <w:p w14:paraId="1F3EAC35" w14:textId="77777777" w:rsidR="00EF1971" w:rsidRPr="00FF1F96" w:rsidRDefault="00EF1971" w:rsidP="00EF1971">
      <w:pPr>
        <w:pStyle w:val="PargrafodaLista"/>
        <w:suppressAutoHyphens w:val="0"/>
        <w:overflowPunct/>
        <w:autoSpaceDE/>
        <w:autoSpaceDN w:val="0"/>
        <w:ind w:left="786"/>
        <w:textAlignment w:val="auto"/>
        <w:rPr>
          <w:rFonts w:cs="Arial"/>
        </w:rPr>
      </w:pPr>
    </w:p>
    <w:p w14:paraId="42613E7A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jc w:val="both"/>
        <w:textAlignment w:val="auto"/>
        <w:rPr>
          <w:rFonts w:cs="Arial"/>
        </w:rPr>
      </w:pPr>
      <w:r w:rsidRPr="00FF1F96">
        <w:rPr>
          <w:rFonts w:cs="Arial"/>
        </w:rPr>
        <w:lastRenderedPageBreak/>
        <w:t xml:space="preserve">No campo B verifique se o IP </w:t>
      </w:r>
      <w:proofErr w:type="spellStart"/>
      <w:r w:rsidRPr="00FF1F96">
        <w:rPr>
          <w:rFonts w:cs="Arial"/>
        </w:rPr>
        <w:t>Address</w:t>
      </w:r>
      <w:proofErr w:type="spellEnd"/>
      <w:r w:rsidRPr="00FF1F96">
        <w:rPr>
          <w:rFonts w:cs="Arial"/>
        </w:rPr>
        <w:t xml:space="preserve"> do PC está em uma faixa adequada. Algumas vezes este número precisa ser modificado para que a comunicação PC-EQUIPAMENTO aconteça.</w:t>
      </w:r>
    </w:p>
    <w:p w14:paraId="27A6A444" w14:textId="77777777" w:rsidR="00EF1971" w:rsidRPr="00FF1F96" w:rsidRDefault="00EF1971" w:rsidP="00EF1971">
      <w:pPr>
        <w:pStyle w:val="PargrafodaLista"/>
        <w:rPr>
          <w:rFonts w:cs="Arial"/>
        </w:rPr>
      </w:pPr>
    </w:p>
    <w:p w14:paraId="3EF8854B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jc w:val="both"/>
        <w:textAlignment w:val="auto"/>
        <w:rPr>
          <w:rFonts w:cs="Arial"/>
          <w:lang w:val="en-US"/>
        </w:rPr>
      </w:pPr>
      <w:proofErr w:type="spellStart"/>
      <w:r w:rsidRPr="00FF1F96">
        <w:rPr>
          <w:rFonts w:cs="Arial"/>
          <w:lang w:val="en-US"/>
        </w:rPr>
        <w:t>Em</w:t>
      </w:r>
      <w:proofErr w:type="spellEnd"/>
      <w:r w:rsidRPr="00FF1F96">
        <w:rPr>
          <w:rFonts w:cs="Arial"/>
          <w:lang w:val="en-US"/>
        </w:rPr>
        <w:t xml:space="preserve"> C, </w:t>
      </w:r>
      <w:proofErr w:type="spellStart"/>
      <w:r w:rsidRPr="00FF1F96">
        <w:rPr>
          <w:rFonts w:cs="Arial"/>
          <w:lang w:val="en-US"/>
        </w:rPr>
        <w:t>selecione</w:t>
      </w:r>
      <w:proofErr w:type="spellEnd"/>
      <w:r w:rsidRPr="00FF1F96">
        <w:rPr>
          <w:rFonts w:cs="Arial"/>
          <w:lang w:val="en-US"/>
        </w:rPr>
        <w:t xml:space="preserve"> </w:t>
      </w:r>
      <w:proofErr w:type="spellStart"/>
      <w:r w:rsidRPr="00FF1F96">
        <w:rPr>
          <w:rFonts w:cs="Arial"/>
          <w:lang w:val="en-US"/>
        </w:rPr>
        <w:t>somente</w:t>
      </w:r>
      <w:proofErr w:type="spellEnd"/>
      <w:r w:rsidRPr="00FF1F96">
        <w:rPr>
          <w:rFonts w:cs="Arial"/>
          <w:lang w:val="en-US"/>
        </w:rPr>
        <w:t xml:space="preserve"> o Box, “Erase blocks used by Firmware”.</w:t>
      </w:r>
    </w:p>
    <w:p w14:paraId="5F1E57C0" w14:textId="77777777" w:rsidR="00EF1971" w:rsidRPr="00FF1F96" w:rsidRDefault="00EF1971" w:rsidP="00EF1971">
      <w:pPr>
        <w:suppressAutoHyphens w:val="0"/>
        <w:overflowPunct/>
        <w:autoSpaceDE/>
        <w:autoSpaceDN w:val="0"/>
        <w:textAlignment w:val="auto"/>
        <w:rPr>
          <w:rFonts w:cs="Arial"/>
          <w:lang w:val="en-US"/>
        </w:rPr>
      </w:pPr>
    </w:p>
    <w:p w14:paraId="2A1941DC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jc w:val="both"/>
        <w:textAlignment w:val="auto"/>
        <w:rPr>
          <w:rFonts w:cs="Arial"/>
        </w:rPr>
      </w:pPr>
      <w:r w:rsidRPr="00FF1F96">
        <w:rPr>
          <w:rFonts w:cs="Arial"/>
        </w:rPr>
        <w:t>No campo D selecione o caminho e o arquivo HEX do C</w:t>
      </w:r>
      <w:r w:rsidR="00AA47B7">
        <w:rPr>
          <w:rFonts w:cs="Arial"/>
        </w:rPr>
        <w:t>A</w:t>
      </w:r>
      <w:r w:rsidRPr="00FF1F96">
        <w:rPr>
          <w:rFonts w:cs="Arial"/>
        </w:rPr>
        <w:t>40.</w:t>
      </w:r>
    </w:p>
    <w:p w14:paraId="260057FC" w14:textId="77777777" w:rsidR="00EF1971" w:rsidRPr="00FF1F96" w:rsidRDefault="00EF1971" w:rsidP="00EF1971">
      <w:pPr>
        <w:suppressAutoHyphens w:val="0"/>
        <w:overflowPunct/>
        <w:autoSpaceDE/>
        <w:autoSpaceDN w:val="0"/>
        <w:textAlignment w:val="auto"/>
        <w:rPr>
          <w:rFonts w:cs="Arial"/>
        </w:rPr>
      </w:pPr>
    </w:p>
    <w:p w14:paraId="763C27D3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jc w:val="both"/>
        <w:textAlignment w:val="auto"/>
        <w:rPr>
          <w:rFonts w:cs="Arial"/>
        </w:rPr>
      </w:pPr>
      <w:r w:rsidRPr="00FF1F96">
        <w:rPr>
          <w:rFonts w:cs="Arial"/>
        </w:rPr>
        <w:t>Pressione o botão em E para gravar o firmware do C</w:t>
      </w:r>
      <w:r w:rsidR="00AA47B7">
        <w:rPr>
          <w:rFonts w:cs="Arial"/>
        </w:rPr>
        <w:t>A</w:t>
      </w:r>
      <w:r w:rsidRPr="00FF1F96">
        <w:rPr>
          <w:rFonts w:cs="Arial"/>
        </w:rPr>
        <w:t>40.</w:t>
      </w:r>
    </w:p>
    <w:p w14:paraId="7CD0BC37" w14:textId="77777777" w:rsidR="00EF1971" w:rsidRPr="00FF1F96" w:rsidRDefault="00EF1971" w:rsidP="00EF1971">
      <w:pPr>
        <w:pStyle w:val="PargrafodaLista"/>
        <w:rPr>
          <w:rFonts w:cs="Arial"/>
        </w:rPr>
      </w:pPr>
    </w:p>
    <w:p w14:paraId="6ED17FD7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textAlignment w:val="auto"/>
        <w:rPr>
          <w:rFonts w:cs="Arial"/>
        </w:rPr>
      </w:pPr>
      <w:r w:rsidRPr="00FF1F96">
        <w:rPr>
          <w:rFonts w:cs="Arial"/>
        </w:rPr>
        <w:t>No canto inferior em F é mostrado o status de gravação do Firmware. Após a barra de status ser preenchida uma mensagem “</w:t>
      </w:r>
      <w:proofErr w:type="spellStart"/>
      <w:r w:rsidRPr="00FF1F96">
        <w:rPr>
          <w:rFonts w:cs="Arial"/>
        </w:rPr>
        <w:t>Finished</w:t>
      </w:r>
      <w:proofErr w:type="spellEnd"/>
      <w:r w:rsidRPr="00FF1F96">
        <w:rPr>
          <w:rFonts w:cs="Arial"/>
        </w:rPr>
        <w:t>” aparece indicando o fim de gravação.</w:t>
      </w:r>
    </w:p>
    <w:p w14:paraId="762250AA" w14:textId="77777777" w:rsidR="00EF1971" w:rsidRPr="00FF1F96" w:rsidRDefault="00EF1971" w:rsidP="00EF1971">
      <w:pPr>
        <w:pStyle w:val="PargrafodaLista"/>
        <w:rPr>
          <w:rFonts w:cs="Arial"/>
        </w:rPr>
      </w:pPr>
    </w:p>
    <w:p w14:paraId="1D7D89D0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textAlignment w:val="auto"/>
        <w:rPr>
          <w:rFonts w:cs="Arial"/>
        </w:rPr>
      </w:pPr>
      <w:r w:rsidRPr="00FF1F96">
        <w:rPr>
          <w:rFonts w:cs="Arial"/>
        </w:rPr>
        <w:t>Reiniciar o equipamento.</w:t>
      </w:r>
    </w:p>
    <w:p w14:paraId="741CB45F" w14:textId="77777777" w:rsidR="00EF1971" w:rsidRPr="00FF1F96" w:rsidRDefault="00EF1971" w:rsidP="00EF1971">
      <w:pPr>
        <w:pStyle w:val="PargrafodaLista"/>
        <w:rPr>
          <w:rFonts w:cs="Arial"/>
        </w:rPr>
      </w:pPr>
    </w:p>
    <w:p w14:paraId="0C40891D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autoSpaceDN w:val="0"/>
        <w:jc w:val="both"/>
        <w:textAlignment w:val="auto"/>
        <w:rPr>
          <w:rFonts w:cs="Arial"/>
        </w:rPr>
      </w:pPr>
      <w:r w:rsidRPr="00FF1F96">
        <w:rPr>
          <w:rFonts w:cs="Arial"/>
        </w:rPr>
        <w:t>Utilizando o SP4000 ou SP5000 estabelecer comunicação com o equipamento no IP 10.1.25.100 e executar a função “</w:t>
      </w:r>
      <w:proofErr w:type="spellStart"/>
      <w:r w:rsidRPr="00FF1F96">
        <w:rPr>
          <w:rFonts w:cs="Arial"/>
        </w:rPr>
        <w:t>slave</w:t>
      </w:r>
      <w:proofErr w:type="spellEnd"/>
      <w:r w:rsidRPr="00FF1F96">
        <w:rPr>
          <w:rFonts w:cs="Arial"/>
        </w:rPr>
        <w:t xml:space="preserve"> ID” para confirmar que o Firmware foi gravado com sucesso.</w:t>
      </w:r>
    </w:p>
    <w:p w14:paraId="22D8E6E4" w14:textId="77777777" w:rsidR="00EF1971" w:rsidRPr="00FF1F96" w:rsidRDefault="00EF1971" w:rsidP="00EF1971">
      <w:pPr>
        <w:pStyle w:val="PargrafodaLista"/>
        <w:rPr>
          <w:rFonts w:cs="Arial"/>
        </w:rPr>
      </w:pPr>
    </w:p>
    <w:p w14:paraId="761E8BFF" w14:textId="77777777" w:rsidR="00EF1971" w:rsidRPr="00FF1F96" w:rsidRDefault="00EF1971" w:rsidP="00EF1971">
      <w:pPr>
        <w:pStyle w:val="PargrafodaLista"/>
        <w:numPr>
          <w:ilvl w:val="0"/>
          <w:numId w:val="47"/>
        </w:numPr>
        <w:suppressAutoHyphens w:val="0"/>
        <w:overflowPunct/>
        <w:autoSpaceDE/>
        <w:jc w:val="both"/>
        <w:textAlignment w:val="auto"/>
        <w:rPr>
          <w:rFonts w:cs="Arial"/>
        </w:rPr>
      </w:pPr>
      <w:r w:rsidRPr="00FF1F96">
        <w:rPr>
          <w:rFonts w:cs="Arial"/>
        </w:rPr>
        <w:t>IMPORTANTE: Após gravação do Firmware:</w:t>
      </w:r>
    </w:p>
    <w:p w14:paraId="0CEDA74E" w14:textId="77777777" w:rsidR="00EF1971" w:rsidRPr="00FF1F96" w:rsidRDefault="00EF1971" w:rsidP="00EF1971">
      <w:pPr>
        <w:suppressAutoHyphens w:val="0"/>
        <w:overflowPunct/>
        <w:autoSpaceDE/>
        <w:ind w:firstLine="432"/>
        <w:jc w:val="both"/>
        <w:textAlignment w:val="auto"/>
        <w:rPr>
          <w:rFonts w:cs="Arial"/>
        </w:rPr>
      </w:pPr>
    </w:p>
    <w:p w14:paraId="143823F2" w14:textId="77777777" w:rsidR="00EF1971" w:rsidRPr="00FF1F96" w:rsidRDefault="00EF1971" w:rsidP="00EF1971">
      <w:pPr>
        <w:pStyle w:val="PargrafodaLista"/>
        <w:suppressAutoHyphens w:val="0"/>
        <w:overflowPunct/>
        <w:autoSpaceDE/>
        <w:ind w:left="786"/>
        <w:jc w:val="both"/>
        <w:textAlignment w:val="auto"/>
        <w:rPr>
          <w:rFonts w:cs="Arial"/>
        </w:rPr>
      </w:pPr>
      <w:r w:rsidRPr="00FF1F96">
        <w:rPr>
          <w:rFonts w:cs="Arial"/>
        </w:rPr>
        <w:t xml:space="preserve">FECHAR curto nos contatos do R10 para que o RESET do </w:t>
      </w:r>
      <w:proofErr w:type="spellStart"/>
      <w:r w:rsidRPr="00FF1F96">
        <w:rPr>
          <w:rFonts w:cs="Arial"/>
        </w:rPr>
        <w:t>Watchdog</w:t>
      </w:r>
      <w:proofErr w:type="spellEnd"/>
      <w:r w:rsidRPr="00FF1F96">
        <w:rPr>
          <w:rFonts w:cs="Arial"/>
        </w:rPr>
        <w:t xml:space="preserve"> fique ativo. </w:t>
      </w:r>
    </w:p>
    <w:p w14:paraId="48C7AEC4" w14:textId="77777777" w:rsidR="00EF1971" w:rsidRPr="00FF1F96" w:rsidRDefault="00EF1971" w:rsidP="00EF1971">
      <w:pPr>
        <w:pStyle w:val="PargrafodaLista"/>
        <w:suppressAutoHyphens w:val="0"/>
        <w:overflowPunct/>
        <w:autoSpaceDE/>
        <w:ind w:left="1152"/>
        <w:jc w:val="both"/>
        <w:textAlignment w:val="auto"/>
        <w:rPr>
          <w:rFonts w:cs="Arial"/>
        </w:rPr>
      </w:pPr>
    </w:p>
    <w:p w14:paraId="2F88635B" w14:textId="77777777" w:rsidR="00EF1971" w:rsidRPr="00FF1F96" w:rsidRDefault="00EF1971" w:rsidP="00EF1971">
      <w:pPr>
        <w:pStyle w:val="PargrafodaLista"/>
        <w:suppressAutoHyphens w:val="0"/>
        <w:overflowPunct/>
        <w:autoSpaceDE/>
        <w:ind w:left="786"/>
        <w:jc w:val="both"/>
        <w:textAlignment w:val="auto"/>
        <w:rPr>
          <w:rFonts w:cs="Arial"/>
        </w:rPr>
      </w:pPr>
      <w:r w:rsidRPr="00FF1F96">
        <w:rPr>
          <w:rFonts w:cs="Arial"/>
        </w:rPr>
        <w:t>SOLDAR a BATERIA para o relógio do LPC.</w:t>
      </w:r>
    </w:p>
    <w:p w14:paraId="1E585ED8" w14:textId="77777777" w:rsidR="00B13F2B" w:rsidRPr="00AD21E7" w:rsidRDefault="00B13F2B">
      <w:pPr>
        <w:suppressAutoHyphens w:val="0"/>
        <w:overflowPunct/>
        <w:autoSpaceDE/>
        <w:textAlignment w:val="auto"/>
        <w:rPr>
          <w:rFonts w:cs="Arial"/>
        </w:rPr>
      </w:pPr>
    </w:p>
    <w:p w14:paraId="3F3B5491" w14:textId="77777777" w:rsidR="00EF1971" w:rsidRDefault="00EF1971">
      <w:pPr>
        <w:suppressAutoHyphens w:val="0"/>
        <w:overflowPunct/>
        <w:autoSpaceDE/>
        <w:textAlignment w:val="auto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62281F2F" w14:textId="77777777" w:rsidR="00607034" w:rsidRPr="00AD21E7" w:rsidRDefault="00B13F2B" w:rsidP="007C25B5">
      <w:pPr>
        <w:pStyle w:val="Ttulo1"/>
        <w:rPr>
          <w:rFonts w:cs="Arial"/>
        </w:rPr>
      </w:pPr>
      <w:bookmarkStart w:id="8" w:name="_Toc523993150"/>
      <w:r w:rsidRPr="00AD21E7">
        <w:rPr>
          <w:rFonts w:cs="Arial"/>
        </w:rPr>
        <w:lastRenderedPageBreak/>
        <w:t>Calibração</w:t>
      </w:r>
      <w:bookmarkEnd w:id="8"/>
    </w:p>
    <w:p w14:paraId="3841261E" w14:textId="77777777" w:rsidR="00F605C9" w:rsidRPr="00AD21E7" w:rsidRDefault="00F605C9" w:rsidP="00F605C9">
      <w:pPr>
        <w:rPr>
          <w:rFonts w:cs="Arial"/>
        </w:rPr>
      </w:pPr>
    </w:p>
    <w:p w14:paraId="366010C9" w14:textId="77777777" w:rsidR="009871ED" w:rsidRPr="00AD21E7" w:rsidRDefault="00F605C9" w:rsidP="00F605C9">
      <w:pPr>
        <w:ind w:firstLine="567"/>
        <w:rPr>
          <w:rFonts w:cs="Arial"/>
        </w:rPr>
      </w:pPr>
      <w:r w:rsidRPr="00AD21E7">
        <w:rPr>
          <w:rFonts w:cs="Arial"/>
        </w:rPr>
        <w:t xml:space="preserve">Para a calibração utilizar o software de calibração da linha básica. </w:t>
      </w:r>
      <w:r w:rsidR="009871ED" w:rsidRPr="00AD21E7">
        <w:rPr>
          <w:rFonts w:cs="Arial"/>
        </w:rPr>
        <w:t>Para visualizar os valores destes no calibrador leve em consideração as equivalências abaixo:</w:t>
      </w:r>
    </w:p>
    <w:p w14:paraId="1E70B83A" w14:textId="77777777" w:rsidR="00895FF1" w:rsidRPr="00AD21E7" w:rsidRDefault="00895FF1" w:rsidP="00F605C9">
      <w:pPr>
        <w:ind w:firstLine="567"/>
        <w:rPr>
          <w:rFonts w:cs="Arial"/>
        </w:rPr>
      </w:pPr>
    </w:p>
    <w:p w14:paraId="65584E4D" w14:textId="02E66930" w:rsidR="00F605C9" w:rsidRPr="00AD21E7" w:rsidRDefault="00F605C9" w:rsidP="009871ED">
      <w:pPr>
        <w:pStyle w:val="PargrafodaLista"/>
        <w:numPr>
          <w:ilvl w:val="0"/>
          <w:numId w:val="46"/>
        </w:numPr>
        <w:rPr>
          <w:rFonts w:cs="Arial"/>
        </w:rPr>
      </w:pPr>
      <w:r w:rsidRPr="00AD21E7">
        <w:rPr>
          <w:rFonts w:cs="Arial"/>
        </w:rPr>
        <w:t xml:space="preserve">O canal de Tensão A </w:t>
      </w:r>
      <w:r w:rsidR="009871ED" w:rsidRPr="00AD21E7">
        <w:rPr>
          <w:rFonts w:cs="Arial"/>
        </w:rPr>
        <w:t xml:space="preserve">equivale ao canal </w:t>
      </w:r>
      <w:r w:rsidR="00160409">
        <w:rPr>
          <w:rFonts w:cs="Arial"/>
        </w:rPr>
        <w:t>1</w:t>
      </w:r>
      <w:r w:rsidR="009871ED" w:rsidRPr="00AD21E7">
        <w:rPr>
          <w:rFonts w:cs="Arial"/>
        </w:rPr>
        <w:t xml:space="preserve"> do CA40</w:t>
      </w:r>
    </w:p>
    <w:p w14:paraId="07C0D9E2" w14:textId="1BEC0780" w:rsidR="009871ED" w:rsidRPr="00AD21E7" w:rsidRDefault="009871ED" w:rsidP="009871ED">
      <w:pPr>
        <w:pStyle w:val="PargrafodaLista"/>
        <w:numPr>
          <w:ilvl w:val="0"/>
          <w:numId w:val="46"/>
        </w:numPr>
        <w:rPr>
          <w:rFonts w:cs="Arial"/>
        </w:rPr>
      </w:pPr>
      <w:r w:rsidRPr="00AD21E7">
        <w:rPr>
          <w:rFonts w:cs="Arial"/>
        </w:rPr>
        <w:t xml:space="preserve">O canal de Tensão </w:t>
      </w:r>
      <w:r w:rsidR="00895FF1" w:rsidRPr="00AD21E7">
        <w:rPr>
          <w:rFonts w:cs="Arial"/>
        </w:rPr>
        <w:t>B</w:t>
      </w:r>
      <w:r w:rsidRPr="00AD21E7">
        <w:rPr>
          <w:rFonts w:cs="Arial"/>
        </w:rPr>
        <w:t xml:space="preserve"> equivale ao canal </w:t>
      </w:r>
      <w:r w:rsidR="00160409">
        <w:rPr>
          <w:rFonts w:cs="Arial"/>
        </w:rPr>
        <w:t>2</w:t>
      </w:r>
      <w:r w:rsidRPr="00AD21E7">
        <w:rPr>
          <w:rFonts w:cs="Arial"/>
        </w:rPr>
        <w:t xml:space="preserve"> do CA40</w:t>
      </w:r>
    </w:p>
    <w:p w14:paraId="0C737AE3" w14:textId="17BDA397" w:rsidR="009871ED" w:rsidRPr="00AD21E7" w:rsidRDefault="009871ED" w:rsidP="009871ED">
      <w:pPr>
        <w:pStyle w:val="PargrafodaLista"/>
        <w:numPr>
          <w:ilvl w:val="0"/>
          <w:numId w:val="46"/>
        </w:numPr>
        <w:rPr>
          <w:rFonts w:cs="Arial"/>
        </w:rPr>
      </w:pPr>
      <w:r w:rsidRPr="00AD21E7">
        <w:rPr>
          <w:rFonts w:cs="Arial"/>
        </w:rPr>
        <w:t xml:space="preserve">O canal de Tensão </w:t>
      </w:r>
      <w:r w:rsidR="00895FF1" w:rsidRPr="00AD21E7">
        <w:rPr>
          <w:rFonts w:cs="Arial"/>
        </w:rPr>
        <w:t>C</w:t>
      </w:r>
      <w:r w:rsidRPr="00AD21E7">
        <w:rPr>
          <w:rFonts w:cs="Arial"/>
        </w:rPr>
        <w:t xml:space="preserve"> equivale ao canal </w:t>
      </w:r>
      <w:r w:rsidR="00160409">
        <w:rPr>
          <w:rFonts w:cs="Arial"/>
        </w:rPr>
        <w:t>3</w:t>
      </w:r>
      <w:r w:rsidRPr="00AD21E7">
        <w:rPr>
          <w:rFonts w:cs="Arial"/>
        </w:rPr>
        <w:t xml:space="preserve"> do CA40</w:t>
      </w:r>
    </w:p>
    <w:p w14:paraId="453E0A64" w14:textId="134844F3" w:rsidR="009871ED" w:rsidRPr="00AD21E7" w:rsidRDefault="009871ED" w:rsidP="009871ED">
      <w:pPr>
        <w:pStyle w:val="PargrafodaLista"/>
        <w:numPr>
          <w:ilvl w:val="0"/>
          <w:numId w:val="46"/>
        </w:numPr>
        <w:rPr>
          <w:rFonts w:cs="Arial"/>
        </w:rPr>
      </w:pPr>
      <w:r w:rsidRPr="00AD21E7">
        <w:rPr>
          <w:rFonts w:cs="Arial"/>
        </w:rPr>
        <w:t>O canal de corrente A equivale ao canal</w:t>
      </w:r>
      <w:r w:rsidR="00160409">
        <w:rPr>
          <w:rFonts w:cs="Arial"/>
        </w:rPr>
        <w:t xml:space="preserve"> 4</w:t>
      </w:r>
      <w:r w:rsidRPr="00AD21E7">
        <w:rPr>
          <w:rFonts w:cs="Arial"/>
        </w:rPr>
        <w:t xml:space="preserve"> do CA40</w:t>
      </w:r>
    </w:p>
    <w:p w14:paraId="78217372" w14:textId="7F9CD227" w:rsidR="009871ED" w:rsidRPr="00AD21E7" w:rsidRDefault="009871ED" w:rsidP="009871ED">
      <w:pPr>
        <w:pStyle w:val="PargrafodaLista"/>
        <w:numPr>
          <w:ilvl w:val="0"/>
          <w:numId w:val="46"/>
        </w:numPr>
        <w:rPr>
          <w:rFonts w:cs="Arial"/>
        </w:rPr>
      </w:pPr>
      <w:r w:rsidRPr="00AD21E7">
        <w:rPr>
          <w:rFonts w:cs="Arial"/>
        </w:rPr>
        <w:t xml:space="preserve">O canal de corrente B equivale ao canal </w:t>
      </w:r>
      <w:r w:rsidR="00160409">
        <w:rPr>
          <w:rFonts w:cs="Arial"/>
        </w:rPr>
        <w:t>5</w:t>
      </w:r>
      <w:r w:rsidRPr="00AD21E7">
        <w:rPr>
          <w:rFonts w:cs="Arial"/>
        </w:rPr>
        <w:t xml:space="preserve"> do CA40</w:t>
      </w:r>
    </w:p>
    <w:p w14:paraId="3656C371" w14:textId="64D240CF" w:rsidR="009871ED" w:rsidRPr="00AD21E7" w:rsidRDefault="009871ED" w:rsidP="009871ED">
      <w:pPr>
        <w:pStyle w:val="PargrafodaLista"/>
        <w:numPr>
          <w:ilvl w:val="0"/>
          <w:numId w:val="46"/>
        </w:numPr>
        <w:rPr>
          <w:rFonts w:cs="Arial"/>
        </w:rPr>
      </w:pPr>
      <w:r w:rsidRPr="00AD21E7">
        <w:rPr>
          <w:rFonts w:cs="Arial"/>
        </w:rPr>
        <w:t xml:space="preserve">O canal de corrente C equivale ao canal </w:t>
      </w:r>
      <w:r w:rsidR="00160409">
        <w:rPr>
          <w:rFonts w:cs="Arial"/>
        </w:rPr>
        <w:t>6</w:t>
      </w:r>
      <w:r w:rsidRPr="00AD21E7">
        <w:rPr>
          <w:rFonts w:cs="Arial"/>
        </w:rPr>
        <w:t xml:space="preserve"> do CA40</w:t>
      </w:r>
    </w:p>
    <w:p w14:paraId="39949699" w14:textId="77777777" w:rsidR="009871ED" w:rsidRPr="00AD21E7" w:rsidRDefault="009871ED" w:rsidP="009871ED">
      <w:pPr>
        <w:pStyle w:val="PargrafodaLista"/>
        <w:ind w:left="1287"/>
        <w:rPr>
          <w:rFonts w:cs="Arial"/>
        </w:rPr>
      </w:pPr>
    </w:p>
    <w:p w14:paraId="14624F8A" w14:textId="6F3F9C48" w:rsidR="009871ED" w:rsidRDefault="009871ED" w:rsidP="009871ED">
      <w:pPr>
        <w:ind w:firstLine="576"/>
        <w:rPr>
          <w:rFonts w:cs="Arial"/>
        </w:rPr>
      </w:pPr>
      <w:r w:rsidRPr="00AD21E7">
        <w:rPr>
          <w:rFonts w:cs="Arial"/>
        </w:rPr>
        <w:t xml:space="preserve">Deste modo ao configurar um valor de tensão no calibrador estará calibrando um valor para os canais 0, 1 e 2 do CA40. E ao configurar um valor de corrente estará calibrando um valor para os canais 3, 4 e 5. Isto por enquanto é a única forma de calibrar </w:t>
      </w:r>
      <w:r w:rsidR="00895FF1" w:rsidRPr="00AD21E7">
        <w:rPr>
          <w:rFonts w:cs="Arial"/>
        </w:rPr>
        <w:t>e o limitador</w:t>
      </w:r>
      <w:r w:rsidRPr="00AD21E7">
        <w:rPr>
          <w:rFonts w:cs="Arial"/>
        </w:rPr>
        <w:t xml:space="preserve"> </w:t>
      </w:r>
      <w:r w:rsidR="00895FF1" w:rsidRPr="00AD21E7">
        <w:rPr>
          <w:rFonts w:cs="Arial"/>
        </w:rPr>
        <w:t>d</w:t>
      </w:r>
      <w:r w:rsidRPr="00AD21E7">
        <w:rPr>
          <w:rFonts w:cs="Arial"/>
        </w:rPr>
        <w:t xml:space="preserve">a variabilidade </w:t>
      </w:r>
      <w:r w:rsidR="00895FF1" w:rsidRPr="00AD21E7">
        <w:rPr>
          <w:rFonts w:cs="Arial"/>
        </w:rPr>
        <w:t>d</w:t>
      </w:r>
      <w:r w:rsidRPr="00AD21E7">
        <w:rPr>
          <w:rFonts w:cs="Arial"/>
        </w:rPr>
        <w:t xml:space="preserve">as entradas </w:t>
      </w:r>
      <w:r w:rsidR="00895FF1" w:rsidRPr="00AD21E7">
        <w:rPr>
          <w:rFonts w:cs="Arial"/>
        </w:rPr>
        <w:t xml:space="preserve">(entre </w:t>
      </w:r>
      <w:r w:rsidRPr="00AD21E7">
        <w:rPr>
          <w:rFonts w:cs="Arial"/>
        </w:rPr>
        <w:t>tensão e corrente</w:t>
      </w:r>
      <w:r w:rsidR="00895FF1" w:rsidRPr="00AD21E7">
        <w:rPr>
          <w:rFonts w:cs="Arial"/>
        </w:rPr>
        <w:t>)</w:t>
      </w:r>
      <w:r w:rsidRPr="00AD21E7">
        <w:rPr>
          <w:rFonts w:cs="Arial"/>
        </w:rPr>
        <w:t xml:space="preserve"> do CA40.</w:t>
      </w:r>
    </w:p>
    <w:p w14:paraId="1A922073" w14:textId="77777777" w:rsidR="007C1E78" w:rsidRPr="00AD21E7" w:rsidRDefault="007C1E78" w:rsidP="007C1E78">
      <w:pPr>
        <w:rPr>
          <w:rFonts w:cs="Arial"/>
        </w:rPr>
      </w:pPr>
    </w:p>
    <w:p w14:paraId="72F3A1E8" w14:textId="77777777" w:rsidR="009871ED" w:rsidRPr="00AD21E7" w:rsidRDefault="009871ED" w:rsidP="007C1E78">
      <w:pPr>
        <w:rPr>
          <w:rFonts w:cs="Arial"/>
        </w:rPr>
      </w:pPr>
    </w:p>
    <w:p w14:paraId="07974216" w14:textId="41956F70" w:rsidR="007C1E78" w:rsidRDefault="007C1E78" w:rsidP="007C1E78">
      <w:pPr>
        <w:pStyle w:val="Ttulo2"/>
        <w:rPr>
          <w:rFonts w:cs="Arial"/>
        </w:rPr>
      </w:pPr>
      <w:r w:rsidRPr="00AD21E7">
        <w:rPr>
          <w:rFonts w:cs="Arial"/>
        </w:rPr>
        <w:t xml:space="preserve">Calibração de </w:t>
      </w:r>
      <w:r w:rsidR="009871ED" w:rsidRPr="00AD21E7">
        <w:rPr>
          <w:rFonts w:cs="Arial"/>
        </w:rPr>
        <w:t xml:space="preserve">Entradas de </w:t>
      </w:r>
      <w:r w:rsidRPr="00AD21E7">
        <w:rPr>
          <w:rFonts w:cs="Arial"/>
        </w:rPr>
        <w:t>Tensão</w:t>
      </w:r>
    </w:p>
    <w:p w14:paraId="50CF02C2" w14:textId="77777777" w:rsidR="007C1E78" w:rsidRPr="00AD21E7" w:rsidRDefault="007C1E78" w:rsidP="007C1E78">
      <w:pPr>
        <w:rPr>
          <w:rFonts w:cs="Arial"/>
        </w:rPr>
      </w:pPr>
    </w:p>
    <w:p w14:paraId="30A9B23B" w14:textId="77777777" w:rsidR="007C1E78" w:rsidRPr="00AD21E7" w:rsidRDefault="00F605C9" w:rsidP="007C1E78">
      <w:pPr>
        <w:pStyle w:val="PargrafodaLista"/>
        <w:numPr>
          <w:ilvl w:val="0"/>
          <w:numId w:val="45"/>
        </w:numPr>
        <w:rPr>
          <w:rFonts w:cs="Arial"/>
        </w:rPr>
      </w:pPr>
      <w:r w:rsidRPr="00AD21E7">
        <w:rPr>
          <w:rFonts w:cs="Arial"/>
        </w:rPr>
        <w:t xml:space="preserve">A tensão para calibração é </w:t>
      </w:r>
      <w:proofErr w:type="gramStart"/>
      <w:r w:rsidRPr="00AD21E7">
        <w:rPr>
          <w:rFonts w:cs="Arial"/>
        </w:rPr>
        <w:t>5V</w:t>
      </w:r>
      <w:proofErr w:type="gramEnd"/>
      <w:r w:rsidRPr="00AD21E7">
        <w:rPr>
          <w:rFonts w:cs="Arial"/>
        </w:rPr>
        <w:t xml:space="preserve"> DC. </w:t>
      </w:r>
      <w:r w:rsidR="007C1E78" w:rsidRPr="00AD21E7">
        <w:rPr>
          <w:rFonts w:cs="Arial"/>
        </w:rPr>
        <w:t xml:space="preserve">As entradas </w:t>
      </w:r>
      <w:r w:rsidRPr="00AD21E7">
        <w:rPr>
          <w:rFonts w:cs="Arial"/>
        </w:rPr>
        <w:t xml:space="preserve">de </w:t>
      </w:r>
      <w:r w:rsidR="007C1E78" w:rsidRPr="00AD21E7">
        <w:rPr>
          <w:rFonts w:cs="Arial"/>
        </w:rPr>
        <w:t xml:space="preserve">tensão </w:t>
      </w:r>
      <w:r w:rsidRPr="00AD21E7">
        <w:rPr>
          <w:rFonts w:cs="Arial"/>
        </w:rPr>
        <w:t>no CA40C comportam de</w:t>
      </w:r>
      <w:r w:rsidR="007C1E78" w:rsidRPr="00AD21E7">
        <w:rPr>
          <w:rFonts w:cs="Arial"/>
        </w:rPr>
        <w:t xml:space="preserve"> </w:t>
      </w:r>
      <w:proofErr w:type="gramStart"/>
      <w:r w:rsidR="007C1E78" w:rsidRPr="00AD21E7">
        <w:rPr>
          <w:rFonts w:cs="Arial"/>
        </w:rPr>
        <w:t>0</w:t>
      </w:r>
      <w:r w:rsidRPr="00AD21E7">
        <w:rPr>
          <w:rFonts w:cs="Arial"/>
        </w:rPr>
        <w:t>V</w:t>
      </w:r>
      <w:proofErr w:type="gramEnd"/>
      <w:r w:rsidR="007C1E78" w:rsidRPr="00AD21E7">
        <w:rPr>
          <w:rFonts w:cs="Arial"/>
        </w:rPr>
        <w:t xml:space="preserve"> a 10V</w:t>
      </w:r>
      <w:r w:rsidRPr="00AD21E7">
        <w:rPr>
          <w:rFonts w:cs="Arial"/>
        </w:rPr>
        <w:t xml:space="preserve"> DC.</w:t>
      </w:r>
    </w:p>
    <w:p w14:paraId="79274E88" w14:textId="77777777" w:rsidR="007C1E78" w:rsidRPr="00AD21E7" w:rsidRDefault="007C1E78" w:rsidP="007C1E78">
      <w:pPr>
        <w:rPr>
          <w:rFonts w:cs="Arial"/>
        </w:rPr>
      </w:pPr>
    </w:p>
    <w:p w14:paraId="73FCB416" w14:textId="77777777" w:rsidR="007C1E78" w:rsidRPr="00AD21E7" w:rsidRDefault="007C1E78" w:rsidP="007C1E78">
      <w:pPr>
        <w:pStyle w:val="PargrafodaLista"/>
        <w:numPr>
          <w:ilvl w:val="0"/>
          <w:numId w:val="44"/>
        </w:numPr>
        <w:rPr>
          <w:rFonts w:cs="Arial"/>
        </w:rPr>
      </w:pPr>
      <w:r w:rsidRPr="00AD21E7">
        <w:rPr>
          <w:rFonts w:cs="Arial"/>
        </w:rPr>
        <w:t>Ligar as entradas d</w:t>
      </w:r>
      <w:r w:rsidR="00F605C9" w:rsidRPr="00AD21E7">
        <w:rPr>
          <w:rFonts w:cs="Arial"/>
        </w:rPr>
        <w:t>os</w:t>
      </w:r>
      <w:r w:rsidRPr="00AD21E7">
        <w:rPr>
          <w:rFonts w:cs="Arial"/>
        </w:rPr>
        <w:t xml:space="preserve"> canais em paralelo.</w:t>
      </w:r>
    </w:p>
    <w:p w14:paraId="4095936C" w14:textId="77777777" w:rsidR="007C1E78" w:rsidRPr="00AD21E7" w:rsidRDefault="007C1E78" w:rsidP="007C1E78">
      <w:pPr>
        <w:rPr>
          <w:rFonts w:cs="Arial"/>
        </w:rPr>
      </w:pPr>
    </w:p>
    <w:p w14:paraId="45457192" w14:textId="77777777" w:rsidR="007C1E78" w:rsidRPr="00AD21E7" w:rsidRDefault="00F605C9" w:rsidP="007C1E78">
      <w:pPr>
        <w:pStyle w:val="PargrafodaLista"/>
        <w:numPr>
          <w:ilvl w:val="0"/>
          <w:numId w:val="44"/>
        </w:numPr>
        <w:rPr>
          <w:rFonts w:cs="Arial"/>
        </w:rPr>
      </w:pPr>
      <w:r w:rsidRPr="00AD21E7">
        <w:rPr>
          <w:rFonts w:cs="Arial"/>
        </w:rPr>
        <w:t>Com uma fonte ou gerador de sinais simular a tensão de calibração.</w:t>
      </w:r>
    </w:p>
    <w:p w14:paraId="1422D7FE" w14:textId="77777777" w:rsidR="00F605C9" w:rsidRPr="00AD21E7" w:rsidRDefault="00F605C9" w:rsidP="00F605C9">
      <w:pPr>
        <w:pStyle w:val="PargrafodaLista"/>
        <w:rPr>
          <w:rFonts w:cs="Arial"/>
        </w:rPr>
      </w:pPr>
    </w:p>
    <w:p w14:paraId="17C4D89C" w14:textId="4F6AFA7E" w:rsidR="00F605C9" w:rsidRPr="00AD21E7" w:rsidRDefault="005A7853" w:rsidP="00F605C9">
      <w:pPr>
        <w:pStyle w:val="PargrafodaLista"/>
        <w:numPr>
          <w:ilvl w:val="0"/>
          <w:numId w:val="44"/>
        </w:numPr>
        <w:rPr>
          <w:rFonts w:cs="Arial"/>
        </w:rPr>
      </w:pPr>
      <w:r>
        <w:rPr>
          <w:rFonts w:cs="Arial"/>
        </w:rPr>
        <w:t>C</w:t>
      </w:r>
      <w:r w:rsidR="00F605C9" w:rsidRPr="00AD21E7">
        <w:rPr>
          <w:rFonts w:cs="Arial"/>
        </w:rPr>
        <w:t xml:space="preserve">onfigurar a tensão e a corrente para </w:t>
      </w:r>
      <w:proofErr w:type="gramStart"/>
      <w:r w:rsidR="00F605C9" w:rsidRPr="00AD21E7">
        <w:rPr>
          <w:rFonts w:cs="Arial"/>
        </w:rPr>
        <w:t>5</w:t>
      </w:r>
      <w:proofErr w:type="gramEnd"/>
      <w:r w:rsidR="00A865E3">
        <w:rPr>
          <w:rFonts w:cs="Arial"/>
        </w:rPr>
        <w:t xml:space="preserve"> como </w:t>
      </w:r>
      <w:r>
        <w:rPr>
          <w:rFonts w:cs="Arial"/>
        </w:rPr>
        <w:t>destacado</w:t>
      </w:r>
      <w:r w:rsidR="00A865E3">
        <w:rPr>
          <w:rFonts w:cs="Arial"/>
        </w:rPr>
        <w:t xml:space="preserve"> no quadro A da figura</w:t>
      </w:r>
      <w:r w:rsidR="00F605C9" w:rsidRPr="00AD21E7">
        <w:rPr>
          <w:rFonts w:cs="Arial"/>
        </w:rPr>
        <w:t xml:space="preserve">. Realizar o processo </w:t>
      </w:r>
      <w:r>
        <w:rPr>
          <w:rFonts w:cs="Arial"/>
        </w:rPr>
        <w:t xml:space="preserve">de calibração </w:t>
      </w:r>
      <w:r w:rsidR="00F605C9" w:rsidRPr="00AD21E7">
        <w:rPr>
          <w:rFonts w:cs="Arial"/>
        </w:rPr>
        <w:t xml:space="preserve">e verificar os valores </w:t>
      </w:r>
      <w:r>
        <w:rPr>
          <w:rFonts w:cs="Arial"/>
        </w:rPr>
        <w:t xml:space="preserve">do CA40 </w:t>
      </w:r>
      <w:r w:rsidR="00DA5789">
        <w:rPr>
          <w:rFonts w:cs="Arial"/>
        </w:rPr>
        <w:t>na parte destacada pelo</w:t>
      </w:r>
      <w:r>
        <w:rPr>
          <w:rFonts w:cs="Arial"/>
        </w:rPr>
        <w:t xml:space="preserve"> quadro B</w:t>
      </w:r>
      <w:r w:rsidR="00F605C9" w:rsidRPr="00AD21E7">
        <w:rPr>
          <w:rFonts w:cs="Arial"/>
        </w:rPr>
        <w:t>.</w:t>
      </w:r>
    </w:p>
    <w:p w14:paraId="75B68806" w14:textId="77777777" w:rsidR="00F605C9" w:rsidRPr="00AD21E7" w:rsidRDefault="00F605C9" w:rsidP="00F605C9">
      <w:pPr>
        <w:pStyle w:val="PargrafodaLista"/>
        <w:rPr>
          <w:rFonts w:cs="Arial"/>
        </w:rPr>
      </w:pPr>
    </w:p>
    <w:p w14:paraId="768D4696" w14:textId="18EC460D" w:rsidR="00F605C9" w:rsidRPr="00AD21E7" w:rsidRDefault="005A7853" w:rsidP="00F605C9">
      <w:pPr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482848" wp14:editId="55F8AB9B">
                <wp:simplePos x="0" y="0"/>
                <wp:positionH relativeFrom="column">
                  <wp:posOffset>3308350</wp:posOffset>
                </wp:positionH>
                <wp:positionV relativeFrom="paragraph">
                  <wp:posOffset>304165</wp:posOffset>
                </wp:positionV>
                <wp:extent cx="304800" cy="3429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1D429" w14:textId="00D085E2" w:rsidR="005A7853" w:rsidRPr="00A865E3" w:rsidRDefault="005A7853" w:rsidP="005A785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B482848" id="Caixa de Texto 12" o:spid="_x0000_s1038" type="#_x0000_t202" style="position:absolute;margin-left:260.5pt;margin-top:23.95pt;width:24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8EMwIAAGAEAAAOAAAAZHJzL2Uyb0RvYy54bWysVF1v2jAUfZ+0/2D5fSR8tGsRoWJUTJNQ&#10;WwmqPhvHgUiJr2cbEvbrd+wARd2epr041z7X9+Oc60we2rpiB2VdSTrj/V7KmdKS8lJvM/66Xny5&#10;48x5oXNRkVYZPyrHH6afP00aM1YD2lGVK8sQRLtxYzK+896Mk8TJnaqF65FRGmBBthYeW7tNcisa&#10;RK+rZJCmt0lDNjeWpHIOp48dyKcxflEo6Z+LwinPqoyjNh9XG9dNWJPpRIy3VphdKU9liH+oohal&#10;RtJLqEfhBdvb8o9QdSktOSp8T1KdUFGUUsUe0E0//dDNaieMir2AHGcuNLn/F1Y+HV4sK3NoN+BM&#10;ixoazUXZCpYrtlatJwYALDXGjeG8MnD37TdqceN87nAYmm8LW4cv2mLAwffxwjFCMYnDYTq6S4FI&#10;QMPR4B42oifvl411/ruimgUj4xYSRmbFYel853p2Cbk0LcqqijJWmjUZvx3epPHCBUHwSiNHaKEr&#10;NVi+3bTnxk/9bSg/oj1L3Zg4IxclilgK51+ExVygbsy6f8ZSVIRkdLI425H99bfz4A+5gHLWYM4y&#10;7n7uhVWcVT80hLzvj0ZhMONmdPN1gI29RjbXiN7Xc8Io9/GqjIxm8PfV2Sws1W94ErOQFZDQErkz&#10;7s/m3HfTjycl1WwWnTCKRvilXhkZQgdaA8Xr9k1Yc9LBQ8AnOk+kGH+Qo/PtBJntPRVl1CoQ3bF6&#10;4h9jHNU+PbnwTq730ev9xzD9DQAA//8DAFBLAwQUAAYACAAAACEAwonmn+EAAAAKAQAADwAAAGRy&#10;cy9kb3ducmV2LnhtbEyPwU6DQBCG7ya+w2ZMvNkFIrUgS9OQNCZGD629eFvYKRDZWWS3Lfr0jic9&#10;zsyXf76/WM92EGecfO9IQbyIQCA1zvTUKji8be9WIHzQZPTgCBV8oYd1eX1V6Ny4C+3wvA+t4BDy&#10;uVbQhTDmUvqmQ6v9wo1IfDu6yerA49RKM+kLh9tBJlG0lFb3xB86PWLVYfOxP1kFz9X2Ve/qxK6+&#10;h+rp5bgZPw/vqVK3N/PmEUTAOfzB8KvP6lCyU+1OZLwYFKRJzF2CgvuHDAQD6TLjRc1kFGcgy0L+&#10;r1D+AAAA//8DAFBLAQItABQABgAIAAAAIQC2gziS/gAAAOEBAAATAAAAAAAAAAAAAAAAAAAAAABb&#10;Q29udGVudF9UeXBlc10ueG1sUEsBAi0AFAAGAAgAAAAhADj9If/WAAAAlAEAAAsAAAAAAAAAAAAA&#10;AAAALwEAAF9yZWxzLy5yZWxzUEsBAi0AFAAGAAgAAAAhANffPwQzAgAAYAQAAA4AAAAAAAAAAAAA&#10;AAAALgIAAGRycy9lMm9Eb2MueG1sUEsBAi0AFAAGAAgAAAAhAMKJ5p/hAAAACgEAAA8AAAAAAAAA&#10;AAAAAAAAjQQAAGRycy9kb3ducmV2LnhtbFBLBQYAAAAABAAEAPMAAACbBQAAAAA=&#10;" filled="f" stroked="f" strokeweight=".5pt">
                <v:textbox>
                  <w:txbxContent>
                    <w:p w14:paraId="63E1D429" w14:textId="00D085E2" w:rsidR="005A7853" w:rsidRPr="00A865E3" w:rsidRDefault="005A7853" w:rsidP="005A785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75411E" wp14:editId="163E608D">
                <wp:simplePos x="0" y="0"/>
                <wp:positionH relativeFrom="column">
                  <wp:posOffset>2508885</wp:posOffset>
                </wp:positionH>
                <wp:positionV relativeFrom="paragraph">
                  <wp:posOffset>304164</wp:posOffset>
                </wp:positionV>
                <wp:extent cx="1104265" cy="962025"/>
                <wp:effectExtent l="0" t="0" r="1968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9538E47" id="Retângulo 11" o:spid="_x0000_s1026" style="position:absolute;margin-left:197.55pt;margin-top:23.95pt;width:86.95pt;height:75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P3nAIAAIgFAAAOAAAAZHJzL2Uyb0RvYy54bWysVM1u2zAMvg/YOwi6r3aMpFuNOkXQIsOA&#10;oivaDj0rshQbkEVNUuJkj7NX2YuNkmw36IodhvkgkyL58UckL68OnSJ7YV0LuqKzs5wSoTnUrd5W&#10;9NvT+sMnSpxnumYKtKjoUTh6tXz/7rI3pSigAVULSxBEu7I3FW28N2WWOd6IjrkzMEKjUILtmEfW&#10;brPash7RO5UVeX6e9WBrY4EL5/D2JgnpMuJLKbj/KqUTnqiKYmw+njaem3Bmy0tWbi0zTcuHMNg/&#10;RNGxVqPTCeqGeUZ2tv0Dqmu5BQfSn3HoMpCy5SLmgNnM8lfZPDbMiJgLFseZqUzu/8Hyu/29JW2N&#10;bzejRLMO3+hB+F8/9XangOAlVqg3rkTFR3NvB84hGdI9SNuFPyZCDrGqx6mq4uAJx8vZLJ8X5wtK&#10;OMouzou8WATQ7MXaWOc/C+hIICpq8dViMdn+1vmkOqoEZxrWrVJ4z0qlw+lAtXW4i4zdbq6VJXuG&#10;T75e5/gN7k7U0HkwzUJmKZdI+aMSCfZBSKwKRl/ESGI/igmWcS60nyVRw2qRvC1OnYUODhYxU6UR&#10;MCBLjHLCHgBGzQQyYqe8B/1gKmI7T8b53wJLxpNF9AzaT8Zdq8G+BaAwq8Fz0h+LlEoTqrSB+og9&#10;YyENkzN83eK73TLn75nF6cE5w43gv+IhFfQVhYGipAH74637oI9NjVJKepzGirrvO2YFJeqLxna/&#10;mM3nYXwjM198LJCxp5LNqUTvumvA18eOxugiGfS9GklpoXvGxbEKXlHENEffFeXejsy1T1sCVw8X&#10;q1VUw5E1zN/qR8MDeKhq6MunwzOzZmhej21/B+PksvJVDyfdYKlhtfMg29jgL3Ud6o3jHhtnWE1h&#10;n5zyUetlgS5/AwAA//8DAFBLAwQUAAYACAAAACEAw4OuvuAAAAAKAQAADwAAAGRycy9kb3ducmV2&#10;LnhtbEyPMU/DMBCFdyT+g3VILIg6pW2oQ5wKKtGBAYnCwubERxI1Pkex04R/zzHBeLpP33sv382u&#10;E2ccQutJw3KRgECqvG2p1vDx/ny7BRGiIWs6T6jhGwPsisuL3GTWT/SG52OsBUsoZEZDE2OfSRmq&#10;Bp0JC98j8e/LD85EPoda2sFMLHedvEuSVDrTEic0psd9g9XpODoN5eFz2G+fVoc43qSsPtUv+Dpp&#10;fX01Pz6AiDjHPxh+63N1KLhT6UeyQXQaVmqzZFTD+l6BYGCTKh5XMqnUGmSRy/8Tih8AAAD//wMA&#10;UEsBAi0AFAAGAAgAAAAhALaDOJL+AAAA4QEAABMAAAAAAAAAAAAAAAAAAAAAAFtDb250ZW50X1R5&#10;cGVzXS54bWxQSwECLQAUAAYACAAAACEAOP0h/9YAAACUAQAACwAAAAAAAAAAAAAAAAAvAQAAX3Jl&#10;bHMvLnJlbHNQSwECLQAUAAYACAAAACEA7ATz95wCAACIBQAADgAAAAAAAAAAAAAAAAAuAgAAZHJz&#10;L2Uyb0RvYy54bWxQSwECLQAUAAYACAAAACEAw4OuvuAAAAAKAQAADwAAAAAAAAAAAAAAAAD2BAAA&#10;ZHJzL2Rvd25yZXYueG1sUEsFBgAAAAAEAAQA8wAAAAMGAAAAAA==&#10;" filled="f" strokecolor="red" strokeweight="2pt"/>
            </w:pict>
          </mc:Fallback>
        </mc:AlternateContent>
      </w:r>
      <w:r w:rsidR="00A865E3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28BD7C" wp14:editId="6A0FABFB">
                <wp:simplePos x="0" y="0"/>
                <wp:positionH relativeFrom="column">
                  <wp:posOffset>917575</wp:posOffset>
                </wp:positionH>
                <wp:positionV relativeFrom="paragraph">
                  <wp:posOffset>1818640</wp:posOffset>
                </wp:positionV>
                <wp:extent cx="304800" cy="3429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667A6" w14:textId="77777777" w:rsidR="00A865E3" w:rsidRPr="00A865E3" w:rsidRDefault="00A865E3" w:rsidP="00A865E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865E3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128BD7C" id="Caixa de Texto 10" o:spid="_x0000_s1039" type="#_x0000_t202" style="position:absolute;margin-left:72.25pt;margin-top:143.2pt;width:24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C2NAIAAGAEAAAOAAAAZHJzL2Uyb0RvYy54bWysVN9v2jAQfp+0/8Hy+0j40a5FhIpRMU1C&#10;bSWo+mwcByIlPs82JOyv32cHKOr2NO3FOfvO39193zmTh7au2EFZV5LOeL+Xcqa0pLzU24y/rhdf&#10;7jhzXuhcVKRVxo/K8Yfp50+TxozVgHZU5coygGg3bkzGd96bcZI4uVO1cD0ySsNZkK2Fx9Zuk9yK&#10;Buh1lQzS9DZpyObGklTO4fSxc/JpxC8KJf1zUTjlWZVx1ObjauO6CWsynYjx1gqzK+WpDPEPVdSi&#10;1Eh6gXoUXrC9Lf+AqktpyVHhe5LqhIqilCr2gG766YduVjthVOwF5Dhzocn9P1j5dHixrMyhHejR&#10;ooZGc1G2guWKrVXricEBlhrjxgheGYT79hu1uHE+dzgMzbeFrcMXbTH4AXi8cAwoJnE4TEd3KTwS&#10;ruFocA8b6Mn7ZWOd/66oZsHIuIWEkVlxWDrfhZ5DQi5Ni7KqooyVZk3Gb4c3abxw8QC80sgRWuhK&#10;DZZvN23X+PDcx4byI9qz1I2JM3JRooilcP5FWMwF6sas+2csRUVIRieLsx3ZX387D/GQC17OGsxZ&#10;xt3PvbCKs+qHhpD3/dEIsD5uRjdfB9jYa8/m2qP39Zwwyn28KiOjGeJ9dTYLS/UbnsQsZIVLaInc&#10;Gfdnc+676ceTkmo2i0EYRSP8Uq+MDNCB1kDxun0T1px08BDwic4TKcYf5OhiO0Fme09FGbUKRHes&#10;nvjHGEe1T08uvJPrfYx6/zFMfwMAAP//AwBQSwMEFAAGAAgAAAAhAF3a8V/hAAAACwEAAA8AAABk&#10;cnMvZG93bnJldi54bWxMj8tOwzAQRfdI/IM1SOyoQ3CrNI1TVZEqJASLlm7YTeJpEuFHiN028PW4&#10;K1jemaM7Z4r1ZDQ70+h7ZyU8zhJgZBunettKOLxvHzJgPqBVqJ0lCd/kYV3e3hSYK3exOzrvQ8ti&#10;ifU5SuhCGHLOfdORQT9zA9m4O7rRYIhxbLka8RLLjeZpkiy4wd7GCx0OVHXUfO5PRsJLtX3DXZ2a&#10;7EdXz6/HzfB1+JhLeX83bVbAAk3hD4arflSHMjrV7mSVZzpmIeYRlZBmCwHsSizTOKklPIlEAC8L&#10;/v+H8hcAAP//AwBQSwECLQAUAAYACAAAACEAtoM4kv4AAADhAQAAEwAAAAAAAAAAAAAAAAAAAAAA&#10;W0NvbnRlbnRfVHlwZXNdLnhtbFBLAQItABQABgAIAAAAIQA4/SH/1gAAAJQBAAALAAAAAAAAAAAA&#10;AAAAAC8BAABfcmVscy8ucmVsc1BLAQItABQABgAIAAAAIQBnKkC2NAIAAGAEAAAOAAAAAAAAAAAA&#10;AAAAAC4CAABkcnMvZTJvRG9jLnhtbFBLAQItABQABgAIAAAAIQBd2vFf4QAAAAsBAAAPAAAAAAAA&#10;AAAAAAAAAI4EAABkcnMvZG93bnJldi54bWxQSwUGAAAAAAQABADzAAAAnAUAAAAA&#10;" filled="f" stroked="f" strokeweight=".5pt">
                <v:textbox>
                  <w:txbxContent>
                    <w:p w14:paraId="187667A6" w14:textId="77777777" w:rsidR="00A865E3" w:rsidRPr="00A865E3" w:rsidRDefault="00A865E3" w:rsidP="00A865E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865E3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D6004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E4B196" wp14:editId="46C8515B">
                <wp:simplePos x="0" y="0"/>
                <wp:positionH relativeFrom="column">
                  <wp:posOffset>118110</wp:posOffset>
                </wp:positionH>
                <wp:positionV relativeFrom="paragraph">
                  <wp:posOffset>1818640</wp:posOffset>
                </wp:positionV>
                <wp:extent cx="1104265" cy="647700"/>
                <wp:effectExtent l="0" t="0" r="1968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870C3B8" id="Retângulo 4" o:spid="_x0000_s1026" style="position:absolute;margin-left:9.3pt;margin-top:143.2pt;width:86.95pt;height:5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mOnQIAAIYFAAAOAAAAZHJzL2Uyb0RvYy54bWysVM1u2zAMvg/YOwi6r7YDt12DOkXQIsOA&#10;oi3aDj0rshQbkERNUuJkj7NX2YuNkn8adMUOw3JwRJH8SH4ieXm114rshPMtmIoWJzklwnCoW7Op&#10;6Lfn1afPlPjATM0UGFHRg/D0avHxw2Vn52IGDahaOIIgxs87W9EmBDvPMs8boZk/ASsMKiU4zQKK&#10;bpPVjnWIrlU2y/OzrANXWwdceI+3N72SLhK+lIKHeym9CERVFHML6evSdx2/2eKSzTeO2ablQxrs&#10;H7LQrDUYdIK6YYGRrWv/gNItd+BBhhMOOgMpWy5SDVhNkb+p5qlhVqRakBxvJ5r8/4Pld7sHR9q6&#10;oiUlhml8okcRfv00m60CUkZ+OuvnaPZkH9wgeTzGYvfS6fiPZZB94vQwcSr2gXC8LIq8nJ2dUsJR&#10;d1aen+eJ9OzV2zofvgjQJB4q6vDNEpVsd+sDRkTT0SQGM7BqlUrvpky88KDaOt4lwW3W18qRHcMH&#10;X61y/MUaEOPIDKXomsXK+lrSKRyUiBjKPAqJnGD2s5RJ6kYxwTLOhQlFr2pYLfpop8fBYv9GjxQ6&#10;AUZkiVlO2APAaNmDjNh9zoN9dBWpmSfn/G+J9c6TR4oMJkzOujXg3gNQWNUQubcfSeqpiSytoT5g&#10;xzjoR8lbvmrx3W6ZDw/M4ezglOE+CPf4kQq6isJwoqQB9+O9+2iPLY1aSjqcxYr671vmBCXqq8Fm&#10;vyjKMg5vEsrT8xkK7lizPtaYrb4GfP0CN4/l6RjtgxqP0oF+wbWxjFFRxQzH2BXlwY3Cdeh3BC4e&#10;LpbLZIYDa1m4NU+WR/DIauzL5/0Lc3Zo3oBtfwfj3LL5mx7ubaOngeU2gGxTg7/yOvCNw54aZ1hM&#10;cZscy8nqdX0ufgMAAP//AwBQSwMEFAAGAAgAAAAhAEvyG23fAAAACgEAAA8AAABkcnMvZG93bnJl&#10;di54bWxMjzFPwzAQhXck/oN1SCyIOqQlMiFOBZXowIBEYWFz4iOJGp+j2GnCv+c6wfh0n773rtgu&#10;rhcnHEPnScPdKgGBVHvbUaPh8+PlVoEI0ZA1vSfU8IMBtuXlRWFy62d6x9MhNoIlFHKjoY1xyKUM&#10;dYvOhJUfkPj27UdnIsexkXY0M8tdL9MkyaQzHXFDawbctVgfD5PTUO2/xp16Xu/jdJOx+ti84tus&#10;9fXV8vQIIuIS/2A4z+fpUPKmyk9kg+g5q4xJDanKNiDOwEN6D6LSsFZqA7Is5P8Xyl8AAAD//wMA&#10;UEsBAi0AFAAGAAgAAAAhALaDOJL+AAAA4QEAABMAAAAAAAAAAAAAAAAAAAAAAFtDb250ZW50X1R5&#10;cGVzXS54bWxQSwECLQAUAAYACAAAACEAOP0h/9YAAACUAQAACwAAAAAAAAAAAAAAAAAvAQAAX3Jl&#10;bHMvLnJlbHNQSwECLQAUAAYACAAAACEAbEIpjp0CAACGBQAADgAAAAAAAAAAAAAAAAAuAgAAZHJz&#10;L2Uyb0RvYy54bWxQSwECLQAUAAYACAAAACEAS/Ibbd8AAAAKAQAADwAAAAAAAAAAAAAAAAD3BAAA&#10;ZHJzL2Rvd25yZXYueG1sUEsFBgAAAAAEAAQA8wAAAAMGAAAAAA==&#10;" filled="f" strokecolor="red" strokeweight="2pt"/>
            </w:pict>
          </mc:Fallback>
        </mc:AlternateContent>
      </w:r>
      <w:r w:rsidR="00ED6004">
        <w:rPr>
          <w:rFonts w:cs="Arial"/>
          <w:noProof/>
          <w:lang w:eastAsia="pt-BR"/>
        </w:rPr>
        <w:drawing>
          <wp:inline distT="0" distB="0" distL="0" distR="0" wp14:anchorId="57953236" wp14:editId="57BD50FC">
            <wp:extent cx="4975200" cy="32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E4CD" w14:textId="77777777" w:rsidR="00F605C9" w:rsidRPr="00AD21E7" w:rsidRDefault="00F605C9" w:rsidP="00F605C9">
      <w:pPr>
        <w:pStyle w:val="Ttulo2"/>
        <w:rPr>
          <w:rFonts w:cs="Arial"/>
        </w:rPr>
      </w:pPr>
      <w:r w:rsidRPr="00AD21E7">
        <w:rPr>
          <w:rFonts w:cs="Arial"/>
        </w:rPr>
        <w:lastRenderedPageBreak/>
        <w:t xml:space="preserve">Calibração de </w:t>
      </w:r>
      <w:r w:rsidR="009871ED" w:rsidRPr="00AD21E7">
        <w:rPr>
          <w:rFonts w:cs="Arial"/>
        </w:rPr>
        <w:t xml:space="preserve">Entradas de </w:t>
      </w:r>
      <w:r w:rsidRPr="00AD21E7">
        <w:rPr>
          <w:rFonts w:cs="Arial"/>
        </w:rPr>
        <w:t>Corrente</w:t>
      </w:r>
    </w:p>
    <w:p w14:paraId="562B4D22" w14:textId="77777777" w:rsidR="00F605C9" w:rsidRPr="00AD21E7" w:rsidRDefault="00F605C9" w:rsidP="00F605C9">
      <w:pPr>
        <w:rPr>
          <w:rFonts w:cs="Arial"/>
        </w:rPr>
      </w:pPr>
    </w:p>
    <w:p w14:paraId="563B0830" w14:textId="77777777" w:rsidR="00F605C9" w:rsidRPr="00AD21E7" w:rsidRDefault="00F605C9" w:rsidP="00F605C9">
      <w:pPr>
        <w:pStyle w:val="PargrafodaLista"/>
        <w:numPr>
          <w:ilvl w:val="0"/>
          <w:numId w:val="45"/>
        </w:numPr>
        <w:rPr>
          <w:rFonts w:cs="Arial"/>
        </w:rPr>
      </w:pPr>
      <w:r w:rsidRPr="00AD21E7">
        <w:rPr>
          <w:rFonts w:cs="Arial"/>
        </w:rPr>
        <w:t xml:space="preserve">A corrente para calibração é </w:t>
      </w:r>
      <w:proofErr w:type="gramStart"/>
      <w:r w:rsidRPr="00AD21E7">
        <w:rPr>
          <w:rFonts w:cs="Arial"/>
        </w:rPr>
        <w:t>12mA</w:t>
      </w:r>
      <w:proofErr w:type="gramEnd"/>
      <w:r w:rsidRPr="00AD21E7">
        <w:rPr>
          <w:rFonts w:cs="Arial"/>
        </w:rPr>
        <w:t xml:space="preserve"> DC. As entradas de corrente no CA40C comportam de </w:t>
      </w:r>
      <w:proofErr w:type="gramStart"/>
      <w:r w:rsidRPr="00AD21E7">
        <w:rPr>
          <w:rFonts w:cs="Arial"/>
        </w:rPr>
        <w:t>4mA</w:t>
      </w:r>
      <w:proofErr w:type="gramEnd"/>
      <w:r w:rsidRPr="00AD21E7">
        <w:rPr>
          <w:rFonts w:cs="Arial"/>
        </w:rPr>
        <w:t xml:space="preserve"> a 20mA DC.</w:t>
      </w:r>
    </w:p>
    <w:p w14:paraId="31B5F66D" w14:textId="77777777" w:rsidR="00F605C9" w:rsidRPr="00AD21E7" w:rsidRDefault="00F605C9" w:rsidP="00F605C9">
      <w:pPr>
        <w:rPr>
          <w:rFonts w:cs="Arial"/>
        </w:rPr>
      </w:pPr>
    </w:p>
    <w:p w14:paraId="2CBB7709" w14:textId="77777777" w:rsidR="00F605C9" w:rsidRPr="00AD21E7" w:rsidRDefault="00F605C9" w:rsidP="00F605C9">
      <w:pPr>
        <w:pStyle w:val="PargrafodaLista"/>
        <w:numPr>
          <w:ilvl w:val="0"/>
          <w:numId w:val="44"/>
        </w:numPr>
        <w:rPr>
          <w:rFonts w:cs="Arial"/>
        </w:rPr>
      </w:pPr>
      <w:r w:rsidRPr="00AD21E7">
        <w:rPr>
          <w:rFonts w:cs="Arial"/>
        </w:rPr>
        <w:t>Ligar as entradas dos canais em série.</w:t>
      </w:r>
    </w:p>
    <w:p w14:paraId="2ED25A07" w14:textId="77777777" w:rsidR="00F605C9" w:rsidRPr="00AD21E7" w:rsidRDefault="00F605C9" w:rsidP="00F605C9">
      <w:pPr>
        <w:rPr>
          <w:rFonts w:cs="Arial"/>
        </w:rPr>
      </w:pPr>
    </w:p>
    <w:p w14:paraId="56D49C81" w14:textId="77777777" w:rsidR="00F605C9" w:rsidRPr="00AD21E7" w:rsidRDefault="00F605C9" w:rsidP="00F605C9">
      <w:pPr>
        <w:pStyle w:val="PargrafodaLista"/>
        <w:numPr>
          <w:ilvl w:val="0"/>
          <w:numId w:val="44"/>
        </w:numPr>
        <w:rPr>
          <w:rFonts w:cs="Arial"/>
        </w:rPr>
      </w:pPr>
      <w:r w:rsidRPr="00AD21E7">
        <w:rPr>
          <w:rFonts w:cs="Arial"/>
        </w:rPr>
        <w:t xml:space="preserve">Com uma fonte ou gerador de sinais </w:t>
      </w:r>
      <w:proofErr w:type="gramStart"/>
      <w:r w:rsidRPr="00AD21E7">
        <w:rPr>
          <w:rFonts w:cs="Arial"/>
        </w:rPr>
        <w:t>emular</w:t>
      </w:r>
      <w:proofErr w:type="gramEnd"/>
      <w:r w:rsidRPr="00AD21E7">
        <w:rPr>
          <w:rFonts w:cs="Arial"/>
        </w:rPr>
        <w:t xml:space="preserve"> a corrente de calibração.</w:t>
      </w:r>
    </w:p>
    <w:p w14:paraId="3584D229" w14:textId="77777777" w:rsidR="00F605C9" w:rsidRPr="00AD21E7" w:rsidRDefault="00F605C9" w:rsidP="00F605C9">
      <w:pPr>
        <w:pStyle w:val="PargrafodaLista"/>
        <w:rPr>
          <w:rFonts w:cs="Arial"/>
        </w:rPr>
      </w:pPr>
    </w:p>
    <w:p w14:paraId="79E405D0" w14:textId="06BAB1F6" w:rsidR="00A865E3" w:rsidRDefault="00402C7D" w:rsidP="001651F7">
      <w:pPr>
        <w:pStyle w:val="PargrafodaLista"/>
        <w:numPr>
          <w:ilvl w:val="0"/>
          <w:numId w:val="44"/>
        </w:numPr>
        <w:rPr>
          <w:rFonts w:cs="Arial"/>
        </w:rPr>
      </w:pPr>
      <w:r w:rsidRPr="00402C7D">
        <w:rPr>
          <w:rFonts w:cs="Arial"/>
        </w:rPr>
        <w:t>C</w:t>
      </w:r>
      <w:r w:rsidR="00F605C9" w:rsidRPr="00402C7D">
        <w:rPr>
          <w:rFonts w:cs="Arial"/>
        </w:rPr>
        <w:t>onfigurar a tensão e a corrente para 12</w:t>
      </w:r>
      <w:r w:rsidRPr="00402C7D">
        <w:rPr>
          <w:rFonts w:cs="Arial"/>
        </w:rPr>
        <w:t xml:space="preserve"> como destacado n</w:t>
      </w:r>
      <w:r w:rsidR="00A865E3" w:rsidRPr="00402C7D">
        <w:rPr>
          <w:rFonts w:cs="Arial"/>
        </w:rPr>
        <w:t>o quadro A da figura</w:t>
      </w:r>
      <w:r>
        <w:rPr>
          <w:rFonts w:cs="Arial"/>
        </w:rPr>
        <w:t xml:space="preserve"> a seguir</w:t>
      </w:r>
      <w:r w:rsidRPr="00402C7D">
        <w:rPr>
          <w:rFonts w:cs="Arial"/>
        </w:rPr>
        <w:t>.</w:t>
      </w:r>
    </w:p>
    <w:p w14:paraId="60928AE6" w14:textId="77777777" w:rsidR="00402C7D" w:rsidRPr="00402C7D" w:rsidRDefault="00402C7D" w:rsidP="00402C7D">
      <w:pPr>
        <w:pStyle w:val="PargrafodaLista"/>
        <w:ind w:left="720"/>
        <w:rPr>
          <w:rFonts w:cs="Arial"/>
        </w:rPr>
      </w:pPr>
    </w:p>
    <w:p w14:paraId="437F4BCE" w14:textId="5B31A95D" w:rsidR="00F605C9" w:rsidRDefault="00F605C9" w:rsidP="00F605C9">
      <w:pPr>
        <w:pStyle w:val="PargrafodaLista"/>
        <w:numPr>
          <w:ilvl w:val="0"/>
          <w:numId w:val="44"/>
        </w:numPr>
        <w:rPr>
          <w:rFonts w:cs="Arial"/>
        </w:rPr>
      </w:pPr>
      <w:r w:rsidRPr="00AD21E7">
        <w:rPr>
          <w:rFonts w:cs="Arial"/>
        </w:rPr>
        <w:t xml:space="preserve">Realizar o processo </w:t>
      </w:r>
      <w:r w:rsidR="00A865E3">
        <w:rPr>
          <w:rFonts w:cs="Arial"/>
        </w:rPr>
        <w:t xml:space="preserve">de calibração </w:t>
      </w:r>
      <w:r w:rsidRPr="00AD21E7">
        <w:rPr>
          <w:rFonts w:cs="Arial"/>
        </w:rPr>
        <w:t>e verificar os valores obtidos</w:t>
      </w:r>
      <w:r w:rsidR="00A865E3">
        <w:rPr>
          <w:rFonts w:cs="Arial"/>
        </w:rPr>
        <w:t xml:space="preserve"> do </w:t>
      </w:r>
      <w:r w:rsidR="00402C7D">
        <w:rPr>
          <w:rFonts w:cs="Arial"/>
        </w:rPr>
        <w:t>CA40</w:t>
      </w:r>
      <w:r w:rsidR="00A865E3">
        <w:rPr>
          <w:rFonts w:cs="Arial"/>
        </w:rPr>
        <w:t xml:space="preserve"> </w:t>
      </w:r>
      <w:r w:rsidR="00DA5789">
        <w:rPr>
          <w:rFonts w:cs="Arial"/>
        </w:rPr>
        <w:t>na parte destacada pelo</w:t>
      </w:r>
      <w:r w:rsidR="00402C7D">
        <w:rPr>
          <w:rFonts w:cs="Arial"/>
        </w:rPr>
        <w:t xml:space="preserve"> quadro B.</w:t>
      </w:r>
    </w:p>
    <w:p w14:paraId="3377A81D" w14:textId="77777777" w:rsidR="00A865E3" w:rsidRDefault="00A865E3" w:rsidP="00A865E3">
      <w:pPr>
        <w:pStyle w:val="PargrafodaLista"/>
        <w:ind w:left="720"/>
        <w:rPr>
          <w:rFonts w:cs="Arial"/>
        </w:rPr>
      </w:pPr>
    </w:p>
    <w:p w14:paraId="0E7543FC" w14:textId="77777777" w:rsidR="00A865E3" w:rsidRDefault="00A865E3" w:rsidP="00A865E3">
      <w:pPr>
        <w:pStyle w:val="PargrafodaLista"/>
        <w:ind w:left="720"/>
        <w:rPr>
          <w:rFonts w:cs="Arial"/>
        </w:rPr>
      </w:pPr>
    </w:p>
    <w:p w14:paraId="0D6BAD13" w14:textId="13461C8D" w:rsidR="00DA4B2F" w:rsidRDefault="00DA4B2F" w:rsidP="00A865E3">
      <w:pPr>
        <w:rPr>
          <w:rFonts w:cs="Arial"/>
        </w:rPr>
      </w:pPr>
    </w:p>
    <w:p w14:paraId="03C2092B" w14:textId="593576D7" w:rsidR="00A865E3" w:rsidRPr="00A865E3" w:rsidRDefault="00A865E3" w:rsidP="00A865E3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A0111C" wp14:editId="4760CC52">
                <wp:simplePos x="0" y="0"/>
                <wp:positionH relativeFrom="column">
                  <wp:posOffset>1460500</wp:posOffset>
                </wp:positionH>
                <wp:positionV relativeFrom="paragraph">
                  <wp:posOffset>1847215</wp:posOffset>
                </wp:positionV>
                <wp:extent cx="304800" cy="3429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52EC" w14:textId="516BB976" w:rsidR="00A865E3" w:rsidRPr="00A865E3" w:rsidRDefault="00A865E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865E3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EA0111C" id="Caixa de Texto 8" o:spid="_x0000_s1040" type="#_x0000_t202" style="position:absolute;left:0;text-align:left;margin-left:115pt;margin-top:145.45pt;width:24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RWNAIAAF4EAAAOAAAAZHJzL2Uyb0RvYy54bWysVN9v2jAQfp+0/8Hy+0iAtKMRoWJUTJOq&#10;thJUfTaOQyLZPs82JOyv39khFHV7mvZizr7L/fi+75jfd0qSo7CuAV3Q8SilRGgOZaP3BX3drr/M&#10;KHGe6ZJJ0KKgJ+Ho/eLzp3lrcjGBGmQpLMEk2uWtKWjtvcmTxPFaKOZGYIRGZwVWMY9Xu09Ky1rM&#10;rmQySdPbpAVbGgtcOIevD72TLmL+qhLcP1eVE57IgmJvPp42nrtwJos5y/eWmbrh5zbYP3ShWKOx&#10;6CXVA/OMHGzzRyrVcAsOKj/ioBKoqoaLOANOM04/TLOpmRFxFgTHmQtM7v+l5U/HF0uasqBIlGYK&#10;KVqxpmOkFGQrOg9kFjBqjcsxdGMw2HffoEOuh3eHj2H0rrIq/OJQBP2I9umCMGYiHB+naTZL0cPR&#10;Nc0md2hj9uT9Y2Od/y5AkWAU1CKBEVd2fHS+Dx1CQi0N60bKSKLUpC3o7fQmjR9cPJhcaqwRRuhb&#10;DZbvdl0ce5wNc+ygPOF4FnqROMPXDTbxyJx/YRZVgX2j0v0zHpUELAZni5Ia7K+/vYd4JAu9lLSo&#10;soK6nwdmBSXyh0Ya78ZZFmQZL9nN1wle7LVnd+3RB7UCFPIYd8rwaIZ4LwezsqDecCGWoSq6mOZY&#10;u6B+MFe+1z4uFBfLZQxCIRrmH/XG8JA6wBog3nZvzJozDx4JfIJBjyz/QEcf2xOyPHiomshVALpH&#10;9Yw/ijiyfV64sCXX9xj1/rew+A0AAP//AwBQSwMEFAAGAAgAAAAhAGh8QdPjAAAACwEAAA8AAABk&#10;cnMvZG93bnJldi54bWxMj81OwzAQhO9IvIO1SL1Rm7RAEuJUVaSqEoJDSy/cnHibRPgnxG4beHqW&#10;E9x2d0az3xSryRp2xjH03km4mwtg6Bqve9dKOLxtblNgISqnlfEOJXxhgFV5fVWoXPuL2+F5H1tG&#10;IS7kSkIX45BzHpoOrQpzP6Aj7ehHqyKtY8v1qC4Ubg1PhHjgVvWOPnRqwKrD5mN/shKeq82r2tWJ&#10;Tb9NtX05rofPw/u9lLObaf0ELOIU/8zwi0/oUBJT7U9OB2YkJAtBXSINmciAkSN5TOlSS1gslxnw&#10;suD/O5Q/AAAA//8DAFBLAQItABQABgAIAAAAIQC2gziS/gAAAOEBAAATAAAAAAAAAAAAAAAAAAAA&#10;AABbQ29udGVudF9UeXBlc10ueG1sUEsBAi0AFAAGAAgAAAAhADj9If/WAAAAlAEAAAsAAAAAAAAA&#10;AAAAAAAALwEAAF9yZWxzLy5yZWxzUEsBAi0AFAAGAAgAAAAhAK2qVFY0AgAAXgQAAA4AAAAAAAAA&#10;AAAAAAAALgIAAGRycy9lMm9Eb2MueG1sUEsBAi0AFAAGAAgAAAAhAGh8QdPjAAAACwEAAA8AAAAA&#10;AAAAAAAAAAAAjgQAAGRycy9kb3ducmV2LnhtbFBLBQYAAAAABAAEAPMAAACeBQAAAAA=&#10;" filled="f" stroked="f" strokeweight=".5pt">
                <v:textbox>
                  <w:txbxContent>
                    <w:p w14:paraId="401752EC" w14:textId="516BB976" w:rsidR="00A865E3" w:rsidRPr="00A865E3" w:rsidRDefault="00A865E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865E3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E9BD90" wp14:editId="27EBBEFC">
                <wp:simplePos x="0" y="0"/>
                <wp:positionH relativeFrom="column">
                  <wp:posOffset>3860800</wp:posOffset>
                </wp:positionH>
                <wp:positionV relativeFrom="paragraph">
                  <wp:posOffset>304165</wp:posOffset>
                </wp:positionV>
                <wp:extent cx="304800" cy="3905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DFAC6" w14:textId="07384DDC" w:rsidR="00A865E3" w:rsidRPr="00A865E3" w:rsidRDefault="00A865E3" w:rsidP="00A865E3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865E3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AE9BD90" id="Caixa de Texto 9" o:spid="_x0000_s1041" type="#_x0000_t202" style="position:absolute;left:0;text-align:left;margin-left:304pt;margin-top:23.95pt;width:24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4SMwIAAF4EAAAOAAAAZHJzL2Uyb0RvYy54bWysVNtuGjEQfa/Uf7D8Xna5pQGxRJSIqlKU&#10;RIIoz8Zrs5a8Htc27NKv79jLTWmfqr6Y8czsmcs5ZvbQ1pochPMKTEH7vZwSYTiUyuwK+rZZfbmn&#10;xAdmSqbBiIIehacP88+fZo2digFUoEvhCIIYP21sQasQ7DTLPK9EzXwPrDAYlOBqFvDqdlnpWIPo&#10;tc4GeX6XNeBK64AL79H72AXpPOFLKXh4kdKLQHRBsbeQTpfObTyz+YxNd47ZSvFTG+wfuqiZMlj0&#10;AvXIAiN7p/6AqhV34EGGHoc6AykVF2kGnKaff5hmXTEr0iy4HG8va/L/D5Y/H14dUWVBJ5QYViNF&#10;S6ZaRkpBNqINQCZxR431U0xdW0wO7Tdokeuz36Mzjt5KV8dfHIpgHLd9vGwYkQhH5zAf3ecY4Rga&#10;TvLxYBxRsuvH1vnwXUBNolFQhwSmvbLDkw9d6jkl1jKwUlonErUhTUHvhuM8fXCJILg2WCOO0LUa&#10;rdBu2zR2P3UQXVsojzieg04k3vKVwiaemA+vzKEqsG9UenjBQ2rAYnCyKKnA/fqbP+YjWRilpEGV&#10;FdT/3DMnKNE/DNI46Y9GUZbpMhp/HeDF3Ua2txGzr5eAQu7jm7I8mTE/6LMpHdTv+CAWsSqGmOFY&#10;u6DhbC5Dp318UFwsFikJhWhZeDJryyN0XGtc8aZ9Z86eeAhI4DOc9cimH+jocjtCFvsAUiWurls9&#10;7R9FnNg+Pbj4Sm7vKev6tzD/DQAA//8DAFBLAwQUAAYACAAAACEAHHdineEAAAAKAQAADwAAAGRy&#10;cy9kb3ducmV2LnhtbEyPwU7DMAyG70i8Q2Qkbixh2kpXmk5TpQkJwWFjF25uk7UVjVOabCs8PeYE&#10;R9uffn9/vp5cL852DJ0nDfczBcJS7U1HjYbD2/YuBREiksHek9XwZQOsi+urHDPjL7Sz531sBIdQ&#10;yFBDG+OQSRnq1joMMz9Y4tvRjw4jj2MjzYgXDne9nCuVSIcd8YcWB1u2tv7Yn5yG53L7irtq7tLv&#10;vnx6OW6Gz8P7Uuvbm2nzCCLaKf7B8KvP6lCwU+VPZILoNSQq5S5Rw+JhBYKBZJnwomJSrRYgi1z+&#10;r1D8AAAA//8DAFBLAQItABQABgAIAAAAIQC2gziS/gAAAOEBAAATAAAAAAAAAAAAAAAAAAAAAABb&#10;Q29udGVudF9UeXBlc10ueG1sUEsBAi0AFAAGAAgAAAAhADj9If/WAAAAlAEAAAsAAAAAAAAAAAAA&#10;AAAALwEAAF9yZWxzLy5yZWxzUEsBAi0AFAAGAAgAAAAhAChYPhIzAgAAXgQAAA4AAAAAAAAAAAAA&#10;AAAALgIAAGRycy9lMm9Eb2MueG1sUEsBAi0AFAAGAAgAAAAhABx3Yp3hAAAACgEAAA8AAAAAAAAA&#10;AAAAAAAAjQQAAGRycy9kb3ducmV2LnhtbFBLBQYAAAAABAAEAPMAAACbBQAAAAA=&#10;" filled="f" stroked="f" strokeweight=".5pt">
                <v:textbox>
                  <w:txbxContent>
                    <w:p w14:paraId="56CDFAC6" w14:textId="07384DDC" w:rsidR="00A865E3" w:rsidRPr="00A865E3" w:rsidRDefault="00A865E3" w:rsidP="00A865E3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A865E3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844B86" wp14:editId="171A3A02">
                <wp:simplePos x="0" y="0"/>
                <wp:positionH relativeFrom="column">
                  <wp:posOffset>3061335</wp:posOffset>
                </wp:positionH>
                <wp:positionV relativeFrom="paragraph">
                  <wp:posOffset>304164</wp:posOffset>
                </wp:positionV>
                <wp:extent cx="1104265" cy="904875"/>
                <wp:effectExtent l="0" t="0" r="1968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727F151" id="Retângulo 7" o:spid="_x0000_s1026" style="position:absolute;margin-left:241.05pt;margin-top:23.95pt;width:86.95pt;height:71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3PmwIAAIYFAAAOAAAAZHJzL2Uyb0RvYy54bWysVM1u2zAMvg/YOwi6r7aDpFmNOkXQIsOA&#10;oi3aDj0rshQbkEVNUv72OHuVvdgoyXaDrthhmA8yKZIff0Ty8urQKbIT1rWgK1qc5ZQIzaFu9aai&#10;355Xnz5T4jzTNVOgRUWPwtGrxccPl3tTigk0oGphCYJoV+5NRRvvTZlljjeiY+4MjNAolGA75pG1&#10;m6y2bI/oncomeX6e7cHWxgIXzuHtTRLSRcSXUnB/L6UTnqiKYmw+njae63Bmi0tWbiwzTcv7MNg/&#10;RNGxVqPTEeqGeUa2tv0Dqmu5BQfSn3HoMpCy5SLmgNkU+ZtsnhpmRMwFi+PMWCb3/2D53e7Bkrau&#10;6JwSzTp8okfhf/3Um60CMg/12RtXotqTebA955AMyR6k7cIf0yCHWNPjWFNx8ITjZVHk08n5jBKO&#10;sot8+nk+C6DZq7Wxzn8R0JFAVNTim8VSst2t80l1UAnONKxapfCelUqH04Fq63AXGbtZXytLdgwf&#10;fLXK8evdnaih82CahcxSLpHyRyUS7KOQWBOMfhIjid0oRljGudC+SKKG1SJ5m506C/0bLGKmSiNg&#10;QJYY5YjdAwyaCWTATnn3+sFUxGYejfO/BZaMR4voGbQfjbtWg30PQGFWveekPxQplSZUaQ31ETvG&#10;QholZ/iqxXe7Zc4/MIuzg1OG+8Df4yEV7CsKPUVJA/bHe/dBH1sapZTscRYr6r5vmRWUqK8am/2i&#10;mE7D8EZmOptPkLGnkvWpRG+7a8DXL3DzGB7JoO/VQEoL3QuujWXwiiKmOfquKPd2YK592hG4eLhY&#10;LqMaDqxh/lY/GR7AQ1VDXz4fXpg1ffN6bPs7GOaWlW96OOkGSw3LrQfZxgZ/rWtfbxz22Dj9Ygrb&#10;5JSPWq/rc/EbAAD//wMAUEsDBBQABgAIAAAAIQCK90Aw3wAAAAoBAAAPAAAAZHJzL2Rvd25yZXYu&#10;eG1sTI/BTsMwDIbvSLxDZCQuiKUbo3Sl6QST2GEHJAYXbmlj2mqNUyXpWt4ec4KbLX/6/f3Fdra9&#10;OKMPnSMFy0UCAql2pqNGwcf7y20GIkRNRveOUME3BtiWlxeFzo2b6A3Px9gIDqGQawVtjEMuZahb&#10;tDos3IDEty/nrY68+kYarycOt71cJUkqre6IP7R6wF2L9ek4WgXV/tPvsue7fRxvUo4+NQd8nZS6&#10;vpqfHkFEnOMfDL/6rA4lO1VuJBNEr2CdrZaM8vCwAcFAep9yuYrJTbIGWRbyf4XyBwAA//8DAFBL&#10;AQItABQABgAIAAAAIQC2gziS/gAAAOEBAAATAAAAAAAAAAAAAAAAAAAAAABbQ29udGVudF9UeXBl&#10;c10ueG1sUEsBAi0AFAAGAAgAAAAhADj9If/WAAAAlAEAAAsAAAAAAAAAAAAAAAAALwEAAF9yZWxz&#10;Ly5yZWxzUEsBAi0AFAAGAAgAAAAhAL6wXc+bAgAAhgUAAA4AAAAAAAAAAAAAAAAALgIAAGRycy9l&#10;Mm9Eb2MueG1sUEsBAi0AFAAGAAgAAAAhAIr3QDDfAAAACgEAAA8AAAAAAAAAAAAAAAAA9QQAAGRy&#10;cy9kb3ducmV2LnhtbFBLBQYAAAAABAAEAPMAAAABBgAAAAA=&#10;" filled="f" strokecolor="red" strokeweight="2pt"/>
            </w:pict>
          </mc:Fallback>
        </mc:AlternateContent>
      </w: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373351" wp14:editId="59D51128">
                <wp:simplePos x="0" y="0"/>
                <wp:positionH relativeFrom="column">
                  <wp:posOffset>661035</wp:posOffset>
                </wp:positionH>
                <wp:positionV relativeFrom="paragraph">
                  <wp:posOffset>1845945</wp:posOffset>
                </wp:positionV>
                <wp:extent cx="1104265" cy="647700"/>
                <wp:effectExtent l="0" t="0" r="1968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25F95" w14:textId="5EB67789" w:rsidR="00A865E3" w:rsidRDefault="00A865E3" w:rsidP="00A865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9373351" id="Retângulo 6" o:spid="_x0000_s1042" style="position:absolute;left:0;text-align:left;margin-left:52.05pt;margin-top:145.35pt;width:86.95pt;height:5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VCpwIAAJkFAAAOAAAAZHJzL2Uyb0RvYy54bWysVMFu2zAMvQ/YPwi6r7aDNN2COkXQIsOA&#10;oivaDj0rshQbkEVNUmJnn7Nf2Y+Nkmw36IodhuXgiCL5SD6RvLzqW0UOwroGdEmLs5wSoTlUjd6V&#10;9NvT5sNHSpxnumIKtCjpUTh6tXr/7rIzSzGDGlQlLEEQ7ZadKWntvVlmmeO1aJk7AyM0KiXYlnkU&#10;7S6rLOsQvVXZLM8XWQe2Mha4cA5vb5KSriK+lIL7r1I64YkqKebm49fG7zZ8s9UlW+4sM3XDhzTY&#10;P2TRskZj0AnqhnlG9rb5A6ptuAUH0p9xaDOQsuEi1oDVFPmrah5rZkSsBclxZqLJ/T9Yfne4t6Sp&#10;SrqgRLMWn+hB+F8/9W6vgCwCP51xSzR7NPd2kBweQ7G9tG34xzJIHzk9TpyK3hOOl0WRz2eLc0o4&#10;6hbzi4s8kp69eBvr/GcBLQmHklp8s0glO9w6jxHRdDQJwTRsGqXiuykdLhyopgp3UbC77bWy5MDw&#10;wTebHH+hBsQ4MUMpuGahslRLPPmjEgFD6QchkRPMfhYzid0oJljGudC+SKqaVSJFOz8NFvo3eMTQ&#10;ETAgS8xywh4ARssEMmKnnAf74CpiM0/O+d8SS86TR4wM2k/ObaPBvgWgsKohcrIfSUrUBJZ8v+1j&#10;vxRTc2yhOmITWUjT5QzfNPiUt8z5e2ZxnHDwcEX4r/iRCrqSwnCipAb74637YI9djlpKOhzPkrrv&#10;e2YFJeqLxv7/VMznYZ6jMD+/mKFgTzXbU43et9eADVHgMjI8HoO9V+NRWmifcZOsQ1RUMc0xdkm5&#10;t6Nw7dPawF3ExXodzXCGDfO3+tHwAB6IDq361D8za4Z+9jgJdzCOMlu+autkGzw1rPceZBN7PlCd&#10;eB2eAOc/9tKwq8KCOZWj1ctGXf0GAAD//wMAUEsDBBQABgAIAAAAIQB8ZhGg4AAAAAsBAAAPAAAA&#10;ZHJzL2Rvd25yZXYueG1sTI8xT8MwEIV3JP6DdUgsiNpNUZOGOBVUogNDJQpLNye+JlFjO7KdJvx7&#10;jgnGp3v67nvFdjY9u6IPnbMSlgsBDG3tdGcbCV+fb48ZsBCV1ap3FiV8Y4BteXtTqFy7yX7g9Rgb&#10;RhAbciWhjXHIOQ91i0aFhRvQ0u3svFGRom+49moiuOl5IsSaG9VZ+tCqAXct1pfjaCRU+5PfZa+r&#10;fRwf1oS+NO94mKS8v5tfnoFFnONfGX71SR1KcqrcaHVgPWXxtKSqhGQjUmDUSNKM1lUSVpskBV4W&#10;/P+G8gcAAP//AwBQSwECLQAUAAYACAAAACEAtoM4kv4AAADhAQAAEwAAAAAAAAAAAAAAAAAAAAAA&#10;W0NvbnRlbnRfVHlwZXNdLnhtbFBLAQItABQABgAIAAAAIQA4/SH/1gAAAJQBAAALAAAAAAAAAAAA&#10;AAAAAC8BAABfcmVscy8ucmVsc1BLAQItABQABgAIAAAAIQDfLEVCpwIAAJkFAAAOAAAAAAAAAAAA&#10;AAAAAC4CAABkcnMvZTJvRG9jLnhtbFBLAQItABQABgAIAAAAIQB8ZhGg4AAAAAsBAAAPAAAAAAAA&#10;AAAAAAAAAAEFAABkcnMvZG93bnJldi54bWxQSwUGAAAAAAQABADzAAAADgYAAAAA&#10;" filled="f" strokecolor="red" strokeweight="2pt">
                <v:textbox>
                  <w:txbxContent>
                    <w:p w14:paraId="23D25F95" w14:textId="5EB67789" w:rsidR="00A865E3" w:rsidRDefault="00A865E3" w:rsidP="00A865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eastAsia="pt-BR"/>
        </w:rPr>
        <w:drawing>
          <wp:inline distT="0" distB="0" distL="0" distR="0" wp14:anchorId="20167B5A" wp14:editId="43BDE39A">
            <wp:extent cx="4957200" cy="324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00AC" w14:textId="77777777" w:rsidR="00F605C9" w:rsidRPr="00AD21E7" w:rsidRDefault="00F605C9" w:rsidP="00F605C9">
      <w:pPr>
        <w:rPr>
          <w:rFonts w:cs="Arial"/>
        </w:rPr>
      </w:pPr>
    </w:p>
    <w:p w14:paraId="67026A00" w14:textId="77777777" w:rsidR="00E82C8E" w:rsidRPr="00AD21E7" w:rsidRDefault="00E82C8E" w:rsidP="00E82C8E">
      <w:pPr>
        <w:jc w:val="both"/>
        <w:rPr>
          <w:rFonts w:cs="Arial"/>
        </w:rPr>
      </w:pPr>
    </w:p>
    <w:p w14:paraId="62A95F95" w14:textId="77777777" w:rsidR="00EA6E99" w:rsidRPr="00AD21E7" w:rsidRDefault="00EA6E99" w:rsidP="00EA6E99">
      <w:pPr>
        <w:pStyle w:val="PargrafodaLista"/>
        <w:rPr>
          <w:rFonts w:cs="Arial"/>
        </w:rPr>
      </w:pPr>
    </w:p>
    <w:p w14:paraId="16C4D250" w14:textId="77777777" w:rsidR="00EA6E99" w:rsidRPr="00AD21E7" w:rsidRDefault="00EA6E99" w:rsidP="00EA6E99">
      <w:pPr>
        <w:pStyle w:val="PargrafodaLista"/>
        <w:suppressAutoHyphens w:val="0"/>
        <w:overflowPunct/>
        <w:autoSpaceDE/>
        <w:ind w:left="852"/>
        <w:jc w:val="both"/>
        <w:textAlignment w:val="auto"/>
        <w:rPr>
          <w:rFonts w:cs="Arial"/>
        </w:rPr>
      </w:pPr>
    </w:p>
    <w:p w14:paraId="17C51238" w14:textId="01E15F6E" w:rsidR="00083CE6" w:rsidRDefault="00083CE6">
      <w:pPr>
        <w:suppressAutoHyphens w:val="0"/>
        <w:overflowPunct/>
        <w:autoSpaceDE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691EF619" w14:textId="770E3CE6" w:rsidR="00AA39A9" w:rsidRDefault="00AA39A9" w:rsidP="00AA39A9">
      <w:pPr>
        <w:pStyle w:val="Ttulo1"/>
        <w:rPr>
          <w:rFonts w:cs="Arial"/>
        </w:rPr>
      </w:pPr>
      <w:r>
        <w:rPr>
          <w:rFonts w:cs="Arial"/>
        </w:rPr>
        <w:lastRenderedPageBreak/>
        <w:t>Teste</w:t>
      </w:r>
    </w:p>
    <w:p w14:paraId="78434A59" w14:textId="48882FD8" w:rsidR="00AA39A9" w:rsidRDefault="00AA39A9" w:rsidP="00AA39A9"/>
    <w:p w14:paraId="2BA04085" w14:textId="3CCF93FC" w:rsidR="00AA39A9" w:rsidRDefault="00AA39A9" w:rsidP="00AA39A9">
      <w:r>
        <w:t>O teste para o CA40</w:t>
      </w:r>
      <w:r w:rsidR="00833BDC">
        <w:t xml:space="preserve"> já calibrado</w:t>
      </w:r>
      <w:r>
        <w:t xml:space="preserve"> serve para verificar a linearidade do sinal.</w:t>
      </w:r>
      <w:r w:rsidR="002C3D16">
        <w:t xml:space="preserve"> O erro deve ser de no máximo 1% do fundo de escala.</w:t>
      </w:r>
    </w:p>
    <w:p w14:paraId="0FF440A8" w14:textId="77777777" w:rsidR="004708FA" w:rsidRDefault="004708FA" w:rsidP="004708FA"/>
    <w:p w14:paraId="6C513136" w14:textId="2B9BB825" w:rsidR="004708FA" w:rsidRDefault="004708FA" w:rsidP="004708FA">
      <w:pPr>
        <w:rPr>
          <w:rFonts w:cs="Arial"/>
          <w:color w:val="000000"/>
          <w:lang w:eastAsia="pt-BR"/>
        </w:rPr>
      </w:pPr>
      <w:r>
        <w:rPr>
          <w:rFonts w:cs="Arial"/>
          <w:color w:val="000000"/>
          <w:lang w:eastAsia="pt-BR"/>
        </w:rPr>
        <w:t>Setup necessário para o teste:</w:t>
      </w:r>
    </w:p>
    <w:p w14:paraId="1B356BC4" w14:textId="32F761A5" w:rsidR="004708FA" w:rsidRDefault="004708FA" w:rsidP="004708FA">
      <w:pPr>
        <w:pStyle w:val="PargrafodaLista"/>
        <w:numPr>
          <w:ilvl w:val="0"/>
          <w:numId w:val="48"/>
        </w:numPr>
        <w:jc w:val="both"/>
        <w:rPr>
          <w:rFonts w:cs="Arial"/>
          <w:color w:val="000000"/>
          <w:lang w:eastAsia="pt-BR"/>
        </w:rPr>
      </w:pPr>
      <w:r>
        <w:rPr>
          <w:rFonts w:cs="Arial"/>
          <w:color w:val="000000"/>
          <w:lang w:eastAsia="pt-BR"/>
        </w:rPr>
        <w:t>Gerador de Sinais de tensão ou corrente (</w:t>
      </w:r>
      <w:proofErr w:type="spellStart"/>
      <w:r w:rsidR="00FC48E5">
        <w:rPr>
          <w:rFonts w:cs="Arial"/>
          <w:color w:val="000000"/>
          <w:lang w:eastAsia="pt-BR"/>
        </w:rPr>
        <w:t>Fluke</w:t>
      </w:r>
      <w:proofErr w:type="spellEnd"/>
      <w:r w:rsidR="00FC48E5">
        <w:rPr>
          <w:rFonts w:cs="Arial"/>
          <w:color w:val="000000"/>
          <w:lang w:eastAsia="pt-BR"/>
        </w:rPr>
        <w:t xml:space="preserve"> ou </w:t>
      </w:r>
      <w:proofErr w:type="spellStart"/>
      <w:r w:rsidR="00FC48E5">
        <w:rPr>
          <w:rFonts w:cs="Arial"/>
          <w:color w:val="000000"/>
          <w:lang w:eastAsia="pt-BR"/>
        </w:rPr>
        <w:t>Jiga</w:t>
      </w:r>
      <w:proofErr w:type="spellEnd"/>
      <w:r w:rsidR="00FC48E5">
        <w:rPr>
          <w:rFonts w:cs="Arial"/>
          <w:color w:val="000000"/>
          <w:lang w:eastAsia="pt-BR"/>
        </w:rPr>
        <w:t>)</w:t>
      </w:r>
    </w:p>
    <w:p w14:paraId="5B9B16E8" w14:textId="77777777" w:rsidR="004708FA" w:rsidRDefault="004708FA" w:rsidP="004708FA">
      <w:pPr>
        <w:pStyle w:val="PargrafodaLista"/>
        <w:numPr>
          <w:ilvl w:val="0"/>
          <w:numId w:val="48"/>
        </w:numPr>
        <w:jc w:val="both"/>
        <w:rPr>
          <w:rFonts w:cs="Arial"/>
          <w:color w:val="000000"/>
          <w:lang w:eastAsia="pt-BR"/>
        </w:rPr>
      </w:pPr>
      <w:r>
        <w:rPr>
          <w:rFonts w:cs="Arial"/>
          <w:color w:val="000000"/>
          <w:lang w:eastAsia="pt-BR"/>
        </w:rPr>
        <w:t>PC com supervisor SP4000 (com TCP) / SP5000</w:t>
      </w:r>
    </w:p>
    <w:p w14:paraId="62B43E74" w14:textId="22F43BD9" w:rsidR="00FC48E5" w:rsidRDefault="004708FA" w:rsidP="00FC48E5">
      <w:pPr>
        <w:pStyle w:val="PargrafodaLista"/>
        <w:numPr>
          <w:ilvl w:val="0"/>
          <w:numId w:val="48"/>
        </w:numPr>
        <w:jc w:val="both"/>
        <w:rPr>
          <w:rFonts w:cs="Arial"/>
          <w:color w:val="000000"/>
          <w:lang w:eastAsia="pt-BR"/>
        </w:rPr>
      </w:pPr>
      <w:r>
        <w:rPr>
          <w:rFonts w:cs="Arial"/>
          <w:color w:val="000000"/>
          <w:lang w:eastAsia="pt-BR"/>
        </w:rPr>
        <w:t>Equipamento C</w:t>
      </w:r>
      <w:r w:rsidR="00FC48E5">
        <w:rPr>
          <w:rFonts w:cs="Arial"/>
          <w:color w:val="000000"/>
          <w:lang w:eastAsia="pt-BR"/>
        </w:rPr>
        <w:t>A</w:t>
      </w:r>
      <w:r>
        <w:rPr>
          <w:rFonts w:cs="Arial"/>
          <w:color w:val="000000"/>
          <w:lang w:eastAsia="pt-BR"/>
        </w:rPr>
        <w:t>40.</w:t>
      </w:r>
    </w:p>
    <w:p w14:paraId="74E0D99C" w14:textId="77777777" w:rsidR="00FC48E5" w:rsidRDefault="00FC48E5" w:rsidP="00FC48E5">
      <w:pPr>
        <w:rPr>
          <w:rFonts w:cs="Arial"/>
          <w:color w:val="000000"/>
          <w:lang w:eastAsia="pt-BR"/>
        </w:rPr>
      </w:pPr>
    </w:p>
    <w:p w14:paraId="695F7FA5" w14:textId="1795AC0B" w:rsidR="00FC48E5" w:rsidRPr="00FC48E5" w:rsidRDefault="00FC48E5" w:rsidP="00FC48E5">
      <w:pPr>
        <w:rPr>
          <w:rFonts w:cs="Arial"/>
          <w:color w:val="000000"/>
          <w:lang w:eastAsia="pt-BR"/>
        </w:rPr>
      </w:pPr>
      <w:r w:rsidRPr="00FC48E5">
        <w:rPr>
          <w:rFonts w:cs="Arial"/>
          <w:color w:val="000000"/>
          <w:lang w:eastAsia="pt-BR"/>
        </w:rPr>
        <w:t>Ligar a alimentação do equipamento C</w:t>
      </w:r>
      <w:r>
        <w:rPr>
          <w:rFonts w:cs="Arial"/>
          <w:color w:val="000000"/>
          <w:lang w:eastAsia="pt-BR"/>
        </w:rPr>
        <w:t>A</w:t>
      </w:r>
      <w:r w:rsidRPr="00FC48E5">
        <w:rPr>
          <w:rFonts w:cs="Arial"/>
          <w:color w:val="000000"/>
          <w:lang w:eastAsia="pt-BR"/>
        </w:rPr>
        <w:t>40.</w:t>
      </w:r>
    </w:p>
    <w:p w14:paraId="0FB0BA75" w14:textId="77777777" w:rsidR="00FC48E5" w:rsidRPr="00FC48E5" w:rsidRDefault="00FC48E5" w:rsidP="00FC48E5">
      <w:pPr>
        <w:rPr>
          <w:rFonts w:cs="Arial"/>
          <w:color w:val="000000"/>
          <w:lang w:eastAsia="pt-BR"/>
        </w:rPr>
      </w:pPr>
    </w:p>
    <w:p w14:paraId="2D3BDB1A" w14:textId="686A5BDE" w:rsidR="004708FA" w:rsidRDefault="00FC48E5" w:rsidP="00FC48E5">
      <w:r w:rsidRPr="00FC48E5">
        <w:rPr>
          <w:rFonts w:cs="Arial"/>
          <w:color w:val="000000"/>
          <w:lang w:eastAsia="pt-BR"/>
        </w:rPr>
        <w:t>Conectar o C</w:t>
      </w:r>
      <w:r>
        <w:rPr>
          <w:rFonts w:cs="Arial"/>
          <w:color w:val="000000"/>
          <w:lang w:eastAsia="pt-BR"/>
        </w:rPr>
        <w:t>A</w:t>
      </w:r>
      <w:r w:rsidRPr="00FC48E5">
        <w:rPr>
          <w:rFonts w:cs="Arial"/>
          <w:color w:val="000000"/>
          <w:lang w:eastAsia="pt-BR"/>
        </w:rPr>
        <w:t>40 na mesma rede onde o PC com o software SP4000/SP500</w:t>
      </w:r>
    </w:p>
    <w:p w14:paraId="05D46288" w14:textId="3FD4AD89" w:rsidR="00833BDC" w:rsidRDefault="00833BDC" w:rsidP="00AA39A9"/>
    <w:p w14:paraId="27789614" w14:textId="15FE8FFE" w:rsidR="00160409" w:rsidRDefault="00160409" w:rsidP="00AA39A9">
      <w:r>
        <w:t>Abrir o SP4000 (com acesso em TCP) ou SP5000.</w:t>
      </w:r>
      <w:r w:rsidR="00FC48E5">
        <w:t xml:space="preserve"> C</w:t>
      </w:r>
      <w:r>
        <w:t xml:space="preserve">onectar ao equipamento e verificar nos canais equivalentes os valores de tensão OU </w:t>
      </w:r>
      <w:proofErr w:type="gramStart"/>
      <w:r>
        <w:t>corrente aplicados</w:t>
      </w:r>
      <w:proofErr w:type="gramEnd"/>
      <w:r w:rsidR="00467DB7">
        <w:t xml:space="preserve"> nos testes de entradas específicos</w:t>
      </w:r>
      <w:r>
        <w:t xml:space="preserve">. </w:t>
      </w:r>
    </w:p>
    <w:p w14:paraId="31604E41" w14:textId="49771A2E" w:rsidR="00471890" w:rsidRDefault="00471890" w:rsidP="00471890">
      <w:pPr>
        <w:pStyle w:val="PargrafodaLista"/>
        <w:numPr>
          <w:ilvl w:val="0"/>
          <w:numId w:val="46"/>
        </w:numPr>
        <w:ind w:left="1512"/>
        <w:rPr>
          <w:rFonts w:cs="Arial"/>
        </w:rPr>
      </w:pPr>
      <w:r w:rsidRPr="00AD21E7">
        <w:rPr>
          <w:rFonts w:cs="Arial"/>
        </w:rPr>
        <w:t xml:space="preserve">O canal </w:t>
      </w:r>
      <w:r>
        <w:rPr>
          <w:rFonts w:cs="Arial"/>
        </w:rPr>
        <w:t>1</w:t>
      </w:r>
      <w:r w:rsidRPr="00AD21E7">
        <w:rPr>
          <w:rFonts w:cs="Arial"/>
        </w:rPr>
        <w:t xml:space="preserve"> do C</w:t>
      </w:r>
      <w:r>
        <w:rPr>
          <w:rFonts w:cs="Arial"/>
        </w:rPr>
        <w:t>A</w:t>
      </w:r>
      <w:r w:rsidRPr="00AD21E7">
        <w:rPr>
          <w:rFonts w:cs="Arial"/>
        </w:rPr>
        <w:t>40</w:t>
      </w:r>
      <w:r>
        <w:rPr>
          <w:rFonts w:cs="Arial"/>
        </w:rPr>
        <w:t xml:space="preserve"> → campo</w:t>
      </w:r>
      <w:r w:rsidRPr="00AD21E7">
        <w:rPr>
          <w:rFonts w:cs="Arial"/>
        </w:rPr>
        <w:t xml:space="preserve"> de Tensão A </w:t>
      </w:r>
      <w:r>
        <w:rPr>
          <w:rFonts w:cs="Arial"/>
        </w:rPr>
        <w:t>no supervisor</w:t>
      </w:r>
    </w:p>
    <w:p w14:paraId="68EE0770" w14:textId="0A114582" w:rsidR="00471890" w:rsidRPr="00471890" w:rsidRDefault="00471890" w:rsidP="00471890">
      <w:pPr>
        <w:pStyle w:val="PargrafodaLista"/>
        <w:numPr>
          <w:ilvl w:val="0"/>
          <w:numId w:val="46"/>
        </w:numPr>
        <w:ind w:left="1512"/>
        <w:rPr>
          <w:rFonts w:cs="Arial"/>
        </w:rPr>
      </w:pPr>
      <w:r w:rsidRPr="00AD21E7">
        <w:rPr>
          <w:rFonts w:cs="Arial"/>
        </w:rPr>
        <w:t xml:space="preserve">O canal </w:t>
      </w:r>
      <w:r>
        <w:rPr>
          <w:rFonts w:cs="Arial"/>
        </w:rPr>
        <w:t>2</w:t>
      </w:r>
      <w:r w:rsidRPr="00AD21E7">
        <w:rPr>
          <w:rFonts w:cs="Arial"/>
        </w:rPr>
        <w:t xml:space="preserve"> do C</w:t>
      </w:r>
      <w:r>
        <w:rPr>
          <w:rFonts w:cs="Arial"/>
        </w:rPr>
        <w:t>A</w:t>
      </w:r>
      <w:r w:rsidRPr="00AD21E7">
        <w:rPr>
          <w:rFonts w:cs="Arial"/>
        </w:rPr>
        <w:t>40</w:t>
      </w:r>
      <w:r>
        <w:rPr>
          <w:rFonts w:cs="Arial"/>
        </w:rPr>
        <w:t xml:space="preserve"> → campo</w:t>
      </w:r>
      <w:r w:rsidRPr="00AD21E7">
        <w:rPr>
          <w:rFonts w:cs="Arial"/>
        </w:rPr>
        <w:t xml:space="preserve"> de Tensão </w:t>
      </w:r>
      <w:r>
        <w:rPr>
          <w:rFonts w:cs="Arial"/>
        </w:rPr>
        <w:t>B</w:t>
      </w:r>
      <w:r w:rsidRPr="00AD21E7">
        <w:rPr>
          <w:rFonts w:cs="Arial"/>
        </w:rPr>
        <w:t xml:space="preserve"> </w:t>
      </w:r>
      <w:r>
        <w:rPr>
          <w:rFonts w:cs="Arial"/>
        </w:rPr>
        <w:t>no supervisor</w:t>
      </w:r>
    </w:p>
    <w:p w14:paraId="337DB484" w14:textId="659CDDD5" w:rsidR="00471890" w:rsidRPr="00471890" w:rsidRDefault="00471890" w:rsidP="00BC2718">
      <w:pPr>
        <w:pStyle w:val="PargrafodaLista"/>
        <w:numPr>
          <w:ilvl w:val="0"/>
          <w:numId w:val="46"/>
        </w:numPr>
        <w:ind w:left="1512"/>
        <w:rPr>
          <w:rFonts w:cs="Arial"/>
        </w:rPr>
      </w:pPr>
      <w:r w:rsidRPr="00471890">
        <w:rPr>
          <w:rFonts w:cs="Arial"/>
        </w:rPr>
        <w:t>O canal 3 do CA40 → campo de Tensão C no supervisor</w:t>
      </w:r>
    </w:p>
    <w:p w14:paraId="53CA4234" w14:textId="57324C5C" w:rsidR="00471890" w:rsidRPr="00471890" w:rsidRDefault="00471890" w:rsidP="00677E3B">
      <w:pPr>
        <w:pStyle w:val="PargrafodaLista"/>
        <w:numPr>
          <w:ilvl w:val="0"/>
          <w:numId w:val="46"/>
        </w:numPr>
        <w:ind w:left="1512"/>
        <w:rPr>
          <w:rFonts w:cs="Arial"/>
        </w:rPr>
      </w:pPr>
      <w:r w:rsidRPr="00471890">
        <w:rPr>
          <w:rFonts w:cs="Arial"/>
        </w:rPr>
        <w:t>O canal 4 do CA40 → campo de Corrente A no supervisor</w:t>
      </w:r>
    </w:p>
    <w:p w14:paraId="5EFAE169" w14:textId="3A6DB457" w:rsidR="00471890" w:rsidRPr="00471890" w:rsidRDefault="00471890" w:rsidP="00B446B7">
      <w:pPr>
        <w:pStyle w:val="PargrafodaLista"/>
        <w:numPr>
          <w:ilvl w:val="0"/>
          <w:numId w:val="46"/>
        </w:numPr>
        <w:ind w:left="1512"/>
        <w:rPr>
          <w:rFonts w:cs="Arial"/>
        </w:rPr>
      </w:pPr>
      <w:r w:rsidRPr="00471890">
        <w:rPr>
          <w:rFonts w:cs="Arial"/>
        </w:rPr>
        <w:t>O canal 5 do CA40 → campo de Corrente B no supervisor</w:t>
      </w:r>
    </w:p>
    <w:p w14:paraId="59A668DD" w14:textId="19359A04" w:rsidR="00471890" w:rsidRDefault="00471890" w:rsidP="00471890">
      <w:pPr>
        <w:pStyle w:val="PargrafodaLista"/>
        <w:numPr>
          <w:ilvl w:val="0"/>
          <w:numId w:val="46"/>
        </w:numPr>
        <w:ind w:left="1512"/>
        <w:rPr>
          <w:rFonts w:cs="Arial"/>
        </w:rPr>
      </w:pPr>
      <w:r w:rsidRPr="00AD21E7">
        <w:rPr>
          <w:rFonts w:cs="Arial"/>
        </w:rPr>
        <w:t xml:space="preserve">O canal </w:t>
      </w:r>
      <w:r>
        <w:rPr>
          <w:rFonts w:cs="Arial"/>
        </w:rPr>
        <w:t>6</w:t>
      </w:r>
      <w:r w:rsidRPr="00AD21E7">
        <w:rPr>
          <w:rFonts w:cs="Arial"/>
        </w:rPr>
        <w:t xml:space="preserve"> do C</w:t>
      </w:r>
      <w:r>
        <w:rPr>
          <w:rFonts w:cs="Arial"/>
        </w:rPr>
        <w:t>A</w:t>
      </w:r>
      <w:r w:rsidRPr="00AD21E7">
        <w:rPr>
          <w:rFonts w:cs="Arial"/>
        </w:rPr>
        <w:t>40</w:t>
      </w:r>
      <w:r>
        <w:rPr>
          <w:rFonts w:cs="Arial"/>
        </w:rPr>
        <w:t xml:space="preserve"> → campo</w:t>
      </w:r>
      <w:r w:rsidRPr="00AD21E7">
        <w:rPr>
          <w:rFonts w:cs="Arial"/>
        </w:rPr>
        <w:t xml:space="preserve"> de </w:t>
      </w:r>
      <w:r>
        <w:rPr>
          <w:rFonts w:cs="Arial"/>
        </w:rPr>
        <w:t>Corrente</w:t>
      </w:r>
      <w:r w:rsidRPr="00AD21E7">
        <w:rPr>
          <w:rFonts w:cs="Arial"/>
        </w:rPr>
        <w:t xml:space="preserve"> </w:t>
      </w:r>
      <w:r>
        <w:rPr>
          <w:rFonts w:cs="Arial"/>
        </w:rPr>
        <w:t>C</w:t>
      </w:r>
      <w:r w:rsidRPr="00AD21E7">
        <w:rPr>
          <w:rFonts w:cs="Arial"/>
        </w:rPr>
        <w:t xml:space="preserve"> </w:t>
      </w:r>
      <w:r>
        <w:rPr>
          <w:rFonts w:cs="Arial"/>
        </w:rPr>
        <w:t>no supervisor</w:t>
      </w:r>
    </w:p>
    <w:p w14:paraId="78240ECE" w14:textId="1A58F63D" w:rsidR="00160409" w:rsidRDefault="00160409" w:rsidP="00AA39A9"/>
    <w:p w14:paraId="6168CA55" w14:textId="77777777" w:rsidR="00AA39A9" w:rsidRPr="00AA39A9" w:rsidRDefault="00AA39A9" w:rsidP="00AA39A9"/>
    <w:p w14:paraId="52258E37" w14:textId="3F1FD657" w:rsidR="00AA39A9" w:rsidRDefault="00AA39A9" w:rsidP="00AA39A9">
      <w:pPr>
        <w:pStyle w:val="Ttulo2"/>
        <w:rPr>
          <w:rFonts w:cs="Arial"/>
        </w:rPr>
      </w:pPr>
      <w:r>
        <w:rPr>
          <w:rFonts w:cs="Arial"/>
        </w:rPr>
        <w:t>Teste</w:t>
      </w:r>
      <w:r w:rsidRPr="00AD21E7">
        <w:rPr>
          <w:rFonts w:cs="Arial"/>
        </w:rPr>
        <w:t xml:space="preserve"> de Entradas de Tensão</w:t>
      </w:r>
      <w:r w:rsidR="00E224DD">
        <w:rPr>
          <w:rFonts w:cs="Arial"/>
        </w:rPr>
        <w:t xml:space="preserve"> Contínua</w:t>
      </w:r>
    </w:p>
    <w:p w14:paraId="5B664493" w14:textId="1EE6478B" w:rsidR="00AA39A9" w:rsidRDefault="00AA39A9" w:rsidP="00AA39A9"/>
    <w:p w14:paraId="3212848E" w14:textId="74A4A5A9" w:rsidR="00833BDC" w:rsidRDefault="00833BDC" w:rsidP="00833BDC">
      <w:r>
        <w:t>Emular nas entradas do CA40 uma tensão contínua conforme tabela abaixo:</w:t>
      </w:r>
    </w:p>
    <w:p w14:paraId="035369E7" w14:textId="77777777" w:rsidR="00833BDC" w:rsidRPr="00AA39A9" w:rsidRDefault="00833BDC" w:rsidP="00AA39A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717"/>
      </w:tblGrid>
      <w:tr w:rsidR="00AA39A9" w:rsidRPr="00FF1F96" w14:paraId="20EBF351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B5EC" w14:textId="77777777" w:rsidR="00843F80" w:rsidRDefault="00AA39A9" w:rsidP="009940AC">
            <w:pPr>
              <w:jc w:val="center"/>
              <w:rPr>
                <w:rFonts w:cs="Arial"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 xml:space="preserve">Tensão Aplicada </w:t>
            </w:r>
          </w:p>
          <w:p w14:paraId="76321BB4" w14:textId="5DB90D15" w:rsidR="00AA39A9" w:rsidRPr="00FF1F96" w:rsidRDefault="00AA39A9" w:rsidP="009940AC">
            <w:pPr>
              <w:jc w:val="center"/>
              <w:rPr>
                <w:rFonts w:cs="Arial"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(V)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C0F2" w14:textId="02550830" w:rsidR="00AA39A9" w:rsidRPr="00FF1F96" w:rsidRDefault="00AA39A9" w:rsidP="009940AC">
            <w:pPr>
              <w:jc w:val="center"/>
              <w:rPr>
                <w:rFonts w:cs="Arial"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Limites</w:t>
            </w:r>
            <w:r w:rsidR="00833BDC">
              <w:rPr>
                <w:rFonts w:cs="Arial"/>
                <w:b/>
                <w:lang w:eastAsia="pt-BR"/>
              </w:rPr>
              <w:t xml:space="preserve"> de Leitura</w:t>
            </w:r>
          </w:p>
        </w:tc>
      </w:tr>
      <w:tr w:rsidR="00AA39A9" w:rsidRPr="00FF1F96" w14:paraId="06B1A99E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4C6E" w14:textId="31A26553" w:rsidR="00AA39A9" w:rsidRDefault="00AA39A9" w:rsidP="00AA39A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2</w:t>
            </w:r>
            <w:r w:rsidR="007F19B2">
              <w:rPr>
                <w:rFonts w:cs="Arial"/>
                <w:lang w:eastAsia="pt-BR"/>
              </w:rPr>
              <w:t>,00</w:t>
            </w:r>
          </w:p>
          <w:p w14:paraId="3933D7C6" w14:textId="77777777" w:rsidR="00AA39A9" w:rsidRDefault="00AA39A9" w:rsidP="00AA39A9">
            <w:pPr>
              <w:jc w:val="center"/>
              <w:rPr>
                <w:rFonts w:cs="Arial"/>
                <w:lang w:eastAsia="pt-BR"/>
              </w:rPr>
            </w:pPr>
          </w:p>
          <w:p w14:paraId="16E23BA7" w14:textId="2366068E" w:rsidR="00AA39A9" w:rsidRPr="00FF1F96" w:rsidRDefault="00AA39A9" w:rsidP="00AA39A9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2540" w14:textId="20555515" w:rsidR="00AA39A9" w:rsidRPr="00FF1F96" w:rsidRDefault="002C3D16" w:rsidP="009940A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1,9</w:t>
            </w:r>
            <w:r w:rsidR="007F19B2">
              <w:rPr>
                <w:rFonts w:cs="Arial"/>
                <w:lang w:eastAsia="pt-BR"/>
              </w:rPr>
              <w:t>0</w:t>
            </w:r>
            <w:r>
              <w:rPr>
                <w:rFonts w:cs="Arial"/>
                <w:lang w:eastAsia="pt-BR"/>
              </w:rPr>
              <w:t>0 – 2,</w:t>
            </w:r>
            <w:r w:rsidR="007F19B2">
              <w:rPr>
                <w:rFonts w:cs="Arial"/>
                <w:lang w:eastAsia="pt-BR"/>
              </w:rPr>
              <w:t>1</w:t>
            </w:r>
            <w:r>
              <w:rPr>
                <w:rFonts w:cs="Arial"/>
                <w:lang w:eastAsia="pt-BR"/>
              </w:rPr>
              <w:t>0</w:t>
            </w:r>
          </w:p>
        </w:tc>
      </w:tr>
      <w:tr w:rsidR="00AA39A9" w:rsidRPr="00FF1F96" w14:paraId="549975D0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E1F5" w14:textId="25F22E30" w:rsidR="00AA39A9" w:rsidRDefault="007F19B2" w:rsidP="00AA39A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7,50</w:t>
            </w:r>
          </w:p>
          <w:p w14:paraId="68C4B46F" w14:textId="6C77C80F" w:rsidR="00AA39A9" w:rsidRPr="00FF1F96" w:rsidRDefault="00AA39A9" w:rsidP="009940AC">
            <w:pPr>
              <w:rPr>
                <w:rFonts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EA25" w14:textId="154450CA" w:rsidR="00AA39A9" w:rsidRPr="00FF1F96" w:rsidRDefault="002C3D16" w:rsidP="009940A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7,</w:t>
            </w:r>
            <w:r w:rsidR="007F19B2">
              <w:rPr>
                <w:rFonts w:cs="Arial"/>
                <w:lang w:eastAsia="pt-BR"/>
              </w:rPr>
              <w:t>40</w:t>
            </w:r>
            <w:r>
              <w:rPr>
                <w:rFonts w:cs="Arial"/>
                <w:lang w:eastAsia="pt-BR"/>
              </w:rPr>
              <w:t xml:space="preserve">0 – </w:t>
            </w:r>
            <w:r w:rsidR="007F19B2">
              <w:rPr>
                <w:rFonts w:cs="Arial"/>
                <w:lang w:eastAsia="pt-BR"/>
              </w:rPr>
              <w:t>7</w:t>
            </w:r>
            <w:r>
              <w:rPr>
                <w:rFonts w:cs="Arial"/>
                <w:lang w:eastAsia="pt-BR"/>
              </w:rPr>
              <w:t>,</w:t>
            </w:r>
            <w:r w:rsidR="007F19B2">
              <w:rPr>
                <w:rFonts w:cs="Arial"/>
                <w:lang w:eastAsia="pt-BR"/>
              </w:rPr>
              <w:t>6</w:t>
            </w:r>
            <w:r>
              <w:rPr>
                <w:rFonts w:cs="Arial"/>
                <w:lang w:eastAsia="pt-BR"/>
              </w:rPr>
              <w:t>0</w:t>
            </w:r>
            <w:r w:rsidR="007F19B2">
              <w:rPr>
                <w:rFonts w:cs="Arial"/>
                <w:lang w:eastAsia="pt-BR"/>
              </w:rPr>
              <w:t>0</w:t>
            </w:r>
          </w:p>
        </w:tc>
      </w:tr>
      <w:tr w:rsidR="00AA39A9" w:rsidRPr="00FF1F96" w14:paraId="2ED27B1F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1705" w14:textId="5410CF46" w:rsidR="00AA39A9" w:rsidRDefault="00AA39A9" w:rsidP="00AA39A9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10</w:t>
            </w:r>
            <w:r w:rsidR="007F19B2">
              <w:rPr>
                <w:rFonts w:cs="Arial"/>
                <w:lang w:eastAsia="pt-BR"/>
              </w:rPr>
              <w:t>,0</w:t>
            </w:r>
          </w:p>
          <w:p w14:paraId="4571C61A" w14:textId="505B4F5A" w:rsidR="00AA39A9" w:rsidRPr="00FF1F96" w:rsidRDefault="00AA39A9" w:rsidP="009940AC">
            <w:pPr>
              <w:rPr>
                <w:rFonts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BFDE" w14:textId="3046362B" w:rsidR="00AA39A9" w:rsidRPr="00FF1F96" w:rsidRDefault="002C3D16" w:rsidP="007F19B2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9,9</w:t>
            </w:r>
            <w:r w:rsidR="007F19B2">
              <w:rPr>
                <w:rFonts w:cs="Arial"/>
                <w:lang w:eastAsia="pt-BR"/>
              </w:rPr>
              <w:t>0</w:t>
            </w:r>
            <w:r>
              <w:rPr>
                <w:rFonts w:cs="Arial"/>
                <w:lang w:eastAsia="pt-BR"/>
              </w:rPr>
              <w:t>0</w:t>
            </w:r>
            <w:r w:rsidR="00755ACD">
              <w:rPr>
                <w:rFonts w:cs="Arial"/>
                <w:lang w:eastAsia="pt-BR"/>
              </w:rPr>
              <w:t xml:space="preserve"> - 10,</w:t>
            </w:r>
            <w:r w:rsidR="007F19B2">
              <w:rPr>
                <w:rFonts w:cs="Arial"/>
                <w:lang w:eastAsia="pt-BR"/>
              </w:rPr>
              <w:t>100</w:t>
            </w:r>
          </w:p>
        </w:tc>
      </w:tr>
    </w:tbl>
    <w:p w14:paraId="5A68C5EE" w14:textId="70039D28" w:rsidR="00AA39A9" w:rsidRDefault="00AA39A9" w:rsidP="00AA39A9"/>
    <w:p w14:paraId="55B0EF88" w14:textId="373965B2" w:rsidR="00AA39A9" w:rsidRDefault="00AA39A9" w:rsidP="00AA39A9"/>
    <w:p w14:paraId="3B67D2CE" w14:textId="09A96246" w:rsidR="00AA39A9" w:rsidRDefault="00AA39A9" w:rsidP="00AA39A9">
      <w:pPr>
        <w:pStyle w:val="Ttulo2"/>
        <w:rPr>
          <w:rFonts w:cs="Arial"/>
        </w:rPr>
      </w:pPr>
      <w:r>
        <w:rPr>
          <w:rFonts w:cs="Arial"/>
        </w:rPr>
        <w:t>Teste</w:t>
      </w:r>
      <w:r w:rsidRPr="00AD21E7">
        <w:rPr>
          <w:rFonts w:cs="Arial"/>
        </w:rPr>
        <w:t xml:space="preserve"> de Entradas de </w:t>
      </w:r>
      <w:r>
        <w:rPr>
          <w:rFonts w:cs="Arial"/>
        </w:rPr>
        <w:t>Corrente</w:t>
      </w:r>
      <w:r w:rsidR="00E224DD">
        <w:rPr>
          <w:rFonts w:cs="Arial"/>
        </w:rPr>
        <w:t xml:space="preserve"> Contínua</w:t>
      </w:r>
    </w:p>
    <w:p w14:paraId="2370BE18" w14:textId="77777777" w:rsidR="007F19B2" w:rsidRPr="007F19B2" w:rsidRDefault="007F19B2" w:rsidP="007F19B2"/>
    <w:p w14:paraId="65789EE9" w14:textId="16EB61BC" w:rsidR="00833BDC" w:rsidRDefault="00833BDC" w:rsidP="00833BDC">
      <w:r>
        <w:t>Emular nas entradas do CA40 uma corrente contínua conforme tabela abaixo:</w:t>
      </w:r>
    </w:p>
    <w:p w14:paraId="2857626E" w14:textId="13B2AC84" w:rsidR="00AA39A9" w:rsidRDefault="00AA39A9" w:rsidP="00AA39A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717"/>
      </w:tblGrid>
      <w:tr w:rsidR="00AA39A9" w:rsidRPr="00FF1F96" w14:paraId="7B5485B0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5CAB" w14:textId="67D12659" w:rsidR="00AA39A9" w:rsidRPr="00FF1F96" w:rsidRDefault="00AA39A9" w:rsidP="009940AC">
            <w:pPr>
              <w:jc w:val="center"/>
              <w:rPr>
                <w:rFonts w:cs="Arial"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Tensão Aplicada (</w:t>
            </w:r>
            <w:proofErr w:type="spellStart"/>
            <w:proofErr w:type="gramStart"/>
            <w:r w:rsidR="00843F80">
              <w:rPr>
                <w:rFonts w:cs="Arial"/>
                <w:b/>
                <w:lang w:eastAsia="pt-BR"/>
              </w:rPr>
              <w:t>mA</w:t>
            </w:r>
            <w:proofErr w:type="spellEnd"/>
            <w:proofErr w:type="gramEnd"/>
            <w:r>
              <w:rPr>
                <w:rFonts w:cs="Arial"/>
                <w:b/>
                <w:lang w:eastAsia="pt-BR"/>
              </w:rPr>
              <w:t>)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AB12" w14:textId="3DCBDE86" w:rsidR="00AA39A9" w:rsidRPr="00FF1F96" w:rsidRDefault="00AA39A9" w:rsidP="009940AC">
            <w:pPr>
              <w:jc w:val="center"/>
              <w:rPr>
                <w:rFonts w:cs="Arial"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Limites</w:t>
            </w:r>
            <w:r w:rsidR="00833BDC">
              <w:rPr>
                <w:rFonts w:cs="Arial"/>
                <w:b/>
                <w:lang w:eastAsia="pt-BR"/>
              </w:rPr>
              <w:t xml:space="preserve"> de Leitura</w:t>
            </w:r>
          </w:p>
        </w:tc>
      </w:tr>
      <w:tr w:rsidR="00AA39A9" w:rsidRPr="00FF1F96" w14:paraId="2CBDEBD0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23543" w14:textId="43001C11" w:rsidR="00AA39A9" w:rsidRDefault="00AA39A9" w:rsidP="002C3D16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4</w:t>
            </w:r>
            <w:r w:rsidR="007F19B2">
              <w:rPr>
                <w:rFonts w:cs="Arial"/>
                <w:lang w:eastAsia="pt-BR"/>
              </w:rPr>
              <w:t>,0</w:t>
            </w:r>
          </w:p>
          <w:p w14:paraId="20032FAD" w14:textId="77777777" w:rsidR="00843F80" w:rsidRDefault="00843F80" w:rsidP="002C3D16">
            <w:pPr>
              <w:jc w:val="center"/>
              <w:rPr>
                <w:rFonts w:cs="Arial"/>
                <w:lang w:eastAsia="pt-BR"/>
              </w:rPr>
            </w:pPr>
          </w:p>
          <w:p w14:paraId="5DC23044" w14:textId="77777777" w:rsidR="00AA39A9" w:rsidRPr="00FF1F96" w:rsidRDefault="00AA39A9" w:rsidP="009940AC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943D" w14:textId="0009D119" w:rsidR="00AA39A9" w:rsidRPr="00FF1F96" w:rsidRDefault="00755ACD" w:rsidP="009940A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3,</w:t>
            </w:r>
            <w:r w:rsidR="007F19B2">
              <w:rPr>
                <w:rFonts w:cs="Arial"/>
                <w:lang w:eastAsia="pt-BR"/>
              </w:rPr>
              <w:t>80</w:t>
            </w:r>
            <w:r>
              <w:rPr>
                <w:rFonts w:cs="Arial"/>
                <w:lang w:eastAsia="pt-BR"/>
              </w:rPr>
              <w:t xml:space="preserve"> – 4,</w:t>
            </w:r>
            <w:r w:rsidR="007F19B2">
              <w:rPr>
                <w:rFonts w:cs="Arial"/>
                <w:lang w:eastAsia="pt-BR"/>
              </w:rPr>
              <w:t>20</w:t>
            </w:r>
          </w:p>
        </w:tc>
      </w:tr>
      <w:tr w:rsidR="00AA39A9" w:rsidRPr="00FF1F96" w14:paraId="362F70CD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1612" w14:textId="4EBEDBC7" w:rsidR="00AA39A9" w:rsidRDefault="00755ACD" w:rsidP="002C3D16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10</w:t>
            </w:r>
            <w:r w:rsidR="007F19B2">
              <w:rPr>
                <w:rFonts w:cs="Arial"/>
                <w:lang w:eastAsia="pt-BR"/>
              </w:rPr>
              <w:t>,0</w:t>
            </w:r>
          </w:p>
          <w:p w14:paraId="2A898DBC" w14:textId="3548BE30" w:rsidR="00843F80" w:rsidRPr="00FF1F96" w:rsidRDefault="00843F80" w:rsidP="002C3D16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40A2" w14:textId="1E23AC52" w:rsidR="00AA39A9" w:rsidRPr="00FF1F96" w:rsidRDefault="007F19B2" w:rsidP="009940A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9,80</w:t>
            </w:r>
            <w:r w:rsidR="00755ACD">
              <w:rPr>
                <w:rFonts w:cs="Arial"/>
                <w:lang w:eastAsia="pt-BR"/>
              </w:rPr>
              <w:t xml:space="preserve"> </w:t>
            </w:r>
            <w:r w:rsidR="00872392">
              <w:rPr>
                <w:rFonts w:cs="Arial"/>
                <w:lang w:eastAsia="pt-BR"/>
              </w:rPr>
              <w:t>–</w:t>
            </w:r>
            <w:r w:rsidR="00755ACD">
              <w:rPr>
                <w:rFonts w:cs="Arial"/>
                <w:lang w:eastAsia="pt-BR"/>
              </w:rPr>
              <w:t xml:space="preserve"> </w:t>
            </w:r>
            <w:r w:rsidR="00872392">
              <w:rPr>
                <w:rFonts w:cs="Arial"/>
                <w:lang w:eastAsia="pt-BR"/>
              </w:rPr>
              <w:t>10,</w:t>
            </w:r>
            <w:r>
              <w:rPr>
                <w:rFonts w:cs="Arial"/>
                <w:lang w:eastAsia="pt-BR"/>
              </w:rPr>
              <w:t>20</w:t>
            </w:r>
          </w:p>
        </w:tc>
      </w:tr>
      <w:tr w:rsidR="00AA39A9" w:rsidRPr="00FF1F96" w14:paraId="0B36F6F2" w14:textId="77777777" w:rsidTr="009940AC">
        <w:trPr>
          <w:jc w:val="center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019F" w14:textId="6F475D29" w:rsidR="00AA39A9" w:rsidRDefault="00AA39A9" w:rsidP="002C3D16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14</w:t>
            </w:r>
            <w:r w:rsidR="007F19B2">
              <w:rPr>
                <w:rFonts w:cs="Arial"/>
                <w:lang w:eastAsia="pt-BR"/>
              </w:rPr>
              <w:t>,0</w:t>
            </w:r>
          </w:p>
          <w:p w14:paraId="11A1D315" w14:textId="381C9A30" w:rsidR="00843F80" w:rsidRPr="00FF1F96" w:rsidRDefault="00843F80" w:rsidP="002C3D16">
            <w:pPr>
              <w:jc w:val="center"/>
              <w:rPr>
                <w:rFonts w:cs="Arial"/>
                <w:lang w:eastAsia="pt-BR"/>
              </w:rPr>
            </w:pP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9670" w14:textId="13A766E7" w:rsidR="00AA39A9" w:rsidRPr="00FF1F96" w:rsidRDefault="007F19B2" w:rsidP="009940A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lastRenderedPageBreak/>
              <w:t>13,80 – 14,20</w:t>
            </w:r>
          </w:p>
        </w:tc>
      </w:tr>
    </w:tbl>
    <w:p w14:paraId="7E58A8EF" w14:textId="77777777" w:rsidR="007C25B5" w:rsidRPr="00AD21E7" w:rsidRDefault="007C25B5" w:rsidP="00236E7D">
      <w:pPr>
        <w:suppressAutoHyphens w:val="0"/>
        <w:overflowPunct/>
        <w:autoSpaceDE/>
        <w:textAlignment w:val="auto"/>
        <w:rPr>
          <w:rFonts w:cs="Arial"/>
        </w:rPr>
      </w:pPr>
    </w:p>
    <w:sectPr w:rsidR="007C25B5" w:rsidRPr="00AD21E7" w:rsidSect="00EF5C5A">
      <w:headerReference w:type="default" r:id="rId13"/>
      <w:footerReference w:type="default" r:id="rId14"/>
      <w:footnotePr>
        <w:pos w:val="beneathText"/>
      </w:footnotePr>
      <w:type w:val="continuous"/>
      <w:pgSz w:w="11905" w:h="16837"/>
      <w:pgMar w:top="567" w:right="1134" w:bottom="567" w:left="1134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5974F" w14:textId="77777777" w:rsidR="00B25DE8" w:rsidRDefault="00B25DE8">
      <w:r>
        <w:separator/>
      </w:r>
    </w:p>
  </w:endnote>
  <w:endnote w:type="continuationSeparator" w:id="0">
    <w:p w14:paraId="5AD7DDC5" w14:textId="77777777" w:rsidR="00B25DE8" w:rsidRDefault="00B2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altName w:val="Arial Unicode MS"/>
    <w:charset w:val="00"/>
    <w:family w:val="auto"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36677" w14:textId="77777777" w:rsidR="001C39C2" w:rsidRDefault="001C39C2">
    <w:pPr>
      <w:pStyle w:val="Rodap"/>
    </w:pPr>
  </w:p>
  <w:p w14:paraId="36DE99C7" w14:textId="77777777" w:rsidR="001C39C2" w:rsidRDefault="001C39C2">
    <w:pPr>
      <w:pStyle w:val="Rodap"/>
    </w:pPr>
  </w:p>
  <w:p w14:paraId="14BE4A20" w14:textId="77777777" w:rsidR="001C39C2" w:rsidRDefault="001C39C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B1BA2" w14:textId="77777777" w:rsidR="00B25DE8" w:rsidRDefault="00B25DE8">
      <w:r>
        <w:separator/>
      </w:r>
    </w:p>
  </w:footnote>
  <w:footnote w:type="continuationSeparator" w:id="0">
    <w:p w14:paraId="4562D1D4" w14:textId="77777777" w:rsidR="00B25DE8" w:rsidRDefault="00B25D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1C39C2" w:rsidRPr="000A7D31" w14:paraId="087BEFFD" w14:textId="77777777">
      <w:trPr>
        <w:trHeight w:val="532"/>
      </w:trPr>
      <w:tc>
        <w:tcPr>
          <w:tcW w:w="2197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6D747FDF" w14:textId="77777777" w:rsidR="001C39C2" w:rsidRDefault="001C39C2">
          <w:pPr>
            <w:pStyle w:val="Cabealho"/>
            <w:snapToGrid w:val="0"/>
            <w:ind w:right="360"/>
            <w:rPr>
              <w:noProof/>
            </w:rPr>
          </w:pPr>
        </w:p>
        <w:p w14:paraId="295A6E25" w14:textId="77777777" w:rsidR="001C39C2" w:rsidRDefault="001C39C2">
          <w:r>
            <w:rPr>
              <w:noProof/>
              <w:lang w:eastAsia="pt-BR"/>
            </w:rPr>
            <w:drawing>
              <wp:inline distT="0" distB="0" distL="0" distR="0" wp14:anchorId="75FE11F7" wp14:editId="2F04228C">
                <wp:extent cx="1294765" cy="278130"/>
                <wp:effectExtent l="0" t="0" r="635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76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405D15" w14:textId="77777777" w:rsidR="001C39C2" w:rsidRDefault="001C39C2">
          <w:pPr>
            <w:pStyle w:val="Cabealho"/>
            <w:ind w:right="360"/>
          </w:pPr>
        </w:p>
      </w:tc>
      <w:tc>
        <w:tcPr>
          <w:tcW w:w="6378" w:type="dxa"/>
          <w:tcBorders>
            <w:top w:val="double" w:sz="1" w:space="0" w:color="000000"/>
            <w:left w:val="double" w:sz="1" w:space="0" w:color="000000"/>
            <w:bottom w:val="double" w:sz="1" w:space="0" w:color="000000"/>
          </w:tcBorders>
        </w:tcPr>
        <w:p w14:paraId="793FA7B9" w14:textId="77777777" w:rsidR="001C39C2" w:rsidRDefault="001C39C2" w:rsidP="00D47504">
          <w:pPr>
            <w:pStyle w:val="Cabealho"/>
            <w:snapToGrid w:val="0"/>
            <w:jc w:val="center"/>
            <w:rPr>
              <w:b/>
              <w:sz w:val="24"/>
              <w:lang w:val="en-US"/>
            </w:rPr>
          </w:pPr>
        </w:p>
        <w:p w14:paraId="1A124DC9" w14:textId="77777777" w:rsidR="001C39C2" w:rsidRDefault="001C39C2" w:rsidP="00534BC7">
          <w:pPr>
            <w:pStyle w:val="Cabealho"/>
            <w:snapToGrid w:val="0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t>CA40</w:t>
          </w:r>
        </w:p>
        <w:p w14:paraId="4B3EC8F3" w14:textId="77777777" w:rsidR="001C39C2" w:rsidRPr="000A7D31" w:rsidRDefault="001C39C2" w:rsidP="00D47504">
          <w:pPr>
            <w:pStyle w:val="Cabealho"/>
            <w:snapToGrid w:val="0"/>
            <w:jc w:val="center"/>
            <w:rPr>
              <w:b/>
              <w:sz w:val="24"/>
              <w:lang w:val="en-US"/>
            </w:rPr>
          </w:pPr>
        </w:p>
      </w:tc>
      <w:tc>
        <w:tcPr>
          <w:tcW w:w="1233" w:type="dxa"/>
          <w:tcBorders>
            <w:top w:val="double" w:sz="1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42AFDD35" w14:textId="77777777" w:rsidR="001C39C2" w:rsidRPr="000A7D31" w:rsidRDefault="001C39C2">
          <w:pPr>
            <w:snapToGrid w:val="0"/>
            <w:spacing w:line="360" w:lineRule="auto"/>
            <w:jc w:val="center"/>
            <w:rPr>
              <w:sz w:val="16"/>
              <w:lang w:val="en-US"/>
            </w:rPr>
          </w:pPr>
        </w:p>
        <w:p w14:paraId="6FC6064E" w14:textId="77777777" w:rsidR="001C39C2" w:rsidRPr="000A7D31" w:rsidRDefault="001C39C2">
          <w:pPr>
            <w:snapToGrid w:val="0"/>
            <w:spacing w:line="360" w:lineRule="auto"/>
            <w:jc w:val="center"/>
            <w:rPr>
              <w:sz w:val="16"/>
              <w:lang w:val="en-US"/>
            </w:rPr>
          </w:pPr>
        </w:p>
        <w:p w14:paraId="1AECC630" w14:textId="77777777" w:rsidR="001C39C2" w:rsidRPr="000A7D31" w:rsidRDefault="001C39C2">
          <w:pPr>
            <w:pStyle w:val="Cabealho"/>
            <w:jc w:val="center"/>
            <w:rPr>
              <w:sz w:val="16"/>
              <w:lang w:val="en-US"/>
            </w:rPr>
          </w:pPr>
        </w:p>
      </w:tc>
    </w:tr>
  </w:tbl>
  <w:p w14:paraId="15B27A81" w14:textId="77777777" w:rsidR="001C39C2" w:rsidRPr="000A7D31" w:rsidRDefault="001C39C2">
    <w:pPr>
      <w:pStyle w:val="Cabealho"/>
      <w:rPr>
        <w:sz w:val="2"/>
        <w:lang w:val="en-US"/>
      </w:rPr>
    </w:pPr>
  </w:p>
  <w:tbl>
    <w:tblPr>
      <w:tblW w:w="9808" w:type="dxa"/>
      <w:tblInd w:w="-1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97"/>
      <w:gridCol w:w="6378"/>
      <w:gridCol w:w="1233"/>
    </w:tblGrid>
    <w:tr w:rsidR="001C39C2" w14:paraId="4B66B111" w14:textId="77777777" w:rsidTr="00425A1D">
      <w:tc>
        <w:tcPr>
          <w:tcW w:w="2197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7B12662D" w14:textId="77777777" w:rsidR="001C39C2" w:rsidRPr="00EE3143" w:rsidRDefault="001C39C2">
          <w:pPr>
            <w:snapToGrid w:val="0"/>
            <w:spacing w:line="360" w:lineRule="auto"/>
            <w:jc w:val="center"/>
            <w:rPr>
              <w:b/>
              <w:sz w:val="16"/>
            </w:rPr>
          </w:pPr>
          <w:r w:rsidRPr="00EE3143">
            <w:rPr>
              <w:b/>
              <w:sz w:val="16"/>
            </w:rPr>
            <w:t xml:space="preserve">ISO </w:t>
          </w:r>
          <w:proofErr w:type="spellStart"/>
          <w:r w:rsidRPr="00EE3143">
            <w:rPr>
              <w:b/>
              <w:sz w:val="16"/>
            </w:rPr>
            <w:t>xxxx</w:t>
          </w:r>
          <w:proofErr w:type="spellEnd"/>
          <w:r w:rsidRPr="00EE3143">
            <w:rPr>
              <w:b/>
              <w:sz w:val="16"/>
            </w:rPr>
            <w:t>/</w:t>
          </w:r>
          <w:proofErr w:type="spellStart"/>
          <w:r w:rsidRPr="00EE3143">
            <w:rPr>
              <w:b/>
              <w:sz w:val="16"/>
            </w:rPr>
            <w:t>xx</w:t>
          </w:r>
          <w:proofErr w:type="spellEnd"/>
        </w:p>
        <w:p w14:paraId="0BE6B8D9" w14:textId="056909AB" w:rsidR="001C39C2" w:rsidRDefault="001C39C2">
          <w:pPr>
            <w:spacing w:line="360" w:lineRule="auto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 xml:space="preserve">Revisão: </w:t>
          </w:r>
          <w:r w:rsidR="00AC64D9">
            <w:rPr>
              <w:b/>
              <w:sz w:val="16"/>
            </w:rPr>
            <w:t>B</w:t>
          </w:r>
        </w:p>
        <w:p w14:paraId="2D4E10E9" w14:textId="2244C581" w:rsidR="001C39C2" w:rsidRDefault="001C39C2" w:rsidP="007542C0">
          <w:pPr>
            <w:spacing w:line="360" w:lineRule="auto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 xml:space="preserve">Data: </w:t>
          </w:r>
          <w:r w:rsidR="00AC64D9">
            <w:rPr>
              <w:b/>
              <w:sz w:val="16"/>
            </w:rPr>
            <w:t>1</w:t>
          </w:r>
          <w:r w:rsidR="00AB59F1">
            <w:rPr>
              <w:b/>
              <w:sz w:val="16"/>
            </w:rPr>
            <w:t>3</w:t>
          </w:r>
          <w:r w:rsidR="002B7B58">
            <w:rPr>
              <w:b/>
              <w:sz w:val="16"/>
            </w:rPr>
            <w:t>/08/2019</w:t>
          </w:r>
        </w:p>
      </w:tc>
      <w:tc>
        <w:tcPr>
          <w:tcW w:w="6378" w:type="dxa"/>
          <w:tcBorders>
            <w:top w:val="single" w:sz="4" w:space="0" w:color="000000"/>
            <w:left w:val="double" w:sz="1" w:space="0" w:color="000000"/>
            <w:bottom w:val="double" w:sz="1" w:space="0" w:color="000000"/>
          </w:tcBorders>
        </w:tcPr>
        <w:p w14:paraId="26EB7757" w14:textId="77777777" w:rsidR="001C39C2" w:rsidRDefault="001C39C2">
          <w:pPr>
            <w:pStyle w:val="Cabealho"/>
            <w:jc w:val="center"/>
            <w:rPr>
              <w:b/>
            </w:rPr>
          </w:pPr>
        </w:p>
        <w:p w14:paraId="324DFD07" w14:textId="77777777" w:rsidR="001C39C2" w:rsidRDefault="00DA0B3C" w:rsidP="00A074F2">
          <w:pPr>
            <w:pStyle w:val="Cabealho"/>
            <w:jc w:val="center"/>
            <w:rPr>
              <w:b/>
            </w:rPr>
          </w:pPr>
          <w:r>
            <w:rPr>
              <w:b/>
            </w:rPr>
            <w:t>Montagem Configuração Teste</w:t>
          </w:r>
        </w:p>
      </w:tc>
      <w:tc>
        <w:tcPr>
          <w:tcW w:w="1233" w:type="dxa"/>
          <w:tcBorders>
            <w:top w:val="single" w:sz="4" w:space="0" w:color="000000"/>
            <w:left w:val="double" w:sz="1" w:space="0" w:color="000000"/>
            <w:bottom w:val="double" w:sz="1" w:space="0" w:color="000000"/>
            <w:right w:val="double" w:sz="1" w:space="0" w:color="000000"/>
          </w:tcBorders>
        </w:tcPr>
        <w:p w14:paraId="74F0C6C3" w14:textId="77777777" w:rsidR="001C39C2" w:rsidRDefault="001C39C2">
          <w:pPr>
            <w:snapToGrid w:val="0"/>
            <w:jc w:val="center"/>
            <w:rPr>
              <w:sz w:val="16"/>
            </w:rPr>
          </w:pPr>
        </w:p>
        <w:p w14:paraId="54062325" w14:textId="77777777" w:rsidR="00DA0B3C" w:rsidRPr="00DA0B3C" w:rsidRDefault="001C39C2" w:rsidP="00DA0B3C">
          <w:pPr>
            <w:snapToGrid w:val="0"/>
            <w:jc w:val="center"/>
          </w:pPr>
          <w:r w:rsidRPr="00DA0B3C">
            <w:t>Página:</w:t>
          </w:r>
        </w:p>
        <w:p w14:paraId="0A7F2979" w14:textId="77777777" w:rsidR="001C39C2" w:rsidRPr="00DA0B3C" w:rsidRDefault="001C39C2" w:rsidP="00DA0B3C">
          <w:pPr>
            <w:snapToGrid w:val="0"/>
            <w:jc w:val="center"/>
            <w:rPr>
              <w:sz w:val="16"/>
            </w:rPr>
          </w:pPr>
          <w:r w:rsidRPr="00DA0B3C">
            <w:fldChar w:fldCharType="begin"/>
          </w:r>
          <w:r w:rsidRPr="00DA0B3C">
            <w:instrText>PAGE   \* MERGEFORMAT</w:instrText>
          </w:r>
          <w:r w:rsidRPr="00DA0B3C">
            <w:fldChar w:fldCharType="separate"/>
          </w:r>
          <w:r w:rsidR="008131D9">
            <w:rPr>
              <w:noProof/>
            </w:rPr>
            <w:t>1</w:t>
          </w:r>
          <w:r w:rsidRPr="00DA0B3C">
            <w:fldChar w:fldCharType="end"/>
          </w:r>
        </w:p>
      </w:tc>
    </w:tr>
  </w:tbl>
  <w:p w14:paraId="3DA3B62A" w14:textId="77777777" w:rsidR="001C39C2" w:rsidRDefault="001C39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>
    <w:nsid w:val="014035D9"/>
    <w:multiLevelType w:val="hybridMultilevel"/>
    <w:tmpl w:val="F95E3392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02726E66"/>
    <w:multiLevelType w:val="hybridMultilevel"/>
    <w:tmpl w:val="16C6020C"/>
    <w:lvl w:ilvl="0" w:tplc="0416000F">
      <w:start w:val="1"/>
      <w:numFmt w:val="decimal"/>
      <w:lvlText w:val="%1."/>
      <w:lvlJc w:val="left"/>
      <w:pPr>
        <w:ind w:left="9360" w:hanging="360"/>
      </w:pPr>
    </w:lvl>
    <w:lvl w:ilvl="1" w:tplc="04160019" w:tentative="1">
      <w:start w:val="1"/>
      <w:numFmt w:val="lowerLetter"/>
      <w:lvlText w:val="%2."/>
      <w:lvlJc w:val="left"/>
      <w:pPr>
        <w:ind w:left="10080" w:hanging="360"/>
      </w:pPr>
    </w:lvl>
    <w:lvl w:ilvl="2" w:tplc="0416001B" w:tentative="1">
      <w:start w:val="1"/>
      <w:numFmt w:val="lowerRoman"/>
      <w:lvlText w:val="%3."/>
      <w:lvlJc w:val="right"/>
      <w:pPr>
        <w:ind w:left="10800" w:hanging="180"/>
      </w:pPr>
    </w:lvl>
    <w:lvl w:ilvl="3" w:tplc="0416000F" w:tentative="1">
      <w:start w:val="1"/>
      <w:numFmt w:val="decimal"/>
      <w:lvlText w:val="%4."/>
      <w:lvlJc w:val="left"/>
      <w:pPr>
        <w:ind w:left="11520" w:hanging="360"/>
      </w:pPr>
    </w:lvl>
    <w:lvl w:ilvl="4" w:tplc="04160019" w:tentative="1">
      <w:start w:val="1"/>
      <w:numFmt w:val="lowerLetter"/>
      <w:lvlText w:val="%5."/>
      <w:lvlJc w:val="left"/>
      <w:pPr>
        <w:ind w:left="12240" w:hanging="360"/>
      </w:pPr>
    </w:lvl>
    <w:lvl w:ilvl="5" w:tplc="0416001B" w:tentative="1">
      <w:start w:val="1"/>
      <w:numFmt w:val="lowerRoman"/>
      <w:lvlText w:val="%6."/>
      <w:lvlJc w:val="right"/>
      <w:pPr>
        <w:ind w:left="12960" w:hanging="180"/>
      </w:pPr>
    </w:lvl>
    <w:lvl w:ilvl="6" w:tplc="0416000F" w:tentative="1">
      <w:start w:val="1"/>
      <w:numFmt w:val="decimal"/>
      <w:lvlText w:val="%7."/>
      <w:lvlJc w:val="left"/>
      <w:pPr>
        <w:ind w:left="13680" w:hanging="360"/>
      </w:pPr>
    </w:lvl>
    <w:lvl w:ilvl="7" w:tplc="04160019" w:tentative="1">
      <w:start w:val="1"/>
      <w:numFmt w:val="lowerLetter"/>
      <w:lvlText w:val="%8."/>
      <w:lvlJc w:val="left"/>
      <w:pPr>
        <w:ind w:left="14400" w:hanging="360"/>
      </w:pPr>
    </w:lvl>
    <w:lvl w:ilvl="8" w:tplc="0416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4">
    <w:nsid w:val="068E2E16"/>
    <w:multiLevelType w:val="hybridMultilevel"/>
    <w:tmpl w:val="9E000C3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9B0563F"/>
    <w:multiLevelType w:val="hybridMultilevel"/>
    <w:tmpl w:val="9F807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2410D"/>
    <w:multiLevelType w:val="hybridMultilevel"/>
    <w:tmpl w:val="940C2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80A13"/>
    <w:multiLevelType w:val="hybridMultilevel"/>
    <w:tmpl w:val="B9269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0699E"/>
    <w:multiLevelType w:val="hybridMultilevel"/>
    <w:tmpl w:val="2C5AD3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D75F93"/>
    <w:multiLevelType w:val="hybridMultilevel"/>
    <w:tmpl w:val="9536DA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D1C8E"/>
    <w:multiLevelType w:val="hybridMultilevel"/>
    <w:tmpl w:val="43CA2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44D86"/>
    <w:multiLevelType w:val="hybridMultilevel"/>
    <w:tmpl w:val="EEAE1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F044E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56E5A"/>
    <w:multiLevelType w:val="hybridMultilevel"/>
    <w:tmpl w:val="9FB218AA"/>
    <w:lvl w:ilvl="0" w:tplc="DAFA3B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05349F"/>
    <w:multiLevelType w:val="hybridMultilevel"/>
    <w:tmpl w:val="890E8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734A1"/>
    <w:multiLevelType w:val="hybridMultilevel"/>
    <w:tmpl w:val="6A6878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F43027"/>
    <w:multiLevelType w:val="hybridMultilevel"/>
    <w:tmpl w:val="FB3A65B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1106687"/>
    <w:multiLevelType w:val="hybridMultilevel"/>
    <w:tmpl w:val="21F2A00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18E45E1"/>
    <w:multiLevelType w:val="hybridMultilevel"/>
    <w:tmpl w:val="0A70AD8E"/>
    <w:lvl w:ilvl="0" w:tplc="0416000F">
      <w:start w:val="1"/>
      <w:numFmt w:val="decimal"/>
      <w:lvlText w:val="%1."/>
      <w:lvlJc w:val="left"/>
      <w:pPr>
        <w:ind w:left="6480" w:hanging="360"/>
      </w:pPr>
    </w:lvl>
    <w:lvl w:ilvl="1" w:tplc="04160019" w:tentative="1">
      <w:start w:val="1"/>
      <w:numFmt w:val="lowerLetter"/>
      <w:lvlText w:val="%2."/>
      <w:lvlJc w:val="left"/>
      <w:pPr>
        <w:ind w:left="7200" w:hanging="360"/>
      </w:pPr>
    </w:lvl>
    <w:lvl w:ilvl="2" w:tplc="0416001B" w:tentative="1">
      <w:start w:val="1"/>
      <w:numFmt w:val="lowerRoman"/>
      <w:lvlText w:val="%3."/>
      <w:lvlJc w:val="right"/>
      <w:pPr>
        <w:ind w:left="7920" w:hanging="180"/>
      </w:pPr>
    </w:lvl>
    <w:lvl w:ilvl="3" w:tplc="0416000F" w:tentative="1">
      <w:start w:val="1"/>
      <w:numFmt w:val="decimal"/>
      <w:lvlText w:val="%4."/>
      <w:lvlJc w:val="left"/>
      <w:pPr>
        <w:ind w:left="8640" w:hanging="360"/>
      </w:pPr>
    </w:lvl>
    <w:lvl w:ilvl="4" w:tplc="04160019" w:tentative="1">
      <w:start w:val="1"/>
      <w:numFmt w:val="lowerLetter"/>
      <w:lvlText w:val="%5."/>
      <w:lvlJc w:val="left"/>
      <w:pPr>
        <w:ind w:left="9360" w:hanging="360"/>
      </w:pPr>
    </w:lvl>
    <w:lvl w:ilvl="5" w:tplc="0416001B" w:tentative="1">
      <w:start w:val="1"/>
      <w:numFmt w:val="lowerRoman"/>
      <w:lvlText w:val="%6."/>
      <w:lvlJc w:val="right"/>
      <w:pPr>
        <w:ind w:left="10080" w:hanging="180"/>
      </w:pPr>
    </w:lvl>
    <w:lvl w:ilvl="6" w:tplc="0416000F" w:tentative="1">
      <w:start w:val="1"/>
      <w:numFmt w:val="decimal"/>
      <w:lvlText w:val="%7."/>
      <w:lvlJc w:val="left"/>
      <w:pPr>
        <w:ind w:left="10800" w:hanging="360"/>
      </w:pPr>
    </w:lvl>
    <w:lvl w:ilvl="7" w:tplc="04160019" w:tentative="1">
      <w:start w:val="1"/>
      <w:numFmt w:val="lowerLetter"/>
      <w:lvlText w:val="%8."/>
      <w:lvlJc w:val="left"/>
      <w:pPr>
        <w:ind w:left="11520" w:hanging="360"/>
      </w:pPr>
    </w:lvl>
    <w:lvl w:ilvl="8" w:tplc="0416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9">
    <w:nsid w:val="346C4D0D"/>
    <w:multiLevelType w:val="hybridMultilevel"/>
    <w:tmpl w:val="1DF495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3011E6"/>
    <w:multiLevelType w:val="hybridMultilevel"/>
    <w:tmpl w:val="EB548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C757C"/>
    <w:multiLevelType w:val="multilevel"/>
    <w:tmpl w:val="8A4ADD0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3CE30A59"/>
    <w:multiLevelType w:val="hybridMultilevel"/>
    <w:tmpl w:val="403A7494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41A76993"/>
    <w:multiLevelType w:val="hybridMultilevel"/>
    <w:tmpl w:val="D63AFA9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4">
    <w:nsid w:val="41D728F7"/>
    <w:multiLevelType w:val="hybridMultilevel"/>
    <w:tmpl w:val="D1A8D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805CD"/>
    <w:multiLevelType w:val="hybridMultilevel"/>
    <w:tmpl w:val="8B6C3762"/>
    <w:lvl w:ilvl="0" w:tplc="5D9ECF6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53C5D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9F052C1"/>
    <w:multiLevelType w:val="hybridMultilevel"/>
    <w:tmpl w:val="A7526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57B9B"/>
    <w:multiLevelType w:val="hybridMultilevel"/>
    <w:tmpl w:val="96CC7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BC58DE"/>
    <w:multiLevelType w:val="hybridMultilevel"/>
    <w:tmpl w:val="020AA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5D716C"/>
    <w:multiLevelType w:val="hybridMultilevel"/>
    <w:tmpl w:val="0A2CBA60"/>
    <w:lvl w:ilvl="0" w:tplc="DAFA3B08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1">
    <w:nsid w:val="54700EE2"/>
    <w:multiLevelType w:val="hybridMultilevel"/>
    <w:tmpl w:val="31B8A75C"/>
    <w:lvl w:ilvl="0" w:tplc="0416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1848C7"/>
    <w:multiLevelType w:val="hybridMultilevel"/>
    <w:tmpl w:val="0700EB28"/>
    <w:lvl w:ilvl="0" w:tplc="DAFA3B08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56C16AC1"/>
    <w:multiLevelType w:val="hybridMultilevel"/>
    <w:tmpl w:val="57EEA54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5B5465EB"/>
    <w:multiLevelType w:val="hybridMultilevel"/>
    <w:tmpl w:val="AF1A23D0"/>
    <w:lvl w:ilvl="0" w:tplc="6D720C18">
      <w:start w:val="1"/>
      <w:numFmt w:val="decimal"/>
      <w:lvlText w:val="%1)"/>
      <w:lvlJc w:val="left"/>
      <w:pPr>
        <w:ind w:left="1152" w:hanging="360"/>
      </w:pPr>
      <w:rPr>
        <w:rFonts w:ascii="Times New Roman" w:eastAsia="Times New Roman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5D205A8C"/>
    <w:multiLevelType w:val="hybridMultilevel"/>
    <w:tmpl w:val="FEA8FB4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5DD1759D"/>
    <w:multiLevelType w:val="hybridMultilevel"/>
    <w:tmpl w:val="D3726EC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>
    <w:nsid w:val="5DD21041"/>
    <w:multiLevelType w:val="hybridMultilevel"/>
    <w:tmpl w:val="5E8CB3F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DF25744"/>
    <w:multiLevelType w:val="hybridMultilevel"/>
    <w:tmpl w:val="D2D60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070B50"/>
    <w:multiLevelType w:val="hybridMultilevel"/>
    <w:tmpl w:val="9F981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763137"/>
    <w:multiLevelType w:val="hybridMultilevel"/>
    <w:tmpl w:val="69AECB0C"/>
    <w:lvl w:ilvl="0" w:tplc="0416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41">
    <w:nsid w:val="5FFE6453"/>
    <w:multiLevelType w:val="hybridMultilevel"/>
    <w:tmpl w:val="009820F8"/>
    <w:lvl w:ilvl="0" w:tplc="0416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2">
    <w:nsid w:val="651B0395"/>
    <w:multiLevelType w:val="hybridMultilevel"/>
    <w:tmpl w:val="3B0A713A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>
    <w:nsid w:val="65303D9F"/>
    <w:multiLevelType w:val="hybridMultilevel"/>
    <w:tmpl w:val="1C401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744DFC"/>
    <w:multiLevelType w:val="hybridMultilevel"/>
    <w:tmpl w:val="E9D4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1F0CCA"/>
    <w:multiLevelType w:val="hybridMultilevel"/>
    <w:tmpl w:val="3528C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4206D3"/>
    <w:multiLevelType w:val="hybridMultilevel"/>
    <w:tmpl w:val="E272B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9C0CD5"/>
    <w:multiLevelType w:val="hybridMultilevel"/>
    <w:tmpl w:val="0C127AE4"/>
    <w:lvl w:ilvl="0" w:tplc="DAFA3B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>
    <w:nsid w:val="7CF81253"/>
    <w:multiLevelType w:val="hybridMultilevel"/>
    <w:tmpl w:val="F26A80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C76978"/>
    <w:multiLevelType w:val="hybridMultilevel"/>
    <w:tmpl w:val="A4C80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8"/>
  </w:num>
  <w:num w:numId="3">
    <w:abstractNumId w:val="21"/>
  </w:num>
  <w:num w:numId="4">
    <w:abstractNumId w:val="39"/>
  </w:num>
  <w:num w:numId="5">
    <w:abstractNumId w:val="46"/>
  </w:num>
  <w:num w:numId="6">
    <w:abstractNumId w:val="10"/>
  </w:num>
  <w:num w:numId="7">
    <w:abstractNumId w:val="38"/>
  </w:num>
  <w:num w:numId="8">
    <w:abstractNumId w:val="11"/>
  </w:num>
  <w:num w:numId="9">
    <w:abstractNumId w:val="24"/>
  </w:num>
  <w:num w:numId="10">
    <w:abstractNumId w:val="14"/>
  </w:num>
  <w:num w:numId="11">
    <w:abstractNumId w:val="49"/>
  </w:num>
  <w:num w:numId="12">
    <w:abstractNumId w:val="44"/>
  </w:num>
  <w:num w:numId="13">
    <w:abstractNumId w:val="20"/>
  </w:num>
  <w:num w:numId="14">
    <w:abstractNumId w:val="12"/>
  </w:num>
  <w:num w:numId="15">
    <w:abstractNumId w:val="45"/>
  </w:num>
  <w:num w:numId="16">
    <w:abstractNumId w:val="7"/>
  </w:num>
  <w:num w:numId="17">
    <w:abstractNumId w:val="15"/>
  </w:num>
  <w:num w:numId="18">
    <w:abstractNumId w:val="28"/>
  </w:num>
  <w:num w:numId="19">
    <w:abstractNumId w:val="27"/>
  </w:num>
  <w:num w:numId="20">
    <w:abstractNumId w:val="6"/>
  </w:num>
  <w:num w:numId="21">
    <w:abstractNumId w:val="43"/>
  </w:num>
  <w:num w:numId="22">
    <w:abstractNumId w:val="26"/>
  </w:num>
  <w:num w:numId="23">
    <w:abstractNumId w:val="9"/>
  </w:num>
  <w:num w:numId="24">
    <w:abstractNumId w:val="41"/>
  </w:num>
  <w:num w:numId="25">
    <w:abstractNumId w:val="36"/>
  </w:num>
  <w:num w:numId="26">
    <w:abstractNumId w:val="34"/>
  </w:num>
  <w:num w:numId="27">
    <w:abstractNumId w:val="35"/>
  </w:num>
  <w:num w:numId="28">
    <w:abstractNumId w:val="19"/>
  </w:num>
  <w:num w:numId="29">
    <w:abstractNumId w:val="13"/>
  </w:num>
  <w:num w:numId="30">
    <w:abstractNumId w:val="23"/>
  </w:num>
  <w:num w:numId="31">
    <w:abstractNumId w:val="47"/>
  </w:num>
  <w:num w:numId="32">
    <w:abstractNumId w:val="42"/>
  </w:num>
  <w:num w:numId="33">
    <w:abstractNumId w:val="40"/>
  </w:num>
  <w:num w:numId="34">
    <w:abstractNumId w:val="2"/>
  </w:num>
  <w:num w:numId="35">
    <w:abstractNumId w:val="22"/>
  </w:num>
  <w:num w:numId="36">
    <w:abstractNumId w:val="18"/>
  </w:num>
  <w:num w:numId="37">
    <w:abstractNumId w:val="3"/>
  </w:num>
  <w:num w:numId="38">
    <w:abstractNumId w:val="17"/>
  </w:num>
  <w:num w:numId="39">
    <w:abstractNumId w:val="30"/>
  </w:num>
  <w:num w:numId="40">
    <w:abstractNumId w:val="32"/>
  </w:num>
  <w:num w:numId="41">
    <w:abstractNumId w:val="4"/>
  </w:num>
  <w:num w:numId="42">
    <w:abstractNumId w:val="31"/>
  </w:num>
  <w:num w:numId="43">
    <w:abstractNumId w:val="37"/>
  </w:num>
  <w:num w:numId="44">
    <w:abstractNumId w:val="5"/>
  </w:num>
  <w:num w:numId="45">
    <w:abstractNumId w:val="29"/>
  </w:num>
  <w:num w:numId="46">
    <w:abstractNumId w:val="16"/>
  </w:num>
  <w:num w:numId="47">
    <w:abstractNumId w:val="25"/>
  </w:num>
  <w:num w:numId="48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04"/>
    <w:rsid w:val="00005C2C"/>
    <w:rsid w:val="00027B6D"/>
    <w:rsid w:val="00034D8C"/>
    <w:rsid w:val="00047654"/>
    <w:rsid w:val="00047E2E"/>
    <w:rsid w:val="000662AE"/>
    <w:rsid w:val="00074E46"/>
    <w:rsid w:val="00074F62"/>
    <w:rsid w:val="000800F5"/>
    <w:rsid w:val="000804BA"/>
    <w:rsid w:val="000821B7"/>
    <w:rsid w:val="00083CE6"/>
    <w:rsid w:val="00097D92"/>
    <w:rsid w:val="000A4399"/>
    <w:rsid w:val="000A7D31"/>
    <w:rsid w:val="000B357E"/>
    <w:rsid w:val="000B5861"/>
    <w:rsid w:val="000C68BC"/>
    <w:rsid w:val="000C6C55"/>
    <w:rsid w:val="000C7571"/>
    <w:rsid w:val="000D19B8"/>
    <w:rsid w:val="000D373F"/>
    <w:rsid w:val="000D6980"/>
    <w:rsid w:val="000E256B"/>
    <w:rsid w:val="000E407A"/>
    <w:rsid w:val="000F1FCF"/>
    <w:rsid w:val="00104170"/>
    <w:rsid w:val="00113F13"/>
    <w:rsid w:val="00115016"/>
    <w:rsid w:val="0012219B"/>
    <w:rsid w:val="001238EF"/>
    <w:rsid w:val="00124F22"/>
    <w:rsid w:val="00125AE1"/>
    <w:rsid w:val="00126C6F"/>
    <w:rsid w:val="00127D8D"/>
    <w:rsid w:val="00132832"/>
    <w:rsid w:val="00136EA4"/>
    <w:rsid w:val="00137339"/>
    <w:rsid w:val="00140EB0"/>
    <w:rsid w:val="00150430"/>
    <w:rsid w:val="001521C3"/>
    <w:rsid w:val="00157314"/>
    <w:rsid w:val="00160409"/>
    <w:rsid w:val="00162947"/>
    <w:rsid w:val="00166ECC"/>
    <w:rsid w:val="00167E07"/>
    <w:rsid w:val="00186873"/>
    <w:rsid w:val="0019367E"/>
    <w:rsid w:val="001936A1"/>
    <w:rsid w:val="001C35DE"/>
    <w:rsid w:val="001C39C2"/>
    <w:rsid w:val="001D269D"/>
    <w:rsid w:val="001D6E58"/>
    <w:rsid w:val="001E2A5B"/>
    <w:rsid w:val="00203849"/>
    <w:rsid w:val="0020714E"/>
    <w:rsid w:val="00207855"/>
    <w:rsid w:val="00212937"/>
    <w:rsid w:val="00223DC9"/>
    <w:rsid w:val="00223E01"/>
    <w:rsid w:val="00226B3B"/>
    <w:rsid w:val="00227836"/>
    <w:rsid w:val="00233CFA"/>
    <w:rsid w:val="00236E7D"/>
    <w:rsid w:val="00255062"/>
    <w:rsid w:val="002578F9"/>
    <w:rsid w:val="00262339"/>
    <w:rsid w:val="00264815"/>
    <w:rsid w:val="00267C5B"/>
    <w:rsid w:val="00286E03"/>
    <w:rsid w:val="002933B2"/>
    <w:rsid w:val="002954B2"/>
    <w:rsid w:val="0029565A"/>
    <w:rsid w:val="002A4C8E"/>
    <w:rsid w:val="002A79A3"/>
    <w:rsid w:val="002B49F2"/>
    <w:rsid w:val="002B6324"/>
    <w:rsid w:val="002B7B58"/>
    <w:rsid w:val="002B7BCA"/>
    <w:rsid w:val="002B7E67"/>
    <w:rsid w:val="002C1D30"/>
    <w:rsid w:val="002C3D16"/>
    <w:rsid w:val="002C5108"/>
    <w:rsid w:val="002D0134"/>
    <w:rsid w:val="002D10E4"/>
    <w:rsid w:val="002D154F"/>
    <w:rsid w:val="002E10B5"/>
    <w:rsid w:val="002E1E27"/>
    <w:rsid w:val="002F145A"/>
    <w:rsid w:val="00305BD5"/>
    <w:rsid w:val="00312FD8"/>
    <w:rsid w:val="00315DC5"/>
    <w:rsid w:val="00325CCA"/>
    <w:rsid w:val="003333E3"/>
    <w:rsid w:val="00346054"/>
    <w:rsid w:val="00360B49"/>
    <w:rsid w:val="003663B7"/>
    <w:rsid w:val="00377E0B"/>
    <w:rsid w:val="00380877"/>
    <w:rsid w:val="00384491"/>
    <w:rsid w:val="00385316"/>
    <w:rsid w:val="00391DFC"/>
    <w:rsid w:val="003A7329"/>
    <w:rsid w:val="003B3E30"/>
    <w:rsid w:val="003B5203"/>
    <w:rsid w:val="003B5FAE"/>
    <w:rsid w:val="003C150B"/>
    <w:rsid w:val="003C53B1"/>
    <w:rsid w:val="003D1583"/>
    <w:rsid w:val="003D38C0"/>
    <w:rsid w:val="003E0C63"/>
    <w:rsid w:val="003E1801"/>
    <w:rsid w:val="00402C7D"/>
    <w:rsid w:val="00405CFF"/>
    <w:rsid w:val="00411EAB"/>
    <w:rsid w:val="00413B7A"/>
    <w:rsid w:val="004200B4"/>
    <w:rsid w:val="00422754"/>
    <w:rsid w:val="00424D4B"/>
    <w:rsid w:val="00425421"/>
    <w:rsid w:val="00425A1D"/>
    <w:rsid w:val="004355FB"/>
    <w:rsid w:val="00443326"/>
    <w:rsid w:val="0045613C"/>
    <w:rsid w:val="004561DD"/>
    <w:rsid w:val="00467DB7"/>
    <w:rsid w:val="004708FA"/>
    <w:rsid w:val="00471890"/>
    <w:rsid w:val="00480FAC"/>
    <w:rsid w:val="004848AA"/>
    <w:rsid w:val="00487249"/>
    <w:rsid w:val="00492BA3"/>
    <w:rsid w:val="00494CF5"/>
    <w:rsid w:val="004A08EB"/>
    <w:rsid w:val="004A6DC6"/>
    <w:rsid w:val="004B32D5"/>
    <w:rsid w:val="004B59C1"/>
    <w:rsid w:val="004C013A"/>
    <w:rsid w:val="004C1CBE"/>
    <w:rsid w:val="004C2205"/>
    <w:rsid w:val="004E136E"/>
    <w:rsid w:val="004F44A3"/>
    <w:rsid w:val="004F6B92"/>
    <w:rsid w:val="004F6EFF"/>
    <w:rsid w:val="00513547"/>
    <w:rsid w:val="00520ABE"/>
    <w:rsid w:val="005263F4"/>
    <w:rsid w:val="00527EB2"/>
    <w:rsid w:val="00534BC7"/>
    <w:rsid w:val="00536B54"/>
    <w:rsid w:val="00541566"/>
    <w:rsid w:val="00555D99"/>
    <w:rsid w:val="00555FC7"/>
    <w:rsid w:val="00565CA4"/>
    <w:rsid w:val="00565F08"/>
    <w:rsid w:val="005677CA"/>
    <w:rsid w:val="00570960"/>
    <w:rsid w:val="005825C2"/>
    <w:rsid w:val="00586EB5"/>
    <w:rsid w:val="0058744B"/>
    <w:rsid w:val="00592BE6"/>
    <w:rsid w:val="00594D2D"/>
    <w:rsid w:val="005951C8"/>
    <w:rsid w:val="005A0EA8"/>
    <w:rsid w:val="005A7853"/>
    <w:rsid w:val="005B25E0"/>
    <w:rsid w:val="005B7875"/>
    <w:rsid w:val="005C4952"/>
    <w:rsid w:val="005C6BFF"/>
    <w:rsid w:val="005D27D1"/>
    <w:rsid w:val="005E51A2"/>
    <w:rsid w:val="005E621D"/>
    <w:rsid w:val="005E789E"/>
    <w:rsid w:val="005F24FD"/>
    <w:rsid w:val="005F2572"/>
    <w:rsid w:val="00603A08"/>
    <w:rsid w:val="00605F55"/>
    <w:rsid w:val="00607034"/>
    <w:rsid w:val="00611D33"/>
    <w:rsid w:val="00614C16"/>
    <w:rsid w:val="00621F78"/>
    <w:rsid w:val="006241FE"/>
    <w:rsid w:val="00631582"/>
    <w:rsid w:val="006374C2"/>
    <w:rsid w:val="00646A7D"/>
    <w:rsid w:val="006500AA"/>
    <w:rsid w:val="00650143"/>
    <w:rsid w:val="00657B81"/>
    <w:rsid w:val="00660381"/>
    <w:rsid w:val="00660479"/>
    <w:rsid w:val="00661D9C"/>
    <w:rsid w:val="006647A7"/>
    <w:rsid w:val="00664851"/>
    <w:rsid w:val="00666BAD"/>
    <w:rsid w:val="00671C45"/>
    <w:rsid w:val="00673D3F"/>
    <w:rsid w:val="00675D87"/>
    <w:rsid w:val="00677402"/>
    <w:rsid w:val="00677D09"/>
    <w:rsid w:val="00681D14"/>
    <w:rsid w:val="00687336"/>
    <w:rsid w:val="006937DA"/>
    <w:rsid w:val="00695825"/>
    <w:rsid w:val="006A0918"/>
    <w:rsid w:val="006B57AB"/>
    <w:rsid w:val="006B616F"/>
    <w:rsid w:val="006B70B9"/>
    <w:rsid w:val="006B7AF0"/>
    <w:rsid w:val="006C1E80"/>
    <w:rsid w:val="006C2001"/>
    <w:rsid w:val="006C6065"/>
    <w:rsid w:val="006C7603"/>
    <w:rsid w:val="006D1B69"/>
    <w:rsid w:val="006D29E1"/>
    <w:rsid w:val="006D754B"/>
    <w:rsid w:val="006D7AB2"/>
    <w:rsid w:val="006E2D49"/>
    <w:rsid w:val="006E3AE3"/>
    <w:rsid w:val="006E657C"/>
    <w:rsid w:val="006F1E16"/>
    <w:rsid w:val="006F461D"/>
    <w:rsid w:val="00701F0A"/>
    <w:rsid w:val="00703281"/>
    <w:rsid w:val="00722EB8"/>
    <w:rsid w:val="00733E6F"/>
    <w:rsid w:val="007542C0"/>
    <w:rsid w:val="0075555A"/>
    <w:rsid w:val="00755ACD"/>
    <w:rsid w:val="00764DC8"/>
    <w:rsid w:val="00773DD0"/>
    <w:rsid w:val="007748E5"/>
    <w:rsid w:val="007810A8"/>
    <w:rsid w:val="007818CB"/>
    <w:rsid w:val="00783903"/>
    <w:rsid w:val="00786277"/>
    <w:rsid w:val="0079043B"/>
    <w:rsid w:val="00793FFD"/>
    <w:rsid w:val="00797974"/>
    <w:rsid w:val="007A0AAE"/>
    <w:rsid w:val="007C1E78"/>
    <w:rsid w:val="007C25B5"/>
    <w:rsid w:val="007D72D8"/>
    <w:rsid w:val="007E7C02"/>
    <w:rsid w:val="007F0C74"/>
    <w:rsid w:val="007F19B2"/>
    <w:rsid w:val="007F51E0"/>
    <w:rsid w:val="00801C66"/>
    <w:rsid w:val="00802231"/>
    <w:rsid w:val="00804467"/>
    <w:rsid w:val="008131D9"/>
    <w:rsid w:val="008151AE"/>
    <w:rsid w:val="00822156"/>
    <w:rsid w:val="0083389C"/>
    <w:rsid w:val="00833BDC"/>
    <w:rsid w:val="00834867"/>
    <w:rsid w:val="0084237A"/>
    <w:rsid w:val="00843F80"/>
    <w:rsid w:val="0084501E"/>
    <w:rsid w:val="00845B7E"/>
    <w:rsid w:val="00850007"/>
    <w:rsid w:val="008553FB"/>
    <w:rsid w:val="00855616"/>
    <w:rsid w:val="00872392"/>
    <w:rsid w:val="00880E35"/>
    <w:rsid w:val="008851C0"/>
    <w:rsid w:val="008875C4"/>
    <w:rsid w:val="0089045B"/>
    <w:rsid w:val="008930BF"/>
    <w:rsid w:val="0089598B"/>
    <w:rsid w:val="00895FF1"/>
    <w:rsid w:val="008A4833"/>
    <w:rsid w:val="008B0260"/>
    <w:rsid w:val="008B5E02"/>
    <w:rsid w:val="008B668F"/>
    <w:rsid w:val="008C3E17"/>
    <w:rsid w:val="008D282C"/>
    <w:rsid w:val="008D5560"/>
    <w:rsid w:val="008E3861"/>
    <w:rsid w:val="008E45DA"/>
    <w:rsid w:val="008E56F9"/>
    <w:rsid w:val="008E77E5"/>
    <w:rsid w:val="008F0137"/>
    <w:rsid w:val="008F317F"/>
    <w:rsid w:val="0090191A"/>
    <w:rsid w:val="00905A13"/>
    <w:rsid w:val="00932CC6"/>
    <w:rsid w:val="00932E4E"/>
    <w:rsid w:val="00933BE4"/>
    <w:rsid w:val="00936733"/>
    <w:rsid w:val="00940AA5"/>
    <w:rsid w:val="00943179"/>
    <w:rsid w:val="009446C4"/>
    <w:rsid w:val="009455B7"/>
    <w:rsid w:val="0094714C"/>
    <w:rsid w:val="00957A51"/>
    <w:rsid w:val="009635C3"/>
    <w:rsid w:val="009741A9"/>
    <w:rsid w:val="0097743A"/>
    <w:rsid w:val="00982CF2"/>
    <w:rsid w:val="0098479A"/>
    <w:rsid w:val="00986F93"/>
    <w:rsid w:val="009871ED"/>
    <w:rsid w:val="00995CD3"/>
    <w:rsid w:val="00995E35"/>
    <w:rsid w:val="009A22D5"/>
    <w:rsid w:val="009A33A3"/>
    <w:rsid w:val="009C0D46"/>
    <w:rsid w:val="009D004D"/>
    <w:rsid w:val="009D047D"/>
    <w:rsid w:val="009D241A"/>
    <w:rsid w:val="009D2B53"/>
    <w:rsid w:val="009E0C03"/>
    <w:rsid w:val="009E19DA"/>
    <w:rsid w:val="009E7B4C"/>
    <w:rsid w:val="009F1D82"/>
    <w:rsid w:val="009F2195"/>
    <w:rsid w:val="009F67A5"/>
    <w:rsid w:val="00A074F2"/>
    <w:rsid w:val="00A07E60"/>
    <w:rsid w:val="00A100BF"/>
    <w:rsid w:val="00A10322"/>
    <w:rsid w:val="00A1224A"/>
    <w:rsid w:val="00A12543"/>
    <w:rsid w:val="00A139B1"/>
    <w:rsid w:val="00A15E20"/>
    <w:rsid w:val="00A16649"/>
    <w:rsid w:val="00A22627"/>
    <w:rsid w:val="00A35D7C"/>
    <w:rsid w:val="00A43E66"/>
    <w:rsid w:val="00A54EC5"/>
    <w:rsid w:val="00A60CAB"/>
    <w:rsid w:val="00A63A76"/>
    <w:rsid w:val="00A74514"/>
    <w:rsid w:val="00A76416"/>
    <w:rsid w:val="00A84C34"/>
    <w:rsid w:val="00A865E3"/>
    <w:rsid w:val="00A94B8D"/>
    <w:rsid w:val="00A959DC"/>
    <w:rsid w:val="00A95E0B"/>
    <w:rsid w:val="00A96F80"/>
    <w:rsid w:val="00AA38B2"/>
    <w:rsid w:val="00AA39A9"/>
    <w:rsid w:val="00AA47B7"/>
    <w:rsid w:val="00AA53D1"/>
    <w:rsid w:val="00AA5C13"/>
    <w:rsid w:val="00AB2FCC"/>
    <w:rsid w:val="00AB4989"/>
    <w:rsid w:val="00AB59F1"/>
    <w:rsid w:val="00AB792D"/>
    <w:rsid w:val="00AC64D9"/>
    <w:rsid w:val="00AD21E7"/>
    <w:rsid w:val="00AE17D9"/>
    <w:rsid w:val="00B032D6"/>
    <w:rsid w:val="00B13F2B"/>
    <w:rsid w:val="00B23A8B"/>
    <w:rsid w:val="00B25DE8"/>
    <w:rsid w:val="00B365B3"/>
    <w:rsid w:val="00B377F8"/>
    <w:rsid w:val="00B52078"/>
    <w:rsid w:val="00B62646"/>
    <w:rsid w:val="00B66A14"/>
    <w:rsid w:val="00B67B08"/>
    <w:rsid w:val="00B70D69"/>
    <w:rsid w:val="00B727C9"/>
    <w:rsid w:val="00B727D4"/>
    <w:rsid w:val="00B75CEF"/>
    <w:rsid w:val="00B77560"/>
    <w:rsid w:val="00B81BEC"/>
    <w:rsid w:val="00B941A6"/>
    <w:rsid w:val="00B95812"/>
    <w:rsid w:val="00B972BE"/>
    <w:rsid w:val="00BA1923"/>
    <w:rsid w:val="00BA2891"/>
    <w:rsid w:val="00BA2A0F"/>
    <w:rsid w:val="00BA2E9F"/>
    <w:rsid w:val="00BA71B0"/>
    <w:rsid w:val="00BB19A1"/>
    <w:rsid w:val="00BB3035"/>
    <w:rsid w:val="00BB446B"/>
    <w:rsid w:val="00BB5EC5"/>
    <w:rsid w:val="00BD16FF"/>
    <w:rsid w:val="00BD2B34"/>
    <w:rsid w:val="00BD4299"/>
    <w:rsid w:val="00BD5760"/>
    <w:rsid w:val="00BE23ED"/>
    <w:rsid w:val="00BE6539"/>
    <w:rsid w:val="00BF06F7"/>
    <w:rsid w:val="00C01EB1"/>
    <w:rsid w:val="00C07C28"/>
    <w:rsid w:val="00C139DE"/>
    <w:rsid w:val="00C15ADA"/>
    <w:rsid w:val="00C2665F"/>
    <w:rsid w:val="00C2712A"/>
    <w:rsid w:val="00C27ECD"/>
    <w:rsid w:val="00C30EEE"/>
    <w:rsid w:val="00C32F49"/>
    <w:rsid w:val="00C367C6"/>
    <w:rsid w:val="00C416F1"/>
    <w:rsid w:val="00C4274D"/>
    <w:rsid w:val="00C42824"/>
    <w:rsid w:val="00C51F32"/>
    <w:rsid w:val="00C605EF"/>
    <w:rsid w:val="00C81639"/>
    <w:rsid w:val="00C859FD"/>
    <w:rsid w:val="00C95CEF"/>
    <w:rsid w:val="00CA4278"/>
    <w:rsid w:val="00CB0A83"/>
    <w:rsid w:val="00CB1CC6"/>
    <w:rsid w:val="00CC054F"/>
    <w:rsid w:val="00CC0951"/>
    <w:rsid w:val="00CC2712"/>
    <w:rsid w:val="00CC6679"/>
    <w:rsid w:val="00CC6709"/>
    <w:rsid w:val="00CD0091"/>
    <w:rsid w:val="00CD0BFF"/>
    <w:rsid w:val="00CD2A82"/>
    <w:rsid w:val="00CD2E57"/>
    <w:rsid w:val="00CE1306"/>
    <w:rsid w:val="00CE31F4"/>
    <w:rsid w:val="00CE5070"/>
    <w:rsid w:val="00CF03DF"/>
    <w:rsid w:val="00CF1295"/>
    <w:rsid w:val="00CF52FE"/>
    <w:rsid w:val="00CF7B70"/>
    <w:rsid w:val="00D02A47"/>
    <w:rsid w:val="00D05B1E"/>
    <w:rsid w:val="00D10281"/>
    <w:rsid w:val="00D1311F"/>
    <w:rsid w:val="00D2283F"/>
    <w:rsid w:val="00D274F4"/>
    <w:rsid w:val="00D33980"/>
    <w:rsid w:val="00D40175"/>
    <w:rsid w:val="00D42331"/>
    <w:rsid w:val="00D47504"/>
    <w:rsid w:val="00D5008D"/>
    <w:rsid w:val="00D53770"/>
    <w:rsid w:val="00D62B98"/>
    <w:rsid w:val="00D66A38"/>
    <w:rsid w:val="00D66EB6"/>
    <w:rsid w:val="00D75DC0"/>
    <w:rsid w:val="00D80EF4"/>
    <w:rsid w:val="00D81861"/>
    <w:rsid w:val="00D82547"/>
    <w:rsid w:val="00D92243"/>
    <w:rsid w:val="00D956AA"/>
    <w:rsid w:val="00DA0B3C"/>
    <w:rsid w:val="00DA4B2F"/>
    <w:rsid w:val="00DA4CB5"/>
    <w:rsid w:val="00DA5789"/>
    <w:rsid w:val="00DB0603"/>
    <w:rsid w:val="00DB065F"/>
    <w:rsid w:val="00DB1FB5"/>
    <w:rsid w:val="00DB2A6A"/>
    <w:rsid w:val="00DC1735"/>
    <w:rsid w:val="00DD30EE"/>
    <w:rsid w:val="00DD313D"/>
    <w:rsid w:val="00DD3CF7"/>
    <w:rsid w:val="00DD5C3B"/>
    <w:rsid w:val="00DE2868"/>
    <w:rsid w:val="00DE4DCB"/>
    <w:rsid w:val="00DE4E52"/>
    <w:rsid w:val="00DE6CCC"/>
    <w:rsid w:val="00DF09A5"/>
    <w:rsid w:val="00DF25FA"/>
    <w:rsid w:val="00DF4215"/>
    <w:rsid w:val="00DF44E8"/>
    <w:rsid w:val="00E006E9"/>
    <w:rsid w:val="00E13415"/>
    <w:rsid w:val="00E13C36"/>
    <w:rsid w:val="00E14100"/>
    <w:rsid w:val="00E224DD"/>
    <w:rsid w:val="00E31F79"/>
    <w:rsid w:val="00E476DF"/>
    <w:rsid w:val="00E5091E"/>
    <w:rsid w:val="00E5324A"/>
    <w:rsid w:val="00E53C9E"/>
    <w:rsid w:val="00E566DE"/>
    <w:rsid w:val="00E6181B"/>
    <w:rsid w:val="00E61FAE"/>
    <w:rsid w:val="00E73A1F"/>
    <w:rsid w:val="00E74C92"/>
    <w:rsid w:val="00E82C8E"/>
    <w:rsid w:val="00E854D2"/>
    <w:rsid w:val="00E908C8"/>
    <w:rsid w:val="00E95143"/>
    <w:rsid w:val="00EA4E0A"/>
    <w:rsid w:val="00EA6E99"/>
    <w:rsid w:val="00EC09AC"/>
    <w:rsid w:val="00EC2720"/>
    <w:rsid w:val="00EC4F16"/>
    <w:rsid w:val="00EC53F7"/>
    <w:rsid w:val="00ED58D9"/>
    <w:rsid w:val="00ED6004"/>
    <w:rsid w:val="00ED6A9F"/>
    <w:rsid w:val="00EE18C4"/>
    <w:rsid w:val="00EE3143"/>
    <w:rsid w:val="00EE6AF7"/>
    <w:rsid w:val="00EE7396"/>
    <w:rsid w:val="00EE7569"/>
    <w:rsid w:val="00EF1971"/>
    <w:rsid w:val="00EF4254"/>
    <w:rsid w:val="00EF5C5A"/>
    <w:rsid w:val="00EF61E4"/>
    <w:rsid w:val="00F1247F"/>
    <w:rsid w:val="00F13202"/>
    <w:rsid w:val="00F2425B"/>
    <w:rsid w:val="00F26941"/>
    <w:rsid w:val="00F31E38"/>
    <w:rsid w:val="00F33486"/>
    <w:rsid w:val="00F40CE3"/>
    <w:rsid w:val="00F4306F"/>
    <w:rsid w:val="00F605C9"/>
    <w:rsid w:val="00F65046"/>
    <w:rsid w:val="00F76012"/>
    <w:rsid w:val="00F801B6"/>
    <w:rsid w:val="00F82248"/>
    <w:rsid w:val="00F86000"/>
    <w:rsid w:val="00FA1B41"/>
    <w:rsid w:val="00FA68C0"/>
    <w:rsid w:val="00FB046D"/>
    <w:rsid w:val="00FB3ABA"/>
    <w:rsid w:val="00FC1998"/>
    <w:rsid w:val="00FC3F9A"/>
    <w:rsid w:val="00FC48E5"/>
    <w:rsid w:val="00FC4C9F"/>
    <w:rsid w:val="00FD191A"/>
    <w:rsid w:val="00FD4629"/>
    <w:rsid w:val="00FD7A5F"/>
    <w:rsid w:val="00FE061A"/>
    <w:rsid w:val="00FE2D06"/>
    <w:rsid w:val="00FE3C1A"/>
    <w:rsid w:val="00FF37A9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9A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A9"/>
    <w:pPr>
      <w:suppressAutoHyphens/>
      <w:overflowPunct w:val="0"/>
      <w:autoSpaceDE w:val="0"/>
      <w:textAlignment w:val="baseline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rsid w:val="007F0C74"/>
    <w:pPr>
      <w:keepNext/>
      <w:numPr>
        <w:numId w:val="3"/>
      </w:num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186873"/>
    <w:pPr>
      <w:keepNext/>
      <w:numPr>
        <w:ilvl w:val="1"/>
        <w:numId w:val="3"/>
      </w:num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nhideWhenUsed/>
    <w:qFormat/>
    <w:rsid w:val="00005C2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Cs/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6F1E16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6F1E16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qFormat/>
    <w:rsid w:val="00F1247F"/>
    <w:pPr>
      <w:keepNext/>
      <w:numPr>
        <w:ilvl w:val="5"/>
        <w:numId w:val="3"/>
      </w:numPr>
      <w:outlineLvl w:val="5"/>
    </w:pPr>
    <w:rPr>
      <w:sz w:val="24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F1E1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F1E1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tarSymbol" w:hAnsi="Star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tarSymbol" w:hAnsi="StarSymbol"/>
    </w:rPr>
  </w:style>
  <w:style w:type="character" w:customStyle="1" w:styleId="WW8Num4z1">
    <w:name w:val="WW8Num4z1"/>
    <w:rPr>
      <w:rFonts w:ascii="Wingdings 2" w:hAnsi="Wingdings 2"/>
    </w:rPr>
  </w:style>
  <w:style w:type="character" w:customStyle="1" w:styleId="WW8Num4z2">
    <w:name w:val="WW8Num4z2"/>
    <w:rPr>
      <w:rFonts w:ascii="StarSymbol" w:hAnsi="StarSymbol"/>
    </w:rPr>
  </w:style>
  <w:style w:type="character" w:customStyle="1" w:styleId="WW8Num5z0">
    <w:name w:val="WW8Num5z0"/>
    <w:rPr>
      <w:rFonts w:ascii="StarSymbol" w:hAnsi="Star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Wingdings 2" w:hAnsi="Wingdings 2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cuodecorpodetexto31">
    <w:name w:val="Recuo de corpo de texto 31"/>
    <w:basedOn w:val="Normal"/>
    <w:pPr>
      <w:ind w:left="-851"/>
    </w:pPr>
    <w:rPr>
      <w:rFonts w:ascii="Courier New" w:hAnsi="Courier New"/>
    </w:rPr>
  </w:style>
  <w:style w:type="paragraph" w:customStyle="1" w:styleId="Corpodetexto21">
    <w:name w:val="Corpo de texto 21"/>
    <w:basedOn w:val="Normal"/>
    <w:pPr>
      <w:ind w:left="720"/>
    </w:pPr>
    <w:rPr>
      <w:rFonts w:ascii="Courier" w:hAnsi="Courier"/>
    </w:rPr>
  </w:style>
  <w:style w:type="paragraph" w:customStyle="1" w:styleId="Recuodecorpodetexto21">
    <w:name w:val="Recuo de corpo de texto 21"/>
    <w:basedOn w:val="Normal"/>
    <w:pPr>
      <w:ind w:left="900" w:hanging="180"/>
    </w:pPr>
    <w:rPr>
      <w:rFonts w:ascii="Courier" w:hAnsi="Courier"/>
    </w:rPr>
  </w:style>
  <w:style w:type="paragraph" w:customStyle="1" w:styleId="BodyText21">
    <w:name w:val="Body Text 21"/>
    <w:basedOn w:val="Normal"/>
    <w:pPr>
      <w:jc w:val="both"/>
    </w:pPr>
    <w:rPr>
      <w:rFonts w:ascii="Courier" w:hAnsi="Courie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Corpodetexto2">
    <w:name w:val="Body Text 2"/>
    <w:basedOn w:val="Normal"/>
    <w:rPr>
      <w:sz w:val="24"/>
    </w:rPr>
  </w:style>
  <w:style w:type="paragraph" w:customStyle="1" w:styleId="TableContents">
    <w:name w:val="Table Contents"/>
    <w:basedOn w:val="Normal"/>
    <w:pPr>
      <w:suppressAutoHyphens w:val="0"/>
      <w:overflowPunct/>
      <w:autoSpaceDE/>
      <w:textAlignment w:val="auto"/>
    </w:pPr>
    <w:rPr>
      <w:snapToGrid w:val="0"/>
      <w:sz w:val="24"/>
      <w:lang w:eastAsia="pt-BR"/>
    </w:rPr>
  </w:style>
  <w:style w:type="paragraph" w:styleId="Corpodetexto3">
    <w:name w:val="Body Text 3"/>
    <w:basedOn w:val="Normal"/>
    <w:rPr>
      <w:sz w:val="32"/>
    </w:rPr>
  </w:style>
  <w:style w:type="paragraph" w:customStyle="1" w:styleId="NormalWeb1">
    <w:name w:val="Normal (Web)1"/>
    <w:basedOn w:val="Normal"/>
    <w:pPr>
      <w:suppressAutoHyphens w:val="0"/>
      <w:overflowPunct/>
      <w:autoSpaceDE/>
      <w:spacing w:before="100" w:beforeAutospacing="1"/>
      <w:textAlignment w:val="auto"/>
    </w:pPr>
    <w:rPr>
      <w:rFonts w:ascii="Arial Unicode MS" w:hAnsi="Arial Unicode MS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621D"/>
    <w:pPr>
      <w:ind w:left="708"/>
    </w:pPr>
  </w:style>
  <w:style w:type="paragraph" w:styleId="NormalWeb">
    <w:name w:val="Normal (Web)"/>
    <w:basedOn w:val="Normal"/>
    <w:uiPriority w:val="99"/>
    <w:unhideWhenUsed/>
    <w:rsid w:val="00586EB5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F4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B4989"/>
  </w:style>
  <w:style w:type="character" w:styleId="Hyperlink">
    <w:name w:val="Hyperlink"/>
    <w:uiPriority w:val="99"/>
    <w:unhideWhenUsed/>
    <w:rsid w:val="00AB49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005C2C"/>
    <w:rPr>
      <w:rFonts w:ascii="Arial" w:eastAsiaTheme="majorEastAsia" w:hAnsi="Arial" w:cstheme="majorBidi"/>
      <w:bCs/>
      <w:sz w:val="24"/>
      <w:lang w:eastAsia="ar-SA"/>
    </w:rPr>
  </w:style>
  <w:style w:type="character" w:customStyle="1" w:styleId="Ttulo4Char">
    <w:name w:val="Título 4 Char"/>
    <w:basedOn w:val="Fontepargpadro"/>
    <w:link w:val="Ttulo4"/>
    <w:rsid w:val="006F1E16"/>
    <w:rPr>
      <w:rFonts w:ascii="Arial" w:eastAsiaTheme="majorEastAsia" w:hAnsi="Arial" w:cstheme="majorBidi"/>
      <w:bCs/>
      <w:iCs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6F1E16"/>
    <w:rPr>
      <w:rFonts w:ascii="Arial" w:eastAsiaTheme="majorEastAsia" w:hAnsi="Arial" w:cstheme="majorBidi"/>
      <w:sz w:val="24"/>
      <w:lang w:eastAsia="ar-SA"/>
    </w:rPr>
  </w:style>
  <w:style w:type="character" w:customStyle="1" w:styleId="Ttulo7Char">
    <w:name w:val="Título 7 Char"/>
    <w:basedOn w:val="Fontepargpadro"/>
    <w:link w:val="Ttulo7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26C6F"/>
    <w:rPr>
      <w:color w:val="808080"/>
    </w:rPr>
  </w:style>
  <w:style w:type="character" w:styleId="HiperlinkVisitado">
    <w:name w:val="FollowedHyperlink"/>
    <w:basedOn w:val="Fontepargpadro"/>
    <w:rsid w:val="005F24FD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219B"/>
    <w:pPr>
      <w:keepLines/>
      <w:numPr>
        <w:numId w:val="0"/>
      </w:numPr>
      <w:suppressAutoHyphens w:val="0"/>
      <w:overflowPunct/>
      <w:autoSpaceDE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2219B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12219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12219B"/>
    <w:pPr>
      <w:spacing w:after="100"/>
      <w:ind w:left="400"/>
    </w:pPr>
  </w:style>
  <w:style w:type="paragraph" w:styleId="Subttulo">
    <w:name w:val="Subtitle"/>
    <w:basedOn w:val="Normal"/>
    <w:next w:val="Normal"/>
    <w:link w:val="SubttuloChar"/>
    <w:qFormat/>
    <w:rsid w:val="00611D3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1D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  <w:style w:type="character" w:styleId="nfase">
    <w:name w:val="Emphasis"/>
    <w:basedOn w:val="Fontepargpadro"/>
    <w:qFormat/>
    <w:rsid w:val="000A4399"/>
    <w:rPr>
      <w:i/>
      <w:iCs/>
    </w:rPr>
  </w:style>
  <w:style w:type="character" w:styleId="Refdecomentrio">
    <w:name w:val="annotation reference"/>
    <w:basedOn w:val="Fontepargpadro"/>
    <w:semiHidden/>
    <w:unhideWhenUsed/>
    <w:rsid w:val="002D154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54F"/>
  </w:style>
  <w:style w:type="character" w:customStyle="1" w:styleId="TextodecomentrioChar">
    <w:name w:val="Texto de comentário Char"/>
    <w:basedOn w:val="Fontepargpadro"/>
    <w:link w:val="Textodecomentrio"/>
    <w:semiHidden/>
    <w:rsid w:val="002D154F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5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54F"/>
    <w:rPr>
      <w:b/>
      <w:bCs/>
      <w:lang w:eastAsia="ar-SA"/>
    </w:rPr>
  </w:style>
  <w:style w:type="character" w:customStyle="1" w:styleId="mw-headline">
    <w:name w:val="mw-headline"/>
    <w:basedOn w:val="Fontepargpadro"/>
    <w:rsid w:val="00527E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9A9"/>
    <w:pPr>
      <w:suppressAutoHyphens/>
      <w:overflowPunct w:val="0"/>
      <w:autoSpaceDE w:val="0"/>
      <w:textAlignment w:val="baseline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rsid w:val="007F0C74"/>
    <w:pPr>
      <w:keepNext/>
      <w:numPr>
        <w:numId w:val="3"/>
      </w:num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186873"/>
    <w:pPr>
      <w:keepNext/>
      <w:numPr>
        <w:ilvl w:val="1"/>
        <w:numId w:val="3"/>
      </w:num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nhideWhenUsed/>
    <w:qFormat/>
    <w:rsid w:val="00005C2C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Cs/>
      <w:sz w:val="24"/>
    </w:rPr>
  </w:style>
  <w:style w:type="paragraph" w:styleId="Ttulo4">
    <w:name w:val="heading 4"/>
    <w:basedOn w:val="Normal"/>
    <w:next w:val="Normal"/>
    <w:link w:val="Ttulo4Char"/>
    <w:unhideWhenUsed/>
    <w:qFormat/>
    <w:rsid w:val="006F1E16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Cs/>
      <w:iCs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6F1E16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qFormat/>
    <w:rsid w:val="00F1247F"/>
    <w:pPr>
      <w:keepNext/>
      <w:numPr>
        <w:ilvl w:val="5"/>
        <w:numId w:val="3"/>
      </w:numPr>
      <w:outlineLvl w:val="5"/>
    </w:pPr>
    <w:rPr>
      <w:sz w:val="24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F1E1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F1E1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tarSymbol" w:hAnsi="Star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tarSymbol" w:hAnsi="Star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tarSymbol" w:hAnsi="StarSymbol"/>
    </w:rPr>
  </w:style>
  <w:style w:type="character" w:customStyle="1" w:styleId="WW8Num4z1">
    <w:name w:val="WW8Num4z1"/>
    <w:rPr>
      <w:rFonts w:ascii="Wingdings 2" w:hAnsi="Wingdings 2"/>
    </w:rPr>
  </w:style>
  <w:style w:type="character" w:customStyle="1" w:styleId="WW8Num4z2">
    <w:name w:val="WW8Num4z2"/>
    <w:rPr>
      <w:rFonts w:ascii="StarSymbol" w:hAnsi="StarSymbol"/>
    </w:rPr>
  </w:style>
  <w:style w:type="character" w:customStyle="1" w:styleId="WW8Num5z0">
    <w:name w:val="WW8Num5z0"/>
    <w:rPr>
      <w:rFonts w:ascii="StarSymbol" w:hAnsi="Star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Wingdings 2" w:hAnsi="Wingdings 2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3">
    <w:name w:val="WW8Num3z3"/>
    <w:rPr>
      <w:rFonts w:ascii="Symbol" w:hAnsi="Symbol"/>
    </w:rPr>
  </w:style>
  <w:style w:type="character" w:styleId="Nmerodepgina">
    <w:name w:val="page number"/>
    <w:basedOn w:val="Fontepargpadro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Recuodecorpodetexto31">
    <w:name w:val="Recuo de corpo de texto 31"/>
    <w:basedOn w:val="Normal"/>
    <w:pPr>
      <w:ind w:left="-851"/>
    </w:pPr>
    <w:rPr>
      <w:rFonts w:ascii="Courier New" w:hAnsi="Courier New"/>
    </w:rPr>
  </w:style>
  <w:style w:type="paragraph" w:customStyle="1" w:styleId="Corpodetexto21">
    <w:name w:val="Corpo de texto 21"/>
    <w:basedOn w:val="Normal"/>
    <w:pPr>
      <w:ind w:left="720"/>
    </w:pPr>
    <w:rPr>
      <w:rFonts w:ascii="Courier" w:hAnsi="Courier"/>
    </w:rPr>
  </w:style>
  <w:style w:type="paragraph" w:customStyle="1" w:styleId="Recuodecorpodetexto21">
    <w:name w:val="Recuo de corpo de texto 21"/>
    <w:basedOn w:val="Normal"/>
    <w:pPr>
      <w:ind w:left="900" w:hanging="180"/>
    </w:pPr>
    <w:rPr>
      <w:rFonts w:ascii="Courier" w:hAnsi="Courier"/>
    </w:rPr>
  </w:style>
  <w:style w:type="paragraph" w:customStyle="1" w:styleId="BodyText21">
    <w:name w:val="Body Text 21"/>
    <w:basedOn w:val="Normal"/>
    <w:pPr>
      <w:jc w:val="both"/>
    </w:pPr>
    <w:rPr>
      <w:rFonts w:ascii="Courier" w:hAnsi="Courier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Corpodetexto2">
    <w:name w:val="Body Text 2"/>
    <w:basedOn w:val="Normal"/>
    <w:rPr>
      <w:sz w:val="24"/>
    </w:rPr>
  </w:style>
  <w:style w:type="paragraph" w:customStyle="1" w:styleId="TableContents">
    <w:name w:val="Table Contents"/>
    <w:basedOn w:val="Normal"/>
    <w:pPr>
      <w:suppressAutoHyphens w:val="0"/>
      <w:overflowPunct/>
      <w:autoSpaceDE/>
      <w:textAlignment w:val="auto"/>
    </w:pPr>
    <w:rPr>
      <w:snapToGrid w:val="0"/>
      <w:sz w:val="24"/>
      <w:lang w:eastAsia="pt-BR"/>
    </w:rPr>
  </w:style>
  <w:style w:type="paragraph" w:styleId="Corpodetexto3">
    <w:name w:val="Body Text 3"/>
    <w:basedOn w:val="Normal"/>
    <w:rPr>
      <w:sz w:val="32"/>
    </w:rPr>
  </w:style>
  <w:style w:type="paragraph" w:customStyle="1" w:styleId="NormalWeb1">
    <w:name w:val="Normal (Web)1"/>
    <w:basedOn w:val="Normal"/>
    <w:pPr>
      <w:suppressAutoHyphens w:val="0"/>
      <w:overflowPunct/>
      <w:autoSpaceDE/>
      <w:spacing w:before="100" w:beforeAutospacing="1"/>
      <w:textAlignment w:val="auto"/>
    </w:pPr>
    <w:rPr>
      <w:rFonts w:ascii="Arial Unicode MS" w:hAnsi="Arial Unicode MS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E621D"/>
    <w:pPr>
      <w:ind w:left="708"/>
    </w:pPr>
  </w:style>
  <w:style w:type="paragraph" w:styleId="NormalWeb">
    <w:name w:val="Normal (Web)"/>
    <w:basedOn w:val="Normal"/>
    <w:uiPriority w:val="99"/>
    <w:unhideWhenUsed/>
    <w:rsid w:val="00586EB5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F4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B4989"/>
  </w:style>
  <w:style w:type="character" w:styleId="Hyperlink">
    <w:name w:val="Hyperlink"/>
    <w:uiPriority w:val="99"/>
    <w:unhideWhenUsed/>
    <w:rsid w:val="00AB498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005C2C"/>
    <w:rPr>
      <w:rFonts w:ascii="Arial" w:eastAsiaTheme="majorEastAsia" w:hAnsi="Arial" w:cstheme="majorBidi"/>
      <w:bCs/>
      <w:sz w:val="24"/>
      <w:lang w:eastAsia="ar-SA"/>
    </w:rPr>
  </w:style>
  <w:style w:type="character" w:customStyle="1" w:styleId="Ttulo4Char">
    <w:name w:val="Título 4 Char"/>
    <w:basedOn w:val="Fontepargpadro"/>
    <w:link w:val="Ttulo4"/>
    <w:rsid w:val="006F1E16"/>
    <w:rPr>
      <w:rFonts w:ascii="Arial" w:eastAsiaTheme="majorEastAsia" w:hAnsi="Arial" w:cstheme="majorBidi"/>
      <w:bCs/>
      <w:iCs/>
      <w:sz w:val="24"/>
      <w:lang w:eastAsia="ar-SA"/>
    </w:rPr>
  </w:style>
  <w:style w:type="character" w:customStyle="1" w:styleId="Ttulo5Char">
    <w:name w:val="Título 5 Char"/>
    <w:basedOn w:val="Fontepargpadro"/>
    <w:link w:val="Ttulo5"/>
    <w:rsid w:val="006F1E16"/>
    <w:rPr>
      <w:rFonts w:ascii="Arial" w:eastAsiaTheme="majorEastAsia" w:hAnsi="Arial" w:cstheme="majorBidi"/>
      <w:sz w:val="24"/>
      <w:lang w:eastAsia="ar-SA"/>
    </w:rPr>
  </w:style>
  <w:style w:type="character" w:customStyle="1" w:styleId="Ttulo7Char">
    <w:name w:val="Título 7 Char"/>
    <w:basedOn w:val="Fontepargpadro"/>
    <w:link w:val="Ttulo7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tulo9Char">
    <w:name w:val="Título 9 Char"/>
    <w:basedOn w:val="Fontepargpadro"/>
    <w:link w:val="Ttulo9"/>
    <w:semiHidden/>
    <w:rsid w:val="006F1E16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26C6F"/>
    <w:rPr>
      <w:color w:val="808080"/>
    </w:rPr>
  </w:style>
  <w:style w:type="character" w:styleId="HiperlinkVisitado">
    <w:name w:val="FollowedHyperlink"/>
    <w:basedOn w:val="Fontepargpadro"/>
    <w:rsid w:val="005F24FD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219B"/>
    <w:pPr>
      <w:keepLines/>
      <w:numPr>
        <w:numId w:val="0"/>
      </w:numPr>
      <w:suppressAutoHyphens w:val="0"/>
      <w:overflowPunct/>
      <w:autoSpaceDE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2219B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12219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rsid w:val="0012219B"/>
    <w:pPr>
      <w:spacing w:after="100"/>
      <w:ind w:left="400"/>
    </w:pPr>
  </w:style>
  <w:style w:type="paragraph" w:styleId="Subttulo">
    <w:name w:val="Subtitle"/>
    <w:basedOn w:val="Normal"/>
    <w:next w:val="Normal"/>
    <w:link w:val="SubttuloChar"/>
    <w:qFormat/>
    <w:rsid w:val="00611D3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1D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  <w:style w:type="character" w:styleId="nfase">
    <w:name w:val="Emphasis"/>
    <w:basedOn w:val="Fontepargpadro"/>
    <w:qFormat/>
    <w:rsid w:val="000A4399"/>
    <w:rPr>
      <w:i/>
      <w:iCs/>
    </w:rPr>
  </w:style>
  <w:style w:type="character" w:styleId="Refdecomentrio">
    <w:name w:val="annotation reference"/>
    <w:basedOn w:val="Fontepargpadro"/>
    <w:semiHidden/>
    <w:unhideWhenUsed/>
    <w:rsid w:val="002D154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54F"/>
  </w:style>
  <w:style w:type="character" w:customStyle="1" w:styleId="TextodecomentrioChar">
    <w:name w:val="Texto de comentário Char"/>
    <w:basedOn w:val="Fontepargpadro"/>
    <w:link w:val="Textodecomentrio"/>
    <w:semiHidden/>
    <w:rsid w:val="002D154F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5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54F"/>
    <w:rPr>
      <w:b/>
      <w:bCs/>
      <w:lang w:eastAsia="ar-SA"/>
    </w:rPr>
  </w:style>
  <w:style w:type="character" w:customStyle="1" w:styleId="mw-headline">
    <w:name w:val="mw-headline"/>
    <w:basedOn w:val="Fontepargpadro"/>
    <w:rsid w:val="0052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39D8-7394-4501-8382-BE3EDA47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1374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Itens Revisados:</vt:lpstr>
    </vt:vector>
  </TitlesOfParts>
  <Manager/>
  <Company/>
  <LinksUpToDate>false</LinksUpToDate>
  <CharactersWithSpaces>8779</CharactersWithSpaces>
  <SharedDoc>false</SharedDoc>
  <HLinks>
    <vt:vector size="6" baseType="variant"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http://www.mono-project.com/Downloads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Itens Revisados:</dc:title>
  <dc:subject/>
  <dc:creator/>
  <cp:keywords/>
  <cp:lastModifiedBy/>
  <cp:revision>1</cp:revision>
  <dcterms:created xsi:type="dcterms:W3CDTF">2018-03-01T12:44:00Z</dcterms:created>
  <dcterms:modified xsi:type="dcterms:W3CDTF">2020-11-24T12:14:00Z</dcterms:modified>
</cp:coreProperties>
</file>