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BCD8" w14:textId="77777777" w:rsidR="00000000" w:rsidRPr="000C4994" w:rsidRDefault="00000000"/>
    <w:tbl>
      <w:tblPr>
        <w:tblStyle w:val="Tabelacomgrade"/>
        <w:tblW w:w="10632" w:type="dxa"/>
        <w:tblInd w:w="-1139" w:type="dxa"/>
        <w:tblLook w:val="04A0" w:firstRow="1" w:lastRow="0" w:firstColumn="1" w:lastColumn="0" w:noHBand="0" w:noVBand="1"/>
      </w:tblPr>
      <w:tblGrid>
        <w:gridCol w:w="5103"/>
        <w:gridCol w:w="5529"/>
      </w:tblGrid>
      <w:tr w:rsidR="00137D89" w:rsidRPr="000C4994" w14:paraId="1BC8CD9D" w14:textId="77777777" w:rsidTr="00137D89">
        <w:tc>
          <w:tcPr>
            <w:tcW w:w="5103" w:type="dxa"/>
          </w:tcPr>
          <w:p w14:paraId="24A96E95" w14:textId="77777777" w:rsidR="00137D89" w:rsidRPr="000C4994" w:rsidRDefault="00137D89" w:rsidP="00B44D3B">
            <w:pPr>
              <w:rPr>
                <w:b/>
              </w:rPr>
            </w:pPr>
            <w:r w:rsidRPr="000C4994">
              <w:rPr>
                <w:b/>
              </w:rPr>
              <w:t>EQUIPAMENTO:</w:t>
            </w:r>
            <w:r w:rsidR="00B74840">
              <w:rPr>
                <w:b/>
              </w:rPr>
              <w:t xml:space="preserve"> </w:t>
            </w:r>
          </w:p>
        </w:tc>
        <w:tc>
          <w:tcPr>
            <w:tcW w:w="5529" w:type="dxa"/>
          </w:tcPr>
          <w:p w14:paraId="130401E1" w14:textId="77777777" w:rsidR="00137D89" w:rsidRPr="000C4994" w:rsidRDefault="00137D89">
            <w:pPr>
              <w:rPr>
                <w:b/>
              </w:rPr>
            </w:pPr>
            <w:r w:rsidRPr="000C4994">
              <w:rPr>
                <w:b/>
              </w:rPr>
              <w:t>SERIAL:</w:t>
            </w:r>
            <w:r w:rsidR="004C7CD2">
              <w:rPr>
                <w:b/>
              </w:rPr>
              <w:t xml:space="preserve"> </w:t>
            </w:r>
          </w:p>
        </w:tc>
      </w:tr>
      <w:tr w:rsidR="00137D89" w:rsidRPr="000C4994" w14:paraId="444FAB46" w14:textId="77777777" w:rsidTr="00137D89">
        <w:tc>
          <w:tcPr>
            <w:tcW w:w="5103" w:type="dxa"/>
          </w:tcPr>
          <w:p w14:paraId="0184AE58" w14:textId="77777777" w:rsidR="004C7CD2" w:rsidRPr="004C7CD2" w:rsidRDefault="00137D8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4994">
              <w:rPr>
                <w:b/>
              </w:rPr>
              <w:t>CLIENTE:</w:t>
            </w:r>
            <w:r w:rsidR="0046096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5529" w:type="dxa"/>
          </w:tcPr>
          <w:p w14:paraId="5A21232F" w14:textId="77777777" w:rsidR="00137D89" w:rsidRPr="000C4994" w:rsidRDefault="00137D89">
            <w:pPr>
              <w:rPr>
                <w:b/>
              </w:rPr>
            </w:pPr>
            <w:r w:rsidRPr="000C4994">
              <w:rPr>
                <w:b/>
              </w:rPr>
              <w:t>VERSÃO DE FIRMWARE:</w:t>
            </w:r>
            <w:r w:rsidR="004C7CD2">
              <w:rPr>
                <w:b/>
              </w:rPr>
              <w:t xml:space="preserve"> </w:t>
            </w:r>
          </w:p>
        </w:tc>
      </w:tr>
      <w:tr w:rsidR="00137D89" w:rsidRPr="000C4994" w14:paraId="63999A02" w14:textId="77777777" w:rsidTr="00137D89">
        <w:tc>
          <w:tcPr>
            <w:tcW w:w="5103" w:type="dxa"/>
          </w:tcPr>
          <w:p w14:paraId="3F6A82A2" w14:textId="77777777" w:rsidR="002328A6" w:rsidRPr="002328A6" w:rsidRDefault="00137D89" w:rsidP="002328A6">
            <w:pPr>
              <w:autoSpaceDE w:val="0"/>
              <w:autoSpaceDN w:val="0"/>
              <w:adjustRightInd w:val="0"/>
              <w:rPr>
                <w:rFonts w:ascii="Arial1" w:eastAsia="Microsoft YaHei" w:hAnsi="Arial1" w:cs="Arial1"/>
                <w:b/>
                <w:color w:val="000000"/>
                <w:sz w:val="20"/>
                <w:szCs w:val="20"/>
              </w:rPr>
            </w:pPr>
            <w:r w:rsidRPr="000C4994">
              <w:rPr>
                <w:b/>
              </w:rPr>
              <w:t>MÓDULOS:</w:t>
            </w:r>
            <w:r w:rsidR="00460966">
              <w:rPr>
                <w:b/>
              </w:rPr>
              <w:t xml:space="preserve"> </w:t>
            </w:r>
          </w:p>
        </w:tc>
        <w:tc>
          <w:tcPr>
            <w:tcW w:w="5529" w:type="dxa"/>
          </w:tcPr>
          <w:p w14:paraId="74225166" w14:textId="77777777" w:rsidR="00137D89" w:rsidRPr="000C4994" w:rsidRDefault="00137D89" w:rsidP="00ED6022">
            <w:pPr>
              <w:rPr>
                <w:b/>
              </w:rPr>
            </w:pPr>
            <w:r w:rsidRPr="000C4994">
              <w:rPr>
                <w:b/>
              </w:rPr>
              <w:t>SENSOR DE CORRENTE:</w:t>
            </w:r>
            <w:r w:rsidR="00BE39CD">
              <w:rPr>
                <w:b/>
              </w:rPr>
              <w:t xml:space="preserve"> </w:t>
            </w:r>
          </w:p>
        </w:tc>
      </w:tr>
      <w:tr w:rsidR="00445EC6" w:rsidRPr="000C4994" w14:paraId="3022123B" w14:textId="77777777" w:rsidTr="00137D89">
        <w:tc>
          <w:tcPr>
            <w:tcW w:w="5103" w:type="dxa"/>
          </w:tcPr>
          <w:p w14:paraId="16B6248F" w14:textId="77777777" w:rsidR="00445EC6" w:rsidRPr="000C4994" w:rsidRDefault="00460966">
            <w:pPr>
              <w:rPr>
                <w:b/>
              </w:rPr>
            </w:pPr>
            <w:r>
              <w:rPr>
                <w:b/>
              </w:rPr>
              <w:t xml:space="preserve">DATA: </w:t>
            </w:r>
          </w:p>
        </w:tc>
        <w:tc>
          <w:tcPr>
            <w:tcW w:w="5529" w:type="dxa"/>
          </w:tcPr>
          <w:p w14:paraId="64A52FA7" w14:textId="77777777" w:rsidR="00445EC6" w:rsidRPr="000C4994" w:rsidRDefault="000C4994">
            <w:pPr>
              <w:rPr>
                <w:b/>
              </w:rPr>
            </w:pPr>
            <w:r w:rsidRPr="000C4994">
              <w:rPr>
                <w:rFonts w:cstheme="minorHAnsi"/>
                <w:b/>
                <w:bCs/>
              </w:rPr>
              <w:t>Nº PEDIDO</w:t>
            </w:r>
            <w:r>
              <w:rPr>
                <w:rFonts w:ascii="Arial" w:hAnsi="Arial" w:cs="Arial"/>
                <w:b/>
                <w:bCs/>
              </w:rPr>
              <w:t xml:space="preserve">: </w:t>
            </w:r>
          </w:p>
        </w:tc>
      </w:tr>
    </w:tbl>
    <w:tbl>
      <w:tblPr>
        <w:tblStyle w:val="Tabelacomgrade"/>
        <w:tblpPr w:leftFromText="141" w:rightFromText="141" w:vertAnchor="text" w:horzAnchor="margin" w:tblpXSpec="right" w:tblpY="450"/>
        <w:tblW w:w="0" w:type="auto"/>
        <w:tblLook w:val="04A0" w:firstRow="1" w:lastRow="0" w:firstColumn="1" w:lastColumn="0" w:noHBand="0" w:noVBand="1"/>
      </w:tblPr>
      <w:tblGrid>
        <w:gridCol w:w="4247"/>
        <w:gridCol w:w="486"/>
      </w:tblGrid>
      <w:tr w:rsidR="00DE46B2" w14:paraId="61730046" w14:textId="77777777" w:rsidTr="00DE46B2">
        <w:tc>
          <w:tcPr>
            <w:tcW w:w="4247" w:type="dxa"/>
          </w:tcPr>
          <w:p w14:paraId="26221EE0" w14:textId="77777777" w:rsidR="00DE46B2" w:rsidRPr="00DE46B2" w:rsidRDefault="00DE46B2" w:rsidP="00DE46B2">
            <w:pPr>
              <w:ind w:left="-680" w:firstLine="680"/>
              <w:rPr>
                <w:b/>
              </w:rPr>
            </w:pPr>
            <w:r w:rsidRPr="00DE46B2">
              <w:rPr>
                <w:b/>
              </w:rPr>
              <w:t>CONFIGURAÇÕES PADRÃO</w:t>
            </w:r>
          </w:p>
        </w:tc>
        <w:tc>
          <w:tcPr>
            <w:tcW w:w="486" w:type="dxa"/>
          </w:tcPr>
          <w:p w14:paraId="06074F1F" w14:textId="77777777" w:rsidR="00DE46B2" w:rsidRDefault="00DE46B2" w:rsidP="00DE46B2"/>
        </w:tc>
      </w:tr>
      <w:tr w:rsidR="00DE46B2" w14:paraId="2EC32F45" w14:textId="77777777" w:rsidTr="00DE46B2">
        <w:tc>
          <w:tcPr>
            <w:tcW w:w="4247" w:type="dxa"/>
          </w:tcPr>
          <w:p w14:paraId="13DE571F" w14:textId="77777777" w:rsidR="00DE46B2" w:rsidRDefault="001C0BCA" w:rsidP="00DE46B2">
            <w:pPr>
              <w:ind w:left="-680" w:firstLine="680"/>
            </w:pPr>
            <w:r>
              <w:t xml:space="preserve">IP PADRÃO: </w:t>
            </w:r>
            <w:r w:rsidR="00DE46B2" w:rsidRPr="00DE46B2">
              <w:rPr>
                <w:b/>
              </w:rPr>
              <w:t>10.1.25.100</w:t>
            </w:r>
          </w:p>
        </w:tc>
        <w:tc>
          <w:tcPr>
            <w:tcW w:w="486" w:type="dxa"/>
          </w:tcPr>
          <w:p w14:paraId="53C103FF" w14:textId="77777777" w:rsidR="00DE46B2" w:rsidRDefault="00DE46B2" w:rsidP="00DE46B2"/>
        </w:tc>
      </w:tr>
      <w:tr w:rsidR="00DE46B2" w14:paraId="4F62E612" w14:textId="77777777" w:rsidTr="00DE46B2">
        <w:tc>
          <w:tcPr>
            <w:tcW w:w="4247" w:type="dxa"/>
          </w:tcPr>
          <w:p w14:paraId="10F9378C" w14:textId="77777777" w:rsidR="00DE46B2" w:rsidRDefault="00387AA9" w:rsidP="00DE46B2">
            <w:pPr>
              <w:ind w:left="-680" w:firstLine="680"/>
            </w:pPr>
            <w:r>
              <w:t>TIPO MEMÓRIA:</w:t>
            </w:r>
            <w:r w:rsidR="000D5C1C">
              <w:t xml:space="preserve"> </w:t>
            </w:r>
            <w:r w:rsidR="00DE46B2" w:rsidRPr="00DE46B2">
              <w:rPr>
                <w:b/>
              </w:rPr>
              <w:t>LINEAR</w:t>
            </w:r>
          </w:p>
        </w:tc>
        <w:tc>
          <w:tcPr>
            <w:tcW w:w="486" w:type="dxa"/>
          </w:tcPr>
          <w:p w14:paraId="43D4A24B" w14:textId="77777777" w:rsidR="00DE46B2" w:rsidRDefault="00DE46B2" w:rsidP="00DE46B2"/>
        </w:tc>
      </w:tr>
      <w:tr w:rsidR="00DE46B2" w14:paraId="07C5133A" w14:textId="77777777" w:rsidTr="00DE46B2">
        <w:tc>
          <w:tcPr>
            <w:tcW w:w="4247" w:type="dxa"/>
          </w:tcPr>
          <w:p w14:paraId="20211DAD" w14:textId="77777777" w:rsidR="00DE46B2" w:rsidRDefault="001C0BCA" w:rsidP="00DE46B2">
            <w:r>
              <w:t xml:space="preserve">INTEGRAÇÃO: </w:t>
            </w:r>
            <w:r w:rsidR="00DE46B2" w:rsidRPr="00DE46B2">
              <w:rPr>
                <w:b/>
              </w:rPr>
              <w:t>10 MINUTOS</w:t>
            </w:r>
          </w:p>
        </w:tc>
        <w:tc>
          <w:tcPr>
            <w:tcW w:w="486" w:type="dxa"/>
          </w:tcPr>
          <w:p w14:paraId="317C4739" w14:textId="77777777" w:rsidR="00DE46B2" w:rsidRDefault="00DE46B2" w:rsidP="00DE46B2"/>
        </w:tc>
      </w:tr>
      <w:tr w:rsidR="000F577F" w14:paraId="6BE21CB0" w14:textId="77777777" w:rsidTr="00DE46B2">
        <w:tc>
          <w:tcPr>
            <w:tcW w:w="4247" w:type="dxa"/>
          </w:tcPr>
          <w:p w14:paraId="2E7F506B" w14:textId="77777777" w:rsidR="000F577F" w:rsidRDefault="000F577F" w:rsidP="00DE46B2">
            <w:r>
              <w:t xml:space="preserve">DISPLAY: </w:t>
            </w:r>
            <w:r w:rsidRPr="00070CF1">
              <w:rPr>
                <w:b/>
              </w:rPr>
              <w:t>5 MINUTOS</w:t>
            </w:r>
          </w:p>
        </w:tc>
        <w:tc>
          <w:tcPr>
            <w:tcW w:w="486" w:type="dxa"/>
          </w:tcPr>
          <w:p w14:paraId="653CE320" w14:textId="77777777" w:rsidR="000F577F" w:rsidRDefault="000F577F" w:rsidP="00DE46B2"/>
        </w:tc>
      </w:tr>
      <w:tr w:rsidR="00DE46B2" w14:paraId="2BD19268" w14:textId="77777777" w:rsidTr="00DE46B2">
        <w:tc>
          <w:tcPr>
            <w:tcW w:w="4247" w:type="dxa"/>
          </w:tcPr>
          <w:p w14:paraId="5C737283" w14:textId="77777777" w:rsidR="00DE46B2" w:rsidRDefault="000F577F" w:rsidP="00DE46B2">
            <w:r>
              <w:t>CHAVE SELETORA NA POSIÇÃO AUXILIAR</w:t>
            </w:r>
          </w:p>
        </w:tc>
        <w:tc>
          <w:tcPr>
            <w:tcW w:w="486" w:type="dxa"/>
          </w:tcPr>
          <w:p w14:paraId="53FCFF0E" w14:textId="77777777" w:rsidR="00DE46B2" w:rsidRDefault="00DE46B2" w:rsidP="00DE46B2"/>
        </w:tc>
      </w:tr>
    </w:tbl>
    <w:p w14:paraId="21EA5CDA" w14:textId="77777777" w:rsidR="00137D89" w:rsidRDefault="00137D89"/>
    <w:tbl>
      <w:tblPr>
        <w:tblStyle w:val="Tabelacomgrade"/>
        <w:tblpPr w:leftFromText="141" w:rightFromText="141" w:vertAnchor="text" w:horzAnchor="page" w:tblpX="526" w:tblpY="9"/>
        <w:tblW w:w="0" w:type="auto"/>
        <w:tblLook w:val="04A0" w:firstRow="1" w:lastRow="0" w:firstColumn="1" w:lastColumn="0" w:noHBand="0" w:noVBand="1"/>
      </w:tblPr>
      <w:tblGrid>
        <w:gridCol w:w="4247"/>
        <w:gridCol w:w="486"/>
      </w:tblGrid>
      <w:tr w:rsidR="00B6167D" w14:paraId="6E5A85D7" w14:textId="77777777" w:rsidTr="00B6167D">
        <w:tc>
          <w:tcPr>
            <w:tcW w:w="4247" w:type="dxa"/>
          </w:tcPr>
          <w:p w14:paraId="36F8CC18" w14:textId="77777777" w:rsidR="00B6167D" w:rsidRPr="00B6167D" w:rsidRDefault="00B6167D" w:rsidP="00B6167D">
            <w:pPr>
              <w:ind w:left="-964" w:firstLine="964"/>
              <w:rPr>
                <w:b/>
              </w:rPr>
            </w:pPr>
            <w:r w:rsidRPr="00B6167D">
              <w:rPr>
                <w:b/>
              </w:rPr>
              <w:t>ITENS A SEREM REVISADOS</w:t>
            </w:r>
          </w:p>
        </w:tc>
        <w:tc>
          <w:tcPr>
            <w:tcW w:w="486" w:type="dxa"/>
          </w:tcPr>
          <w:p w14:paraId="01BA97B4" w14:textId="77777777" w:rsidR="00B6167D" w:rsidRPr="00B6167D" w:rsidRDefault="00B6167D" w:rsidP="00B6167D">
            <w:pPr>
              <w:rPr>
                <w:b/>
              </w:rPr>
            </w:pPr>
          </w:p>
        </w:tc>
      </w:tr>
      <w:tr w:rsidR="00B6167D" w14:paraId="467755C2" w14:textId="77777777" w:rsidTr="00B6167D">
        <w:tc>
          <w:tcPr>
            <w:tcW w:w="4247" w:type="dxa"/>
          </w:tcPr>
          <w:p w14:paraId="21CD84D1" w14:textId="77777777" w:rsidR="00B6167D" w:rsidRDefault="00DE46B2" w:rsidP="00B6167D">
            <w:pPr>
              <w:ind w:left="-680" w:firstLine="680"/>
            </w:pPr>
            <w:r>
              <w:t>BACKUP FTP</w:t>
            </w:r>
          </w:p>
        </w:tc>
        <w:tc>
          <w:tcPr>
            <w:tcW w:w="486" w:type="dxa"/>
          </w:tcPr>
          <w:p w14:paraId="646D0C22" w14:textId="77777777" w:rsidR="00B6167D" w:rsidRDefault="00B6167D" w:rsidP="00B6167D"/>
        </w:tc>
      </w:tr>
      <w:tr w:rsidR="000D6061" w14:paraId="7716AF2F" w14:textId="77777777" w:rsidTr="00B6167D">
        <w:tc>
          <w:tcPr>
            <w:tcW w:w="4247" w:type="dxa"/>
          </w:tcPr>
          <w:p w14:paraId="6B21D269" w14:textId="77777777" w:rsidR="000D6061" w:rsidRDefault="000D6061" w:rsidP="00B6167D">
            <w:pPr>
              <w:ind w:left="-680" w:firstLine="680"/>
            </w:pPr>
            <w:r>
              <w:t>SALVA</w:t>
            </w:r>
            <w:r w:rsidR="00AB63B7">
              <w:t>R</w:t>
            </w:r>
            <w:r>
              <w:t xml:space="preserve"> SISTEMA</w:t>
            </w:r>
          </w:p>
        </w:tc>
        <w:tc>
          <w:tcPr>
            <w:tcW w:w="486" w:type="dxa"/>
          </w:tcPr>
          <w:p w14:paraId="0B91E54F" w14:textId="77777777" w:rsidR="000D6061" w:rsidRDefault="000D6061" w:rsidP="00B6167D"/>
        </w:tc>
      </w:tr>
      <w:tr w:rsidR="00B6167D" w14:paraId="3E44AAC7" w14:textId="77777777" w:rsidTr="00B6167D">
        <w:tc>
          <w:tcPr>
            <w:tcW w:w="4247" w:type="dxa"/>
          </w:tcPr>
          <w:p w14:paraId="3C4B93B6" w14:textId="77777777" w:rsidR="00B6167D" w:rsidRDefault="00B6167D" w:rsidP="00B6167D">
            <w:r>
              <w:t>JUMPER RELÓGIO</w:t>
            </w:r>
          </w:p>
        </w:tc>
        <w:tc>
          <w:tcPr>
            <w:tcW w:w="486" w:type="dxa"/>
          </w:tcPr>
          <w:p w14:paraId="3A6E8DDA" w14:textId="77777777" w:rsidR="00B6167D" w:rsidRDefault="00B6167D" w:rsidP="00B6167D"/>
        </w:tc>
      </w:tr>
      <w:tr w:rsidR="00B6167D" w14:paraId="7FCA75A9" w14:textId="77777777" w:rsidTr="00B6167D">
        <w:tc>
          <w:tcPr>
            <w:tcW w:w="4247" w:type="dxa"/>
          </w:tcPr>
          <w:p w14:paraId="6B58722D" w14:textId="77777777" w:rsidR="00B6167D" w:rsidRDefault="00B6167D" w:rsidP="00B6167D">
            <w:r>
              <w:t>DATA E HORA</w:t>
            </w:r>
          </w:p>
        </w:tc>
        <w:tc>
          <w:tcPr>
            <w:tcW w:w="486" w:type="dxa"/>
          </w:tcPr>
          <w:p w14:paraId="3B21190A" w14:textId="77777777" w:rsidR="00B6167D" w:rsidRDefault="00B6167D" w:rsidP="00B6167D"/>
        </w:tc>
      </w:tr>
      <w:tr w:rsidR="00B6167D" w14:paraId="71CEBF2B" w14:textId="77777777" w:rsidTr="00B6167D">
        <w:tc>
          <w:tcPr>
            <w:tcW w:w="4247" w:type="dxa"/>
          </w:tcPr>
          <w:p w14:paraId="1510DD37" w14:textId="77777777" w:rsidR="00B6167D" w:rsidRDefault="00B6167D" w:rsidP="00B6167D">
            <w:r>
              <w:t>TESTE DA BATERIA RECARREGÁVEL</w:t>
            </w:r>
          </w:p>
        </w:tc>
        <w:tc>
          <w:tcPr>
            <w:tcW w:w="486" w:type="dxa"/>
          </w:tcPr>
          <w:p w14:paraId="43035488" w14:textId="77777777" w:rsidR="00B6167D" w:rsidRDefault="00B6167D" w:rsidP="00B6167D"/>
        </w:tc>
      </w:tr>
      <w:tr w:rsidR="00DE46B2" w14:paraId="2643BF80" w14:textId="77777777" w:rsidTr="00B6167D">
        <w:tc>
          <w:tcPr>
            <w:tcW w:w="4247" w:type="dxa"/>
          </w:tcPr>
          <w:p w14:paraId="2388C5B1" w14:textId="77777777" w:rsidR="00DE46B2" w:rsidRDefault="00DE46B2" w:rsidP="00B6167D">
            <w:r>
              <w:t>TESTE FASE POR FASE</w:t>
            </w:r>
          </w:p>
        </w:tc>
        <w:tc>
          <w:tcPr>
            <w:tcW w:w="486" w:type="dxa"/>
          </w:tcPr>
          <w:p w14:paraId="5114CE86" w14:textId="77777777" w:rsidR="00DE46B2" w:rsidRDefault="00DE46B2" w:rsidP="00B6167D"/>
        </w:tc>
      </w:tr>
      <w:tr w:rsidR="00B6167D" w14:paraId="5FADFC9C" w14:textId="77777777" w:rsidTr="00B6167D">
        <w:tc>
          <w:tcPr>
            <w:tcW w:w="4247" w:type="dxa"/>
          </w:tcPr>
          <w:p w14:paraId="10165CA8" w14:textId="77777777" w:rsidR="00B6167D" w:rsidRDefault="00B6167D" w:rsidP="00B6167D">
            <w:r>
              <w:t>MEDIÇÕES SALVAS</w:t>
            </w:r>
          </w:p>
        </w:tc>
        <w:tc>
          <w:tcPr>
            <w:tcW w:w="486" w:type="dxa"/>
          </w:tcPr>
          <w:p w14:paraId="44ED53A0" w14:textId="77777777" w:rsidR="00B6167D" w:rsidRDefault="00B6167D" w:rsidP="00B6167D"/>
        </w:tc>
      </w:tr>
      <w:tr w:rsidR="00B6167D" w14:paraId="56C7FEE2" w14:textId="77777777" w:rsidTr="00B6167D">
        <w:tc>
          <w:tcPr>
            <w:tcW w:w="4247" w:type="dxa"/>
          </w:tcPr>
          <w:p w14:paraId="30C0E48F" w14:textId="77777777" w:rsidR="00B6167D" w:rsidRDefault="00B6167D" w:rsidP="00B6167D">
            <w:r>
              <w:t>TENSÃO BATERIA 3V</w:t>
            </w:r>
          </w:p>
        </w:tc>
        <w:tc>
          <w:tcPr>
            <w:tcW w:w="486" w:type="dxa"/>
          </w:tcPr>
          <w:p w14:paraId="730D0D66" w14:textId="77777777" w:rsidR="00B6167D" w:rsidRDefault="00B6167D" w:rsidP="00B6167D"/>
        </w:tc>
      </w:tr>
      <w:tr w:rsidR="00B6167D" w14:paraId="0661918D" w14:textId="77777777" w:rsidTr="00B6167D">
        <w:tc>
          <w:tcPr>
            <w:tcW w:w="4247" w:type="dxa"/>
          </w:tcPr>
          <w:p w14:paraId="518A159E" w14:textId="77777777" w:rsidR="00B6167D" w:rsidRDefault="00B6167D" w:rsidP="00B6167D">
            <w:r>
              <w:t>TAMPAS</w:t>
            </w:r>
            <w:r w:rsidR="00A60151">
              <w:t xml:space="preserve"> DOS</w:t>
            </w:r>
            <w:r>
              <w:t xml:space="preserve"> CONECTORES</w:t>
            </w:r>
          </w:p>
        </w:tc>
        <w:tc>
          <w:tcPr>
            <w:tcW w:w="486" w:type="dxa"/>
          </w:tcPr>
          <w:p w14:paraId="396C2F5B" w14:textId="77777777" w:rsidR="00B6167D" w:rsidRDefault="00B6167D" w:rsidP="00B6167D"/>
        </w:tc>
      </w:tr>
      <w:tr w:rsidR="00B6167D" w14:paraId="59A19F8D" w14:textId="77777777" w:rsidTr="00B6167D">
        <w:tc>
          <w:tcPr>
            <w:tcW w:w="4247" w:type="dxa"/>
          </w:tcPr>
          <w:p w14:paraId="68197961" w14:textId="77777777" w:rsidR="00B6167D" w:rsidRDefault="00B6167D" w:rsidP="00B6167D">
            <w:r>
              <w:t>CABOS DE TENSÃO</w:t>
            </w:r>
          </w:p>
        </w:tc>
        <w:tc>
          <w:tcPr>
            <w:tcW w:w="486" w:type="dxa"/>
          </w:tcPr>
          <w:p w14:paraId="3452700E" w14:textId="77777777" w:rsidR="00B6167D" w:rsidRDefault="00B6167D" w:rsidP="00B6167D"/>
        </w:tc>
      </w:tr>
      <w:tr w:rsidR="00B6167D" w14:paraId="2E8B791B" w14:textId="77777777" w:rsidTr="00B6167D">
        <w:tc>
          <w:tcPr>
            <w:tcW w:w="4247" w:type="dxa"/>
          </w:tcPr>
          <w:p w14:paraId="2872D597" w14:textId="77777777" w:rsidR="00B6167D" w:rsidRDefault="00B6167D" w:rsidP="00B6167D">
            <w:r>
              <w:t>CABO ALIMENTAÇÃO AUXILIAR</w:t>
            </w:r>
          </w:p>
        </w:tc>
        <w:tc>
          <w:tcPr>
            <w:tcW w:w="486" w:type="dxa"/>
          </w:tcPr>
          <w:p w14:paraId="5878D4E0" w14:textId="77777777" w:rsidR="00B6167D" w:rsidRDefault="00B6167D" w:rsidP="00B6167D"/>
        </w:tc>
      </w:tr>
      <w:tr w:rsidR="00B6167D" w14:paraId="1F77BA71" w14:textId="77777777" w:rsidTr="00B6167D">
        <w:tc>
          <w:tcPr>
            <w:tcW w:w="4247" w:type="dxa"/>
          </w:tcPr>
          <w:p w14:paraId="37B1D195" w14:textId="77777777" w:rsidR="00B6167D" w:rsidRDefault="00B6167D" w:rsidP="00B6167D">
            <w:r>
              <w:t>CABO ETHERNET</w:t>
            </w:r>
          </w:p>
        </w:tc>
        <w:tc>
          <w:tcPr>
            <w:tcW w:w="486" w:type="dxa"/>
          </w:tcPr>
          <w:p w14:paraId="3BC213A0" w14:textId="77777777" w:rsidR="00B6167D" w:rsidRDefault="00B6167D" w:rsidP="00B6167D"/>
        </w:tc>
      </w:tr>
      <w:tr w:rsidR="00B6167D" w14:paraId="1413A902" w14:textId="77777777" w:rsidTr="00B6167D">
        <w:tc>
          <w:tcPr>
            <w:tcW w:w="4247" w:type="dxa"/>
          </w:tcPr>
          <w:p w14:paraId="4F38484F" w14:textId="77777777" w:rsidR="00B6167D" w:rsidRDefault="00B6167D" w:rsidP="00B6167D">
            <w:r>
              <w:t>CABO USB</w:t>
            </w:r>
          </w:p>
        </w:tc>
        <w:tc>
          <w:tcPr>
            <w:tcW w:w="486" w:type="dxa"/>
          </w:tcPr>
          <w:p w14:paraId="3D3ACE93" w14:textId="77777777" w:rsidR="00B6167D" w:rsidRDefault="00B6167D" w:rsidP="00B6167D"/>
        </w:tc>
      </w:tr>
      <w:tr w:rsidR="00B6167D" w14:paraId="1F2EB94A" w14:textId="77777777" w:rsidTr="00B6167D">
        <w:tc>
          <w:tcPr>
            <w:tcW w:w="4247" w:type="dxa"/>
          </w:tcPr>
          <w:p w14:paraId="51476FC4" w14:textId="77777777" w:rsidR="00B6167D" w:rsidRDefault="00B6167D" w:rsidP="00B6167D">
            <w:r>
              <w:t>ANTENA GPS</w:t>
            </w:r>
          </w:p>
        </w:tc>
        <w:tc>
          <w:tcPr>
            <w:tcW w:w="486" w:type="dxa"/>
          </w:tcPr>
          <w:p w14:paraId="3C979B54" w14:textId="77777777" w:rsidR="00B6167D" w:rsidRDefault="00B6167D" w:rsidP="00B6167D"/>
        </w:tc>
      </w:tr>
      <w:tr w:rsidR="00B6167D" w14:paraId="6871AFF4" w14:textId="77777777" w:rsidTr="00B6167D">
        <w:tc>
          <w:tcPr>
            <w:tcW w:w="4247" w:type="dxa"/>
          </w:tcPr>
          <w:p w14:paraId="5E870234" w14:textId="77777777" w:rsidR="00B6167D" w:rsidRDefault="00B6167D" w:rsidP="00B6167D">
            <w:r>
              <w:t>CARREGADOR BATERIA</w:t>
            </w:r>
          </w:p>
        </w:tc>
        <w:tc>
          <w:tcPr>
            <w:tcW w:w="486" w:type="dxa"/>
          </w:tcPr>
          <w:p w14:paraId="7C6C792D" w14:textId="77777777" w:rsidR="00B6167D" w:rsidRDefault="00B6167D" w:rsidP="00B6167D"/>
        </w:tc>
      </w:tr>
      <w:tr w:rsidR="00B6167D" w14:paraId="1DDA45AA" w14:textId="77777777" w:rsidTr="00B6167D">
        <w:tc>
          <w:tcPr>
            <w:tcW w:w="4247" w:type="dxa"/>
          </w:tcPr>
          <w:p w14:paraId="6C78002D" w14:textId="77777777" w:rsidR="00B6167D" w:rsidRDefault="00197068" w:rsidP="00B6167D">
            <w:r>
              <w:t>PEN DRIVE</w:t>
            </w:r>
            <w:r w:rsidR="003062D5">
              <w:t xml:space="preserve"> OU CD</w:t>
            </w:r>
          </w:p>
        </w:tc>
        <w:tc>
          <w:tcPr>
            <w:tcW w:w="486" w:type="dxa"/>
          </w:tcPr>
          <w:p w14:paraId="52ABA4B3" w14:textId="77777777" w:rsidR="00B6167D" w:rsidRDefault="00B6167D" w:rsidP="00B6167D"/>
        </w:tc>
      </w:tr>
      <w:tr w:rsidR="00B6167D" w14:paraId="202BFCEA" w14:textId="77777777" w:rsidTr="00B6167D">
        <w:tc>
          <w:tcPr>
            <w:tcW w:w="4247" w:type="dxa"/>
          </w:tcPr>
          <w:p w14:paraId="59AF4E0B" w14:textId="77777777" w:rsidR="00B6167D" w:rsidRDefault="00B6167D" w:rsidP="00B6167D">
            <w:r>
              <w:t>RELATÓRIO DE CALIBRAÇÃO</w:t>
            </w:r>
          </w:p>
        </w:tc>
        <w:tc>
          <w:tcPr>
            <w:tcW w:w="486" w:type="dxa"/>
          </w:tcPr>
          <w:p w14:paraId="3551DA2F" w14:textId="77777777" w:rsidR="00B6167D" w:rsidRDefault="00B6167D" w:rsidP="00B6167D"/>
        </w:tc>
      </w:tr>
      <w:tr w:rsidR="00B6167D" w14:paraId="4B5DC7CF" w14:textId="77777777" w:rsidTr="00B6167D">
        <w:tc>
          <w:tcPr>
            <w:tcW w:w="4247" w:type="dxa"/>
          </w:tcPr>
          <w:p w14:paraId="52926D8E" w14:textId="77777777" w:rsidR="00B6167D" w:rsidRDefault="000B4D52" w:rsidP="00B6167D">
            <w:r>
              <w:t>POSIÇÃO DAS TECLAS</w:t>
            </w:r>
          </w:p>
        </w:tc>
        <w:tc>
          <w:tcPr>
            <w:tcW w:w="486" w:type="dxa"/>
          </w:tcPr>
          <w:p w14:paraId="5681C48A" w14:textId="77777777" w:rsidR="00B6167D" w:rsidRDefault="00B6167D" w:rsidP="00B6167D"/>
        </w:tc>
      </w:tr>
      <w:tr w:rsidR="00567FBC" w14:paraId="2D30EF81" w14:textId="77777777" w:rsidTr="00B6167D">
        <w:tc>
          <w:tcPr>
            <w:tcW w:w="4247" w:type="dxa"/>
          </w:tcPr>
          <w:p w14:paraId="67C73CB1" w14:textId="77777777" w:rsidR="00567FBC" w:rsidRDefault="00567FBC" w:rsidP="00B6167D">
            <w:r>
              <w:t>LIMPAR MEMÓRIA</w:t>
            </w:r>
          </w:p>
        </w:tc>
        <w:tc>
          <w:tcPr>
            <w:tcW w:w="486" w:type="dxa"/>
          </w:tcPr>
          <w:p w14:paraId="6170531A" w14:textId="77777777" w:rsidR="00567FBC" w:rsidRDefault="00567FBC" w:rsidP="00B6167D"/>
        </w:tc>
      </w:tr>
      <w:tr w:rsidR="00E2350F" w14:paraId="3BE04BF7" w14:textId="77777777" w:rsidTr="00B6167D">
        <w:tc>
          <w:tcPr>
            <w:tcW w:w="4247" w:type="dxa"/>
          </w:tcPr>
          <w:p w14:paraId="4960E049" w14:textId="77777777" w:rsidR="00E2350F" w:rsidRDefault="00E2350F" w:rsidP="00B6167D">
            <w:r>
              <w:t>TI’S/ALICATES DE CORRENTE</w:t>
            </w:r>
          </w:p>
        </w:tc>
        <w:tc>
          <w:tcPr>
            <w:tcW w:w="486" w:type="dxa"/>
          </w:tcPr>
          <w:p w14:paraId="248921BE" w14:textId="77777777" w:rsidR="00E2350F" w:rsidRDefault="00E2350F" w:rsidP="00B6167D"/>
        </w:tc>
      </w:tr>
      <w:tr w:rsidR="00051351" w14:paraId="439A285F" w14:textId="77777777" w:rsidTr="00B6167D">
        <w:tc>
          <w:tcPr>
            <w:tcW w:w="4247" w:type="dxa"/>
          </w:tcPr>
          <w:p w14:paraId="26CF29AF" w14:textId="77777777" w:rsidR="00051351" w:rsidRDefault="00051351" w:rsidP="00B6167D">
            <w:r>
              <w:t>FIXAÇÃO DO CARTÃO SD</w:t>
            </w:r>
          </w:p>
        </w:tc>
        <w:tc>
          <w:tcPr>
            <w:tcW w:w="486" w:type="dxa"/>
          </w:tcPr>
          <w:p w14:paraId="747EE813" w14:textId="77777777" w:rsidR="00051351" w:rsidRDefault="00051351" w:rsidP="00B6167D"/>
        </w:tc>
      </w:tr>
    </w:tbl>
    <w:p w14:paraId="0C0BADF0" w14:textId="77777777" w:rsidR="00137D89" w:rsidRDefault="00137D89"/>
    <w:p w14:paraId="371C9978" w14:textId="77777777" w:rsidR="00DE46B2" w:rsidRDefault="00DE46B2"/>
    <w:p w14:paraId="5F385CCB" w14:textId="77777777" w:rsidR="00137D89" w:rsidRDefault="00137D89"/>
    <w:p w14:paraId="104CCD89" w14:textId="77777777" w:rsidR="00137D89" w:rsidRDefault="00137D89"/>
    <w:p w14:paraId="6D75C8EC" w14:textId="77777777" w:rsidR="00B6167D" w:rsidRDefault="00B6167D"/>
    <w:p w14:paraId="5AAA02DD" w14:textId="77777777" w:rsidR="00B6167D" w:rsidRDefault="00B6167D"/>
    <w:p w14:paraId="473CBF50" w14:textId="77777777" w:rsidR="00B6167D" w:rsidRDefault="00B6167D"/>
    <w:p w14:paraId="0084308A" w14:textId="77777777" w:rsidR="00B6167D" w:rsidRDefault="00B6167D"/>
    <w:p w14:paraId="6A46D4C1" w14:textId="77777777" w:rsidR="00B6167D" w:rsidRPr="00445EC6" w:rsidRDefault="00445EC6">
      <w:pPr>
        <w:rPr>
          <w:b/>
        </w:rPr>
      </w:pPr>
      <w:r w:rsidRPr="00445EC6">
        <w:rPr>
          <w:b/>
        </w:rPr>
        <w:t>TÉCNICO RESPONSÁVEL:______________________</w:t>
      </w:r>
    </w:p>
    <w:p w14:paraId="3A5CD9EA" w14:textId="77777777" w:rsidR="000D6061" w:rsidRDefault="000D6061"/>
    <w:p w14:paraId="1720B73C" w14:textId="77777777" w:rsidR="000D6061" w:rsidRDefault="000D6061"/>
    <w:p w14:paraId="5D222860" w14:textId="77777777" w:rsidR="00567FBC" w:rsidRDefault="00B6167D" w:rsidP="000F577F">
      <w:pPr>
        <w:jc w:val="center"/>
        <w:rPr>
          <w:rFonts w:ascii="Arial" w:hAnsi="Arial" w:cs="Arial"/>
          <w:b/>
          <w:sz w:val="28"/>
          <w:szCs w:val="28"/>
        </w:rPr>
      </w:pPr>
      <w:r w:rsidRPr="000D6061">
        <w:rPr>
          <w:rFonts w:ascii="Arial" w:hAnsi="Arial" w:cs="Arial"/>
          <w:b/>
          <w:sz w:val="28"/>
          <w:szCs w:val="28"/>
        </w:rPr>
        <w:t>PARA PREENCHIMENTO DA LOGÍSTICA</w:t>
      </w:r>
    </w:p>
    <w:p w14:paraId="0273D1D5" w14:textId="77777777" w:rsidR="000F577F" w:rsidRPr="000D6061" w:rsidRDefault="000F577F" w:rsidP="000F577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526" w:tblpY="9"/>
        <w:tblW w:w="0" w:type="auto"/>
        <w:tblLook w:val="04A0" w:firstRow="1" w:lastRow="0" w:firstColumn="1" w:lastColumn="0" w:noHBand="0" w:noVBand="1"/>
      </w:tblPr>
      <w:tblGrid>
        <w:gridCol w:w="4247"/>
        <w:gridCol w:w="486"/>
      </w:tblGrid>
      <w:tr w:rsidR="00B6167D" w14:paraId="4C1EF5A9" w14:textId="77777777" w:rsidTr="002A5247">
        <w:tc>
          <w:tcPr>
            <w:tcW w:w="4247" w:type="dxa"/>
          </w:tcPr>
          <w:p w14:paraId="30457B86" w14:textId="77777777" w:rsidR="00B6167D" w:rsidRDefault="000D6061" w:rsidP="002A5247">
            <w:r>
              <w:t>N SÉRIE</w:t>
            </w:r>
          </w:p>
        </w:tc>
        <w:tc>
          <w:tcPr>
            <w:tcW w:w="486" w:type="dxa"/>
          </w:tcPr>
          <w:p w14:paraId="74A07E6C" w14:textId="77777777" w:rsidR="00B6167D" w:rsidRDefault="00B6167D" w:rsidP="002A5247"/>
        </w:tc>
      </w:tr>
      <w:tr w:rsidR="00533FC1" w14:paraId="74494B2D" w14:textId="77777777" w:rsidTr="002A5247">
        <w:tc>
          <w:tcPr>
            <w:tcW w:w="4247" w:type="dxa"/>
          </w:tcPr>
          <w:p w14:paraId="5AC33B1F" w14:textId="77777777" w:rsidR="00533FC1" w:rsidRDefault="00533FC1" w:rsidP="002A5247">
            <w:r>
              <w:t>SENSORES DE CORRENTE</w:t>
            </w:r>
          </w:p>
        </w:tc>
        <w:tc>
          <w:tcPr>
            <w:tcW w:w="486" w:type="dxa"/>
          </w:tcPr>
          <w:p w14:paraId="0EBFEF3A" w14:textId="77777777" w:rsidR="00533FC1" w:rsidRDefault="00533FC1" w:rsidP="002A5247"/>
        </w:tc>
      </w:tr>
      <w:tr w:rsidR="00533FC1" w14:paraId="077EC677" w14:textId="77777777" w:rsidTr="002A5247">
        <w:tc>
          <w:tcPr>
            <w:tcW w:w="4247" w:type="dxa"/>
          </w:tcPr>
          <w:p w14:paraId="3AD5E5A6" w14:textId="77777777" w:rsidR="00533FC1" w:rsidRDefault="00533FC1" w:rsidP="002A5247">
            <w:r>
              <w:t>TAMPAS</w:t>
            </w:r>
            <w:r w:rsidR="00A60151">
              <w:t xml:space="preserve"> DOS CONECTORES</w:t>
            </w:r>
          </w:p>
        </w:tc>
        <w:tc>
          <w:tcPr>
            <w:tcW w:w="486" w:type="dxa"/>
          </w:tcPr>
          <w:p w14:paraId="3AD7E526" w14:textId="77777777" w:rsidR="00533FC1" w:rsidRDefault="00533FC1" w:rsidP="002A5247"/>
        </w:tc>
      </w:tr>
      <w:tr w:rsidR="00B6167D" w14:paraId="6713DD62" w14:textId="77777777" w:rsidTr="002A5247">
        <w:tc>
          <w:tcPr>
            <w:tcW w:w="4247" w:type="dxa"/>
          </w:tcPr>
          <w:p w14:paraId="259066AC" w14:textId="77777777" w:rsidR="00B6167D" w:rsidRDefault="00B6167D" w:rsidP="002A5247">
            <w:r>
              <w:t>CABOS DE TENSÃO</w:t>
            </w:r>
          </w:p>
        </w:tc>
        <w:tc>
          <w:tcPr>
            <w:tcW w:w="486" w:type="dxa"/>
          </w:tcPr>
          <w:p w14:paraId="2FBFAB1A" w14:textId="77777777" w:rsidR="00B6167D" w:rsidRDefault="00B6167D" w:rsidP="002A5247"/>
        </w:tc>
      </w:tr>
      <w:tr w:rsidR="00B6167D" w14:paraId="59D0D898" w14:textId="77777777" w:rsidTr="002A5247">
        <w:tc>
          <w:tcPr>
            <w:tcW w:w="4247" w:type="dxa"/>
          </w:tcPr>
          <w:p w14:paraId="0020E9BF" w14:textId="77777777" w:rsidR="00B6167D" w:rsidRDefault="00B6167D" w:rsidP="002A5247">
            <w:r>
              <w:t>CABO ALIMENTAÇÃO AUXILIAR</w:t>
            </w:r>
          </w:p>
        </w:tc>
        <w:tc>
          <w:tcPr>
            <w:tcW w:w="486" w:type="dxa"/>
          </w:tcPr>
          <w:p w14:paraId="09B40282" w14:textId="77777777" w:rsidR="00B6167D" w:rsidRDefault="00B6167D" w:rsidP="002A5247"/>
        </w:tc>
      </w:tr>
      <w:tr w:rsidR="00B6167D" w14:paraId="6B589557" w14:textId="77777777" w:rsidTr="002A5247">
        <w:tc>
          <w:tcPr>
            <w:tcW w:w="4247" w:type="dxa"/>
          </w:tcPr>
          <w:p w14:paraId="3C121D3F" w14:textId="77777777" w:rsidR="00B6167D" w:rsidRDefault="00B6167D" w:rsidP="002A5247">
            <w:r>
              <w:t>CABO ETHERNET</w:t>
            </w:r>
          </w:p>
        </w:tc>
        <w:tc>
          <w:tcPr>
            <w:tcW w:w="486" w:type="dxa"/>
          </w:tcPr>
          <w:p w14:paraId="1DF8C2DF" w14:textId="77777777" w:rsidR="00B6167D" w:rsidRDefault="00B6167D" w:rsidP="002A5247"/>
        </w:tc>
      </w:tr>
      <w:tr w:rsidR="00B6167D" w14:paraId="268BB587" w14:textId="77777777" w:rsidTr="002A5247">
        <w:tc>
          <w:tcPr>
            <w:tcW w:w="4247" w:type="dxa"/>
          </w:tcPr>
          <w:p w14:paraId="40660A84" w14:textId="77777777" w:rsidR="00B6167D" w:rsidRDefault="00B6167D" w:rsidP="002A5247">
            <w:r>
              <w:t>CABO USB</w:t>
            </w:r>
          </w:p>
        </w:tc>
        <w:tc>
          <w:tcPr>
            <w:tcW w:w="486" w:type="dxa"/>
          </w:tcPr>
          <w:p w14:paraId="25AE309D" w14:textId="77777777" w:rsidR="00B6167D" w:rsidRDefault="00B6167D" w:rsidP="002A5247"/>
        </w:tc>
      </w:tr>
      <w:tr w:rsidR="00B6167D" w14:paraId="46E8F5F7" w14:textId="77777777" w:rsidTr="002A5247">
        <w:tc>
          <w:tcPr>
            <w:tcW w:w="4247" w:type="dxa"/>
          </w:tcPr>
          <w:p w14:paraId="58BFC240" w14:textId="77777777" w:rsidR="00B6167D" w:rsidRDefault="00B6167D" w:rsidP="002A5247">
            <w:r>
              <w:t>ANTENA GPS</w:t>
            </w:r>
          </w:p>
        </w:tc>
        <w:tc>
          <w:tcPr>
            <w:tcW w:w="486" w:type="dxa"/>
          </w:tcPr>
          <w:p w14:paraId="4F8BF2A8" w14:textId="77777777" w:rsidR="00B6167D" w:rsidRDefault="00B6167D" w:rsidP="002A5247"/>
        </w:tc>
      </w:tr>
      <w:tr w:rsidR="00B6167D" w14:paraId="10FA75D2" w14:textId="77777777" w:rsidTr="002A5247">
        <w:tc>
          <w:tcPr>
            <w:tcW w:w="4247" w:type="dxa"/>
          </w:tcPr>
          <w:p w14:paraId="7230E3E3" w14:textId="77777777" w:rsidR="00B6167D" w:rsidRDefault="00B6167D" w:rsidP="002A5247">
            <w:r>
              <w:t>CARREGADOR BATERIA</w:t>
            </w:r>
          </w:p>
        </w:tc>
        <w:tc>
          <w:tcPr>
            <w:tcW w:w="486" w:type="dxa"/>
          </w:tcPr>
          <w:p w14:paraId="58A36F87" w14:textId="77777777" w:rsidR="00B6167D" w:rsidRDefault="00B6167D" w:rsidP="002A5247"/>
        </w:tc>
      </w:tr>
      <w:tr w:rsidR="00B6167D" w14:paraId="68F218CD" w14:textId="77777777" w:rsidTr="002A5247">
        <w:tc>
          <w:tcPr>
            <w:tcW w:w="4247" w:type="dxa"/>
          </w:tcPr>
          <w:p w14:paraId="7386C2B7" w14:textId="77777777" w:rsidR="00B6167D" w:rsidRDefault="00B6167D" w:rsidP="002A5247">
            <w:r>
              <w:t>CD</w:t>
            </w:r>
          </w:p>
        </w:tc>
        <w:tc>
          <w:tcPr>
            <w:tcW w:w="486" w:type="dxa"/>
          </w:tcPr>
          <w:p w14:paraId="13E8E6FC" w14:textId="77777777" w:rsidR="00B6167D" w:rsidRDefault="00B6167D" w:rsidP="002A5247"/>
        </w:tc>
      </w:tr>
      <w:tr w:rsidR="00B6167D" w14:paraId="4978BA3F" w14:textId="77777777" w:rsidTr="002A5247">
        <w:tc>
          <w:tcPr>
            <w:tcW w:w="4247" w:type="dxa"/>
          </w:tcPr>
          <w:p w14:paraId="2AAE66B6" w14:textId="77777777" w:rsidR="00B6167D" w:rsidRDefault="00B6167D" w:rsidP="002A5247">
            <w:r>
              <w:t>RELATÓRIO DE CALIBRAÇÃO</w:t>
            </w:r>
          </w:p>
        </w:tc>
        <w:tc>
          <w:tcPr>
            <w:tcW w:w="486" w:type="dxa"/>
          </w:tcPr>
          <w:p w14:paraId="7FA71FB7" w14:textId="77777777" w:rsidR="00B6167D" w:rsidRDefault="00B6167D" w:rsidP="002A5247"/>
        </w:tc>
      </w:tr>
      <w:tr w:rsidR="00B6167D" w14:paraId="610E8E9B" w14:textId="77777777" w:rsidTr="002A5247">
        <w:tc>
          <w:tcPr>
            <w:tcW w:w="4247" w:type="dxa"/>
          </w:tcPr>
          <w:p w14:paraId="378DEC03" w14:textId="77777777" w:rsidR="00B6167D" w:rsidRDefault="00B6167D" w:rsidP="002A5247">
            <w:r>
              <w:t>MALETAS</w:t>
            </w:r>
          </w:p>
        </w:tc>
        <w:tc>
          <w:tcPr>
            <w:tcW w:w="486" w:type="dxa"/>
          </w:tcPr>
          <w:p w14:paraId="5AA402DC" w14:textId="77777777" w:rsidR="00B6167D" w:rsidRDefault="00B6167D" w:rsidP="002A5247"/>
        </w:tc>
      </w:tr>
    </w:tbl>
    <w:tbl>
      <w:tblPr>
        <w:tblStyle w:val="Tabelacomgrade"/>
        <w:tblpPr w:leftFromText="141" w:rightFromText="141" w:vertAnchor="text" w:horzAnchor="page" w:tblpX="6106" w:tblpYSpec="top"/>
        <w:tblW w:w="0" w:type="auto"/>
        <w:tblLook w:val="04A0" w:firstRow="1" w:lastRow="0" w:firstColumn="1" w:lastColumn="0" w:noHBand="0" w:noVBand="1"/>
      </w:tblPr>
      <w:tblGrid>
        <w:gridCol w:w="4247"/>
        <w:gridCol w:w="710"/>
      </w:tblGrid>
      <w:tr w:rsidR="00533FC1" w14:paraId="6BB3361D" w14:textId="77777777" w:rsidTr="00533FC1">
        <w:tc>
          <w:tcPr>
            <w:tcW w:w="4247" w:type="dxa"/>
          </w:tcPr>
          <w:p w14:paraId="0681C49A" w14:textId="77777777" w:rsidR="00533FC1" w:rsidRDefault="00533FC1" w:rsidP="00533FC1">
            <w:pPr>
              <w:tabs>
                <w:tab w:val="left" w:pos="2580"/>
              </w:tabs>
            </w:pPr>
            <w:r>
              <w:t>APARENCIA GERAL</w:t>
            </w:r>
          </w:p>
        </w:tc>
        <w:tc>
          <w:tcPr>
            <w:tcW w:w="710" w:type="dxa"/>
          </w:tcPr>
          <w:p w14:paraId="3B5FF7D3" w14:textId="77777777" w:rsidR="00533FC1" w:rsidRDefault="00533FC1" w:rsidP="00533FC1"/>
        </w:tc>
      </w:tr>
      <w:tr w:rsidR="00533FC1" w14:paraId="3D338407" w14:textId="77777777" w:rsidTr="00533FC1">
        <w:tc>
          <w:tcPr>
            <w:tcW w:w="4247" w:type="dxa"/>
          </w:tcPr>
          <w:p w14:paraId="552FD5EB" w14:textId="77777777" w:rsidR="00533FC1" w:rsidRDefault="00533FC1" w:rsidP="00533FC1">
            <w:r>
              <w:t>APARENCIA DO DISPLAY</w:t>
            </w:r>
          </w:p>
        </w:tc>
        <w:tc>
          <w:tcPr>
            <w:tcW w:w="710" w:type="dxa"/>
          </w:tcPr>
          <w:p w14:paraId="272E7B0E" w14:textId="77777777" w:rsidR="00533FC1" w:rsidRDefault="00533FC1" w:rsidP="00533FC1"/>
        </w:tc>
      </w:tr>
      <w:tr w:rsidR="00533FC1" w14:paraId="4D168C7A" w14:textId="77777777" w:rsidTr="00533FC1">
        <w:tc>
          <w:tcPr>
            <w:tcW w:w="4247" w:type="dxa"/>
          </w:tcPr>
          <w:p w14:paraId="7C5CE65E" w14:textId="77777777" w:rsidR="00533FC1" w:rsidRDefault="00533FC1" w:rsidP="00533FC1">
            <w:r>
              <w:t>INTEGRIDADE DA CAIXA</w:t>
            </w:r>
          </w:p>
        </w:tc>
        <w:tc>
          <w:tcPr>
            <w:tcW w:w="710" w:type="dxa"/>
          </w:tcPr>
          <w:p w14:paraId="12FE9E96" w14:textId="77777777" w:rsidR="00533FC1" w:rsidRDefault="00533FC1" w:rsidP="00533FC1"/>
        </w:tc>
      </w:tr>
      <w:tr w:rsidR="00533FC1" w14:paraId="46D08B3E" w14:textId="77777777" w:rsidTr="00533FC1">
        <w:tc>
          <w:tcPr>
            <w:tcW w:w="4247" w:type="dxa"/>
          </w:tcPr>
          <w:p w14:paraId="7517EFB2" w14:textId="77777777" w:rsidR="00533FC1" w:rsidRDefault="000B4D52" w:rsidP="00533FC1">
            <w:r>
              <w:t>POSIÇÃO TECLADO</w:t>
            </w:r>
          </w:p>
        </w:tc>
        <w:tc>
          <w:tcPr>
            <w:tcW w:w="710" w:type="dxa"/>
          </w:tcPr>
          <w:p w14:paraId="32537587" w14:textId="77777777" w:rsidR="00533FC1" w:rsidRDefault="00533FC1" w:rsidP="00533FC1"/>
        </w:tc>
      </w:tr>
      <w:tr w:rsidR="00533FC1" w14:paraId="7A4A3C38" w14:textId="77777777" w:rsidTr="00533FC1">
        <w:tc>
          <w:tcPr>
            <w:tcW w:w="4247" w:type="dxa"/>
          </w:tcPr>
          <w:p w14:paraId="497AA323" w14:textId="77777777" w:rsidR="00533FC1" w:rsidRDefault="000B4D52" w:rsidP="00533FC1">
            <w:r>
              <w:t>ETIQUETAS</w:t>
            </w:r>
          </w:p>
        </w:tc>
        <w:tc>
          <w:tcPr>
            <w:tcW w:w="710" w:type="dxa"/>
          </w:tcPr>
          <w:p w14:paraId="00D158D9" w14:textId="77777777" w:rsidR="00533FC1" w:rsidRDefault="00533FC1" w:rsidP="00533FC1"/>
        </w:tc>
      </w:tr>
      <w:tr w:rsidR="00533FC1" w14:paraId="429E4156" w14:textId="77777777" w:rsidTr="00533FC1">
        <w:tc>
          <w:tcPr>
            <w:tcW w:w="4247" w:type="dxa"/>
          </w:tcPr>
          <w:p w14:paraId="0CF523D0" w14:textId="77777777" w:rsidR="00533FC1" w:rsidRDefault="00445EC6" w:rsidP="00533FC1">
            <w:r>
              <w:t>MANUAIS</w:t>
            </w:r>
          </w:p>
        </w:tc>
        <w:tc>
          <w:tcPr>
            <w:tcW w:w="710" w:type="dxa"/>
          </w:tcPr>
          <w:p w14:paraId="336B9E22" w14:textId="77777777" w:rsidR="00533FC1" w:rsidRDefault="00533FC1" w:rsidP="00533FC1"/>
        </w:tc>
      </w:tr>
      <w:tr w:rsidR="00533FC1" w14:paraId="66A2AEB6" w14:textId="77777777" w:rsidTr="00533FC1">
        <w:tc>
          <w:tcPr>
            <w:tcW w:w="4247" w:type="dxa"/>
          </w:tcPr>
          <w:p w14:paraId="4C3D68EB" w14:textId="77777777" w:rsidR="00533FC1" w:rsidRDefault="000F577F" w:rsidP="00533FC1">
            <w:r>
              <w:t>CHAVE SELETORA NA POSIÇÃO AUXILIAR</w:t>
            </w:r>
          </w:p>
        </w:tc>
        <w:tc>
          <w:tcPr>
            <w:tcW w:w="710" w:type="dxa"/>
          </w:tcPr>
          <w:p w14:paraId="6AEECFB1" w14:textId="77777777" w:rsidR="00533FC1" w:rsidRDefault="00533FC1" w:rsidP="00533FC1"/>
        </w:tc>
      </w:tr>
    </w:tbl>
    <w:p w14:paraId="0A156E3D" w14:textId="77777777" w:rsidR="00533FC1" w:rsidRDefault="00533FC1"/>
    <w:p w14:paraId="7332BFC5" w14:textId="77777777" w:rsidR="0048588E" w:rsidRDefault="0048588E"/>
    <w:p w14:paraId="7CF3EFCF" w14:textId="77777777" w:rsidR="0048588E" w:rsidRDefault="0048588E"/>
    <w:p w14:paraId="3543D328" w14:textId="77777777" w:rsidR="0048588E" w:rsidRDefault="0048588E"/>
    <w:p w14:paraId="06088239" w14:textId="77777777" w:rsidR="0048588E" w:rsidRDefault="0048588E"/>
    <w:p w14:paraId="0F786C46" w14:textId="77777777" w:rsidR="0048588E" w:rsidRDefault="0048588E"/>
    <w:p w14:paraId="19DE6950" w14:textId="77777777" w:rsidR="0048588E" w:rsidRDefault="0048588E"/>
    <w:p w14:paraId="047AD82A" w14:textId="77777777" w:rsidR="00445EC6" w:rsidRPr="00445EC6" w:rsidRDefault="00445EC6">
      <w:pPr>
        <w:rPr>
          <w:b/>
        </w:rPr>
      </w:pPr>
      <w:r w:rsidRPr="00445EC6">
        <w:rPr>
          <w:b/>
        </w:rPr>
        <w:t>RESPONSÁVEL LOGÍSTICA: _____________________</w:t>
      </w:r>
    </w:p>
    <w:sectPr w:rsidR="00445EC6" w:rsidRPr="00445EC6" w:rsidSect="00703A4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B506B2" w14:textId="77777777" w:rsidR="009901B6" w:rsidRDefault="009901B6" w:rsidP="00137D89">
      <w:pPr>
        <w:spacing w:after="0" w:line="240" w:lineRule="auto"/>
      </w:pPr>
      <w:r>
        <w:separator/>
      </w:r>
    </w:p>
  </w:endnote>
  <w:endnote w:type="continuationSeparator" w:id="0">
    <w:p w14:paraId="4682D1FB" w14:textId="77777777" w:rsidR="009901B6" w:rsidRDefault="009901B6" w:rsidP="0013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1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2F3130" w14:textId="77777777" w:rsidR="009901B6" w:rsidRDefault="009901B6" w:rsidP="00137D89">
      <w:pPr>
        <w:spacing w:after="0" w:line="240" w:lineRule="auto"/>
      </w:pPr>
      <w:r>
        <w:separator/>
      </w:r>
    </w:p>
  </w:footnote>
  <w:footnote w:type="continuationSeparator" w:id="0">
    <w:p w14:paraId="6D6648FA" w14:textId="77777777" w:rsidR="009901B6" w:rsidRDefault="009901B6" w:rsidP="0013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037E8" w14:textId="77777777" w:rsidR="00137D89" w:rsidRPr="00AB63B7" w:rsidRDefault="00137D89" w:rsidP="00137D89">
    <w:pPr>
      <w:pStyle w:val="Cabealho"/>
      <w:ind w:left="-1134"/>
      <w:rPr>
        <w:rFonts w:ascii="Arial" w:hAnsi="Arial" w:cs="Arial"/>
        <w:b/>
        <w:sz w:val="18"/>
        <w:szCs w:val="18"/>
      </w:rPr>
    </w:pPr>
    <w:r>
      <w:rPr>
        <w:noProof/>
        <w:lang w:eastAsia="pt-BR"/>
      </w:rPr>
      <w:drawing>
        <wp:inline distT="0" distB="0" distL="0" distR="0" wp14:anchorId="15FA375E" wp14:editId="3B2ADCE7">
          <wp:extent cx="2048487" cy="457200"/>
          <wp:effectExtent l="0" t="0" r="9525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TIPO OFICIAL EMBRASUL 2015 EM CURVA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5155" cy="4586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137D89">
      <w:rPr>
        <w:rFonts w:ascii="Arial" w:hAnsi="Arial" w:cs="Arial"/>
        <w:b/>
        <w:sz w:val="28"/>
        <w:szCs w:val="28"/>
      </w:rPr>
      <w:t>CHECKLIST ANALISADORES</w:t>
    </w:r>
  </w:p>
  <w:p w14:paraId="30DD72AF" w14:textId="77777777" w:rsidR="00AB63B7" w:rsidRDefault="00AB63B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D89"/>
    <w:rsid w:val="00007388"/>
    <w:rsid w:val="000325CB"/>
    <w:rsid w:val="00051351"/>
    <w:rsid w:val="00070CF1"/>
    <w:rsid w:val="0007453A"/>
    <w:rsid w:val="000B4D52"/>
    <w:rsid w:val="000C4994"/>
    <w:rsid w:val="000D5C1C"/>
    <w:rsid w:val="000D6061"/>
    <w:rsid w:val="000F5610"/>
    <w:rsid w:val="000F577F"/>
    <w:rsid w:val="0011042E"/>
    <w:rsid w:val="00117D38"/>
    <w:rsid w:val="00124B56"/>
    <w:rsid w:val="00137D89"/>
    <w:rsid w:val="00197068"/>
    <w:rsid w:val="001C0BCA"/>
    <w:rsid w:val="001E442F"/>
    <w:rsid w:val="002328A6"/>
    <w:rsid w:val="00247591"/>
    <w:rsid w:val="002537BA"/>
    <w:rsid w:val="00261354"/>
    <w:rsid w:val="002637DF"/>
    <w:rsid w:val="0028089D"/>
    <w:rsid w:val="00295E95"/>
    <w:rsid w:val="002B61C8"/>
    <w:rsid w:val="003062D5"/>
    <w:rsid w:val="00314572"/>
    <w:rsid w:val="00324A40"/>
    <w:rsid w:val="003455EF"/>
    <w:rsid w:val="00387AA9"/>
    <w:rsid w:val="003930BA"/>
    <w:rsid w:val="003B7E30"/>
    <w:rsid w:val="00445EC6"/>
    <w:rsid w:val="00460966"/>
    <w:rsid w:val="00462C22"/>
    <w:rsid w:val="00477B71"/>
    <w:rsid w:val="00483568"/>
    <w:rsid w:val="0048588E"/>
    <w:rsid w:val="004A2D8E"/>
    <w:rsid w:val="004C09B3"/>
    <w:rsid w:val="004C7CD2"/>
    <w:rsid w:val="004E5FE0"/>
    <w:rsid w:val="00533FC1"/>
    <w:rsid w:val="00551B57"/>
    <w:rsid w:val="00567FBC"/>
    <w:rsid w:val="00581A9A"/>
    <w:rsid w:val="005A2B38"/>
    <w:rsid w:val="005C4F16"/>
    <w:rsid w:val="0063413D"/>
    <w:rsid w:val="00652159"/>
    <w:rsid w:val="00672F4B"/>
    <w:rsid w:val="006736E3"/>
    <w:rsid w:val="006F46E1"/>
    <w:rsid w:val="00703A40"/>
    <w:rsid w:val="007044A8"/>
    <w:rsid w:val="00722D89"/>
    <w:rsid w:val="00737EE6"/>
    <w:rsid w:val="00763262"/>
    <w:rsid w:val="00763495"/>
    <w:rsid w:val="00782E08"/>
    <w:rsid w:val="00794F54"/>
    <w:rsid w:val="007B2B2D"/>
    <w:rsid w:val="007C3B50"/>
    <w:rsid w:val="00820977"/>
    <w:rsid w:val="00873F1F"/>
    <w:rsid w:val="008A5201"/>
    <w:rsid w:val="008F6803"/>
    <w:rsid w:val="00904AAB"/>
    <w:rsid w:val="00920C8C"/>
    <w:rsid w:val="00932FEF"/>
    <w:rsid w:val="00956554"/>
    <w:rsid w:val="009579AD"/>
    <w:rsid w:val="00965817"/>
    <w:rsid w:val="009877CC"/>
    <w:rsid w:val="009901B6"/>
    <w:rsid w:val="00997663"/>
    <w:rsid w:val="009A329A"/>
    <w:rsid w:val="009C4A19"/>
    <w:rsid w:val="009D1244"/>
    <w:rsid w:val="009F1500"/>
    <w:rsid w:val="00A60151"/>
    <w:rsid w:val="00A97D17"/>
    <w:rsid w:val="00AB63B7"/>
    <w:rsid w:val="00AC2357"/>
    <w:rsid w:val="00AE0783"/>
    <w:rsid w:val="00AF655C"/>
    <w:rsid w:val="00B44D3B"/>
    <w:rsid w:val="00B61649"/>
    <w:rsid w:val="00B6167D"/>
    <w:rsid w:val="00B6796C"/>
    <w:rsid w:val="00B67DA0"/>
    <w:rsid w:val="00B74840"/>
    <w:rsid w:val="00B7693D"/>
    <w:rsid w:val="00B947CC"/>
    <w:rsid w:val="00BA091B"/>
    <w:rsid w:val="00BE39CD"/>
    <w:rsid w:val="00BE64A2"/>
    <w:rsid w:val="00BF063B"/>
    <w:rsid w:val="00BF7F0A"/>
    <w:rsid w:val="00C3010E"/>
    <w:rsid w:val="00C53E82"/>
    <w:rsid w:val="00C57D58"/>
    <w:rsid w:val="00C6398D"/>
    <w:rsid w:val="00C77C6B"/>
    <w:rsid w:val="00C958F7"/>
    <w:rsid w:val="00CA792C"/>
    <w:rsid w:val="00D439C9"/>
    <w:rsid w:val="00D62AEF"/>
    <w:rsid w:val="00D867EE"/>
    <w:rsid w:val="00DC5A94"/>
    <w:rsid w:val="00DE46B2"/>
    <w:rsid w:val="00E2350F"/>
    <w:rsid w:val="00E30DE9"/>
    <w:rsid w:val="00E36FCF"/>
    <w:rsid w:val="00E83C0D"/>
    <w:rsid w:val="00E97088"/>
    <w:rsid w:val="00EB1310"/>
    <w:rsid w:val="00EC05DE"/>
    <w:rsid w:val="00ED6022"/>
    <w:rsid w:val="00EE5735"/>
    <w:rsid w:val="00F0372D"/>
    <w:rsid w:val="00F10ED2"/>
    <w:rsid w:val="00F2527A"/>
    <w:rsid w:val="00F51B72"/>
    <w:rsid w:val="00F53BBC"/>
    <w:rsid w:val="00F627AD"/>
    <w:rsid w:val="00F67887"/>
    <w:rsid w:val="00FA6C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111313"/>
  <w15:docId w15:val="{7D689C11-1871-41B6-886E-D928CEDC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A4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7D89"/>
  </w:style>
  <w:style w:type="paragraph" w:styleId="Rodap">
    <w:name w:val="footer"/>
    <w:basedOn w:val="Normal"/>
    <w:link w:val="RodapChar"/>
    <w:uiPriority w:val="99"/>
    <w:unhideWhenUsed/>
    <w:rsid w:val="00137D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7D89"/>
  </w:style>
  <w:style w:type="table" w:styleId="Tabelacomgrade">
    <w:name w:val="Table Grid"/>
    <w:basedOn w:val="Tabelanormal"/>
    <w:uiPriority w:val="39"/>
    <w:rsid w:val="00137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45E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5E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UsuarioNovo2</cp:lastModifiedBy>
  <cp:revision>2</cp:revision>
  <cp:lastPrinted>2022-03-10T11:29:00Z</cp:lastPrinted>
  <dcterms:created xsi:type="dcterms:W3CDTF">2024-06-03T18:23:00Z</dcterms:created>
  <dcterms:modified xsi:type="dcterms:W3CDTF">2024-06-03T18:23:00Z</dcterms:modified>
</cp:coreProperties>
</file>