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1181271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EQUIPAMENTO: </w:t>
            </w:r>
            <w:r w:rsidR="00A61BD4">
              <w:rPr>
                <w:b/>
              </w:rPr>
              <w:t>CA50</w:t>
            </w:r>
          </w:p>
        </w:tc>
        <w:tc>
          <w:tcPr>
            <w:tcW w:w="5529" w:type="dxa"/>
            <w:shd w:val="clear" w:color="auto" w:fill="auto"/>
          </w:tcPr>
          <w:p w14:paraId="768B3342" w14:textId="023C58E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A930FE">
              <w:rPr>
                <w:b/>
              </w:rPr>
              <w:t>5</w:t>
            </w:r>
            <w:r w:rsidR="00A61BD4">
              <w:rPr>
                <w:b/>
              </w:rPr>
              <w:t>40000</w:t>
            </w:r>
            <w:r w:rsidR="00461DF5">
              <w:rPr>
                <w:b/>
              </w:rPr>
              <w:t>21 E 22</w:t>
            </w:r>
            <w:r w:rsidR="00A61BD4">
              <w:rPr>
                <w:b/>
              </w:rPr>
              <w:t>.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4DE7E82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461DF5" w:rsidRPr="00461DF5">
              <w:rPr>
                <w:b/>
                <w:bCs/>
              </w:rPr>
              <w:t>BRUNING TECNOMETAL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77777777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7608F484" w14:textId="5D7249F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A930FE">
              <w:rPr>
                <w:b/>
              </w:rPr>
              <w:t>1.</w:t>
            </w:r>
            <w:r w:rsidR="00A61BD4">
              <w:rPr>
                <w:b/>
              </w:rPr>
              <w:t>12</w:t>
            </w:r>
            <w:r w:rsidR="00A930FE">
              <w:rPr>
                <w:b/>
              </w:rPr>
              <w:t>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5314B50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461DF5">
              <w:rPr>
                <w:b/>
              </w:rPr>
              <w:t>19</w:t>
            </w:r>
            <w:r w:rsidR="00A930FE">
              <w:rPr>
                <w:b/>
              </w:rPr>
              <w:t xml:space="preserve"> / 0</w:t>
            </w:r>
            <w:r w:rsidR="00A61BD4">
              <w:rPr>
                <w:b/>
              </w:rPr>
              <w:t>8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77777777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4AD21757" w14:textId="77777777" w:rsidR="00CC7687" w:rsidRDefault="00CC7687">
      <w:pPr>
        <w:rPr>
          <w:b/>
        </w:rPr>
      </w:pPr>
    </w:p>
    <w:p w14:paraId="4FDB596E" w14:textId="77777777" w:rsidR="00CC7687" w:rsidRDefault="00CC7687">
      <w:pPr>
        <w:rPr>
          <w:b/>
        </w:rPr>
      </w:pPr>
    </w:p>
    <w:p w14:paraId="58DC5E31" w14:textId="77777777" w:rsidR="009C156A" w:rsidRDefault="009C156A">
      <w:pPr>
        <w:rPr>
          <w:b/>
        </w:rPr>
      </w:pPr>
    </w:p>
    <w:p w14:paraId="50999D0A" w14:textId="77777777" w:rsidR="00787267" w:rsidRDefault="009C156A" w:rsidP="009C156A">
      <w:pPr>
        <w:rPr>
          <w:b/>
        </w:rPr>
      </w:pPr>
      <w:r>
        <w:rPr>
          <w:b/>
        </w:rPr>
        <w:t xml:space="preserve">   </w:t>
      </w:r>
    </w:p>
    <w:p w14:paraId="7BBDDF60" w14:textId="5B6BC60C" w:rsidR="007B5EC5" w:rsidRDefault="007D0495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8ACAF" w14:textId="77777777" w:rsidR="00F90EF9" w:rsidRDefault="00F90EF9">
      <w:pPr>
        <w:spacing w:after="0" w:line="240" w:lineRule="auto"/>
      </w:pPr>
      <w:r>
        <w:separator/>
      </w:r>
    </w:p>
  </w:endnote>
  <w:endnote w:type="continuationSeparator" w:id="0">
    <w:p w14:paraId="5D1A0061" w14:textId="77777777" w:rsidR="00F90EF9" w:rsidRDefault="00F9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DBB1A" w14:textId="77777777" w:rsidR="00F90EF9" w:rsidRDefault="00F90EF9">
      <w:pPr>
        <w:spacing w:after="0" w:line="240" w:lineRule="auto"/>
      </w:pPr>
      <w:r>
        <w:separator/>
      </w:r>
    </w:p>
  </w:footnote>
  <w:footnote w:type="continuationSeparator" w:id="0">
    <w:p w14:paraId="6B2ECB97" w14:textId="77777777" w:rsidR="00F90EF9" w:rsidRDefault="00F9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5"/>
    <w:rsid w:val="00017940"/>
    <w:rsid w:val="00091295"/>
    <w:rsid w:val="000E6627"/>
    <w:rsid w:val="001E301F"/>
    <w:rsid w:val="00315BCD"/>
    <w:rsid w:val="00352A61"/>
    <w:rsid w:val="00442484"/>
    <w:rsid w:val="00461DF5"/>
    <w:rsid w:val="00494A5E"/>
    <w:rsid w:val="00594D5D"/>
    <w:rsid w:val="00612298"/>
    <w:rsid w:val="00697656"/>
    <w:rsid w:val="006C66D3"/>
    <w:rsid w:val="00787267"/>
    <w:rsid w:val="007B5EC5"/>
    <w:rsid w:val="007D0495"/>
    <w:rsid w:val="008E5C3C"/>
    <w:rsid w:val="009373B4"/>
    <w:rsid w:val="009C156A"/>
    <w:rsid w:val="00A56D40"/>
    <w:rsid w:val="00A61BD4"/>
    <w:rsid w:val="00A930FE"/>
    <w:rsid w:val="00CC7687"/>
    <w:rsid w:val="00CE22AF"/>
    <w:rsid w:val="00D43F66"/>
    <w:rsid w:val="00DA6918"/>
    <w:rsid w:val="00E92CD7"/>
    <w:rsid w:val="00F90EF9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71CD26A4-404C-472C-8FFC-90A49F0E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5</cp:revision>
  <cp:lastPrinted>2024-08-19T17:56:00Z</cp:lastPrinted>
  <dcterms:created xsi:type="dcterms:W3CDTF">2024-06-04T13:32:00Z</dcterms:created>
  <dcterms:modified xsi:type="dcterms:W3CDTF">2024-08-19T17:56:00Z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