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AAB" w:rsidRDefault="00092AAB"/>
    <w:p w:rsidR="00092AAB" w:rsidRDefault="00092AAB"/>
    <w:p w:rsidR="00092AAB" w:rsidRDefault="00092AAB"/>
    <w:p w:rsidR="00092AAB" w:rsidRDefault="00092AAB">
      <w:r>
        <w:t xml:space="preserve">Usuario registrado cambia </w:t>
      </w:r>
      <w:r w:rsidR="00AC6537">
        <w:t xml:space="preserve">contraseña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982"/>
        <w:gridCol w:w="846"/>
        <w:gridCol w:w="846"/>
        <w:gridCol w:w="982"/>
        <w:gridCol w:w="1473"/>
        <w:gridCol w:w="2743"/>
        <w:gridCol w:w="3833"/>
      </w:tblGrid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ID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 xml:space="preserve">Escenario 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SV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CO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 xml:space="preserve">Mail valido 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Formato Correcto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>Mensaje Esperado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>Output</w:t>
            </w:r>
          </w:p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CambioCont1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2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>Interfaz de cambio de contraseña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 xml:space="preserve">se desbloquea el </w:t>
            </w:r>
            <w:r w:rsidR="00BE0122" w:rsidRPr="00092AAB">
              <w:t>botón</w:t>
            </w:r>
            <w:r w:rsidRPr="00092AAB">
              <w:t>, se pone todo en verde</w:t>
            </w:r>
          </w:p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CambioCont2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2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F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BE0122">
            <w:r w:rsidRPr="00092AAB">
              <w:t>sesión expirada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/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CambioCont3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3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>interfaz principal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>interfaz principal</w:t>
            </w:r>
          </w:p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CambioCont4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4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F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 xml:space="preserve">mail </w:t>
            </w:r>
            <w:r w:rsidR="00FB4061">
              <w:t>in</w:t>
            </w:r>
            <w:r w:rsidRPr="00092AAB">
              <w:t xml:space="preserve">valido 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 xml:space="preserve">mail </w:t>
            </w:r>
            <w:r w:rsidR="00FB4061">
              <w:t>in</w:t>
            </w:r>
            <w:bookmarkStart w:id="0" w:name="_GoBack"/>
            <w:bookmarkEnd w:id="0"/>
            <w:r w:rsidRPr="00092AAB">
              <w:t xml:space="preserve">valido </w:t>
            </w:r>
          </w:p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CambioCont5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5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F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>usuario no encontrado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 xml:space="preserve"> </w:t>
            </w:r>
          </w:p>
        </w:tc>
      </w:tr>
      <w:tr w:rsidR="00092AAB" w:rsidRPr="00092AAB" w:rsidTr="00092AAB">
        <w:trPr>
          <w:trHeight w:val="288"/>
        </w:trPr>
        <w:tc>
          <w:tcPr>
            <w:tcW w:w="1300" w:type="dxa"/>
            <w:noWrap/>
            <w:hideMark/>
          </w:tcPr>
          <w:p w:rsidR="00092AAB" w:rsidRPr="00092AAB" w:rsidRDefault="00092AAB">
            <w:r w:rsidRPr="00092AAB">
              <w:t>CambioCont6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Escenario 6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960" w:type="dxa"/>
            <w:noWrap/>
            <w:hideMark/>
          </w:tcPr>
          <w:p w:rsidR="00092AAB" w:rsidRPr="00092AAB" w:rsidRDefault="00092AAB">
            <w:r w:rsidRPr="00092AAB">
              <w:t>V</w:t>
            </w:r>
          </w:p>
        </w:tc>
        <w:tc>
          <w:tcPr>
            <w:tcW w:w="1120" w:type="dxa"/>
            <w:noWrap/>
            <w:hideMark/>
          </w:tcPr>
          <w:p w:rsidR="00092AAB" w:rsidRPr="00092AAB" w:rsidRDefault="00092AAB">
            <w:r w:rsidRPr="00092AAB">
              <w:t>N/A</w:t>
            </w:r>
          </w:p>
        </w:tc>
        <w:tc>
          <w:tcPr>
            <w:tcW w:w="1700" w:type="dxa"/>
            <w:noWrap/>
            <w:hideMark/>
          </w:tcPr>
          <w:p w:rsidR="00092AAB" w:rsidRPr="00092AAB" w:rsidRDefault="00092AAB">
            <w:r w:rsidRPr="00092AAB">
              <w:t>F</w:t>
            </w:r>
          </w:p>
        </w:tc>
        <w:tc>
          <w:tcPr>
            <w:tcW w:w="3200" w:type="dxa"/>
            <w:noWrap/>
            <w:hideMark/>
          </w:tcPr>
          <w:p w:rsidR="00092AAB" w:rsidRPr="00092AAB" w:rsidRDefault="00092AAB">
            <w:r w:rsidRPr="00092AAB">
              <w:t xml:space="preserve">formato de contraseña incorrecto </w:t>
            </w:r>
          </w:p>
        </w:tc>
        <w:tc>
          <w:tcPr>
            <w:tcW w:w="4486" w:type="dxa"/>
            <w:noWrap/>
            <w:hideMark/>
          </w:tcPr>
          <w:p w:rsidR="00092AAB" w:rsidRPr="00092AAB" w:rsidRDefault="00092AAB">
            <w:r w:rsidRPr="00092AAB">
              <w:t xml:space="preserve">no se desbloquea el </w:t>
            </w:r>
            <w:r w:rsidR="00BE0122" w:rsidRPr="00092AAB">
              <w:t>botón</w:t>
            </w:r>
            <w:r w:rsidRPr="00092AAB">
              <w:t xml:space="preserve"> de cambiar contraseña</w:t>
            </w:r>
          </w:p>
        </w:tc>
      </w:tr>
    </w:tbl>
    <w:p w:rsidR="00092AAB" w:rsidRDefault="00092AAB"/>
    <w:p w:rsidR="009B5F1D" w:rsidRDefault="009B5F1D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9B5F1D" w:rsidRDefault="009B5F1D">
      <w:r>
        <w:lastRenderedPageBreak/>
        <w:t xml:space="preserve">Usuario registrado consulta solicitud de adopción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2559"/>
        <w:gridCol w:w="709"/>
        <w:gridCol w:w="1068"/>
        <w:gridCol w:w="1181"/>
        <w:gridCol w:w="813"/>
        <w:gridCol w:w="423"/>
        <w:gridCol w:w="2711"/>
        <w:gridCol w:w="2662"/>
      </w:tblGrid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ID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BE0122">
            <w:r w:rsidRPr="00E96AD7">
              <w:t>Sesión</w:t>
            </w:r>
            <w:r w:rsidR="00E96AD7" w:rsidRPr="00E96AD7">
              <w:t xml:space="preserve"> Activa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 xml:space="preserve">Solicitud de </w:t>
            </w:r>
            <w:r w:rsidR="00BE0122" w:rsidRPr="00E96AD7">
              <w:t>Adopción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 xml:space="preserve">Formulario de </w:t>
            </w:r>
            <w:r w:rsidR="00BE0122" w:rsidRPr="00E96AD7">
              <w:t>adopción</w:t>
            </w:r>
            <w:r w:rsidRPr="00E96AD7">
              <w:t xml:space="preserve"> 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 xml:space="preserve">Fecha </w:t>
            </w:r>
            <w:r w:rsidR="00BE0122" w:rsidRPr="00E96AD7">
              <w:t>entrevista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 xml:space="preserve">Pago 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E96AD7">
            <w:r w:rsidRPr="00E96AD7">
              <w:t>Mensaje Esperado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E96AD7">
            <w:r w:rsidRPr="00E96AD7">
              <w:t>Output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ConsSolAdop1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1 consulta </w:t>
            </w:r>
            <w:r w:rsidR="00BE0122" w:rsidRPr="00E96AD7">
              <w:t>solicitud</w:t>
            </w:r>
            <w:r w:rsidRPr="00E96AD7">
              <w:t xml:space="preserve"> de </w:t>
            </w:r>
            <w:r w:rsidR="00BE0122" w:rsidRPr="00E96AD7">
              <w:t>adopción</w:t>
            </w:r>
            <w:r w:rsidRPr="00E96AD7">
              <w:t xml:space="preserve"> exitosamente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E96AD7">
            <w:r w:rsidRPr="00E96AD7">
              <w:t xml:space="preserve">Muestra solicitud de </w:t>
            </w:r>
            <w:r w:rsidR="00BE0122" w:rsidRPr="00E96AD7">
              <w:t>adopción</w:t>
            </w:r>
            <w:r w:rsidRPr="00E96AD7">
              <w:t xml:space="preserve"> completa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E96AD7">
            <w:r w:rsidRPr="00E96AD7">
              <w:t xml:space="preserve">Muestra solicitud de </w:t>
            </w:r>
            <w:r w:rsidR="00BE0122" w:rsidRPr="00E96AD7">
              <w:t>adopción</w:t>
            </w:r>
            <w:r w:rsidRPr="00E96AD7">
              <w:t xml:space="preserve"> completa 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ConsSolAdop2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2 </w:t>
            </w:r>
            <w:r w:rsidR="00BE0122" w:rsidRPr="00E96AD7">
              <w:t>sesión</w:t>
            </w:r>
            <w:r w:rsidRPr="00E96AD7">
              <w:t xml:space="preserve"> expirada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tu </w:t>
            </w:r>
            <w:r w:rsidRPr="00E96AD7">
              <w:t>sesión</w:t>
            </w:r>
            <w:r w:rsidR="00E96AD7" w:rsidRPr="00E96AD7">
              <w:t xml:space="preserve"> ha expirado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E96AD7"/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ConsSolAdop3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>Escenario 3 No existe ninguna solicitud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no se </w:t>
            </w:r>
            <w:r w:rsidRPr="00E96AD7">
              <w:t>encontró</w:t>
            </w:r>
            <w:r w:rsidR="00E96AD7" w:rsidRPr="00E96AD7">
              <w:t xml:space="preserve"> con ninguna solicitud de </w:t>
            </w:r>
            <w:r w:rsidRPr="00E96AD7">
              <w:t>adopción</w:t>
            </w:r>
            <w:r w:rsidR="00E96AD7" w:rsidRPr="00E96AD7">
              <w:t xml:space="preserve">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no se </w:t>
            </w:r>
            <w:r w:rsidRPr="00E96AD7">
              <w:t>encontró</w:t>
            </w:r>
            <w:r w:rsidR="00E96AD7" w:rsidRPr="00E96AD7">
              <w:t xml:space="preserve"> con ninguna solicitud de </w:t>
            </w:r>
            <w:r w:rsidRPr="00E96AD7">
              <w:t>adopción</w:t>
            </w:r>
            <w:r w:rsidR="00E96AD7" w:rsidRPr="00E96AD7">
              <w:t xml:space="preserve"> 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ConsSolAdop4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4  No existe el formulario de </w:t>
            </w:r>
            <w:r w:rsidR="00BE0122" w:rsidRPr="00E96AD7">
              <w:t>adopción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el usuario no ha subido su formulario </w:t>
            </w:r>
            <w:r w:rsidRPr="00E96AD7">
              <w:t>todavía</w:t>
            </w:r>
            <w:r w:rsidR="00E96AD7" w:rsidRPr="00E96AD7">
              <w:t xml:space="preserve">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el usuario no ha subido su formulario </w:t>
            </w:r>
            <w:r w:rsidRPr="00E96AD7">
              <w:t>todavía</w:t>
            </w:r>
            <w:r w:rsidR="00E96AD7" w:rsidRPr="00E96AD7">
              <w:t xml:space="preserve"> 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ConsSolAdop5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>Escenario 5 no existe fecha entrevista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el usuario no ha agendado su entrevista </w:t>
            </w:r>
            <w:r w:rsidRPr="00E96AD7">
              <w:t>todavía</w:t>
            </w:r>
            <w:r w:rsidR="00E96AD7" w:rsidRPr="00E96AD7">
              <w:t xml:space="preserve">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el usuario no ha agendado su entrevista </w:t>
            </w:r>
            <w:r w:rsidRPr="00E96AD7">
              <w:t>todavía</w:t>
            </w:r>
            <w:r w:rsidR="00E96AD7" w:rsidRPr="00E96AD7">
              <w:t xml:space="preserve"> 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ConsSolAdop6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6 no se ha efectuado el pago 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V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no has efectuado pago de </w:t>
            </w:r>
            <w:r w:rsidRPr="00E96AD7">
              <w:t>recuperación</w:t>
            </w:r>
            <w:r w:rsidR="00E96AD7" w:rsidRPr="00E96AD7">
              <w:t xml:space="preserve"> 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no has efectuado pago de </w:t>
            </w:r>
            <w:r w:rsidRPr="00E96AD7">
              <w:t>recuperación</w:t>
            </w:r>
            <w:r w:rsidR="00E96AD7" w:rsidRPr="00E96AD7">
              <w:t xml:space="preserve"> </w:t>
            </w:r>
          </w:p>
        </w:tc>
      </w:tr>
      <w:tr w:rsidR="00E96AD7" w:rsidRPr="00E96AD7" w:rsidTr="00E96AD7">
        <w:trPr>
          <w:trHeight w:val="288"/>
        </w:trPr>
        <w:tc>
          <w:tcPr>
            <w:tcW w:w="1360" w:type="dxa"/>
            <w:noWrap/>
            <w:hideMark/>
          </w:tcPr>
          <w:p w:rsidR="00E96AD7" w:rsidRPr="00E96AD7" w:rsidRDefault="00E96AD7">
            <w:r w:rsidRPr="00E96AD7">
              <w:t>ConsSolAdop7</w:t>
            </w:r>
          </w:p>
        </w:tc>
        <w:tc>
          <w:tcPr>
            <w:tcW w:w="5180" w:type="dxa"/>
            <w:noWrap/>
            <w:hideMark/>
          </w:tcPr>
          <w:p w:rsidR="00E96AD7" w:rsidRPr="00E96AD7" w:rsidRDefault="00E96AD7">
            <w:r w:rsidRPr="00E96AD7">
              <w:t xml:space="preserve">Escenario 7 usuario registrado cierra </w:t>
            </w:r>
            <w:r w:rsidR="00BE0122" w:rsidRPr="00E96AD7">
              <w:t>sesión</w:t>
            </w:r>
            <w:r w:rsidRPr="00E96AD7">
              <w:t xml:space="preserve"> </w:t>
            </w:r>
          </w:p>
        </w:tc>
        <w:tc>
          <w:tcPr>
            <w:tcW w:w="1260" w:type="dxa"/>
            <w:noWrap/>
            <w:hideMark/>
          </w:tcPr>
          <w:p w:rsidR="00E96AD7" w:rsidRPr="00E96AD7" w:rsidRDefault="00E96AD7">
            <w:r w:rsidRPr="00E96AD7">
              <w:t>F</w:t>
            </w:r>
          </w:p>
        </w:tc>
        <w:tc>
          <w:tcPr>
            <w:tcW w:w="202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226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14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80" w:type="dxa"/>
            <w:noWrap/>
            <w:hideMark/>
          </w:tcPr>
          <w:p w:rsidR="00E96AD7" w:rsidRPr="00E96AD7" w:rsidRDefault="00E96AD7">
            <w:r w:rsidRPr="00E96AD7">
              <w:t>N/A</w:t>
            </w:r>
          </w:p>
        </w:tc>
        <w:tc>
          <w:tcPr>
            <w:tcW w:w="5500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has cerrado </w:t>
            </w:r>
            <w:r w:rsidRPr="00E96AD7">
              <w:t>sesión</w:t>
            </w:r>
          </w:p>
        </w:tc>
        <w:tc>
          <w:tcPr>
            <w:tcW w:w="5397" w:type="dxa"/>
            <w:noWrap/>
            <w:hideMark/>
          </w:tcPr>
          <w:p w:rsidR="00E96AD7" w:rsidRPr="00E96AD7" w:rsidRDefault="00BE0122">
            <w:r w:rsidRPr="00E96AD7">
              <w:t>Mensaje:</w:t>
            </w:r>
            <w:r w:rsidR="00E96AD7" w:rsidRPr="00E96AD7">
              <w:t xml:space="preserve"> has cerrado </w:t>
            </w:r>
            <w:r w:rsidRPr="00E96AD7">
              <w:t>sesión</w:t>
            </w:r>
          </w:p>
        </w:tc>
      </w:tr>
    </w:tbl>
    <w:p w:rsidR="009B5F1D" w:rsidRDefault="009B5F1D"/>
    <w:p w:rsidR="008443AC" w:rsidRDefault="008443AC"/>
    <w:p w:rsidR="008443AC" w:rsidRDefault="008443AC"/>
    <w:p w:rsidR="008443AC" w:rsidRDefault="008443AC"/>
    <w:p w:rsidR="00E96AD7" w:rsidRDefault="00E96AD7"/>
    <w:p w:rsidR="00E96AD7" w:rsidRDefault="00E96AD7">
      <w:r>
        <w:lastRenderedPageBreak/>
        <w:t xml:space="preserve">Usuario registrado completa solicitud de </w:t>
      </w:r>
      <w:r w:rsidR="002860E5">
        <w:t>adopción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036"/>
        <w:gridCol w:w="1163"/>
        <w:gridCol w:w="1471"/>
        <w:gridCol w:w="4083"/>
        <w:gridCol w:w="4023"/>
      </w:tblGrid>
      <w:tr w:rsidR="002860E5" w:rsidRPr="002860E5" w:rsidTr="002860E5">
        <w:trPr>
          <w:trHeight w:val="288"/>
        </w:trPr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ID</w:t>
            </w:r>
          </w:p>
        </w:tc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 xml:space="preserve">Escenario </w:t>
            </w:r>
          </w:p>
        </w:tc>
        <w:tc>
          <w:tcPr>
            <w:tcW w:w="1260" w:type="dxa"/>
            <w:noWrap/>
            <w:hideMark/>
          </w:tcPr>
          <w:p w:rsidR="002860E5" w:rsidRPr="002860E5" w:rsidRDefault="00BE0122">
            <w:r w:rsidRPr="002860E5">
              <w:t>Sesión</w:t>
            </w:r>
            <w:r w:rsidR="002860E5" w:rsidRPr="002860E5">
              <w:t xml:space="preserve"> Activa</w:t>
            </w:r>
          </w:p>
        </w:tc>
        <w:tc>
          <w:tcPr>
            <w:tcW w:w="1600" w:type="dxa"/>
            <w:noWrap/>
            <w:hideMark/>
          </w:tcPr>
          <w:p w:rsidR="002860E5" w:rsidRPr="002860E5" w:rsidRDefault="002860E5">
            <w:r w:rsidRPr="002860E5">
              <w:t xml:space="preserve">Usuario Cancela </w:t>
            </w:r>
          </w:p>
        </w:tc>
        <w:tc>
          <w:tcPr>
            <w:tcW w:w="4480" w:type="dxa"/>
            <w:noWrap/>
            <w:hideMark/>
          </w:tcPr>
          <w:p w:rsidR="002860E5" w:rsidRPr="002860E5" w:rsidRDefault="002860E5">
            <w:r w:rsidRPr="002860E5">
              <w:t>Mensaje Esperado</w:t>
            </w:r>
          </w:p>
        </w:tc>
        <w:tc>
          <w:tcPr>
            <w:tcW w:w="4414" w:type="dxa"/>
            <w:noWrap/>
            <w:hideMark/>
          </w:tcPr>
          <w:p w:rsidR="002860E5" w:rsidRPr="002860E5" w:rsidRDefault="002860E5">
            <w:r w:rsidRPr="002860E5">
              <w:t>Output</w:t>
            </w:r>
          </w:p>
        </w:tc>
      </w:tr>
      <w:tr w:rsidR="002860E5" w:rsidRPr="002860E5" w:rsidTr="002860E5">
        <w:trPr>
          <w:trHeight w:val="288"/>
        </w:trPr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FormAdop1</w:t>
            </w:r>
          </w:p>
        </w:tc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Escenario 2</w:t>
            </w:r>
          </w:p>
        </w:tc>
        <w:tc>
          <w:tcPr>
            <w:tcW w:w="1260" w:type="dxa"/>
            <w:noWrap/>
            <w:hideMark/>
          </w:tcPr>
          <w:p w:rsidR="002860E5" w:rsidRPr="002860E5" w:rsidRDefault="002860E5">
            <w:r w:rsidRPr="002860E5">
              <w:t>V</w:t>
            </w:r>
          </w:p>
        </w:tc>
        <w:tc>
          <w:tcPr>
            <w:tcW w:w="1600" w:type="dxa"/>
            <w:noWrap/>
            <w:hideMark/>
          </w:tcPr>
          <w:p w:rsidR="002860E5" w:rsidRPr="002860E5" w:rsidRDefault="002860E5">
            <w:r w:rsidRPr="002860E5">
              <w:t>N/A</w:t>
            </w:r>
          </w:p>
        </w:tc>
        <w:tc>
          <w:tcPr>
            <w:tcW w:w="4480" w:type="dxa"/>
            <w:noWrap/>
            <w:hideMark/>
          </w:tcPr>
          <w:p w:rsidR="002860E5" w:rsidRPr="002860E5" w:rsidRDefault="002860E5">
            <w:r w:rsidRPr="002860E5">
              <w:t xml:space="preserve">Interfaz de formulario </w:t>
            </w:r>
          </w:p>
        </w:tc>
        <w:tc>
          <w:tcPr>
            <w:tcW w:w="4414" w:type="dxa"/>
            <w:noWrap/>
            <w:hideMark/>
          </w:tcPr>
          <w:p w:rsidR="002860E5" w:rsidRPr="002860E5" w:rsidRDefault="002860E5">
            <w:r w:rsidRPr="002860E5">
              <w:t xml:space="preserve">Interfaz de formulario </w:t>
            </w:r>
          </w:p>
        </w:tc>
      </w:tr>
      <w:tr w:rsidR="002860E5" w:rsidRPr="002860E5" w:rsidTr="002860E5">
        <w:trPr>
          <w:trHeight w:val="288"/>
        </w:trPr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FormAdop2</w:t>
            </w:r>
          </w:p>
        </w:tc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Escenario 2</w:t>
            </w:r>
          </w:p>
        </w:tc>
        <w:tc>
          <w:tcPr>
            <w:tcW w:w="1260" w:type="dxa"/>
            <w:noWrap/>
            <w:hideMark/>
          </w:tcPr>
          <w:p w:rsidR="002860E5" w:rsidRPr="002860E5" w:rsidRDefault="002860E5">
            <w:r w:rsidRPr="002860E5">
              <w:t>F</w:t>
            </w:r>
          </w:p>
        </w:tc>
        <w:tc>
          <w:tcPr>
            <w:tcW w:w="1600" w:type="dxa"/>
            <w:noWrap/>
            <w:hideMark/>
          </w:tcPr>
          <w:p w:rsidR="002860E5" w:rsidRPr="002860E5" w:rsidRDefault="002860E5">
            <w:r w:rsidRPr="002860E5">
              <w:t>N/A</w:t>
            </w:r>
          </w:p>
        </w:tc>
        <w:tc>
          <w:tcPr>
            <w:tcW w:w="4480" w:type="dxa"/>
            <w:noWrap/>
            <w:hideMark/>
          </w:tcPr>
          <w:p w:rsidR="002860E5" w:rsidRPr="002860E5" w:rsidRDefault="00BE0122">
            <w:r w:rsidRPr="002860E5">
              <w:t>Mensaje:</w:t>
            </w:r>
            <w:r w:rsidR="002860E5" w:rsidRPr="002860E5">
              <w:t xml:space="preserve"> </w:t>
            </w:r>
            <w:r w:rsidRPr="002860E5">
              <w:t>sesión</w:t>
            </w:r>
            <w:r w:rsidR="002860E5" w:rsidRPr="002860E5">
              <w:t xml:space="preserve"> expirada</w:t>
            </w:r>
          </w:p>
        </w:tc>
        <w:tc>
          <w:tcPr>
            <w:tcW w:w="4414" w:type="dxa"/>
            <w:noWrap/>
            <w:hideMark/>
          </w:tcPr>
          <w:p w:rsidR="002860E5" w:rsidRPr="002860E5" w:rsidRDefault="002860E5"/>
        </w:tc>
      </w:tr>
      <w:tr w:rsidR="002860E5" w:rsidRPr="002860E5" w:rsidTr="002860E5">
        <w:trPr>
          <w:trHeight w:val="288"/>
        </w:trPr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FormAdop3</w:t>
            </w:r>
          </w:p>
        </w:tc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Escenario 1</w:t>
            </w:r>
          </w:p>
        </w:tc>
        <w:tc>
          <w:tcPr>
            <w:tcW w:w="1260" w:type="dxa"/>
            <w:noWrap/>
            <w:hideMark/>
          </w:tcPr>
          <w:p w:rsidR="002860E5" w:rsidRPr="002860E5" w:rsidRDefault="002860E5">
            <w:r w:rsidRPr="002860E5">
              <w:t>V</w:t>
            </w:r>
          </w:p>
        </w:tc>
        <w:tc>
          <w:tcPr>
            <w:tcW w:w="1600" w:type="dxa"/>
            <w:noWrap/>
            <w:hideMark/>
          </w:tcPr>
          <w:p w:rsidR="002860E5" w:rsidRPr="002860E5" w:rsidRDefault="002860E5">
            <w:r w:rsidRPr="002860E5">
              <w:t>F</w:t>
            </w:r>
          </w:p>
        </w:tc>
        <w:tc>
          <w:tcPr>
            <w:tcW w:w="4480" w:type="dxa"/>
            <w:noWrap/>
            <w:hideMark/>
          </w:tcPr>
          <w:p w:rsidR="002860E5" w:rsidRPr="002860E5" w:rsidRDefault="002860E5">
            <w:r w:rsidRPr="002860E5">
              <w:t xml:space="preserve">Mensaje: tu formulario ha sido enviado con </w:t>
            </w:r>
            <w:r w:rsidR="00BE0122" w:rsidRPr="002860E5">
              <w:t>éxito</w:t>
            </w:r>
          </w:p>
        </w:tc>
        <w:tc>
          <w:tcPr>
            <w:tcW w:w="4414" w:type="dxa"/>
            <w:noWrap/>
            <w:hideMark/>
          </w:tcPr>
          <w:p w:rsidR="002860E5" w:rsidRPr="002860E5" w:rsidRDefault="002860E5">
            <w:r w:rsidRPr="002860E5">
              <w:t xml:space="preserve">Mensaje: tu formulario ha sido enviado con </w:t>
            </w:r>
            <w:r w:rsidR="00BE0122" w:rsidRPr="002860E5">
              <w:t>éxito</w:t>
            </w:r>
          </w:p>
        </w:tc>
      </w:tr>
      <w:tr w:rsidR="002860E5" w:rsidRPr="002860E5" w:rsidTr="002860E5">
        <w:trPr>
          <w:trHeight w:val="288"/>
        </w:trPr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FormAdop4</w:t>
            </w:r>
          </w:p>
        </w:tc>
        <w:tc>
          <w:tcPr>
            <w:tcW w:w="1120" w:type="dxa"/>
            <w:noWrap/>
            <w:hideMark/>
          </w:tcPr>
          <w:p w:rsidR="002860E5" w:rsidRPr="002860E5" w:rsidRDefault="002860E5">
            <w:r w:rsidRPr="002860E5">
              <w:t>Escenario 3</w:t>
            </w:r>
          </w:p>
        </w:tc>
        <w:tc>
          <w:tcPr>
            <w:tcW w:w="1260" w:type="dxa"/>
            <w:noWrap/>
            <w:hideMark/>
          </w:tcPr>
          <w:p w:rsidR="002860E5" w:rsidRPr="002860E5" w:rsidRDefault="002860E5">
            <w:r w:rsidRPr="002860E5">
              <w:t>V</w:t>
            </w:r>
          </w:p>
        </w:tc>
        <w:tc>
          <w:tcPr>
            <w:tcW w:w="1600" w:type="dxa"/>
            <w:noWrap/>
            <w:hideMark/>
          </w:tcPr>
          <w:p w:rsidR="002860E5" w:rsidRPr="002860E5" w:rsidRDefault="002860E5">
            <w:r w:rsidRPr="002860E5">
              <w:t>V</w:t>
            </w:r>
          </w:p>
        </w:tc>
        <w:tc>
          <w:tcPr>
            <w:tcW w:w="4480" w:type="dxa"/>
            <w:noWrap/>
            <w:hideMark/>
          </w:tcPr>
          <w:p w:rsidR="002860E5" w:rsidRPr="002860E5" w:rsidRDefault="00BE0122">
            <w:r w:rsidRPr="002860E5">
              <w:t>Mensaje: Has</w:t>
            </w:r>
            <w:r w:rsidR="002860E5" w:rsidRPr="002860E5">
              <w:t xml:space="preserve"> cancelado tu proceso de </w:t>
            </w:r>
            <w:r w:rsidRPr="002860E5">
              <w:t>adopción</w:t>
            </w:r>
          </w:p>
        </w:tc>
        <w:tc>
          <w:tcPr>
            <w:tcW w:w="4414" w:type="dxa"/>
            <w:noWrap/>
            <w:hideMark/>
          </w:tcPr>
          <w:p w:rsidR="002860E5" w:rsidRPr="002860E5" w:rsidRDefault="00BE0122">
            <w:r w:rsidRPr="002860E5">
              <w:t>Mensaje: Has</w:t>
            </w:r>
            <w:r w:rsidR="002860E5" w:rsidRPr="002860E5">
              <w:t xml:space="preserve"> cancelado tu proceso de </w:t>
            </w:r>
            <w:r w:rsidRPr="002860E5">
              <w:t>adopción</w:t>
            </w:r>
          </w:p>
        </w:tc>
      </w:tr>
    </w:tbl>
    <w:p w:rsidR="002860E5" w:rsidRDefault="002860E5"/>
    <w:p w:rsidR="00C10774" w:rsidRDefault="00C10774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C10774" w:rsidRDefault="00C10774">
      <w:r>
        <w:lastRenderedPageBreak/>
        <w:t>Operador da de alta perro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2914"/>
        <w:gridCol w:w="973"/>
        <w:gridCol w:w="1219"/>
        <w:gridCol w:w="1306"/>
        <w:gridCol w:w="2915"/>
        <w:gridCol w:w="2837"/>
      </w:tblGrid>
      <w:tr w:rsidR="00C10774" w:rsidRPr="00C10774" w:rsidTr="00C10774">
        <w:trPr>
          <w:trHeight w:val="288"/>
        </w:trPr>
        <w:tc>
          <w:tcPr>
            <w:tcW w:w="960" w:type="dxa"/>
            <w:noWrap/>
            <w:hideMark/>
          </w:tcPr>
          <w:p w:rsidR="00C10774" w:rsidRPr="00C10774" w:rsidRDefault="00C10774">
            <w:r w:rsidRPr="00C10774">
              <w:t>ID</w:t>
            </w:r>
          </w:p>
        </w:tc>
        <w:tc>
          <w:tcPr>
            <w:tcW w:w="3939" w:type="dxa"/>
            <w:noWrap/>
            <w:hideMark/>
          </w:tcPr>
          <w:p w:rsidR="00C10774" w:rsidRPr="00C10774" w:rsidRDefault="00C10774">
            <w:r w:rsidRPr="00C10774">
              <w:t xml:space="preserve">Escenario </w:t>
            </w:r>
          </w:p>
        </w:tc>
        <w:tc>
          <w:tcPr>
            <w:tcW w:w="1260" w:type="dxa"/>
            <w:noWrap/>
            <w:hideMark/>
          </w:tcPr>
          <w:p w:rsidR="00C10774" w:rsidRPr="00C10774" w:rsidRDefault="00BE0122">
            <w:r w:rsidRPr="00C10774">
              <w:t>Sesión</w:t>
            </w:r>
            <w:r w:rsidR="00C10774" w:rsidRPr="00C10774">
              <w:t xml:space="preserve"> Activa</w:t>
            </w:r>
          </w:p>
        </w:tc>
        <w:tc>
          <w:tcPr>
            <w:tcW w:w="1600" w:type="dxa"/>
            <w:noWrap/>
            <w:hideMark/>
          </w:tcPr>
          <w:p w:rsidR="00C10774" w:rsidRPr="00C10774" w:rsidRDefault="00C10774">
            <w:r w:rsidRPr="00C10774">
              <w:t>Numero de perro no excedida</w:t>
            </w:r>
          </w:p>
        </w:tc>
        <w:tc>
          <w:tcPr>
            <w:tcW w:w="1720" w:type="dxa"/>
            <w:noWrap/>
            <w:hideMark/>
          </w:tcPr>
          <w:p w:rsidR="00C10774" w:rsidRPr="00C10774" w:rsidRDefault="00BE0122">
            <w:r w:rsidRPr="00C10774">
              <w:t>Confirmación</w:t>
            </w:r>
          </w:p>
        </w:tc>
        <w:tc>
          <w:tcPr>
            <w:tcW w:w="3940" w:type="dxa"/>
            <w:noWrap/>
            <w:hideMark/>
          </w:tcPr>
          <w:p w:rsidR="00C10774" w:rsidRPr="00C10774" w:rsidRDefault="00C10774">
            <w:r w:rsidRPr="00C10774">
              <w:t>Mensaje Esperado</w:t>
            </w:r>
          </w:p>
        </w:tc>
        <w:tc>
          <w:tcPr>
            <w:tcW w:w="3832" w:type="dxa"/>
            <w:noWrap/>
            <w:hideMark/>
          </w:tcPr>
          <w:p w:rsidR="00C10774" w:rsidRPr="00C10774" w:rsidRDefault="00C10774">
            <w:r w:rsidRPr="00C10774">
              <w:t>Output</w:t>
            </w:r>
          </w:p>
        </w:tc>
      </w:tr>
      <w:tr w:rsidR="00C10774" w:rsidRPr="00C10774" w:rsidTr="00C10774">
        <w:trPr>
          <w:trHeight w:val="288"/>
        </w:trPr>
        <w:tc>
          <w:tcPr>
            <w:tcW w:w="960" w:type="dxa"/>
            <w:noWrap/>
            <w:hideMark/>
          </w:tcPr>
          <w:p w:rsidR="00C10774" w:rsidRPr="00C10774" w:rsidRDefault="00C10774">
            <w:r w:rsidRPr="00C10774">
              <w:t>DarAlta1</w:t>
            </w:r>
          </w:p>
        </w:tc>
        <w:tc>
          <w:tcPr>
            <w:tcW w:w="3939" w:type="dxa"/>
            <w:noWrap/>
            <w:hideMark/>
          </w:tcPr>
          <w:p w:rsidR="00C10774" w:rsidRPr="00C10774" w:rsidRDefault="00C10774">
            <w:r w:rsidRPr="00C10774">
              <w:t xml:space="preserve">Escenario </w:t>
            </w:r>
            <w:r w:rsidR="00BE0122" w:rsidRPr="00C10774">
              <w:t>1: Dar</w:t>
            </w:r>
            <w:r w:rsidRPr="00C10774">
              <w:t xml:space="preserve"> Alta Exitoso</w:t>
            </w:r>
          </w:p>
        </w:tc>
        <w:tc>
          <w:tcPr>
            <w:tcW w:w="126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160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172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3940" w:type="dxa"/>
            <w:noWrap/>
            <w:hideMark/>
          </w:tcPr>
          <w:p w:rsidR="00C10774" w:rsidRPr="00C10774" w:rsidRDefault="00C10774">
            <w:r w:rsidRPr="00C10774">
              <w:t xml:space="preserve">Mensaje: perro dado de alta exitosamente </w:t>
            </w:r>
          </w:p>
        </w:tc>
        <w:tc>
          <w:tcPr>
            <w:tcW w:w="3832" w:type="dxa"/>
            <w:noWrap/>
            <w:hideMark/>
          </w:tcPr>
          <w:p w:rsidR="00C10774" w:rsidRPr="00C10774" w:rsidRDefault="00C10774">
            <w:r w:rsidRPr="00C10774">
              <w:t xml:space="preserve">Mensaje: perro dado de alta exitosamente </w:t>
            </w:r>
          </w:p>
        </w:tc>
      </w:tr>
      <w:tr w:rsidR="00C10774" w:rsidRPr="00C10774" w:rsidTr="00C10774">
        <w:trPr>
          <w:trHeight w:val="288"/>
        </w:trPr>
        <w:tc>
          <w:tcPr>
            <w:tcW w:w="960" w:type="dxa"/>
            <w:noWrap/>
            <w:hideMark/>
          </w:tcPr>
          <w:p w:rsidR="00C10774" w:rsidRPr="00C10774" w:rsidRDefault="00C10774">
            <w:r w:rsidRPr="00C10774">
              <w:t>DarAlta2</w:t>
            </w:r>
          </w:p>
        </w:tc>
        <w:tc>
          <w:tcPr>
            <w:tcW w:w="3939" w:type="dxa"/>
            <w:noWrap/>
            <w:hideMark/>
          </w:tcPr>
          <w:p w:rsidR="00C10774" w:rsidRPr="00C10774" w:rsidRDefault="00C10774">
            <w:r w:rsidRPr="00C10774">
              <w:t xml:space="preserve">Escenario </w:t>
            </w:r>
            <w:r w:rsidR="00BE0122" w:rsidRPr="00C10774">
              <w:t xml:space="preserve">2: </w:t>
            </w:r>
            <w:proofErr w:type="spellStart"/>
            <w:r w:rsidR="00BE0122" w:rsidRPr="00C10774">
              <w:t>Sesion</w:t>
            </w:r>
            <w:proofErr w:type="spellEnd"/>
            <w:r w:rsidRPr="00C10774">
              <w:t xml:space="preserve"> Expirada</w:t>
            </w:r>
          </w:p>
        </w:tc>
        <w:tc>
          <w:tcPr>
            <w:tcW w:w="1260" w:type="dxa"/>
            <w:noWrap/>
            <w:hideMark/>
          </w:tcPr>
          <w:p w:rsidR="00C10774" w:rsidRPr="00C10774" w:rsidRDefault="00C10774">
            <w:r w:rsidRPr="00C10774">
              <w:t>F</w:t>
            </w:r>
          </w:p>
        </w:tc>
        <w:tc>
          <w:tcPr>
            <w:tcW w:w="1600" w:type="dxa"/>
            <w:noWrap/>
            <w:hideMark/>
          </w:tcPr>
          <w:p w:rsidR="00C10774" w:rsidRPr="00C10774" w:rsidRDefault="00C10774">
            <w:r w:rsidRPr="00C10774">
              <w:t>N/A</w:t>
            </w:r>
          </w:p>
        </w:tc>
        <w:tc>
          <w:tcPr>
            <w:tcW w:w="1720" w:type="dxa"/>
            <w:noWrap/>
            <w:hideMark/>
          </w:tcPr>
          <w:p w:rsidR="00C10774" w:rsidRPr="00C10774" w:rsidRDefault="00C10774">
            <w:r w:rsidRPr="00C10774">
              <w:t>N/A</w:t>
            </w:r>
          </w:p>
        </w:tc>
        <w:tc>
          <w:tcPr>
            <w:tcW w:w="3940" w:type="dxa"/>
            <w:noWrap/>
            <w:hideMark/>
          </w:tcPr>
          <w:p w:rsidR="00C10774" w:rsidRPr="00C10774" w:rsidRDefault="00C10774">
            <w:r w:rsidRPr="00C10774">
              <w:t xml:space="preserve">Mensaje: tu </w:t>
            </w:r>
            <w:r w:rsidR="00BE0122" w:rsidRPr="00C10774">
              <w:t>sesión</w:t>
            </w:r>
            <w:r w:rsidRPr="00C10774">
              <w:t xml:space="preserve"> ha expirado</w:t>
            </w:r>
          </w:p>
        </w:tc>
        <w:tc>
          <w:tcPr>
            <w:tcW w:w="3832" w:type="dxa"/>
            <w:noWrap/>
            <w:hideMark/>
          </w:tcPr>
          <w:p w:rsidR="00C10774" w:rsidRPr="00C10774" w:rsidRDefault="00C10774"/>
        </w:tc>
      </w:tr>
      <w:tr w:rsidR="00C10774" w:rsidRPr="00C10774" w:rsidTr="00C10774">
        <w:trPr>
          <w:trHeight w:val="288"/>
        </w:trPr>
        <w:tc>
          <w:tcPr>
            <w:tcW w:w="960" w:type="dxa"/>
            <w:noWrap/>
            <w:hideMark/>
          </w:tcPr>
          <w:p w:rsidR="00C10774" w:rsidRPr="00C10774" w:rsidRDefault="00C10774">
            <w:r w:rsidRPr="00C10774">
              <w:t>DarAlta3</w:t>
            </w:r>
          </w:p>
        </w:tc>
        <w:tc>
          <w:tcPr>
            <w:tcW w:w="3939" w:type="dxa"/>
            <w:noWrap/>
            <w:hideMark/>
          </w:tcPr>
          <w:p w:rsidR="00C10774" w:rsidRPr="00C10774" w:rsidRDefault="00C10774">
            <w:r w:rsidRPr="00C10774">
              <w:t xml:space="preserve">Escenario </w:t>
            </w:r>
            <w:r w:rsidR="00BE0122" w:rsidRPr="00C10774">
              <w:t>3: Limite</w:t>
            </w:r>
            <w:r w:rsidRPr="00C10774">
              <w:t xml:space="preserve"> de Perros Excedidos</w:t>
            </w:r>
          </w:p>
        </w:tc>
        <w:tc>
          <w:tcPr>
            <w:tcW w:w="126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1600" w:type="dxa"/>
            <w:noWrap/>
            <w:hideMark/>
          </w:tcPr>
          <w:p w:rsidR="00C10774" w:rsidRPr="00C10774" w:rsidRDefault="00C10774">
            <w:r w:rsidRPr="00C10774">
              <w:t>F</w:t>
            </w:r>
          </w:p>
        </w:tc>
        <w:tc>
          <w:tcPr>
            <w:tcW w:w="1720" w:type="dxa"/>
            <w:noWrap/>
            <w:hideMark/>
          </w:tcPr>
          <w:p w:rsidR="00C10774" w:rsidRPr="00C10774" w:rsidRDefault="00C10774">
            <w:r w:rsidRPr="00C10774">
              <w:t>N/A</w:t>
            </w:r>
          </w:p>
        </w:tc>
        <w:tc>
          <w:tcPr>
            <w:tcW w:w="3940" w:type="dxa"/>
            <w:noWrap/>
            <w:hideMark/>
          </w:tcPr>
          <w:p w:rsidR="00C10774" w:rsidRPr="00C10774" w:rsidRDefault="00C10774">
            <w:r w:rsidRPr="00C10774">
              <w:t xml:space="preserve">Mensaje: </w:t>
            </w:r>
            <w:r w:rsidR="00BE0122" w:rsidRPr="00C10774">
              <w:t>límite</w:t>
            </w:r>
            <w:r w:rsidRPr="00C10774">
              <w:t xml:space="preserve"> de perros excedidos </w:t>
            </w:r>
          </w:p>
        </w:tc>
        <w:tc>
          <w:tcPr>
            <w:tcW w:w="3832" w:type="dxa"/>
            <w:noWrap/>
            <w:hideMark/>
          </w:tcPr>
          <w:p w:rsidR="00C10774" w:rsidRPr="00C10774" w:rsidRDefault="00C10774"/>
        </w:tc>
      </w:tr>
      <w:tr w:rsidR="00C10774" w:rsidRPr="00C10774" w:rsidTr="00C10774">
        <w:trPr>
          <w:trHeight w:val="288"/>
        </w:trPr>
        <w:tc>
          <w:tcPr>
            <w:tcW w:w="960" w:type="dxa"/>
            <w:noWrap/>
            <w:hideMark/>
          </w:tcPr>
          <w:p w:rsidR="00C10774" w:rsidRPr="00C10774" w:rsidRDefault="00C10774">
            <w:r w:rsidRPr="00C10774">
              <w:t>DarAlta4</w:t>
            </w:r>
          </w:p>
        </w:tc>
        <w:tc>
          <w:tcPr>
            <w:tcW w:w="3939" w:type="dxa"/>
            <w:noWrap/>
            <w:hideMark/>
          </w:tcPr>
          <w:p w:rsidR="00C10774" w:rsidRPr="00C10774" w:rsidRDefault="00C10774">
            <w:r w:rsidRPr="00C10774">
              <w:t xml:space="preserve">Escenario </w:t>
            </w:r>
            <w:r w:rsidR="00BE0122" w:rsidRPr="00C10774">
              <w:t>4: Operador</w:t>
            </w:r>
            <w:r w:rsidRPr="00C10774">
              <w:t xml:space="preserve"> rechaza </w:t>
            </w:r>
            <w:r w:rsidR="00BE0122" w:rsidRPr="00C10774">
              <w:t>confirmación</w:t>
            </w:r>
          </w:p>
        </w:tc>
        <w:tc>
          <w:tcPr>
            <w:tcW w:w="126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1600" w:type="dxa"/>
            <w:noWrap/>
            <w:hideMark/>
          </w:tcPr>
          <w:p w:rsidR="00C10774" w:rsidRPr="00C10774" w:rsidRDefault="00C10774">
            <w:r w:rsidRPr="00C10774">
              <w:t>V</w:t>
            </w:r>
          </w:p>
        </w:tc>
        <w:tc>
          <w:tcPr>
            <w:tcW w:w="1720" w:type="dxa"/>
            <w:noWrap/>
            <w:hideMark/>
          </w:tcPr>
          <w:p w:rsidR="00C10774" w:rsidRPr="00C10774" w:rsidRDefault="00C10774">
            <w:r w:rsidRPr="00C10774">
              <w:t>F</w:t>
            </w:r>
          </w:p>
        </w:tc>
        <w:tc>
          <w:tcPr>
            <w:tcW w:w="3940" w:type="dxa"/>
            <w:noWrap/>
            <w:hideMark/>
          </w:tcPr>
          <w:p w:rsidR="00C10774" w:rsidRPr="00C10774" w:rsidRDefault="00BE0122">
            <w:r w:rsidRPr="00C10774">
              <w:t>Mensaje: operación</w:t>
            </w:r>
            <w:r w:rsidR="00C10774" w:rsidRPr="00C10774">
              <w:t xml:space="preserve"> cancelada</w:t>
            </w:r>
          </w:p>
        </w:tc>
        <w:tc>
          <w:tcPr>
            <w:tcW w:w="3832" w:type="dxa"/>
            <w:noWrap/>
            <w:hideMark/>
          </w:tcPr>
          <w:p w:rsidR="00C10774" w:rsidRPr="00C10774" w:rsidRDefault="00BE0122">
            <w:r w:rsidRPr="00C10774">
              <w:t>Mensaje: operación</w:t>
            </w:r>
            <w:r w:rsidR="00C10774" w:rsidRPr="00C10774">
              <w:t xml:space="preserve"> cancelada</w:t>
            </w:r>
          </w:p>
        </w:tc>
      </w:tr>
    </w:tbl>
    <w:p w:rsidR="00C10774" w:rsidRDefault="00C10774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/>
    <w:p w:rsidR="008443AC" w:rsidRDefault="008443AC">
      <w:r>
        <w:lastRenderedPageBreak/>
        <w:t>Administrador modifica información de 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059"/>
        <w:gridCol w:w="826"/>
        <w:gridCol w:w="1130"/>
        <w:gridCol w:w="679"/>
        <w:gridCol w:w="708"/>
        <w:gridCol w:w="736"/>
        <w:gridCol w:w="2358"/>
        <w:gridCol w:w="2358"/>
      </w:tblGrid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ID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BE0122">
            <w:r w:rsidRPr="008443AC">
              <w:t>Sesión</w:t>
            </w:r>
            <w:r w:rsidR="008443AC" w:rsidRPr="008443AC">
              <w:t xml:space="preserve"> Activa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 xml:space="preserve">Correo </w:t>
            </w:r>
            <w:r w:rsidR="00BE0122" w:rsidRPr="008443AC">
              <w:t>electrónico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BE0122">
            <w:r w:rsidRPr="008443AC">
              <w:t>Teléfono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BE0122">
            <w:r w:rsidRPr="008443AC">
              <w:t>Dirección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Guardado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>Mensaje Esperado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>Output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ModInfoContac1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>Escenario 1 modifica correo exitosamente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ModInfoContac2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2 modifica </w:t>
            </w:r>
            <w:r w:rsidR="00BE0122" w:rsidRPr="008443AC">
              <w:t>teléfono</w:t>
            </w:r>
            <w:r w:rsidRPr="008443AC">
              <w:t xml:space="preserve"> exitosamente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ModInfoContac3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3 modifica </w:t>
            </w:r>
            <w:r w:rsidR="00BE0122" w:rsidRPr="008443AC">
              <w:t>dirección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ModInfoContac4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4 modifica correo y </w:t>
            </w:r>
            <w:r w:rsidR="00BE0122" w:rsidRPr="008443AC">
              <w:t>teléfono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ModInfoContac5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5 modifica correo y </w:t>
            </w:r>
            <w:r w:rsidR="00BE0122" w:rsidRPr="008443AC">
              <w:t>dirección</w:t>
            </w:r>
            <w:r w:rsidRPr="008443AC">
              <w:t xml:space="preserve"> exitosamente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ModInfoContac6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6 modifica </w:t>
            </w:r>
            <w:r w:rsidR="00BE0122" w:rsidRPr="008443AC">
              <w:t>dirección</w:t>
            </w:r>
            <w:r w:rsidRPr="008443AC">
              <w:t xml:space="preserve"> y </w:t>
            </w:r>
            <w:r w:rsidR="00BE0122" w:rsidRPr="008443AC">
              <w:t>teléfono</w:t>
            </w:r>
            <w:r w:rsidRPr="008443AC">
              <w:t xml:space="preserve"> exitosamente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la </w:t>
            </w:r>
            <w:r w:rsidRPr="008443AC">
              <w:t>información</w:t>
            </w:r>
            <w:r w:rsidR="008443AC" w:rsidRPr="008443AC">
              <w:t xml:space="preserve"> ha sido guardada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ModInfoContac7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7 </w:t>
            </w:r>
            <w:r w:rsidR="00BE0122" w:rsidRPr="008443AC">
              <w:t>sesión</w:t>
            </w:r>
            <w:r w:rsidRPr="008443AC">
              <w:t xml:space="preserve"> expirada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tu </w:t>
            </w:r>
            <w:r w:rsidRPr="008443AC">
              <w:t>sesión</w:t>
            </w:r>
            <w:r w:rsidR="008443AC" w:rsidRPr="008443AC">
              <w:t xml:space="preserve"> ha expirado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/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ModInfoContac8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>Escenario 8 cancela cambios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>Cierra interfaz sin guardar cambios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>Cierra interfaz sin guardar cambios</w:t>
            </w:r>
          </w:p>
        </w:tc>
      </w:tr>
      <w:tr w:rsidR="008443AC" w:rsidRPr="008443AC" w:rsidTr="008443AC">
        <w:trPr>
          <w:trHeight w:val="288"/>
        </w:trPr>
        <w:tc>
          <w:tcPr>
            <w:tcW w:w="1620" w:type="dxa"/>
            <w:noWrap/>
            <w:hideMark/>
          </w:tcPr>
          <w:p w:rsidR="008443AC" w:rsidRPr="008443AC" w:rsidRDefault="008443AC">
            <w:r w:rsidRPr="008443AC">
              <w:t>ModInfoContac9</w:t>
            </w:r>
          </w:p>
        </w:tc>
        <w:tc>
          <w:tcPr>
            <w:tcW w:w="5080" w:type="dxa"/>
            <w:noWrap/>
            <w:hideMark/>
          </w:tcPr>
          <w:p w:rsidR="008443AC" w:rsidRPr="008443AC" w:rsidRDefault="008443AC">
            <w:r w:rsidRPr="008443AC">
              <w:t xml:space="preserve">Escenario 9 </w:t>
            </w:r>
            <w:r w:rsidR="00BE0122" w:rsidRPr="008443AC">
              <w:t>Amin</w:t>
            </w:r>
            <w:r w:rsidRPr="008443AC">
              <w:t xml:space="preserve"> cierra </w:t>
            </w:r>
            <w:r w:rsidR="00BE0122" w:rsidRPr="008443AC">
              <w:t>sesión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178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 xml:space="preserve">Mensaje: </w:t>
            </w:r>
            <w:r w:rsidR="00BE0122" w:rsidRPr="008443AC">
              <w:t>Has</w:t>
            </w:r>
            <w:r w:rsidRPr="008443AC">
              <w:t xml:space="preserve"> cerrado </w:t>
            </w:r>
            <w:r w:rsidR="00BE0122" w:rsidRPr="008443AC">
              <w:t>sesión</w:t>
            </w:r>
            <w:r w:rsidRPr="008443AC">
              <w:t xml:space="preserve"> </w:t>
            </w:r>
          </w:p>
        </w:tc>
        <w:tc>
          <w:tcPr>
            <w:tcW w:w="3880" w:type="dxa"/>
            <w:noWrap/>
            <w:hideMark/>
          </w:tcPr>
          <w:p w:rsidR="008443AC" w:rsidRPr="008443AC" w:rsidRDefault="008443AC">
            <w:r w:rsidRPr="008443AC">
              <w:t xml:space="preserve">Mensaje: </w:t>
            </w:r>
            <w:r w:rsidR="00BE0122" w:rsidRPr="008443AC">
              <w:t>Has</w:t>
            </w:r>
            <w:r w:rsidRPr="008443AC">
              <w:t xml:space="preserve"> cerrado </w:t>
            </w:r>
            <w:r w:rsidR="00BE0122" w:rsidRPr="008443AC">
              <w:t>sesión</w:t>
            </w:r>
            <w:r w:rsidRPr="008443AC">
              <w:t xml:space="preserve"> </w:t>
            </w:r>
          </w:p>
        </w:tc>
      </w:tr>
    </w:tbl>
    <w:p w:rsidR="008443AC" w:rsidRDefault="008443AC"/>
    <w:p w:rsidR="008443AC" w:rsidRDefault="008443AC"/>
    <w:p w:rsidR="00BE0122" w:rsidRDefault="00BE0122"/>
    <w:p w:rsidR="008443AC" w:rsidRDefault="008443AC">
      <w:r>
        <w:lastRenderedPageBreak/>
        <w:t>Administrador modifica estado de formulario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852"/>
        <w:gridCol w:w="764"/>
        <w:gridCol w:w="743"/>
        <w:gridCol w:w="631"/>
        <w:gridCol w:w="657"/>
        <w:gridCol w:w="683"/>
        <w:gridCol w:w="2831"/>
        <w:gridCol w:w="2799"/>
      </w:tblGrid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ID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BE0122">
            <w:r w:rsidRPr="008443AC">
              <w:t>Sesión</w:t>
            </w:r>
            <w:r w:rsidR="008443AC" w:rsidRPr="008443AC">
              <w:t xml:space="preserve"> Activa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 xml:space="preserve">Correo </w:t>
            </w:r>
            <w:r w:rsidR="00BE0122" w:rsidRPr="008443AC">
              <w:t>electrónico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BE0122">
            <w:r w:rsidRPr="008443AC">
              <w:t>Teléfono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BE0122">
            <w:r w:rsidRPr="008443AC">
              <w:t>Dirección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Guardado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8443AC">
            <w:r w:rsidRPr="008443AC">
              <w:t>Mensaje Esperado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8443AC">
            <w:r w:rsidRPr="008443AC">
              <w:t>Output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ModFormAdop1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 Escenario 1 modifica estado de formulario exitosamente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formulario ha sido aprobado/rechazado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formulario ha sido aprobado/rechazado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ModFormAdop2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2 </w:t>
            </w:r>
            <w:r w:rsidR="00BE0122" w:rsidRPr="008443AC">
              <w:t>sesión</w:t>
            </w:r>
            <w:r w:rsidRPr="008443AC">
              <w:t xml:space="preserve"> expirada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tu </w:t>
            </w:r>
            <w:r w:rsidRPr="008443AC">
              <w:t>sesión</w:t>
            </w:r>
            <w:r w:rsidR="008443AC" w:rsidRPr="008443AC">
              <w:t xml:space="preserve"> ha expirado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8443AC"/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ModFormAdop3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3 no existe </w:t>
            </w:r>
            <w:r w:rsidR="00BE0122" w:rsidRPr="008443AC">
              <w:t>ninguna</w:t>
            </w:r>
            <w:r w:rsidRPr="008443AC">
              <w:t xml:space="preserve"> solicitud de </w:t>
            </w:r>
            <w:r w:rsidR="00BE0122" w:rsidRPr="008443AC">
              <w:t>adopción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8443AC">
            <w:r w:rsidRPr="008443AC">
              <w:t xml:space="preserve">Mensaje: no se </w:t>
            </w:r>
            <w:r w:rsidR="00BE0122" w:rsidRPr="008443AC">
              <w:t>encontró</w:t>
            </w:r>
            <w:r w:rsidRPr="008443AC">
              <w:t xml:space="preserve"> ninguna so</w:t>
            </w:r>
            <w:r w:rsidR="00BE0122">
              <w:t>l</w:t>
            </w:r>
            <w:r w:rsidRPr="008443AC">
              <w:t>i</w:t>
            </w:r>
            <w:r w:rsidR="00BE0122">
              <w:t>ci</w:t>
            </w:r>
            <w:r w:rsidRPr="008443AC">
              <w:t xml:space="preserve">tud de </w:t>
            </w:r>
            <w:r w:rsidR="00BE0122" w:rsidRPr="008443AC">
              <w:t>adopción</w:t>
            </w:r>
            <w:r w:rsidRPr="008443AC">
              <w:t xml:space="preserve"> 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8443AC">
            <w:r w:rsidRPr="008443AC">
              <w:t xml:space="preserve">Mensaje: no se </w:t>
            </w:r>
            <w:r w:rsidR="00BE0122" w:rsidRPr="008443AC">
              <w:t>encontró</w:t>
            </w:r>
            <w:r w:rsidRPr="008443AC">
              <w:t xml:space="preserve"> ninguna so</w:t>
            </w:r>
            <w:r w:rsidR="00BE0122">
              <w:t>li</w:t>
            </w:r>
            <w:r w:rsidRPr="008443AC">
              <w:t xml:space="preserve">citud de </w:t>
            </w:r>
            <w:r w:rsidR="00BE0122" w:rsidRPr="008443AC">
              <w:t>adopción</w:t>
            </w:r>
            <w:r w:rsidRPr="008443AC">
              <w:t xml:space="preserve"> 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ModFormAdop4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4 no existe  el formulario de </w:t>
            </w:r>
            <w:r w:rsidR="00BE0122" w:rsidRPr="008443AC">
              <w:t>adopción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usuario no ha subido el formulario </w:t>
            </w:r>
            <w:r w:rsidRPr="008443AC">
              <w:t>todavía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usuario no ha subido el formulario </w:t>
            </w:r>
            <w:r w:rsidRPr="008443AC">
              <w:t>todavía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ModFormAdop5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>Escenario 5 No existe fecha de entrevista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8443AC">
            <w:r w:rsidRPr="008443AC">
              <w:t xml:space="preserve">Mensaje: el usuario no ha agendado la entrevista </w:t>
            </w:r>
            <w:r w:rsidR="00BE0122" w:rsidRPr="008443AC">
              <w:t>todavía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8443AC">
            <w:r w:rsidRPr="008443AC">
              <w:t xml:space="preserve">Mensaje: el usuario no ha agendado la entrevista </w:t>
            </w:r>
            <w:r w:rsidR="00BE0122" w:rsidRPr="008443AC">
              <w:t>todavía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ModFormAdop6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6 no se ha efectuado el pago 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V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usuario no ha efectuado su pago </w:t>
            </w:r>
            <w:r w:rsidRPr="008443AC">
              <w:t>todavía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BE0122">
            <w:r w:rsidRPr="008443AC">
              <w:t>Mensaje:</w:t>
            </w:r>
            <w:r w:rsidR="008443AC" w:rsidRPr="008443AC">
              <w:t xml:space="preserve"> el usuario no ha efectuado su pago </w:t>
            </w:r>
            <w:r w:rsidRPr="008443AC">
              <w:t>todavía</w:t>
            </w:r>
          </w:p>
        </w:tc>
      </w:tr>
      <w:tr w:rsidR="008443AC" w:rsidRPr="008443AC" w:rsidTr="008443AC">
        <w:trPr>
          <w:trHeight w:val="288"/>
        </w:trPr>
        <w:tc>
          <w:tcPr>
            <w:tcW w:w="1540" w:type="dxa"/>
            <w:noWrap/>
            <w:hideMark/>
          </w:tcPr>
          <w:p w:rsidR="008443AC" w:rsidRPr="008443AC" w:rsidRDefault="008443AC">
            <w:r w:rsidRPr="008443AC">
              <w:t>ModFormAdop7</w:t>
            </w:r>
          </w:p>
        </w:tc>
        <w:tc>
          <w:tcPr>
            <w:tcW w:w="5240" w:type="dxa"/>
            <w:noWrap/>
            <w:hideMark/>
          </w:tcPr>
          <w:p w:rsidR="008443AC" w:rsidRPr="008443AC" w:rsidRDefault="008443AC">
            <w:r w:rsidRPr="008443AC">
              <w:t xml:space="preserve">Escenario 7 administrador cierra </w:t>
            </w:r>
            <w:r w:rsidR="00BE0122" w:rsidRPr="008443AC">
              <w:t>sesión</w:t>
            </w:r>
          </w:p>
        </w:tc>
        <w:tc>
          <w:tcPr>
            <w:tcW w:w="1260" w:type="dxa"/>
            <w:noWrap/>
            <w:hideMark/>
          </w:tcPr>
          <w:p w:rsidR="008443AC" w:rsidRPr="008443AC" w:rsidRDefault="008443AC">
            <w:r w:rsidRPr="008443AC">
              <w:t>F</w:t>
            </w:r>
          </w:p>
        </w:tc>
        <w:tc>
          <w:tcPr>
            <w:tcW w:w="1034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960" w:type="dxa"/>
            <w:noWrap/>
            <w:hideMark/>
          </w:tcPr>
          <w:p w:rsidR="008443AC" w:rsidRPr="008443AC" w:rsidRDefault="008443AC">
            <w:r w:rsidRPr="008443AC">
              <w:t>N/A</w:t>
            </w:r>
          </w:p>
        </w:tc>
        <w:tc>
          <w:tcPr>
            <w:tcW w:w="5200" w:type="dxa"/>
            <w:noWrap/>
            <w:hideMark/>
          </w:tcPr>
          <w:p w:rsidR="008443AC" w:rsidRPr="008443AC" w:rsidRDefault="008443AC">
            <w:r w:rsidRPr="008443AC">
              <w:t xml:space="preserve">Mensaje: has cerrado </w:t>
            </w:r>
            <w:r w:rsidR="00BE0122" w:rsidRPr="008443AC">
              <w:t>sesión</w:t>
            </w:r>
            <w:r w:rsidRPr="008443AC">
              <w:t xml:space="preserve"> </w:t>
            </w:r>
          </w:p>
        </w:tc>
        <w:tc>
          <w:tcPr>
            <w:tcW w:w="5140" w:type="dxa"/>
            <w:noWrap/>
            <w:hideMark/>
          </w:tcPr>
          <w:p w:rsidR="008443AC" w:rsidRPr="008443AC" w:rsidRDefault="008443AC">
            <w:r w:rsidRPr="008443AC">
              <w:t xml:space="preserve">Mensaje: has cerrado </w:t>
            </w:r>
            <w:r w:rsidR="00BE0122" w:rsidRPr="008443AC">
              <w:t>sesión</w:t>
            </w:r>
            <w:r w:rsidRPr="008443AC">
              <w:t xml:space="preserve"> </w:t>
            </w:r>
          </w:p>
        </w:tc>
      </w:tr>
    </w:tbl>
    <w:p w:rsidR="008443AC" w:rsidRDefault="008443AC"/>
    <w:sectPr w:rsidR="008443AC" w:rsidSect="00E96A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AB"/>
    <w:rsid w:val="00092AAB"/>
    <w:rsid w:val="002860E5"/>
    <w:rsid w:val="008443AC"/>
    <w:rsid w:val="009B5F1D"/>
    <w:rsid w:val="00AC6537"/>
    <w:rsid w:val="00BE0122"/>
    <w:rsid w:val="00C10774"/>
    <w:rsid w:val="00E96AD7"/>
    <w:rsid w:val="00F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94A3"/>
  <w15:chartTrackingRefBased/>
  <w15:docId w15:val="{3750CCC5-503B-41E1-A479-8703465D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Cadena Bernal</dc:creator>
  <cp:keywords/>
  <dc:description/>
  <cp:lastModifiedBy>Jose Eduardo Cadena Bernal</cp:lastModifiedBy>
  <cp:revision>1</cp:revision>
  <dcterms:created xsi:type="dcterms:W3CDTF">2020-05-19T00:26:00Z</dcterms:created>
  <dcterms:modified xsi:type="dcterms:W3CDTF">2020-05-19T00:47:00Z</dcterms:modified>
</cp:coreProperties>
</file>