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61B33" w14:textId="77777777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38EE2E6C" w14:textId="77777777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2477B63C" w14:textId="314C6F32" w:rsidR="00004078" w:rsidRDefault="00004078" w:rsidP="0000407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04/09/2024</w:t>
      </w:r>
    </w:p>
    <w:p w14:paraId="06959D61" w14:textId="0B7A10A1" w:rsidR="00254B4E" w:rsidRDefault="00004078" w:rsidP="000040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04078">
        <w:rPr>
          <w:rFonts w:ascii="Arial" w:hAnsi="Arial" w:cs="Arial"/>
          <w:sz w:val="28"/>
          <w:szCs w:val="28"/>
        </w:rPr>
        <w:t>Task 04 Lab Data Structure Basics</w:t>
      </w:r>
    </w:p>
    <w:p w14:paraId="001DA5D0" w14:textId="20C7A359" w:rsidR="00004078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7A13">
        <w:rPr>
          <w:rFonts w:ascii="Arial" w:hAnsi="Arial" w:cs="Arial"/>
          <w:b/>
          <w:bCs/>
          <w:sz w:val="24"/>
          <w:szCs w:val="24"/>
        </w:rPr>
        <w:t>Array_demo_1:</w:t>
      </w:r>
    </w:p>
    <w:p w14:paraId="05482E0D" w14:textId="77777777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Q.1.1 What do the &lt; and &gt; mean or indicate?</w:t>
      </w:r>
    </w:p>
    <w:p w14:paraId="5AB26198" w14:textId="721A6785" w:rsidR="00717A13" w:rsidRPr="00717A13" w:rsidRDefault="00BA7747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specify template </w:t>
      </w:r>
      <w:r w:rsidR="002A2E7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arameters</w:t>
      </w:r>
      <w:r w:rsidR="002A2E73">
        <w:rPr>
          <w:rFonts w:ascii="Arial" w:hAnsi="Arial" w:cs="Arial"/>
          <w:sz w:val="24"/>
          <w:szCs w:val="24"/>
        </w:rPr>
        <w:t>, and in this code is used to hold 3 elements in the array.</w:t>
      </w:r>
    </w:p>
    <w:p w14:paraId="3D1B6A96" w14:textId="7F2906C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 xml:space="preserve">Q.1.2 Why don't we need to write </w:t>
      </w:r>
      <w:proofErr w:type="spellStart"/>
      <w:r w:rsidRPr="00717A13">
        <w:rPr>
          <w:rFonts w:ascii="Arial" w:hAnsi="Arial" w:cs="Arial"/>
          <w:sz w:val="24"/>
          <w:szCs w:val="24"/>
        </w:rPr>
        <w:t>std:array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here? (Is this good?)</w:t>
      </w:r>
    </w:p>
    <w:p w14:paraId="0A23F982" w14:textId="10A65D78" w:rsidR="00717A13" w:rsidRPr="00717A13" w:rsidRDefault="002A2E7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“using namespace std” is already declared at the beginning of the code. It’s not really good, because it can generate bug due to naming conflicts.</w:t>
      </w:r>
    </w:p>
    <w:p w14:paraId="266B5E2D" w14:textId="0D5103D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Q.1.3 Explain what the int and 3 indicate in this case?</w:t>
      </w:r>
    </w:p>
    <w:p w14:paraId="0AFC0855" w14:textId="3B1F0B2B" w:rsidR="00717A13" w:rsidRDefault="002A2E73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‘Int’ is the type of element the array will contain. And ‘3’ is the number of elements the array will contain.</w:t>
      </w:r>
    </w:p>
    <w:p w14:paraId="390BC646" w14:textId="26C49E7A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Q.1.4 In the code above, what is the type of itr2?</w:t>
      </w:r>
    </w:p>
    <w:p w14:paraId="61866677" w14:textId="5FD9AF57" w:rsidR="00717A13" w:rsidRDefault="00640F8F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type of itr2 is ‘</w:t>
      </w:r>
      <w:r w:rsidRPr="00640F8F">
        <w:rPr>
          <w:rFonts w:ascii="Arial" w:hAnsi="Arial" w:cs="Arial"/>
          <w:sz w:val="24"/>
          <w:szCs w:val="24"/>
        </w:rPr>
        <w:t>std::array&lt;int, 3&gt;::iterator</w:t>
      </w:r>
      <w:r>
        <w:rPr>
          <w:rFonts w:ascii="Arial" w:hAnsi="Arial" w:cs="Arial"/>
          <w:sz w:val="24"/>
          <w:szCs w:val="24"/>
        </w:rPr>
        <w:t>’.</w:t>
      </w:r>
    </w:p>
    <w:p w14:paraId="0E2ED96C" w14:textId="77777777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Q.1.5 In the code above, what is the type of v?</w:t>
      </w:r>
    </w:p>
    <w:p w14:paraId="6B1CCC07" w14:textId="69BC08F6" w:rsidR="00717A13" w:rsidRPr="00717A13" w:rsidRDefault="00D336EF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V’s type is ‘int&amp;’.</w:t>
      </w:r>
    </w:p>
    <w:p w14:paraId="571C6A46" w14:textId="0C73DD30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Q.1.6 In the code above, what does the &amp; mean in (auto&amp; v : a1)</w:t>
      </w:r>
    </w:p>
    <w:p w14:paraId="13558F61" w14:textId="156041FA" w:rsidR="00717A13" w:rsidRDefault="00D336EF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Means that ‘v’ is a reference to the elements in the array ‘a1’.</w:t>
      </w:r>
    </w:p>
    <w:p w14:paraId="19FB94D4" w14:textId="1C723E7B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Q.1.7 Try this. Why does a1[3] work but at(3) does not?</w:t>
      </w:r>
    </w:p>
    <w:p w14:paraId="0C6CC659" w14:textId="2435D3B6" w:rsidR="00717A13" w:rsidRDefault="005E2B86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‘a1[3]’ works because the ‘[ ]’ operator  doesn’t perform bound checking. While ‘at(3)’ doesn’t work because it performs bound checking, preventing access outside the valid range of the array</w:t>
      </w:r>
      <w:r w:rsidR="002F16B0">
        <w:rPr>
          <w:rFonts w:ascii="Arial" w:hAnsi="Arial" w:cs="Arial"/>
          <w:sz w:val="24"/>
          <w:szCs w:val="24"/>
        </w:rPr>
        <w:t>.</w:t>
      </w:r>
    </w:p>
    <w:p w14:paraId="53DEA50A" w14:textId="4DC05639" w:rsidR="00717A13" w:rsidRDefault="00717A13" w:rsidP="00717A1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Q.1.8 How would you do a forward (not reverse) sort?</w:t>
      </w:r>
    </w:p>
    <w:p w14:paraId="1D07D54B" w14:textId="6D2E1DA2" w:rsidR="00717A13" w:rsidRDefault="00E6092E" w:rsidP="00717A1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I’d use</w:t>
      </w:r>
      <w:r w:rsidR="001F029D" w:rsidRPr="001F029D">
        <w:rPr>
          <w:rFonts w:ascii="Arial" w:hAnsi="Arial" w:cs="Arial"/>
          <w:sz w:val="24"/>
          <w:szCs w:val="24"/>
        </w:rPr>
        <w:t xml:space="preserve"> the std::sort function with the array's begin() and end() iterators</w:t>
      </w:r>
      <w:r>
        <w:rPr>
          <w:rFonts w:ascii="Arial" w:hAnsi="Arial" w:cs="Arial"/>
          <w:sz w:val="24"/>
          <w:szCs w:val="24"/>
        </w:rPr>
        <w:t>. Like this: “</w:t>
      </w:r>
      <w:r w:rsidRPr="00E6092E">
        <w:rPr>
          <w:rFonts w:ascii="Arial" w:hAnsi="Arial" w:cs="Arial"/>
          <w:sz w:val="24"/>
          <w:szCs w:val="24"/>
        </w:rPr>
        <w:t>sort(a1.begin(), a1.end());</w:t>
      </w:r>
      <w:r>
        <w:rPr>
          <w:rFonts w:ascii="Arial" w:hAnsi="Arial" w:cs="Arial"/>
          <w:sz w:val="24"/>
          <w:szCs w:val="24"/>
        </w:rPr>
        <w:t>”</w:t>
      </w:r>
    </w:p>
    <w:p w14:paraId="75EFBF43" w14:textId="178863BB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Array_demo_2:</w:t>
      </w:r>
    </w:p>
    <w:p w14:paraId="0FA999DE" w14:textId="2DFEDD9F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Q.2</w:t>
      </w:r>
      <w:r w:rsidRPr="00717A13">
        <w:rPr>
          <w:rFonts w:ascii="Arial" w:hAnsi="Arial" w:cs="Arial"/>
          <w:sz w:val="24"/>
          <w:szCs w:val="24"/>
        </w:rPr>
        <w:tab/>
        <w:t>In array_demo_2, explain what a4(a1) does</w:t>
      </w:r>
    </w:p>
    <w:p w14:paraId="004F0775" w14:textId="42AD23EB" w:rsidR="00717A13" w:rsidRPr="00717A13" w:rsidRDefault="007B6970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creates a new array by copying the contents of the </w:t>
      </w:r>
      <w:r w:rsidR="000A2552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a1</w:t>
      </w:r>
      <w:r w:rsidR="000A2552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array.</w:t>
      </w:r>
    </w:p>
    <w:p w14:paraId="363A6BDF" w14:textId="10DE966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717A13">
        <w:rPr>
          <w:rFonts w:ascii="Arial" w:hAnsi="Arial" w:cs="Arial"/>
          <w:b/>
          <w:bCs/>
          <w:sz w:val="24"/>
          <w:szCs w:val="24"/>
          <w:lang w:val="es-MX"/>
        </w:rPr>
        <w:t>Array_demo_3:</w:t>
      </w:r>
    </w:p>
    <w:p w14:paraId="432425F7" w14:textId="7D3E4073" w:rsidR="00717A13" w:rsidRPr="000A2552" w:rsidRDefault="000A2552" w:rsidP="000A255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questions</w:t>
      </w:r>
    </w:p>
    <w:p w14:paraId="596C31DF" w14:textId="1917981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Stack_demo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171863B1" w14:textId="77777777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Q.4</w:t>
      </w:r>
      <w:r w:rsidRPr="00717A13">
        <w:rPr>
          <w:rFonts w:ascii="Arial" w:hAnsi="Arial" w:cs="Arial"/>
          <w:sz w:val="24"/>
          <w:szCs w:val="24"/>
        </w:rPr>
        <w:tab/>
        <w:t>How do we (what methods) add and remove items to a stack?</w:t>
      </w:r>
    </w:p>
    <w:p w14:paraId="66C5716E" w14:textId="26125A42" w:rsidR="00717A13" w:rsidRPr="00717A13" w:rsidRDefault="000A2552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an item we use ‘push()’, and to remove we use ‘pop()’</w:t>
      </w:r>
    </w:p>
    <w:p w14:paraId="64F5AAE2" w14:textId="770BC8C2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Q.5</w:t>
      </w:r>
      <w:r w:rsidRPr="00717A13">
        <w:rPr>
          <w:rFonts w:ascii="Arial" w:hAnsi="Arial" w:cs="Arial"/>
          <w:sz w:val="24"/>
          <w:szCs w:val="24"/>
        </w:rPr>
        <w:tab/>
        <w:t xml:space="preserve">A stack has no </w:t>
      </w:r>
      <w:r w:rsidR="000A2552">
        <w:rPr>
          <w:rFonts w:ascii="Arial" w:hAnsi="Arial" w:cs="Arial"/>
          <w:sz w:val="24"/>
          <w:szCs w:val="24"/>
        </w:rPr>
        <w:t>no</w:t>
      </w:r>
      <w:r w:rsidRPr="00717A13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 </w:t>
      </w:r>
      <w:r w:rsidRPr="00717A13">
        <w:rPr>
          <w:rFonts w:ascii="Arial" w:hAnsi="Arial" w:cs="Arial"/>
          <w:sz w:val="24"/>
          <w:szCs w:val="24"/>
        </w:rPr>
        <w:t>] or at() method - why?</w:t>
      </w:r>
    </w:p>
    <w:p w14:paraId="17A438F4" w14:textId="0454505A" w:rsidR="00717A13" w:rsidRPr="00717A13" w:rsidRDefault="0016580D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</w:t>
      </w:r>
      <w:r w:rsidRPr="0016580D">
        <w:rPr>
          <w:rFonts w:ascii="Arial" w:hAnsi="Arial" w:cs="Arial"/>
          <w:sz w:val="24"/>
          <w:szCs w:val="24"/>
        </w:rPr>
        <w:t xml:space="preserve">is designed to only allow access to the top element through </w:t>
      </w:r>
      <w:r>
        <w:rPr>
          <w:rFonts w:ascii="Arial" w:hAnsi="Arial" w:cs="Arial"/>
          <w:sz w:val="24"/>
          <w:szCs w:val="24"/>
        </w:rPr>
        <w:t>‘</w:t>
      </w:r>
      <w:r w:rsidRPr="0016580D">
        <w:rPr>
          <w:rFonts w:ascii="Arial" w:hAnsi="Arial" w:cs="Arial"/>
          <w:sz w:val="24"/>
          <w:szCs w:val="24"/>
        </w:rPr>
        <w:t>top()</w:t>
      </w:r>
      <w:r>
        <w:rPr>
          <w:rFonts w:ascii="Arial" w:hAnsi="Arial" w:cs="Arial"/>
          <w:sz w:val="24"/>
          <w:szCs w:val="24"/>
        </w:rPr>
        <w:t>’.</w:t>
      </w:r>
    </w:p>
    <w:p w14:paraId="0221AA51" w14:textId="6E1B38AE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Queue_demo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0C334ABF" w14:textId="2D968629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Q.6</w:t>
      </w:r>
      <w:r w:rsidRPr="00717A13">
        <w:rPr>
          <w:rFonts w:ascii="Arial" w:hAnsi="Arial" w:cs="Arial"/>
          <w:sz w:val="24"/>
          <w:szCs w:val="24"/>
        </w:rPr>
        <w:tab/>
        <w:t xml:space="preserve">What is the difference between a </w:t>
      </w:r>
      <w:proofErr w:type="spellStart"/>
      <w:r w:rsidRPr="00717A13">
        <w:rPr>
          <w:rFonts w:ascii="Arial" w:hAnsi="Arial" w:cs="Arial"/>
          <w:sz w:val="24"/>
          <w:szCs w:val="24"/>
        </w:rPr>
        <w:t>stack.pop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() and a </w:t>
      </w:r>
      <w:proofErr w:type="spellStart"/>
      <w:r w:rsidRPr="00717A13">
        <w:rPr>
          <w:rFonts w:ascii="Arial" w:hAnsi="Arial" w:cs="Arial"/>
          <w:sz w:val="24"/>
          <w:szCs w:val="24"/>
        </w:rPr>
        <w:t>queue.pop</w:t>
      </w:r>
      <w:proofErr w:type="spellEnd"/>
      <w:r w:rsidRPr="00717A13">
        <w:rPr>
          <w:rFonts w:ascii="Arial" w:hAnsi="Arial" w:cs="Arial"/>
          <w:sz w:val="24"/>
          <w:szCs w:val="24"/>
        </w:rPr>
        <w:t>() ?</w:t>
      </w:r>
    </w:p>
    <w:p w14:paraId="61F7F554" w14:textId="6DA61964" w:rsidR="00717A13" w:rsidRPr="00717A13" w:rsidRDefault="000A2552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stack.pop</w:t>
      </w:r>
      <w:proofErr w:type="spellEnd"/>
      <w:r>
        <w:rPr>
          <w:rFonts w:ascii="Arial" w:hAnsi="Arial" w:cs="Arial"/>
          <w:sz w:val="24"/>
          <w:szCs w:val="24"/>
        </w:rPr>
        <w:t>()’ removes the element at the top of the stack. While ‘</w:t>
      </w:r>
      <w:proofErr w:type="spellStart"/>
      <w:r>
        <w:rPr>
          <w:rFonts w:ascii="Arial" w:hAnsi="Arial" w:cs="Arial"/>
          <w:sz w:val="24"/>
          <w:szCs w:val="24"/>
        </w:rPr>
        <w:t>queue.pop</w:t>
      </w:r>
      <w:proofErr w:type="spellEnd"/>
      <w:r>
        <w:rPr>
          <w:rFonts w:ascii="Arial" w:hAnsi="Arial" w:cs="Arial"/>
          <w:sz w:val="24"/>
          <w:szCs w:val="24"/>
        </w:rPr>
        <w:t>()’ removes the element at the front of the queue.</w:t>
      </w:r>
    </w:p>
    <w:p w14:paraId="1567FAD5" w14:textId="06DE3D99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List_demo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565B98E2" w14:textId="1A70DD7B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Q.7</w:t>
      </w:r>
      <w:r w:rsidRPr="00717A13">
        <w:rPr>
          <w:rFonts w:ascii="Arial" w:hAnsi="Arial" w:cs="Arial"/>
          <w:sz w:val="24"/>
          <w:szCs w:val="24"/>
        </w:rPr>
        <w:tab/>
        <w:t xml:space="preserve">Can we access a list value using </w:t>
      </w:r>
      <w:r w:rsidR="000A2552" w:rsidRPr="00717A13">
        <w:rPr>
          <w:rFonts w:ascii="Arial" w:hAnsi="Arial" w:cs="Arial"/>
          <w:sz w:val="24"/>
          <w:szCs w:val="24"/>
        </w:rPr>
        <w:t>an</w:t>
      </w:r>
      <w:r w:rsidRPr="00717A13">
        <w:rPr>
          <w:rFonts w:ascii="Arial" w:hAnsi="Arial" w:cs="Arial"/>
          <w:sz w:val="24"/>
          <w:szCs w:val="24"/>
        </w:rPr>
        <w:t xml:space="preserve"> int index? Explain.</w:t>
      </w:r>
    </w:p>
    <w:p w14:paraId="0060438C" w14:textId="7C051224" w:rsidR="00717A13" w:rsidRPr="00717A13" w:rsidRDefault="0016580D" w:rsidP="00717A1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A ‘std::list’ doesn’t support direct access using an integer index </w:t>
      </w:r>
      <w:r w:rsidRPr="0016580D">
        <w:rPr>
          <w:rFonts w:ascii="Arial" w:hAnsi="Arial" w:cs="Arial"/>
          <w:sz w:val="24"/>
          <w:szCs w:val="24"/>
        </w:rPr>
        <w:t>because it</w:t>
      </w:r>
      <w:r>
        <w:rPr>
          <w:rFonts w:ascii="Arial" w:hAnsi="Arial" w:cs="Arial"/>
          <w:sz w:val="24"/>
          <w:szCs w:val="24"/>
        </w:rPr>
        <w:t>’</w:t>
      </w:r>
      <w:r w:rsidRPr="0016580D">
        <w:rPr>
          <w:rFonts w:ascii="Arial" w:hAnsi="Arial" w:cs="Arial"/>
          <w:sz w:val="24"/>
          <w:szCs w:val="24"/>
        </w:rPr>
        <w:t>s implemented as a doubly-linked lis</w:t>
      </w:r>
      <w:r>
        <w:rPr>
          <w:rFonts w:ascii="Arial" w:hAnsi="Arial" w:cs="Arial"/>
          <w:sz w:val="24"/>
          <w:szCs w:val="24"/>
        </w:rPr>
        <w:t>t.</w:t>
      </w:r>
    </w:p>
    <w:p w14:paraId="15D01183" w14:textId="313E3153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Q.8</w:t>
      </w:r>
      <w:r w:rsidRPr="00717A13">
        <w:rPr>
          <w:rFonts w:ascii="Arial" w:hAnsi="Arial" w:cs="Arial"/>
          <w:sz w:val="24"/>
          <w:szCs w:val="24"/>
        </w:rPr>
        <w:tab/>
        <w:t>Is there a reason to use a list instead of a vector?</w:t>
      </w:r>
    </w:p>
    <w:p w14:paraId="4D4A330A" w14:textId="2B42C326" w:rsidR="00717A13" w:rsidRPr="00717A13" w:rsidRDefault="0016580D" w:rsidP="00717A1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because a list is more efficient than a vector.</w:t>
      </w:r>
    </w:p>
    <w:p w14:paraId="3A569FAB" w14:textId="1436F87A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Vector_demo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2A551906" w14:textId="77777777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Q.9</w:t>
      </w:r>
      <w:r w:rsidRPr="00717A13">
        <w:rPr>
          <w:rFonts w:ascii="Arial" w:hAnsi="Arial" w:cs="Arial"/>
          <w:sz w:val="24"/>
          <w:szCs w:val="24"/>
        </w:rPr>
        <w:tab/>
        <w:t xml:space="preserve">Was </w:t>
      </w:r>
      <w:proofErr w:type="spellStart"/>
      <w:r w:rsidRPr="00717A13">
        <w:rPr>
          <w:rFonts w:ascii="Arial" w:hAnsi="Arial" w:cs="Arial"/>
          <w:sz w:val="24"/>
          <w:szCs w:val="24"/>
        </w:rPr>
        <w:t>max_size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and size the same? (Can they be different?)</w:t>
      </w:r>
    </w:p>
    <w:p w14:paraId="1329C281" w14:textId="70B3DC82" w:rsidR="00717A13" w:rsidRPr="00717A13" w:rsidRDefault="002E498C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are not the same size. One is the max number of elements, and the </w:t>
      </w:r>
      <w:r w:rsidRPr="002E498C">
        <w:rPr>
          <w:rFonts w:ascii="Arial" w:hAnsi="Arial" w:cs="Arial"/>
          <w:sz w:val="24"/>
          <w:szCs w:val="24"/>
        </w:rPr>
        <w:t>number of elements in the vector</w:t>
      </w:r>
      <w:r>
        <w:rPr>
          <w:rFonts w:ascii="Arial" w:hAnsi="Arial" w:cs="Arial"/>
          <w:sz w:val="24"/>
          <w:szCs w:val="24"/>
        </w:rPr>
        <w:t>.</w:t>
      </w:r>
    </w:p>
    <w:p w14:paraId="1DADCE6D" w14:textId="64CB626D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Q.10</w:t>
      </w:r>
      <w:r w:rsidRPr="00717A13">
        <w:rPr>
          <w:rFonts w:ascii="Arial" w:hAnsi="Arial" w:cs="Arial"/>
          <w:sz w:val="24"/>
          <w:szCs w:val="24"/>
        </w:rPr>
        <w:tab/>
        <w:t xml:space="preserve">Which </w:t>
      </w:r>
      <w:proofErr w:type="spellStart"/>
      <w:r w:rsidRPr="00717A13">
        <w:rPr>
          <w:rFonts w:ascii="Arial" w:hAnsi="Arial" w:cs="Arial"/>
          <w:sz w:val="24"/>
          <w:szCs w:val="24"/>
        </w:rPr>
        <w:t>ParticleClass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constructor was called?</w:t>
      </w:r>
    </w:p>
    <w:p w14:paraId="56E71EA5" w14:textId="7CF522F2" w:rsidR="00717A13" w:rsidRPr="00717A13" w:rsidRDefault="002E498C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ParticleClass</w:t>
      </w:r>
      <w:proofErr w:type="spellEnd"/>
      <w:r>
        <w:rPr>
          <w:rFonts w:ascii="Arial" w:hAnsi="Arial" w:cs="Arial"/>
          <w:sz w:val="24"/>
          <w:szCs w:val="24"/>
        </w:rPr>
        <w:t>(int x, int y)’</w:t>
      </w:r>
    </w:p>
    <w:p w14:paraId="2FD4FDDF" w14:textId="10E7485D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lastRenderedPageBreak/>
        <w:t>Q.11</w:t>
      </w:r>
      <w:r w:rsidRPr="00717A13">
        <w:rPr>
          <w:rFonts w:ascii="Arial" w:hAnsi="Arial" w:cs="Arial"/>
          <w:sz w:val="24"/>
          <w:szCs w:val="24"/>
        </w:rPr>
        <w:tab/>
        <w:t xml:space="preserve">Were the </w:t>
      </w:r>
      <w:proofErr w:type="spellStart"/>
      <w:r w:rsidRPr="00717A13">
        <w:rPr>
          <w:rFonts w:ascii="Arial" w:hAnsi="Arial" w:cs="Arial"/>
          <w:sz w:val="24"/>
          <w:szCs w:val="24"/>
        </w:rPr>
        <w:t>ParticleClass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instances deleted? If so, how?</w:t>
      </w:r>
    </w:p>
    <w:p w14:paraId="4B5692C8" w14:textId="469B9273" w:rsidR="00717A13" w:rsidRPr="00717A13" w:rsidRDefault="002E498C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they were deleted. It was deleted when ‘v2’ was deleted at the end of the scope.</w:t>
      </w:r>
    </w:p>
    <w:p w14:paraId="191C186D" w14:textId="4940ACE0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Q.12</w:t>
      </w:r>
      <w:r w:rsidRPr="00717A13">
        <w:rPr>
          <w:rFonts w:ascii="Arial" w:hAnsi="Arial" w:cs="Arial"/>
          <w:sz w:val="24"/>
          <w:szCs w:val="24"/>
        </w:rPr>
        <w:tab/>
        <w:t>Was the vector instance deleted? If so, how do you know this?</w:t>
      </w:r>
    </w:p>
    <w:p w14:paraId="56E4200B" w14:textId="552C02EC" w:rsidR="00717A13" w:rsidRPr="00717A13" w:rsidRDefault="005E49A1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it was deleted. Because </w:t>
      </w:r>
      <w:r w:rsidRPr="005E49A1">
        <w:rPr>
          <w:rFonts w:ascii="Arial" w:hAnsi="Arial" w:cs="Arial"/>
          <w:sz w:val="24"/>
          <w:szCs w:val="24"/>
        </w:rPr>
        <w:t xml:space="preserve">its destructor </w:t>
      </w:r>
      <w:r>
        <w:rPr>
          <w:rFonts w:ascii="Arial" w:hAnsi="Arial" w:cs="Arial"/>
          <w:sz w:val="24"/>
          <w:szCs w:val="24"/>
        </w:rPr>
        <w:t>wa</w:t>
      </w:r>
      <w:r w:rsidRPr="005E49A1">
        <w:rPr>
          <w:rFonts w:ascii="Arial" w:hAnsi="Arial" w:cs="Arial"/>
          <w:sz w:val="24"/>
          <w:szCs w:val="24"/>
        </w:rPr>
        <w:t>s called automatically when the function end</w:t>
      </w:r>
      <w:r>
        <w:rPr>
          <w:rFonts w:ascii="Arial" w:hAnsi="Arial" w:cs="Arial"/>
          <w:sz w:val="24"/>
          <w:szCs w:val="24"/>
        </w:rPr>
        <w:t>ed</w:t>
      </w:r>
      <w:r w:rsidRPr="005E49A1">
        <w:rPr>
          <w:rFonts w:ascii="Arial" w:hAnsi="Arial" w:cs="Arial"/>
          <w:sz w:val="24"/>
          <w:szCs w:val="24"/>
        </w:rPr>
        <w:t>.</w:t>
      </w:r>
    </w:p>
    <w:p w14:paraId="48012678" w14:textId="68A0AB42" w:rsidR="00717A13" w:rsidRDefault="00717A13" w:rsidP="00717A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Q.13</w:t>
      </w:r>
      <w:r w:rsidRPr="00717A13">
        <w:rPr>
          <w:rFonts w:ascii="Arial" w:hAnsi="Arial" w:cs="Arial"/>
          <w:sz w:val="24"/>
          <w:szCs w:val="24"/>
        </w:rPr>
        <w:tab/>
        <w:t xml:space="preserve">Your IDE might suggest using </w:t>
      </w:r>
      <w:proofErr w:type="spellStart"/>
      <w:r w:rsidRPr="00717A13">
        <w:rPr>
          <w:rFonts w:ascii="Arial" w:hAnsi="Arial" w:cs="Arial"/>
          <w:sz w:val="24"/>
          <w:szCs w:val="24"/>
        </w:rPr>
        <w:t>emplace_back</w:t>
      </w:r>
      <w:proofErr w:type="spellEnd"/>
      <w:r w:rsidRPr="00717A13">
        <w:rPr>
          <w:rFonts w:ascii="Arial" w:hAnsi="Arial" w:cs="Arial"/>
          <w:sz w:val="24"/>
          <w:szCs w:val="24"/>
        </w:rPr>
        <w:t xml:space="preserve"> instead of </w:t>
      </w:r>
      <w:proofErr w:type="spellStart"/>
      <w:r w:rsidRPr="00717A13">
        <w:rPr>
          <w:rFonts w:ascii="Arial" w:hAnsi="Arial" w:cs="Arial"/>
          <w:sz w:val="24"/>
          <w:szCs w:val="24"/>
        </w:rPr>
        <w:t>push_back</w:t>
      </w:r>
      <w:proofErr w:type="spellEnd"/>
      <w:r w:rsidRPr="00717A13">
        <w:rPr>
          <w:rFonts w:ascii="Arial" w:hAnsi="Arial" w:cs="Arial"/>
          <w:sz w:val="24"/>
          <w:szCs w:val="24"/>
        </w:rPr>
        <w:t>. What does this mean?</w:t>
      </w:r>
    </w:p>
    <w:p w14:paraId="1E9A3D4A" w14:textId="2CA72FCA" w:rsidR="00717A13" w:rsidRPr="00717A13" w:rsidRDefault="005E49A1" w:rsidP="00717A1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I have an existing temporary object and needs to be copied or moved into the vector.</w:t>
      </w:r>
    </w:p>
    <w:p w14:paraId="0B1D48B7" w14:textId="24E120FE" w:rsidR="00717A13" w:rsidRPr="00717A13" w:rsidRDefault="00717A13" w:rsidP="00717A13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Void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showIntArray</w:t>
      </w:r>
      <w:proofErr w:type="spellEnd"/>
      <w:r w:rsidRPr="00717A13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412DD2E" w14:textId="75448376" w:rsidR="00717A13" w:rsidRDefault="00717A13" w:rsidP="00717A1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17A13">
        <w:rPr>
          <w:rFonts w:ascii="Arial" w:hAnsi="Arial" w:cs="Arial"/>
          <w:sz w:val="24"/>
          <w:szCs w:val="24"/>
        </w:rPr>
        <w:t>Q 14</w:t>
      </w:r>
      <w:r w:rsidRPr="00717A13">
        <w:rPr>
          <w:rFonts w:ascii="Arial" w:hAnsi="Arial" w:cs="Arial"/>
          <w:sz w:val="24"/>
          <w:szCs w:val="24"/>
        </w:rPr>
        <w:tab/>
        <w:t>Apparently const prevents a copy - quicker performance. Is this true? Use evidence or sources to justify your answer.</w:t>
      </w:r>
    </w:p>
    <w:p w14:paraId="466112BF" w14:textId="70A05E66" w:rsidR="00717A13" w:rsidRDefault="005E49A1" w:rsidP="00717A1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Yes. Using const</w:t>
      </w:r>
      <w:r w:rsidR="00296AB0">
        <w:rPr>
          <w:rFonts w:ascii="Arial" w:hAnsi="Arial" w:cs="Arial"/>
          <w:sz w:val="24"/>
          <w:szCs w:val="24"/>
        </w:rPr>
        <w:t xml:space="preserve"> references doesn’t make a copy of the array, therefore improving the performance, the larger the object the more it improves.</w:t>
      </w:r>
    </w:p>
    <w:p w14:paraId="4975FCC9" w14:textId="14B8F80F" w:rsidR="00296AB0" w:rsidRDefault="00296AB0" w:rsidP="00717A1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Links of evidence:</w:t>
      </w:r>
    </w:p>
    <w:p w14:paraId="06A2F7D4" w14:textId="05710011" w:rsidR="00296AB0" w:rsidRDefault="00296AB0" w:rsidP="00296AB0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261AF9">
          <w:rPr>
            <w:rStyle w:val="Hyperlink"/>
            <w:rFonts w:ascii="Arial" w:hAnsi="Arial" w:cs="Arial"/>
            <w:sz w:val="24"/>
            <w:szCs w:val="24"/>
          </w:rPr>
          <w:t>https://stackoverflow.com/questions/7080256/why-are-references-to-const-necessary-to-avoid-copying-parameters</w:t>
        </w:r>
      </w:hyperlink>
    </w:p>
    <w:p w14:paraId="0F840F8B" w14:textId="52B28B0A" w:rsidR="00296AB0" w:rsidRPr="00717A13" w:rsidRDefault="00296AB0" w:rsidP="00296AB0">
      <w:pPr>
        <w:pStyle w:val="ListParagraph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Pr="00261AF9">
          <w:rPr>
            <w:rStyle w:val="Hyperlink"/>
            <w:rFonts w:ascii="Arial" w:hAnsi="Arial" w:cs="Arial"/>
            <w:sz w:val="24"/>
            <w:szCs w:val="24"/>
          </w:rPr>
          <w:t>https://en.cppreference.com/book/intro/const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296AB0" w:rsidRPr="0071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7363"/>
    <w:multiLevelType w:val="hybridMultilevel"/>
    <w:tmpl w:val="7AE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498C"/>
    <w:multiLevelType w:val="hybridMultilevel"/>
    <w:tmpl w:val="8A5C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12C"/>
    <w:multiLevelType w:val="hybridMultilevel"/>
    <w:tmpl w:val="07C6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53">
    <w:abstractNumId w:val="1"/>
  </w:num>
  <w:num w:numId="2" w16cid:durableId="1948999387">
    <w:abstractNumId w:val="2"/>
  </w:num>
  <w:num w:numId="3" w16cid:durableId="192652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78"/>
    <w:rsid w:val="00004078"/>
    <w:rsid w:val="0008102E"/>
    <w:rsid w:val="00096EB8"/>
    <w:rsid w:val="000A2552"/>
    <w:rsid w:val="00101E66"/>
    <w:rsid w:val="0015586A"/>
    <w:rsid w:val="0016580D"/>
    <w:rsid w:val="00170209"/>
    <w:rsid w:val="0018522A"/>
    <w:rsid w:val="001F029D"/>
    <w:rsid w:val="002004F9"/>
    <w:rsid w:val="00254B4E"/>
    <w:rsid w:val="00296AB0"/>
    <w:rsid w:val="002A2E73"/>
    <w:rsid w:val="002E498C"/>
    <w:rsid w:val="002F16B0"/>
    <w:rsid w:val="003A28A7"/>
    <w:rsid w:val="003E6E8B"/>
    <w:rsid w:val="005E2B86"/>
    <w:rsid w:val="005E49A1"/>
    <w:rsid w:val="00640F8F"/>
    <w:rsid w:val="00717A13"/>
    <w:rsid w:val="007B6970"/>
    <w:rsid w:val="007C0FB0"/>
    <w:rsid w:val="0083358C"/>
    <w:rsid w:val="00BA7747"/>
    <w:rsid w:val="00D336EF"/>
    <w:rsid w:val="00E05263"/>
    <w:rsid w:val="00E20199"/>
    <w:rsid w:val="00E6092E"/>
    <w:rsid w:val="00E76F9F"/>
    <w:rsid w:val="00E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A59"/>
  <w15:chartTrackingRefBased/>
  <w15:docId w15:val="{6926904E-AE7B-4468-B552-72DB589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78"/>
  </w:style>
  <w:style w:type="paragraph" w:styleId="Heading1">
    <w:name w:val="heading 1"/>
    <w:basedOn w:val="Normal"/>
    <w:next w:val="Normal"/>
    <w:link w:val="Heading1Char"/>
    <w:uiPriority w:val="9"/>
    <w:qFormat/>
    <w:rsid w:val="0000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0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A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book/intro/const" TargetMode="External"/><Relationship Id="rId5" Type="http://schemas.openxmlformats.org/officeDocument/2006/relationships/hyperlink" Target="https://stackoverflow.com/questions/7080256/why-are-references-to-const-necessary-to-avoid-copying-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15</cp:revision>
  <dcterms:created xsi:type="dcterms:W3CDTF">2024-09-04T01:05:00Z</dcterms:created>
  <dcterms:modified xsi:type="dcterms:W3CDTF">2024-09-17T09:20:00Z</dcterms:modified>
</cp:coreProperties>
</file>