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8D1F4" w14:textId="77777777" w:rsidR="005B77D6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Bernardo Fitzmaurice Acevedo 105297603</w:t>
      </w:r>
    </w:p>
    <w:p w14:paraId="282B838A" w14:textId="77777777" w:rsidR="005B77D6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code: COS30031</w:t>
      </w:r>
    </w:p>
    <w:p w14:paraId="405B44B9" w14:textId="4D84344A" w:rsidR="00254B4E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date: 02/08/2024</w:t>
      </w:r>
    </w:p>
    <w:p w14:paraId="421920FC" w14:textId="02DE3032" w:rsidR="005B77D6" w:rsidRPr="005B77D6" w:rsidRDefault="005B77D6" w:rsidP="005B77D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B77D6">
        <w:rPr>
          <w:rFonts w:ascii="Arial" w:hAnsi="Arial" w:cs="Arial"/>
          <w:sz w:val="28"/>
          <w:szCs w:val="28"/>
        </w:rPr>
        <w:t>Task 02 Lab C++ for Programmers</w:t>
      </w:r>
    </w:p>
    <w:sectPr w:rsidR="005B77D6" w:rsidRPr="005B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D6"/>
    <w:rsid w:val="0015586A"/>
    <w:rsid w:val="00254B4E"/>
    <w:rsid w:val="003E6E8B"/>
    <w:rsid w:val="005B77D6"/>
    <w:rsid w:val="008E6594"/>
    <w:rsid w:val="00E2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3285"/>
  <w15:chartTrackingRefBased/>
  <w15:docId w15:val="{FC803A30-69F8-41AA-92FF-3DF37B09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7D6"/>
  </w:style>
  <w:style w:type="paragraph" w:styleId="Heading1">
    <w:name w:val="heading 1"/>
    <w:basedOn w:val="Normal"/>
    <w:next w:val="Normal"/>
    <w:link w:val="Heading1Char"/>
    <w:uiPriority w:val="9"/>
    <w:qFormat/>
    <w:rsid w:val="005B7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Fitzmaurice</dc:creator>
  <cp:keywords/>
  <dc:description/>
  <cp:lastModifiedBy>Bernardo Fitzmaurice</cp:lastModifiedBy>
  <cp:revision>1</cp:revision>
  <dcterms:created xsi:type="dcterms:W3CDTF">2024-08-12T08:56:00Z</dcterms:created>
  <dcterms:modified xsi:type="dcterms:W3CDTF">2024-08-12T08:57:00Z</dcterms:modified>
</cp:coreProperties>
</file>