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6C039" w14:textId="77777777" w:rsidR="00952B8C" w:rsidRDefault="00952B8C" w:rsidP="00952B8C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Bernardo Fitzmaurice Acevedo 105297603</w:t>
      </w:r>
    </w:p>
    <w:p w14:paraId="3678F8CA" w14:textId="77777777" w:rsidR="00952B8C" w:rsidRDefault="00952B8C" w:rsidP="00952B8C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Class code: COS30031</w:t>
      </w:r>
    </w:p>
    <w:p w14:paraId="59ED2C0E" w14:textId="784957F7" w:rsidR="00952B8C" w:rsidRDefault="00952B8C" w:rsidP="00952B8C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Start date: </w:t>
      </w:r>
      <w:r>
        <w:rPr>
          <w:rFonts w:ascii="Arial" w:hAnsi="Arial" w:cs="Arial"/>
          <w:sz w:val="28"/>
          <w:szCs w:val="28"/>
        </w:rPr>
        <w:t>19</w:t>
      </w:r>
      <w:r>
        <w:rPr>
          <w:rFonts w:ascii="Arial" w:hAnsi="Arial" w:cs="Arial"/>
          <w:sz w:val="28"/>
          <w:szCs w:val="28"/>
        </w:rPr>
        <w:t>/09/2024</w:t>
      </w:r>
    </w:p>
    <w:p w14:paraId="6519A78B" w14:textId="69C80F4E" w:rsidR="00952B8C" w:rsidRPr="00952B8C" w:rsidRDefault="00952B8C" w:rsidP="00952B8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952B8C">
        <w:rPr>
          <w:rFonts w:ascii="Arial" w:hAnsi="Arial" w:cs="Arial"/>
          <w:sz w:val="28"/>
          <w:szCs w:val="28"/>
        </w:rPr>
        <w:t>Task 09 Lab File Input and Outpu</w:t>
      </w:r>
      <w:r>
        <w:rPr>
          <w:rFonts w:ascii="Arial" w:hAnsi="Arial" w:cs="Arial"/>
          <w:sz w:val="28"/>
          <w:szCs w:val="28"/>
        </w:rPr>
        <w:t>t</w:t>
      </w:r>
    </w:p>
    <w:p w14:paraId="25FB5BEC" w14:textId="77777777" w:rsidR="00952B8C" w:rsidRDefault="00952B8C" w:rsidP="00952B8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52B8C">
        <w:rPr>
          <w:rFonts w:ascii="Arial" w:hAnsi="Arial" w:cs="Arial"/>
          <w:sz w:val="24"/>
          <w:szCs w:val="24"/>
        </w:rPr>
        <w:t>There are different file open modes: What are they?</w:t>
      </w:r>
    </w:p>
    <w:p w14:paraId="68449C79" w14:textId="1AB0263F" w:rsidR="00C055D3" w:rsidRPr="00C055D3" w:rsidRDefault="00C055D3" w:rsidP="00C055D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055D3">
        <w:rPr>
          <w:rFonts w:ascii="Arial" w:hAnsi="Arial" w:cs="Arial"/>
          <w:b/>
          <w:bCs/>
          <w:sz w:val="24"/>
          <w:szCs w:val="24"/>
        </w:rPr>
        <w:t>ios</w:t>
      </w:r>
      <w:proofErr w:type="spellEnd"/>
      <w:r w:rsidRPr="00C055D3">
        <w:rPr>
          <w:rFonts w:ascii="Arial" w:hAnsi="Arial" w:cs="Arial"/>
          <w:b/>
          <w:bCs/>
          <w:sz w:val="24"/>
          <w:szCs w:val="24"/>
        </w:rPr>
        <w:t>::in</w:t>
      </w:r>
      <w:r>
        <w:rPr>
          <w:rFonts w:ascii="Arial" w:hAnsi="Arial" w:cs="Arial"/>
          <w:sz w:val="24"/>
          <w:szCs w:val="24"/>
        </w:rPr>
        <w:t>: For a file of reading. If the file does not exist, the operation fails.</w:t>
      </w:r>
    </w:p>
    <w:p w14:paraId="48F3437F" w14:textId="56D01A12" w:rsidR="00C055D3" w:rsidRPr="00C055D3" w:rsidRDefault="00C055D3" w:rsidP="00C055D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::out</w:t>
      </w:r>
      <w:r>
        <w:rPr>
          <w:rFonts w:ascii="Arial" w:hAnsi="Arial" w:cs="Arial"/>
          <w:sz w:val="24"/>
          <w:szCs w:val="24"/>
        </w:rPr>
        <w:t>: For a writing file. If the file exists, it is truncated. If the file does not exist, it creates it.</w:t>
      </w:r>
    </w:p>
    <w:p w14:paraId="3E7BA84D" w14:textId="580FB546" w:rsidR="00C055D3" w:rsidRPr="00391C7B" w:rsidRDefault="00391C7B" w:rsidP="00C055D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::binary</w:t>
      </w:r>
      <w:r>
        <w:rPr>
          <w:rFonts w:ascii="Arial" w:hAnsi="Arial" w:cs="Arial"/>
          <w:sz w:val="24"/>
          <w:szCs w:val="24"/>
        </w:rPr>
        <w:t>: File in binary. For both reading and writing.</w:t>
      </w:r>
    </w:p>
    <w:p w14:paraId="1095C688" w14:textId="5DF35B8D" w:rsidR="00391C7B" w:rsidRPr="00C055D3" w:rsidRDefault="00391C7B" w:rsidP="00C055D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::ate</w:t>
      </w:r>
      <w:r>
        <w:rPr>
          <w:rFonts w:ascii="Arial" w:hAnsi="Arial" w:cs="Arial"/>
          <w:sz w:val="24"/>
          <w:szCs w:val="24"/>
        </w:rPr>
        <w:t>: Moves the read/write control, allowing to read or write from any position.</w:t>
      </w:r>
    </w:p>
    <w:p w14:paraId="44D5674E" w14:textId="37022741" w:rsidR="00254B4E" w:rsidRDefault="00952B8C" w:rsidP="00952B8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52B8C">
        <w:rPr>
          <w:rFonts w:ascii="Arial" w:hAnsi="Arial" w:cs="Arial"/>
          <w:sz w:val="24"/>
          <w:szCs w:val="24"/>
        </w:rPr>
        <w:t>What happens if you don’t “close” the file? Is it something we need to worry about</w:t>
      </w:r>
      <w:r>
        <w:rPr>
          <w:rFonts w:ascii="Arial" w:hAnsi="Arial" w:cs="Arial"/>
          <w:sz w:val="24"/>
          <w:szCs w:val="24"/>
        </w:rPr>
        <w:t>?</w:t>
      </w:r>
    </w:p>
    <w:p w14:paraId="08C0A6A6" w14:textId="289BB9C4" w:rsidR="00C055D3" w:rsidRDefault="00391C7B" w:rsidP="00C055D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can happen some of the next things: Resource Leak, Data Loss, or File corruption. I don’t think is something we need to </w:t>
      </w:r>
      <w:r w:rsidR="008843F6">
        <w:rPr>
          <w:rFonts w:ascii="Arial" w:hAnsi="Arial" w:cs="Arial"/>
          <w:sz w:val="24"/>
          <w:szCs w:val="24"/>
        </w:rPr>
        <w:t xml:space="preserve">worry about, but more something we need to be wary about, and if it happened, </w:t>
      </w:r>
      <w:r w:rsidR="00B6351C">
        <w:rPr>
          <w:rFonts w:ascii="Arial" w:hAnsi="Arial" w:cs="Arial"/>
          <w:sz w:val="24"/>
          <w:szCs w:val="24"/>
        </w:rPr>
        <w:t>then we</w:t>
      </w:r>
      <w:r w:rsidR="008843F6">
        <w:rPr>
          <w:rFonts w:ascii="Arial" w:hAnsi="Arial" w:cs="Arial"/>
          <w:sz w:val="24"/>
          <w:szCs w:val="24"/>
        </w:rPr>
        <w:t xml:space="preserve"> get worried and fix it lol.</w:t>
      </w:r>
    </w:p>
    <w:p w14:paraId="2C6C96FF" w14:textId="38326AB7" w:rsidR="00952B8C" w:rsidRDefault="00952B8C" w:rsidP="00952B8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52B8C">
        <w:rPr>
          <w:rFonts w:ascii="Arial" w:hAnsi="Arial" w:cs="Arial"/>
          <w:sz w:val="24"/>
          <w:szCs w:val="24"/>
        </w:rPr>
        <w:t>How many bytes are in the file? Is this expected based on the size of the variable types?</w:t>
      </w:r>
    </w:p>
    <w:p w14:paraId="7DAA7BE3" w14:textId="56F5475C" w:rsidR="00C055D3" w:rsidRDefault="00EE7820" w:rsidP="00C055D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bytes. I expected something along that amount, considering that there’s little information.</w:t>
      </w:r>
    </w:p>
    <w:p w14:paraId="3B9EA99C" w14:textId="77777777" w:rsidR="00B6351C" w:rsidRDefault="00B6351C" w:rsidP="00B6351C">
      <w:pPr>
        <w:spacing w:line="360" w:lineRule="auto"/>
        <w:rPr>
          <w:rFonts w:ascii="Arial" w:hAnsi="Arial" w:cs="Arial"/>
          <w:sz w:val="24"/>
          <w:szCs w:val="24"/>
        </w:rPr>
      </w:pPr>
    </w:p>
    <w:p w14:paraId="0E7E0E9D" w14:textId="2F4498F4" w:rsidR="00EE7820" w:rsidRDefault="00B6351C" w:rsidP="00B6351C">
      <w:pPr>
        <w:spacing w:line="360" w:lineRule="auto"/>
        <w:rPr>
          <w:rFonts w:ascii="Arial" w:hAnsi="Arial" w:cs="Arial"/>
          <w:sz w:val="24"/>
          <w:szCs w:val="24"/>
        </w:rPr>
      </w:pPr>
      <w:r w:rsidRPr="00B6351C">
        <w:rPr>
          <w:rFonts w:ascii="Arial" w:hAnsi="Arial" w:cs="Arial"/>
          <w:sz w:val="24"/>
          <w:szCs w:val="24"/>
        </w:rPr>
        <w:drawing>
          <wp:inline distT="0" distB="0" distL="0" distR="0" wp14:anchorId="3D900107" wp14:editId="39A366AF">
            <wp:extent cx="5943600" cy="1164590"/>
            <wp:effectExtent l="0" t="0" r="0" b="0"/>
            <wp:docPr id="1276412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121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Hex reader.</w:t>
      </w:r>
    </w:p>
    <w:p w14:paraId="7A77BF23" w14:textId="1784154E" w:rsidR="00EE7820" w:rsidRDefault="00EE7820" w:rsidP="00B6351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Frog:</w:t>
      </w:r>
    </w:p>
    <w:p w14:paraId="39AFB18D" w14:textId="0F629558" w:rsidR="00EE7820" w:rsidRPr="00EE7820" w:rsidRDefault="00EE7820" w:rsidP="00B6351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40809EA" wp14:editId="245CE2A8">
            <wp:extent cx="5943600" cy="7817485"/>
            <wp:effectExtent l="0" t="0" r="0" b="0"/>
            <wp:docPr id="1296041193" name="Picture 1" descr="A frog in the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41193" name="Picture 1" descr="A frog in the wa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820" w:rsidRPr="00EE7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D10C0"/>
    <w:multiLevelType w:val="hybridMultilevel"/>
    <w:tmpl w:val="7654D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428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8C"/>
    <w:rsid w:val="0015586A"/>
    <w:rsid w:val="00254B4E"/>
    <w:rsid w:val="00391C7B"/>
    <w:rsid w:val="003E6E8B"/>
    <w:rsid w:val="008843F6"/>
    <w:rsid w:val="00952B8C"/>
    <w:rsid w:val="00A32060"/>
    <w:rsid w:val="00B6351C"/>
    <w:rsid w:val="00C055D3"/>
    <w:rsid w:val="00E20199"/>
    <w:rsid w:val="00EE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B0AE0"/>
  <w15:chartTrackingRefBased/>
  <w15:docId w15:val="{9D2DE566-14C9-49CE-887B-47734D6B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B8C"/>
  </w:style>
  <w:style w:type="paragraph" w:styleId="Heading1">
    <w:name w:val="heading 1"/>
    <w:basedOn w:val="Normal"/>
    <w:next w:val="Normal"/>
    <w:link w:val="Heading1Char"/>
    <w:uiPriority w:val="9"/>
    <w:qFormat/>
    <w:rsid w:val="00952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B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2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Fitzmaurice</dc:creator>
  <cp:keywords/>
  <dc:description/>
  <cp:lastModifiedBy>Bernardo Fitzmaurice</cp:lastModifiedBy>
  <cp:revision>3</cp:revision>
  <dcterms:created xsi:type="dcterms:W3CDTF">2024-09-19T10:02:00Z</dcterms:created>
  <dcterms:modified xsi:type="dcterms:W3CDTF">2024-09-19T10:42:00Z</dcterms:modified>
</cp:coreProperties>
</file>