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57AD2" w14:textId="6B098695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</w:t>
      </w:r>
      <w:r w:rsidR="00B47067">
        <w:rPr>
          <w:rStyle w:val="SubtleReference"/>
        </w:rPr>
        <w:t xml:space="preserve"> 15</w:t>
      </w:r>
      <w:r w:rsidRPr="00445A88">
        <w:rPr>
          <w:i/>
          <w:color w:val="0000FF"/>
          <w:sz w:val="28"/>
        </w:rPr>
        <w:t xml:space="preserve"> </w:t>
      </w:r>
    </w:p>
    <w:p w14:paraId="55259CB6" w14:textId="4625E018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47067" w:rsidRPr="00B47067">
        <w:rPr>
          <w:color w:val="5A5A5A" w:themeColor="text1" w:themeTint="A5"/>
          <w:sz w:val="28"/>
          <w:szCs w:val="28"/>
        </w:rPr>
        <w:t>Messaging Systems</w:t>
      </w:r>
    </w:p>
    <w:p w14:paraId="1EF9C477" w14:textId="77777777" w:rsidR="005126E1" w:rsidRDefault="005126E1">
      <w:pPr>
        <w:rPr>
          <w:b/>
          <w:sz w:val="24"/>
        </w:rPr>
      </w:pPr>
    </w:p>
    <w:p w14:paraId="6EF2D49B" w14:textId="6FA357A3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FA64A6">
        <w:rPr>
          <w:rStyle w:val="SubtleReference"/>
        </w:rPr>
        <w:t>Bernardo Fitzmaurice Acevedo</w:t>
      </w:r>
      <w:r w:rsidR="00FA64A6" w:rsidRPr="00D07B2F">
        <w:rPr>
          <w:rStyle w:val="SubtleReference"/>
        </w:rPr>
        <w:t xml:space="preserve">, </w:t>
      </w:r>
      <w:r w:rsidR="00FA64A6">
        <w:rPr>
          <w:rStyle w:val="SubtleReference"/>
        </w:rPr>
        <w:t>105297603</w:t>
      </w:r>
    </w:p>
    <w:p w14:paraId="74D3342B" w14:textId="77777777" w:rsidR="00445A88" w:rsidRPr="005126E1" w:rsidRDefault="00445A88" w:rsidP="00445A88">
      <w:pPr>
        <w:rPr>
          <w:sz w:val="24"/>
        </w:rPr>
      </w:pPr>
    </w:p>
    <w:p w14:paraId="65854B2E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AD1409B" w14:textId="3FC014FB" w:rsidR="00536D2E" w:rsidRDefault="00536D2E" w:rsidP="00445A88">
      <w:p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D</w:t>
      </w:r>
      <w:r w:rsidRPr="00536D2E">
        <w:rPr>
          <w:color w:val="5A5A5A" w:themeColor="text1" w:themeTint="A5"/>
          <w:sz w:val="28"/>
          <w:szCs w:val="28"/>
        </w:rPr>
        <w:t>evelop a messaging system that would be suitable to facilitate</w:t>
      </w:r>
      <w:r>
        <w:rPr>
          <w:color w:val="5A5A5A" w:themeColor="text1" w:themeTint="A5"/>
          <w:sz w:val="28"/>
          <w:szCs w:val="28"/>
        </w:rPr>
        <w:t xml:space="preserve"> </w:t>
      </w:r>
      <w:r w:rsidRPr="00536D2E">
        <w:rPr>
          <w:color w:val="5A5A5A" w:themeColor="text1" w:themeTint="A5"/>
          <w:sz w:val="28"/>
          <w:szCs w:val="28"/>
        </w:rPr>
        <w:t xml:space="preserve">communication between game </w:t>
      </w:r>
      <w:r>
        <w:rPr>
          <w:color w:val="5A5A5A" w:themeColor="text1" w:themeTint="A5"/>
          <w:sz w:val="28"/>
          <w:szCs w:val="28"/>
        </w:rPr>
        <w:t>entities.</w:t>
      </w:r>
    </w:p>
    <w:p w14:paraId="44417419" w14:textId="77777777" w:rsidR="00536D2E" w:rsidRPr="00D07B2F" w:rsidRDefault="00536D2E" w:rsidP="00445A88">
      <w:pPr>
        <w:rPr>
          <w:rStyle w:val="SubtleReference"/>
        </w:rPr>
      </w:pPr>
    </w:p>
    <w:p w14:paraId="7842D9EF" w14:textId="77777777" w:rsidR="00D07B2F" w:rsidRPr="00536D2E" w:rsidRDefault="00445A88" w:rsidP="00445A88">
      <w:pPr>
        <w:rPr>
          <w:rStyle w:val="SubtleReference"/>
          <w:color w:val="auto"/>
        </w:rPr>
      </w:pPr>
      <w:r w:rsidRPr="00536D2E">
        <w:rPr>
          <w:rStyle w:val="SubtleReference"/>
          <w:color w:val="auto"/>
        </w:rPr>
        <w:t xml:space="preserve">Besides this </w:t>
      </w:r>
      <w:r w:rsidR="00D07B2F" w:rsidRPr="00536D2E">
        <w:rPr>
          <w:rStyle w:val="SubtleReference"/>
          <w:color w:val="auto"/>
        </w:rPr>
        <w:t>report, what else was created?</w:t>
      </w:r>
    </w:p>
    <w:p w14:paraId="37AFADD2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69AC1ED6" w14:textId="6F796FCD" w:rsidR="00445A88" w:rsidRPr="00D07B2F" w:rsidRDefault="00536D2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C++ project composed of multiple classes called “Task_15”.</w:t>
      </w:r>
    </w:p>
    <w:p w14:paraId="175CF0B8" w14:textId="2DCBD903" w:rsidR="00445A88" w:rsidRPr="00D07B2F" w:rsidRDefault="00536D2E" w:rsidP="00536D2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Text file called “Adventure.txt”</w:t>
      </w:r>
    </w:p>
    <w:p w14:paraId="638B79FD" w14:textId="77777777" w:rsidR="00445A88" w:rsidRPr="00D07B2F" w:rsidRDefault="00445A88" w:rsidP="00445A88">
      <w:pPr>
        <w:rPr>
          <w:rStyle w:val="SubtleReference"/>
        </w:rPr>
      </w:pPr>
    </w:p>
    <w:p w14:paraId="78D3D31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15741E5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3B87F54A" w14:textId="1A9D18F4" w:rsidR="00445A88" w:rsidRPr="00D07B2F" w:rsidRDefault="00536D2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Community 2022</w:t>
      </w:r>
    </w:p>
    <w:p w14:paraId="69D9DE8A" w14:textId="2C150C1B" w:rsidR="00445A88" w:rsidRPr="00D07B2F" w:rsidRDefault="00536D2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Notepad,</w:t>
      </w:r>
    </w:p>
    <w:p w14:paraId="0906081F" w14:textId="136DA142" w:rsidR="00445A88" w:rsidRPr="00D07B2F" w:rsidRDefault="00536D2E" w:rsidP="00536D2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Microsoft Word.</w:t>
      </w:r>
    </w:p>
    <w:p w14:paraId="4772484E" w14:textId="77777777" w:rsidR="00445A88" w:rsidRPr="00D07B2F" w:rsidRDefault="00445A88" w:rsidP="00445A88">
      <w:pPr>
        <w:rPr>
          <w:rStyle w:val="SubtleReference"/>
        </w:rPr>
      </w:pPr>
    </w:p>
    <w:p w14:paraId="064CB74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02A9BD0" w14:textId="77777777" w:rsidR="00876F69" w:rsidRDefault="00876F69" w:rsidP="00876F6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VS community 2022.</w:t>
      </w:r>
    </w:p>
    <w:p w14:paraId="6DA851A1" w14:textId="431D0913" w:rsidR="00876F69" w:rsidRDefault="00876F69" w:rsidP="00876F6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Copy, paste and open the code of the previous task</w:t>
      </w:r>
      <w:r w:rsidR="00BC61C0">
        <w:rPr>
          <w:rStyle w:val="SubtleReference"/>
        </w:rPr>
        <w:t xml:space="preserve"> 12</w:t>
      </w:r>
      <w:r>
        <w:rPr>
          <w:rStyle w:val="SubtleReference"/>
        </w:rPr>
        <w:t>.</w:t>
      </w:r>
    </w:p>
    <w:p w14:paraId="61E97B6B" w14:textId="1230C530" w:rsidR="00702237" w:rsidRDefault="00702237" w:rsidP="00876F6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 the “Message” class that holds the details about the </w:t>
      </w:r>
      <w:r w:rsidR="007A3FD9">
        <w:rPr>
          <w:rStyle w:val="SubtleReference"/>
        </w:rPr>
        <w:t>send</w:t>
      </w:r>
      <w:r>
        <w:rPr>
          <w:rStyle w:val="SubtleReference"/>
        </w:rPr>
        <w:t xml:space="preserve"> message and acts as a container for the data:</w:t>
      </w:r>
      <w:r>
        <w:rPr>
          <w:rStyle w:val="SubtleReference"/>
        </w:rPr>
        <w:br/>
      </w:r>
      <w:r w:rsidR="0057091C" w:rsidRPr="0057091C">
        <w:rPr>
          <w:rStyle w:val="SubtleReference"/>
          <w:noProof/>
        </w:rPr>
        <w:drawing>
          <wp:inline distT="0" distB="0" distL="0" distR="0" wp14:anchorId="2C25080E" wp14:editId="14AD247F">
            <wp:extent cx="4678680" cy="1939087"/>
            <wp:effectExtent l="0" t="0" r="7620" b="4445"/>
            <wp:docPr id="8999098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098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80" cy="19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76D4" w14:textId="56F07AB5" w:rsidR="00702237" w:rsidRPr="0057091C" w:rsidRDefault="00702237" w:rsidP="00876F69">
      <w:pPr>
        <w:pStyle w:val="ColorfulList-Accent11"/>
        <w:numPr>
          <w:ilvl w:val="0"/>
          <w:numId w:val="1"/>
        </w:numPr>
        <w:rPr>
          <w:rStyle w:val="SubtleReference"/>
          <w:sz w:val="12"/>
          <w:szCs w:val="12"/>
        </w:rPr>
      </w:pPr>
      <w:r>
        <w:rPr>
          <w:rStyle w:val="SubtleReference"/>
        </w:rPr>
        <w:t>Create the “</w:t>
      </w:r>
      <w:proofErr w:type="spellStart"/>
      <w:r>
        <w:rPr>
          <w:rStyle w:val="SubtleReference"/>
        </w:rPr>
        <w:t>MessageDispatcher</w:t>
      </w:r>
      <w:proofErr w:type="spellEnd"/>
      <w:r>
        <w:rPr>
          <w:rStyle w:val="SubtleReference"/>
        </w:rPr>
        <w:t>” class that delivers messages between entities. It centralizes message delivery.</w:t>
      </w:r>
      <w:r>
        <w:rPr>
          <w:rStyle w:val="SubtleReference"/>
        </w:rPr>
        <w:br/>
      </w:r>
      <w:r w:rsidR="0057091C" w:rsidRPr="0057091C">
        <w:rPr>
          <w:rStyle w:val="SubtleReference"/>
          <w:noProof/>
        </w:rPr>
        <w:drawing>
          <wp:inline distT="0" distB="0" distL="0" distR="0" wp14:anchorId="2764E854" wp14:editId="6A59B14F">
            <wp:extent cx="3792643" cy="1417320"/>
            <wp:effectExtent l="0" t="0" r="0" b="0"/>
            <wp:docPr id="19865976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976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474" cy="14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91C" w:rsidRPr="0057091C">
        <w:rPr>
          <w:rStyle w:val="SubtleReference"/>
          <w:sz w:val="12"/>
          <w:szCs w:val="12"/>
        </w:rPr>
        <w:t>(TBH most of the work is done by the Entity class)</w:t>
      </w:r>
    </w:p>
    <w:p w14:paraId="2C9F32B2" w14:textId="73DC54D3" w:rsidR="00702237" w:rsidRDefault="00702237" w:rsidP="00876F69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rStyle w:val="SubtleReference"/>
        </w:rPr>
        <w:lastRenderedPageBreak/>
        <w:t xml:space="preserve">Modify “Entity” class, allowing </w:t>
      </w:r>
      <w:r w:rsidRPr="00702237">
        <w:rPr>
          <w:color w:val="5A5A5A" w:themeColor="text1" w:themeTint="A5"/>
          <w:sz w:val="28"/>
          <w:szCs w:val="28"/>
        </w:rPr>
        <w:t>entities to send and receive messages, enabling communication between them.</w:t>
      </w:r>
      <w:r>
        <w:rPr>
          <w:color w:val="5A5A5A" w:themeColor="text1" w:themeTint="A5"/>
          <w:sz w:val="28"/>
          <w:szCs w:val="28"/>
        </w:rPr>
        <w:br/>
      </w:r>
      <w:r w:rsidR="0057091C" w:rsidRPr="0057091C">
        <w:rPr>
          <w:noProof/>
          <w:color w:val="5A5A5A" w:themeColor="text1" w:themeTint="A5"/>
          <w:sz w:val="28"/>
          <w:szCs w:val="28"/>
        </w:rPr>
        <w:drawing>
          <wp:inline distT="0" distB="0" distL="0" distR="0" wp14:anchorId="66AF0A34" wp14:editId="2316EA68">
            <wp:extent cx="4418524" cy="2506980"/>
            <wp:effectExtent l="0" t="0" r="1270" b="7620"/>
            <wp:docPr id="102917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76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302" cy="25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1662" w14:textId="0D304332" w:rsidR="00702237" w:rsidRDefault="00702237" w:rsidP="00876F6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color w:val="5A5A5A" w:themeColor="text1" w:themeTint="A5"/>
          <w:sz w:val="28"/>
          <w:szCs w:val="28"/>
        </w:rPr>
        <w:t>Compile and run code. (Image at the end of the doc.)</w:t>
      </w:r>
    </w:p>
    <w:p w14:paraId="2F021C9B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7F103FF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5989CEA" w14:textId="4A55F0C9" w:rsidR="00445A88" w:rsidRDefault="0070223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fo</w:t>
      </w:r>
      <w:r w:rsidR="00367B6A">
        <w:rPr>
          <w:rStyle w:val="SubtleReference"/>
        </w:rPr>
        <w:t xml:space="preserve">und out how to make entities send and receive simple messages between each other. I also managed to make it work on a </w:t>
      </w:r>
      <w:proofErr w:type="spellStart"/>
      <w:r w:rsidR="00367B6A" w:rsidRPr="00367B6A">
        <w:rPr>
          <w:color w:val="5A5A5A" w:themeColor="text1" w:themeTint="A5"/>
          <w:sz w:val="28"/>
          <w:szCs w:val="28"/>
        </w:rPr>
        <w:t>Zorkish</w:t>
      </w:r>
      <w:proofErr w:type="spellEnd"/>
      <w:r w:rsidR="00367B6A">
        <w:rPr>
          <w:color w:val="5A5A5A" w:themeColor="text1" w:themeTint="A5"/>
          <w:sz w:val="28"/>
          <w:szCs w:val="28"/>
        </w:rPr>
        <w:t xml:space="preserve"> </w:t>
      </w:r>
      <w:r w:rsidR="00367B6A">
        <w:rPr>
          <w:rStyle w:val="SubtleReference"/>
        </w:rPr>
        <w:t>type game.</w:t>
      </w:r>
    </w:p>
    <w:p w14:paraId="37BEB472" w14:textId="4A2E838D" w:rsidR="0057091C" w:rsidRDefault="0057091C" w:rsidP="00D07B2F">
      <w:pPr>
        <w:pStyle w:val="ColorfulList-Accent11"/>
        <w:ind w:left="0"/>
        <w:rPr>
          <w:noProof/>
        </w:rPr>
      </w:pPr>
      <w:r w:rsidRPr="0057091C">
        <w:rPr>
          <w:rStyle w:val="SubtleReference"/>
          <w:noProof/>
        </w:rPr>
        <w:drawing>
          <wp:inline distT="0" distB="0" distL="0" distR="0" wp14:anchorId="349738CE" wp14:editId="2F0C8747">
            <wp:extent cx="3258005" cy="733527"/>
            <wp:effectExtent l="0" t="0" r="0" b="9525"/>
            <wp:docPr id="14243180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1800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91C">
        <w:rPr>
          <w:noProof/>
        </w:rPr>
        <w:t xml:space="preserve"> </w:t>
      </w:r>
      <w:r w:rsidRPr="0057091C">
        <w:rPr>
          <w:rStyle w:val="SubtleReference"/>
          <w:noProof/>
        </w:rPr>
        <w:drawing>
          <wp:inline distT="0" distB="0" distL="0" distR="0" wp14:anchorId="74C5CD91" wp14:editId="7579A278">
            <wp:extent cx="4925112" cy="771633"/>
            <wp:effectExtent l="0" t="0" r="0" b="9525"/>
            <wp:docPr id="920842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27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A190" w14:textId="13FBBF88" w:rsidR="0057091C" w:rsidRDefault="0057091C" w:rsidP="00D07B2F">
      <w:pPr>
        <w:pStyle w:val="ColorfulList-Accent11"/>
        <w:ind w:left="0"/>
        <w:rPr>
          <w:rStyle w:val="SubtleReference"/>
        </w:rPr>
      </w:pPr>
      <w:r w:rsidRPr="0057091C">
        <w:rPr>
          <w:rStyle w:val="SubtleReference"/>
          <w:noProof/>
        </w:rPr>
        <w:drawing>
          <wp:inline distT="0" distB="0" distL="0" distR="0" wp14:anchorId="3BEF6DB1" wp14:editId="76914630">
            <wp:extent cx="4591691" cy="724001"/>
            <wp:effectExtent l="0" t="0" r="0" b="0"/>
            <wp:docPr id="522029692" name="Picture 1" descr="A close-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9692" name="Picture 1" descr="A close-up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91F7" w14:textId="0EA5A8FF" w:rsidR="0057091C" w:rsidRPr="00D07B2F" w:rsidRDefault="00513FF4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2B050938" wp14:editId="6F2F8F9F">
            <wp:extent cx="4739640" cy="2674620"/>
            <wp:effectExtent l="0" t="0" r="3810" b="0"/>
            <wp:docPr id="4681215" name="Picture 1" descr="Pepe Hacker Meme - Pepe Hacker Wallpaper - Discover &amp; Share G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pe Hacker Meme - Pepe Hacker Wallpaper - Discover &amp; Share GIF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91C" w:rsidRPr="00D07B2F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20125" w14:textId="77777777" w:rsidR="0091219D" w:rsidRDefault="0091219D" w:rsidP="00445A88">
      <w:r>
        <w:separator/>
      </w:r>
    </w:p>
  </w:endnote>
  <w:endnote w:type="continuationSeparator" w:id="0">
    <w:p w14:paraId="664C32FC" w14:textId="77777777" w:rsidR="0091219D" w:rsidRDefault="0091219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1AC79" w14:textId="77777777" w:rsidR="0091219D" w:rsidRDefault="0091219D" w:rsidP="00445A88">
      <w:r>
        <w:separator/>
      </w:r>
    </w:p>
  </w:footnote>
  <w:footnote w:type="continuationSeparator" w:id="0">
    <w:p w14:paraId="3B2369E7" w14:textId="77777777" w:rsidR="0091219D" w:rsidRDefault="0091219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8A255" w14:textId="18E3458B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C61C0">
      <w:rPr>
        <w:noProof/>
      </w:rPr>
      <w:t>8/11/24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602455">
    <w:abstractNumId w:val="1"/>
  </w:num>
  <w:num w:numId="2" w16cid:durableId="205149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13BC8"/>
    <w:rsid w:val="000E475E"/>
    <w:rsid w:val="00203493"/>
    <w:rsid w:val="00367B6A"/>
    <w:rsid w:val="00445A88"/>
    <w:rsid w:val="004F34F7"/>
    <w:rsid w:val="005126E1"/>
    <w:rsid w:val="00513FF4"/>
    <w:rsid w:val="00536D2E"/>
    <w:rsid w:val="0057091C"/>
    <w:rsid w:val="005C2616"/>
    <w:rsid w:val="00702237"/>
    <w:rsid w:val="007A3FD9"/>
    <w:rsid w:val="007D3024"/>
    <w:rsid w:val="00876F69"/>
    <w:rsid w:val="008D6B47"/>
    <w:rsid w:val="0091219D"/>
    <w:rsid w:val="00B47067"/>
    <w:rsid w:val="00BC61C0"/>
    <w:rsid w:val="00BD2EC9"/>
    <w:rsid w:val="00CF7B30"/>
    <w:rsid w:val="00D07B2F"/>
    <w:rsid w:val="00E40BE3"/>
    <w:rsid w:val="00F42333"/>
    <w:rsid w:val="00FA64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2A5139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11</cp:revision>
  <dcterms:created xsi:type="dcterms:W3CDTF">2024-11-07T16:20:00Z</dcterms:created>
  <dcterms:modified xsi:type="dcterms:W3CDTF">2024-11-07T16:48:00Z</dcterms:modified>
</cp:coreProperties>
</file>