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34FD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41F4B7A2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6435A701" w14:textId="21EC1A22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Start date: </w:t>
      </w:r>
      <w:r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/2024</w:t>
      </w:r>
    </w:p>
    <w:p w14:paraId="1F65288D" w14:textId="2454FDE1" w:rsidR="00254B4E" w:rsidRDefault="001F0BA6" w:rsidP="001F0B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3C44">
        <w:rPr>
          <w:rFonts w:ascii="Arial" w:hAnsi="Arial" w:cs="Arial"/>
          <w:sz w:val="28"/>
          <w:szCs w:val="28"/>
        </w:rPr>
        <w:t>Task 1</w:t>
      </w:r>
      <w:r>
        <w:rPr>
          <w:rFonts w:ascii="Arial" w:hAnsi="Arial" w:cs="Arial"/>
          <w:sz w:val="28"/>
          <w:szCs w:val="28"/>
        </w:rPr>
        <w:t>7</w:t>
      </w:r>
      <w:r w:rsidRPr="00383C44">
        <w:rPr>
          <w:rFonts w:ascii="Arial" w:hAnsi="Arial" w:cs="Arial"/>
          <w:sz w:val="28"/>
          <w:szCs w:val="28"/>
        </w:rPr>
        <w:t xml:space="preserve"> </w:t>
      </w:r>
      <w:r w:rsidRPr="001F0BA6">
        <w:rPr>
          <w:rFonts w:ascii="Arial" w:hAnsi="Arial" w:cs="Arial"/>
          <w:sz w:val="28"/>
          <w:szCs w:val="28"/>
        </w:rPr>
        <w:t>Lab SDL2 Concepts</w:t>
      </w:r>
    </w:p>
    <w:p w14:paraId="01DC9B7A" w14:textId="3F6A917D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Some *very* basic warm up questions</w:t>
      </w:r>
      <w:r w:rsidRPr="00E462EE">
        <w:rPr>
          <w:rFonts w:ascii="Arial" w:hAnsi="Arial" w:cs="Arial"/>
          <w:b/>
          <w:bCs/>
          <w:sz w:val="28"/>
          <w:szCs w:val="28"/>
        </w:rPr>
        <w:t>:</w:t>
      </w:r>
    </w:p>
    <w:p w14:paraId="7AB5ABC6" w14:textId="7FEE9E11" w:rsidR="0084533D" w:rsidRPr="0084533D" w:rsidRDefault="00E462EE" w:rsidP="0084533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is the official URL for the SDL2 website?</w:t>
      </w:r>
    </w:p>
    <w:p w14:paraId="3A8F8755" w14:textId="49DB66D8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84533D">
          <w:rPr>
            <w:rStyle w:val="Hyperlink"/>
            <w:rFonts w:ascii="Arial" w:hAnsi="Arial" w:cs="Arial"/>
            <w:sz w:val="24"/>
            <w:szCs w:val="24"/>
          </w:rPr>
          <w:t>https://www.libsdl.org</w:t>
        </w:r>
      </w:hyperlink>
      <w:r w:rsidRPr="0084533D">
        <w:rPr>
          <w:rFonts w:ascii="Arial" w:hAnsi="Arial" w:cs="Arial"/>
          <w:sz w:val="24"/>
          <w:szCs w:val="24"/>
        </w:rPr>
        <w:t xml:space="preserve"> </w:t>
      </w:r>
    </w:p>
    <w:p w14:paraId="697DBC24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does “SDL” stand for?</w:t>
      </w:r>
    </w:p>
    <w:p w14:paraId="6FAE4787" w14:textId="58F63849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Simpke DirectMedia Layer.</w:t>
      </w:r>
    </w:p>
    <w:p w14:paraId="74F1999E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license is SDL2 released under?</w:t>
      </w:r>
    </w:p>
    <w:p w14:paraId="7BCB5911" w14:textId="1938E2ED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Under the “zlib License”.</w:t>
      </w:r>
    </w:p>
    <w:p w14:paraId="066474A8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platforms does SDL2 support?</w:t>
      </w:r>
    </w:p>
    <w:p w14:paraId="7A992487" w14:textId="0383A11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 xml:space="preserve">Windows, </w:t>
      </w:r>
      <w:r>
        <w:rPr>
          <w:rFonts w:ascii="Arial" w:hAnsi="Arial" w:cs="Arial"/>
          <w:sz w:val="24"/>
          <w:szCs w:val="24"/>
        </w:rPr>
        <w:t>macOS, Linux, iOS, Android, etc.</w:t>
      </w:r>
    </w:p>
    <w:p w14:paraId="6EB8C2FD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language and standard (version) is SDL2 written in?</w:t>
      </w:r>
    </w:p>
    <w:p w14:paraId="137C8D0C" w14:textId="06CF2375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SDL2 is written in C.</w:t>
      </w:r>
    </w:p>
    <w:p w14:paraId="1A516B7B" w14:textId="7B65E0BA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Where (URL) can you search the SDL API by Name for particular function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type</w:t>
      </w:r>
      <w:r w:rsidRPr="00E462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details?</w:t>
      </w:r>
    </w:p>
    <w:p w14:paraId="45935842" w14:textId="178B5E4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6C4DF1">
          <w:rPr>
            <w:rStyle w:val="Hyperlink"/>
            <w:rFonts w:ascii="Arial" w:hAnsi="Arial" w:cs="Arial"/>
            <w:sz w:val="24"/>
            <w:szCs w:val="24"/>
          </w:rPr>
          <w:t>https://wiki.libsdl.org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ABEA1DE" w14:textId="4243842A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Some medium level questions:</w:t>
      </w:r>
    </w:p>
    <w:p w14:paraId="71AB261C" w14:textId="637A7839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SDL can be downloaded as “Source Code”, “Runtime Binaries”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“Development Libraries”. What is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difference?</w:t>
      </w:r>
    </w:p>
    <w:p w14:paraId="1D5BF1BB" w14:textId="499CD977" w:rsidR="0084533D" w:rsidRPr="00792A30" w:rsidRDefault="00131048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 xml:space="preserve">“Source Code” is the actual SDL codebase, allowing me to compile it myself. “Runtime Binaries” is a precompiled version of SDL, used for a specific platform. “Development Libraries” </w:t>
      </w:r>
      <w:r w:rsidR="00792A30" w:rsidRPr="00792A30">
        <w:rPr>
          <w:rFonts w:ascii="Arial" w:hAnsi="Arial" w:cs="Arial"/>
          <w:sz w:val="24"/>
          <w:szCs w:val="24"/>
        </w:rPr>
        <w:t>include both the headers and compiled libraries necessary.</w:t>
      </w:r>
    </w:p>
    <w:p w14:paraId="317F1710" w14:textId="68F1A815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lastRenderedPageBreak/>
        <w:t>For the different download options, which one do you personally want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use with your IDE setup? (If you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use a different way to setup SDL, such as a package manager, state what you have used or will use.)</w:t>
      </w:r>
    </w:p>
    <w:p w14:paraId="448E9862" w14:textId="1309E96B" w:rsidR="0084533D" w:rsidRPr="00792A30" w:rsidRDefault="00792A30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>I would prefer the “Development Libraries”. This because I use VS Community as my IDE.</w:t>
      </w:r>
    </w:p>
    <w:p w14:paraId="78BA3ECB" w14:textId="787337C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In simple terms, what are some of the differences between a multimedia library like SDL and a “game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framework”? Think about what SDL is trying to provide compared to what a game framework tries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provide.</w:t>
      </w:r>
    </w:p>
    <w:p w14:paraId="0A127B36" w14:textId="7F651EA2" w:rsidR="0084533D" w:rsidRPr="008829DC" w:rsidRDefault="008829DC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29DC">
        <w:rPr>
          <w:rFonts w:ascii="Arial" w:hAnsi="Arial" w:cs="Arial"/>
          <w:sz w:val="24"/>
          <w:szCs w:val="24"/>
        </w:rPr>
        <w:t>SDL is more focused on handling the hardware and multimedia components of a game, in other words a “abstraction layer”. While a “game framework” is more spe</w:t>
      </w:r>
      <w:r>
        <w:rPr>
          <w:rFonts w:ascii="Arial" w:hAnsi="Arial" w:cs="Arial"/>
          <w:sz w:val="24"/>
          <w:szCs w:val="24"/>
        </w:rPr>
        <w:t>cified for game logic and development, supporting game functionalities.</w:t>
      </w:r>
    </w:p>
    <w:p w14:paraId="37DD94AB" w14:textId="77777777" w:rsidR="00E462EE" w:rsidRPr="00E462EE" w:rsidRDefault="00E462EE" w:rsidP="00E462EE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Answer these questions after you have completed the code demo;</w:t>
      </w:r>
    </w:p>
    <w:p w14:paraId="4C139854" w14:textId="77777777" w:rsidR="00E462EE" w:rsidRP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For your particular IDE and setup, what settings are needed to make your project work with SDL2?</w:t>
      </w:r>
    </w:p>
    <w:p w14:paraId="3F951CD5" w14:textId="1FAF44F3" w:rsidR="00E462EE" w:rsidRP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There will need to be libraries/references set. Make a clear note of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what and how.</w:t>
      </w:r>
    </w:p>
    <w:p w14:paraId="4C55AE82" w14:textId="3C666C31" w:rsidR="00E462EE" w:rsidRP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Even if you use a pre-setup SDL2 project, inspect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settings/properties and note where the library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and/or reference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details are set, and also check for relevant complier/linker options.</w:t>
      </w:r>
    </w:p>
    <w:p w14:paraId="73B40D7B" w14:textId="0C305D8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tutorial(s)/internet resource(s) did you find most useful when creating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your demo program?</w:t>
      </w:r>
    </w:p>
    <w:p w14:paraId="5CD4DC93" w14:textId="77777777" w:rsidR="0084533D" w:rsidRPr="00E462EE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84533D" w:rsidRPr="00E4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77C78"/>
    <w:multiLevelType w:val="hybridMultilevel"/>
    <w:tmpl w:val="D3E4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190"/>
    <w:multiLevelType w:val="hybridMultilevel"/>
    <w:tmpl w:val="297E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28920">
    <w:abstractNumId w:val="0"/>
  </w:num>
  <w:num w:numId="2" w16cid:durableId="193419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6"/>
    <w:rsid w:val="00131048"/>
    <w:rsid w:val="0015586A"/>
    <w:rsid w:val="001F0BA6"/>
    <w:rsid w:val="00254B4E"/>
    <w:rsid w:val="003E6E8B"/>
    <w:rsid w:val="00792A30"/>
    <w:rsid w:val="0084533D"/>
    <w:rsid w:val="008829DC"/>
    <w:rsid w:val="00913874"/>
    <w:rsid w:val="00E20199"/>
    <w:rsid w:val="00E462EE"/>
    <w:rsid w:val="00E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EF6"/>
  <w15:chartTrackingRefBased/>
  <w15:docId w15:val="{F6FA1A25-1E3F-439D-9EB8-F17831E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A6"/>
  </w:style>
  <w:style w:type="paragraph" w:styleId="Heading1">
    <w:name w:val="heading 1"/>
    <w:basedOn w:val="Normal"/>
    <w:next w:val="Normal"/>
    <w:link w:val="Heading1Char"/>
    <w:uiPriority w:val="9"/>
    <w:qFormat/>
    <w:rsid w:val="001F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" TargetMode="External"/><Relationship Id="rId5" Type="http://schemas.openxmlformats.org/officeDocument/2006/relationships/hyperlink" Target="https://www.libsd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2</cp:revision>
  <dcterms:created xsi:type="dcterms:W3CDTF">2024-10-05T12:38:00Z</dcterms:created>
  <dcterms:modified xsi:type="dcterms:W3CDTF">2024-10-05T13:50:00Z</dcterms:modified>
</cp:coreProperties>
</file>