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01F0E" w14:textId="4AE42134" w:rsidR="003F4DE3" w:rsidRPr="009167D4" w:rsidRDefault="003F4DE3" w:rsidP="003F4DE3">
      <w:pPr>
        <w:pStyle w:val="Ttulo1"/>
        <w:jc w:val="center"/>
        <w:rPr>
          <w:sz w:val="52"/>
          <w:szCs w:val="52"/>
        </w:rPr>
      </w:pPr>
      <w:r w:rsidRPr="009167D4">
        <w:rPr>
          <w:sz w:val="52"/>
          <w:szCs w:val="52"/>
        </w:rPr>
        <w:t>TechFit</w:t>
      </w:r>
    </w:p>
    <w:p w14:paraId="34EBBFB0" w14:textId="2F732547" w:rsidR="003F4DE3" w:rsidRDefault="000512E0" w:rsidP="003F4DE3">
      <w:r>
        <w:t>° Na nossa academia TechFit possuie uma area de com varias maquinas e equipamentos</w:t>
      </w:r>
      <w:r w:rsidR="00946807">
        <w:t xml:space="preserve">, cada dia da semana tem suas respectivas aulas na academia </w:t>
      </w:r>
      <w:r w:rsidR="002C7232">
        <w:t>de</w:t>
      </w:r>
    </w:p>
    <w:p w14:paraId="4B904A12" w14:textId="55489586" w:rsidR="002C7232" w:rsidRDefault="002C7232" w:rsidP="003F4DE3">
      <w:r>
        <w:t>Acordo com os dias a semana dos horarios</w:t>
      </w:r>
      <w:r w:rsidR="008D1043">
        <w:t>.</w:t>
      </w:r>
      <w:r w:rsidR="008D1043">
        <w:rPr>
          <w:noProof/>
        </w:rPr>
        <w:drawing>
          <wp:inline distT="0" distB="0" distL="0" distR="0" wp14:anchorId="6B5A3A15" wp14:editId="4EDE7380">
            <wp:extent cx="5397500" cy="768350"/>
            <wp:effectExtent l="0" t="0" r="0" b="0"/>
            <wp:docPr id="21473251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6477" w14:textId="77777777" w:rsidR="004C1F36" w:rsidRDefault="004C1F36" w:rsidP="003F4DE3"/>
    <w:p w14:paraId="4FD3A8D4" w14:textId="77777777" w:rsidR="004C1F36" w:rsidRDefault="004C1F36" w:rsidP="003F4DE3"/>
    <w:p w14:paraId="6549CBFC" w14:textId="511A9F40" w:rsidR="004C1F36" w:rsidRDefault="004C1F36" w:rsidP="003F4DE3">
      <w:r>
        <w:t xml:space="preserve">° A TechFit Possuem 3 planos para vc escolher </w:t>
      </w:r>
      <w:r w:rsidR="00565574">
        <w:t>e cada um deles tem beneficios especificos de de acordo com o pla o que voce escolheu</w:t>
      </w:r>
      <w:r w:rsidR="004E7096">
        <w:t xml:space="preserve">,  voce pode fazer pagamentos via pix dinheiro </w:t>
      </w:r>
    </w:p>
    <w:p w14:paraId="242A874B" w14:textId="3C0FA962" w:rsidR="00565574" w:rsidRDefault="00565574" w:rsidP="003F4DE3">
      <w:r>
        <w:t>Os planos seguintes estão logo abaixo:</w:t>
      </w:r>
      <w:r>
        <w:rPr>
          <w:noProof/>
        </w:rPr>
        <w:drawing>
          <wp:inline distT="0" distB="0" distL="0" distR="0" wp14:anchorId="543FB2FB" wp14:editId="69553958">
            <wp:extent cx="3771900" cy="984250"/>
            <wp:effectExtent l="0" t="0" r="0" b="6350"/>
            <wp:docPr id="32179040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2269" w14:textId="77777777" w:rsidR="00764812" w:rsidRDefault="00764812" w:rsidP="003F4DE3"/>
    <w:p w14:paraId="3638165F" w14:textId="361FC7FC" w:rsidR="00764812" w:rsidRDefault="00764812" w:rsidP="003F4DE3">
      <w:r>
        <w:t xml:space="preserve">Mas antes disso voce tem que fazer o cadastro no nosso site usando seu cpf, email, nome completo e sua data de nascimento.  Logo após isso voce ira ser </w:t>
      </w:r>
      <w:r>
        <w:lastRenderedPageBreak/>
        <w:t>encaminhado para a tela de login como a imag</w:t>
      </w:r>
      <w:r w:rsidR="004E7096">
        <w:t>e</w:t>
      </w:r>
      <w:r>
        <w:t>m abaixo:</w:t>
      </w:r>
      <w:r>
        <w:rPr>
          <w:noProof/>
        </w:rPr>
        <w:drawing>
          <wp:inline distT="0" distB="0" distL="0" distR="0" wp14:anchorId="0C91E01A" wp14:editId="6569E745">
            <wp:extent cx="5308600" cy="6153150"/>
            <wp:effectExtent l="0" t="0" r="6350" b="0"/>
            <wp:docPr id="76139027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A2E7" w14:textId="77777777" w:rsidR="003F4DE3" w:rsidRDefault="003F4DE3" w:rsidP="003F4DE3"/>
    <w:p w14:paraId="318567F8" w14:textId="77777777" w:rsidR="003F4DE3" w:rsidRPr="003F4DE3" w:rsidRDefault="003F4DE3" w:rsidP="003F4DE3"/>
    <w:sectPr w:rsidR="003F4DE3" w:rsidRPr="003F4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E3"/>
    <w:rsid w:val="000512E0"/>
    <w:rsid w:val="002C7232"/>
    <w:rsid w:val="003F4DE3"/>
    <w:rsid w:val="004C1F36"/>
    <w:rsid w:val="004E7096"/>
    <w:rsid w:val="00565574"/>
    <w:rsid w:val="00764812"/>
    <w:rsid w:val="008D1043"/>
    <w:rsid w:val="009167D4"/>
    <w:rsid w:val="00946807"/>
    <w:rsid w:val="00CF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A9DB4"/>
  <w15:chartTrackingRefBased/>
  <w15:docId w15:val="{D7648407-1623-4C68-94F2-141B077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4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4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4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4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4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4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4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4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4D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4D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4D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4D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D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D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4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4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4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4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4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4D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4D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4D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4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4D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4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186024D536F443BDA6BCDACA7E6984" ma:contentTypeVersion="5" ma:contentTypeDescription="Crie um novo documento." ma:contentTypeScope="" ma:versionID="39086ae1ff763a78d8b503b5840e9252">
  <xsd:schema xmlns:xsd="http://www.w3.org/2001/XMLSchema" xmlns:xs="http://www.w3.org/2001/XMLSchema" xmlns:p="http://schemas.microsoft.com/office/2006/metadata/properties" xmlns:ns3="727b9888-e2ba-470d-b9a9-dfcd4c67d469" targetNamespace="http://schemas.microsoft.com/office/2006/metadata/properties" ma:root="true" ma:fieldsID="176ff1d3496471188f1d63fdd3019f57" ns3:_="">
    <xsd:import namespace="727b9888-e2ba-470d-b9a9-dfcd4c67d4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b9888-e2ba-470d-b9a9-dfcd4c67d4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b9888-e2ba-470d-b9a9-dfcd4c67d469" xsi:nil="true"/>
  </documentManagement>
</p:properties>
</file>

<file path=customXml/itemProps1.xml><?xml version="1.0" encoding="utf-8"?>
<ds:datastoreItem xmlns:ds="http://schemas.openxmlformats.org/officeDocument/2006/customXml" ds:itemID="{188AF498-C51B-4A09-B22C-8F012A333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b9888-e2ba-470d-b9a9-dfcd4c67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A3A6C0-74A3-43E2-8779-63BE4C6108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C3E7B-97AA-49B3-AE6A-B4631D430B2C}">
  <ds:schemaRefs>
    <ds:schemaRef ds:uri="http://www.w3.org/XML/1998/namespace"/>
    <ds:schemaRef ds:uri="http://purl.org/dc/terms/"/>
    <ds:schemaRef ds:uri="http://schemas.microsoft.com/office/2006/documentManagement/types"/>
    <ds:schemaRef ds:uri="727b9888-e2ba-470d-b9a9-dfcd4c67d469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2025-09-10T19:54:00Z</dcterms:created>
  <dcterms:modified xsi:type="dcterms:W3CDTF">2025-09-10T19:54:00Z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0x01010019186024D536F443BDA6BCDACA7E6984</vt:lpwstr>
  </property>
</Properties>
</file>