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723" w:rsidRDefault="001E5723">
      <w:bookmarkStart w:id="0" w:name="_GoBack"/>
      <w:bookmarkEnd w:id="0"/>
      <w:r>
        <w:t>Metodi di Ottimizzazione – Progetto ottimo di un campo magnetico con incognite geometriche e di corrente di una spira</w:t>
      </w:r>
    </w:p>
    <w:p w:rsidR="001E5723" w:rsidRDefault="001E5723"/>
    <w:p w:rsidR="001E5723" w:rsidRDefault="001E5723">
      <w:r>
        <w:t>Problema</w:t>
      </w:r>
    </w:p>
    <w:p w:rsidR="001E5723" w:rsidRDefault="001E5723">
      <w:r>
        <w:t>Il sistema è composto da 6 spire simmetriche poste su un asse. I parametri di progetto, ovvero posizione, raggio e intensità di corrente, sono noti per tutte le spire tranne che per quelle centrali.</w:t>
      </w:r>
    </w:p>
    <w:p w:rsidR="00F222B2" w:rsidRDefault="00F222B2">
      <w:r>
        <w:t>Il campo magnetico generato dalla corrente circolante nelle spire può essere valutato sull’asse utilizzando la legge di Biot-</w:t>
      </w:r>
      <w:proofErr w:type="spellStart"/>
      <w:r>
        <w:t>Savart</w:t>
      </w:r>
      <w:proofErr w:type="spellEnd"/>
      <w:r>
        <w:t>.</w:t>
      </w:r>
    </w:p>
    <w:p w:rsidR="00F222B2" w:rsidRDefault="00F222B2">
      <w:r>
        <w:t>La legge di Biot-</w:t>
      </w:r>
      <w:proofErr w:type="spellStart"/>
      <w:r>
        <w:t>Savart</w:t>
      </w:r>
      <w:proofErr w:type="spellEnd"/>
      <w:r>
        <w:t xml:space="preserve"> ci permette di valutare il campo magnetico B prodotto in un punto dello spazio da una spira percorsa da corrente elettrica. Siccome il sistema è composto da 6 spire, il campo magnetico complessivo si otterrà mediante sovrapposizione degli effetti di tutte le spire.</w:t>
      </w:r>
    </w:p>
    <w:p w:rsidR="00F222B2" w:rsidRDefault="00F222B2">
      <w:r>
        <w:t>Il campo magnetico sull’asse di una spira caratterizzata da una corrente I, lunghezza L, raggio R e posizione z, si valuta come</w:t>
      </w:r>
    </w:p>
    <w:p w:rsidR="00F222B2" w:rsidRPr="00F222B2" w:rsidRDefault="00F222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IdL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3/2</m:t>
                  </m:r>
                </m:sup>
              </m:sSup>
            </m:den>
          </m:f>
        </m:oMath>
      </m:oMathPara>
    </w:p>
    <w:p w:rsidR="00F222B2" w:rsidRDefault="00047FD8">
      <w:r>
        <w:t xml:space="preserve">L’integrale di </w:t>
      </w:r>
      <w:proofErr w:type="spellStart"/>
      <w:r>
        <w:t>dL</w:t>
      </w:r>
      <w:proofErr w:type="spellEnd"/>
      <w:r>
        <w:t xml:space="preserve"> risulta essere proprio la circonferenza della spira, ovvero 2</w:t>
      </w:r>
      <w:r>
        <w:rPr>
          <w:rFonts w:cstheme="minorHAnsi"/>
        </w:rPr>
        <w:t>π</w:t>
      </w:r>
      <w:r>
        <w:t>R.</w:t>
      </w:r>
    </w:p>
    <w:p w:rsidR="00047FD8" w:rsidRPr="00047FD8" w:rsidRDefault="00047FD8" w:rsidP="00047F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3/2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3/2</m:t>
                  </m:r>
                </m:sup>
              </m:sSup>
            </m:den>
          </m:f>
        </m:oMath>
      </m:oMathPara>
    </w:p>
    <w:p w:rsidR="00047FD8" w:rsidRDefault="00047FD8" w:rsidP="00047FD8">
      <w:pPr>
        <w:rPr>
          <w:rFonts w:eastAsiaTheme="minorEastAsia"/>
        </w:rPr>
      </w:pPr>
      <w:r>
        <w:rPr>
          <w:rFonts w:eastAsiaTheme="minorEastAsia"/>
        </w:rPr>
        <w:t xml:space="preserve">Considerando adesso la sovrapposizione degli effetti di tutte le spire del sistema, e tenendo presente che le spire sono simmetriche rispetto al piano </w:t>
      </w:r>
      <w:proofErr w:type="spellStart"/>
      <w:r>
        <w:rPr>
          <w:rFonts w:eastAsiaTheme="minorEastAsia"/>
        </w:rPr>
        <w:t>xy</w:t>
      </w:r>
      <w:proofErr w:type="spellEnd"/>
      <w:r>
        <w:rPr>
          <w:rFonts w:eastAsiaTheme="minorEastAsia"/>
        </w:rPr>
        <w:t>, il campo magnetico complessivo sull’asse z varrà</w:t>
      </w:r>
    </w:p>
    <w:p w:rsidR="00047FD8" w:rsidRPr="00047FD8" w:rsidRDefault="00047FD8" w:rsidP="00047F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n/2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+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+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e>
          </m:d>
        </m:oMath>
      </m:oMathPara>
    </w:p>
    <w:p w:rsidR="00047FD8" w:rsidRPr="000738EA" w:rsidRDefault="00047FD8" w:rsidP="00047F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</m:t>
          </m:r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n/2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e>
          </m:d>
        </m:oMath>
      </m:oMathPara>
    </w:p>
    <w:p w:rsidR="00047FD8" w:rsidRPr="00F222B2" w:rsidRDefault="00047FD8" w:rsidP="00047FD8">
      <w:pPr>
        <w:rPr>
          <w:rFonts w:eastAsiaTheme="minorEastAsia"/>
        </w:rPr>
      </w:pPr>
    </w:p>
    <w:p w:rsidR="00047FD8" w:rsidRDefault="00047FD8"/>
    <w:p w:rsidR="00F222B2" w:rsidRDefault="00F222B2"/>
    <w:p w:rsidR="001E5723" w:rsidRDefault="001E5723"/>
    <w:p w:rsidR="001E5723" w:rsidRDefault="001E5723"/>
    <w:p w:rsidR="000738EA" w:rsidRDefault="001E5723">
      <w:r>
        <w:t xml:space="preserve"> </w:t>
      </w:r>
    </w:p>
    <w:sectPr w:rsidR="000738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55"/>
    <w:rsid w:val="00047FD8"/>
    <w:rsid w:val="000738EA"/>
    <w:rsid w:val="001E5723"/>
    <w:rsid w:val="002B0E6E"/>
    <w:rsid w:val="002B546A"/>
    <w:rsid w:val="0032379E"/>
    <w:rsid w:val="00436F55"/>
    <w:rsid w:val="0053086E"/>
    <w:rsid w:val="006440B5"/>
    <w:rsid w:val="00662079"/>
    <w:rsid w:val="006B0AE9"/>
    <w:rsid w:val="00F2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2E459"/>
  <w15:chartTrackingRefBased/>
  <w15:docId w15:val="{1026A50E-A025-4FD6-A650-8DA51CAA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B54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Giordano</dc:creator>
  <cp:keywords/>
  <dc:description/>
  <cp:lastModifiedBy>Bernardo Giordano</cp:lastModifiedBy>
  <cp:revision>5</cp:revision>
  <dcterms:created xsi:type="dcterms:W3CDTF">2018-10-29T11:54:00Z</dcterms:created>
  <dcterms:modified xsi:type="dcterms:W3CDTF">2018-11-02T09:41:00Z</dcterms:modified>
</cp:coreProperties>
</file>