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02602D77" w:rsidR="00AD7372" w:rsidRPr="007F2FCB" w:rsidRDefault="00510A07" w:rsidP="00510A07">
      <w:pPr>
        <w:pStyle w:val="Body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26462AC" w14:textId="1AF25317" w:rsidR="00A73621" w:rsidRDefault="00885009" w:rsidP="00A7362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6C47C4" wp14:editId="534E8AD3">
                <wp:simplePos x="0" y="0"/>
                <wp:positionH relativeFrom="column">
                  <wp:posOffset>3550920</wp:posOffset>
                </wp:positionH>
                <wp:positionV relativeFrom="paragraph">
                  <wp:posOffset>121920</wp:posOffset>
                </wp:positionV>
                <wp:extent cx="1516380" cy="259080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2590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82C52B6" w14:textId="476DE59C" w:rsidR="00885009" w:rsidRDefault="00885009">
                            <w:r>
                              <w:t>Cluster 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6C47C4"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26" type="#_x0000_t202" style="position:absolute;margin-left:279.6pt;margin-top:9.6pt;width:119.4pt;height:2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N4aigIAAH8FAAAOAAAAZHJzL2Uyb0RvYy54bWysVMlu2zAQvRfoPxC8N5KdZqkQOXAdpCgQ&#10;NEGTImeaIm0B3ErSkdyv7yMlL0h7SVEdqBnOPvOGV9e9VuRF+NBaU9PJSUmJMNw2rVnV9MfT7YdL&#10;SkJkpmHKGlHTrQj0evb+3VXnKjG1a6sa4QmcmFB1rqbrGF1VFIGvhWbhxDphIJTWaxbB+lXReNbB&#10;u1bFtCzPi876xnnLRQi4vRmEdJb9Syl4vJcyiEhUTZFbzKfP5zKdxeyKVSvP3LrlYxrsH7LQrDUI&#10;und1wyIjG9/+4Uq33NtgZTzhVhdWypaLXAOqmZSvqnlcMydyLWhOcPs2hf/nln97efCkbTC7C0oM&#10;05jRgrU9I40gUfTREgjQpc6FCsqPDuqx/2x7WOzuAy5T8b30Ov1RFoEc/d7uewxXhCejs8n56SVE&#10;HLLp2acSNNwXB2vnQ/wirCaJqKnHDHNr2ctdiIPqTiUFM/a2VSrPURnSIcL0okz+GeAkFRuMj7R0&#10;GwE51eqafizTN8ZXJrkTGTRDJFYFd9qkkKn6ocpMxa0SSVmZ70Kie7nYdBG4Xy0XypMBYtgBZLID&#10;GmrMBklRIuc32o4mhyTfaD9UBqMc35q4tzdYzdyEo+ISGftlj+oTubTNFpP3dtig4Phti/HcsRAf&#10;mMfKTGh6BuI9DqksxmBHipK19b/+dp/0gWRIKemwgjUNPzfMC0rUVwOMnwEbaF88ZvwxszxmzEYv&#10;LLYciSC7TJ5eTpIDH1VmQUpv9TNejHmKDJ4Zjvg1jTtyEYfJ4cXhYj7PSthUx+KdeXQ8uU/tSwB8&#10;6p+ZdyNK06p8s7uFZdUrsA66yTK4+SYCshnJh86OGMOW510YX6T0jBzzWevwbs5+AwAA//8DAFBL&#10;AwQUAAYACAAAACEAY6ZloeAAAAAJAQAADwAAAGRycy9kb3ducmV2LnhtbEyPQUvDQBCF74L/YRnB&#10;i7S7FlObmE0pQosXD41S6G2bjEkwOxuymyb6652e6ml4vI8376XrybbijL1vHGl4nCsQSIUrG6o0&#10;fH5sZysQPhgqTesINfygh3V2e5OapHQj7fGch0pwCPnEaKhD6BIpfVGjNX7uOiT2vlxvTWDZV7Ls&#10;zcjhtpULpZbSmob4Q206fK2x+M4HqyH+PY7ROx42Nt8N+wd1fNqp7ZvW93fT5gVEwClcYbjU5+qQ&#10;caeTG6j0otUQRfGCUTYul4HneMXjThqWSoHMUvl/QfYHAAD//wMAUEsBAi0AFAAGAAgAAAAhALaD&#10;OJL+AAAA4QEAABMAAAAAAAAAAAAAAAAAAAAAAFtDb250ZW50X1R5cGVzXS54bWxQSwECLQAUAAYA&#10;CAAAACEAOP0h/9YAAACUAQAACwAAAAAAAAAAAAAAAAAvAQAAX3JlbHMvLnJlbHNQSwECLQAUAAYA&#10;CAAAACEAPLDeGooCAAB/BQAADgAAAAAAAAAAAAAAAAAuAgAAZHJzL2Uyb0RvYy54bWxQSwECLQAU&#10;AAYACAAAACEAY6ZloeAAAAAJAQAADwAAAAAAAAAAAAAAAADkBAAAZHJzL2Rvd25yZXYueG1sUEsF&#10;BgAAAAAEAAQA8wAAAPEFAAAAAA==&#10;" filled="f" stroked="f" strokeweight="1pt">
                <v:stroke miterlimit="4"/>
                <v:textbox style="mso-fit-shape-to-text:t" inset="4pt,4pt,4pt,4pt">
                  <w:txbxContent>
                    <w:p w14:paraId="282C52B6" w14:textId="476DE59C" w:rsidR="00885009" w:rsidRDefault="00885009">
                      <w:r>
                        <w:t>Cluster 1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sz w:val="26"/>
          <w:szCs w:val="26"/>
          <w:lang w:val="en-US"/>
        </w:rPr>
        <w:t>Answer 1</w:t>
      </w:r>
    </w:p>
    <w:p w14:paraId="2D17EC52" w14:textId="4091CFD3" w:rsidR="00A73621" w:rsidRDefault="00361D86" w:rsidP="00A73621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31B3FC" wp14:editId="0E5ECF40">
                <wp:simplePos x="0" y="0"/>
                <wp:positionH relativeFrom="margin">
                  <wp:posOffset>4339059</wp:posOffset>
                </wp:positionH>
                <wp:positionV relativeFrom="paragraph">
                  <wp:posOffset>3306445</wp:posOffset>
                </wp:positionV>
                <wp:extent cx="845820" cy="22098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220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90745F7" w14:textId="1817C6B9" w:rsidR="00885009" w:rsidRDefault="00885009">
                            <w:r>
                              <w:t>-0.3837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31B3FC" id="Caixa de texto 22" o:spid="_x0000_s1027" type="#_x0000_t202" style="position:absolute;margin-left:341.65pt;margin-top:260.35pt;width:66.6pt;height:17.4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GdjwIAAIUFAAAOAAAAZHJzL2Uyb0RvYy54bWysVFtP2zAUfp+0/2D5fSQNsHURKeqKmCYh&#10;QIOJZ9ex20i+zXZJul+/z05bKrYXpuXBOcfnfs53fHE5aEWehQ+dNQ2dnJSUCMNt25lVQ388Xn+Y&#10;UhIiMy1T1oiGbkWgl7P37y56V4vKrq1qhSdwYkLdu4auY3R1UQS+FpqFE+uEgVBar1kE61dF61kP&#10;71oVVVl+LHrrW+ctFyHg9moU0ln2L6Xg8U7KICJRDUVuMZ8+n8t0FrMLVq88c+uO79Jg/5CFZp1B&#10;0IOrKxYZ2fjuD1e6494GK+MJt7qwUnZc5BpQzaR8Vc3DmjmRa0Fzgju0Kfw/t/z2+d6Trm1oVVFi&#10;mMaMFqwbGGkFiWKIlkCALvUu1FB+cFCPwxc7YNr7+4DLVPwgvU5/lEUgR7+3hx7DFeG4nJ6dTytI&#10;OERVVX6e5hkUL8bOh/hVWE0S0VCPEebOsuebEJEIVPcqKZax151SeYzKkB5ZVZ/K5J8BTVKx0fhI&#10;S3cRiFOdbuhZmb5UBZwqk9yJjJkxEquDO22TNBU/FpmpuFUiKSvzXUg0L9eaLgL3q+VCeTIiDCuA&#10;TPY4yzFgkBQlcn6j7c7kJck32o+V7eNbEw/2BpuZm3BUXCLjsBwyNA6DXtp2i/l7O+5RcPy6w5Ru&#10;WIj3zGNxJjQ9BvEOh1QW07A7ipK19b/+dp/0gWdIKemxiA0NPzfMC0rUNwOkn5fTNM94zPhjZnnM&#10;mI1eWOw6EkF2mTydTpIDH1VmQUpv9RPejXmKDJ4ZjvgNjXtyEccB4t3hYj7PSthXx+KNeXA8uU9z&#10;SDh8HJ6YdzuwpoW5tfu1ZfUrzI66GShuvolAbgZ06vXY2R3UsOsZkrt3KT0mx3zWenk9Z78BAAD/&#10;/wMAUEsDBBQABgAIAAAAIQBKcA484gAAAAsBAAAPAAAAZHJzL2Rvd25yZXYueG1sTI/BTsMwDIbv&#10;SLxDZCQuiCXbaCml6TQhbeLCYQUh7Za1pq1onKpJ18LTY07gm+1Pvz9nm9l24oyDbx1pWC4UCKTS&#10;VS3VGt5ed7cJCB8MVaZzhBq+0MMmv7zITFq5iQ54LkItOIR8ajQ0IfSplL5s0Bq/cD0S7z7cYE3g&#10;dqhlNZiJw20nV0rF0pqW+EJjenxqsPwsRqvh4fs4RS/4vrXFfjzcqOPdXu2etb6+mrePIALO4Q+G&#10;X31Wh5ydTm6kyotOQ5ys14xqiFbqHgQTyTKOQJx4wgUyz+T/H/IfAAAA//8DAFBLAQItABQABgAI&#10;AAAAIQC2gziS/gAAAOEBAAATAAAAAAAAAAAAAAAAAAAAAABbQ29udGVudF9UeXBlc10ueG1sUEsB&#10;Ai0AFAAGAAgAAAAhADj9If/WAAAAlAEAAAsAAAAAAAAAAAAAAAAALwEAAF9yZWxzLy5yZWxzUEsB&#10;Ai0AFAAGAAgAAAAhAMPCQZ2PAgAAhQUAAA4AAAAAAAAAAAAAAAAALgIAAGRycy9lMm9Eb2MueG1s&#10;UEsBAi0AFAAGAAgAAAAhAEpwDjziAAAACwEAAA8AAAAAAAAAAAAAAAAA6QQAAGRycy9kb3ducmV2&#10;LnhtbFBLBQYAAAAABAAEAPMAAAD4BQAAAAA=&#10;" filled="f" stroked="f" strokeweight="1pt">
                <v:stroke miterlimit="4"/>
                <v:textbox style="mso-fit-shape-to-text:t" inset="4pt,4pt,4pt,4pt">
                  <w:txbxContent>
                    <w:p w14:paraId="790745F7" w14:textId="1817C6B9" w:rsidR="00885009" w:rsidRDefault="00885009">
                      <w:r>
                        <w:t>-0.3837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346DE4" wp14:editId="331C8EC5">
                <wp:simplePos x="0" y="0"/>
                <wp:positionH relativeFrom="column">
                  <wp:posOffset>3564329</wp:posOffset>
                </wp:positionH>
                <wp:positionV relativeFrom="paragraph">
                  <wp:posOffset>3058455</wp:posOffset>
                </wp:positionV>
                <wp:extent cx="640080" cy="19050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527B5C" w14:textId="09466818" w:rsidR="00885009" w:rsidRDefault="00885009" w:rsidP="00885009">
                            <w:r>
                              <w:t>-3.4176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346DE4" id="Caixa de texto 23" o:spid="_x0000_s1028" type="#_x0000_t202" style="position:absolute;margin-left:280.65pt;margin-top:240.8pt;width:50.4pt;height: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sGUjwIAAIUFAAAOAAAAZHJzL2Uyb0RvYy54bWysVFtP2zAUfp+0/2D5fSQtg7GIFHVFTJMQ&#10;oMHEs+vYbSTfZrsk3a/fZ6dpK7YXpuXBOcfnfs53fHnVa0VehA+tNTWdnJSUCMNt05pVTX883Xy4&#10;oCREZhqmrBE13YpAr2bv3112rhJTu7aqEZ7AiQlV52q6jtFVRRH4WmgWTqwTBkJpvWYRrF8VjWcd&#10;vGtVTMvyvOisb5y3XISA2+tBSGfZv5SCx3spg4hE1RS5xXz6fC7TWcwuWbXyzK1bvkuD/UMWmrUG&#10;QfeurllkZOPbP1zplnsbrIwn3OrCStlykWtANZPyVTWPa+ZErgXNCW7fpvD/3PK7lwdP2qam01NK&#10;DNOY0YK1PSONIFH00RII0KXOhQrKjw7qsf9ie0x7vA+4TMX30uv0R1kEcvR7u+8xXBGOy/OPZXkB&#10;CYdo8rk8K/MMioOx8yF+FVaTRNTUY4S5s+zlNkQkAtVRJcUy9qZVKo9RGdLB6fQTfBLOgCap2GB8&#10;pKXbCMSpVtcUqeBLVcCpMsmdyJgZIrEquNMmSVPxQ5GZilslkrIy34VE83Kt6SJwv1oulCcDwrAC&#10;yGTEWY4Bg6QokfMbbXcmhyTfaD9UNsa3Ju7tDTYzN+GouETGftkP0BgHvbTNFvP3dtij4PhNiynd&#10;shAfmMfiTGh6DOI9DqkspmF3FCVr63/97T7pA8+QUtJhEWsafm6YF5SobwZIPwNc0MV4zPhjZnnM&#10;mI1eWOw6EkF2mTy9mCQHPqrMgpTe6me8G/MUGTwzHPFrGkdyEYcB4t3hYj7PSthXx+KteXQ8uU9z&#10;SDh86p+ZdzuwpoW5s+PasuoVZgfdDBQ330QgNwM69Xro7A5q2PUMyd27lB6TYz5rHV7P2W8AAAD/&#10;/wMAUEsDBBQABgAIAAAAIQBGQXxz4gAAAAsBAAAPAAAAZHJzL2Rvd25yZXYueG1sTI/BTsMwDIbv&#10;SLxDZCQuiCUZW7WVptOEtIkLhxU0abesMW1Fk1RNuhaeHnMaR/v/9Ptztplsyy7Yh8Y7BXImgKEr&#10;vWlcpeDjffe4Ahaidka33qGCbwywyW9vMp0aP7oDXopYMSpxIdUK6hi7lPNQ1mh1mPkOHWWfvrc6&#10;0thX3PR6pHLb8rkQCbe6cXSh1h2+1Fh+FYNVsP45jcs3PG5tsR8OD+K02Ivdq1L3d9P2GVjEKV5h&#10;+NMndcjJ6ewHZwJrFSwT+USogsVKJsCISJK5BHamSNKG5xn//0P+CwAA//8DAFBLAQItABQABgAI&#10;AAAAIQC2gziS/gAAAOEBAAATAAAAAAAAAAAAAAAAAAAAAABbQ29udGVudF9UeXBlc10ueG1sUEsB&#10;Ai0AFAAGAAgAAAAhADj9If/WAAAAlAEAAAsAAAAAAAAAAAAAAAAALwEAAF9yZWxzLy5yZWxzUEsB&#10;Ai0AFAAGAAgAAAAhAFHOwZSPAgAAhQUAAA4AAAAAAAAAAAAAAAAALgIAAGRycy9lMm9Eb2MueG1s&#10;UEsBAi0AFAAGAAgAAAAhAEZBfHPiAAAACwEAAA8AAAAAAAAAAAAAAAAA6QQAAGRycy9kb3ducmV2&#10;LnhtbFBLBQYAAAAABAAEAPMAAAD4BQAAAAA=&#10;" filled="f" stroked="f" strokeweight="1pt">
                <v:stroke miterlimit="4"/>
                <v:textbox style="mso-fit-shape-to-text:t" inset="4pt,4pt,4pt,4pt">
                  <w:txbxContent>
                    <w:p w14:paraId="74527B5C" w14:textId="09466818" w:rsidR="00885009" w:rsidRDefault="00885009" w:rsidP="00885009">
                      <w:r>
                        <w:t>-3.4176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39" behindDoc="0" locked="0" layoutInCell="1" allowOverlap="1" wp14:anchorId="445A7EF4" wp14:editId="00130630">
            <wp:simplePos x="0" y="0"/>
            <wp:positionH relativeFrom="margin">
              <wp:posOffset>3516630</wp:posOffset>
            </wp:positionH>
            <wp:positionV relativeFrom="paragraph">
              <wp:posOffset>1999615</wp:posOffset>
            </wp:positionV>
            <wp:extent cx="1668780" cy="1657985"/>
            <wp:effectExtent l="0" t="0" r="762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009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565BAF" wp14:editId="404F4D32">
                <wp:simplePos x="0" y="0"/>
                <wp:positionH relativeFrom="column">
                  <wp:posOffset>3604260</wp:posOffset>
                </wp:positionH>
                <wp:positionV relativeFrom="paragraph">
                  <wp:posOffset>1804035</wp:posOffset>
                </wp:positionV>
                <wp:extent cx="1607820" cy="18288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182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3CCC041" w14:textId="19659F6D" w:rsidR="00885009" w:rsidRDefault="00885009">
                            <w:r>
                              <w:t>Cluster 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65BAF" id="Caixa de texto 21" o:spid="_x0000_s1029" type="#_x0000_t202" style="position:absolute;margin-left:283.8pt;margin-top:142.05pt;width:126.6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V3LkAIAAIYFAAAOAAAAZHJzL2Uyb0RvYy54bWysVFtP2zAUfp+0/2D5fSQtG0QRKeqKmCYh&#10;QMDEs+vYbSTfZrsk3a/fZ6ctFdsL0/LgnONzP+c7vrgctCIvwofOmoZOTkpKhOG27cyqoT+erj9V&#10;lITITMuUNaKhWxHo5ezjh4ve1WJq11a1whM4MaHuXUPXMbq6KAJfC83CiXXCQCit1yyC9aui9ayH&#10;d62KaVmeFb31rfOWixBwezUK6Sz7l1LweCdlEJGohiK3mE+fz2U6i9kFq1eeuXXHd2mwf8hCs84g&#10;6MHVFYuMbHz3hyvdcW+DlfGEW11YKTsucg2oZlK+qeZxzZzItaA5wR3aFP6fW377cu9J1zZ0OqHE&#10;MI0ZLVg3MNIKEsUQLYEAXepdqKH86KAeh692wLT39wGXqfhBep3+KItAjn5vDz2GK8KT0Vl5Xk0h&#10;4pBNqmlV5SEUr9bOh/hNWE0S0VCPGebWspebEJEJVPcqKZix151SeY7KkB5Op+dl8s8AJ6nYaHyk&#10;pbsIyKlON/Rzmb5UBpwqk9yJDJoxEquDO22TNFU/VpmpuFUiKSvzICS6l4tNF4H71XKhPBkhhh1A&#10;Jnug5RgwSIoSOb/TdmfymuQ77cfK9vGtiQd7g9XMTTgqLpFxWA4ZG6f7SS9tuwUAvB0XKTh+3WFK&#10;NyzEe+axOQARXoN4h0Mqi2nYHUXJ2vpff7tP+gA0pJT02MSGhp8b5gUl6rsB1L+UVZpnPGb8MbM8&#10;ZsxGLyyWHYkgu0yeVpPkwEeVWZDSW/2Mh2OeIoNnhiN+Q+OeXMRxgHh4uJjPsxIW1rF4Yx4dT+7T&#10;HBIOn4Zn5t0OrGljbu1+b1n9BrOjbgaKm28ikJsBnXo9dnYHNSx7huTuYUqvyTGftV6fz9lvAAAA&#10;//8DAFBLAwQUAAYACAAAACEA1hnIx+MAAAALAQAADwAAAGRycy9kb3ducmV2LnhtbEyPwU7DMBBE&#10;70j8g7VIXBC1E9qQhmyqCqkVlx4aEFJvbrwkEbEdxU4T+HrMCY6rfZp5k29m3bELDa61BiFaCGBk&#10;KqtaUyO8ve7uU2DOS6NkZw0hfJGDTXF9lctM2ckc6VL6moUQ4zKJ0HjfZ5y7qiEt3cL2ZMLvww5a&#10;+nAONVeDnEK47ngsRMK1bE1oaGRPzw1Vn+WoEdbfp2l1oPetLvfj8U6clnuxe0G8vZm3T8A8zf4P&#10;hl/9oA5FcDrb0SjHOoRV8pgEFCFOlxGwQKSxCGPOCA9RvAZe5Pz/huIHAAD//wMAUEsBAi0AFAAG&#10;AAgAAAAhALaDOJL+AAAA4QEAABMAAAAAAAAAAAAAAAAAAAAAAFtDb250ZW50X1R5cGVzXS54bWxQ&#10;SwECLQAUAAYACAAAACEAOP0h/9YAAACUAQAACwAAAAAAAAAAAAAAAAAvAQAAX3JlbHMvLnJlbHNQ&#10;SwECLQAUAAYACAAAACEAGx1dy5ACAACGBQAADgAAAAAAAAAAAAAAAAAuAgAAZHJzL2Uyb0RvYy54&#10;bWxQSwECLQAUAAYACAAAACEA1hnIx+MAAAALAQAADwAAAAAAAAAAAAAAAADq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03CCC041" w14:textId="19659F6D" w:rsidR="00885009" w:rsidRDefault="00885009">
                      <w:r>
                        <w:t>Cluster 2</w:t>
                      </w:r>
                    </w:p>
                  </w:txbxContent>
                </v:textbox>
              </v:shape>
            </w:pict>
          </mc:Fallback>
        </mc:AlternateContent>
      </w:r>
      <w:r w:rsidR="00885009"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A0D03" wp14:editId="577FD1C1">
                <wp:simplePos x="0" y="0"/>
                <wp:positionH relativeFrom="column">
                  <wp:posOffset>4290060</wp:posOffset>
                </wp:positionH>
                <wp:positionV relativeFrom="paragraph">
                  <wp:posOffset>1397635</wp:posOffset>
                </wp:positionV>
                <wp:extent cx="769620" cy="160020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1600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CE3DBBD" w14:textId="5380D032" w:rsidR="00885009" w:rsidRDefault="00885009">
                            <w:r>
                              <w:t>1,5654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A0D03" id="Caixa de texto 19" o:spid="_x0000_s1030" type="#_x0000_t202" style="position:absolute;margin-left:337.8pt;margin-top:110.05pt;width:60.6pt;height:1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D3+jgIAAIUFAAAOAAAAZHJzL2Uyb0RvYy54bWysVEtPGzEQvlfqf7B8L7sJNISIDUqDqCoh&#10;QIWKs+O1k5X8qu2wm/76fvZuQkR7oeoevDOe98w3vrzqtCIvwofGmoqOTkpKhOG2bsy6oj+ebj5N&#10;KQmRmZopa0RFdyLQq/nHD5etm4mx3VhVC0/gxIRZ6yq6idHNiiLwjdAsnFgnDITSes0iWL8uas9a&#10;eNeqGJflpGitr523XISA2+teSOfZv5SCx3spg4hEVRS5xXz6fK7SWcwv2Wztmds0fEiD/UMWmjUG&#10;QQ+urllkZOubP1zphnsbrIwn3OrCStlwkWtANaPyTTWPG+ZErgXNCe7QpvD/3PK7lwdPmhqzu6DE&#10;MI0ZLVnTMVILEkUXLYEAXWpdmEH50UE9dl9sB4v9fcBlKr6TXqc/yiKQo9+7Q4/hinBcnk8uJmNI&#10;OESjSVmChvfi1dj5EL8Kq0kiKuoxwtxZ9nIbYq+6V0mxjL1plMpjVIa0cDo+L5N/BjRJxXrjIy3d&#10;RCBONbqiZ2X6hvjKJHciY6aPxGbBndYpZCq+LzJTcadEUlbmu5BoXq41XQTu16ul8qRHGFYAmexx&#10;hhqzQVKUyPmdtoPJa5LvtO8rg1GOb0082BtsZm7CUXGJjN2qy9A42w96Zesd5u9tv0fB8ZsGU7pl&#10;IT4wj8UZ0fQYxHscUllMww4UJRvrf/3tPukDz5BS0mIRKxp+bpkXlKhvBkj/XE7TPOMx44+Z1TFj&#10;tnppsetIBNll8nQ6Sg58VJkFKb3Vz3g3FikyeGY44lc07sll7AeId4eLxSIrYV8di7fm0fHkPnUx&#10;4fCpe2beDWBNC3Nn92vLZm8w2+smy+AW2wjkZkCnXvedHaCGXc8rMbxL6TE55rPW6+s5/w0AAP//&#10;AwBQSwMEFAAGAAgAAAAhABtADwnjAAAACwEAAA8AAABkcnMvZG93bnJldi54bWxMj8FOwzAMhu9I&#10;vENkJC6IJStrx0rTaULaxGWHlWnSbllj2oomqZp0LTw95gRH259+f3+2nkzLrtj7xlkJ85kAhrZ0&#10;urGVhOP79vEZmA/KatU6ixK+0MM6v73JVKrdaA94LULFKMT6VEmoQ+hSzn1Zo1F+5jq0dPtwvVGB&#10;xr7iulcjhZuWR0Ik3KjG0odadfhaY/lZDEbC6vs8xns8bUyxGw4P4rzYie2blPd30+YFWMAp/MHw&#10;q0/qkJPTxQ1We9ZKSJZxQqiEKBJzYEQsVwmVudBmET8BzzP+v0P+AwAA//8DAFBLAQItABQABgAI&#10;AAAAIQC2gziS/gAAAOEBAAATAAAAAAAAAAAAAAAAAAAAAABbQ29udGVudF9UeXBlc10ueG1sUEsB&#10;Ai0AFAAGAAgAAAAhADj9If/WAAAAlAEAAAsAAAAAAAAAAAAAAAAALwEAAF9yZWxzLy5yZWxzUEsB&#10;Ai0AFAAGAAgAAAAhAJ94Pf6OAgAAhQUAAA4AAAAAAAAAAAAAAAAALgIAAGRycy9lMm9Eb2MueG1s&#10;UEsBAi0AFAAGAAgAAAAhABtADwnjAAAACwEAAA8AAAAAAAAAAAAAAAAA6AQAAGRycy9kb3ducmV2&#10;LnhtbFBLBQYAAAAABAAEAPMAAAD4BQAAAAA=&#10;" filled="f" stroked="f" strokeweight="1pt">
                <v:stroke miterlimit="4"/>
                <v:textbox style="mso-fit-shape-to-text:t" inset="4pt,4pt,4pt,4pt">
                  <w:txbxContent>
                    <w:p w14:paraId="1CE3DBBD" w14:textId="5380D032" w:rsidR="00885009" w:rsidRDefault="00885009">
                      <w:r>
                        <w:t>1,5654</w:t>
                      </w:r>
                    </w:p>
                  </w:txbxContent>
                </v:textbox>
              </v:shape>
            </w:pict>
          </mc:Fallback>
        </mc:AlternateContent>
      </w:r>
      <w:r w:rsidR="00885009"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BF09A0" wp14:editId="4B1DD96E">
                <wp:simplePos x="0" y="0"/>
                <wp:positionH relativeFrom="column">
                  <wp:posOffset>3596640</wp:posOffset>
                </wp:positionH>
                <wp:positionV relativeFrom="paragraph">
                  <wp:posOffset>582295</wp:posOffset>
                </wp:positionV>
                <wp:extent cx="640080" cy="24384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2438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C83BFF" w14:textId="38036399" w:rsidR="00885009" w:rsidRDefault="00885009">
                            <w:r>
                              <w:t>2,1007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F09A0" id="Caixa de texto 18" o:spid="_x0000_s1031" type="#_x0000_t202" style="position:absolute;margin-left:283.2pt;margin-top:45.85pt;width:50.4pt;height:19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wDEjgIAAIUFAAAOAAAAZHJzL2Uyb0RvYy54bWysVMlu2zAQvRfoPxC8N5KdpYYQOXAdpCgQ&#10;JEGTImeaIm0B3ErSkdyv7yNlOUbaS4rqQM1w9pk3vLzqtSIvwofWmppOTkpKhOG2ac26pj+ebj7N&#10;KAmRmYYpa0RNdyLQq/nHD5edq8TUbqxqhCdwYkLVuZpuYnRVUQS+EZqFE+uEgVBar1kE69dF41kH&#10;71oV07K8KDrrG+ctFyHg9noQ0nn2L6Xg8V7KICJRNUVuMZ8+n6t0FvNLVq09c5uW79Ng/5CFZq1B&#10;0IOraxYZ2fr2D1e65d4GK+MJt7qwUrZc5BpQzaR8U83jhjmRa0Fzgju0Kfw/t/zu5cGTtsHsMCnD&#10;NGa0ZG3PSCNIFH20BAJ0qXOhgvKjg3rsv9geFuN9wGUqvpdepz/KIpCj37tDj+GKcFxenJXlDBIO&#10;0fTsdHaWZ1C8Gjsf4ldhNUlETT1GmDvLXm5DRCJQHVVSLGNvWqXyGJUhHbKafi6TfwY0ScUG4yMt&#10;3UYgTrW6pkgFX6oCTpVJ7kTGzBCJVcGdNkmaih+KzFTcKZGUlfkuJJqXa00Xgfv1aqk8GRCGFUAm&#10;I85yDBgkRYmc32m7N3lN8p32Q2VjfGviwd5gM3MTjopLZOxXfYbG+TjolW12mL+3wx4Fx29aTOmW&#10;hfjAPBZnQtNjEO9xSGUxDbunKNlY/+tv90kfeIaUkg6LWNPwc8u8oER9M0D6OeCCLsZjxh8zq2PG&#10;bPXSYteRCLLL5Olskhz4qDILUnqrn/FuLFJk8MxwxK9pHMllHAaId4eLxSIrYV8di7fm0fHkPs0h&#10;4fCpf2be7cGaFubOjmvLqjeYHXQzUNxiG4HcDOjU66Gze6hh1zMk9+9SekyO+az1+nrOfwMAAP//&#10;AwBQSwMEFAAGAAgAAAAhAGrqpbHhAAAACgEAAA8AAABkcnMvZG93bnJldi54bWxMj7FOwzAQQHck&#10;/sE6JBZE7ZTWhRCnqpBasTA0IKRubnwkEbEdxU4T+vVcJxhP9/TuXbaebMtO2IfGOwXJTABDV3rT&#10;uErBx/v2/hFYiNoZ3XqHCn4wwDq/vsp0avzo9ngqYsVI4kKqFdQxdinnoazR6jDzHTraffne6khj&#10;X3HT65HktuVzISS3unF0odYdvtRYfheDVfB0PozLN/zc2GI37O/EYbET21elbm+mzTOwiFP8g+GS&#10;T+mQU9PRD84E1ipYSrkglGTJChgBUq7mwI5EPogEeJ7x/y/kvwAAAP//AwBQSwECLQAUAAYACAAA&#10;ACEAtoM4kv4AAADhAQAAEwAAAAAAAAAAAAAAAAAAAAAAW0NvbnRlbnRfVHlwZXNdLnhtbFBLAQIt&#10;ABQABgAIAAAAIQA4/SH/1gAAAJQBAAALAAAAAAAAAAAAAAAAAC8BAABfcmVscy8ucmVsc1BLAQIt&#10;ABQABgAIAAAAIQAGswDEjgIAAIUFAAAOAAAAAAAAAAAAAAAAAC4CAABkcnMvZTJvRG9jLnhtbFBL&#10;AQItABQABgAIAAAAIQBq6qWx4QAAAAoBAAAPAAAAAAAAAAAAAAAAAOgEAABkcnMvZG93bnJldi54&#10;bWxQSwUGAAAAAAQABADzAAAA9gUAAAAA&#10;" filled="f" stroked="f" strokeweight="1pt">
                <v:stroke miterlimit="4"/>
                <v:textbox style="mso-fit-shape-to-text:t" inset="4pt,4pt,4pt,4pt">
                  <w:txbxContent>
                    <w:p w14:paraId="35C83BFF" w14:textId="38036399" w:rsidR="00885009" w:rsidRDefault="00885009">
                      <w:r>
                        <w:t>2,1007</w:t>
                      </w:r>
                    </w:p>
                  </w:txbxContent>
                </v:textbox>
              </v:shape>
            </w:pict>
          </mc:Fallback>
        </mc:AlternateContent>
      </w:r>
      <w:r w:rsidR="00885009"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3360" behindDoc="0" locked="0" layoutInCell="1" allowOverlap="1" wp14:anchorId="65686D68" wp14:editId="35AC858D">
            <wp:simplePos x="0" y="0"/>
            <wp:positionH relativeFrom="column">
              <wp:posOffset>3512820</wp:posOffset>
            </wp:positionH>
            <wp:positionV relativeFrom="paragraph">
              <wp:posOffset>132715</wp:posOffset>
            </wp:positionV>
            <wp:extent cx="1668780" cy="1656080"/>
            <wp:effectExtent l="0" t="0" r="7620" b="127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43A"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DF890" wp14:editId="74B46701">
                <wp:simplePos x="0" y="0"/>
                <wp:positionH relativeFrom="column">
                  <wp:posOffset>3020185</wp:posOffset>
                </wp:positionH>
                <wp:positionV relativeFrom="paragraph">
                  <wp:posOffset>3295623</wp:posOffset>
                </wp:positionV>
                <wp:extent cx="229558" cy="381467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8" cy="3814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A140480" w14:textId="1A1C94E1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DF890" id="Caixa de texto 5" o:spid="_x0000_s1032" type="#_x0000_t202" style="position:absolute;margin-left:237.8pt;margin-top:259.5pt;width:18.1pt;height:3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Hi4kAIAAIMFAAAOAAAAZHJzL2Uyb0RvYy54bWysVN1v2yAQf5+0/wHxvthJmzaz6lRZqk6T&#10;qrZaO/WZYEiQgGNAamd//Q7sfKjbS6f5Ad/Bfd/v7uq6M5q8Ch8U2JqORyUlwnJolF3X9Mfz7acZ&#10;JSEy2zANVtR0JwK9nn/8cNW6SkxgA7oRnqARG6rW1XQTo6uKIvCNMCyMwAmLjxK8YRFZvy4az1q0&#10;bnQxKcuLogXfOA9chIC3N/0jnWf7UgoeH6QMIhJdU4wt5tPnc5XOYn7FqrVnbqP4EAb7hygMUxad&#10;HkzdsMjI1qs/TBnFPQSQccTBFCCl4iLngNmMyzfZPG2YEzkXLE5whzKF/2eW378+eqKamk4pscxg&#10;i5ZMdYw0gkTRRSDTVKPWhQpFnxwKx+4LdNjr/X3Ay5R6J71Jf0yK4DtWe3eoMFoiHC8nk8/TKUKC&#10;49PZbHx+cZmsFEdl50P8KsCQRNTUYwNzXdnrXYi96F4k+bJwq7TOTdSWtBjV5LJEz5whlqRmvfKJ&#10;lFER8aaVqel5mb7Bv7bJnMiI6T2xKrizJrlMyfdJZirutEjC2n4XEkuXc00Xgfv1aqk96fGFA4CR&#10;7FGGOWaFJCgx5nfqDirHIN+p32eGStk/2HjQtziXuQgnySUydqsuA+Ni3+gVNDvsv4d+ioLjtwq7&#10;dMdCfGQex2ZM0yqID3hIDdgNGChKNuB//e0+ySOa8ZWSFsewpuHnlnlBif5mEefTcpb6GU8Zf8qs&#10;Thm7NUvAScdAMLpMIsqSAR91ZpGUHswLbo1F8ow8sxz91zTuyWXsG4hbh4vFIgvhtDoW7+yT48l8&#10;qmLC4XP3wrwbwJrm5R72Q8uqN5jtZZOmhcU2glQZ0KnWfWUHqOGk55EYtlJaJad8ljruzvlvAAAA&#10;//8DAFBLAwQUAAYACAAAACEAvpecE+IAAAALAQAADwAAAGRycy9kb3ducmV2LnhtbEyPwU7DMAyG&#10;70i8Q2QkbiwNot1amk4ICQESBzY2AbesCW1G41RN1nVvjznBzZY//f7+cjm5jo1mCNajBDFLgBms&#10;vbbYSNi8PVwtgIWoUKvOo5FwMgGW1flZqQrtj7gy4zo2jEIwFEpCG2NfcB7q1jgVZr43SLcvPzgV&#10;aR0argd1pHDX8eskybhTFulDq3pz35r6e31wErIx339wvX1/Xanty7P9tE+P+5OUlxfT3S2waKb4&#10;B8OvPqlDRU47f0AdWCfhZp5mhEpIRU6liEiFoDI7Gua5AF6V/H+H6gcAAP//AwBQSwECLQAUAAYA&#10;CAAAACEAtoM4kv4AAADhAQAAEwAAAAAAAAAAAAAAAAAAAAAAW0NvbnRlbnRfVHlwZXNdLnhtbFBL&#10;AQItABQABgAIAAAAIQA4/SH/1gAAAJQBAAALAAAAAAAAAAAAAAAAAC8BAABfcmVscy8ucmVsc1BL&#10;AQItABQABgAIAAAAIQC01Hi4kAIAAIMFAAAOAAAAAAAAAAAAAAAAAC4CAABkcnMvZTJvRG9jLnht&#10;bFBLAQItABQABgAIAAAAIQC+l5wT4gAAAAsBAAAPAAAAAAAAAAAAAAAAAOoEAABkcnMvZG93bnJl&#10;di54bWxQSwUGAAAAAAQABADzAAAA+QUAAAAA&#10;" filled="f" stroked="f" strokeweight="1pt">
                <v:stroke miterlimit="4"/>
                <v:textbox inset="4pt,4pt,4pt,4pt">
                  <w:txbxContent>
                    <w:p w14:paraId="4A140480" w14:textId="1A1C94E1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FF25B2E" wp14:editId="17DFA940">
            <wp:extent cx="3362325" cy="3686810"/>
            <wp:effectExtent l="0" t="0" r="952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44" cy="369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87179967"/>
      <w:bookmarkEnd w:id="0"/>
    </w:p>
    <w:p w14:paraId="2C7429B3" w14:textId="34DEB0F6" w:rsidR="00A73621" w:rsidRDefault="006E7F83" w:rsidP="00A73621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8726D" wp14:editId="3B93203D">
                <wp:simplePos x="0" y="0"/>
                <wp:positionH relativeFrom="column">
                  <wp:posOffset>5668645</wp:posOffset>
                </wp:positionH>
                <wp:positionV relativeFrom="paragraph">
                  <wp:posOffset>3855720</wp:posOffset>
                </wp:positionV>
                <wp:extent cx="223284" cy="191386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84" cy="1913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3478C15" w14:textId="37218A38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8726D" id="Caixa de texto 7" o:spid="_x0000_s1033" type="#_x0000_t202" style="position:absolute;margin-left:446.35pt;margin-top:303.6pt;width:17.6pt;height:1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xxkjwIAAIMFAAAOAAAAZHJzL2Uyb0RvYy54bWysVEtv2zAMvg/YfxB0X+0kXZsZdYosRYcB&#10;RVs0HXpWZCkRoNckpXb260fKzgPdLh3mg0xSfPOjrq47o8mrCFE5W9PRWUmJsNw1yq5r+uP59tOU&#10;kpiYbZh2VtR0JyK9nn38cNX6SozdxulGBAJObKxaX9NNSr4qisg3wrB45rywcCldMCwBG9ZFE1gL&#10;3o0uxmV5UbQuND44LmIE6U1/SWfZv5SCpwcpo0hE1xRyS/kM+VzhWcyuWLUOzG8UH9Jg/5CFYcpC&#10;0IOrG5YY2Qb1hyujeHDRyXTGnSmclIqLXANUMyrfVLPcMC9yLdCc6A9tiv/PLb9/fQxENTW9pMQy&#10;AyNaMNUx0giSRJccucQetT5WoLr0oJy6r66DWe/lEYRYeieDwT8UReAeur07dBg8EQ7C8Xgynp5T&#10;wuFq9GU0mV6gl+Jo7ENM34QzBImaBhhg7it7vYupV92rYCzrbpXWeYjakhacji9LiMwZYElq1huf&#10;aBmVAG9amZqel/gN8bVFdyIjpo/EqugnDYbE4vsiM5V2WqCytk9CQutyrSiIPKxXCx1Ijy9YAMhk&#10;jzKoMRugooSc32k7mByTfKd9XxkY5fjOpoO9hb3MTTgpDsnUrboBGNAElKxcs4P5B9dvUfT8VsGU&#10;7lhMjyzA2owoPgXpAQ6pHUzDDRQlGxd+/U2O+oBmuKWkhTWsafy5ZUFQor9bwPnncorzTKdMOGVW&#10;p4zdmoWDTYdEILtMTqYjdBCSziyQMjjzAq/GHCMDzyyH+DVNe3KR+gHCq8PFfJ6VYFs9S3d26Tm6&#10;xy4iDp+7Fxb8AFbcl3u3X1pWvcFsr4uW0c+3CZCbAX3s7AA12PS8EsOrhE/JKZ+1jm/n7DcAAAD/&#10;/wMAUEsDBBQABgAIAAAAIQA2un+N4gAAAAsBAAAPAAAAZHJzL2Rvd25yZXYueG1sTI/BToNAEIbv&#10;Jr7DZky8GLsr1VKQpWlM2njxUDQmvW1hBCI7S9iloE/veNLj/PPln2+yzWw7ccbBt4403C0UCKTS&#10;VS3VGt5ed7drED4YqkznCDV8oYdNfnmRmbRyEx3wXIRacAn51GhoQuhTKX3ZoDV+4Xok3n24wZrA&#10;41DLajATl9tORkqtpDUt8YXG9PjUYPlZjFZD8n2cHl7wfWuL/Xi4Ucf7vdo9a319NW8fQQScwx8M&#10;v/qsDjk7ndxIlRedhnUSxYxqWKk4AsEEBwmIEyfLeAkyz+T/H/IfAAAA//8DAFBLAQItABQABgAI&#10;AAAAIQC2gziS/gAAAOEBAAATAAAAAAAAAAAAAAAAAAAAAABbQ29udGVudF9UeXBlc10ueG1sUEsB&#10;Ai0AFAAGAAgAAAAhADj9If/WAAAAlAEAAAsAAAAAAAAAAAAAAAAALwEAAF9yZWxzLy5yZWxzUEsB&#10;Ai0AFAAGAAgAAAAhAL8fHGSPAgAAgwUAAA4AAAAAAAAAAAAAAAAALgIAAGRycy9lMm9Eb2MueG1s&#10;UEsBAi0AFAAGAAgAAAAhADa6f43iAAAACwEAAA8AAAAAAAAAAAAAAAAA6QQAAGRycy9kb3ducmV2&#10;LnhtbFBLBQYAAAAABAAEAPMAAAD4BQAAAAA=&#10;" filled="f" stroked="f" strokeweight="1pt">
                <v:stroke miterlimit="4"/>
                <v:textbox style="mso-fit-shape-to-text:t" inset="4pt,4pt,4pt,4pt">
                  <w:txbxContent>
                    <w:p w14:paraId="53478C15" w14:textId="37218A38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B743A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E16422" wp14:editId="0A8722C9">
                <wp:simplePos x="0" y="0"/>
                <wp:positionH relativeFrom="column">
                  <wp:posOffset>2548372</wp:posOffset>
                </wp:positionH>
                <wp:positionV relativeFrom="paragraph">
                  <wp:posOffset>3793684</wp:posOffset>
                </wp:positionV>
                <wp:extent cx="191386" cy="202019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6" cy="20201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16336EC" w14:textId="2D2425EF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16422" id="Caixa de texto 6" o:spid="_x0000_s1034" type="#_x0000_t202" style="position:absolute;margin-left:200.65pt;margin-top:298.7pt;width:15.05pt;height:1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RUjwIAAIMFAAAOAAAAZHJzL2Uyb0RvYy54bWysVEtv2zAMvg/YfxB0X+2kW5cadYosRYcB&#10;RVusHXpWZCkxoNckpnb260fKThp0u3RYDg4p8fWRH3Vx2VvDnlVMrXc1n5yUnCknfdO6dc1/PF5/&#10;mHGWQLhGGO9UzXcq8cv5+3cXXajU1G+8aVRkGMSlqgs13wCEqiiS3Cgr0okPyuGl9tEKQDWuiyaK&#10;DqNbU0zL8qzofGxC9FKlhKdXwyWf5/haKwl3WicFzNQca4P8jfm7om8xvxDVOoqwaeVYhviHKqxo&#10;HSY9hLoSINg2tn+Esq2MPnkNJ9LbwmvdSpUxIJpJ+QrNw0YElbFgc1I4tCn9v7Dy9vk+srap+Rln&#10;Tlgc0VK0vWCNYqB68OyMetSFVKHpQ0Bj6L/4Hme9P094SNB7HS39IyiG99jt3aHDGIlJcjqfnM4w&#10;k8SraYmQzylK8eIcYoKvyltGQs0jDjD3VTzfJBhM9yaUy/nr1pg8RONYhwmmn0vMLAVySRsxOB9Z&#10;2RaQb6a1Nf9Y0m/MbxyFU5kxQyZRpXDaUEoCP4DMEuyMImPjviuNrctY6SDJuF4tTWQDv3ABsJI9&#10;yxBjdiBDjTW/0Xd0eSnyjf4DMnTK+b2Dg7/DvcxNOAJHIvSrPhNjth/0yjc7nH/0wxalIK9bnNKN&#10;SHAvIq7NhNNTAHf40cbjNPwocbbx8dffzske2Yy3nHW4hjVPP7ciKs7MN4c8/1TOaJ5wrMRjZXWs&#10;uK1detx0LASry+LpbEIBIpisoqijt0/4aiwoM+rCScxfc9iLSxgGiK+OVItFNsJtDQJu3EOQFJ66&#10;SDx87J9EDCNZaV9u/X5pRfWKs4Mteaaw2AIyNxOaej10dqQabnpeifFVoqfkWM9WL2/n/DcAAAD/&#10;/wMAUEsDBBQABgAIAAAAIQC+nZ+V5AAAAAsBAAAPAAAAZHJzL2Rvd25yZXYueG1sTI/BTsMwDIbv&#10;SLxDZCQuiCXtukFL02lC2sRlhxWEtFvWmLaiSaomXQtPjznBzZY//f7+fDObjl1w8K2zEqKFAIa2&#10;crq1tYS31939IzAflNWqcxYlfKGHTXF9latMu8ke8VKGmlGI9ZmS0ITQZ5z7qkGj/ML1aOn24Qaj&#10;Aq1DzfWgJgo3HY+FWHOjWksfGtXjc4PVZzkaCen3aVod8H1ryv14vBOnZC92L1Le3szbJ2AB5/AH&#10;w68+qUNBTmc3Wu1ZJyER0ZJQCav0IQFGRLKMaDhLWMdpDLzI+f8OxQ8AAAD//wMAUEsBAi0AFAAG&#10;AAgAAAAhALaDOJL+AAAA4QEAABMAAAAAAAAAAAAAAAAAAAAAAFtDb250ZW50X1R5cGVzXS54bWxQ&#10;SwECLQAUAAYACAAAACEAOP0h/9YAAACUAQAACwAAAAAAAAAAAAAAAAAvAQAAX3JlbHMvLnJlbHNQ&#10;SwECLQAUAAYACAAAACEA301EVI8CAACDBQAADgAAAAAAAAAAAAAAAAAuAgAAZHJzL2Uyb0RvYy54&#10;bWxQSwECLQAUAAYACAAAACEAvp2fleQAAAALAQAADwAAAAAAAAAAAAAAAADp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616336EC" w14:textId="2D2425EF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F70F3C" wp14:editId="2CCC78EE">
            <wp:extent cx="2806734" cy="41878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493" cy="42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7C06">
        <w:rPr>
          <w:b/>
          <w:bCs/>
          <w:noProof/>
          <w:sz w:val="28"/>
          <w:szCs w:val="28"/>
          <w:lang w:val="en-US"/>
        </w:rPr>
        <w:t xml:space="preserve">  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7A1CDC" wp14:editId="7889760D">
            <wp:extent cx="3048000" cy="4185798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285" cy="419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41EA" w14:textId="77777777" w:rsidR="003F1A96" w:rsidRDefault="003F1A96" w:rsidP="004F1BF6">
      <w:pPr>
        <w:pStyle w:val="Body"/>
        <w:rPr>
          <w:lang w:val="en-US"/>
        </w:rPr>
      </w:pPr>
    </w:p>
    <w:p w14:paraId="7ACB4564" w14:textId="5AFEFB86" w:rsidR="005C7C06" w:rsidRDefault="005C7C06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Answer 2</w:t>
      </w:r>
    </w:p>
    <w:p w14:paraId="03041C2D" w14:textId="4D2CB565" w:rsidR="005C7C06" w:rsidRDefault="005C7C06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5D43EF0" wp14:editId="1E6FD53E">
            <wp:extent cx="3733800" cy="4666770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02" cy="468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B2F7" w14:textId="19272DFD" w:rsidR="00F91596" w:rsidRDefault="006B743A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3-a</w:t>
      </w:r>
    </w:p>
    <w:p w14:paraId="0F1BFD35" w14:textId="4D94BBA7" w:rsidR="006B743A" w:rsidRDefault="006B743A" w:rsidP="005C7C06">
      <w:pPr>
        <w:pStyle w:val="Body"/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i</w:t>
      </w:r>
      <w:proofErr w:type="spellEnd"/>
      <w:r>
        <w:rPr>
          <w:b/>
          <w:bCs/>
          <w:sz w:val="26"/>
          <w:szCs w:val="26"/>
          <w:lang w:val="en-US"/>
        </w:rPr>
        <w:t>-</w:t>
      </w:r>
    </w:p>
    <w:p w14:paraId="60FE1BE5" w14:textId="6E11CEFD" w:rsidR="006B743A" w:rsidRDefault="006B743A" w:rsidP="006B743A">
      <w:pPr>
        <w:pStyle w:val="Body"/>
        <w:ind w:left="36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87D9B98" wp14:editId="58445E72">
            <wp:extent cx="6056593" cy="1278255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75"/>
                    <a:stretch/>
                  </pic:blipFill>
                  <pic:spPr bwMode="auto">
                    <a:xfrm>
                      <a:off x="0" y="0"/>
                      <a:ext cx="6185588" cy="13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4373B" w14:textId="0554D452" w:rsidR="005C7C06" w:rsidRDefault="00460A5F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ii- </w:t>
      </w: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88B7C1D" wp14:editId="467C0987">
            <wp:extent cx="6276975" cy="16573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5" b="34429"/>
                    <a:stretch/>
                  </pic:blipFill>
                  <pic:spPr bwMode="auto">
                    <a:xfrm>
                      <a:off x="0" y="0"/>
                      <a:ext cx="62769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8F09" w14:textId="7A5379F5" w:rsidR="005C7C06" w:rsidRDefault="003E1179" w:rsidP="003E1179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iii-</w:t>
      </w:r>
    </w:p>
    <w:p w14:paraId="096C44F9" w14:textId="58019BB4" w:rsidR="005C7C06" w:rsidRDefault="00460A5F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25BDB85" wp14:editId="42DBE36F">
            <wp:extent cx="5082363" cy="1156326"/>
            <wp:effectExtent l="0" t="0" r="4445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90"/>
                    <a:stretch/>
                  </pic:blipFill>
                  <pic:spPr bwMode="auto">
                    <a:xfrm>
                      <a:off x="0" y="0"/>
                      <a:ext cx="5164454" cy="117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69138" w14:textId="45277DB4" w:rsidR="00460A5F" w:rsidRDefault="00460A5F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3-b</w:t>
      </w:r>
    </w:p>
    <w:p w14:paraId="775C9081" w14:textId="3036358B" w:rsidR="005C7C06" w:rsidRDefault="00460A5F" w:rsidP="003E1179">
      <w:pPr>
        <w:pStyle w:val="Body"/>
        <w:jc w:val="center"/>
        <w:rPr>
          <w:b/>
          <w:bCs/>
          <w:noProof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0497C2D" wp14:editId="6429BCA0">
            <wp:extent cx="3987091" cy="2514521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" t="7526" r="4248"/>
                    <a:stretch/>
                  </pic:blipFill>
                  <pic:spPr bwMode="auto">
                    <a:xfrm>
                      <a:off x="0" y="0"/>
                      <a:ext cx="4029906" cy="25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CB967" w14:textId="69C76ABB" w:rsidR="00885009" w:rsidRDefault="003E1179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  <w:r>
        <w:rPr>
          <w:noProof/>
          <w:sz w:val="24"/>
          <w:szCs w:val="24"/>
          <w:lang w:val="en-US"/>
        </w:rPr>
        <w:t xml:space="preserve">    </w:t>
      </w:r>
      <w:r w:rsidR="004B3BB7">
        <w:rPr>
          <w:noProof/>
          <w:sz w:val="24"/>
          <w:szCs w:val="24"/>
          <w:lang w:val="en-US"/>
        </w:rPr>
        <w:t>Pela observação do gráfico, verifica-se que a variação da vcDimension da decision tree</w:t>
      </w:r>
      <w:r w:rsidR="006069C5">
        <w:rPr>
          <w:noProof/>
          <w:sz w:val="24"/>
          <w:szCs w:val="24"/>
          <w:lang w:val="en-US"/>
        </w:rPr>
        <w:t xml:space="preserve"> </w:t>
      </w:r>
      <w:r w:rsidR="004B3BB7">
        <w:rPr>
          <w:noProof/>
          <w:sz w:val="24"/>
          <w:szCs w:val="24"/>
          <w:lang w:val="en-US"/>
        </w:rPr>
        <w:t>(ii), aumenta exponencialmente, e verifica-se um aumento abrupto</w:t>
      </w:r>
      <w:r w:rsidR="00C166CE">
        <w:rPr>
          <w:noProof/>
          <w:sz w:val="24"/>
          <w:szCs w:val="24"/>
          <w:lang w:val="en-US"/>
        </w:rPr>
        <w:t xml:space="preserve"> a partir de data dimensionality = 10</w:t>
      </w:r>
      <w:r w:rsidR="004B3BB7">
        <w:rPr>
          <w:noProof/>
          <w:sz w:val="24"/>
          <w:szCs w:val="24"/>
          <w:lang w:val="en-US"/>
        </w:rPr>
        <w:t xml:space="preserve"> face à MLP com 3 hidden layer</w:t>
      </w:r>
      <w:r w:rsidR="00C166CE">
        <w:rPr>
          <w:noProof/>
          <w:sz w:val="24"/>
          <w:szCs w:val="24"/>
          <w:lang w:val="en-US"/>
        </w:rPr>
        <w:t>s</w:t>
      </w:r>
      <w:r w:rsidR="004B3BB7">
        <w:rPr>
          <w:noProof/>
          <w:sz w:val="24"/>
          <w:szCs w:val="24"/>
          <w:lang w:val="en-US"/>
        </w:rPr>
        <w:t xml:space="preserve"> e ao </w:t>
      </w:r>
      <w:r w:rsidR="00C166CE">
        <w:rPr>
          <w:noProof/>
          <w:sz w:val="24"/>
          <w:szCs w:val="24"/>
          <w:lang w:val="en-US"/>
        </w:rPr>
        <w:t>Bayesian</w:t>
      </w:r>
      <w:r w:rsidR="004B3BB7">
        <w:rPr>
          <w:noProof/>
          <w:sz w:val="24"/>
          <w:szCs w:val="24"/>
          <w:lang w:val="en-US"/>
        </w:rPr>
        <w:t xml:space="preserve"> Classifier com uma </w:t>
      </w:r>
      <w:proofErr w:type="spellStart"/>
      <w:r w:rsidR="004B3BB7" w:rsidRPr="004B3BB7">
        <w:rPr>
          <w:rFonts w:asciiTheme="majorHAnsi" w:hAnsiTheme="majorHAnsi" w:cs="Sylfaen"/>
          <w:sz w:val="24"/>
          <w:szCs w:val="24"/>
        </w:rPr>
        <w:t>multivariate</w:t>
      </w:r>
      <w:proofErr w:type="spellEnd"/>
      <w:r w:rsidR="004B3BB7"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="004B3BB7" w:rsidRPr="004B3BB7">
        <w:rPr>
          <w:rFonts w:asciiTheme="majorHAnsi" w:hAnsiTheme="majorHAnsi" w:cs="Sylfaen"/>
          <w:sz w:val="24"/>
          <w:szCs w:val="24"/>
        </w:rPr>
        <w:t>Gaussian</w:t>
      </w:r>
      <w:proofErr w:type="spellEnd"/>
      <w:r w:rsidR="004B3BB7"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="004B3BB7" w:rsidRPr="004B3BB7">
        <w:rPr>
          <w:rFonts w:asciiTheme="majorHAnsi" w:hAnsiTheme="majorHAnsi" w:cs="Sylfaen"/>
          <w:sz w:val="24"/>
          <w:szCs w:val="24"/>
        </w:rPr>
        <w:t>likelihood</w:t>
      </w:r>
      <w:proofErr w:type="spellEnd"/>
      <w:r w:rsidR="00C166CE">
        <w:rPr>
          <w:rFonts w:asciiTheme="majorHAnsi" w:hAnsiTheme="majorHAnsi" w:cs="Sylfaen"/>
          <w:sz w:val="24"/>
          <w:szCs w:val="24"/>
        </w:rPr>
        <w:t>.</w:t>
      </w:r>
    </w:p>
    <w:p w14:paraId="22567256" w14:textId="77777777" w:rsidR="006069C5" w:rsidRDefault="006069C5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60F7B744" w14:textId="05969099" w:rsidR="00971AE1" w:rsidRDefault="00460A5F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3-c</w:t>
      </w:r>
    </w:p>
    <w:p w14:paraId="6CDDA86C" w14:textId="4382A23B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2336" behindDoc="0" locked="0" layoutInCell="1" allowOverlap="1" wp14:anchorId="19015EB3" wp14:editId="5E4F47B6">
            <wp:simplePos x="0" y="0"/>
            <wp:positionH relativeFrom="margin">
              <wp:posOffset>1102995</wp:posOffset>
            </wp:positionH>
            <wp:positionV relativeFrom="paragraph">
              <wp:posOffset>13335</wp:posOffset>
            </wp:positionV>
            <wp:extent cx="4028440" cy="2487930"/>
            <wp:effectExtent l="0" t="0" r="0" b="762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5" b="1491"/>
                    <a:stretch/>
                  </pic:blipFill>
                  <pic:spPr bwMode="auto">
                    <a:xfrm>
                      <a:off x="0" y="0"/>
                      <a:ext cx="402844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390B6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4676EE0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6E87D775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6374680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174A70EF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D865EBC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ADE9A85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FD5C0CA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789C8F7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F87DC58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6D88C302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217C410" w14:textId="696D0BA8" w:rsidR="00885009" w:rsidRDefault="003E1179" w:rsidP="00C166CE">
      <w:pPr>
        <w:pStyle w:val="Body"/>
        <w:jc w:val="both"/>
        <w:rPr>
          <w:b/>
          <w:bCs/>
          <w:sz w:val="26"/>
          <w:szCs w:val="26"/>
          <w:lang w:val="en-US"/>
        </w:rPr>
      </w:pPr>
      <w:r>
        <w:rPr>
          <w:noProof/>
          <w:sz w:val="24"/>
          <w:szCs w:val="24"/>
          <w:lang w:val="en-US"/>
        </w:rPr>
        <w:t xml:space="preserve">    </w:t>
      </w:r>
      <w:r w:rsidR="00C166CE">
        <w:rPr>
          <w:noProof/>
          <w:sz w:val="24"/>
          <w:szCs w:val="24"/>
          <w:lang w:val="en-US"/>
        </w:rPr>
        <w:t>Pela observação do gráfico, verifica-se que um maior aumento da vcDimension no MLP Classifier com 3 hidden laye</w:t>
      </w:r>
      <w:r w:rsidR="006069C5">
        <w:rPr>
          <w:noProof/>
          <w:sz w:val="24"/>
          <w:szCs w:val="24"/>
          <w:lang w:val="en-US"/>
        </w:rPr>
        <w:t>r</w:t>
      </w:r>
      <w:r w:rsidR="00C166CE">
        <w:rPr>
          <w:noProof/>
          <w:sz w:val="24"/>
          <w:szCs w:val="24"/>
          <w:lang w:val="en-US"/>
        </w:rPr>
        <w:t>s do que no</w:t>
      </w:r>
      <w:r w:rsidR="00C166CE" w:rsidRPr="00C166CE">
        <w:rPr>
          <w:noProof/>
          <w:sz w:val="24"/>
          <w:szCs w:val="24"/>
          <w:lang w:val="en-US"/>
        </w:rPr>
        <w:t xml:space="preserve"> </w:t>
      </w:r>
      <w:r w:rsidR="00C166CE">
        <w:rPr>
          <w:noProof/>
          <w:sz w:val="24"/>
          <w:szCs w:val="24"/>
          <w:lang w:val="en-US"/>
        </w:rPr>
        <w:t xml:space="preserve">Bayesian Classifier com uma </w:t>
      </w:r>
      <w:proofErr w:type="spellStart"/>
      <w:r w:rsidR="00C166CE" w:rsidRPr="004B3BB7">
        <w:rPr>
          <w:rFonts w:asciiTheme="majorHAnsi" w:hAnsiTheme="majorHAnsi" w:cs="Sylfaen"/>
          <w:sz w:val="24"/>
          <w:szCs w:val="24"/>
        </w:rPr>
        <w:t>multivariate</w:t>
      </w:r>
      <w:proofErr w:type="spellEnd"/>
      <w:r w:rsidR="00C166CE"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="00C166CE" w:rsidRPr="004B3BB7">
        <w:rPr>
          <w:rFonts w:asciiTheme="majorHAnsi" w:hAnsiTheme="majorHAnsi" w:cs="Sylfaen"/>
          <w:sz w:val="24"/>
          <w:szCs w:val="24"/>
        </w:rPr>
        <w:t>Gaussian</w:t>
      </w:r>
      <w:proofErr w:type="spellEnd"/>
      <w:r w:rsidR="00C166CE"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="00C166CE" w:rsidRPr="004B3BB7">
        <w:rPr>
          <w:rFonts w:asciiTheme="majorHAnsi" w:hAnsiTheme="majorHAnsi" w:cs="Sylfaen"/>
          <w:sz w:val="24"/>
          <w:szCs w:val="24"/>
        </w:rPr>
        <w:t>likelihood</w:t>
      </w:r>
      <w:proofErr w:type="spellEnd"/>
      <w:r w:rsidR="00C166CE">
        <w:rPr>
          <w:rFonts w:asciiTheme="majorHAnsi" w:hAnsiTheme="majorHAnsi" w:cs="Sylfaen"/>
          <w:sz w:val="24"/>
          <w:szCs w:val="24"/>
        </w:rPr>
        <w:t xml:space="preserve"> a partir da data </w:t>
      </w:r>
      <w:proofErr w:type="spellStart"/>
      <w:r w:rsidR="00C166CE">
        <w:rPr>
          <w:rFonts w:asciiTheme="majorHAnsi" w:hAnsiTheme="majorHAnsi" w:cs="Sylfaen"/>
          <w:sz w:val="24"/>
          <w:szCs w:val="24"/>
        </w:rPr>
        <w:t>dimensionality</w:t>
      </w:r>
      <w:proofErr w:type="spellEnd"/>
      <w:r w:rsidR="00C166CE">
        <w:rPr>
          <w:rFonts w:asciiTheme="majorHAnsi" w:hAnsiTheme="majorHAnsi" w:cs="Sylfaen"/>
          <w:sz w:val="24"/>
          <w:szCs w:val="24"/>
        </w:rPr>
        <w:t xml:space="preserve"> = 100. </w:t>
      </w:r>
    </w:p>
    <w:p w14:paraId="414C6C57" w14:textId="77777777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</w:p>
    <w:p w14:paraId="42AB44BC" w14:textId="77777777" w:rsidR="003E1179" w:rsidRDefault="003E1179" w:rsidP="0095001D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2B7127F" w14:textId="74502BBF" w:rsidR="00885009" w:rsidRDefault="0095001D" w:rsidP="0095001D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II. Programming and critical analysis</w:t>
      </w:r>
    </w:p>
    <w:p w14:paraId="043D8AF4" w14:textId="48086A76" w:rsidR="0095001D" w:rsidRDefault="00971AE1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br w:type="textWrapping" w:clear="all"/>
      </w:r>
      <w:r w:rsidR="00885009">
        <w:rPr>
          <w:b/>
          <w:bCs/>
          <w:sz w:val="26"/>
          <w:szCs w:val="26"/>
          <w:lang w:val="en-US"/>
        </w:rPr>
        <w:t>Answer 4</w:t>
      </w:r>
    </w:p>
    <w:p w14:paraId="5F9A7F9F" w14:textId="710CA6B4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7F09AE7" wp14:editId="1958B0ED">
            <wp:extent cx="2177103" cy="1148316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0"/>
                    <a:stretch/>
                  </pic:blipFill>
                  <pic:spPr bwMode="auto">
                    <a:xfrm>
                      <a:off x="0" y="0"/>
                      <a:ext cx="2186763" cy="115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1179">
        <w:rPr>
          <w:b/>
          <w:bCs/>
          <w:noProof/>
          <w:sz w:val="26"/>
          <w:szCs w:val="26"/>
          <w:lang w:val="en-US"/>
        </w:rPr>
        <w:t xml:space="preserve">    </w:t>
      </w:r>
      <w:r w:rsidR="003E1179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2AE70CA5" wp14:editId="394357CC">
            <wp:extent cx="2132598" cy="1146455"/>
            <wp:effectExtent l="0" t="0" r="127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93"/>
                    <a:stretch/>
                  </pic:blipFill>
                  <pic:spPr bwMode="auto">
                    <a:xfrm>
                      <a:off x="0" y="0"/>
                      <a:ext cx="2140292" cy="115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A8286" w14:textId="05E91713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A26DE16" w14:textId="30C61716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a)</w:t>
      </w:r>
    </w:p>
    <w:p w14:paraId="5FE6EA22" w14:textId="176511A3" w:rsidR="0095001D" w:rsidRDefault="003E1179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proofErr w:type="spellStart"/>
      <w:r w:rsidR="004B3BB7">
        <w:rPr>
          <w:sz w:val="24"/>
          <w:szCs w:val="24"/>
          <w:lang w:val="en-US"/>
        </w:rPr>
        <w:t>Pelos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resultados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acima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apresentados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verifica</w:t>
      </w:r>
      <w:proofErr w:type="spellEnd"/>
      <w:r w:rsidR="004B3BB7">
        <w:rPr>
          <w:sz w:val="24"/>
          <w:szCs w:val="24"/>
          <w:lang w:val="en-US"/>
        </w:rPr>
        <w:t xml:space="preserve">-se que no </w:t>
      </w:r>
      <w:proofErr w:type="spellStart"/>
      <w:r w:rsidR="004B3BB7">
        <w:rPr>
          <w:sz w:val="24"/>
          <w:szCs w:val="24"/>
          <w:lang w:val="en-US"/>
        </w:rPr>
        <w:t>algoritmo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kMeans</w:t>
      </w:r>
      <w:proofErr w:type="spellEnd"/>
      <w:r w:rsidR="004B3BB7">
        <w:rPr>
          <w:sz w:val="24"/>
          <w:szCs w:val="24"/>
          <w:lang w:val="en-US"/>
        </w:rPr>
        <w:t xml:space="preserve">, k = 3 </w:t>
      </w:r>
      <w:proofErr w:type="spellStart"/>
      <w:r w:rsidR="004B3BB7">
        <w:rPr>
          <w:sz w:val="24"/>
          <w:szCs w:val="24"/>
          <w:lang w:val="en-US"/>
        </w:rPr>
        <w:t>apresenta</w:t>
      </w:r>
      <w:proofErr w:type="spellEnd"/>
      <w:r w:rsidR="004B3BB7">
        <w:rPr>
          <w:sz w:val="24"/>
          <w:szCs w:val="24"/>
          <w:lang w:val="en-US"/>
        </w:rPr>
        <w:t xml:space="preserve"> um </w:t>
      </w:r>
      <w:proofErr w:type="spellStart"/>
      <w:r w:rsidR="004B3BB7">
        <w:rPr>
          <w:sz w:val="24"/>
          <w:szCs w:val="24"/>
          <w:lang w:val="en-US"/>
        </w:rPr>
        <w:t>melhor</w:t>
      </w:r>
      <w:proofErr w:type="spellEnd"/>
      <w:r w:rsidR="004B3BB7">
        <w:rPr>
          <w:sz w:val="24"/>
          <w:szCs w:val="24"/>
          <w:lang w:val="en-US"/>
        </w:rPr>
        <w:t xml:space="preserve"> ECR value que k = 2 para a </w:t>
      </w:r>
      <w:proofErr w:type="spellStart"/>
      <w:r w:rsidR="004B3BB7">
        <w:rPr>
          <w:sz w:val="24"/>
          <w:szCs w:val="24"/>
          <w:lang w:val="en-US"/>
        </w:rPr>
        <w:t>nossa</w:t>
      </w:r>
      <w:proofErr w:type="spellEnd"/>
      <w:r w:rsidR="004B3BB7">
        <w:rPr>
          <w:sz w:val="24"/>
          <w:szCs w:val="24"/>
          <w:lang w:val="en-US"/>
        </w:rPr>
        <w:t xml:space="preserve"> data.</w:t>
      </w:r>
    </w:p>
    <w:p w14:paraId="2344C93C" w14:textId="21269DA2" w:rsidR="00C166CE" w:rsidRDefault="006069C5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proofErr w:type="spellStart"/>
      <w:r w:rsidR="002633B4">
        <w:rPr>
          <w:sz w:val="24"/>
          <w:szCs w:val="24"/>
          <w:lang w:val="en-US"/>
        </w:rPr>
        <w:t>Sendo</w:t>
      </w:r>
      <w:proofErr w:type="spellEnd"/>
      <w:r w:rsidR="002633B4">
        <w:rPr>
          <w:sz w:val="24"/>
          <w:szCs w:val="24"/>
          <w:lang w:val="en-US"/>
        </w:rPr>
        <w:t xml:space="preserve"> o ECR a </w:t>
      </w:r>
      <w:proofErr w:type="spellStart"/>
      <w:r w:rsidR="002633B4">
        <w:rPr>
          <w:sz w:val="24"/>
          <w:szCs w:val="24"/>
          <w:lang w:val="en-US"/>
        </w:rPr>
        <w:t>m</w:t>
      </w:r>
      <w:r>
        <w:rPr>
          <w:sz w:val="24"/>
          <w:szCs w:val="24"/>
          <w:lang w:val="en-US"/>
        </w:rPr>
        <w:t>é</w:t>
      </w:r>
      <w:r w:rsidR="002633B4">
        <w:rPr>
          <w:sz w:val="24"/>
          <w:szCs w:val="24"/>
          <w:lang w:val="en-US"/>
        </w:rPr>
        <w:t>dia</w:t>
      </w:r>
      <w:proofErr w:type="spellEnd"/>
      <w:r w:rsidR="002633B4">
        <w:rPr>
          <w:sz w:val="24"/>
          <w:szCs w:val="24"/>
          <w:lang w:val="en-US"/>
        </w:rPr>
        <w:t xml:space="preserve"> dos </w:t>
      </w:r>
      <w:proofErr w:type="spellStart"/>
      <w:r w:rsidR="002633B4">
        <w:rPr>
          <w:sz w:val="24"/>
          <w:szCs w:val="24"/>
          <w:lang w:val="en-US"/>
        </w:rPr>
        <w:t>pontos</w:t>
      </w:r>
      <w:proofErr w:type="spellEnd"/>
      <w:r w:rsidR="002633B4">
        <w:rPr>
          <w:sz w:val="24"/>
          <w:szCs w:val="24"/>
          <w:lang w:val="en-US"/>
        </w:rPr>
        <w:t xml:space="preserve"> mal </w:t>
      </w:r>
      <w:proofErr w:type="spellStart"/>
      <w:r w:rsidR="002633B4">
        <w:rPr>
          <w:sz w:val="24"/>
          <w:szCs w:val="24"/>
          <w:lang w:val="en-US"/>
        </w:rPr>
        <w:t>classificados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concluimos</w:t>
      </w:r>
      <w:proofErr w:type="spellEnd"/>
      <w:r w:rsidR="002633B4">
        <w:rPr>
          <w:sz w:val="24"/>
          <w:szCs w:val="24"/>
          <w:lang w:val="en-US"/>
        </w:rPr>
        <w:t xml:space="preserve"> que </w:t>
      </w:r>
      <w:proofErr w:type="spellStart"/>
      <w:r w:rsidR="002633B4">
        <w:rPr>
          <w:sz w:val="24"/>
          <w:szCs w:val="24"/>
          <w:lang w:val="en-US"/>
        </w:rPr>
        <w:t>ao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adicionarmos</w:t>
      </w:r>
      <w:proofErr w:type="spellEnd"/>
      <w:r w:rsidR="002633B4">
        <w:rPr>
          <w:sz w:val="24"/>
          <w:szCs w:val="24"/>
          <w:lang w:val="en-US"/>
        </w:rPr>
        <w:t xml:space="preserve"> um novo cluster </w:t>
      </w:r>
      <w:proofErr w:type="spellStart"/>
      <w:r w:rsidR="002633B4">
        <w:rPr>
          <w:sz w:val="24"/>
          <w:szCs w:val="24"/>
          <w:lang w:val="en-US"/>
        </w:rPr>
        <w:t>vai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existir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uma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maior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margem</w:t>
      </w:r>
      <w:proofErr w:type="spellEnd"/>
      <w:r w:rsidR="002633B4">
        <w:rPr>
          <w:sz w:val="24"/>
          <w:szCs w:val="24"/>
          <w:lang w:val="en-US"/>
        </w:rPr>
        <w:t xml:space="preserve"> para </w:t>
      </w:r>
      <w:proofErr w:type="spellStart"/>
      <w:r w:rsidR="002633B4">
        <w:rPr>
          <w:sz w:val="24"/>
          <w:szCs w:val="24"/>
          <w:lang w:val="en-US"/>
        </w:rPr>
        <w:t>classificação</w:t>
      </w:r>
      <w:proofErr w:type="spellEnd"/>
      <w:r w:rsidR="002633B4">
        <w:rPr>
          <w:sz w:val="24"/>
          <w:szCs w:val="24"/>
          <w:lang w:val="en-US"/>
        </w:rPr>
        <w:t xml:space="preserve"> de </w:t>
      </w:r>
      <w:proofErr w:type="spellStart"/>
      <w:r w:rsidR="002633B4">
        <w:rPr>
          <w:sz w:val="24"/>
          <w:szCs w:val="24"/>
          <w:lang w:val="en-US"/>
        </w:rPr>
        <w:t>pontos</w:t>
      </w:r>
      <w:proofErr w:type="spellEnd"/>
      <w:r w:rsidR="002633B4">
        <w:rPr>
          <w:sz w:val="24"/>
          <w:szCs w:val="24"/>
          <w:lang w:val="en-US"/>
        </w:rPr>
        <w:t xml:space="preserve">, e </w:t>
      </w:r>
      <w:proofErr w:type="spellStart"/>
      <w:r w:rsidR="002633B4">
        <w:rPr>
          <w:sz w:val="24"/>
          <w:szCs w:val="24"/>
          <w:lang w:val="en-US"/>
        </w:rPr>
        <w:t>portanto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menos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pontos</w:t>
      </w:r>
      <w:proofErr w:type="spellEnd"/>
      <w:r w:rsidR="002633B4">
        <w:rPr>
          <w:sz w:val="24"/>
          <w:szCs w:val="24"/>
          <w:lang w:val="en-US"/>
        </w:rPr>
        <w:t xml:space="preserve"> mal </w:t>
      </w:r>
      <w:proofErr w:type="spellStart"/>
      <w:r w:rsidR="002633B4">
        <w:rPr>
          <w:sz w:val="24"/>
          <w:szCs w:val="24"/>
          <w:lang w:val="en-US"/>
        </w:rPr>
        <w:t>classificados</w:t>
      </w:r>
      <w:proofErr w:type="spellEnd"/>
      <w:r w:rsidR="002633B4">
        <w:rPr>
          <w:sz w:val="24"/>
          <w:szCs w:val="24"/>
          <w:lang w:val="en-US"/>
        </w:rPr>
        <w:t xml:space="preserve">, </w:t>
      </w:r>
      <w:proofErr w:type="spellStart"/>
      <w:r w:rsidR="002633B4">
        <w:rPr>
          <w:sz w:val="24"/>
          <w:szCs w:val="24"/>
          <w:lang w:val="en-US"/>
        </w:rPr>
        <w:t>assim</w:t>
      </w:r>
      <w:proofErr w:type="spellEnd"/>
      <w:r w:rsidR="002633B4">
        <w:rPr>
          <w:sz w:val="24"/>
          <w:szCs w:val="24"/>
          <w:lang w:val="en-US"/>
        </w:rPr>
        <w:t xml:space="preserve"> é natural que o ECR </w:t>
      </w:r>
      <w:proofErr w:type="spellStart"/>
      <w:r w:rsidR="002633B4">
        <w:rPr>
          <w:sz w:val="24"/>
          <w:szCs w:val="24"/>
          <w:lang w:val="en-US"/>
        </w:rPr>
        <w:t>seja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mais</w:t>
      </w:r>
      <w:proofErr w:type="spellEnd"/>
      <w:r w:rsidR="002633B4">
        <w:rPr>
          <w:sz w:val="24"/>
          <w:szCs w:val="24"/>
          <w:lang w:val="en-US"/>
        </w:rPr>
        <w:t xml:space="preserve"> </w:t>
      </w:r>
      <w:proofErr w:type="spellStart"/>
      <w:r w:rsidR="002633B4">
        <w:rPr>
          <w:sz w:val="24"/>
          <w:szCs w:val="24"/>
          <w:lang w:val="en-US"/>
        </w:rPr>
        <w:t>pequeno</w:t>
      </w:r>
      <w:proofErr w:type="spellEnd"/>
      <w:r w:rsidR="002633B4">
        <w:rPr>
          <w:sz w:val="24"/>
          <w:szCs w:val="24"/>
          <w:lang w:val="en-US"/>
        </w:rPr>
        <w:t xml:space="preserve"> para k = 3.</w:t>
      </w:r>
    </w:p>
    <w:p w14:paraId="7F62688B" w14:textId="77777777" w:rsidR="004B3BB7" w:rsidRPr="004B3BB7" w:rsidRDefault="004B3BB7" w:rsidP="00971AE1">
      <w:pPr>
        <w:pStyle w:val="Body"/>
        <w:rPr>
          <w:sz w:val="24"/>
          <w:szCs w:val="24"/>
          <w:lang w:val="en-US"/>
        </w:rPr>
      </w:pPr>
    </w:p>
    <w:p w14:paraId="37B1F3BF" w14:textId="40E0A9F9" w:rsidR="00C166CE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b)</w:t>
      </w:r>
    </w:p>
    <w:p w14:paraId="006B9B59" w14:textId="456286D2" w:rsidR="0095001D" w:rsidRPr="00C166CE" w:rsidRDefault="003E1179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proofErr w:type="spellStart"/>
      <w:r w:rsidR="00652D6F">
        <w:rPr>
          <w:sz w:val="24"/>
          <w:szCs w:val="24"/>
          <w:lang w:val="en-US"/>
        </w:rPr>
        <w:t>Pelos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resultados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acima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apresentados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verifica</w:t>
      </w:r>
      <w:proofErr w:type="spellEnd"/>
      <w:r w:rsidR="00652D6F">
        <w:rPr>
          <w:sz w:val="24"/>
          <w:szCs w:val="24"/>
          <w:lang w:val="en-US"/>
        </w:rPr>
        <w:t xml:space="preserve">-se que no </w:t>
      </w:r>
      <w:proofErr w:type="spellStart"/>
      <w:r w:rsidR="00652D6F">
        <w:rPr>
          <w:sz w:val="24"/>
          <w:szCs w:val="24"/>
          <w:lang w:val="en-US"/>
        </w:rPr>
        <w:t>algoritmo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kMeans</w:t>
      </w:r>
      <w:proofErr w:type="spellEnd"/>
      <w:r w:rsidR="00652D6F">
        <w:rPr>
          <w:sz w:val="24"/>
          <w:szCs w:val="24"/>
          <w:lang w:val="en-US"/>
        </w:rPr>
        <w:t xml:space="preserve">, k = 2 </w:t>
      </w:r>
      <w:proofErr w:type="spellStart"/>
      <w:r w:rsidR="00652D6F">
        <w:rPr>
          <w:sz w:val="24"/>
          <w:szCs w:val="24"/>
          <w:lang w:val="en-US"/>
        </w:rPr>
        <w:t>apresenta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uma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melhor</w:t>
      </w:r>
      <w:proofErr w:type="spellEnd"/>
      <w:r w:rsidR="00652D6F">
        <w:rPr>
          <w:sz w:val="24"/>
          <w:szCs w:val="24"/>
          <w:lang w:val="en-US"/>
        </w:rPr>
        <w:t xml:space="preserve"> silhouette que k = 3</w:t>
      </w:r>
      <w:r w:rsidR="004B3BB7">
        <w:rPr>
          <w:sz w:val="24"/>
          <w:szCs w:val="24"/>
          <w:lang w:val="en-US"/>
        </w:rPr>
        <w:t xml:space="preserve"> para a </w:t>
      </w:r>
      <w:proofErr w:type="spellStart"/>
      <w:r w:rsidR="004B3BB7">
        <w:rPr>
          <w:sz w:val="24"/>
          <w:szCs w:val="24"/>
          <w:lang w:val="en-US"/>
        </w:rPr>
        <w:t>nossa</w:t>
      </w:r>
      <w:proofErr w:type="spellEnd"/>
      <w:r w:rsidR="004B3BB7">
        <w:rPr>
          <w:sz w:val="24"/>
          <w:szCs w:val="24"/>
          <w:lang w:val="en-US"/>
        </w:rPr>
        <w:t xml:space="preserve"> data</w:t>
      </w:r>
      <w:r w:rsidR="00652D6F">
        <w:rPr>
          <w:sz w:val="24"/>
          <w:szCs w:val="24"/>
          <w:lang w:val="en-US"/>
        </w:rPr>
        <w:t xml:space="preserve">. </w:t>
      </w:r>
      <w:proofErr w:type="spellStart"/>
      <w:r w:rsidR="00652D6F">
        <w:rPr>
          <w:sz w:val="24"/>
          <w:szCs w:val="24"/>
          <w:lang w:val="en-US"/>
        </w:rPr>
        <w:t>Isto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deve</w:t>
      </w:r>
      <w:proofErr w:type="spellEnd"/>
      <w:r w:rsidR="00652D6F">
        <w:rPr>
          <w:sz w:val="24"/>
          <w:szCs w:val="24"/>
          <w:lang w:val="en-US"/>
        </w:rPr>
        <w:t xml:space="preserve">-se </w:t>
      </w:r>
      <w:proofErr w:type="spellStart"/>
      <w:r w:rsidR="00652D6F">
        <w:rPr>
          <w:sz w:val="24"/>
          <w:szCs w:val="24"/>
          <w:lang w:val="en-US"/>
        </w:rPr>
        <w:t>ao</w:t>
      </w:r>
      <w:proofErr w:type="spellEnd"/>
      <w:r w:rsidR="00652D6F">
        <w:rPr>
          <w:sz w:val="24"/>
          <w:szCs w:val="24"/>
          <w:lang w:val="en-US"/>
        </w:rPr>
        <w:t xml:space="preserve"> facto de para k = 2 </w:t>
      </w:r>
      <w:proofErr w:type="spellStart"/>
      <w:r w:rsidR="00652D6F">
        <w:rPr>
          <w:sz w:val="24"/>
          <w:szCs w:val="24"/>
          <w:lang w:val="en-US"/>
        </w:rPr>
        <w:t>os</w:t>
      </w:r>
      <w:proofErr w:type="spellEnd"/>
      <w:r w:rsidR="00652D6F">
        <w:rPr>
          <w:sz w:val="24"/>
          <w:szCs w:val="24"/>
          <w:lang w:val="en-US"/>
        </w:rPr>
        <w:t xml:space="preserve"> clusters </w:t>
      </w:r>
      <w:proofErr w:type="spellStart"/>
      <w:r w:rsidR="00652D6F">
        <w:rPr>
          <w:sz w:val="24"/>
          <w:szCs w:val="24"/>
          <w:lang w:val="en-US"/>
        </w:rPr>
        <w:t>serem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mais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compactos</w:t>
      </w:r>
      <w:proofErr w:type="spellEnd"/>
      <w:r w:rsidR="00652D6F">
        <w:rPr>
          <w:sz w:val="24"/>
          <w:szCs w:val="24"/>
          <w:lang w:val="en-US"/>
        </w:rPr>
        <w:t xml:space="preserve"> e </w:t>
      </w:r>
      <w:proofErr w:type="spellStart"/>
      <w:r w:rsidR="00652D6F">
        <w:rPr>
          <w:sz w:val="24"/>
          <w:szCs w:val="24"/>
          <w:lang w:val="en-US"/>
        </w:rPr>
        <w:t>estarem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mais</w:t>
      </w:r>
      <w:proofErr w:type="spellEnd"/>
      <w:r w:rsidR="00652D6F">
        <w:rPr>
          <w:sz w:val="24"/>
          <w:szCs w:val="24"/>
          <w:lang w:val="en-US"/>
        </w:rPr>
        <w:t xml:space="preserve"> </w:t>
      </w:r>
      <w:proofErr w:type="spellStart"/>
      <w:r w:rsidR="00652D6F">
        <w:rPr>
          <w:sz w:val="24"/>
          <w:szCs w:val="24"/>
          <w:lang w:val="en-US"/>
        </w:rPr>
        <w:t>separados</w:t>
      </w:r>
      <w:proofErr w:type="spellEnd"/>
      <w:r w:rsidR="00652D6F">
        <w:rPr>
          <w:sz w:val="24"/>
          <w:szCs w:val="24"/>
          <w:lang w:val="en-US"/>
        </w:rPr>
        <w:t xml:space="preserve"> entre </w:t>
      </w:r>
      <w:proofErr w:type="spellStart"/>
      <w:r w:rsidR="00652D6F">
        <w:rPr>
          <w:sz w:val="24"/>
          <w:szCs w:val="24"/>
          <w:lang w:val="en-US"/>
        </w:rPr>
        <w:t>si</w:t>
      </w:r>
      <w:proofErr w:type="spellEnd"/>
      <w:r w:rsidR="00652D6F">
        <w:rPr>
          <w:sz w:val="24"/>
          <w:szCs w:val="24"/>
          <w:lang w:val="en-US"/>
        </w:rPr>
        <w:t>.</w:t>
      </w:r>
    </w:p>
    <w:p w14:paraId="10308760" w14:textId="77777777" w:rsidR="0095001D" w:rsidRDefault="0095001D" w:rsidP="003E1179">
      <w:pPr>
        <w:pStyle w:val="Body"/>
        <w:jc w:val="both"/>
        <w:rPr>
          <w:b/>
          <w:bCs/>
          <w:sz w:val="26"/>
          <w:szCs w:val="26"/>
          <w:lang w:val="en-US"/>
        </w:rPr>
      </w:pPr>
    </w:p>
    <w:p w14:paraId="1DD77582" w14:textId="4B898AC8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5</w:t>
      </w:r>
    </w:p>
    <w:p w14:paraId="1386EFA5" w14:textId="77777777" w:rsidR="003E1179" w:rsidRDefault="0095001D" w:rsidP="003E1179">
      <w:pPr>
        <w:pStyle w:val="Body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C28C3C7" wp14:editId="06D36B6E">
            <wp:extent cx="4497572" cy="3515207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779" cy="35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023A" w14:textId="77777777" w:rsidR="003E1179" w:rsidRDefault="003E1179" w:rsidP="003E1179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54047F3" w14:textId="64E72FA1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6</w:t>
      </w:r>
    </w:p>
    <w:p w14:paraId="7C97A911" w14:textId="4E151CAE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FACC988" wp14:editId="0295F661">
            <wp:extent cx="2137791" cy="1181100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51" cy="11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0C2A" w14:textId="32A649D9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E545804" w14:textId="5C6DE722" w:rsidR="004B3BB7" w:rsidRDefault="003E1179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r w:rsidR="004B3BB7">
        <w:rPr>
          <w:sz w:val="24"/>
          <w:szCs w:val="24"/>
          <w:lang w:val="en-US"/>
        </w:rPr>
        <w:t xml:space="preserve">No </w:t>
      </w:r>
      <w:proofErr w:type="spellStart"/>
      <w:r w:rsidR="004B3BB7">
        <w:rPr>
          <w:sz w:val="24"/>
          <w:szCs w:val="24"/>
          <w:lang w:val="en-US"/>
        </w:rPr>
        <w:t>exercício</w:t>
      </w:r>
      <w:proofErr w:type="spellEnd"/>
      <w:r w:rsidR="004B3BB7">
        <w:rPr>
          <w:sz w:val="24"/>
          <w:szCs w:val="24"/>
          <w:lang w:val="en-US"/>
        </w:rPr>
        <w:t xml:space="preserve"> 5 </w:t>
      </w:r>
      <w:proofErr w:type="spellStart"/>
      <w:r w:rsidR="004B3BB7">
        <w:rPr>
          <w:sz w:val="24"/>
          <w:szCs w:val="24"/>
          <w:lang w:val="en-US"/>
        </w:rPr>
        <w:t>verifica</w:t>
      </w:r>
      <w:proofErr w:type="spellEnd"/>
      <w:r w:rsidR="004B3BB7">
        <w:rPr>
          <w:sz w:val="24"/>
          <w:szCs w:val="24"/>
          <w:lang w:val="en-US"/>
        </w:rPr>
        <w:t xml:space="preserve">-se que a silhouette </w:t>
      </w:r>
      <w:proofErr w:type="gramStart"/>
      <w:r w:rsidR="004B3BB7">
        <w:rPr>
          <w:sz w:val="24"/>
          <w:szCs w:val="24"/>
          <w:lang w:val="en-US"/>
        </w:rPr>
        <w:t>do</w:t>
      </w:r>
      <w:proofErr w:type="gram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algoritmo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kMeans</w:t>
      </w:r>
      <w:proofErr w:type="spellEnd"/>
      <w:r w:rsidR="004B3BB7">
        <w:rPr>
          <w:sz w:val="24"/>
          <w:szCs w:val="24"/>
          <w:lang w:val="en-US"/>
        </w:rPr>
        <w:t xml:space="preserve"> com k = 2 e </w:t>
      </w:r>
      <w:proofErr w:type="spellStart"/>
      <w:r w:rsidR="004B3BB7">
        <w:rPr>
          <w:sz w:val="24"/>
          <w:szCs w:val="24"/>
          <w:lang w:val="en-US"/>
        </w:rPr>
        <w:t>apenas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selecionando</w:t>
      </w:r>
      <w:proofErr w:type="spellEnd"/>
      <w:r w:rsidR="004B3BB7">
        <w:rPr>
          <w:sz w:val="24"/>
          <w:szCs w:val="24"/>
          <w:lang w:val="en-US"/>
        </w:rPr>
        <w:t xml:space="preserve"> as 2 </w:t>
      </w:r>
      <w:proofErr w:type="spellStart"/>
      <w:r w:rsidR="004B3BB7">
        <w:rPr>
          <w:sz w:val="24"/>
          <w:szCs w:val="24"/>
          <w:lang w:val="en-US"/>
        </w:rPr>
        <w:t>melhores</w:t>
      </w:r>
      <w:proofErr w:type="spellEnd"/>
      <w:r w:rsidR="004B3BB7">
        <w:rPr>
          <w:sz w:val="24"/>
          <w:szCs w:val="24"/>
          <w:lang w:val="en-US"/>
        </w:rPr>
        <w:t xml:space="preserve"> features da </w:t>
      </w:r>
      <w:proofErr w:type="spellStart"/>
      <w:r w:rsidR="004B3BB7">
        <w:rPr>
          <w:sz w:val="24"/>
          <w:szCs w:val="24"/>
          <w:lang w:val="en-US"/>
        </w:rPr>
        <w:t>nossa</w:t>
      </w:r>
      <w:proofErr w:type="spellEnd"/>
      <w:r w:rsidR="004B3BB7">
        <w:rPr>
          <w:sz w:val="24"/>
          <w:szCs w:val="24"/>
          <w:lang w:val="en-US"/>
        </w:rPr>
        <w:t xml:space="preserve"> data </w:t>
      </w:r>
      <w:proofErr w:type="spellStart"/>
      <w:r w:rsidR="004B3BB7">
        <w:rPr>
          <w:sz w:val="24"/>
          <w:szCs w:val="24"/>
          <w:lang w:val="en-US"/>
        </w:rPr>
        <w:t>segundo</w:t>
      </w:r>
      <w:proofErr w:type="spellEnd"/>
      <w:r w:rsidR="004B3BB7">
        <w:rPr>
          <w:sz w:val="24"/>
          <w:szCs w:val="24"/>
          <w:lang w:val="en-US"/>
        </w:rPr>
        <w:t xml:space="preserve"> a mutual information é </w:t>
      </w:r>
      <w:proofErr w:type="spellStart"/>
      <w:r w:rsidR="004B3BB7">
        <w:rPr>
          <w:sz w:val="24"/>
          <w:szCs w:val="24"/>
          <w:lang w:val="en-US"/>
        </w:rPr>
        <w:t>bastante</w:t>
      </w:r>
      <w:proofErr w:type="spellEnd"/>
      <w:r w:rsidR="004B3BB7">
        <w:rPr>
          <w:sz w:val="24"/>
          <w:szCs w:val="24"/>
          <w:lang w:val="en-US"/>
        </w:rPr>
        <w:t xml:space="preserve"> boa, </w:t>
      </w:r>
      <w:proofErr w:type="spellStart"/>
      <w:r w:rsidR="004B3BB7">
        <w:rPr>
          <w:sz w:val="24"/>
          <w:szCs w:val="24"/>
          <w:lang w:val="en-US"/>
        </w:rPr>
        <w:t>isto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significa</w:t>
      </w:r>
      <w:proofErr w:type="spellEnd"/>
      <w:r w:rsidR="004B3BB7">
        <w:rPr>
          <w:sz w:val="24"/>
          <w:szCs w:val="24"/>
          <w:lang w:val="en-US"/>
        </w:rPr>
        <w:t xml:space="preserve"> que </w:t>
      </w:r>
      <w:proofErr w:type="spellStart"/>
      <w:r w:rsidR="004B3BB7">
        <w:rPr>
          <w:sz w:val="24"/>
          <w:szCs w:val="24"/>
          <w:lang w:val="en-US"/>
        </w:rPr>
        <w:t>os</w:t>
      </w:r>
      <w:proofErr w:type="spellEnd"/>
      <w:r w:rsidR="004B3BB7">
        <w:rPr>
          <w:sz w:val="24"/>
          <w:szCs w:val="24"/>
          <w:lang w:val="en-US"/>
        </w:rPr>
        <w:t xml:space="preserve"> cluster </w:t>
      </w:r>
      <w:proofErr w:type="spellStart"/>
      <w:r w:rsidR="004B3BB7">
        <w:rPr>
          <w:sz w:val="24"/>
          <w:szCs w:val="24"/>
          <w:lang w:val="en-US"/>
        </w:rPr>
        <w:t>são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compactos</w:t>
      </w:r>
      <w:proofErr w:type="spellEnd"/>
      <w:r w:rsidR="004B3BB7">
        <w:rPr>
          <w:sz w:val="24"/>
          <w:szCs w:val="24"/>
          <w:lang w:val="en-US"/>
        </w:rPr>
        <w:t xml:space="preserve"> e </w:t>
      </w:r>
      <w:proofErr w:type="spellStart"/>
      <w:r w:rsidR="004B3BB7">
        <w:rPr>
          <w:sz w:val="24"/>
          <w:szCs w:val="24"/>
          <w:lang w:val="en-US"/>
        </w:rPr>
        <w:t>estão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afastados</w:t>
      </w:r>
      <w:proofErr w:type="spellEnd"/>
      <w:r w:rsidR="004B3BB7">
        <w:rPr>
          <w:sz w:val="24"/>
          <w:szCs w:val="24"/>
          <w:lang w:val="en-US"/>
        </w:rPr>
        <w:t xml:space="preserve"> entre </w:t>
      </w:r>
      <w:proofErr w:type="spellStart"/>
      <w:r w:rsidR="004B3BB7">
        <w:rPr>
          <w:sz w:val="24"/>
          <w:szCs w:val="24"/>
          <w:lang w:val="en-US"/>
        </w:rPr>
        <w:t>si</w:t>
      </w:r>
      <w:proofErr w:type="spellEnd"/>
      <w:r w:rsidR="004B3BB7">
        <w:rPr>
          <w:sz w:val="24"/>
          <w:szCs w:val="24"/>
          <w:lang w:val="en-US"/>
        </w:rPr>
        <w:t xml:space="preserve">, algo que se </w:t>
      </w:r>
      <w:proofErr w:type="spellStart"/>
      <w:r w:rsidR="004B3BB7">
        <w:rPr>
          <w:sz w:val="24"/>
          <w:szCs w:val="24"/>
          <w:lang w:val="en-US"/>
        </w:rPr>
        <w:t>pode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verificar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pelo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gráfico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apresentado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na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resposta</w:t>
      </w:r>
      <w:proofErr w:type="spellEnd"/>
      <w:r w:rsidR="004B3BB7">
        <w:rPr>
          <w:sz w:val="24"/>
          <w:szCs w:val="24"/>
          <w:lang w:val="en-US"/>
        </w:rPr>
        <w:t xml:space="preserve"> 5. </w:t>
      </w:r>
    </w:p>
    <w:p w14:paraId="7F48E55B" w14:textId="77777777" w:rsidR="003E1179" w:rsidRDefault="003E1179" w:rsidP="003E1179">
      <w:pPr>
        <w:pStyle w:val="Body"/>
        <w:jc w:val="both"/>
        <w:rPr>
          <w:sz w:val="24"/>
          <w:szCs w:val="24"/>
          <w:lang w:val="en-US"/>
        </w:rPr>
      </w:pPr>
    </w:p>
    <w:p w14:paraId="49DE7C0C" w14:textId="3606929C" w:rsidR="0024611A" w:rsidRDefault="003E1179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proofErr w:type="spellStart"/>
      <w:r w:rsidR="004B3BB7">
        <w:rPr>
          <w:sz w:val="24"/>
          <w:szCs w:val="24"/>
          <w:lang w:val="en-US"/>
        </w:rPr>
        <w:t>Quanto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ao</w:t>
      </w:r>
      <w:proofErr w:type="spellEnd"/>
      <w:r w:rsidR="004B3BB7">
        <w:rPr>
          <w:sz w:val="24"/>
          <w:szCs w:val="24"/>
          <w:lang w:val="en-US"/>
        </w:rPr>
        <w:t xml:space="preserve"> ECR value </w:t>
      </w:r>
      <w:proofErr w:type="spellStart"/>
      <w:r w:rsidR="004B3BB7">
        <w:rPr>
          <w:sz w:val="24"/>
          <w:szCs w:val="24"/>
          <w:lang w:val="en-US"/>
        </w:rPr>
        <w:t>verifica</w:t>
      </w:r>
      <w:proofErr w:type="spellEnd"/>
      <w:r w:rsidR="004B3BB7">
        <w:rPr>
          <w:sz w:val="24"/>
          <w:szCs w:val="24"/>
          <w:lang w:val="en-US"/>
        </w:rPr>
        <w:t xml:space="preserve">-se que </w:t>
      </w:r>
      <w:proofErr w:type="spellStart"/>
      <w:r w:rsidR="004B3BB7">
        <w:rPr>
          <w:sz w:val="24"/>
          <w:szCs w:val="24"/>
          <w:lang w:val="en-US"/>
        </w:rPr>
        <w:t>este</w:t>
      </w:r>
      <w:proofErr w:type="spellEnd"/>
      <w:r w:rsidR="004B3BB7">
        <w:rPr>
          <w:sz w:val="24"/>
          <w:szCs w:val="24"/>
          <w:lang w:val="en-US"/>
        </w:rPr>
        <w:t xml:space="preserve"> é </w:t>
      </w:r>
      <w:proofErr w:type="spellStart"/>
      <w:r w:rsidR="004B3BB7">
        <w:rPr>
          <w:sz w:val="24"/>
          <w:szCs w:val="24"/>
          <w:lang w:val="en-US"/>
        </w:rPr>
        <w:t>melhor</w:t>
      </w:r>
      <w:proofErr w:type="spellEnd"/>
      <w:r w:rsidR="004B3BB7">
        <w:rPr>
          <w:sz w:val="24"/>
          <w:szCs w:val="24"/>
          <w:lang w:val="en-US"/>
        </w:rPr>
        <w:t xml:space="preserve"> do que para k = 2 </w:t>
      </w:r>
      <w:proofErr w:type="spellStart"/>
      <w:r w:rsidR="004B3BB7">
        <w:rPr>
          <w:sz w:val="24"/>
          <w:szCs w:val="24"/>
          <w:lang w:val="en-US"/>
        </w:rPr>
        <w:t>usando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toda</w:t>
      </w:r>
      <w:proofErr w:type="spellEnd"/>
      <w:r w:rsidR="004B3BB7">
        <w:rPr>
          <w:sz w:val="24"/>
          <w:szCs w:val="24"/>
          <w:lang w:val="en-US"/>
        </w:rPr>
        <w:t xml:space="preserve"> a data, mas </w:t>
      </w:r>
      <w:proofErr w:type="spellStart"/>
      <w:r w:rsidR="004B3BB7">
        <w:rPr>
          <w:sz w:val="24"/>
          <w:szCs w:val="24"/>
          <w:lang w:val="en-US"/>
        </w:rPr>
        <w:t>pior</w:t>
      </w:r>
      <w:proofErr w:type="spellEnd"/>
      <w:r w:rsidR="004B3BB7">
        <w:rPr>
          <w:sz w:val="24"/>
          <w:szCs w:val="24"/>
          <w:lang w:val="en-US"/>
        </w:rPr>
        <w:t xml:space="preserve"> do que para k = 3 </w:t>
      </w:r>
      <w:proofErr w:type="spellStart"/>
      <w:r w:rsidR="004B3BB7">
        <w:rPr>
          <w:sz w:val="24"/>
          <w:szCs w:val="24"/>
          <w:lang w:val="en-US"/>
        </w:rPr>
        <w:t>usando</w:t>
      </w:r>
      <w:proofErr w:type="spellEnd"/>
      <w:r w:rsidR="004B3BB7">
        <w:rPr>
          <w:sz w:val="24"/>
          <w:szCs w:val="24"/>
          <w:lang w:val="en-US"/>
        </w:rPr>
        <w:t xml:space="preserve"> </w:t>
      </w:r>
      <w:proofErr w:type="spellStart"/>
      <w:r w:rsidR="004B3BB7">
        <w:rPr>
          <w:sz w:val="24"/>
          <w:szCs w:val="24"/>
          <w:lang w:val="en-US"/>
        </w:rPr>
        <w:t>toda</w:t>
      </w:r>
      <w:proofErr w:type="spellEnd"/>
      <w:r w:rsidR="004B3BB7">
        <w:rPr>
          <w:sz w:val="24"/>
          <w:szCs w:val="24"/>
          <w:lang w:val="en-US"/>
        </w:rPr>
        <w:t xml:space="preserve"> a data</w:t>
      </w:r>
      <w:r w:rsidR="007F28FE">
        <w:rPr>
          <w:sz w:val="24"/>
          <w:szCs w:val="24"/>
          <w:lang w:val="en-US"/>
        </w:rPr>
        <w:t>.</w:t>
      </w:r>
    </w:p>
    <w:p w14:paraId="35333141" w14:textId="77777777" w:rsidR="003E1179" w:rsidRDefault="003E1179" w:rsidP="003E1179">
      <w:pPr>
        <w:pStyle w:val="Body"/>
        <w:jc w:val="both"/>
        <w:rPr>
          <w:sz w:val="24"/>
          <w:szCs w:val="24"/>
          <w:lang w:val="en-US"/>
        </w:rPr>
      </w:pPr>
    </w:p>
    <w:p w14:paraId="70D69635" w14:textId="272481D4" w:rsidR="007F28FE" w:rsidRDefault="003E1179" w:rsidP="003E1179">
      <w:pPr>
        <w:pStyle w:val="Body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proofErr w:type="spellStart"/>
      <w:r w:rsidR="007F28FE">
        <w:rPr>
          <w:sz w:val="24"/>
          <w:szCs w:val="24"/>
          <w:lang w:val="en-US"/>
        </w:rPr>
        <w:t>Sendo</w:t>
      </w:r>
      <w:proofErr w:type="spellEnd"/>
      <w:r w:rsidR="007F28FE">
        <w:rPr>
          <w:sz w:val="24"/>
          <w:szCs w:val="24"/>
          <w:lang w:val="en-US"/>
        </w:rPr>
        <w:t xml:space="preserve"> o ECR a </w:t>
      </w:r>
      <w:proofErr w:type="spellStart"/>
      <w:r w:rsidR="007F28FE">
        <w:rPr>
          <w:sz w:val="24"/>
          <w:szCs w:val="24"/>
          <w:lang w:val="en-US"/>
        </w:rPr>
        <w:t>m</w:t>
      </w:r>
      <w:r w:rsidR="006069C5">
        <w:rPr>
          <w:sz w:val="24"/>
          <w:szCs w:val="24"/>
          <w:lang w:val="en-US"/>
        </w:rPr>
        <w:t>é</w:t>
      </w:r>
      <w:r w:rsidR="007F28FE">
        <w:rPr>
          <w:sz w:val="24"/>
          <w:szCs w:val="24"/>
          <w:lang w:val="en-US"/>
        </w:rPr>
        <w:t>dia</w:t>
      </w:r>
      <w:proofErr w:type="spellEnd"/>
      <w:r w:rsidR="007F28FE">
        <w:rPr>
          <w:sz w:val="24"/>
          <w:szCs w:val="24"/>
          <w:lang w:val="en-US"/>
        </w:rPr>
        <w:t xml:space="preserve"> dos </w:t>
      </w:r>
      <w:proofErr w:type="spellStart"/>
      <w:r w:rsidR="007F28FE">
        <w:rPr>
          <w:sz w:val="24"/>
          <w:szCs w:val="24"/>
          <w:lang w:val="en-US"/>
        </w:rPr>
        <w:t>pontos</w:t>
      </w:r>
      <w:proofErr w:type="spellEnd"/>
      <w:r w:rsidR="007F28FE">
        <w:rPr>
          <w:sz w:val="24"/>
          <w:szCs w:val="24"/>
          <w:lang w:val="en-US"/>
        </w:rPr>
        <w:t xml:space="preserve"> mal </w:t>
      </w:r>
      <w:proofErr w:type="spellStart"/>
      <w:r w:rsidR="007F28FE">
        <w:rPr>
          <w:sz w:val="24"/>
          <w:szCs w:val="24"/>
          <w:lang w:val="en-US"/>
        </w:rPr>
        <w:t>classificados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concluimos</w:t>
      </w:r>
      <w:proofErr w:type="spellEnd"/>
      <w:r w:rsidR="007F28FE">
        <w:rPr>
          <w:sz w:val="24"/>
          <w:szCs w:val="24"/>
          <w:lang w:val="en-US"/>
        </w:rPr>
        <w:t xml:space="preserve"> que </w:t>
      </w:r>
      <w:proofErr w:type="spellStart"/>
      <w:r w:rsidR="007F28FE">
        <w:rPr>
          <w:sz w:val="24"/>
          <w:szCs w:val="24"/>
          <w:lang w:val="en-US"/>
        </w:rPr>
        <w:t>ao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adicionarmos</w:t>
      </w:r>
      <w:proofErr w:type="spellEnd"/>
      <w:r w:rsidR="007F28FE">
        <w:rPr>
          <w:sz w:val="24"/>
          <w:szCs w:val="24"/>
          <w:lang w:val="en-US"/>
        </w:rPr>
        <w:t xml:space="preserve"> um novo cluster </w:t>
      </w:r>
      <w:proofErr w:type="spellStart"/>
      <w:r w:rsidR="007F28FE">
        <w:rPr>
          <w:sz w:val="24"/>
          <w:szCs w:val="24"/>
          <w:lang w:val="en-US"/>
        </w:rPr>
        <w:t>vai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existir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uma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maior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margem</w:t>
      </w:r>
      <w:proofErr w:type="spellEnd"/>
      <w:r w:rsidR="007F28FE">
        <w:rPr>
          <w:sz w:val="24"/>
          <w:szCs w:val="24"/>
          <w:lang w:val="en-US"/>
        </w:rPr>
        <w:t xml:space="preserve"> para </w:t>
      </w:r>
      <w:proofErr w:type="spellStart"/>
      <w:r w:rsidR="007F28FE">
        <w:rPr>
          <w:sz w:val="24"/>
          <w:szCs w:val="24"/>
          <w:lang w:val="en-US"/>
        </w:rPr>
        <w:t>classificação</w:t>
      </w:r>
      <w:proofErr w:type="spellEnd"/>
      <w:r w:rsidR="007F28FE">
        <w:rPr>
          <w:sz w:val="24"/>
          <w:szCs w:val="24"/>
          <w:lang w:val="en-US"/>
        </w:rPr>
        <w:t xml:space="preserve"> de </w:t>
      </w:r>
      <w:proofErr w:type="spellStart"/>
      <w:r w:rsidR="007F28FE">
        <w:rPr>
          <w:sz w:val="24"/>
          <w:szCs w:val="24"/>
          <w:lang w:val="en-US"/>
        </w:rPr>
        <w:t>pontos</w:t>
      </w:r>
      <w:proofErr w:type="spellEnd"/>
      <w:r w:rsidR="007F28FE">
        <w:rPr>
          <w:sz w:val="24"/>
          <w:szCs w:val="24"/>
          <w:lang w:val="en-US"/>
        </w:rPr>
        <w:t xml:space="preserve">, e </w:t>
      </w:r>
      <w:proofErr w:type="spellStart"/>
      <w:r w:rsidR="007F28FE">
        <w:rPr>
          <w:sz w:val="24"/>
          <w:szCs w:val="24"/>
          <w:lang w:val="en-US"/>
        </w:rPr>
        <w:t>portanto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menos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pontos</w:t>
      </w:r>
      <w:proofErr w:type="spellEnd"/>
      <w:r w:rsidR="007F28FE">
        <w:rPr>
          <w:sz w:val="24"/>
          <w:szCs w:val="24"/>
          <w:lang w:val="en-US"/>
        </w:rPr>
        <w:t xml:space="preserve"> mal </w:t>
      </w:r>
      <w:proofErr w:type="spellStart"/>
      <w:r w:rsidR="007F28FE">
        <w:rPr>
          <w:sz w:val="24"/>
          <w:szCs w:val="24"/>
          <w:lang w:val="en-US"/>
        </w:rPr>
        <w:t>classificados</w:t>
      </w:r>
      <w:proofErr w:type="spellEnd"/>
      <w:r w:rsidR="007F28FE">
        <w:rPr>
          <w:sz w:val="24"/>
          <w:szCs w:val="24"/>
          <w:lang w:val="en-US"/>
        </w:rPr>
        <w:t xml:space="preserve">, </w:t>
      </w:r>
      <w:proofErr w:type="spellStart"/>
      <w:r w:rsidR="007F28FE">
        <w:rPr>
          <w:sz w:val="24"/>
          <w:szCs w:val="24"/>
          <w:lang w:val="en-US"/>
        </w:rPr>
        <w:t>assim</w:t>
      </w:r>
      <w:proofErr w:type="spellEnd"/>
      <w:r w:rsidR="007F28FE">
        <w:rPr>
          <w:sz w:val="24"/>
          <w:szCs w:val="24"/>
          <w:lang w:val="en-US"/>
        </w:rPr>
        <w:t xml:space="preserve"> é natural que o ECR </w:t>
      </w:r>
      <w:proofErr w:type="spellStart"/>
      <w:r w:rsidR="007F28FE">
        <w:rPr>
          <w:sz w:val="24"/>
          <w:szCs w:val="24"/>
          <w:lang w:val="en-US"/>
        </w:rPr>
        <w:t>seja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mais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pequeno</w:t>
      </w:r>
      <w:proofErr w:type="spellEnd"/>
      <w:r w:rsidR="007F28FE">
        <w:rPr>
          <w:sz w:val="24"/>
          <w:szCs w:val="24"/>
          <w:lang w:val="en-US"/>
        </w:rPr>
        <w:t xml:space="preserve"> do que para k = 2. Dado que no </w:t>
      </w:r>
      <w:proofErr w:type="spellStart"/>
      <w:r w:rsidR="007F28FE">
        <w:rPr>
          <w:sz w:val="24"/>
          <w:szCs w:val="24"/>
          <w:lang w:val="en-US"/>
        </w:rPr>
        <w:t>exerc</w:t>
      </w:r>
      <w:r>
        <w:rPr>
          <w:sz w:val="24"/>
          <w:szCs w:val="24"/>
          <w:lang w:val="en-US"/>
        </w:rPr>
        <w:t>í</w:t>
      </w:r>
      <w:r w:rsidR="007F28FE">
        <w:rPr>
          <w:sz w:val="24"/>
          <w:szCs w:val="24"/>
          <w:lang w:val="en-US"/>
        </w:rPr>
        <w:t>cio</w:t>
      </w:r>
      <w:proofErr w:type="spellEnd"/>
      <w:r w:rsidR="007F28FE">
        <w:rPr>
          <w:sz w:val="24"/>
          <w:szCs w:val="24"/>
          <w:lang w:val="en-US"/>
        </w:rPr>
        <w:t xml:space="preserve"> 5 </w:t>
      </w:r>
      <w:proofErr w:type="spellStart"/>
      <w:r w:rsidR="007F28FE">
        <w:rPr>
          <w:sz w:val="24"/>
          <w:szCs w:val="24"/>
          <w:lang w:val="en-US"/>
        </w:rPr>
        <w:t>apenas</w:t>
      </w:r>
      <w:proofErr w:type="spellEnd"/>
      <w:r w:rsidR="007F28FE">
        <w:rPr>
          <w:sz w:val="24"/>
          <w:szCs w:val="24"/>
          <w:lang w:val="en-US"/>
        </w:rPr>
        <w:t xml:space="preserve"> se </w:t>
      </w:r>
      <w:proofErr w:type="spellStart"/>
      <w:r w:rsidR="007F28FE">
        <w:rPr>
          <w:sz w:val="24"/>
          <w:szCs w:val="24"/>
          <w:lang w:val="en-US"/>
        </w:rPr>
        <w:t>selecionam</w:t>
      </w:r>
      <w:proofErr w:type="spellEnd"/>
      <w:r w:rsidR="007F28FE">
        <w:rPr>
          <w:sz w:val="24"/>
          <w:szCs w:val="24"/>
          <w:lang w:val="en-US"/>
        </w:rPr>
        <w:t xml:space="preserve"> as </w:t>
      </w:r>
      <w:proofErr w:type="spellStart"/>
      <w:r w:rsidR="007F28FE">
        <w:rPr>
          <w:sz w:val="24"/>
          <w:szCs w:val="24"/>
          <w:lang w:val="en-US"/>
        </w:rPr>
        <w:t>duas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</w:t>
      </w:r>
      <w:r w:rsidR="006069C5">
        <w:rPr>
          <w:sz w:val="24"/>
          <w:szCs w:val="24"/>
          <w:lang w:val="en-US"/>
        </w:rPr>
        <w:t>el</w:t>
      </w:r>
      <w:r w:rsidR="007F28FE">
        <w:rPr>
          <w:sz w:val="24"/>
          <w:szCs w:val="24"/>
          <w:lang w:val="en-US"/>
        </w:rPr>
        <w:t>hores</w:t>
      </w:r>
      <w:proofErr w:type="spellEnd"/>
      <w:r w:rsidR="007F28FE">
        <w:rPr>
          <w:sz w:val="24"/>
          <w:szCs w:val="24"/>
          <w:lang w:val="en-US"/>
        </w:rPr>
        <w:t xml:space="preserve"> features, a </w:t>
      </w:r>
      <w:proofErr w:type="spellStart"/>
      <w:r w:rsidR="007F28FE">
        <w:rPr>
          <w:sz w:val="24"/>
          <w:szCs w:val="24"/>
          <w:lang w:val="en-US"/>
        </w:rPr>
        <w:t>nossa</w:t>
      </w:r>
      <w:proofErr w:type="spellEnd"/>
      <w:r w:rsidR="007F28FE">
        <w:rPr>
          <w:sz w:val="24"/>
          <w:szCs w:val="24"/>
          <w:lang w:val="en-US"/>
        </w:rPr>
        <w:t xml:space="preserve"> data </w:t>
      </w:r>
      <w:proofErr w:type="spellStart"/>
      <w:r w:rsidR="007F28FE">
        <w:rPr>
          <w:sz w:val="24"/>
          <w:szCs w:val="24"/>
          <w:lang w:val="en-US"/>
        </w:rPr>
        <w:t>torna</w:t>
      </w:r>
      <w:proofErr w:type="spellEnd"/>
      <w:r w:rsidR="007F28FE">
        <w:rPr>
          <w:sz w:val="24"/>
          <w:szCs w:val="24"/>
          <w:lang w:val="en-US"/>
        </w:rPr>
        <w:t xml:space="preserve">-se </w:t>
      </w:r>
      <w:proofErr w:type="spellStart"/>
      <w:r w:rsidR="007F28FE">
        <w:rPr>
          <w:sz w:val="24"/>
          <w:szCs w:val="24"/>
          <w:lang w:val="en-US"/>
        </w:rPr>
        <w:t>mais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imprecisa</w:t>
      </w:r>
      <w:proofErr w:type="spellEnd"/>
      <w:r w:rsidR="007F28FE">
        <w:rPr>
          <w:sz w:val="24"/>
          <w:szCs w:val="24"/>
          <w:lang w:val="en-US"/>
        </w:rPr>
        <w:t xml:space="preserve"> o que leva </w:t>
      </w:r>
      <w:proofErr w:type="gramStart"/>
      <w:r w:rsidR="006069C5">
        <w:rPr>
          <w:sz w:val="24"/>
          <w:szCs w:val="24"/>
          <w:lang w:val="en-US"/>
        </w:rPr>
        <w:t>a</w:t>
      </w:r>
      <w:proofErr w:type="gramEnd"/>
      <w:r w:rsidR="006069C5">
        <w:rPr>
          <w:sz w:val="24"/>
          <w:szCs w:val="24"/>
          <w:lang w:val="en-US"/>
        </w:rPr>
        <w:t xml:space="preserve"> </w:t>
      </w:r>
      <w:r w:rsidR="007F28FE">
        <w:rPr>
          <w:sz w:val="24"/>
          <w:szCs w:val="24"/>
          <w:lang w:val="en-US"/>
        </w:rPr>
        <w:t xml:space="preserve">um </w:t>
      </w:r>
      <w:proofErr w:type="spellStart"/>
      <w:r w:rsidR="007F28FE">
        <w:rPr>
          <w:sz w:val="24"/>
          <w:szCs w:val="24"/>
          <w:lang w:val="en-US"/>
        </w:rPr>
        <w:t>maior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grupo</w:t>
      </w:r>
      <w:proofErr w:type="spellEnd"/>
      <w:r w:rsidR="007F28FE">
        <w:rPr>
          <w:sz w:val="24"/>
          <w:szCs w:val="24"/>
          <w:lang w:val="en-US"/>
        </w:rPr>
        <w:t xml:space="preserve"> de </w:t>
      </w:r>
      <w:proofErr w:type="spellStart"/>
      <w:r w:rsidR="007F28FE">
        <w:rPr>
          <w:sz w:val="24"/>
          <w:szCs w:val="24"/>
          <w:lang w:val="en-US"/>
        </w:rPr>
        <w:t>pontos</w:t>
      </w:r>
      <w:proofErr w:type="spellEnd"/>
      <w:r w:rsidR="007F28FE">
        <w:rPr>
          <w:sz w:val="24"/>
          <w:szCs w:val="24"/>
          <w:lang w:val="en-US"/>
        </w:rPr>
        <w:t xml:space="preserve"> mal </w:t>
      </w:r>
      <w:proofErr w:type="spellStart"/>
      <w:r w:rsidR="007F28FE">
        <w:rPr>
          <w:sz w:val="24"/>
          <w:szCs w:val="24"/>
          <w:lang w:val="en-US"/>
        </w:rPr>
        <w:t>classificado</w:t>
      </w:r>
      <w:r w:rsidR="006069C5">
        <w:rPr>
          <w:sz w:val="24"/>
          <w:szCs w:val="24"/>
          <w:lang w:val="en-US"/>
        </w:rPr>
        <w:t>s</w:t>
      </w:r>
      <w:proofErr w:type="spellEnd"/>
      <w:r w:rsidR="007F28FE">
        <w:rPr>
          <w:sz w:val="24"/>
          <w:szCs w:val="24"/>
          <w:lang w:val="en-US"/>
        </w:rPr>
        <w:t xml:space="preserve">, </w:t>
      </w:r>
      <w:proofErr w:type="spellStart"/>
      <w:r w:rsidR="007F28FE">
        <w:rPr>
          <w:sz w:val="24"/>
          <w:szCs w:val="24"/>
          <w:lang w:val="en-US"/>
        </w:rPr>
        <w:t>portanto</w:t>
      </w:r>
      <w:proofErr w:type="spellEnd"/>
      <w:r w:rsidR="007F28FE">
        <w:rPr>
          <w:sz w:val="24"/>
          <w:szCs w:val="24"/>
          <w:lang w:val="en-US"/>
        </w:rPr>
        <w:t xml:space="preserve"> é normal que o ECR value do </w:t>
      </w:r>
      <w:proofErr w:type="spellStart"/>
      <w:r w:rsidR="007F28FE">
        <w:rPr>
          <w:sz w:val="24"/>
          <w:szCs w:val="24"/>
          <w:lang w:val="en-US"/>
        </w:rPr>
        <w:t>exercício</w:t>
      </w:r>
      <w:proofErr w:type="spellEnd"/>
      <w:r w:rsidR="007F28FE">
        <w:rPr>
          <w:sz w:val="24"/>
          <w:szCs w:val="24"/>
          <w:lang w:val="en-US"/>
        </w:rPr>
        <w:t xml:space="preserve"> 5 </w:t>
      </w:r>
      <w:proofErr w:type="spellStart"/>
      <w:r w:rsidR="007F28FE">
        <w:rPr>
          <w:sz w:val="24"/>
          <w:szCs w:val="24"/>
          <w:lang w:val="en-US"/>
        </w:rPr>
        <w:t>seja</w:t>
      </w:r>
      <w:proofErr w:type="spellEnd"/>
      <w:r w:rsidR="007F28FE">
        <w:rPr>
          <w:sz w:val="24"/>
          <w:szCs w:val="24"/>
          <w:lang w:val="en-US"/>
        </w:rPr>
        <w:t xml:space="preserve"> </w:t>
      </w:r>
      <w:proofErr w:type="spellStart"/>
      <w:r w:rsidR="007F28FE">
        <w:rPr>
          <w:sz w:val="24"/>
          <w:szCs w:val="24"/>
          <w:lang w:val="en-US"/>
        </w:rPr>
        <w:t>maior</w:t>
      </w:r>
      <w:proofErr w:type="spellEnd"/>
      <w:r w:rsidR="007F28FE">
        <w:rPr>
          <w:sz w:val="24"/>
          <w:szCs w:val="24"/>
          <w:lang w:val="en-US"/>
        </w:rPr>
        <w:t xml:space="preserve"> que o de k = 3.</w:t>
      </w:r>
    </w:p>
    <w:p w14:paraId="7C15D4B2" w14:textId="77777777" w:rsidR="007F28FE" w:rsidRPr="00C166CE" w:rsidRDefault="007F28FE" w:rsidP="00C166CE">
      <w:pPr>
        <w:pStyle w:val="Body"/>
        <w:rPr>
          <w:sz w:val="24"/>
          <w:szCs w:val="24"/>
          <w:lang w:val="en-US"/>
        </w:rPr>
      </w:pPr>
    </w:p>
    <w:p w14:paraId="60738D71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DAE7790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742A1818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34510D5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97BA6BD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91B4ADF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E0BC960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3BCF7260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92DB598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E70965F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A449C41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5970409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62331553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32E5A0A4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615CC9EA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4DA639E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2683E40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117F07D" w14:textId="77777777" w:rsidR="003E1179" w:rsidRDefault="003E1179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5A7541A" w14:textId="3428ECFA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III. APPENDIX</w:t>
      </w:r>
    </w:p>
    <w:p w14:paraId="446D6DD3" w14:textId="77777777" w:rsidR="00F13B40" w:rsidRDefault="00F13B40" w:rsidP="00F13B40">
      <w:pPr>
        <w:pStyle w:val="Body"/>
        <w:spacing w:before="120" w:after="120"/>
        <w:ind w:left="270"/>
        <w:rPr>
          <w:rFonts w:ascii="Consolas" w:hAnsi="Consolas"/>
          <w:sz w:val="18"/>
          <w:szCs w:val="18"/>
          <w:lang w:val="en-US"/>
        </w:rPr>
      </w:pPr>
    </w:p>
    <w:p w14:paraId="036080EE" w14:textId="029FDD13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 w:rsidRPr="00F13B40">
        <w:rPr>
          <w:rFonts w:ascii="Consolas" w:hAnsi="Consolas"/>
          <w:sz w:val="18"/>
          <w:szCs w:val="18"/>
          <w:lang w:val="en-US"/>
        </w:rPr>
        <w:t xml:space="preserve">Paste your </w:t>
      </w:r>
      <w:r>
        <w:rPr>
          <w:rFonts w:ascii="Consolas" w:hAnsi="Consolas"/>
          <w:sz w:val="18"/>
          <w:szCs w:val="18"/>
          <w:lang w:val="en-US"/>
        </w:rPr>
        <w:t xml:space="preserve">programming </w:t>
      </w:r>
      <w:r w:rsidRPr="00F13B40">
        <w:rPr>
          <w:rFonts w:ascii="Consolas" w:hAnsi="Consolas"/>
          <w:sz w:val="18"/>
          <w:szCs w:val="18"/>
          <w:lang w:val="en-US"/>
        </w:rPr>
        <w:t xml:space="preserve">code here using Consolas </w:t>
      </w:r>
      <w:r>
        <w:rPr>
          <w:rFonts w:ascii="Consolas" w:hAnsi="Consolas"/>
          <w:sz w:val="18"/>
          <w:szCs w:val="18"/>
          <w:lang w:val="en-US"/>
        </w:rPr>
        <w:t>9</w:t>
      </w:r>
      <w:r w:rsidRPr="00F13B40">
        <w:rPr>
          <w:rFonts w:ascii="Consolas" w:hAnsi="Consolas"/>
          <w:sz w:val="18"/>
          <w:szCs w:val="18"/>
          <w:lang w:val="en-US"/>
        </w:rPr>
        <w:t>pt</w:t>
      </w:r>
      <w:r w:rsidR="006832E4">
        <w:rPr>
          <w:rFonts w:ascii="Consolas" w:hAnsi="Consolas"/>
          <w:sz w:val="18"/>
          <w:szCs w:val="18"/>
          <w:lang w:val="en-US"/>
        </w:rPr>
        <w:t xml:space="preserve"> or 10pt</w:t>
      </w:r>
      <w:r w:rsidRPr="00F13B40">
        <w:rPr>
          <w:rFonts w:ascii="Consolas" w:hAnsi="Consolas"/>
          <w:sz w:val="18"/>
          <w:szCs w:val="18"/>
          <w:lang w:val="en-US"/>
        </w:rPr>
        <w:t>.</w:t>
      </w:r>
      <w:r>
        <w:rPr>
          <w:rFonts w:ascii="Consolas" w:hAnsi="Consolas"/>
          <w:sz w:val="18"/>
          <w:szCs w:val="18"/>
          <w:lang w:val="en-US"/>
        </w:rPr>
        <w:t xml:space="preserve"> </w:t>
      </w:r>
    </w:p>
    <w:p w14:paraId="12294E23" w14:textId="4B8F0747" w:rsidR="00F13B40" w:rsidRPr="00F13B40" w:rsidRDefault="00F13B40" w:rsidP="007F2FCB">
      <w:pPr>
        <w:pStyle w:val="Body"/>
        <w:spacing w:before="120" w:after="120"/>
        <w:rPr>
          <w:rFonts w:ascii="Consolas" w:hAnsi="Consolas" w:cs="Times New Roman"/>
          <w:iCs/>
          <w:color w:val="auto"/>
          <w:sz w:val="20"/>
          <w:szCs w:val="20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 xml:space="preserve">Use </w:t>
      </w:r>
      <w:r w:rsidRPr="00F74D5F">
        <w:rPr>
          <w:rFonts w:ascii="Consolas" w:hAnsi="Consolas"/>
          <w:b/>
          <w:bCs/>
          <w:sz w:val="18"/>
          <w:szCs w:val="18"/>
          <w:lang w:val="en-US"/>
        </w:rPr>
        <w:t>highlighting</w:t>
      </w:r>
      <w:r>
        <w:rPr>
          <w:rFonts w:ascii="Consolas" w:hAnsi="Consolas"/>
          <w:sz w:val="18"/>
          <w:szCs w:val="18"/>
          <w:lang w:val="en-US"/>
        </w:rPr>
        <w:t xml:space="preserve"> or </w:t>
      </w:r>
      <w:r w:rsidRPr="00F74D5F">
        <w:rPr>
          <w:rFonts w:ascii="Consolas" w:hAnsi="Consolas"/>
          <w:color w:val="00B050"/>
          <w:sz w:val="18"/>
          <w:szCs w:val="18"/>
          <w:lang w:val="en-US"/>
        </w:rPr>
        <w:t xml:space="preserve">colored </w:t>
      </w:r>
      <w:r>
        <w:rPr>
          <w:rFonts w:ascii="Consolas" w:hAnsi="Consolas"/>
          <w:sz w:val="18"/>
          <w:szCs w:val="18"/>
          <w:lang w:val="en-US"/>
        </w:rPr>
        <w:t>text to facilitate the analysis by your faculty hosts.</w:t>
      </w:r>
    </w:p>
    <w:p w14:paraId="3FACE14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Grupo 117 Aprendizagem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HomeWork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4</w:t>
      </w:r>
    </w:p>
    <w:p w14:paraId="664B45F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Bernardo Castico ist196845</w:t>
      </w:r>
    </w:p>
    <w:p w14:paraId="70C736F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Hugo Rita ist196870</w:t>
      </w:r>
    </w:p>
    <w:p w14:paraId="2595A59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8FD3F6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pandas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pd</w:t>
      </w:r>
      <w:proofErr w:type="spellEnd"/>
    </w:p>
    <w:p w14:paraId="267563A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</w:t>
      </w:r>
      <w:proofErr w:type="spellEnd"/>
    </w:p>
    <w:p w14:paraId="007DAC0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scipy.io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arff</w:t>
      </w:r>
      <w:proofErr w:type="spellEnd"/>
    </w:p>
    <w:p w14:paraId="703C792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sklearn.cluster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</w:p>
    <w:p w14:paraId="5AFFCDD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numpy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np</w:t>
      </w:r>
      <w:proofErr w:type="spellEnd"/>
    </w:p>
    <w:p w14:paraId="22898BC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sklearn.metrics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</w:p>
    <w:p w14:paraId="11C4FC4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sklearn.feature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SelectKBest</w:t>
      </w:r>
      <w:proofErr w:type="spellEnd"/>
    </w:p>
    <w:p w14:paraId="4D0E401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sklearn.feature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mutual_info_classif</w:t>
      </w:r>
      <w:proofErr w:type="spellEnd"/>
    </w:p>
    <w:p w14:paraId="36BCF96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matplotlib.pyplot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</w:t>
      </w:r>
      <w:proofErr w:type="spellEnd"/>
    </w:p>
    <w:p w14:paraId="0AB909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7A23A5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25A44B5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2AEBCDB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data = []</w:t>
      </w:r>
    </w:p>
    <w:p w14:paraId="3340597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46B4547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0F18275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&gt;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CAA794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[i]]</w:t>
      </w:r>
    </w:p>
    <w:p w14:paraId="22FC04A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394BE67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j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[i])):</w:t>
      </w:r>
    </w:p>
    <w:p w14:paraId="2FD554F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95001D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629A3F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</w:p>
    <w:p w14:paraId="2683BD2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6FB6DA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</w:p>
    <w:p w14:paraId="16A9C71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'?'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A4815D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[i]</w:t>
      </w:r>
    </w:p>
    <w:p w14:paraId="0A7A104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7CF385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proofErr w:type="spellStart"/>
      <w:r w:rsidRPr="0095001D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int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[i][j])</w:t>
      </w:r>
    </w:p>
    <w:p w14:paraId="33B1B64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43A9A21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not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DBD562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data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[i]]</w:t>
      </w:r>
    </w:p>
    <w:p w14:paraId="439FF12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data</w:t>
      </w:r>
    </w:p>
    <w:p w14:paraId="69F392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04A113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splitData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list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7482B38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a = []</w:t>
      </w:r>
    </w:p>
    <w:p w14:paraId="552E58B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b = []</w:t>
      </w:r>
    </w:p>
    <w:p w14:paraId="6E0E95D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list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0970A6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a.append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(i[:-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7D7725B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b.append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(i[-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5EEE2FC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a,b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2ABA08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D3B81C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2EEEF55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data, res2 = [</w:t>
      </w:r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],[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046744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cluster02, cluster12, cluster03, cluster13, cluster23, cluster05, cluster15, cluster25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49E79CB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Benign02, malignant02, Benign12, malignant12, Benign03, malignant03, Benign13, malignant13, Benign23, malignant23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5572DE0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Benign05, malignant05, Benign15, malignant15, Benign25, malignant25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32BDC24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xCluster0, yCluster0, xCluster1, yCluster1, xCluster2, yCluster2 = [</w:t>
      </w:r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],[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],[],[],[],[]</w:t>
      </w:r>
    </w:p>
    <w:p w14:paraId="34D3466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open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"HW3-breast.txt"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f:</w:t>
      </w:r>
    </w:p>
    <w:p w14:paraId="283FEB9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f.readlines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373E502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C95E6D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line.split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','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DC6D8C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res2.append(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076DCC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data =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(res2)</w:t>
      </w:r>
    </w:p>
    <w:p w14:paraId="4B01792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2913DA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splitData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(data)</w:t>
      </w:r>
    </w:p>
    <w:p w14:paraId="68F73F3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041952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kMeans2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n_clusters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1F0491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kMeans3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n_clusters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0D509CA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897532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kLabels2 = kMeans2.labels_</w:t>
      </w:r>
    </w:p>
    <w:p w14:paraId="105D720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kLabels3 = kMeans3.labels_</w:t>
      </w:r>
    </w:p>
    <w:p w14:paraId="6BED651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D4C13A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(kLabels2)):</w:t>
      </w:r>
    </w:p>
    <w:p w14:paraId="3A9B921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kLabels2[i]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D413A3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cluster02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A62A44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545D57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malignant02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31C337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BEF3D4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Benign02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40E15C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kLabels2[i]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B67008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cluster12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98B6D7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4F454B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malignant12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C61BC9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C8C4F0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Benign12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DC0DB0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kLabels3[i]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A9F24F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cluster03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65AAD0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FAD3C2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malignant03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3E8ECF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9D6DEC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Benign03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32D2A1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kLabels3[i]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6B5B91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cluster13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548A41F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71119F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malignant13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61ECB6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66E667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Benign13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45CDB1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kLabels3[i]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94DB34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cluster23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4E2C3E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A82D92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malignant23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8D16B4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50D994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Benign23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5BCFBE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E18839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ECR2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0.5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*((cluster02-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Benign02,malignant02)) + (cluster12-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(Benign12, malignant12)))</w:t>
      </w:r>
    </w:p>
    <w:p w14:paraId="0D7E0EC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ECR3 = (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/</w:t>
      </w:r>
      <w:proofErr w:type="gramStart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)*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((cluster03-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(Benign03,malignant03)) + (cluster13-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(Benign13, malignant13))+ (cluster23-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(Benign23, malignant23)))</w:t>
      </w:r>
    </w:p>
    <w:p w14:paraId="380AB6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E09FE2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"ECR K = 2"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0685AE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ECR2)</w:t>
      </w:r>
    </w:p>
    <w:p w14:paraId="2E748BB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"ECR k = 3"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81FC01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ECR3)</w:t>
      </w:r>
    </w:p>
    <w:p w14:paraId="051A2F4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Silhouette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K = 2"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5895156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 kLabels2))</w:t>
      </w:r>
    </w:p>
    <w:p w14:paraId="6A63035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Silhouette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K = 3"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7384AC5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 kLabels3))</w:t>
      </w:r>
    </w:p>
    <w:p w14:paraId="43D3C61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E6252D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#EX5</w:t>
      </w:r>
    </w:p>
    <w:p w14:paraId="0D0FF13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7A4D9C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SelectKBest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mutual_info_classif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],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4A42FC6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decision.transform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06DB0C1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C6A7E3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kMeans3Ex5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n_clusters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C787A2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kLabelsEx5 = kMeans3Ex5.labels_</w:t>
      </w:r>
    </w:p>
    <w:p w14:paraId="74F37EF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C5A9E2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(kLabelsEx5)):</w:t>
      </w:r>
    </w:p>
    <w:p w14:paraId="7B72F31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3E4DC4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cluster05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DE258E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F79144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malignant05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30B753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99C398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Benign05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957267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F6B6ED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cluster15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787C5C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EBB72C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malignant15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82F366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647D06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Benign15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C140E2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871157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cluster25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55046F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3BF9DC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malignant25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91443D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97B6E9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Benign25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5F4D73E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963A2A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ECR5 = (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/</w:t>
      </w:r>
      <w:proofErr w:type="gramStart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)*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((cluster05-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(Benign05,malignant05)) + (cluster15-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(Benign15, malignant15))+ (cluster25-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(Benign25, malignant25)))</w:t>
      </w:r>
    </w:p>
    <w:p w14:paraId="3E64D78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"ECR Ex5"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DAD72F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ECR5)</w:t>
      </w:r>
    </w:p>
    <w:p w14:paraId="421F6F0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Silhouette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Ex5"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AF3337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 kLabelsEx5))</w:t>
      </w:r>
    </w:p>
    <w:p w14:paraId="6F0A207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28D477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(kLabelsEx5)):</w:t>
      </w:r>
    </w:p>
    <w:p w14:paraId="30FB2AA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E9FDF5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xCluster0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46491AC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yCluster0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7D9500E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850C27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xCluster1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2D40FE3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yCluster1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316533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2697C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xCluster2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73DBE4F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yCluster2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55EBDD5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5496B44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plt.scatter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(xCluster0, yCluster0,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"Cluster 0"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48E328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plt.scatter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(xCluster1, yCluster1,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"Cluster 1"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E3523C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plt.scatter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(xCluster2, yCluster2,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"Cluster 2"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7A9A49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21C09E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plt.xlabel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'x - BestFeature1'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8B49C9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plt.ylabel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'y - BestFeature2'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03E907C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plt.title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'Cluster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solution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k=3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2 K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best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features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1DDC47D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6BCE8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show a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legend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on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plot</w:t>
      </w:r>
      <w:proofErr w:type="spellEnd"/>
    </w:p>
    <w:p w14:paraId="38242E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plt.legend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5F0CBC7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plt.show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06A79AB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6E83F9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58E1A9F" w14:textId="4916FF31" w:rsidR="00436861" w:rsidRDefault="00436861" w:rsidP="0095001D">
      <w:pPr>
        <w:pStyle w:val="Body"/>
        <w:jc w:val="both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default" r:id="rId21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686E0" w14:textId="77777777" w:rsidR="003E5A48" w:rsidRDefault="003E5A48" w:rsidP="00F13B40">
      <w:r>
        <w:separator/>
      </w:r>
    </w:p>
  </w:endnote>
  <w:endnote w:type="continuationSeparator" w:id="0">
    <w:p w14:paraId="3E815650" w14:textId="77777777" w:rsidR="003E5A48" w:rsidRDefault="003E5A48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87021" w14:textId="77777777" w:rsidR="003E5A48" w:rsidRDefault="003E5A48" w:rsidP="00F13B40">
      <w:r>
        <w:separator/>
      </w:r>
    </w:p>
  </w:footnote>
  <w:footnote w:type="continuationSeparator" w:id="0">
    <w:p w14:paraId="79422FE7" w14:textId="77777777" w:rsidR="003E5A48" w:rsidRDefault="003E5A48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54823C7B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2021/22</w:t>
    </w:r>
  </w:p>
  <w:p w14:paraId="56CED779" w14:textId="79ADE710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A73621">
      <w:rPr>
        <w:rFonts w:ascii="Cambria Math" w:hAnsi="Cambria Math" w:cs="Times New Roman"/>
        <w:b/>
        <w:bCs/>
        <w:lang w:val="pt-PT"/>
      </w:rPr>
      <w:t>117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A10CE"/>
    <w:multiLevelType w:val="hybridMultilevel"/>
    <w:tmpl w:val="C54215D8"/>
    <w:lvl w:ilvl="0" w:tplc="9A505C20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6"/>
  </w:num>
  <w:num w:numId="5">
    <w:abstractNumId w:val="9"/>
  </w:num>
  <w:num w:numId="6">
    <w:abstractNumId w:val="0"/>
  </w:num>
  <w:num w:numId="7">
    <w:abstractNumId w:val="8"/>
  </w:num>
  <w:num w:numId="8">
    <w:abstractNumId w:val="3"/>
  </w:num>
  <w:num w:numId="9">
    <w:abstractNumId w:val="4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826"/>
    <w:rsid w:val="00047396"/>
    <w:rsid w:val="000D49C1"/>
    <w:rsid w:val="00124728"/>
    <w:rsid w:val="00125847"/>
    <w:rsid w:val="00132936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633B4"/>
    <w:rsid w:val="00284B14"/>
    <w:rsid w:val="00316AE3"/>
    <w:rsid w:val="00316E0C"/>
    <w:rsid w:val="0033136A"/>
    <w:rsid w:val="003358F5"/>
    <w:rsid w:val="00340CAB"/>
    <w:rsid w:val="00354189"/>
    <w:rsid w:val="00361D86"/>
    <w:rsid w:val="00374EC5"/>
    <w:rsid w:val="00395A28"/>
    <w:rsid w:val="003D0D26"/>
    <w:rsid w:val="003D2430"/>
    <w:rsid w:val="003D4B4C"/>
    <w:rsid w:val="003E1179"/>
    <w:rsid w:val="003E5A48"/>
    <w:rsid w:val="003F1A96"/>
    <w:rsid w:val="00434370"/>
    <w:rsid w:val="00436861"/>
    <w:rsid w:val="0043777C"/>
    <w:rsid w:val="00444345"/>
    <w:rsid w:val="0045023C"/>
    <w:rsid w:val="00460A5F"/>
    <w:rsid w:val="00497C51"/>
    <w:rsid w:val="004B3BB7"/>
    <w:rsid w:val="004D5652"/>
    <w:rsid w:val="004F1BF6"/>
    <w:rsid w:val="005030F0"/>
    <w:rsid w:val="00505A6A"/>
    <w:rsid w:val="00510A07"/>
    <w:rsid w:val="00556879"/>
    <w:rsid w:val="00572760"/>
    <w:rsid w:val="005841A9"/>
    <w:rsid w:val="005B7B3F"/>
    <w:rsid w:val="005C49F4"/>
    <w:rsid w:val="005C7C06"/>
    <w:rsid w:val="005D354F"/>
    <w:rsid w:val="005E528A"/>
    <w:rsid w:val="006024F8"/>
    <w:rsid w:val="006069C5"/>
    <w:rsid w:val="00643178"/>
    <w:rsid w:val="00652D6F"/>
    <w:rsid w:val="006531E3"/>
    <w:rsid w:val="00654721"/>
    <w:rsid w:val="00664534"/>
    <w:rsid w:val="006832E4"/>
    <w:rsid w:val="00683FA3"/>
    <w:rsid w:val="00684551"/>
    <w:rsid w:val="00694EDB"/>
    <w:rsid w:val="006B69FE"/>
    <w:rsid w:val="006B743A"/>
    <w:rsid w:val="006C7CFB"/>
    <w:rsid w:val="006D75E1"/>
    <w:rsid w:val="006E7F83"/>
    <w:rsid w:val="0074437E"/>
    <w:rsid w:val="007B1F1D"/>
    <w:rsid w:val="007C5B0D"/>
    <w:rsid w:val="007C5BC7"/>
    <w:rsid w:val="007D63CC"/>
    <w:rsid w:val="007F28FE"/>
    <w:rsid w:val="007F2FCB"/>
    <w:rsid w:val="007F714E"/>
    <w:rsid w:val="00823284"/>
    <w:rsid w:val="00882CB0"/>
    <w:rsid w:val="00885009"/>
    <w:rsid w:val="00887F6F"/>
    <w:rsid w:val="008910AC"/>
    <w:rsid w:val="00906C8B"/>
    <w:rsid w:val="009377E1"/>
    <w:rsid w:val="0095001D"/>
    <w:rsid w:val="00971AE1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73621"/>
    <w:rsid w:val="00A77F51"/>
    <w:rsid w:val="00AD7372"/>
    <w:rsid w:val="00AE797A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166CE"/>
    <w:rsid w:val="00C336ED"/>
    <w:rsid w:val="00C44FB1"/>
    <w:rsid w:val="00C757E0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14BC"/>
    <w:rsid w:val="00E60D7C"/>
    <w:rsid w:val="00E73C71"/>
    <w:rsid w:val="00E8041A"/>
    <w:rsid w:val="00E92C0E"/>
    <w:rsid w:val="00E9569F"/>
    <w:rsid w:val="00EA6A30"/>
    <w:rsid w:val="00EC446F"/>
    <w:rsid w:val="00EC4B84"/>
    <w:rsid w:val="00EE2741"/>
    <w:rsid w:val="00EF7196"/>
    <w:rsid w:val="00F13B40"/>
    <w:rsid w:val="00F74D5F"/>
    <w:rsid w:val="00F91596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4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9</Pages>
  <Words>1262</Words>
  <Characters>6819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Bernardo Henrique Laranjeira Castiço</cp:lastModifiedBy>
  <cp:revision>29</cp:revision>
  <dcterms:created xsi:type="dcterms:W3CDTF">2021-09-30T20:56:00Z</dcterms:created>
  <dcterms:modified xsi:type="dcterms:W3CDTF">2021-11-13T16:54:00Z</dcterms:modified>
</cp:coreProperties>
</file>