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ackground w:color="FFFFFF"/>
  <w:body>
    <w:p w14:paraId="5DA65F67" w14:textId="5C3397B3" w:rsidR="00AD7372" w:rsidRPr="007F2FCB" w:rsidRDefault="00510A07" w:rsidP="00510A07">
      <w:pPr>
        <w:pStyle w:val="Body"/>
        <w:jc w:val="center"/>
        <w:rPr>
          <w:b/>
          <w:bCs/>
          <w:sz w:val="28"/>
          <w:szCs w:val="28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I. Pen-and-paper</w:t>
      </w:r>
    </w:p>
    <w:p w14:paraId="326462AC" w14:textId="17566986" w:rsidR="00A73621" w:rsidRDefault="00885009" w:rsidP="00A7362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8"/>
          <w:szCs w:val="28"/>
          <w:lang w:val="en-US"/>
        </w:rPr>
        <w:drawing>
          <wp:anchor distT="0" distB="0" distL="114300" distR="114300" simplePos="0" relativeHeight="251667456" behindDoc="0" locked="0" layoutInCell="1" allowOverlap="1" wp14:anchorId="7A72B8F4" wp14:editId="6BA81309">
            <wp:simplePos x="0" y="0"/>
            <wp:positionH relativeFrom="column">
              <wp:posOffset>3489960</wp:posOffset>
            </wp:positionH>
            <wp:positionV relativeFrom="paragraph">
              <wp:posOffset>2308860</wp:posOffset>
            </wp:positionV>
            <wp:extent cx="1722120" cy="1554480"/>
            <wp:effectExtent l="0" t="0" r="0" b="762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m 20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885" t="11061" r="885" b="-1327"/>
                    <a:stretch/>
                  </pic:blipFill>
                  <pic:spPr bwMode="auto">
                    <a:xfrm>
                      <a:off x="0" y="0"/>
                      <a:ext cx="1722120" cy="1554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66C47C4" wp14:editId="43DB0F12">
                <wp:simplePos x="0" y="0"/>
                <wp:positionH relativeFrom="column">
                  <wp:posOffset>3550920</wp:posOffset>
                </wp:positionH>
                <wp:positionV relativeFrom="paragraph">
                  <wp:posOffset>121920</wp:posOffset>
                </wp:positionV>
                <wp:extent cx="1516380" cy="259080"/>
                <wp:effectExtent l="0" t="0" r="0" b="0"/>
                <wp:wrapNone/>
                <wp:docPr id="17" name="Caixa de texto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16380" cy="2590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282C52B6" w14:textId="476DE59C" w:rsidR="00885009" w:rsidRDefault="00885009">
                            <w:r>
                              <w:t>Cluster 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66C47C4" id="_x0000_t202" coordsize="21600,21600" o:spt="202" path="m,l,21600r21600,l21600,xe">
                <v:stroke joinstyle="miter"/>
                <v:path gradientshapeok="t" o:connecttype="rect"/>
              </v:shapetype>
              <v:shape id="Caixa de texto 17" o:spid="_x0000_s1026" type="#_x0000_t202" style="position:absolute;margin-left:279.6pt;margin-top:9.6pt;width:119.4pt;height:20.4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sN4aigIAAH8FAAAOAAAAZHJzL2Uyb0RvYy54bWysVMlu2zAQvRfoPxC8N5KdZqkQOXAdpCgQ&#10;NEGTImeaIm0B3ErSkdyv7yMlL0h7SVEdqBnOPvOGV9e9VuRF+NBaU9PJSUmJMNw2rVnV9MfT7YdL&#10;SkJkpmHKGlHTrQj0evb+3VXnKjG1a6sa4QmcmFB1rqbrGF1VFIGvhWbhxDphIJTWaxbB+lXReNbB&#10;u1bFtCzPi876xnnLRQi4vRmEdJb9Syl4vJcyiEhUTZFbzKfP5zKdxeyKVSvP3LrlYxrsH7LQrDUI&#10;und1wyIjG9/+4Uq33NtgZTzhVhdWypaLXAOqmZSvqnlcMydyLWhOcPs2hf/nln97efCkbTC7C0oM&#10;05jRgrU9I40gUfTREgjQpc6FCsqPDuqx/2x7WOzuAy5T8b30Ov1RFoEc/d7uewxXhCejs8n56SVE&#10;HLLp2acSNNwXB2vnQ/wirCaJqKnHDHNr2ctdiIPqTiUFM/a2VSrPURnSIcL0okz+GeAkFRuMj7R0&#10;GwE51eqafizTN8ZXJrkTGTRDJFYFd9qkkKn6ocpMxa0SSVmZ70Kie7nYdBG4Xy0XypMBYtgBZLID&#10;GmrMBklRIuc32o4mhyTfaD9UBqMc35q4tzdYzdyEo+ISGftlj+oTubTNFpP3dtig4Phti/HcsRAf&#10;mMfKTGh6BuI9DqksxmBHipK19b/+dp/0gWRIKemwgjUNPzfMC0rUVwOMnwEbaF88ZvwxszxmzEYv&#10;LLYciSC7TJ5eTpIDH1VmQUpv9TNejHmKDJ4Zjvg1jTtyEYfJ4cXhYj7PSthUx+KdeXQ8uU/tSwB8&#10;6p+ZdyNK06p8s7uFZdUrsA66yTK4+SYCshnJh86OGMOW510YX6T0jBzzWevwbs5+AwAA//8DAFBL&#10;AwQUAAYACAAAACEAY6ZloeAAAAAJAQAADwAAAGRycy9kb3ducmV2LnhtbEyPQUvDQBCF74L/YRnB&#10;i7S7FlObmE0pQosXD41S6G2bjEkwOxuymyb6652e6ml4vI8376XrybbijL1vHGl4nCsQSIUrG6o0&#10;fH5sZysQPhgqTesINfygh3V2e5OapHQj7fGch0pwCPnEaKhD6BIpfVGjNX7uOiT2vlxvTWDZV7Ls&#10;zcjhtpULpZbSmob4Q206fK2x+M4HqyH+PY7ROx42Nt8N+wd1fNqp7ZvW93fT5gVEwClcYbjU5+qQ&#10;caeTG6j0otUQRfGCUTYul4HneMXjThqWSoHMUvl/QfYHAAD//wMAUEsBAi0AFAAGAAgAAAAhALaD&#10;OJL+AAAA4QEAABMAAAAAAAAAAAAAAAAAAAAAAFtDb250ZW50X1R5cGVzXS54bWxQSwECLQAUAAYA&#10;CAAAACEAOP0h/9YAAACUAQAACwAAAAAAAAAAAAAAAAAvAQAAX3JlbHMvLnJlbHNQSwECLQAUAAYA&#10;CAAAACEAPLDeGooCAAB/BQAADgAAAAAAAAAAAAAAAAAuAgAAZHJzL2Uyb0RvYy54bWxQSwECLQAU&#10;AAYACAAAACEAY6ZloeAAAAAJAQAADwAAAAAAAAAAAAAAAADkBAAAZHJzL2Rvd25yZXYueG1sUEsF&#10;BgAAAAAEAAQA8wAAAPEFAAAAAA==&#10;" filled="f" stroked="f" strokeweight="1pt">
                <v:stroke miterlimit="4"/>
                <v:textbox style="mso-fit-shape-to-text:t" inset="4pt,4pt,4pt,4pt">
                  <w:txbxContent>
                    <w:p w14:paraId="282C52B6" w14:textId="476DE59C" w:rsidR="00885009" w:rsidRDefault="00885009">
                      <w:r>
                        <w:t>Cluster 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sz w:val="26"/>
          <w:szCs w:val="26"/>
          <w:lang w:val="en-US"/>
        </w:rPr>
        <w:t>Answer 1</w:t>
      </w:r>
    </w:p>
    <w:p w14:paraId="2D17EC52" w14:textId="6B9347BF" w:rsidR="00A73621" w:rsidRDefault="00885009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C346DE4" wp14:editId="43B2B927">
                <wp:simplePos x="0" y="0"/>
                <wp:positionH relativeFrom="column">
                  <wp:posOffset>3596640</wp:posOffset>
                </wp:positionH>
                <wp:positionV relativeFrom="paragraph">
                  <wp:posOffset>3058795</wp:posOffset>
                </wp:positionV>
                <wp:extent cx="640080" cy="190500"/>
                <wp:effectExtent l="0" t="0" r="0" b="0"/>
                <wp:wrapNone/>
                <wp:docPr id="23" name="Caixa de texto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19050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4527B5C" w14:textId="09466818" w:rsidR="00885009" w:rsidRDefault="00885009" w:rsidP="00885009">
                            <w:r>
                              <w:t>-3.4176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C346DE4" id="Caixa de texto 23" o:spid="_x0000_s1027" type="#_x0000_t202" style="position:absolute;margin-left:283.2pt;margin-top:240.85pt;width:50.4pt;height:15pt;z-index:25167052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/6IJjgIAAIUFAAAOAAAAZHJzL2Uyb0RvYy54bWysVMlu2zAQvRfoPxC815KdJk2FyIHrwEWB&#10;IAmaFDnTFGkL4FaSjuR+fR8pb0h7SVEdqBnOPvOGV9e9VuRF+NBaU9PxqKREGG6b1qxq+uNp8eGS&#10;khCZaZiyRtR0KwK9nr5/d9W5Skzs2qpGeAInJlSdq+k6RlcVReBroVkYWScMhNJ6zSJYvyoazzp4&#10;16qYlOVF0VnfOG+5CAG3N4OQTrN/KQWP91IGEYmqKXKL+fT5XKazmF6xauWZW7d8lwb7hyw0aw2C&#10;HlzdsMjIxrd/uNIt9zZYGUfc6sJK2XKRa0A14/JVNY9r5kSuBc0J7tCm8P/c8ruXB0/apqaTM0oM&#10;05jRnLU9I40gUfTREgjQpc6FCsqPDuqx/2J7THt/H3CZiu+l1+mPsgjk6Pf20GO4IhyXFx/L8hIS&#10;DtH4c3le5hkUR2PnQ/wqrCaJqKnHCHNn2cttiEgEqnuVFMvYRatUHqMypIPTySf4JJwBTVKxwfhE&#10;S7cRiFOtrilSwZeqgFNlkjuRMTNEYlVwZ02SpuKHIjMVt0okZWW+C4nm5VrTReB+tZwrTwaEYQWQ&#10;yR5nOQYMkqJEzm+03Zkck3yj/VDZPr418WBvsJm5CSfFJTL2yz5D4zDopW22mL+3wx4FxxctpnTL&#10;QnxgHoszpukxiPc4pLKYht1RlKyt//W3+6QPPENKSYdFrGn4uWFeUKK+GSD9HHBBF+Mp40+Z5Slj&#10;NnpusetIBNll8uxynBz4qDILUnqrn/FuzFJk8MxwxK9p3JPzOAwQ7w4Xs1lWwr46Fm/No+PJfZpD&#10;wuFT/8y824E1Lcyd3a8tq15hdtDNQHGzTQRyM6BTr4fO7qCGXc+Q3L1L6TE55bPW8fWc/gYAAP//&#10;AwBQSwMEFAAGAAgAAAAhABGYynPiAAAACwEAAA8AAABkcnMvZG93bnJldi54bWxMj8FOwzAMhu9I&#10;vENkJC6IJZ26bJSm04S0iQuHFYS0W9aYtqJJqiZdC0+POcHR/j/9/pxvZ9uxCw6h9U5BshDA0FXe&#10;tK5W8Pa6v98AC1E7ozvvUMEXBtgW11e5zoyf3BEvZawZlbiQaQVNjH3GeagatDosfI+Osg8/WB1p&#10;HGpuBj1Rue34UgjJrW4dXWh0j08NVp/laBU8fJ+m1Qu+72x5GI934pQexP5ZqdubefcILOIc/2D4&#10;1Sd1KMjp7EdnAusUrKRMCVWQbpI1MCKkXC+BnSlKaMOLnP//ofgBAAD//wMAUEsBAi0AFAAGAAgA&#10;AAAhALaDOJL+AAAA4QEAABMAAAAAAAAAAAAAAAAAAAAAAFtDb250ZW50X1R5cGVzXS54bWxQSwEC&#10;LQAUAAYACAAAACEAOP0h/9YAAACUAQAACwAAAAAAAAAAAAAAAAAvAQAAX3JlbHMvLnJlbHNQSwEC&#10;LQAUAAYACAAAACEAPv+iCY4CAACFBQAADgAAAAAAAAAAAAAAAAAuAgAAZHJzL2Uyb0RvYy54bWxQ&#10;SwECLQAUAAYACAAAACEAEZjKc+IAAAALAQAADwAAAAAAAAAAAAAAAADoBAAAZHJzL2Rvd25yZXYu&#10;eG1sUEsFBgAAAAAEAAQA8wAAAPcFAAAAAA==&#10;" filled="f" stroked="f" strokeweight="1pt">
                <v:stroke miterlimit="4"/>
                <v:textbox style="mso-fit-shape-to-text:t" inset="4pt,4pt,4pt,4pt">
                  <w:txbxContent>
                    <w:p w14:paraId="74527B5C" w14:textId="09466818" w:rsidR="00885009" w:rsidRDefault="00885009" w:rsidP="00885009">
                      <w:r>
                        <w:t>-3.4176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0A31B3FC" wp14:editId="7D80077F">
                <wp:simplePos x="0" y="0"/>
                <wp:positionH relativeFrom="column">
                  <wp:posOffset>4351020</wp:posOffset>
                </wp:positionH>
                <wp:positionV relativeFrom="paragraph">
                  <wp:posOffset>3317875</wp:posOffset>
                </wp:positionV>
                <wp:extent cx="845820" cy="220980"/>
                <wp:effectExtent l="0" t="0" r="0" b="0"/>
                <wp:wrapNone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845820" cy="2209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790745F7" w14:textId="1817C6B9" w:rsidR="00885009" w:rsidRDefault="00885009">
                            <w:r>
                              <w:t>-0.3837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0A31B3FC" id="Caixa de texto 22" o:spid="_x0000_s1028" type="#_x0000_t202" style="position:absolute;margin-left:342.6pt;margin-top:261.25pt;width:66.6pt;height:17.4pt;z-index:251669504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yIAjwIAAIUFAAAOAAAAZHJzL2Uyb0RvYy54bWysVFtP2zAUfp+0/2D5fSQNsHURKeqKmCYh&#10;QIOJZ9ex20i+zXZpul+/z05TKrYXpuXBOcfnfs53fHHZa0WehQ+dNQ2dnJSUCMNt25lVQ388Xn+Y&#10;UhIiMy1T1oiG7kSgl7P37y62rhaVXVvVCk/gxIR66xq6jtHVRRH4WmgWTqwTBkJpvWYRrF8VrWdb&#10;eNeqqMryY7G1vnXechECbq8GIZ1l/1IKHu+kDCIS1VDkFvPp87lMZzG7YPXKM7fu+D4N9g9ZaNYZ&#10;BD24umKRkY3v/nClO+5tsDKecKsLK2XHRa4B1UzKV9U8rJkTuRY0J7hDm8L/c8tvn+896dqGVhUl&#10;hmnMaMG6npFWkCj6aAkE6NLWhRrKDw7qsf9ie0x7vA+4TMX30uv0R1kEcvR7d+gxXBGOy+nZ+bSC&#10;hENUVeXnaZ5B8WLsfIhfhdUkEQ31GGHuLHu+CRGJQHVUSbGMve6UymNUhmyRVfWpTP4Z0CQVG4yP&#10;tHQXgTjV6YaelelLVcCpMsmdyJgZIrE6uNM2SVPxQ5GZijslkrIy34VE83Kt6SJwv1oulCcDwrAC&#10;yGTEWY4Bg6QokfMbbfcmL0m+0X6obIxvTTzYG2xmbsJRcYmM/bIfoDEOemnbHebv7bBHwfHrDlO6&#10;YSHeM4/FmdD0GMQ7HFJZTMPuKUrW1v/6233SB54hpWSLRWxo+LlhXlCivhkg/bycpnnGY8YfM8tj&#10;xmz0wmLXkQiyy+TpdJIc+KgyC1J6q5/wbsxTZPDMcMRvaBzJRRwGiHeHi/k8K2FfHYs35sHx5D7N&#10;IeHwsX9i3u3Bmhbm1o5ry+pXmB10M1DcfBOB3Azo1Ouhs3uoYdczJPfvUnpMjvms9fJ6zn4DAAD/&#10;/wMAUEsDBBQABgAIAAAAIQCFlkuc4wAAAAsBAAAPAAAAZHJzL2Rvd25yZXYueG1sTI/BTsMwDIbv&#10;SLxDZCQuiCUryyil6TQhbeLCYQUh7ZY1pq1okqpJ18LTY05wtP3p9/fnm9l27IxDaL1TsFwIYOgq&#10;b1pXK3h73d2mwELUzujOO1TwhQE2xeVFrjPjJ3fAcxlrRiEuZFpBE2OfcR6qBq0OC9+jo9uHH6yO&#10;NA41N4OeKNx2PBFiza1uHX1odI9PDVaf5WgVPHwfJ/mC71tb7sfDjTiu9mL3rNT11bx9BBZxjn8w&#10;/OqTOhTkdPKjM4F1CtapTAhVIJNEAiMiXaYrYCfayPs74EXO/3cofgAAAP//AwBQSwECLQAUAAYA&#10;CAAAACEAtoM4kv4AAADhAQAAEwAAAAAAAAAAAAAAAAAAAAAAW0NvbnRlbnRfVHlwZXNdLnhtbFBL&#10;AQItABQABgAIAAAAIQA4/SH/1gAAAJQBAAALAAAAAAAAAAAAAAAAAC8BAABfcmVscy8ucmVsc1BL&#10;AQItABQABgAIAAAAIQCs8yIAjwIAAIUFAAAOAAAAAAAAAAAAAAAAAC4CAABkcnMvZTJvRG9jLnht&#10;bFBLAQItABQABgAIAAAAIQCFlkuc4wAAAAsBAAAPAAAAAAAAAAAAAAAAAOkEAABkcnMvZG93bnJl&#10;di54bWxQSwUGAAAAAAQABADzAAAA+QUAAAAA&#10;" filled="f" stroked="f" strokeweight="1pt">
                <v:stroke miterlimit="4"/>
                <v:textbox style="mso-fit-shape-to-text:t" inset="4pt,4pt,4pt,4pt">
                  <w:txbxContent>
                    <w:p w14:paraId="790745F7" w14:textId="1817C6B9" w:rsidR="00885009" w:rsidRDefault="00885009">
                      <w:r>
                        <w:t>-0.3837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7A565BAF" wp14:editId="404F4D32">
                <wp:simplePos x="0" y="0"/>
                <wp:positionH relativeFrom="column">
                  <wp:posOffset>3604260</wp:posOffset>
                </wp:positionH>
                <wp:positionV relativeFrom="paragraph">
                  <wp:posOffset>1804035</wp:posOffset>
                </wp:positionV>
                <wp:extent cx="1607820" cy="182880"/>
                <wp:effectExtent l="0" t="0" r="0" b="0"/>
                <wp:wrapNone/>
                <wp:docPr id="21" name="Caixa de texto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07820" cy="18288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03CCC041" w14:textId="19659F6D" w:rsidR="00885009" w:rsidRDefault="00885009">
                            <w:r>
                              <w:t>Cluster 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A565BAF" id="Caixa de texto 21" o:spid="_x0000_s1029" type="#_x0000_t202" style="position:absolute;margin-left:283.8pt;margin-top:142.05pt;width:126.6pt;height:14.4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V3LkAIAAIYFAAAOAAAAZHJzL2Uyb0RvYy54bWysVFtP2zAUfp+0/2D5fSQtG0QRKeqKmCYh&#10;QMDEs+vYbSTfZrsk3a/fZ6ctFdsL0/LgnONzP+c7vrgctCIvwofOmoZOTkpKhOG27cyqoT+erj9V&#10;lITITMuUNaKhWxHo5ezjh4ve1WJq11a1whM4MaHuXUPXMbq6KAJfC83CiXXCQCit1yyC9aui9ayH&#10;d62KaVmeFb31rfOWixBwezUK6Sz7l1LweCdlEJGohiK3mE+fz2U6i9kFq1eeuXXHd2mwf8hCs84g&#10;6MHVFYuMbHz3hyvdcW+DlfGEW11YKTsucg2oZlK+qeZxzZzItaA5wR3aFP6fW377cu9J1zZ0OqHE&#10;MI0ZLVg3MNIKEsUQLYEAXepdqKH86KAeh692wLT39wGXqfhBep3+KItAjn5vDz2GK8KT0Vl5Xk0h&#10;4pBNqmlV5SEUr9bOh/hNWE0S0VCPGebWspebEJEJVPcqKZix151SeY7KkB5Op+dl8s8AJ6nYaHyk&#10;pbsIyKlON/Rzmb5UBpwqk9yJDJoxEquDO22TNFU/VpmpuFUiKSvzICS6l4tNF4H71XKhPBkhhh1A&#10;Jnug5RgwSIoSOb/TdmfymuQ77cfK9vGtiQd7g9XMTTgqLpFxWA4ZG6f7SS9tuwUAvB0XKTh+3WFK&#10;NyzEe+axOQARXoN4h0Mqi2nYHUXJ2vpff7tP+gA0pJT02MSGhp8b5gUl6rsB1L+UVZpnPGb8MbM8&#10;ZsxGLyyWHYkgu0yeVpPkwEeVWZDSW/2Mh2OeIoNnhiN+Q+OeXMRxgHh4uJjPsxIW1rF4Yx4dT+7T&#10;HBIOn4Zn5t0OrGljbu1+b1n9BrOjbgaKm28ikJsBnXo9dnYHNSx7huTuYUqvyTGftV6fz9lvAAAA&#10;//8DAFBLAwQUAAYACAAAACEA1hnIx+MAAAALAQAADwAAAGRycy9kb3ducmV2LnhtbEyPwU7DMBBE&#10;70j8g7VIXBC1E9qQhmyqCqkVlx4aEFJvbrwkEbEdxU4T+HrMCY6rfZp5k29m3bELDa61BiFaCGBk&#10;KqtaUyO8ve7uU2DOS6NkZw0hfJGDTXF9lctM2ckc6VL6moUQ4zKJ0HjfZ5y7qiEt3cL2ZMLvww5a&#10;+nAONVeDnEK47ngsRMK1bE1oaGRPzw1Vn+WoEdbfp2l1oPetLvfj8U6clnuxe0G8vZm3T8A8zf4P&#10;hl/9oA5FcDrb0SjHOoRV8pgEFCFOlxGwQKSxCGPOCA9RvAZe5Pz/huIHAAD//wMAUEsBAi0AFAAG&#10;AAgAAAAhALaDOJL+AAAA4QEAABMAAAAAAAAAAAAAAAAAAAAAAFtDb250ZW50X1R5cGVzXS54bWxQ&#10;SwECLQAUAAYACAAAACEAOP0h/9YAAACUAQAACwAAAAAAAAAAAAAAAAAvAQAAX3JlbHMvLnJlbHNQ&#10;SwECLQAUAAYACAAAACEAGx1dy5ACAACGBQAADgAAAAAAAAAAAAAAAAAuAgAAZHJzL2Uyb0RvYy54&#10;bWxQSwECLQAUAAYACAAAACEA1hnIx+MAAAALAQAADwAAAAAAAAAAAAAAAADq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03CCC041" w14:textId="19659F6D" w:rsidR="00885009" w:rsidRDefault="00885009">
                      <w:r>
                        <w:t>Cluster 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0E4A0D03" wp14:editId="577FD1C1">
                <wp:simplePos x="0" y="0"/>
                <wp:positionH relativeFrom="column">
                  <wp:posOffset>4290060</wp:posOffset>
                </wp:positionH>
                <wp:positionV relativeFrom="paragraph">
                  <wp:posOffset>1397635</wp:posOffset>
                </wp:positionV>
                <wp:extent cx="769620" cy="160020"/>
                <wp:effectExtent l="0" t="0" r="0" b="0"/>
                <wp:wrapNone/>
                <wp:docPr id="19" name="Caixa de texto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69620" cy="16002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1CE3DBBD" w14:textId="5380D032" w:rsidR="00885009" w:rsidRDefault="00885009">
                            <w:r>
                              <w:t>1,5654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A0D03" id="Caixa de texto 19" o:spid="_x0000_s1030" type="#_x0000_t202" style="position:absolute;margin-left:337.8pt;margin-top:110.05pt;width:60.6pt;height:12.6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eD3+jgIAAIUFAAAOAAAAZHJzL2Uyb0RvYy54bWysVEtPGzEQvlfqf7B8L7sJNISIDUqDqCoh&#10;QIWKs+O1k5X8qu2wm/76fvZuQkR7oeoevDOe98w3vrzqtCIvwofGmoqOTkpKhOG2bsy6oj+ebj5N&#10;KQmRmZopa0RFdyLQq/nHD5etm4mx3VhVC0/gxIRZ6yq6idHNiiLwjdAsnFgnDITSes0iWL8uas9a&#10;eNeqGJflpGitr523XISA2+teSOfZv5SCx3spg4hEVRS5xXz6fK7SWcwv2Wztmds0fEiD/UMWmjUG&#10;QQ+urllkZOubP1zphnsbrIwn3OrCStlwkWtANaPyTTWPG+ZErgXNCe7QpvD/3PK7lwdPmhqzu6DE&#10;MI0ZLVnTMVILEkUXLYEAXWpdmEH50UE9dl9sB4v9fcBlKr6TXqc/yiKQo9+7Q4/hinBcnk8uJmNI&#10;OESjSVmChvfi1dj5EL8Kq0kiKuoxwtxZ9nIbYq+6V0mxjL1plMpjVIa0cDo+L5N/BjRJxXrjIy3d&#10;RCBONbqiZ2X6hvjKJHciY6aPxGbBndYpZCq+LzJTcadEUlbmu5BoXq41XQTu16ul8qRHGFYAmexx&#10;hhqzQVKUyPmdtoPJa5LvtO8rg1GOb0082BtsZm7CUXGJjN2qy9A42w96Zesd5u9tv0fB8ZsGU7pl&#10;IT4wj8UZ0fQYxHscUllMww4UJRvrf/3tPukDz5BS0mIRKxp+bpkXlKhvBkj/XE7TPOMx44+Z1TFj&#10;tnppsetIBNll8nQ6Sg58VJkFKb3Vz3g3FikyeGY44lc07sll7AeId4eLxSIrYV8di7fm0fHkPnUx&#10;4fCpe2beDWBNC3Nn92vLZm8w2+smy+AW2wjkZkCnXvedHaCGXc8rMbxL6TE55rPW6+s5/w0AAP//&#10;AwBQSwMEFAAGAAgAAAAhABtADwnjAAAACwEAAA8AAABkcnMvZG93bnJldi54bWxMj8FOwzAMhu9I&#10;vENkJC6IJStrx0rTaULaxGWHlWnSbllj2oomqZp0LTw95gRH259+f3+2nkzLrtj7xlkJ85kAhrZ0&#10;urGVhOP79vEZmA/KatU6ixK+0MM6v73JVKrdaA94LULFKMT6VEmoQ+hSzn1Zo1F+5jq0dPtwvVGB&#10;xr7iulcjhZuWR0Ik3KjG0odadfhaY/lZDEbC6vs8xns8bUyxGw4P4rzYie2blPd30+YFWMAp/MHw&#10;q0/qkJPTxQ1We9ZKSJZxQqiEKBJzYEQsVwmVudBmET8BzzP+v0P+AwAA//8DAFBLAQItABQABgAI&#10;AAAAIQC2gziS/gAAAOEBAAATAAAAAAAAAAAAAAAAAAAAAABbQ29udGVudF9UeXBlc10ueG1sUEsB&#10;Ai0AFAAGAAgAAAAhADj9If/WAAAAlAEAAAsAAAAAAAAAAAAAAAAALwEAAF9yZWxzLy5yZWxzUEsB&#10;Ai0AFAAGAAgAAAAhAJ94Pf6OAgAAhQUAAA4AAAAAAAAAAAAAAAAALgIAAGRycy9lMm9Eb2MueG1s&#10;UEsBAi0AFAAGAAgAAAAhABtADwnjAAAACwEAAA8AAAAAAAAAAAAAAAAA6AQAAGRycy9kb3ducmV2&#10;LnhtbFBLBQYAAAAABAAEAPMAAAD4BQAAAAA=&#10;" filled="f" stroked="f" strokeweight="1pt">
                <v:stroke miterlimit="4"/>
                <v:textbox style="mso-fit-shape-to-text:t" inset="4pt,4pt,4pt,4pt">
                  <w:txbxContent>
                    <w:p w14:paraId="1CE3DBBD" w14:textId="5380D032" w:rsidR="00885009" w:rsidRDefault="00885009">
                      <w:r>
                        <w:t>1,5654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2BBF09A0" wp14:editId="4B1DD96E">
                <wp:simplePos x="0" y="0"/>
                <wp:positionH relativeFrom="column">
                  <wp:posOffset>3596640</wp:posOffset>
                </wp:positionH>
                <wp:positionV relativeFrom="paragraph">
                  <wp:posOffset>582295</wp:posOffset>
                </wp:positionV>
                <wp:extent cx="640080" cy="243840"/>
                <wp:effectExtent l="0" t="0" r="0" b="0"/>
                <wp:wrapNone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40080" cy="243840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35C83BFF" w14:textId="38036399" w:rsidR="00885009" w:rsidRDefault="00885009">
                            <w:r>
                              <w:t>2,1007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2BBF09A0" id="Caixa de texto 18" o:spid="_x0000_s1031" type="#_x0000_t202" style="position:absolute;margin-left:283.2pt;margin-top:45.85pt;width:50.4pt;height:19.2pt;z-index:2516654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swDEjgIAAIUFAAAOAAAAZHJzL2Uyb0RvYy54bWysVMlu2zAQvRfoPxC8N5KdpYYQOXAdpCgQ&#10;JEGTImeaIm0B3ErSkdyv7yNlOUbaS4rqQM1w9pk3vLzqtSIvwofWmppOTkpKhOG2ac26pj+ebj7N&#10;KAmRmYYpa0RNdyLQq/nHD5edq8TUbqxqhCdwYkLVuZpuYnRVUQS+EZqFE+uEgVBar1kE69dF41kH&#10;71oV07K8KDrrG+ctFyHg9noQ0nn2L6Xg8V7KICJRNUVuMZ8+n6t0FvNLVq09c5uW79Ng/5CFZq1B&#10;0IOraxYZ2fr2D1e65d4GK+MJt7qwUrZc5BpQzaR8U83jhjmRa0Fzgju0Kfw/t/zu5cGTtsHsMCnD&#10;NGa0ZG3PSCNIFH20BAJ0qXOhgvKjg3rsv9geFuN9wGUqvpdepz/KIpCj37tDj+GKcFxenJXlDBIO&#10;0fTsdHaWZ1C8Gjsf4ldhNUlETT1GmDvLXm5DRCJQHVVSLGNvWqXyGJUhHbKafi6TfwY0ScUG4yMt&#10;3UYgTrW6pkgFX6oCTpVJ7kTGzBCJVcGdNkmaih+KzFTcKZGUlfkuJJqXa00Xgfv1aqk8GRCGFUAm&#10;I85yDBgkRYmc32m7N3lN8p32Q2VjfGviwd5gM3MTjopLZOxXfYbG+TjolW12mL+3wx4Fx29aTOmW&#10;hfjAPBZnQtNjEO9xSGUxDbunKNlY/+tv90kfeIaUkg6LWNPwc8u8oER9M0D6OeCCLsZjxh8zq2PG&#10;bPXSYteRCLLL5Olskhz4qDILUnqrn/FuLFJk8MxwxK9pHMllHAaId4eLxSIrYV8di7fm0fHkPs0h&#10;4fCpf2be7cGaFubOjmvLqjeYHXQzUNxiG4HcDOjU66Gze6hh1zMk9+9SekyO+az1+nrOfwMAAP//&#10;AwBQSwMEFAAGAAgAAAAhAGrqpbHhAAAACgEAAA8AAABkcnMvZG93bnJldi54bWxMj7FOwzAQQHck&#10;/sE6JBZE7ZTWhRCnqpBasTA0IKRubnwkEbEdxU4T+vVcJxhP9/TuXbaebMtO2IfGOwXJTABDV3rT&#10;uErBx/v2/hFYiNoZ3XqHCn4wwDq/vsp0avzo9ngqYsVI4kKqFdQxdinnoazR6jDzHTraffne6khj&#10;X3HT65HktuVzISS3unF0odYdvtRYfheDVfB0PozLN/zc2GI37O/EYbET21elbm+mzTOwiFP8g+GS&#10;T+mQU9PRD84E1ipYSrkglGTJChgBUq7mwI5EPogEeJ7x/y/kvwAAAP//AwBQSwECLQAUAAYACAAA&#10;ACEAtoM4kv4AAADhAQAAEwAAAAAAAAAAAAAAAAAAAAAAW0NvbnRlbnRfVHlwZXNdLnhtbFBLAQIt&#10;ABQABgAIAAAAIQA4/SH/1gAAAJQBAAALAAAAAAAAAAAAAAAAAC8BAABfcmVscy8ucmVsc1BLAQIt&#10;ABQABgAIAAAAIQAGswDEjgIAAIUFAAAOAAAAAAAAAAAAAAAAAC4CAABkcnMvZTJvRG9jLnhtbFBL&#10;AQItABQABgAIAAAAIQBq6qWx4QAAAAoBAAAPAAAAAAAAAAAAAAAAAOgEAABkcnMvZG93bnJldi54&#10;bWxQSwUGAAAAAAQABADzAAAA9gUAAAAA&#10;" filled="f" stroked="f" strokeweight="1pt">
                <v:stroke miterlimit="4"/>
                <v:textbox style="mso-fit-shape-to-text:t" inset="4pt,4pt,4pt,4pt">
                  <w:txbxContent>
                    <w:p w14:paraId="35C83BFF" w14:textId="38036399" w:rsidR="00885009" w:rsidRDefault="00885009">
                      <w:r>
                        <w:t>2,1007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3360" behindDoc="0" locked="0" layoutInCell="1" allowOverlap="1" wp14:anchorId="65686D68" wp14:editId="35AC858D">
            <wp:simplePos x="0" y="0"/>
            <wp:positionH relativeFrom="column">
              <wp:posOffset>3512820</wp:posOffset>
            </wp:positionH>
            <wp:positionV relativeFrom="paragraph">
              <wp:posOffset>132715</wp:posOffset>
            </wp:positionV>
            <wp:extent cx="1668780" cy="1656080"/>
            <wp:effectExtent l="0" t="0" r="7620" b="127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m 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8780" cy="165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B743A">
        <w:rPr>
          <w:b/>
          <w:bCs/>
          <w:noProof/>
          <w:sz w:val="26"/>
          <w:szCs w:val="26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F5DF890" wp14:editId="74B46701">
                <wp:simplePos x="0" y="0"/>
                <wp:positionH relativeFrom="column">
                  <wp:posOffset>3020185</wp:posOffset>
                </wp:positionH>
                <wp:positionV relativeFrom="paragraph">
                  <wp:posOffset>3295623</wp:posOffset>
                </wp:positionV>
                <wp:extent cx="229558" cy="381467"/>
                <wp:effectExtent l="0" t="0" r="0" b="0"/>
                <wp:wrapNone/>
                <wp:docPr id="5" name="Caixa de texto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9558" cy="381467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4A140480" w14:textId="1A1C94E1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5DF890" id="Caixa de texto 5" o:spid="_x0000_s1032" type="#_x0000_t202" style="position:absolute;margin-left:237.8pt;margin-top:259.5pt;width:18.1pt;height:30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1Hi4kAIAAIMFAAAOAAAAZHJzL2Uyb0RvYy54bWysVN1v2yAQf5+0/wHxvthJmzaz6lRZqk6T&#10;qrZaO/WZYEiQgGNAamd//Q7sfKjbS6f5Ad/Bfd/v7uq6M5q8Ch8U2JqORyUlwnJolF3X9Mfz7acZ&#10;JSEy2zANVtR0JwK9nn/8cNW6SkxgA7oRnqARG6rW1XQTo6uKIvCNMCyMwAmLjxK8YRFZvy4az1q0&#10;bnQxKcuLogXfOA9chIC3N/0jnWf7UgoeH6QMIhJdU4wt5tPnc5XOYn7FqrVnbqP4EAb7hygMUxad&#10;HkzdsMjI1qs/TBnFPQSQccTBFCCl4iLngNmMyzfZPG2YEzkXLE5whzKF/2eW378+eqKamk4pscxg&#10;i5ZMdYw0gkTRRSDTVKPWhQpFnxwKx+4LdNjr/X3Ay5R6J71Jf0yK4DtWe3eoMFoiHC8nk8/TKUKC&#10;49PZbHx+cZmsFEdl50P8KsCQRNTUYwNzXdnrXYi96F4k+bJwq7TOTdSWtBjV5LJEz5whlqRmvfKJ&#10;lFER8aaVqel5mb7Bv7bJnMiI6T2xKrizJrlMyfdJZirutEjC2n4XEkuXc00Xgfv1aqk96fGFA4CR&#10;7FGGOWaFJCgx5nfqDirHIN+p32eGStk/2HjQtziXuQgnySUydqsuA+Ni3+gVNDvsv4d+ioLjtwq7&#10;dMdCfGQex2ZM0yqID3hIDdgNGChKNuB//e0+ySOa8ZWSFsewpuHnlnlBif5mEefTcpb6GU8Zf8qs&#10;Thm7NUvAScdAMLpMIsqSAR91ZpGUHswLbo1F8ow8sxz91zTuyWXsG4hbh4vFIgvhtDoW7+yT48l8&#10;qmLC4XP3wrwbwJrm5R72Q8uqN5jtZZOmhcU2glQZ0KnWfWUHqOGk55EYtlJaJad8ljruzvlvAAAA&#10;//8DAFBLAwQUAAYACAAAACEAvpecE+IAAAALAQAADwAAAGRycy9kb3ducmV2LnhtbEyPwU7DMAyG&#10;70i8Q2QkbiwNot1amk4ICQESBzY2AbesCW1G41RN1nVvjznBzZY//f7+cjm5jo1mCNajBDFLgBms&#10;vbbYSNi8PVwtgIWoUKvOo5FwMgGW1flZqQrtj7gy4zo2jEIwFEpCG2NfcB7q1jgVZr43SLcvPzgV&#10;aR0argd1pHDX8eskybhTFulDq3pz35r6e31wErIx339wvX1/Xanty7P9tE+P+5OUlxfT3S2waKb4&#10;B8OvPqlDRU47f0AdWCfhZp5mhEpIRU6liEiFoDI7Gua5AF6V/H+H6gcAAP//AwBQSwECLQAUAAYA&#10;CAAAACEAtoM4kv4AAADhAQAAEwAAAAAAAAAAAAAAAAAAAAAAW0NvbnRlbnRfVHlwZXNdLnhtbFBL&#10;AQItABQABgAIAAAAIQA4/SH/1gAAAJQBAAALAAAAAAAAAAAAAAAAAC8BAABfcmVscy8ucmVsc1BL&#10;AQItABQABgAIAAAAIQC01Hi4kAIAAIMFAAAOAAAAAAAAAAAAAAAAAC4CAABkcnMvZTJvRG9jLnht&#10;bFBLAQItABQABgAIAAAAIQC+l5wT4gAAAAsBAAAPAAAAAAAAAAAAAAAAAOoEAABkcnMvZG93bnJl&#10;di54bWxQSwUGAAAAAAQABADzAAAA+QUAAAAA&#10;" filled="f" stroked="f" strokeweight="1pt">
                <v:stroke miterlimit="4"/>
                <v:textbox inset="4pt,4pt,4pt,4pt">
                  <w:txbxContent>
                    <w:p w14:paraId="4A140480" w14:textId="1A1C94E1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5FF25B2E" wp14:editId="17DFA940">
            <wp:extent cx="3362325" cy="3686810"/>
            <wp:effectExtent l="0" t="0" r="9525" b="889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67644" cy="3692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Hlk87179967"/>
      <w:bookmarkEnd w:id="0"/>
    </w:p>
    <w:p w14:paraId="2C7429B3" w14:textId="75BF56E6" w:rsidR="00A73621" w:rsidRDefault="006B743A" w:rsidP="00A73621">
      <w:pPr>
        <w:pStyle w:val="Body"/>
        <w:rPr>
          <w:b/>
          <w:bCs/>
          <w:sz w:val="28"/>
          <w:szCs w:val="28"/>
          <w:lang w:val="en-US"/>
        </w:rPr>
      </w:pP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0A8726D" wp14:editId="546D3FA7">
                <wp:simplePos x="0" y="0"/>
                <wp:positionH relativeFrom="column">
                  <wp:posOffset>5640393</wp:posOffset>
                </wp:positionH>
                <wp:positionV relativeFrom="paragraph">
                  <wp:posOffset>3855393</wp:posOffset>
                </wp:positionV>
                <wp:extent cx="223284" cy="191386"/>
                <wp:effectExtent l="0" t="0" r="0" b="0"/>
                <wp:wrapNone/>
                <wp:docPr id="7" name="Caixa de texto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3284" cy="191386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53478C15" w14:textId="37218A38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A8726D" id="Caixa de texto 7" o:spid="_x0000_s1033" type="#_x0000_t202" style="position:absolute;margin-left:444.15pt;margin-top:303.55pt;width:17.6pt;height:15.0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HxxkjwIAAIMFAAAOAAAAZHJzL2Uyb0RvYy54bWysVEtv2zAMvg/YfxB0X+0kXZsZdYosRYcB&#10;RVs0HXpWZCkRoNckpXb260fKzgPdLh3mg0xSfPOjrq47o8mrCFE5W9PRWUmJsNw1yq5r+uP59tOU&#10;kpiYbZh2VtR0JyK9nn38cNX6SozdxulGBAJObKxaX9NNSr4qisg3wrB45rywcCldMCwBG9ZFE1gL&#10;3o0uxmV5UbQuND44LmIE6U1/SWfZv5SCpwcpo0hE1xRyS/kM+VzhWcyuWLUOzG8UH9Jg/5CFYcpC&#10;0IOrG5YY2Qb1hyujeHDRyXTGnSmclIqLXANUMyrfVLPcMC9yLdCc6A9tiv/PLb9/fQxENTW9pMQy&#10;AyNaMNUx0giSRJccucQetT5WoLr0oJy6r66DWe/lEYRYeieDwT8UReAeur07dBg8EQ7C8Xgynp5T&#10;wuFq9GU0mV6gl+Jo7ENM34QzBImaBhhg7it7vYupV92rYCzrbpXWeYjakhacji9LiMwZYElq1huf&#10;aBmVAG9amZqel/gN8bVFdyIjpo/EqugnDYbE4vsiM5V2WqCytk9CQutyrSiIPKxXCx1Ijy9YAMhk&#10;jzKoMRugooSc32k7mByTfKd9XxkY5fjOpoO9hb3MTTgpDsnUrboBGNAElKxcs4P5B9dvUfT8VsGU&#10;7lhMjyzA2owoPgXpAQ6pHUzDDRQlGxd+/U2O+oBmuKWkhTWsafy5ZUFQor9bwPnncorzTKdMOGVW&#10;p4zdmoWDTYdEILtMTqYjdBCSziyQMjjzAq/GHCMDzyyH+DVNe3KR+gHCq8PFfJ6VYFs9S3d26Tm6&#10;xy4iDp+7Fxb8AFbcl3u3X1pWvcFsr4uW0c+3CZCbAX3s7AA12PS8EsOrhE/JKZ+1jm/n7DcAAAD/&#10;/wMAUEsDBBQABgAIAAAAIQDyvtRq5AAAAAsBAAAPAAAAZHJzL2Rvd25yZXYueG1sTI/BTsMwDIbv&#10;SLxDZCQuiCVr2daVptOEtIkLhxU0abes8dqKJqmadC08PeYER9uffn9/tplMy67Y+8ZZCfOZAIa2&#10;dLqxlYSP991jAswHZbVqnUUJX+hhk9/eZCrVbrQHvBahYhRifaok1CF0Kee+rNEoP3MdWrpdXG9U&#10;oLGvuO7VSOGm5ZEQS25UY+lDrTp8qbH8LAYjYf19GhdveNyaYj8cHsTpaS92r1Le303bZ2ABp/AH&#10;w68+qUNOTmc3WO1ZKyFJkphQCUuxmgMjYh3FC2Bn2sSrCHie8f8d8h8AAAD//wMAUEsBAi0AFAAG&#10;AAgAAAAhALaDOJL+AAAA4QEAABMAAAAAAAAAAAAAAAAAAAAAAFtDb250ZW50X1R5cGVzXS54bWxQ&#10;SwECLQAUAAYACAAAACEAOP0h/9YAAACUAQAACwAAAAAAAAAAAAAAAAAvAQAAX3JlbHMvLnJlbHNQ&#10;SwECLQAUAAYACAAAACEAvx8cZI8CAACDBQAADgAAAAAAAAAAAAAAAAAuAgAAZHJzL2Uyb0RvYy54&#10;bWxQSwECLQAUAAYACAAAACEA8r7Uau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53478C15" w14:textId="37218A38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b/>
          <w:bCs/>
          <w:noProof/>
          <w:sz w:val="28"/>
          <w:szCs w:val="28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7E16422" wp14:editId="0A8722C9">
                <wp:simplePos x="0" y="0"/>
                <wp:positionH relativeFrom="column">
                  <wp:posOffset>2548372</wp:posOffset>
                </wp:positionH>
                <wp:positionV relativeFrom="paragraph">
                  <wp:posOffset>3793684</wp:posOffset>
                </wp:positionV>
                <wp:extent cx="191386" cy="202019"/>
                <wp:effectExtent l="0" t="0" r="0" b="0"/>
                <wp:wrapNone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91386" cy="202019"/>
                        </a:xfrm>
                        <a:prstGeom prst="rect">
                          <a:avLst/>
                        </a:prstGeom>
                        <a:noFill/>
                        <a:ln w="12700" cap="flat">
                          <a:noFill/>
                          <a:miter lim="400000"/>
                        </a:ln>
                        <a:effectLst/>
                        <a:sp3d/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txbx>
                        <w:txbxContent>
                          <w:p w14:paraId="616336EC" w14:textId="2D2425EF" w:rsidR="006B743A" w:rsidRPr="006B743A" w:rsidRDefault="006B743A">
                            <w:pPr>
                              <w:rPr>
                                <w:sz w:val="32"/>
                                <w:szCs w:val="32"/>
                              </w:rPr>
                            </w:pPr>
                            <w:r w:rsidRPr="006B743A">
                              <w:rPr>
                                <w:sz w:val="32"/>
                                <w:szCs w:val="32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1" vertOverflow="overflow" horzOverflow="overflow" vert="horz" wrap="square" lIns="50800" tIns="50800" rIns="50800" bIns="50800" numCol="1" spcCol="3810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7E16422" id="Caixa de texto 6" o:spid="_x0000_s1034" type="#_x0000_t202" style="position:absolute;margin-left:200.65pt;margin-top:298.7pt;width:15.05pt;height:15.9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TURUjwIAAIMFAAAOAAAAZHJzL2Uyb0RvYy54bWysVEtv2zAMvg/YfxB0X+2kW5cadYosRYcB&#10;RVusHXpWZCkxoNckpnb260fKThp0u3RYDg4p8fWRH3Vx2VvDnlVMrXc1n5yUnCknfdO6dc1/PF5/&#10;mHGWQLhGGO9UzXcq8cv5+3cXXajU1G+8aVRkGMSlqgs13wCEqiiS3Cgr0okPyuGl9tEKQDWuiyaK&#10;DqNbU0zL8qzofGxC9FKlhKdXwyWf5/haKwl3WicFzNQca4P8jfm7om8xvxDVOoqwaeVYhviHKqxo&#10;HSY9hLoSINg2tn+Esq2MPnkNJ9LbwmvdSpUxIJpJ+QrNw0YElbFgc1I4tCn9v7Dy9vk+srap+Rln&#10;Tlgc0VK0vWCNYqB68OyMetSFVKHpQ0Bj6L/4Hme9P094SNB7HS39IyiG99jt3aHDGIlJcjqfnM4w&#10;k8SraYmQzylK8eIcYoKvyltGQs0jDjD3VTzfJBhM9yaUy/nr1pg8RONYhwmmn0vMLAVySRsxOB9Z&#10;2RaQb6a1Nf9Y0m/MbxyFU5kxQyZRpXDaUEoCP4DMEuyMImPjviuNrctY6SDJuF4tTWQDv3ABsJI9&#10;yxBjdiBDjTW/0Xd0eSnyjf4DMnTK+b2Dg7/DvcxNOAJHIvSrPhNjth/0yjc7nH/0wxalIK9bnNKN&#10;SHAvIq7NhNNTAHf40cbjNPwocbbx8dffzske2Yy3nHW4hjVPP7ciKs7MN4c8/1TOaJ5wrMRjZXWs&#10;uK1detx0LASry+LpbEIBIpisoqijt0/4aiwoM+rCScxfc9iLSxgGiK+OVItFNsJtDQJu3EOQFJ66&#10;SDx87J9EDCNZaV9u/X5pRfWKs4Mteaaw2AIyNxOaej10dqQabnpeifFVoqfkWM9WL2/n/DcAAAD/&#10;/wMAUEsDBBQABgAIAAAAIQC+nZ+V5AAAAAsBAAAPAAAAZHJzL2Rvd25yZXYueG1sTI/BTsMwDIbv&#10;SLxDZCQuiCXtukFL02lC2sRlhxWEtFvWmLaiSaomXQtPjznBzZY//f7+fDObjl1w8K2zEqKFAIa2&#10;crq1tYS31939IzAflNWqcxYlfKGHTXF9latMu8ke8VKGmlGI9ZmS0ITQZ5z7qkGj/ML1aOn24Qaj&#10;Aq1DzfWgJgo3HY+FWHOjWksfGtXjc4PVZzkaCen3aVod8H1ryv14vBOnZC92L1Le3szbJ2AB5/AH&#10;w68+qUNBTmc3Wu1ZJyER0ZJQCav0IQFGRLKMaDhLWMdpDLzI+f8OxQ8AAAD//wMAUEsBAi0AFAAG&#10;AAgAAAAhALaDOJL+AAAA4QEAABMAAAAAAAAAAAAAAAAAAAAAAFtDb250ZW50X1R5cGVzXS54bWxQ&#10;SwECLQAUAAYACAAAACEAOP0h/9YAAACUAQAACwAAAAAAAAAAAAAAAAAvAQAAX3JlbHMvLnJlbHNQ&#10;SwECLQAUAAYACAAAACEA301EVI8CAACDBQAADgAAAAAAAAAAAAAAAAAuAgAAZHJzL2Uyb0RvYy54&#10;bWxQSwECLQAUAAYACAAAACEAvp2fleQAAAALAQAADwAAAAAAAAAAAAAAAADpBAAAZHJzL2Rvd25y&#10;ZXYueG1sUEsFBgAAAAAEAAQA8wAAAPoFAAAAAA==&#10;" filled="f" stroked="f" strokeweight="1pt">
                <v:stroke miterlimit="4"/>
                <v:textbox style="mso-fit-shape-to-text:t" inset="4pt,4pt,4pt,4pt">
                  <w:txbxContent>
                    <w:p w14:paraId="616336EC" w14:textId="2D2425EF" w:rsidR="006B743A" w:rsidRPr="006B743A" w:rsidRDefault="006B743A">
                      <w:pPr>
                        <w:rPr>
                          <w:sz w:val="32"/>
                          <w:szCs w:val="32"/>
                        </w:rPr>
                      </w:pPr>
                      <w:r w:rsidRPr="006B743A">
                        <w:rPr>
                          <w:sz w:val="32"/>
                          <w:szCs w:val="32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A7362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14F70F3C" wp14:editId="2CCC78EE">
            <wp:extent cx="2806734" cy="4187825"/>
            <wp:effectExtent l="0" t="0" r="0" b="317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493" cy="4215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C7C06">
        <w:rPr>
          <w:b/>
          <w:bCs/>
          <w:noProof/>
          <w:sz w:val="28"/>
          <w:szCs w:val="28"/>
          <w:lang w:val="en-US"/>
        </w:rPr>
        <w:t xml:space="preserve">  </w:t>
      </w:r>
      <w:r w:rsidR="005C7C06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3EC1C63" wp14:editId="26901E21">
            <wp:extent cx="3028950" cy="4187213"/>
            <wp:effectExtent l="0" t="0" r="0" b="381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0066" cy="42025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9741EA" w14:textId="77777777" w:rsidR="003F1A96" w:rsidRDefault="003F1A96" w:rsidP="004F1BF6">
      <w:pPr>
        <w:pStyle w:val="Body"/>
        <w:rPr>
          <w:lang w:val="en-US"/>
        </w:rPr>
      </w:pPr>
    </w:p>
    <w:p w14:paraId="7ACB4564" w14:textId="5AFEFB86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2</w:t>
      </w:r>
    </w:p>
    <w:p w14:paraId="03041C2D" w14:textId="4D2CB565" w:rsidR="005C7C06" w:rsidRDefault="005C7C06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5D43EF0" wp14:editId="1E6FD53E">
            <wp:extent cx="3733800" cy="4666770"/>
            <wp:effectExtent l="0" t="0" r="0" b="635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50802" cy="4688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37B2F7" w14:textId="19272DFD" w:rsidR="00F91596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3-a</w:t>
      </w:r>
    </w:p>
    <w:p w14:paraId="0F1BFD35" w14:textId="4D94BBA7" w:rsidR="006B743A" w:rsidRDefault="006B743A" w:rsidP="005C7C06">
      <w:pPr>
        <w:pStyle w:val="Body"/>
        <w:rPr>
          <w:b/>
          <w:bCs/>
          <w:sz w:val="26"/>
          <w:szCs w:val="26"/>
          <w:lang w:val="en-US"/>
        </w:rPr>
      </w:pPr>
      <w:proofErr w:type="spellStart"/>
      <w:r>
        <w:rPr>
          <w:b/>
          <w:bCs/>
          <w:sz w:val="26"/>
          <w:szCs w:val="26"/>
          <w:lang w:val="en-US"/>
        </w:rPr>
        <w:t>i</w:t>
      </w:r>
      <w:proofErr w:type="spellEnd"/>
      <w:r>
        <w:rPr>
          <w:b/>
          <w:bCs/>
          <w:sz w:val="26"/>
          <w:szCs w:val="26"/>
          <w:lang w:val="en-US"/>
        </w:rPr>
        <w:t>-</w:t>
      </w:r>
    </w:p>
    <w:p w14:paraId="60FE1BE5" w14:textId="6E11CEFD" w:rsidR="006B743A" w:rsidRDefault="006B743A" w:rsidP="006B743A">
      <w:pPr>
        <w:pStyle w:val="Body"/>
        <w:ind w:left="360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87D9B98" wp14:editId="58445E72">
            <wp:extent cx="6056593" cy="1278255"/>
            <wp:effectExtent l="0" t="0" r="1905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7975"/>
                    <a:stretch/>
                  </pic:blipFill>
                  <pic:spPr bwMode="auto">
                    <a:xfrm>
                      <a:off x="0" y="0"/>
                      <a:ext cx="6185588" cy="130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64373B" w14:textId="0554D452" w:rsidR="005C7C06" w:rsidRDefault="00460A5F" w:rsidP="005C7C06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 xml:space="preserve">ii- 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388B7C1D" wp14:editId="467C0987">
            <wp:extent cx="6276975" cy="1657350"/>
            <wp:effectExtent l="0" t="0" r="9525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31915" b="34429"/>
                    <a:stretch/>
                  </pic:blipFill>
                  <pic:spPr bwMode="auto">
                    <a:xfrm>
                      <a:off x="0" y="0"/>
                      <a:ext cx="6276975" cy="1657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F88F09" w14:textId="77777777" w:rsidR="005C7C06" w:rsidRDefault="005C7C06" w:rsidP="00510A07">
      <w:pPr>
        <w:pStyle w:val="Body"/>
        <w:jc w:val="center"/>
        <w:rPr>
          <w:b/>
          <w:bCs/>
          <w:sz w:val="26"/>
          <w:szCs w:val="26"/>
          <w:lang w:val="en-US"/>
        </w:rPr>
      </w:pPr>
    </w:p>
    <w:p w14:paraId="096C44F9" w14:textId="2D3C9F1E" w:rsidR="005C7C06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iii-</w:t>
      </w: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25BDB85" wp14:editId="1880C3AA">
            <wp:extent cx="6276975" cy="1724025"/>
            <wp:effectExtent l="0" t="0" r="3810" b="63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4990"/>
                    <a:stretch/>
                  </pic:blipFill>
                  <pic:spPr bwMode="auto">
                    <a:xfrm>
                      <a:off x="0" y="0"/>
                      <a:ext cx="6276975" cy="172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D769138" w14:textId="45277DB4" w:rsidR="00460A5F" w:rsidRDefault="00460A5F" w:rsidP="00460A5F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3-b</w:t>
      </w:r>
    </w:p>
    <w:p w14:paraId="775C9081" w14:textId="71299C77" w:rsidR="005C7C06" w:rsidRDefault="00971AE1" w:rsidP="00460A5F">
      <w:pPr>
        <w:pStyle w:val="Body"/>
        <w:rPr>
          <w:b/>
          <w:bCs/>
          <w:noProof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t xml:space="preserve">                               </w:t>
      </w:r>
      <w:r w:rsidR="00460A5F"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0497C2D" wp14:editId="5F71EDD4">
            <wp:extent cx="3685831" cy="2801751"/>
            <wp:effectExtent l="0" t="0" r="0" b="0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05" t="6100" r="4248"/>
                    <a:stretch/>
                  </pic:blipFill>
                  <pic:spPr bwMode="auto">
                    <a:xfrm>
                      <a:off x="0" y="0"/>
                      <a:ext cx="3694614" cy="2808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CACB967" w14:textId="4D922497" w:rsidR="00885009" w:rsidRDefault="004B3BB7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  <w:r>
        <w:rPr>
          <w:noProof/>
          <w:sz w:val="24"/>
          <w:szCs w:val="24"/>
          <w:lang w:val="en-US"/>
        </w:rPr>
        <w:t>Pela observação do gráfico, verifica-se que a variação da vcDimension da decision tree(ii), aumenta exponencialmente, e verifica-se um aumento abrupto</w:t>
      </w:r>
      <w:r w:rsidR="00C166CE">
        <w:rPr>
          <w:noProof/>
          <w:sz w:val="24"/>
          <w:szCs w:val="24"/>
          <w:lang w:val="en-US"/>
        </w:rPr>
        <w:t xml:space="preserve"> </w:t>
      </w:r>
      <w:r w:rsidR="00C166CE">
        <w:rPr>
          <w:noProof/>
          <w:sz w:val="24"/>
          <w:szCs w:val="24"/>
          <w:lang w:val="en-US"/>
        </w:rPr>
        <w:t>a partir de data dimension</w:t>
      </w:r>
      <w:r w:rsidR="00C166CE">
        <w:rPr>
          <w:noProof/>
          <w:sz w:val="24"/>
          <w:szCs w:val="24"/>
          <w:lang w:val="en-US"/>
        </w:rPr>
        <w:t>ality</w:t>
      </w:r>
      <w:r w:rsidR="00C166CE">
        <w:rPr>
          <w:noProof/>
          <w:sz w:val="24"/>
          <w:szCs w:val="24"/>
          <w:lang w:val="en-US"/>
        </w:rPr>
        <w:t xml:space="preserve"> = 10</w:t>
      </w:r>
      <w:r>
        <w:rPr>
          <w:noProof/>
          <w:sz w:val="24"/>
          <w:szCs w:val="24"/>
          <w:lang w:val="en-US"/>
        </w:rPr>
        <w:t xml:space="preserve"> face à MLP com 3 hidden layer</w:t>
      </w:r>
      <w:r w:rsidR="00C166CE">
        <w:rPr>
          <w:noProof/>
          <w:sz w:val="24"/>
          <w:szCs w:val="24"/>
          <w:lang w:val="en-US"/>
        </w:rPr>
        <w:t>s</w:t>
      </w:r>
      <w:r>
        <w:rPr>
          <w:noProof/>
          <w:sz w:val="24"/>
          <w:szCs w:val="24"/>
          <w:lang w:val="en-US"/>
        </w:rPr>
        <w:t xml:space="preserve"> e ao </w:t>
      </w:r>
      <w:r w:rsidR="00C166CE">
        <w:rPr>
          <w:noProof/>
          <w:sz w:val="24"/>
          <w:szCs w:val="24"/>
          <w:lang w:val="en-US"/>
        </w:rPr>
        <w:t>Bayesian</w:t>
      </w:r>
      <w:r>
        <w:rPr>
          <w:noProof/>
          <w:sz w:val="24"/>
          <w:szCs w:val="24"/>
          <w:lang w:val="en-US"/>
        </w:rPr>
        <w:t xml:space="preserve"> Classifier com uma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 w:rsidR="00C166CE">
        <w:rPr>
          <w:rFonts w:asciiTheme="majorHAnsi" w:hAnsiTheme="majorHAnsi" w:cs="Sylfaen"/>
          <w:sz w:val="24"/>
          <w:szCs w:val="24"/>
        </w:rPr>
        <w:t>.</w:t>
      </w:r>
    </w:p>
    <w:p w14:paraId="62F7A3CB" w14:textId="51537D7C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0B01D69E" w14:textId="60931355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05599CF8" w14:textId="59E77796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1FE396C0" w14:textId="791B14BF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1EF7CACA" w14:textId="232B7456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551ACF9F" w14:textId="009BF270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79B066D6" w14:textId="7F6609C3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08918A7C" w14:textId="527A6846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3CFF2C3B" w14:textId="2450B55E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474A9A22" w14:textId="1407F308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100323DF" w14:textId="6383CAB2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520400B4" w14:textId="7E9BE4C2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3DA3F1D8" w14:textId="5581BF9D" w:rsidR="00C166CE" w:rsidRDefault="00C166CE" w:rsidP="00C166CE">
      <w:pPr>
        <w:pStyle w:val="Default"/>
        <w:jc w:val="both"/>
        <w:rPr>
          <w:rFonts w:asciiTheme="majorHAnsi" w:hAnsiTheme="majorHAnsi" w:cs="Sylfaen"/>
          <w:sz w:val="24"/>
          <w:szCs w:val="24"/>
        </w:rPr>
      </w:pPr>
    </w:p>
    <w:p w14:paraId="6DA0C333" w14:textId="77777777" w:rsidR="00C166CE" w:rsidRPr="00C166CE" w:rsidRDefault="00C166CE" w:rsidP="00C166CE">
      <w:pPr>
        <w:pStyle w:val="Default"/>
        <w:jc w:val="both"/>
        <w:rPr>
          <w:rFonts w:ascii="Sylfaen" w:hAnsi="Sylfaen" w:cs="Sylfaen"/>
          <w:sz w:val="24"/>
          <w:szCs w:val="24"/>
        </w:rPr>
      </w:pPr>
    </w:p>
    <w:p w14:paraId="60F7B744" w14:textId="05969099" w:rsidR="00971AE1" w:rsidRDefault="00460A5F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Answer 3-c</w:t>
      </w:r>
    </w:p>
    <w:p w14:paraId="6CDDA86C" w14:textId="4382A23B" w:rsidR="00971AE1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anchor distT="0" distB="0" distL="114300" distR="114300" simplePos="0" relativeHeight="251662336" behindDoc="0" locked="0" layoutInCell="1" allowOverlap="1" wp14:anchorId="19015EB3" wp14:editId="47BEA648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3695065" cy="2947035"/>
            <wp:effectExtent l="0" t="0" r="635" b="571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5065" cy="2947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5390B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4676EE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E87D77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637468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74A70EF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D865EBC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ADE9A85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D5C0CA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789C8F7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0F87DC58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6D88C302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32BAD6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04BB100" w14:textId="77777777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217C410" w14:textId="2361584C" w:rsidR="00885009" w:rsidRDefault="00C166CE" w:rsidP="00C166CE">
      <w:pPr>
        <w:pStyle w:val="Body"/>
        <w:jc w:val="both"/>
        <w:rPr>
          <w:b/>
          <w:bCs/>
          <w:sz w:val="26"/>
          <w:szCs w:val="26"/>
          <w:lang w:val="en-US"/>
        </w:rPr>
      </w:pPr>
      <w:r>
        <w:rPr>
          <w:noProof/>
          <w:sz w:val="24"/>
          <w:szCs w:val="24"/>
          <w:lang w:val="en-US"/>
        </w:rPr>
        <w:t>Pela observação do gráfico,</w:t>
      </w:r>
      <w:r>
        <w:rPr>
          <w:noProof/>
          <w:sz w:val="24"/>
          <w:szCs w:val="24"/>
          <w:lang w:val="en-US"/>
        </w:rPr>
        <w:t xml:space="preserve"> verifica-se que um maior aumento da vcDimension no MLP Classifier com 3 hidden layes do que no</w:t>
      </w:r>
      <w:r w:rsidRPr="00C166CE">
        <w:rPr>
          <w:noProof/>
          <w:sz w:val="24"/>
          <w:szCs w:val="24"/>
          <w:lang w:val="en-US"/>
        </w:rPr>
        <w:t xml:space="preserve"> </w:t>
      </w:r>
      <w:r>
        <w:rPr>
          <w:noProof/>
          <w:sz w:val="24"/>
          <w:szCs w:val="24"/>
          <w:lang w:val="en-US"/>
        </w:rPr>
        <w:t xml:space="preserve">Bayesian Classifier com uma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multivariate</w:t>
      </w:r>
      <w:proofErr w:type="spellEnd"/>
      <w:r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Gaussian</w:t>
      </w:r>
      <w:proofErr w:type="spellEnd"/>
      <w:r w:rsidRPr="004B3BB7">
        <w:rPr>
          <w:rFonts w:asciiTheme="majorHAnsi" w:hAnsiTheme="majorHAnsi" w:cs="Sylfaen"/>
          <w:sz w:val="24"/>
          <w:szCs w:val="24"/>
        </w:rPr>
        <w:t xml:space="preserve"> </w:t>
      </w:r>
      <w:proofErr w:type="spellStart"/>
      <w:r w:rsidRPr="004B3BB7">
        <w:rPr>
          <w:rFonts w:asciiTheme="majorHAnsi" w:hAnsiTheme="majorHAnsi" w:cs="Sylfaen"/>
          <w:sz w:val="24"/>
          <w:szCs w:val="24"/>
        </w:rPr>
        <w:t>likelihood</w:t>
      </w:r>
      <w:proofErr w:type="spellEnd"/>
      <w:r>
        <w:rPr>
          <w:rFonts w:asciiTheme="majorHAnsi" w:hAnsiTheme="majorHAnsi" w:cs="Sylfaen"/>
          <w:sz w:val="24"/>
          <w:szCs w:val="24"/>
        </w:rPr>
        <w:t xml:space="preserve"> a partir da data </w:t>
      </w:r>
      <w:proofErr w:type="spellStart"/>
      <w:r>
        <w:rPr>
          <w:rFonts w:asciiTheme="majorHAnsi" w:hAnsiTheme="majorHAnsi" w:cs="Sylfaen"/>
          <w:sz w:val="24"/>
          <w:szCs w:val="24"/>
        </w:rPr>
        <w:t>dimensionality</w:t>
      </w:r>
      <w:proofErr w:type="spellEnd"/>
      <w:r>
        <w:rPr>
          <w:rFonts w:asciiTheme="majorHAnsi" w:hAnsiTheme="majorHAnsi" w:cs="Sylfaen"/>
          <w:sz w:val="24"/>
          <w:szCs w:val="24"/>
        </w:rPr>
        <w:t xml:space="preserve"> = 100</w:t>
      </w:r>
      <w:r>
        <w:rPr>
          <w:rFonts w:asciiTheme="majorHAnsi" w:hAnsiTheme="majorHAnsi" w:cs="Sylfaen"/>
          <w:sz w:val="24"/>
          <w:szCs w:val="24"/>
        </w:rPr>
        <w:t>.</w:t>
      </w:r>
      <w:r>
        <w:rPr>
          <w:rFonts w:asciiTheme="majorHAnsi" w:hAnsiTheme="majorHAnsi" w:cs="Sylfaen"/>
          <w:sz w:val="24"/>
          <w:szCs w:val="24"/>
        </w:rPr>
        <w:t xml:space="preserve"> </w:t>
      </w:r>
    </w:p>
    <w:p w14:paraId="414C6C57" w14:textId="77777777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2B7127F" w14:textId="7A08F51F" w:rsidR="00885009" w:rsidRDefault="0095001D" w:rsidP="0095001D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II. Programming and critical analysis</w:t>
      </w:r>
    </w:p>
    <w:p w14:paraId="043D8AF4" w14:textId="48086A76" w:rsidR="0095001D" w:rsidRDefault="00971AE1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br w:type="textWrapping" w:clear="all"/>
      </w:r>
      <w:r w:rsidR="00885009">
        <w:rPr>
          <w:b/>
          <w:bCs/>
          <w:sz w:val="26"/>
          <w:szCs w:val="26"/>
          <w:lang w:val="en-US"/>
        </w:rPr>
        <w:t>Answer 4</w:t>
      </w:r>
    </w:p>
    <w:p w14:paraId="5F9A7F9F" w14:textId="4DD03791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47F09AE7" wp14:editId="179C4E5C">
            <wp:extent cx="1935480" cy="2093262"/>
            <wp:effectExtent l="0" t="0" r="7620" b="2540"/>
            <wp:docPr id="13" name="Imagem 13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Uma imagem com texto&#10;&#10;Descrição gerada automaticamente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38112" cy="2096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EA8286" w14:textId="05E91713" w:rsidR="00885009" w:rsidRDefault="00885009" w:rsidP="00971AE1">
      <w:pPr>
        <w:pStyle w:val="Body"/>
        <w:rPr>
          <w:b/>
          <w:bCs/>
          <w:sz w:val="26"/>
          <w:szCs w:val="26"/>
          <w:lang w:val="en-US"/>
        </w:rPr>
      </w:pPr>
    </w:p>
    <w:p w14:paraId="5A26DE16" w14:textId="30C61716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a)</w:t>
      </w:r>
    </w:p>
    <w:p w14:paraId="5FE6EA22" w14:textId="417A58CD" w:rsidR="0095001D" w:rsidRDefault="004B3BB7" w:rsidP="00971AE1">
      <w:pPr>
        <w:pStyle w:val="Body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Pelos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resultados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apresentados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-se que no </w:t>
      </w:r>
      <w:proofErr w:type="spellStart"/>
      <w:r>
        <w:rPr>
          <w:sz w:val="24"/>
          <w:szCs w:val="24"/>
          <w:lang w:val="en-US"/>
        </w:rPr>
        <w:t>algoritmo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 xml:space="preserve">, k = </w:t>
      </w:r>
      <w:r>
        <w:rPr>
          <w:sz w:val="24"/>
          <w:szCs w:val="24"/>
          <w:lang w:val="en-US"/>
        </w:rPr>
        <w:t>3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apresenta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melhor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ECR value</w:t>
      </w:r>
      <w:r>
        <w:rPr>
          <w:sz w:val="24"/>
          <w:szCs w:val="24"/>
          <w:lang w:val="en-US"/>
        </w:rPr>
        <w:t xml:space="preserve"> que k = </w:t>
      </w:r>
      <w:r>
        <w:rPr>
          <w:sz w:val="24"/>
          <w:szCs w:val="24"/>
          <w:lang w:val="en-US"/>
        </w:rPr>
        <w:t xml:space="preserve">2 para a </w:t>
      </w:r>
      <w:proofErr w:type="spellStart"/>
      <w:r>
        <w:rPr>
          <w:sz w:val="24"/>
          <w:szCs w:val="24"/>
          <w:lang w:val="en-US"/>
        </w:rPr>
        <w:t>nossa</w:t>
      </w:r>
      <w:proofErr w:type="spellEnd"/>
      <w:r>
        <w:rPr>
          <w:sz w:val="24"/>
          <w:szCs w:val="24"/>
          <w:lang w:val="en-US"/>
        </w:rPr>
        <w:t xml:space="preserve"> data</w:t>
      </w:r>
      <w:r>
        <w:rPr>
          <w:sz w:val="24"/>
          <w:szCs w:val="24"/>
          <w:lang w:val="en-US"/>
        </w:rPr>
        <w:t>.</w:t>
      </w:r>
    </w:p>
    <w:p w14:paraId="0DAD7F73" w14:textId="4E65E3C9" w:rsidR="002633B4" w:rsidRDefault="002633B4" w:rsidP="00971AE1">
      <w:pPr>
        <w:pStyle w:val="Body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Sendo</w:t>
      </w:r>
      <w:proofErr w:type="spellEnd"/>
      <w:r>
        <w:rPr>
          <w:sz w:val="24"/>
          <w:szCs w:val="24"/>
          <w:lang w:val="en-US"/>
        </w:rPr>
        <w:t xml:space="preserve"> o ECR a media dos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 mal </w:t>
      </w:r>
      <w:proofErr w:type="spellStart"/>
      <w:r>
        <w:rPr>
          <w:sz w:val="24"/>
          <w:szCs w:val="24"/>
          <w:lang w:val="en-US"/>
        </w:rPr>
        <w:t>classificados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concluimos</w:t>
      </w:r>
      <w:proofErr w:type="spellEnd"/>
      <w:r>
        <w:rPr>
          <w:sz w:val="24"/>
          <w:szCs w:val="24"/>
          <w:lang w:val="en-US"/>
        </w:rPr>
        <w:t xml:space="preserve"> que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adicionarmos</w:t>
      </w:r>
      <w:proofErr w:type="spellEnd"/>
      <w:r>
        <w:rPr>
          <w:sz w:val="24"/>
          <w:szCs w:val="24"/>
          <w:lang w:val="en-US"/>
        </w:rPr>
        <w:t xml:space="preserve"> um novo cluster </w:t>
      </w:r>
      <w:proofErr w:type="spellStart"/>
      <w:r>
        <w:rPr>
          <w:sz w:val="24"/>
          <w:szCs w:val="24"/>
          <w:lang w:val="en-US"/>
        </w:rPr>
        <w:t>vai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margem</w:t>
      </w:r>
      <w:proofErr w:type="spellEnd"/>
      <w:r>
        <w:rPr>
          <w:sz w:val="24"/>
          <w:szCs w:val="24"/>
          <w:lang w:val="en-US"/>
        </w:rPr>
        <w:t xml:space="preserve"> para </w:t>
      </w:r>
      <w:proofErr w:type="spellStart"/>
      <w:r>
        <w:rPr>
          <w:sz w:val="24"/>
          <w:szCs w:val="24"/>
          <w:lang w:val="en-US"/>
        </w:rPr>
        <w:t>classificação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, e </w:t>
      </w:r>
      <w:proofErr w:type="spellStart"/>
      <w:r>
        <w:rPr>
          <w:sz w:val="24"/>
          <w:szCs w:val="24"/>
          <w:lang w:val="en-US"/>
        </w:rPr>
        <w:t>portanto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 mal </w:t>
      </w:r>
      <w:proofErr w:type="spellStart"/>
      <w:r>
        <w:rPr>
          <w:sz w:val="24"/>
          <w:szCs w:val="24"/>
          <w:lang w:val="en-US"/>
        </w:rPr>
        <w:t>classificados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assim</w:t>
      </w:r>
      <w:proofErr w:type="spellEnd"/>
      <w:r>
        <w:rPr>
          <w:sz w:val="24"/>
          <w:szCs w:val="24"/>
          <w:lang w:val="en-US"/>
        </w:rPr>
        <w:t xml:space="preserve"> é natural que o ECR </w:t>
      </w:r>
      <w:proofErr w:type="spellStart"/>
      <w:r>
        <w:rPr>
          <w:sz w:val="24"/>
          <w:szCs w:val="24"/>
          <w:lang w:val="en-US"/>
        </w:rPr>
        <w:t>seja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pequeno</w:t>
      </w:r>
      <w:proofErr w:type="spellEnd"/>
      <w:r>
        <w:rPr>
          <w:sz w:val="24"/>
          <w:szCs w:val="24"/>
          <w:lang w:val="en-US"/>
        </w:rPr>
        <w:t xml:space="preserve"> para k = 3.</w:t>
      </w:r>
    </w:p>
    <w:p w14:paraId="6467A99A" w14:textId="77E255A1" w:rsidR="00C166CE" w:rsidRDefault="00C166CE" w:rsidP="00971AE1">
      <w:pPr>
        <w:pStyle w:val="Body"/>
        <w:rPr>
          <w:sz w:val="24"/>
          <w:szCs w:val="24"/>
          <w:lang w:val="en-US"/>
        </w:rPr>
      </w:pPr>
    </w:p>
    <w:p w14:paraId="40FBF5C7" w14:textId="1D10A98A" w:rsidR="00C166CE" w:rsidRDefault="00C166CE" w:rsidP="00971AE1">
      <w:pPr>
        <w:pStyle w:val="Body"/>
        <w:rPr>
          <w:sz w:val="24"/>
          <w:szCs w:val="24"/>
          <w:lang w:val="en-US"/>
        </w:rPr>
      </w:pPr>
    </w:p>
    <w:p w14:paraId="2344C93C" w14:textId="77777777" w:rsidR="00C166CE" w:rsidRDefault="00C166CE" w:rsidP="00971AE1">
      <w:pPr>
        <w:pStyle w:val="Body"/>
        <w:rPr>
          <w:sz w:val="24"/>
          <w:szCs w:val="24"/>
          <w:lang w:val="en-US"/>
        </w:rPr>
      </w:pPr>
    </w:p>
    <w:p w14:paraId="7F62688B" w14:textId="77777777" w:rsidR="004B3BB7" w:rsidRPr="004B3BB7" w:rsidRDefault="004B3BB7" w:rsidP="00971AE1">
      <w:pPr>
        <w:pStyle w:val="Body"/>
        <w:rPr>
          <w:sz w:val="24"/>
          <w:szCs w:val="24"/>
          <w:lang w:val="en-US"/>
        </w:rPr>
      </w:pPr>
    </w:p>
    <w:p w14:paraId="37B1F3BF" w14:textId="40E0A9F9" w:rsidR="00C166CE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b)</w:t>
      </w:r>
    </w:p>
    <w:p w14:paraId="006B9B59" w14:textId="20E8BBD2" w:rsidR="0095001D" w:rsidRPr="00C166CE" w:rsidRDefault="00652D6F" w:rsidP="00971AE1">
      <w:pPr>
        <w:pStyle w:val="Body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Pelos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resultados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acima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apresentados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-se que no </w:t>
      </w:r>
      <w:proofErr w:type="spellStart"/>
      <w:r>
        <w:rPr>
          <w:sz w:val="24"/>
          <w:szCs w:val="24"/>
          <w:lang w:val="en-US"/>
        </w:rPr>
        <w:t>algoritmo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 xml:space="preserve">, k = 2 </w:t>
      </w:r>
      <w:proofErr w:type="spellStart"/>
      <w:r>
        <w:rPr>
          <w:sz w:val="24"/>
          <w:szCs w:val="24"/>
          <w:lang w:val="en-US"/>
        </w:rPr>
        <w:t>apresenta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melhor</w:t>
      </w:r>
      <w:proofErr w:type="spellEnd"/>
      <w:r>
        <w:rPr>
          <w:sz w:val="24"/>
          <w:szCs w:val="24"/>
          <w:lang w:val="en-US"/>
        </w:rPr>
        <w:t xml:space="preserve"> silhouette que k = 3</w:t>
      </w:r>
      <w:r w:rsidR="004B3BB7">
        <w:rPr>
          <w:sz w:val="24"/>
          <w:szCs w:val="24"/>
          <w:lang w:val="en-US"/>
        </w:rPr>
        <w:t xml:space="preserve"> para a </w:t>
      </w:r>
      <w:proofErr w:type="spellStart"/>
      <w:r w:rsidR="004B3BB7">
        <w:rPr>
          <w:sz w:val="24"/>
          <w:szCs w:val="24"/>
          <w:lang w:val="en-US"/>
        </w:rPr>
        <w:t>nossa</w:t>
      </w:r>
      <w:proofErr w:type="spellEnd"/>
      <w:r w:rsidR="004B3BB7">
        <w:rPr>
          <w:sz w:val="24"/>
          <w:szCs w:val="24"/>
          <w:lang w:val="en-US"/>
        </w:rPr>
        <w:t xml:space="preserve"> data</w:t>
      </w:r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Isto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deve</w:t>
      </w:r>
      <w:proofErr w:type="spellEnd"/>
      <w:r>
        <w:rPr>
          <w:sz w:val="24"/>
          <w:szCs w:val="24"/>
          <w:lang w:val="en-US"/>
        </w:rPr>
        <w:t xml:space="preserve">-se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facto de para k = 2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clusters </w:t>
      </w:r>
      <w:proofErr w:type="spellStart"/>
      <w:r>
        <w:rPr>
          <w:sz w:val="24"/>
          <w:szCs w:val="24"/>
          <w:lang w:val="en-US"/>
        </w:rPr>
        <w:t>serem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compactos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estarem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separados</w:t>
      </w:r>
      <w:proofErr w:type="spellEnd"/>
      <w:r>
        <w:rPr>
          <w:sz w:val="24"/>
          <w:szCs w:val="24"/>
          <w:lang w:val="en-US"/>
        </w:rPr>
        <w:t xml:space="preserve"> entre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>.</w:t>
      </w:r>
    </w:p>
    <w:p w14:paraId="10308760" w14:textId="77777777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1DD77582" w14:textId="4B898AC8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sz w:val="26"/>
          <w:szCs w:val="26"/>
          <w:lang w:val="en-US"/>
        </w:rPr>
        <w:t>Answer 5</w:t>
      </w:r>
    </w:p>
    <w:p w14:paraId="0AE3DA82" w14:textId="7BB1756A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C28C3C7" wp14:editId="5D1463BF">
            <wp:extent cx="5295900" cy="4139164"/>
            <wp:effectExtent l="0" t="0" r="0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01646" cy="41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sz w:val="26"/>
          <w:szCs w:val="26"/>
          <w:lang w:val="en-US"/>
        </w:rPr>
        <w:t>Answer 6</w:t>
      </w:r>
    </w:p>
    <w:p w14:paraId="454047F3" w14:textId="77777777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7C97A911" w14:textId="4E151CAE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  <w:r>
        <w:rPr>
          <w:b/>
          <w:bCs/>
          <w:noProof/>
          <w:sz w:val="26"/>
          <w:szCs w:val="26"/>
          <w:lang w:val="en-US"/>
        </w:rPr>
        <w:drawing>
          <wp:inline distT="0" distB="0" distL="0" distR="0" wp14:anchorId="1FACC988" wp14:editId="0295F661">
            <wp:extent cx="2137791" cy="1181100"/>
            <wp:effectExtent l="0" t="0" r="0" b="0"/>
            <wp:docPr id="24" name="Imagem 24" descr="Uma imagem com texto&#10;&#10;Descrição gerad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Uma imagem com texto&#10;&#10;Descrição gerada automaticamente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44151" cy="1184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A0C2A" w14:textId="32A649D9" w:rsidR="0095001D" w:rsidRDefault="0095001D" w:rsidP="00971AE1">
      <w:pPr>
        <w:pStyle w:val="Body"/>
        <w:rPr>
          <w:b/>
          <w:bCs/>
          <w:sz w:val="26"/>
          <w:szCs w:val="26"/>
          <w:lang w:val="en-US"/>
        </w:rPr>
      </w:pPr>
    </w:p>
    <w:p w14:paraId="3E545804" w14:textId="64684B86" w:rsidR="004B3BB7" w:rsidRDefault="004B3BB7" w:rsidP="00971AE1">
      <w:pPr>
        <w:pStyle w:val="Body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No </w:t>
      </w:r>
      <w:proofErr w:type="spellStart"/>
      <w:r>
        <w:rPr>
          <w:sz w:val="24"/>
          <w:szCs w:val="24"/>
          <w:lang w:val="en-US"/>
        </w:rPr>
        <w:t>exercício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-se que a silhouette </w:t>
      </w:r>
      <w:proofErr w:type="gramStart"/>
      <w:r>
        <w:rPr>
          <w:sz w:val="24"/>
          <w:szCs w:val="24"/>
          <w:lang w:val="en-US"/>
        </w:rPr>
        <w:t>do</w:t>
      </w:r>
      <w:proofErr w:type="gram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algoritmo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kMeans</w:t>
      </w:r>
      <w:proofErr w:type="spellEnd"/>
      <w:r>
        <w:rPr>
          <w:sz w:val="24"/>
          <w:szCs w:val="24"/>
          <w:lang w:val="en-US"/>
        </w:rPr>
        <w:t xml:space="preserve"> com k = 2 e </w:t>
      </w:r>
      <w:proofErr w:type="spellStart"/>
      <w:r>
        <w:rPr>
          <w:sz w:val="24"/>
          <w:szCs w:val="24"/>
          <w:lang w:val="en-US"/>
        </w:rPr>
        <w:t>apenas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selecionando</w:t>
      </w:r>
      <w:proofErr w:type="spellEnd"/>
      <w:r>
        <w:rPr>
          <w:sz w:val="24"/>
          <w:szCs w:val="24"/>
          <w:lang w:val="en-US"/>
        </w:rPr>
        <w:t xml:space="preserve"> as 2 </w:t>
      </w:r>
      <w:proofErr w:type="spellStart"/>
      <w:r>
        <w:rPr>
          <w:sz w:val="24"/>
          <w:szCs w:val="24"/>
          <w:lang w:val="en-US"/>
        </w:rPr>
        <w:t>melhores</w:t>
      </w:r>
      <w:proofErr w:type="spellEnd"/>
      <w:r>
        <w:rPr>
          <w:sz w:val="24"/>
          <w:szCs w:val="24"/>
          <w:lang w:val="en-US"/>
        </w:rPr>
        <w:t xml:space="preserve"> features da </w:t>
      </w:r>
      <w:proofErr w:type="spellStart"/>
      <w:r>
        <w:rPr>
          <w:sz w:val="24"/>
          <w:szCs w:val="24"/>
          <w:lang w:val="en-US"/>
        </w:rPr>
        <w:t>nossa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segundo</w:t>
      </w:r>
      <w:proofErr w:type="spellEnd"/>
      <w:r>
        <w:rPr>
          <w:sz w:val="24"/>
          <w:szCs w:val="24"/>
          <w:lang w:val="en-US"/>
        </w:rPr>
        <w:t xml:space="preserve"> a mutual information é </w:t>
      </w:r>
      <w:proofErr w:type="spellStart"/>
      <w:r>
        <w:rPr>
          <w:sz w:val="24"/>
          <w:szCs w:val="24"/>
          <w:lang w:val="en-US"/>
        </w:rPr>
        <w:t>bastante</w:t>
      </w:r>
      <w:proofErr w:type="spellEnd"/>
      <w:r>
        <w:rPr>
          <w:sz w:val="24"/>
          <w:szCs w:val="24"/>
          <w:lang w:val="en-US"/>
        </w:rPr>
        <w:t xml:space="preserve"> boa, </w:t>
      </w:r>
      <w:proofErr w:type="spellStart"/>
      <w:r>
        <w:rPr>
          <w:sz w:val="24"/>
          <w:szCs w:val="24"/>
          <w:lang w:val="en-US"/>
        </w:rPr>
        <w:t>isto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significa</w:t>
      </w:r>
      <w:proofErr w:type="spellEnd"/>
      <w:r>
        <w:rPr>
          <w:sz w:val="24"/>
          <w:szCs w:val="24"/>
          <w:lang w:val="en-US"/>
        </w:rPr>
        <w:t xml:space="preserve"> que </w:t>
      </w:r>
      <w:proofErr w:type="spellStart"/>
      <w:r>
        <w:rPr>
          <w:sz w:val="24"/>
          <w:szCs w:val="24"/>
          <w:lang w:val="en-US"/>
        </w:rPr>
        <w:t>os</w:t>
      </w:r>
      <w:proofErr w:type="spellEnd"/>
      <w:r>
        <w:rPr>
          <w:sz w:val="24"/>
          <w:szCs w:val="24"/>
          <w:lang w:val="en-US"/>
        </w:rPr>
        <w:t xml:space="preserve"> cluster </w:t>
      </w:r>
      <w:proofErr w:type="spellStart"/>
      <w:r>
        <w:rPr>
          <w:sz w:val="24"/>
          <w:szCs w:val="24"/>
          <w:lang w:val="en-US"/>
        </w:rPr>
        <w:t>são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compactos</w:t>
      </w:r>
      <w:proofErr w:type="spellEnd"/>
      <w:r>
        <w:rPr>
          <w:sz w:val="24"/>
          <w:szCs w:val="24"/>
          <w:lang w:val="en-US"/>
        </w:rPr>
        <w:t xml:space="preserve"> e </w:t>
      </w:r>
      <w:proofErr w:type="spellStart"/>
      <w:r>
        <w:rPr>
          <w:sz w:val="24"/>
          <w:szCs w:val="24"/>
          <w:lang w:val="en-US"/>
        </w:rPr>
        <w:t>estão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afastados</w:t>
      </w:r>
      <w:proofErr w:type="spellEnd"/>
      <w:r>
        <w:rPr>
          <w:sz w:val="24"/>
          <w:szCs w:val="24"/>
          <w:lang w:val="en-US"/>
        </w:rPr>
        <w:t xml:space="preserve"> entre </w:t>
      </w:r>
      <w:proofErr w:type="spellStart"/>
      <w:r>
        <w:rPr>
          <w:sz w:val="24"/>
          <w:szCs w:val="24"/>
          <w:lang w:val="en-US"/>
        </w:rPr>
        <w:t>si</w:t>
      </w:r>
      <w:proofErr w:type="spellEnd"/>
      <w:r>
        <w:rPr>
          <w:sz w:val="24"/>
          <w:szCs w:val="24"/>
          <w:lang w:val="en-US"/>
        </w:rPr>
        <w:t xml:space="preserve">, algo que se </w:t>
      </w:r>
      <w:proofErr w:type="spellStart"/>
      <w:r>
        <w:rPr>
          <w:sz w:val="24"/>
          <w:szCs w:val="24"/>
          <w:lang w:val="en-US"/>
        </w:rPr>
        <w:t>pode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verificar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pelo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gráfico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apresentado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resposta</w:t>
      </w:r>
      <w:proofErr w:type="spellEnd"/>
      <w:r>
        <w:rPr>
          <w:sz w:val="24"/>
          <w:szCs w:val="24"/>
          <w:lang w:val="en-US"/>
        </w:rPr>
        <w:t xml:space="preserve"> 5. </w:t>
      </w:r>
    </w:p>
    <w:p w14:paraId="49DE7C0C" w14:textId="216840B7" w:rsidR="0024611A" w:rsidRDefault="004B3BB7" w:rsidP="00C166CE">
      <w:pPr>
        <w:pStyle w:val="Body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lastRenderedPageBreak/>
        <w:t>Quanto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ECR value </w:t>
      </w:r>
      <w:proofErr w:type="spellStart"/>
      <w:r>
        <w:rPr>
          <w:sz w:val="24"/>
          <w:szCs w:val="24"/>
          <w:lang w:val="en-US"/>
        </w:rPr>
        <w:t>verifica</w:t>
      </w:r>
      <w:proofErr w:type="spellEnd"/>
      <w:r>
        <w:rPr>
          <w:sz w:val="24"/>
          <w:szCs w:val="24"/>
          <w:lang w:val="en-US"/>
        </w:rPr>
        <w:t xml:space="preserve">-se que </w:t>
      </w:r>
      <w:proofErr w:type="spellStart"/>
      <w:r>
        <w:rPr>
          <w:sz w:val="24"/>
          <w:szCs w:val="24"/>
          <w:lang w:val="en-US"/>
        </w:rPr>
        <w:t>este</w:t>
      </w:r>
      <w:proofErr w:type="spellEnd"/>
      <w:r>
        <w:rPr>
          <w:sz w:val="24"/>
          <w:szCs w:val="24"/>
          <w:lang w:val="en-US"/>
        </w:rPr>
        <w:t xml:space="preserve"> é </w:t>
      </w:r>
      <w:proofErr w:type="spellStart"/>
      <w:r>
        <w:rPr>
          <w:sz w:val="24"/>
          <w:szCs w:val="24"/>
          <w:lang w:val="en-US"/>
        </w:rPr>
        <w:t>melhor</w:t>
      </w:r>
      <w:proofErr w:type="spellEnd"/>
      <w:r>
        <w:rPr>
          <w:sz w:val="24"/>
          <w:szCs w:val="24"/>
          <w:lang w:val="en-US"/>
        </w:rPr>
        <w:t xml:space="preserve"> do que para k = 2 </w:t>
      </w:r>
      <w:proofErr w:type="spellStart"/>
      <w:r>
        <w:rPr>
          <w:sz w:val="24"/>
          <w:szCs w:val="24"/>
          <w:lang w:val="en-US"/>
        </w:rPr>
        <w:t>usando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toda</w:t>
      </w:r>
      <w:proofErr w:type="spellEnd"/>
      <w:r>
        <w:rPr>
          <w:sz w:val="24"/>
          <w:szCs w:val="24"/>
          <w:lang w:val="en-US"/>
        </w:rPr>
        <w:t xml:space="preserve"> a data, mas </w:t>
      </w:r>
      <w:proofErr w:type="spellStart"/>
      <w:r>
        <w:rPr>
          <w:sz w:val="24"/>
          <w:szCs w:val="24"/>
          <w:lang w:val="en-US"/>
        </w:rPr>
        <w:t>pior</w:t>
      </w:r>
      <w:proofErr w:type="spellEnd"/>
      <w:r>
        <w:rPr>
          <w:sz w:val="24"/>
          <w:szCs w:val="24"/>
          <w:lang w:val="en-US"/>
        </w:rPr>
        <w:t xml:space="preserve"> do que para k = 3 </w:t>
      </w:r>
      <w:proofErr w:type="spellStart"/>
      <w:r>
        <w:rPr>
          <w:sz w:val="24"/>
          <w:szCs w:val="24"/>
          <w:lang w:val="en-US"/>
        </w:rPr>
        <w:t>usando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toda</w:t>
      </w:r>
      <w:proofErr w:type="spellEnd"/>
      <w:r>
        <w:rPr>
          <w:sz w:val="24"/>
          <w:szCs w:val="24"/>
          <w:lang w:val="en-US"/>
        </w:rPr>
        <w:t xml:space="preserve"> a data</w:t>
      </w:r>
      <w:r w:rsidR="007F28FE">
        <w:rPr>
          <w:sz w:val="24"/>
          <w:szCs w:val="24"/>
          <w:lang w:val="en-US"/>
        </w:rPr>
        <w:t>.</w:t>
      </w:r>
    </w:p>
    <w:p w14:paraId="70D69635" w14:textId="519301E6" w:rsidR="007F28FE" w:rsidRDefault="007F28FE" w:rsidP="00C166CE">
      <w:pPr>
        <w:pStyle w:val="Body"/>
        <w:rPr>
          <w:sz w:val="24"/>
          <w:szCs w:val="24"/>
          <w:lang w:val="en-US"/>
        </w:rPr>
      </w:pPr>
      <w:proofErr w:type="spellStart"/>
      <w:r>
        <w:rPr>
          <w:sz w:val="24"/>
          <w:szCs w:val="24"/>
          <w:lang w:val="en-US"/>
        </w:rPr>
        <w:t>Sendo</w:t>
      </w:r>
      <w:proofErr w:type="spellEnd"/>
      <w:r>
        <w:rPr>
          <w:sz w:val="24"/>
          <w:szCs w:val="24"/>
          <w:lang w:val="en-US"/>
        </w:rPr>
        <w:t xml:space="preserve"> o ECR a media dos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 mal </w:t>
      </w:r>
      <w:proofErr w:type="spellStart"/>
      <w:r>
        <w:rPr>
          <w:sz w:val="24"/>
          <w:szCs w:val="24"/>
          <w:lang w:val="en-US"/>
        </w:rPr>
        <w:t>classificados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concluimos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que </w:t>
      </w:r>
      <w:proofErr w:type="spellStart"/>
      <w:r>
        <w:rPr>
          <w:sz w:val="24"/>
          <w:szCs w:val="24"/>
          <w:lang w:val="en-US"/>
        </w:rPr>
        <w:t>ao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adicionarmos</w:t>
      </w:r>
      <w:proofErr w:type="spellEnd"/>
      <w:r>
        <w:rPr>
          <w:sz w:val="24"/>
          <w:szCs w:val="24"/>
          <w:lang w:val="en-US"/>
        </w:rPr>
        <w:t xml:space="preserve"> um novo cluster </w:t>
      </w:r>
      <w:proofErr w:type="spellStart"/>
      <w:r>
        <w:rPr>
          <w:sz w:val="24"/>
          <w:szCs w:val="24"/>
          <w:lang w:val="en-US"/>
        </w:rPr>
        <w:t>vai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existir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margem</w:t>
      </w:r>
      <w:proofErr w:type="spellEnd"/>
      <w:r>
        <w:rPr>
          <w:sz w:val="24"/>
          <w:szCs w:val="24"/>
          <w:lang w:val="en-US"/>
        </w:rPr>
        <w:t xml:space="preserve"> para </w:t>
      </w:r>
      <w:proofErr w:type="spellStart"/>
      <w:r>
        <w:rPr>
          <w:sz w:val="24"/>
          <w:szCs w:val="24"/>
          <w:lang w:val="en-US"/>
        </w:rPr>
        <w:t>classificação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, e </w:t>
      </w:r>
      <w:proofErr w:type="spellStart"/>
      <w:r>
        <w:rPr>
          <w:sz w:val="24"/>
          <w:szCs w:val="24"/>
          <w:lang w:val="en-US"/>
        </w:rPr>
        <w:t>portanto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menos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 mal </w:t>
      </w:r>
      <w:proofErr w:type="spellStart"/>
      <w:r>
        <w:rPr>
          <w:sz w:val="24"/>
          <w:szCs w:val="24"/>
          <w:lang w:val="en-US"/>
        </w:rPr>
        <w:t>classificados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assim</w:t>
      </w:r>
      <w:proofErr w:type="spellEnd"/>
      <w:r>
        <w:rPr>
          <w:sz w:val="24"/>
          <w:szCs w:val="24"/>
          <w:lang w:val="en-US"/>
        </w:rPr>
        <w:t xml:space="preserve"> é natural que o ECR </w:t>
      </w:r>
      <w:proofErr w:type="spellStart"/>
      <w:r>
        <w:rPr>
          <w:sz w:val="24"/>
          <w:szCs w:val="24"/>
          <w:lang w:val="en-US"/>
        </w:rPr>
        <w:t>seja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pequeno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>do que para k = 2</w:t>
      </w:r>
      <w:r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Dado que no </w:t>
      </w:r>
      <w:proofErr w:type="spellStart"/>
      <w:r>
        <w:rPr>
          <w:sz w:val="24"/>
          <w:szCs w:val="24"/>
          <w:lang w:val="en-US"/>
        </w:rPr>
        <w:t>exercicio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apenas</w:t>
      </w:r>
      <w:proofErr w:type="spellEnd"/>
      <w:r>
        <w:rPr>
          <w:sz w:val="24"/>
          <w:szCs w:val="24"/>
          <w:lang w:val="en-US"/>
        </w:rPr>
        <w:t xml:space="preserve"> se </w:t>
      </w:r>
      <w:proofErr w:type="spellStart"/>
      <w:r>
        <w:rPr>
          <w:sz w:val="24"/>
          <w:szCs w:val="24"/>
          <w:lang w:val="en-US"/>
        </w:rPr>
        <w:t>selecionam</w:t>
      </w:r>
      <w:proofErr w:type="spellEnd"/>
      <w:r>
        <w:rPr>
          <w:sz w:val="24"/>
          <w:szCs w:val="24"/>
          <w:lang w:val="en-US"/>
        </w:rPr>
        <w:t xml:space="preserve"> as </w:t>
      </w:r>
      <w:proofErr w:type="spellStart"/>
      <w:r>
        <w:rPr>
          <w:sz w:val="24"/>
          <w:szCs w:val="24"/>
          <w:lang w:val="en-US"/>
        </w:rPr>
        <w:t>duas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mlehores</w:t>
      </w:r>
      <w:proofErr w:type="spellEnd"/>
      <w:r>
        <w:rPr>
          <w:sz w:val="24"/>
          <w:szCs w:val="24"/>
          <w:lang w:val="en-US"/>
        </w:rPr>
        <w:t xml:space="preserve"> features, a </w:t>
      </w:r>
      <w:proofErr w:type="spellStart"/>
      <w:r>
        <w:rPr>
          <w:sz w:val="24"/>
          <w:szCs w:val="24"/>
          <w:lang w:val="en-US"/>
        </w:rPr>
        <w:t>nossa</w:t>
      </w:r>
      <w:proofErr w:type="spellEnd"/>
      <w:r>
        <w:rPr>
          <w:sz w:val="24"/>
          <w:szCs w:val="24"/>
          <w:lang w:val="en-US"/>
        </w:rPr>
        <w:t xml:space="preserve"> data </w:t>
      </w:r>
      <w:proofErr w:type="spellStart"/>
      <w:r>
        <w:rPr>
          <w:sz w:val="24"/>
          <w:szCs w:val="24"/>
          <w:lang w:val="en-US"/>
        </w:rPr>
        <w:t>torna</w:t>
      </w:r>
      <w:proofErr w:type="spellEnd"/>
      <w:r>
        <w:rPr>
          <w:sz w:val="24"/>
          <w:szCs w:val="24"/>
          <w:lang w:val="en-US"/>
        </w:rPr>
        <w:t xml:space="preserve">-se </w:t>
      </w:r>
      <w:proofErr w:type="spellStart"/>
      <w:r>
        <w:rPr>
          <w:sz w:val="24"/>
          <w:szCs w:val="24"/>
          <w:lang w:val="en-US"/>
        </w:rPr>
        <w:t>mais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imprecisa</w:t>
      </w:r>
      <w:proofErr w:type="spellEnd"/>
      <w:r>
        <w:rPr>
          <w:sz w:val="24"/>
          <w:szCs w:val="24"/>
          <w:lang w:val="en-US"/>
        </w:rPr>
        <w:t xml:space="preserve"> o que leva um </w:t>
      </w:r>
      <w:proofErr w:type="spellStart"/>
      <w:r>
        <w:rPr>
          <w:sz w:val="24"/>
          <w:szCs w:val="24"/>
          <w:lang w:val="en-US"/>
        </w:rPr>
        <w:t>maior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grupo</w:t>
      </w:r>
      <w:proofErr w:type="spellEnd"/>
      <w:r>
        <w:rPr>
          <w:sz w:val="24"/>
          <w:szCs w:val="24"/>
          <w:lang w:val="en-US"/>
        </w:rPr>
        <w:t xml:space="preserve"> de </w:t>
      </w:r>
      <w:proofErr w:type="spellStart"/>
      <w:r>
        <w:rPr>
          <w:sz w:val="24"/>
          <w:szCs w:val="24"/>
          <w:lang w:val="en-US"/>
        </w:rPr>
        <w:t>pontos</w:t>
      </w:r>
      <w:proofErr w:type="spellEnd"/>
      <w:r>
        <w:rPr>
          <w:sz w:val="24"/>
          <w:szCs w:val="24"/>
          <w:lang w:val="en-US"/>
        </w:rPr>
        <w:t xml:space="preserve"> mal </w:t>
      </w:r>
      <w:proofErr w:type="spellStart"/>
      <w:r>
        <w:rPr>
          <w:sz w:val="24"/>
          <w:szCs w:val="24"/>
          <w:lang w:val="en-US"/>
        </w:rPr>
        <w:t>classificado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portanto</w:t>
      </w:r>
      <w:proofErr w:type="spellEnd"/>
      <w:r>
        <w:rPr>
          <w:sz w:val="24"/>
          <w:szCs w:val="24"/>
          <w:lang w:val="en-US"/>
        </w:rPr>
        <w:t xml:space="preserve"> é normal que o ECR value do </w:t>
      </w:r>
      <w:proofErr w:type="spellStart"/>
      <w:r>
        <w:rPr>
          <w:sz w:val="24"/>
          <w:szCs w:val="24"/>
          <w:lang w:val="en-US"/>
        </w:rPr>
        <w:t>exercício</w:t>
      </w:r>
      <w:proofErr w:type="spellEnd"/>
      <w:r>
        <w:rPr>
          <w:sz w:val="24"/>
          <w:szCs w:val="24"/>
          <w:lang w:val="en-US"/>
        </w:rPr>
        <w:t xml:space="preserve"> 5 </w:t>
      </w:r>
      <w:proofErr w:type="spellStart"/>
      <w:r>
        <w:rPr>
          <w:sz w:val="24"/>
          <w:szCs w:val="24"/>
          <w:lang w:val="en-US"/>
        </w:rPr>
        <w:t>seja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maior</w:t>
      </w:r>
      <w:proofErr w:type="spellEnd"/>
      <w:r>
        <w:rPr>
          <w:sz w:val="24"/>
          <w:szCs w:val="24"/>
          <w:lang w:val="en-US"/>
        </w:rPr>
        <w:t xml:space="preserve"> que o de k = 3.</w:t>
      </w:r>
    </w:p>
    <w:p w14:paraId="7C15D4B2" w14:textId="77777777" w:rsidR="007F28FE" w:rsidRPr="00C166CE" w:rsidRDefault="007F28FE" w:rsidP="00C166CE">
      <w:pPr>
        <w:pStyle w:val="Body"/>
        <w:rPr>
          <w:sz w:val="24"/>
          <w:szCs w:val="24"/>
          <w:lang w:val="en-US"/>
        </w:rPr>
      </w:pPr>
    </w:p>
    <w:p w14:paraId="55A7541A" w14:textId="73091BCC" w:rsidR="00F13B40" w:rsidRPr="007F2FCB" w:rsidRDefault="00F13B40" w:rsidP="00F13B40">
      <w:pPr>
        <w:pStyle w:val="Body"/>
        <w:jc w:val="center"/>
        <w:rPr>
          <w:b/>
          <w:bCs/>
          <w:sz w:val="26"/>
          <w:szCs w:val="26"/>
          <w:lang w:val="en-US"/>
        </w:rPr>
      </w:pPr>
      <w:r w:rsidRPr="007F2FCB">
        <w:rPr>
          <w:b/>
          <w:bCs/>
          <w:sz w:val="26"/>
          <w:szCs w:val="26"/>
          <w:lang w:val="en-US"/>
        </w:rPr>
        <w:t>III. APPENDIX</w:t>
      </w:r>
    </w:p>
    <w:p w14:paraId="446D6DD3" w14:textId="77777777" w:rsidR="00F13B40" w:rsidRDefault="00F13B40" w:rsidP="00F13B40">
      <w:pPr>
        <w:pStyle w:val="Body"/>
        <w:spacing w:before="120" w:after="120"/>
        <w:ind w:left="270"/>
        <w:rPr>
          <w:rFonts w:ascii="Consolas" w:hAnsi="Consolas"/>
          <w:sz w:val="18"/>
          <w:szCs w:val="18"/>
          <w:lang w:val="en-US"/>
        </w:rPr>
      </w:pPr>
    </w:p>
    <w:p w14:paraId="036080EE" w14:textId="029FDD13" w:rsidR="00F13B40" w:rsidRDefault="00F13B40" w:rsidP="007F2FCB">
      <w:pPr>
        <w:pStyle w:val="Body"/>
        <w:spacing w:before="120" w:after="120"/>
        <w:rPr>
          <w:rFonts w:ascii="Consolas" w:hAnsi="Consolas"/>
          <w:sz w:val="18"/>
          <w:szCs w:val="18"/>
          <w:lang w:val="en-US"/>
        </w:rPr>
      </w:pPr>
      <w:r w:rsidRPr="00F13B40">
        <w:rPr>
          <w:rFonts w:ascii="Consolas" w:hAnsi="Consolas"/>
          <w:sz w:val="18"/>
          <w:szCs w:val="18"/>
          <w:lang w:val="en-US"/>
        </w:rPr>
        <w:t xml:space="preserve">Paste your </w:t>
      </w:r>
      <w:r>
        <w:rPr>
          <w:rFonts w:ascii="Consolas" w:hAnsi="Consolas"/>
          <w:sz w:val="18"/>
          <w:szCs w:val="18"/>
          <w:lang w:val="en-US"/>
        </w:rPr>
        <w:t xml:space="preserve">programming </w:t>
      </w:r>
      <w:r w:rsidRPr="00F13B40">
        <w:rPr>
          <w:rFonts w:ascii="Consolas" w:hAnsi="Consolas"/>
          <w:sz w:val="18"/>
          <w:szCs w:val="18"/>
          <w:lang w:val="en-US"/>
        </w:rPr>
        <w:t xml:space="preserve">code here using Consolas </w:t>
      </w:r>
      <w:r>
        <w:rPr>
          <w:rFonts w:ascii="Consolas" w:hAnsi="Consolas"/>
          <w:sz w:val="18"/>
          <w:szCs w:val="18"/>
          <w:lang w:val="en-US"/>
        </w:rPr>
        <w:t>9</w:t>
      </w:r>
      <w:r w:rsidRPr="00F13B40">
        <w:rPr>
          <w:rFonts w:ascii="Consolas" w:hAnsi="Consolas"/>
          <w:sz w:val="18"/>
          <w:szCs w:val="18"/>
          <w:lang w:val="en-US"/>
        </w:rPr>
        <w:t>pt</w:t>
      </w:r>
      <w:r w:rsidR="006832E4">
        <w:rPr>
          <w:rFonts w:ascii="Consolas" w:hAnsi="Consolas"/>
          <w:sz w:val="18"/>
          <w:szCs w:val="18"/>
          <w:lang w:val="en-US"/>
        </w:rPr>
        <w:t xml:space="preserve"> or 10pt</w:t>
      </w:r>
      <w:r w:rsidRPr="00F13B40">
        <w:rPr>
          <w:rFonts w:ascii="Consolas" w:hAnsi="Consolas"/>
          <w:sz w:val="18"/>
          <w:szCs w:val="18"/>
          <w:lang w:val="en-US"/>
        </w:rPr>
        <w:t>.</w:t>
      </w:r>
      <w:r>
        <w:rPr>
          <w:rFonts w:ascii="Consolas" w:hAnsi="Consolas"/>
          <w:sz w:val="18"/>
          <w:szCs w:val="18"/>
          <w:lang w:val="en-US"/>
        </w:rPr>
        <w:t xml:space="preserve"> </w:t>
      </w:r>
    </w:p>
    <w:p w14:paraId="12294E23" w14:textId="4B8F0747" w:rsidR="00F13B40" w:rsidRPr="00F13B40" w:rsidRDefault="00F13B40" w:rsidP="007F2FCB">
      <w:pPr>
        <w:pStyle w:val="Body"/>
        <w:spacing w:before="120" w:after="120"/>
        <w:rPr>
          <w:rFonts w:ascii="Consolas" w:hAnsi="Consolas" w:cs="Times New Roman"/>
          <w:iCs/>
          <w:color w:val="auto"/>
          <w:sz w:val="20"/>
          <w:szCs w:val="20"/>
          <w:lang w:val="en-US"/>
        </w:rPr>
      </w:pPr>
      <w:r>
        <w:rPr>
          <w:rFonts w:ascii="Consolas" w:hAnsi="Consolas"/>
          <w:sz w:val="18"/>
          <w:szCs w:val="18"/>
          <w:lang w:val="en-US"/>
        </w:rPr>
        <w:t xml:space="preserve">Use </w:t>
      </w:r>
      <w:r w:rsidRPr="00F74D5F">
        <w:rPr>
          <w:rFonts w:ascii="Consolas" w:hAnsi="Consolas"/>
          <w:b/>
          <w:bCs/>
          <w:sz w:val="18"/>
          <w:szCs w:val="18"/>
          <w:lang w:val="en-US"/>
        </w:rPr>
        <w:t>highlighting</w:t>
      </w:r>
      <w:r>
        <w:rPr>
          <w:rFonts w:ascii="Consolas" w:hAnsi="Consolas"/>
          <w:sz w:val="18"/>
          <w:szCs w:val="18"/>
          <w:lang w:val="en-US"/>
        </w:rPr>
        <w:t xml:space="preserve"> or </w:t>
      </w:r>
      <w:r w:rsidRPr="00F74D5F">
        <w:rPr>
          <w:rFonts w:ascii="Consolas" w:hAnsi="Consolas"/>
          <w:color w:val="00B050"/>
          <w:sz w:val="18"/>
          <w:szCs w:val="18"/>
          <w:lang w:val="en-US"/>
        </w:rPr>
        <w:t xml:space="preserve">colored </w:t>
      </w:r>
      <w:r>
        <w:rPr>
          <w:rFonts w:ascii="Consolas" w:hAnsi="Consolas"/>
          <w:sz w:val="18"/>
          <w:szCs w:val="18"/>
          <w:lang w:val="en-US"/>
        </w:rPr>
        <w:t>text to facilitate the analysis by your faculty hosts.</w:t>
      </w:r>
    </w:p>
    <w:p w14:paraId="3FACE1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Grupo 117 Aprendizagem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HomeWork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4</w:t>
      </w:r>
    </w:p>
    <w:p w14:paraId="664B45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Bernardo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Castico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ist196845</w:t>
      </w:r>
    </w:p>
    <w:p w14:paraId="70C736F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 Hugo Rita ist196870</w:t>
      </w:r>
    </w:p>
    <w:p w14:paraId="2595A59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8FD3F6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pandas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pd</w:t>
      </w:r>
      <w:proofErr w:type="spellEnd"/>
    </w:p>
    <w:p w14:paraId="26756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</w:t>
      </w:r>
      <w:proofErr w:type="spellEnd"/>
    </w:p>
    <w:p w14:paraId="007DAC0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scipy.io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arff</w:t>
      </w:r>
      <w:proofErr w:type="spellEnd"/>
    </w:p>
    <w:p w14:paraId="703C79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sklearn.cluster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</w:p>
    <w:p w14:paraId="5AFFCDD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numpy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np</w:t>
      </w:r>
      <w:proofErr w:type="spellEnd"/>
    </w:p>
    <w:p w14:paraId="22898BC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sklearn.metrics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</w:p>
    <w:p w14:paraId="11C4FC4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</w:p>
    <w:p w14:paraId="4D0E401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from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sklearn.feature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_selection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</w:p>
    <w:p w14:paraId="36BCF9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import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matplotlib.pyplot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</w:t>
      </w:r>
      <w:proofErr w:type="spellEnd"/>
    </w:p>
    <w:p w14:paraId="0AB909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7A23A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5A44B5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2AEBCDB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 = []</w:t>
      </w:r>
    </w:p>
    <w:p w14:paraId="3340597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[]</w:t>
      </w:r>
    </w:p>
    <w:p w14:paraId="46B4547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0F1827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&gt;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CAA79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22FC04A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394BE6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j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[i])):</w:t>
      </w:r>
    </w:p>
    <w:p w14:paraId="2FD554F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29A3F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benign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2683BD2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D7BA7D"/>
          <w:sz w:val="18"/>
          <w:szCs w:val="18"/>
          <w:bdr w:val="none" w:sz="0" w:space="0" w:color="auto"/>
          <w:lang w:val="pt-PT" w:eastAsia="pt-PT"/>
        </w:rPr>
        <w:t>\n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FB6DA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</w:p>
    <w:p w14:paraId="16A9C71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'?'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A4815D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+= [i]</w:t>
      </w:r>
    </w:p>
    <w:p w14:paraId="0A7A10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7CF38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[i][j] =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int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[i][j])</w:t>
      </w:r>
    </w:p>
    <w:p w14:paraId="33B1B6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)):</w:t>
      </w:r>
    </w:p>
    <w:p w14:paraId="43A9A2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not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toDelete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DBD56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data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realLines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[i]]</w:t>
      </w:r>
    </w:p>
    <w:p w14:paraId="439FF12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data</w:t>
      </w:r>
    </w:p>
    <w:p w14:paraId="69F392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404A1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7482B38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a = []</w:t>
      </w:r>
    </w:p>
    <w:p w14:paraId="552E58B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b = []</w:t>
      </w:r>
    </w:p>
    <w:p w14:paraId="6E0E95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4EC9B0"/>
          <w:sz w:val="18"/>
          <w:szCs w:val="18"/>
          <w:bdr w:val="none" w:sz="0" w:space="0" w:color="auto"/>
          <w:lang w:val="pt-PT" w:eastAsia="pt-PT"/>
        </w:rPr>
        <w:t>list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0970A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(i[:-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7D7725B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b.append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(i[-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5EEE2F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return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[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a,b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72ABA08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D3B81C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r w:rsidRPr="0095001D">
        <w:rPr>
          <w:rFonts w:ascii="Consolas" w:eastAsia="Times New Roman" w:hAnsi="Consolas"/>
          <w:color w:val="569CD6"/>
          <w:sz w:val="18"/>
          <w:szCs w:val="18"/>
          <w:bdr w:val="none" w:sz="0" w:space="0" w:color="auto"/>
          <w:lang w:val="pt-PT" w:eastAsia="pt-PT"/>
        </w:rPr>
        <w:t>def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):</w:t>
      </w:r>
    </w:p>
    <w:p w14:paraId="2EEEF5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data, res2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</w:t>
      </w:r>
    </w:p>
    <w:p w14:paraId="2046744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cluster02, cluster12, cluster03, cluster13, cluster23, cluster05, cluster15, cluster25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49E79CB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Benign02, malignant02, Benign12, malignant12, Benign03, malignant03, Benign13, malignant13, Benign23, malignant23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5572DE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Benign05, malignant05, Benign15, malignant15, Benign25, malignant25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</w:p>
    <w:p w14:paraId="32BDC24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xCluster0, yCluster0, xCluster1, yCluster1, xCluster2, yCluster2 = [</w:t>
      </w:r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],[],[],[],[]</w:t>
      </w:r>
    </w:p>
    <w:p w14:paraId="34D3466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open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"HW3-breast.txt"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)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as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f:</w:t>
      </w:r>
    </w:p>
    <w:p w14:paraId="283FEB9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f.readlines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373E502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C95E6D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line.split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','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DC6D8C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res2.append(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tmp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076DCC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data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getDataToMatrix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(res2)</w:t>
      </w:r>
    </w:p>
    <w:p w14:paraId="4B0179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2913DA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splitData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(data)</w:t>
      </w:r>
    </w:p>
    <w:p w14:paraId="68F73F3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041952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kMeans2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1F0491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D509C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897532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kLabels2 = kMeans2.labels_</w:t>
      </w:r>
    </w:p>
    <w:p w14:paraId="105D720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kLabels3 = kMeans3.labels_</w:t>
      </w:r>
    </w:p>
    <w:p w14:paraId="6BED651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D4C13A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(kLabels2)):</w:t>
      </w:r>
    </w:p>
    <w:p w14:paraId="3A9B921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7D413A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A62A44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545D5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1C337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BEF3D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0E15C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kLabels2[i]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B67008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98B6D7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4F454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61BC9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C8C4F0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    Benign12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DC0DB0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9F24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65AAD0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FAD3C2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3E8ECF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9D6DE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Benign03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32D2A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6B5B91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48A41F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71119FC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61ECB6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66E667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45CDB1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kLabels3[i]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94DB3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4E2C3E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A82D92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8D16B4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50D994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Benign23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45BCFBE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E1883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ECR2 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0.5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*((cluster02-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Benign02,malignant02)) + (cluster12-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(Benign12, malignant12)))</w:t>
      </w:r>
    </w:p>
    <w:p w14:paraId="0D7E0EC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ECR3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(Benign03,malignant03)) + (cluster13-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(Benign13, malignant13))+ (cluster23-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(Benign23, malignant23)))</w:t>
      </w:r>
    </w:p>
    <w:p w14:paraId="380AB6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0E09FE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0685AE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ECR2)</w:t>
      </w:r>
    </w:p>
    <w:p w14:paraId="2E748BB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81FC01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ECR3)</w:t>
      </w:r>
    </w:p>
    <w:p w14:paraId="051A2F4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5895156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kLabels2))</w:t>
      </w:r>
    </w:p>
    <w:p w14:paraId="6A63035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 = 3"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7384AC5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proofErr w:type="gramEnd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], kLabels3))</w:t>
      </w:r>
    </w:p>
    <w:p w14:paraId="43D3C61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E6252D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#EX5</w:t>
      </w:r>
    </w:p>
    <w:p w14:paraId="0D0FF13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7A4D9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SelectKBest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mutual_info_classif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k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],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4A42FC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decision.transform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])</w:t>
      </w:r>
    </w:p>
    <w:p w14:paraId="06DB0C1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1C6A7E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kMeans3Ex5 =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KMeans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n_clusters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random_state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).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fit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C787A2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kLabelsEx5 = kMeans3Ex5.labels_</w:t>
      </w:r>
    </w:p>
    <w:p w14:paraId="74F37EF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C5A9E2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7B72F31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3E4DC4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DE258E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F79144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30B753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99C398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lastRenderedPageBreak/>
        <w:t xml:space="preserve">                Benign05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957267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F6B6ED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3787C5C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6EBB72C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82F366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3647D06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Benign15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7C140E2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2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871157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cluster25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155046FA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trainDataSplit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][i] == 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malignant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43BF9DC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malignant25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291443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097B6E9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        Benign25 +=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</w:p>
    <w:p w14:paraId="5F4D73E3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3963A2A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ECR5 = (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/</w:t>
      </w:r>
      <w:proofErr w:type="gramStart"/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3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)*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((cluster05-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(Benign05,malignant05)) + (cluster15-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(Benign15, malignant15))+ (cluster25-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max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(Benign25, malignant25)))</w:t>
      </w:r>
    </w:p>
    <w:p w14:paraId="3E64D789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"ECR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DAD72F1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ECR5)</w:t>
      </w:r>
    </w:p>
    <w:p w14:paraId="421F6F0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Silhouette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Ex5"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AF333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gram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print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silhouette_score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, kLabelsEx5))</w:t>
      </w:r>
    </w:p>
    <w:p w14:paraId="6F0A207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8D477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for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i </w:t>
      </w:r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in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</w:t>
      </w:r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range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spellStart"/>
      <w:r w:rsidRPr="0095001D">
        <w:rPr>
          <w:rFonts w:ascii="Consolas" w:eastAsia="Times New Roman" w:hAnsi="Consolas"/>
          <w:color w:val="DCDCAA"/>
          <w:sz w:val="18"/>
          <w:szCs w:val="18"/>
          <w:bdr w:val="none" w:sz="0" w:space="0" w:color="auto"/>
          <w:lang w:val="pt-PT" w:eastAsia="pt-PT"/>
        </w:rPr>
        <w:t>len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(kLabelsEx5)):</w:t>
      </w:r>
    </w:p>
    <w:p w14:paraId="30FB2AA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2E9FDF5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46491AC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yCluster0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D9500E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elif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 kLabelsEx5[i] == 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5850C27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2D40FE3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yCluster1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316533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    </w:t>
      </w:r>
      <w:proofErr w:type="spellStart"/>
      <w:r w:rsidRPr="0095001D">
        <w:rPr>
          <w:rFonts w:ascii="Consolas" w:eastAsia="Times New Roman" w:hAnsi="Consolas"/>
          <w:color w:val="C586C0"/>
          <w:sz w:val="18"/>
          <w:szCs w:val="18"/>
          <w:bdr w:val="none" w:sz="0" w:space="0" w:color="auto"/>
          <w:lang w:val="pt-PT" w:eastAsia="pt-PT"/>
        </w:rPr>
        <w:t>else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:</w:t>
      </w:r>
    </w:p>
    <w:p w14:paraId="12697C8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xCluster2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0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73DBE4F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            yCluster2 += [</w:t>
      </w:r>
      <w:proofErr w:type="spell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decisionTrainData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[i][</w:t>
      </w:r>
      <w:r w:rsidRPr="0095001D">
        <w:rPr>
          <w:rFonts w:ascii="Consolas" w:eastAsia="Times New Roman" w:hAnsi="Consolas"/>
          <w:color w:val="B5CEA8"/>
          <w:sz w:val="18"/>
          <w:szCs w:val="18"/>
          <w:bdr w:val="none" w:sz="0" w:space="0" w:color="auto"/>
          <w:lang w:val="pt-PT" w:eastAsia="pt-PT"/>
        </w:rPr>
        <w:t>1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]]</w:t>
      </w:r>
    </w:p>
    <w:p w14:paraId="55EBDD54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5496B44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(xCluster0, yCluster0,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0"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48E3287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(xCluster1, yCluster1,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1"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4E3523C2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plt.scatter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(xCluster2, yCluster2, </w:t>
      </w:r>
      <w:proofErr w:type="spellStart"/>
      <w:r w:rsidRPr="0095001D">
        <w:rPr>
          <w:rFonts w:ascii="Consolas" w:eastAsia="Times New Roman" w:hAnsi="Consolas"/>
          <w:color w:val="9CDCFE"/>
          <w:sz w:val="18"/>
          <w:szCs w:val="18"/>
          <w:bdr w:val="none" w:sz="0" w:space="0" w:color="auto"/>
          <w:lang w:val="pt-PT" w:eastAsia="pt-PT"/>
        </w:rPr>
        <w:t>label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=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"Cluster 2"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67A9A496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721C09E5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plt.xlabel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'x - BestFeature1'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38B49C9D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plt.ylabel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'y - BestFeature2'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03E907C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plt.title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'Cluster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solution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with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k=3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and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2 K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best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features</w:t>
      </w:r>
      <w:proofErr w:type="spellEnd"/>
      <w:r w:rsidRPr="0095001D">
        <w:rPr>
          <w:rFonts w:ascii="Consolas" w:eastAsia="Times New Roman" w:hAnsi="Consolas"/>
          <w:color w:val="CE9178"/>
          <w:sz w:val="18"/>
          <w:szCs w:val="18"/>
          <w:bdr w:val="none" w:sz="0" w:space="0" w:color="auto"/>
          <w:lang w:val="pt-PT" w:eastAsia="pt-PT"/>
        </w:rPr>
        <w:t>'</w:t>
      </w: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1DDC47D8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26BCE8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# show a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legend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on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the</w:t>
      </w:r>
      <w:proofErr w:type="spellEnd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 xml:space="preserve"> </w:t>
      </w:r>
      <w:proofErr w:type="spellStart"/>
      <w:r w:rsidRPr="0095001D">
        <w:rPr>
          <w:rFonts w:ascii="Consolas" w:eastAsia="Times New Roman" w:hAnsi="Consolas"/>
          <w:color w:val="6A9955"/>
          <w:sz w:val="18"/>
          <w:szCs w:val="18"/>
          <w:bdr w:val="none" w:sz="0" w:space="0" w:color="auto"/>
          <w:lang w:val="pt-PT" w:eastAsia="pt-PT"/>
        </w:rPr>
        <w:t>plot</w:t>
      </w:r>
      <w:proofErr w:type="spellEnd"/>
    </w:p>
    <w:p w14:paraId="38242E30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plt.legend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5F0CBC7B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 xml:space="preserve">    </w:t>
      </w: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plt.show</w:t>
      </w:r>
      <w:proofErr w:type="spellEnd"/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()</w:t>
      </w:r>
    </w:p>
    <w:p w14:paraId="06A79ABF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</w:p>
    <w:p w14:paraId="66E83F9E" w14:textId="77777777" w:rsidR="0095001D" w:rsidRPr="0095001D" w:rsidRDefault="0095001D" w:rsidP="0095001D">
      <w:pPr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between w:val="none" w:sz="0" w:space="0" w:color="auto"/>
          <w:bar w:val="none" w:sz="0" w:color="auto"/>
        </w:pBdr>
        <w:shd w:val="clear" w:color="auto" w:fill="1E1E1E"/>
        <w:spacing w:line="285" w:lineRule="atLeast"/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</w:pPr>
      <w:proofErr w:type="spellStart"/>
      <w:proofErr w:type="gramStart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main</w:t>
      </w:r>
      <w:proofErr w:type="spell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(</w:t>
      </w:r>
      <w:proofErr w:type="gramEnd"/>
      <w:r w:rsidRPr="0095001D">
        <w:rPr>
          <w:rFonts w:ascii="Consolas" w:eastAsia="Times New Roman" w:hAnsi="Consolas"/>
          <w:color w:val="D4D4D4"/>
          <w:sz w:val="18"/>
          <w:szCs w:val="18"/>
          <w:bdr w:val="none" w:sz="0" w:space="0" w:color="auto"/>
          <w:lang w:val="pt-PT" w:eastAsia="pt-PT"/>
        </w:rPr>
        <w:t>)</w:t>
      </w:r>
    </w:p>
    <w:p w14:paraId="258E1A9F" w14:textId="4916FF31" w:rsidR="00436861" w:rsidRDefault="00436861" w:rsidP="0095001D">
      <w:pPr>
        <w:pStyle w:val="Body"/>
        <w:jc w:val="both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1248D0D2" w14:textId="77777777" w:rsidR="00F13B40" w:rsidRDefault="00F13B40" w:rsidP="002378FD">
      <w:pPr>
        <w:pStyle w:val="Body"/>
        <w:jc w:val="center"/>
        <w:rPr>
          <w:rFonts w:ascii="Times New Roman" w:hAnsi="Times New Roman" w:cs="Times New Roman"/>
          <w:iCs/>
          <w:color w:val="auto"/>
          <w:sz w:val="24"/>
          <w:szCs w:val="24"/>
          <w:lang w:val="en-US"/>
        </w:rPr>
      </w:pPr>
    </w:p>
    <w:p w14:paraId="2E41F742" w14:textId="55B54111" w:rsidR="00694EDB" w:rsidRPr="00664534" w:rsidRDefault="003F1A96" w:rsidP="002378FD">
      <w:pPr>
        <w:pStyle w:val="Body"/>
        <w:jc w:val="center"/>
        <w:rPr>
          <w:lang w:val="en-US"/>
        </w:rPr>
      </w:pPr>
      <w:r>
        <w:rPr>
          <w:b/>
          <w:bCs/>
          <w:sz w:val="26"/>
          <w:szCs w:val="26"/>
          <w:lang w:val="en-US"/>
        </w:rPr>
        <w:lastRenderedPageBreak/>
        <w:t>END</w:t>
      </w:r>
    </w:p>
    <w:sectPr w:rsidR="00694EDB" w:rsidRPr="00664534" w:rsidSect="007F2FCB">
      <w:headerReference w:type="default" r:id="rId20"/>
      <w:type w:val="continuous"/>
      <w:pgSz w:w="11906" w:h="16838"/>
      <w:pgMar w:top="1134" w:right="746" w:bottom="900" w:left="1260" w:header="709" w:footer="85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3315D0C" w14:textId="77777777" w:rsidR="00EF7196" w:rsidRDefault="00EF7196" w:rsidP="00F13B40">
      <w:r>
        <w:separator/>
      </w:r>
    </w:p>
  </w:endnote>
  <w:endnote w:type="continuationSeparator" w:id="0">
    <w:p w14:paraId="334A7FA1" w14:textId="77777777" w:rsidR="00EF7196" w:rsidRDefault="00EF7196" w:rsidP="00F13B4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Helvetica Neue">
    <w:altName w:val="Sylfaen"/>
    <w:charset w:val="00"/>
    <w:family w:val="auto"/>
    <w:pitch w:val="variable"/>
    <w:sig w:usb0="E50002FF" w:usb1="500079DB" w:usb2="0000001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Sylfaen">
    <w:altName w:val="Sylfaen"/>
    <w:panose1 w:val="010A0502050306030303"/>
    <w:charset w:val="00"/>
    <w:family w:val="roman"/>
    <w:pitch w:val="variable"/>
    <w:sig w:usb0="04000687" w:usb1="000000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7E8159B" w14:textId="77777777" w:rsidR="00EF7196" w:rsidRDefault="00EF7196" w:rsidP="00F13B40">
      <w:r>
        <w:separator/>
      </w:r>
    </w:p>
  </w:footnote>
  <w:footnote w:type="continuationSeparator" w:id="0">
    <w:p w14:paraId="6A4C7F8F" w14:textId="77777777" w:rsidR="00EF7196" w:rsidRDefault="00EF7196" w:rsidP="00F13B4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DADCA1" w14:textId="54823C7B" w:rsidR="00EE2741" w:rsidRPr="00683FA3" w:rsidRDefault="00EE2741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bCs/>
        <w:lang w:val="pt-PT"/>
      </w:rPr>
    </w:pPr>
    <w:r w:rsidRPr="00A43C42">
      <w:rPr>
        <w:rFonts w:ascii="Times New Roman" w:hAnsi="Times New Roman" w:cs="Times New Roman"/>
        <w:bCs/>
        <w:noProof/>
        <w:sz w:val="22"/>
        <w:szCs w:val="22"/>
      </w:rPr>
      <w:drawing>
        <wp:inline distT="0" distB="0" distL="0" distR="0" wp14:anchorId="2366F11A" wp14:editId="3F3C3129">
          <wp:extent cx="1203325" cy="568325"/>
          <wp:effectExtent l="0" t="0" r="0" b="3175"/>
          <wp:docPr id="10" name="Picture 10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3325" cy="56832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683FA3">
      <w:rPr>
        <w:rFonts w:ascii="Times New Roman" w:hAnsi="Times New Roman" w:cs="Times New Roman"/>
        <w:bCs/>
        <w:lang w:val="pt-PT"/>
      </w:rPr>
      <w:tab/>
    </w:r>
    <w:r w:rsidR="007F2FCB">
      <w:rPr>
        <w:rFonts w:ascii="Times New Roman" w:hAnsi="Times New Roman" w:cs="Times New Roman"/>
        <w:bCs/>
        <w:lang w:val="pt-PT"/>
      </w:rPr>
      <w:t xml:space="preserve">    </w:t>
    </w:r>
    <w:r w:rsidRPr="00683FA3">
      <w:rPr>
        <w:rFonts w:ascii="Cambria Math" w:hAnsi="Cambria Math" w:cs="Times New Roman"/>
        <w:bCs/>
        <w:lang w:val="pt-PT"/>
      </w:rPr>
      <w:t>Aprendizagem 2021/22</w:t>
    </w:r>
  </w:p>
  <w:p w14:paraId="56CED779" w14:textId="79ADE710" w:rsidR="007F2FCB" w:rsidRPr="00F13B40" w:rsidRDefault="00EE2741" w:rsidP="007F2FCB">
    <w:pPr>
      <w:pStyle w:val="HeaderFooter"/>
      <w:tabs>
        <w:tab w:val="clear" w:pos="9020"/>
        <w:tab w:val="center" w:pos="4819"/>
        <w:tab w:val="right" w:pos="9638"/>
      </w:tabs>
      <w:spacing w:line="288" w:lineRule="auto"/>
      <w:jc w:val="center"/>
      <w:rPr>
        <w:rFonts w:ascii="Cambria Math" w:hAnsi="Cambria Math" w:cs="Times New Roman"/>
        <w:b/>
        <w:bCs/>
        <w:lang w:val="pt-PT"/>
      </w:rPr>
    </w:pPr>
    <w:proofErr w:type="spellStart"/>
    <w:r w:rsidRPr="00683FA3">
      <w:rPr>
        <w:rFonts w:ascii="Cambria Math" w:hAnsi="Cambria Math" w:cs="Times New Roman"/>
        <w:b/>
        <w:bCs/>
        <w:lang w:val="pt-PT"/>
      </w:rPr>
      <w:t>Homework</w:t>
    </w:r>
    <w:proofErr w:type="spellEnd"/>
    <w:r w:rsidRPr="00683FA3">
      <w:rPr>
        <w:rFonts w:ascii="Cambria Math" w:hAnsi="Cambria Math" w:cs="Times New Roman"/>
        <w:b/>
        <w:bCs/>
        <w:lang w:val="pt-PT"/>
      </w:rPr>
      <w:t xml:space="preserve"> I</w:t>
    </w:r>
    <w:r w:rsidR="007F2FCB">
      <w:rPr>
        <w:rFonts w:ascii="Cambria Math" w:hAnsi="Cambria Math" w:cs="Times New Roman"/>
        <w:b/>
        <w:bCs/>
        <w:lang w:val="pt-PT"/>
      </w:rPr>
      <w:t xml:space="preserve"> – </w:t>
    </w:r>
    <w:proofErr w:type="spellStart"/>
    <w:r w:rsidR="007F2FCB">
      <w:rPr>
        <w:rFonts w:ascii="Cambria Math" w:hAnsi="Cambria Math" w:cs="Times New Roman"/>
        <w:b/>
        <w:bCs/>
        <w:lang w:val="pt-PT"/>
      </w:rPr>
      <w:t>Group</w:t>
    </w:r>
    <w:proofErr w:type="spellEnd"/>
    <w:r w:rsidR="007F2FCB">
      <w:rPr>
        <w:rFonts w:ascii="Cambria Math" w:hAnsi="Cambria Math" w:cs="Times New Roman"/>
        <w:b/>
        <w:bCs/>
        <w:lang w:val="pt-PT"/>
      </w:rPr>
      <w:t xml:space="preserve"> </w:t>
    </w:r>
    <w:r w:rsidR="00A73621">
      <w:rPr>
        <w:rFonts w:ascii="Cambria Math" w:hAnsi="Cambria Math" w:cs="Times New Roman"/>
        <w:b/>
        <w:bCs/>
        <w:lang w:val="pt-PT"/>
      </w:rPr>
      <w:t>117</w:t>
    </w:r>
  </w:p>
  <w:p w14:paraId="198CB8F0" w14:textId="77777777" w:rsidR="00F13B40" w:rsidRPr="00A43C42" w:rsidRDefault="00F13B40" w:rsidP="00F13B40">
    <w:pPr>
      <w:pStyle w:val="HeaderFooter"/>
      <w:tabs>
        <w:tab w:val="clear" w:pos="9020"/>
        <w:tab w:val="center" w:pos="4819"/>
        <w:tab w:val="right" w:pos="9638"/>
      </w:tabs>
      <w:spacing w:line="288" w:lineRule="auto"/>
      <w:rPr>
        <w:rFonts w:ascii="Cambria Math" w:hAnsi="Cambria Math" w:cs="Times New Roman"/>
        <w:lang w:val="pt-PT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551B8F"/>
    <w:multiLevelType w:val="hybridMultilevel"/>
    <w:tmpl w:val="7818AC50"/>
    <w:lvl w:ilvl="0" w:tplc="10641D9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1B1111"/>
    <w:multiLevelType w:val="hybridMultilevel"/>
    <w:tmpl w:val="B680C70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53412B"/>
    <w:multiLevelType w:val="hybridMultilevel"/>
    <w:tmpl w:val="6F98B2E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D1D6116"/>
    <w:multiLevelType w:val="hybridMultilevel"/>
    <w:tmpl w:val="51F47802"/>
    <w:lvl w:ilvl="0" w:tplc="6FE411F6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2C4596D"/>
    <w:multiLevelType w:val="hybridMultilevel"/>
    <w:tmpl w:val="8D8243DE"/>
    <w:lvl w:ilvl="0" w:tplc="EE8873C4">
      <w:start w:val="1"/>
      <w:numFmt w:val="decimal"/>
      <w:lvlText w:val="%1)"/>
      <w:lvlJc w:val="left"/>
      <w:pPr>
        <w:ind w:left="720" w:hanging="360"/>
      </w:pPr>
      <w:rPr>
        <w:b/>
        <w:bCs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6CA10CE"/>
    <w:multiLevelType w:val="hybridMultilevel"/>
    <w:tmpl w:val="C54215D8"/>
    <w:lvl w:ilvl="0" w:tplc="9A505C20">
      <w:start w:val="1"/>
      <w:numFmt w:val="lowerRoman"/>
      <w:lvlText w:val="%1-"/>
      <w:lvlJc w:val="left"/>
      <w:pPr>
        <w:ind w:left="1080" w:hanging="72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A0F0458"/>
    <w:multiLevelType w:val="hybridMultilevel"/>
    <w:tmpl w:val="4E8CEA98"/>
    <w:lvl w:ilvl="0" w:tplc="D40A0D08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F0463C2"/>
    <w:multiLevelType w:val="hybridMultilevel"/>
    <w:tmpl w:val="9A483DCC"/>
    <w:lvl w:ilvl="0" w:tplc="A91639AE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685188"/>
    <w:multiLevelType w:val="hybridMultilevel"/>
    <w:tmpl w:val="220EE106"/>
    <w:lvl w:ilvl="0" w:tplc="FE5EE9A0">
      <w:start w:val="1"/>
      <w:numFmt w:val="upperRoman"/>
      <w:lvlText w:val="%1)"/>
      <w:lvlJc w:val="left"/>
      <w:pPr>
        <w:ind w:left="1080" w:hanging="720"/>
      </w:pPr>
      <w:rPr>
        <w:rFonts w:ascii="Helvetica Neue" w:eastAsia="Arial Unicode MS" w:hAnsi="Helvetica Neue" w:cs="Arial Unicode MS" w:hint="default"/>
        <w:b w:val="0"/>
        <w:color w:val="000000"/>
        <w:sz w:val="2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15F49E3"/>
    <w:multiLevelType w:val="hybridMultilevel"/>
    <w:tmpl w:val="82069DB0"/>
    <w:lvl w:ilvl="0" w:tplc="7D9C4BD4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8CF2CD6"/>
    <w:multiLevelType w:val="hybridMultilevel"/>
    <w:tmpl w:val="ABE647EE"/>
    <w:lvl w:ilvl="0" w:tplc="0C988624">
      <w:numFmt w:val="bullet"/>
      <w:lvlText w:val="-"/>
      <w:lvlJc w:val="left"/>
      <w:pPr>
        <w:ind w:left="720" w:hanging="360"/>
      </w:pPr>
      <w:rPr>
        <w:rFonts w:ascii="Helvetica Neue" w:eastAsia="Arial Unicode MS" w:hAnsi="Helvetica Neue" w:cs="Arial Unicode M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3CB104C"/>
    <w:multiLevelType w:val="hybridMultilevel"/>
    <w:tmpl w:val="8482D0A8"/>
    <w:lvl w:ilvl="0" w:tplc="1576B970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7CDC6A94"/>
    <w:multiLevelType w:val="hybridMultilevel"/>
    <w:tmpl w:val="C77C9D36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11"/>
  </w:num>
  <w:num w:numId="4">
    <w:abstractNumId w:val="6"/>
  </w:num>
  <w:num w:numId="5">
    <w:abstractNumId w:val="9"/>
  </w:num>
  <w:num w:numId="6">
    <w:abstractNumId w:val="0"/>
  </w:num>
  <w:num w:numId="7">
    <w:abstractNumId w:val="8"/>
  </w:num>
  <w:num w:numId="8">
    <w:abstractNumId w:val="3"/>
  </w:num>
  <w:num w:numId="9">
    <w:abstractNumId w:val="4"/>
  </w:num>
  <w:num w:numId="10">
    <w:abstractNumId w:val="10"/>
  </w:num>
  <w:num w:numId="11">
    <w:abstractNumId w:val="12"/>
  </w:num>
  <w:num w:numId="12">
    <w:abstractNumId w:val="7"/>
  </w:num>
  <w:num w:numId="13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12EC6"/>
    <w:rsid w:val="00011578"/>
    <w:rsid w:val="00035826"/>
    <w:rsid w:val="00047396"/>
    <w:rsid w:val="000D49C1"/>
    <w:rsid w:val="00124728"/>
    <w:rsid w:val="00125847"/>
    <w:rsid w:val="00132936"/>
    <w:rsid w:val="00156101"/>
    <w:rsid w:val="00157F0C"/>
    <w:rsid w:val="0016015F"/>
    <w:rsid w:val="001C60ED"/>
    <w:rsid w:val="001C782B"/>
    <w:rsid w:val="001E03B0"/>
    <w:rsid w:val="00225E3E"/>
    <w:rsid w:val="002378FD"/>
    <w:rsid w:val="0024611A"/>
    <w:rsid w:val="002633B4"/>
    <w:rsid w:val="00284B14"/>
    <w:rsid w:val="00316AE3"/>
    <w:rsid w:val="00316E0C"/>
    <w:rsid w:val="0033136A"/>
    <w:rsid w:val="003358F5"/>
    <w:rsid w:val="00340CAB"/>
    <w:rsid w:val="00354189"/>
    <w:rsid w:val="00374EC5"/>
    <w:rsid w:val="00395A28"/>
    <w:rsid w:val="003D0D26"/>
    <w:rsid w:val="003D2430"/>
    <w:rsid w:val="003D4B4C"/>
    <w:rsid w:val="003F1A96"/>
    <w:rsid w:val="00434370"/>
    <w:rsid w:val="00436861"/>
    <w:rsid w:val="0043777C"/>
    <w:rsid w:val="00444345"/>
    <w:rsid w:val="0045023C"/>
    <w:rsid w:val="00460A5F"/>
    <w:rsid w:val="00497C51"/>
    <w:rsid w:val="004B3BB7"/>
    <w:rsid w:val="004D5652"/>
    <w:rsid w:val="004F1BF6"/>
    <w:rsid w:val="005030F0"/>
    <w:rsid w:val="00505A6A"/>
    <w:rsid w:val="00510A07"/>
    <w:rsid w:val="00556879"/>
    <w:rsid w:val="00572760"/>
    <w:rsid w:val="005841A9"/>
    <w:rsid w:val="005B7B3F"/>
    <w:rsid w:val="005C49F4"/>
    <w:rsid w:val="005C7C06"/>
    <w:rsid w:val="005D354F"/>
    <w:rsid w:val="005E528A"/>
    <w:rsid w:val="006024F8"/>
    <w:rsid w:val="00643178"/>
    <w:rsid w:val="00652D6F"/>
    <w:rsid w:val="006531E3"/>
    <w:rsid w:val="00654721"/>
    <w:rsid w:val="00664534"/>
    <w:rsid w:val="006832E4"/>
    <w:rsid w:val="00683FA3"/>
    <w:rsid w:val="00684551"/>
    <w:rsid w:val="00694EDB"/>
    <w:rsid w:val="006B69FE"/>
    <w:rsid w:val="006B743A"/>
    <w:rsid w:val="006C7CFB"/>
    <w:rsid w:val="006D75E1"/>
    <w:rsid w:val="0074437E"/>
    <w:rsid w:val="007B1F1D"/>
    <w:rsid w:val="007C5B0D"/>
    <w:rsid w:val="007C5BC7"/>
    <w:rsid w:val="007D63CC"/>
    <w:rsid w:val="007F28FE"/>
    <w:rsid w:val="007F2FCB"/>
    <w:rsid w:val="007F714E"/>
    <w:rsid w:val="00823284"/>
    <w:rsid w:val="00882CB0"/>
    <w:rsid w:val="00885009"/>
    <w:rsid w:val="00887F6F"/>
    <w:rsid w:val="008910AC"/>
    <w:rsid w:val="00906C8B"/>
    <w:rsid w:val="009377E1"/>
    <w:rsid w:val="0095001D"/>
    <w:rsid w:val="00971AE1"/>
    <w:rsid w:val="00983FC0"/>
    <w:rsid w:val="009936AE"/>
    <w:rsid w:val="0099616D"/>
    <w:rsid w:val="0099639C"/>
    <w:rsid w:val="009A55E3"/>
    <w:rsid w:val="009C1F7B"/>
    <w:rsid w:val="009F6A67"/>
    <w:rsid w:val="00A02F84"/>
    <w:rsid w:val="00A43C42"/>
    <w:rsid w:val="00A73621"/>
    <w:rsid w:val="00A77F51"/>
    <w:rsid w:val="00AD7372"/>
    <w:rsid w:val="00B3652D"/>
    <w:rsid w:val="00B53FBD"/>
    <w:rsid w:val="00B54256"/>
    <w:rsid w:val="00B55C5C"/>
    <w:rsid w:val="00B62948"/>
    <w:rsid w:val="00BA5EED"/>
    <w:rsid w:val="00BD6DDE"/>
    <w:rsid w:val="00BF417B"/>
    <w:rsid w:val="00C06FE5"/>
    <w:rsid w:val="00C166CE"/>
    <w:rsid w:val="00C336ED"/>
    <w:rsid w:val="00C44FB1"/>
    <w:rsid w:val="00C757E0"/>
    <w:rsid w:val="00CA35B7"/>
    <w:rsid w:val="00CF546E"/>
    <w:rsid w:val="00CF5F08"/>
    <w:rsid w:val="00D513E2"/>
    <w:rsid w:val="00D7540E"/>
    <w:rsid w:val="00E02052"/>
    <w:rsid w:val="00E05A7D"/>
    <w:rsid w:val="00E12EC6"/>
    <w:rsid w:val="00E3787A"/>
    <w:rsid w:val="00E514BC"/>
    <w:rsid w:val="00E60D7C"/>
    <w:rsid w:val="00E73C71"/>
    <w:rsid w:val="00E8041A"/>
    <w:rsid w:val="00E92C0E"/>
    <w:rsid w:val="00E9569F"/>
    <w:rsid w:val="00EA6A30"/>
    <w:rsid w:val="00EC446F"/>
    <w:rsid w:val="00EC4B84"/>
    <w:rsid w:val="00EE2741"/>
    <w:rsid w:val="00EF7196"/>
    <w:rsid w:val="00F13B40"/>
    <w:rsid w:val="00F74D5F"/>
    <w:rsid w:val="00F91596"/>
    <w:rsid w:val="00F9609F"/>
    <w:rsid w:val="00FB5950"/>
    <w:rsid w:val="00FC7CC1"/>
    <w:rsid w:val="00FE18DB"/>
    <w:rsid w:val="00FE23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EFAA646"/>
  <w15:docId w15:val="{B4D0586C-F82D-1A42-99EC-6FBE43F0F7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Arial Unicode MS" w:hAnsi="Times New Roman" w:cs="Times New Roman"/>
        <w:bdr w:val="nil"/>
        <w:lang w:val="en-US" w:eastAsia="en-US" w:bidi="ar-SA"/>
      </w:rPr>
    </w:rPrDefault>
    <w:pPrDefault>
      <w:pPr>
        <w:pBdr>
          <w:top w:val="nil"/>
          <w:left w:val="nil"/>
          <w:bottom w:val="nil"/>
          <w:right w:val="nil"/>
          <w:between w:val="nil"/>
          <w:bar w:val="nil"/>
        </w:pBdr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iPriority="0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Tipodeletrapredefinidodopargraf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styleId="Hiperligao">
    <w:name w:val="Hyperlink"/>
    <w:rPr>
      <w:u w:val="single"/>
    </w:rPr>
  </w:style>
  <w:style w:type="paragraph" w:customStyle="1" w:styleId="HeaderFooter">
    <w:name w:val="Header &amp; Footer"/>
    <w:pPr>
      <w:tabs>
        <w:tab w:val="right" w:pos="9020"/>
      </w:tabs>
    </w:pPr>
    <w:rPr>
      <w:rFonts w:ascii="Helvetica Neue" w:hAnsi="Helvetica Neue" w:cs="Arial Unicode MS"/>
      <w:color w:val="000000"/>
      <w:sz w:val="24"/>
      <w:szCs w:val="24"/>
    </w:rPr>
  </w:style>
  <w:style w:type="paragraph" w:customStyle="1" w:styleId="Body">
    <w:name w:val="Body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customStyle="1" w:styleId="Default">
    <w:name w:val="Default"/>
    <w:rPr>
      <w:rFonts w:ascii="Helvetica Neue" w:hAnsi="Helvetica Neue" w:cs="Arial Unicode MS"/>
      <w:color w:val="000000"/>
      <w:sz w:val="22"/>
      <w:szCs w:val="22"/>
      <w:lang w:val="pt-PT"/>
    </w:rPr>
  </w:style>
  <w:style w:type="paragraph" w:styleId="Cabealho">
    <w:name w:val="header"/>
    <w:basedOn w:val="Normal"/>
    <w:link w:val="Cabealho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CabealhoCarter">
    <w:name w:val="Cabeçalho Caráter"/>
    <w:basedOn w:val="Tipodeletrapredefinidodopargrafo"/>
    <w:link w:val="Cabealho"/>
    <w:uiPriority w:val="99"/>
    <w:rsid w:val="00C44FB1"/>
    <w:rPr>
      <w:sz w:val="24"/>
      <w:szCs w:val="24"/>
    </w:rPr>
  </w:style>
  <w:style w:type="paragraph" w:styleId="Rodap">
    <w:name w:val="footer"/>
    <w:basedOn w:val="Normal"/>
    <w:link w:val="RodapCarter"/>
    <w:uiPriority w:val="99"/>
    <w:unhideWhenUsed/>
    <w:rsid w:val="00C44FB1"/>
    <w:pPr>
      <w:tabs>
        <w:tab w:val="center" w:pos="4680"/>
        <w:tab w:val="right" w:pos="9360"/>
      </w:tabs>
    </w:pPr>
  </w:style>
  <w:style w:type="character" w:customStyle="1" w:styleId="RodapCarter">
    <w:name w:val="Rodapé Caráter"/>
    <w:basedOn w:val="Tipodeletrapredefinidodopargrafo"/>
    <w:link w:val="Rodap"/>
    <w:uiPriority w:val="99"/>
    <w:rsid w:val="00C44FB1"/>
    <w:rPr>
      <w:sz w:val="24"/>
      <w:szCs w:val="24"/>
    </w:rPr>
  </w:style>
  <w:style w:type="paragraph" w:styleId="NormalWeb">
    <w:name w:val="Normal (Web)"/>
    <w:basedOn w:val="Normal"/>
    <w:uiPriority w:val="99"/>
    <w:unhideWhenUsed/>
    <w:rsid w:val="00225E3E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  <w:spacing w:before="100" w:beforeAutospacing="1" w:after="100" w:afterAutospacing="1"/>
    </w:pPr>
    <w:rPr>
      <w:rFonts w:eastAsia="Times New Roman"/>
      <w:bdr w:val="none" w:sz="0" w:space="0" w:color="auto"/>
    </w:rPr>
  </w:style>
  <w:style w:type="paragraph" w:styleId="Corpodetexto2">
    <w:name w:val="Body Text 2"/>
    <w:basedOn w:val="Normal"/>
    <w:link w:val="Corpodetexto2Carter"/>
    <w:rsid w:val="00FE18DB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eastAsia="Times New Roman"/>
      <w:sz w:val="22"/>
      <w:szCs w:val="20"/>
      <w:bdr w:val="none" w:sz="0" w:space="0" w:color="auto"/>
    </w:rPr>
  </w:style>
  <w:style w:type="character" w:customStyle="1" w:styleId="Corpodetexto2Carter">
    <w:name w:val="Corpo de texto 2 Caráter"/>
    <w:basedOn w:val="Tipodeletrapredefinidodopargrafo"/>
    <w:link w:val="Corpodetexto2"/>
    <w:rsid w:val="00FE18DB"/>
    <w:rPr>
      <w:rFonts w:eastAsia="Times New Roman"/>
      <w:sz w:val="22"/>
      <w:bdr w:val="none" w:sz="0" w:space="0" w:color="auto"/>
    </w:rPr>
  </w:style>
  <w:style w:type="table" w:styleId="TabelacomGrelha">
    <w:name w:val="Table Grid"/>
    <w:basedOn w:val="Tabelanormal"/>
    <w:uiPriority w:val="59"/>
    <w:rsid w:val="00510A07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between w:val="none" w:sz="0" w:space="0" w:color="auto"/>
        <w:bar w:val="none" w:sz="0" w:color="auto"/>
      </w:pBdr>
    </w:pPr>
    <w:rPr>
      <w:rFonts w:asciiTheme="minorHAnsi" w:eastAsiaTheme="minorHAnsi" w:hAnsiTheme="minorHAnsi" w:cstheme="minorBidi"/>
      <w:sz w:val="22"/>
      <w:szCs w:val="22"/>
      <w:bdr w:val="none" w:sz="0" w:space="0" w:color="auto"/>
      <w:lang w:val="en-GB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Corpodetexto">
    <w:name w:val="Body Text"/>
    <w:basedOn w:val="Normal"/>
    <w:link w:val="CorpodetextoCarter"/>
    <w:uiPriority w:val="99"/>
    <w:semiHidden/>
    <w:unhideWhenUsed/>
    <w:rsid w:val="0099639C"/>
    <w:pPr>
      <w:spacing w:after="120"/>
    </w:pPr>
  </w:style>
  <w:style w:type="character" w:customStyle="1" w:styleId="CorpodetextoCarter">
    <w:name w:val="Corpo de texto Caráter"/>
    <w:basedOn w:val="Tipodeletrapredefinidodopargrafo"/>
    <w:link w:val="Corpodetexto"/>
    <w:uiPriority w:val="99"/>
    <w:semiHidden/>
    <w:rsid w:val="0099639C"/>
    <w:rPr>
      <w:sz w:val="24"/>
      <w:szCs w:val="24"/>
    </w:rPr>
  </w:style>
  <w:style w:type="character" w:styleId="MenoNoResolvida">
    <w:name w:val="Unresolved Mention"/>
    <w:basedOn w:val="Tipodeletrapredefinidodopargrafo"/>
    <w:uiPriority w:val="99"/>
    <w:semiHidden/>
    <w:unhideWhenUsed/>
    <w:rsid w:val="0024611A"/>
    <w:rPr>
      <w:color w:val="605E5C"/>
      <w:shd w:val="clear" w:color="auto" w:fill="E1DFDD"/>
    </w:rPr>
  </w:style>
  <w:style w:type="character" w:styleId="TextodoMarcadordePosio">
    <w:name w:val="Placeholder Text"/>
    <w:basedOn w:val="Tipodeletrapredefinidodopargrafo"/>
    <w:uiPriority w:val="99"/>
    <w:semiHidden/>
    <w:rsid w:val="005B7B3F"/>
    <w:rPr>
      <w:color w:val="808080"/>
    </w:rPr>
  </w:style>
  <w:style w:type="paragraph" w:styleId="PargrafodaLista">
    <w:name w:val="List Paragraph"/>
    <w:basedOn w:val="Normal"/>
    <w:uiPriority w:val="34"/>
    <w:qFormat/>
    <w:rsid w:val="00F13B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97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902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50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8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1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7868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3672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757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4390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18327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444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2983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9839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672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70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4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591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6868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81404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2515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94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76135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14121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0486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3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904338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88651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773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3286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87465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00823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228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8246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4196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7851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86959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254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657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3370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1845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9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54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7315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782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624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764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552807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3019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3119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298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621897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37813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55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003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255709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71305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8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3513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2981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612570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5627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3176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1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16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1474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014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8228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18503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82285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21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423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91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23423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1464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695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025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147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8544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45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4207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97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019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23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07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759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206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016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97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33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559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63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80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68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07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85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77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4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43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17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09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963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762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852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7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02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5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21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906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30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28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61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3400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643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65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190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539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99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94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04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259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00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01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4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03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26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791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340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1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95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99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4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2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72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7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2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783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701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503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4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39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24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236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908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9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94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277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86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2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7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0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094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7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95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1165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406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14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0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831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57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905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239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9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5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12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97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0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03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0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983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3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552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9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93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0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42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95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4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06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0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1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01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645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53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0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690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21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06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87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427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77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3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683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06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699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360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1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03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7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50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g"/><Relationship Id="rId13" Type="http://schemas.openxmlformats.org/officeDocument/2006/relationships/image" Target="media/image7.jpe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1.jp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jpe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jpeg"/><Relationship Id="rId22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Blank">
  <a:themeElements>
    <a:clrScheme name="Blank">
      <a:dk1>
        <a:srgbClr val="000000"/>
      </a:dk1>
      <a:lt1>
        <a:srgbClr val="FFFFFF"/>
      </a:lt1>
      <a:dk2>
        <a:srgbClr val="5E5E5E"/>
      </a:dk2>
      <a:lt2>
        <a:srgbClr val="D6D5D5"/>
      </a:lt2>
      <a:accent1>
        <a:srgbClr val="00A2FF"/>
      </a:accent1>
      <a:accent2>
        <a:srgbClr val="16E7CF"/>
      </a:accent2>
      <a:accent3>
        <a:srgbClr val="61D836"/>
      </a:accent3>
      <a:accent4>
        <a:srgbClr val="FAE232"/>
      </a:accent4>
      <a:accent5>
        <a:srgbClr val="FF644E"/>
      </a:accent5>
      <a:accent6>
        <a:srgbClr val="EF5FA7"/>
      </a:accent6>
      <a:hlink>
        <a:srgbClr val="0000FF"/>
      </a:hlink>
      <a:folHlink>
        <a:srgbClr val="FF00FF"/>
      </a:folHlink>
    </a:clrScheme>
    <a:fontScheme name="Blank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Blank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chemeClr val="accent1"/>
        </a:solidFill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101600" tIns="101600" rIns="101600" bIns="101600" numCol="1" spcCol="38100" rtlCol="0" anchor="ctr">
        <a:spAutoFit/>
      </a:bodyPr>
      <a:lstStyle>
        <a:defPPr marL="0" marR="0" indent="0" algn="ctr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200" b="0" i="0" u="none" strike="noStrike" cap="none" spc="0" normalizeH="0" baseline="0">
            <a:ln>
              <a:noFill/>
            </a:ln>
            <a:solidFill>
              <a:srgbClr val="FFFFFF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spDef>
    <a:lnDef>
      <a:spPr>
        <a:noFill/>
        <a:ln w="25400" cap="flat">
          <a:solidFill>
            <a:srgbClr val="000000"/>
          </a:solidFill>
          <a:prstDash val="solid"/>
          <a:miter lim="4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50800" tIns="50800" rIns="50800" bIns="50800" numCol="1" spcCol="38100" rtlCol="0" anchor="t">
        <a:spAutoFit/>
      </a:bodyPr>
      <a:lstStyle>
        <a:defPPr marL="0" marR="0" indent="0" algn="l" defTabSz="4572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1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  <a:latin typeface="+mn-lt"/>
            <a:ea typeface="+mn-ea"/>
            <a:cs typeface="+mn-cs"/>
            <a:sym typeface="Helvetica Neue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kumimoji="0" sz="1800" b="0" i="0" u="none" strike="noStrike" cap="none" spc="0" normalizeH="0" baseline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none"/>
      </a:style>
    </a:tx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243</TotalTime>
  <Pages>10</Pages>
  <Words>1259</Words>
  <Characters>6802</Characters>
  <Application>Microsoft Office Word</Application>
  <DocSecurity>0</DocSecurity>
  <Lines>56</Lines>
  <Paragraphs>16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rui</dc:creator>
  <cp:lastModifiedBy>Hugo André Pereira Rita</cp:lastModifiedBy>
  <cp:revision>24</cp:revision>
  <dcterms:created xsi:type="dcterms:W3CDTF">2021-09-30T20:56:00Z</dcterms:created>
  <dcterms:modified xsi:type="dcterms:W3CDTF">2021-11-12T12:25:00Z</dcterms:modified>
</cp:coreProperties>
</file>