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B5A8" w14:textId="6C183700" w:rsidR="001507D4" w:rsidRPr="002D0027" w:rsidRDefault="001507D4" w:rsidP="001507D4">
      <w:pPr>
        <w:rPr>
          <w:b/>
          <w:bCs/>
          <w:sz w:val="40"/>
          <w:szCs w:val="40"/>
        </w:rPr>
      </w:pPr>
      <w:r w:rsidRPr="002D0027">
        <w:rPr>
          <w:b/>
          <w:bCs/>
          <w:sz w:val="40"/>
          <w:szCs w:val="40"/>
        </w:rPr>
        <w:t>Grupo T48</w:t>
      </w:r>
    </w:p>
    <w:p w14:paraId="0BC06770" w14:textId="52DF5AE8" w:rsidR="001507D4" w:rsidRPr="002D0027" w:rsidRDefault="001507D4" w:rsidP="001507D4">
      <w:pPr>
        <w:rPr>
          <w:sz w:val="28"/>
          <w:szCs w:val="28"/>
        </w:rPr>
      </w:pPr>
      <w:r w:rsidRPr="002D0027">
        <w:rPr>
          <w:sz w:val="28"/>
          <w:szCs w:val="28"/>
        </w:rPr>
        <w:t>Bernardo Castiço ist196845</w:t>
      </w:r>
    </w:p>
    <w:p w14:paraId="52F6DCD8" w14:textId="1F98312F" w:rsidR="001507D4" w:rsidRPr="007E1B25" w:rsidRDefault="001507D4" w:rsidP="001507D4">
      <w:pPr>
        <w:rPr>
          <w:sz w:val="28"/>
          <w:szCs w:val="28"/>
        </w:rPr>
      </w:pPr>
      <w:r w:rsidRPr="007E1B25">
        <w:rPr>
          <w:sz w:val="28"/>
          <w:szCs w:val="28"/>
        </w:rPr>
        <w:t>Hugo Rita ist196870</w:t>
      </w:r>
    </w:p>
    <w:p w14:paraId="30DC0652" w14:textId="55A312E1" w:rsidR="001507D4" w:rsidRPr="00093B51" w:rsidRDefault="001507D4" w:rsidP="00093B51">
      <w:pPr>
        <w:rPr>
          <w:sz w:val="28"/>
          <w:szCs w:val="28"/>
        </w:rPr>
      </w:pPr>
      <w:r w:rsidRPr="007E1B25">
        <w:rPr>
          <w:sz w:val="28"/>
          <w:szCs w:val="28"/>
        </w:rPr>
        <w:t>Pedro Pereira ist196905</w:t>
      </w:r>
    </w:p>
    <w:p w14:paraId="7E77B5C5" w14:textId="4208AA32" w:rsidR="00A41B13" w:rsidRPr="007E1B25" w:rsidRDefault="00AC0BA1" w:rsidP="00AC0BA1">
      <w:pPr>
        <w:jc w:val="center"/>
        <w:rPr>
          <w:b/>
          <w:bCs/>
          <w:sz w:val="40"/>
          <w:szCs w:val="40"/>
        </w:rPr>
      </w:pPr>
      <w:r w:rsidRPr="007E1B25">
        <w:rPr>
          <w:b/>
          <w:bCs/>
          <w:sz w:val="40"/>
          <w:szCs w:val="40"/>
        </w:rPr>
        <w:t>Build Infrastructure</w:t>
      </w:r>
    </w:p>
    <w:p w14:paraId="5920C67B" w14:textId="2E03DE75" w:rsidR="007E1B25" w:rsidRDefault="007E1B25" w:rsidP="007E1B25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Business context</w:t>
      </w:r>
    </w:p>
    <w:p w14:paraId="657A0904" w14:textId="051E4E83" w:rsidR="007E1B25" w:rsidRPr="007E1B25" w:rsidRDefault="007E1B25" w:rsidP="007E1B2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tema do projeto é construir um serviço seguro denominado TheCork que permita aos seus usuários reservarem mesas para refeições nos restaurantes que planeiem ir comer. </w:t>
      </w:r>
    </w:p>
    <w:p w14:paraId="4F39BF24" w14:textId="10AC7619" w:rsidR="007E1B25" w:rsidRPr="007E1B25" w:rsidRDefault="007E1B25" w:rsidP="007E1B25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Infrastructure overview </w:t>
      </w:r>
    </w:p>
    <w:p w14:paraId="5D63A41A" w14:textId="0F44F8D2" w:rsidR="001507D4" w:rsidRDefault="001507D4" w:rsidP="001507D4">
      <w:pPr>
        <w:jc w:val="both"/>
        <w:rPr>
          <w:sz w:val="28"/>
          <w:szCs w:val="28"/>
        </w:rPr>
      </w:pPr>
      <w:r w:rsidRPr="002D0027">
        <w:rPr>
          <w:sz w:val="28"/>
          <w:szCs w:val="28"/>
        </w:rPr>
        <w:t>VM1 dos clientes: Client_T48 | IP: 192.168.0.100/24</w:t>
      </w:r>
      <w:r w:rsidR="00A21618">
        <w:rPr>
          <w:sz w:val="28"/>
          <w:szCs w:val="28"/>
        </w:rPr>
        <w:t xml:space="preserve"> que liga à Firewall_T48.</w:t>
      </w:r>
    </w:p>
    <w:p w14:paraId="6D932CFD" w14:textId="4DE8831F" w:rsidR="00A21618" w:rsidRPr="002D0027" w:rsidRDefault="00A21618" w:rsidP="00A21618">
      <w:pPr>
        <w:rPr>
          <w:sz w:val="28"/>
          <w:szCs w:val="28"/>
        </w:rPr>
      </w:pPr>
      <w:r>
        <w:rPr>
          <w:sz w:val="28"/>
          <w:szCs w:val="28"/>
        </w:rPr>
        <w:t>VM2 que funciona como Firewall: Firewall_T48 |</w:t>
      </w:r>
      <w:r w:rsidRPr="00A21618">
        <w:rPr>
          <w:sz w:val="28"/>
          <w:szCs w:val="28"/>
        </w:rPr>
        <w:t xml:space="preserve"> </w:t>
      </w:r>
      <w:r w:rsidRPr="002D0027">
        <w:rPr>
          <w:sz w:val="28"/>
          <w:szCs w:val="28"/>
        </w:rPr>
        <w:t xml:space="preserve">IP: 192.168.0.10/24 para ligar à VM1 Client_T48 &amp; IP: 192.168.1.254/24 para ligar à VM3 </w:t>
      </w:r>
      <w:r>
        <w:rPr>
          <w:sz w:val="28"/>
          <w:szCs w:val="28"/>
        </w:rPr>
        <w:t>WebServerCork</w:t>
      </w:r>
      <w:r w:rsidRPr="002D0027">
        <w:rPr>
          <w:sz w:val="28"/>
          <w:szCs w:val="28"/>
        </w:rPr>
        <w:t>_T48</w:t>
      </w:r>
      <w:r>
        <w:rPr>
          <w:sz w:val="28"/>
          <w:szCs w:val="28"/>
        </w:rPr>
        <w:t xml:space="preserve"> &amp; IP: 192.168.2.254 para ligar à Database_T48.</w:t>
      </w:r>
    </w:p>
    <w:p w14:paraId="3805542C" w14:textId="2A7D9DE2" w:rsidR="00AC0BA1" w:rsidRPr="002D0027" w:rsidRDefault="00AC0BA1" w:rsidP="001507D4">
      <w:pPr>
        <w:rPr>
          <w:sz w:val="28"/>
          <w:szCs w:val="28"/>
        </w:rPr>
      </w:pPr>
      <w:r w:rsidRPr="002D0027">
        <w:rPr>
          <w:sz w:val="28"/>
          <w:szCs w:val="28"/>
        </w:rPr>
        <w:t>VM</w:t>
      </w:r>
      <w:r w:rsidR="00A21618">
        <w:rPr>
          <w:sz w:val="28"/>
          <w:szCs w:val="28"/>
        </w:rPr>
        <w:t>3</w:t>
      </w:r>
      <w:r w:rsidRPr="002D0027">
        <w:rPr>
          <w:sz w:val="28"/>
          <w:szCs w:val="28"/>
        </w:rPr>
        <w:t xml:space="preserve"> que corre a aplicação: </w:t>
      </w:r>
      <w:r w:rsidR="007E1B25">
        <w:rPr>
          <w:sz w:val="28"/>
          <w:szCs w:val="28"/>
        </w:rPr>
        <w:t>WebServerCork</w:t>
      </w:r>
      <w:r w:rsidRPr="002D0027">
        <w:rPr>
          <w:sz w:val="28"/>
          <w:szCs w:val="28"/>
        </w:rPr>
        <w:t>_T48</w:t>
      </w:r>
      <w:r w:rsidR="001507D4" w:rsidRPr="002D0027">
        <w:rPr>
          <w:sz w:val="28"/>
          <w:szCs w:val="28"/>
        </w:rPr>
        <w:t xml:space="preserve"> | IP: </w:t>
      </w:r>
      <w:r w:rsidR="00A21618">
        <w:rPr>
          <w:sz w:val="28"/>
          <w:szCs w:val="28"/>
        </w:rPr>
        <w:t>192.168.1.1/24 que liga à Firewall_T48.</w:t>
      </w:r>
    </w:p>
    <w:p w14:paraId="19F16FCE" w14:textId="4714E1FB" w:rsidR="00AC0BA1" w:rsidRPr="002D0027" w:rsidRDefault="00AC0BA1" w:rsidP="00AC0BA1">
      <w:pPr>
        <w:jc w:val="both"/>
        <w:rPr>
          <w:sz w:val="28"/>
          <w:szCs w:val="28"/>
        </w:rPr>
      </w:pPr>
      <w:r w:rsidRPr="002D0027">
        <w:rPr>
          <w:sz w:val="28"/>
          <w:szCs w:val="28"/>
        </w:rPr>
        <w:t>VM</w:t>
      </w:r>
      <w:r w:rsidR="00A21618">
        <w:rPr>
          <w:sz w:val="28"/>
          <w:szCs w:val="28"/>
        </w:rPr>
        <w:t>4</w:t>
      </w:r>
      <w:r w:rsidRPr="002D0027">
        <w:rPr>
          <w:sz w:val="28"/>
          <w:szCs w:val="28"/>
        </w:rPr>
        <w:t xml:space="preserve"> da base de dados: Database_T48</w:t>
      </w:r>
      <w:r w:rsidR="001507D4" w:rsidRPr="002D0027">
        <w:rPr>
          <w:sz w:val="28"/>
          <w:szCs w:val="28"/>
        </w:rPr>
        <w:t xml:space="preserve"> | IP: 192.168.</w:t>
      </w:r>
      <w:r w:rsidR="00A21618">
        <w:rPr>
          <w:sz w:val="28"/>
          <w:szCs w:val="28"/>
        </w:rPr>
        <w:t>2</w:t>
      </w:r>
      <w:r w:rsidR="001507D4" w:rsidRPr="002D0027">
        <w:rPr>
          <w:sz w:val="28"/>
          <w:szCs w:val="28"/>
        </w:rPr>
        <w:t>.</w:t>
      </w:r>
      <w:r w:rsidR="00A21618">
        <w:rPr>
          <w:sz w:val="28"/>
          <w:szCs w:val="28"/>
        </w:rPr>
        <w:t>4</w:t>
      </w:r>
      <w:r w:rsidR="001507D4" w:rsidRPr="002D0027">
        <w:rPr>
          <w:sz w:val="28"/>
          <w:szCs w:val="28"/>
        </w:rPr>
        <w:t>/24</w:t>
      </w:r>
      <w:r w:rsidR="00A21618">
        <w:rPr>
          <w:sz w:val="28"/>
          <w:szCs w:val="28"/>
        </w:rPr>
        <w:t xml:space="preserve"> que liga à Firewall_T48.</w:t>
      </w:r>
    </w:p>
    <w:p w14:paraId="134F4677" w14:textId="634EF2A9" w:rsidR="002D0027" w:rsidRPr="002D0027" w:rsidRDefault="002D0027" w:rsidP="00AC0BA1">
      <w:pPr>
        <w:jc w:val="both"/>
        <w:rPr>
          <w:sz w:val="28"/>
          <w:szCs w:val="28"/>
        </w:rPr>
      </w:pPr>
    </w:p>
    <w:p w14:paraId="45BEA13A" w14:textId="7802DF1A" w:rsidR="002D0027" w:rsidRPr="002D0027" w:rsidRDefault="002D0027" w:rsidP="00AC0BA1">
      <w:pPr>
        <w:jc w:val="both"/>
        <w:rPr>
          <w:sz w:val="28"/>
          <w:szCs w:val="28"/>
        </w:rPr>
      </w:pPr>
      <w:r w:rsidRPr="002D0027">
        <w:rPr>
          <w:sz w:val="28"/>
          <w:szCs w:val="28"/>
        </w:rPr>
        <w:t>Na página em baixo temos uma imagem que mostra a nossa infraestrutura visualmente, no entanto, vamos também explicá-la agora por palavras.</w:t>
      </w:r>
    </w:p>
    <w:p w14:paraId="45A04971" w14:textId="1BC04E99" w:rsidR="002D0027" w:rsidRPr="002D0027" w:rsidRDefault="002D0027" w:rsidP="00AC0BA1">
      <w:pPr>
        <w:jc w:val="both"/>
        <w:rPr>
          <w:sz w:val="28"/>
          <w:szCs w:val="28"/>
        </w:rPr>
      </w:pPr>
      <w:r w:rsidRPr="002D0027">
        <w:rPr>
          <w:sz w:val="28"/>
          <w:szCs w:val="28"/>
        </w:rPr>
        <w:t xml:space="preserve">A virtual machine responsável pelos pedidos dos clientes tem o nome de Client_T48 e a virtual machine da </w:t>
      </w:r>
      <w:r w:rsidR="00A21618">
        <w:rPr>
          <w:sz w:val="28"/>
          <w:szCs w:val="28"/>
        </w:rPr>
        <w:t>Firewall</w:t>
      </w:r>
      <w:r w:rsidRPr="002D0027">
        <w:rPr>
          <w:sz w:val="28"/>
          <w:szCs w:val="28"/>
        </w:rPr>
        <w:t xml:space="preserve"> que se chama </w:t>
      </w:r>
      <w:r w:rsidR="00A21618">
        <w:rPr>
          <w:sz w:val="28"/>
          <w:szCs w:val="28"/>
        </w:rPr>
        <w:t>Firewall</w:t>
      </w:r>
      <w:r w:rsidRPr="002D0027">
        <w:rPr>
          <w:sz w:val="28"/>
          <w:szCs w:val="28"/>
        </w:rPr>
        <w:t>_T48 estão ligadas na mesma network através do sw-1.</w:t>
      </w:r>
    </w:p>
    <w:p w14:paraId="4FBE06E7" w14:textId="0B15934F" w:rsidR="002D0027" w:rsidRDefault="002D0027" w:rsidP="00AC0BA1">
      <w:pPr>
        <w:jc w:val="both"/>
        <w:rPr>
          <w:sz w:val="28"/>
          <w:szCs w:val="28"/>
        </w:rPr>
      </w:pPr>
      <w:r w:rsidRPr="002D0027">
        <w:rPr>
          <w:sz w:val="28"/>
          <w:szCs w:val="28"/>
        </w:rPr>
        <w:t xml:space="preserve">Por sua vez, a virtual machine </w:t>
      </w:r>
      <w:r w:rsidR="007E1B25">
        <w:rPr>
          <w:sz w:val="28"/>
          <w:szCs w:val="28"/>
        </w:rPr>
        <w:t>WebServerCork</w:t>
      </w:r>
      <w:r w:rsidRPr="002D0027">
        <w:rPr>
          <w:sz w:val="28"/>
          <w:szCs w:val="28"/>
        </w:rPr>
        <w:t xml:space="preserve">_T48 e a virtual machine </w:t>
      </w:r>
      <w:r w:rsidR="00A21618">
        <w:rPr>
          <w:sz w:val="28"/>
          <w:szCs w:val="28"/>
        </w:rPr>
        <w:t>Firewall</w:t>
      </w:r>
      <w:r w:rsidRPr="002D0027">
        <w:rPr>
          <w:sz w:val="28"/>
          <w:szCs w:val="28"/>
        </w:rPr>
        <w:t>_T48 também estão ligadas na mesma network, mas desta vez através do sw-2.</w:t>
      </w:r>
    </w:p>
    <w:p w14:paraId="67003EAB" w14:textId="77777777" w:rsidR="00093B51" w:rsidRDefault="00A21618" w:rsidP="00AC0BA1">
      <w:pPr>
        <w:jc w:val="both"/>
        <w:rPr>
          <w:sz w:val="28"/>
          <w:szCs w:val="28"/>
        </w:rPr>
      </w:pPr>
      <w:r w:rsidRPr="002D0027">
        <w:rPr>
          <w:sz w:val="28"/>
          <w:szCs w:val="28"/>
        </w:rPr>
        <w:t xml:space="preserve">Por </w:t>
      </w:r>
      <w:r>
        <w:rPr>
          <w:sz w:val="28"/>
          <w:szCs w:val="28"/>
        </w:rPr>
        <w:t>fim</w:t>
      </w:r>
      <w:r w:rsidRPr="002D0027">
        <w:rPr>
          <w:sz w:val="28"/>
          <w:szCs w:val="28"/>
        </w:rPr>
        <w:t xml:space="preserve">, a virtual machine </w:t>
      </w:r>
      <w:r>
        <w:rPr>
          <w:sz w:val="28"/>
          <w:szCs w:val="28"/>
        </w:rPr>
        <w:t>Database</w:t>
      </w:r>
      <w:r w:rsidRPr="002D0027">
        <w:rPr>
          <w:sz w:val="28"/>
          <w:szCs w:val="28"/>
        </w:rPr>
        <w:t xml:space="preserve">_T48 e a virtual machine </w:t>
      </w:r>
      <w:r>
        <w:rPr>
          <w:sz w:val="28"/>
          <w:szCs w:val="28"/>
        </w:rPr>
        <w:t>Firewall</w:t>
      </w:r>
      <w:r w:rsidRPr="002D0027">
        <w:rPr>
          <w:sz w:val="28"/>
          <w:szCs w:val="28"/>
        </w:rPr>
        <w:t>_T48 também estão ligadas na mesma network, mas desta vez através do sw-</w:t>
      </w:r>
      <w:r>
        <w:rPr>
          <w:sz w:val="28"/>
          <w:szCs w:val="28"/>
        </w:rPr>
        <w:t>3</w:t>
      </w:r>
      <w:r w:rsidRPr="002D0027">
        <w:rPr>
          <w:sz w:val="28"/>
          <w:szCs w:val="28"/>
        </w:rPr>
        <w:t>.</w:t>
      </w:r>
    </w:p>
    <w:p w14:paraId="4A02F0DB" w14:textId="74C75704" w:rsidR="00AC0BA1" w:rsidRPr="00F13650" w:rsidRDefault="00F13650" w:rsidP="00AC0BA1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329E1FE" wp14:editId="0845B1EC">
            <wp:simplePos x="0" y="0"/>
            <wp:positionH relativeFrom="margin">
              <wp:align>center</wp:align>
            </wp:positionH>
            <wp:positionV relativeFrom="paragraph">
              <wp:posOffset>709930</wp:posOffset>
            </wp:positionV>
            <wp:extent cx="7181850" cy="2964815"/>
            <wp:effectExtent l="0" t="0" r="0" b="6985"/>
            <wp:wrapTight wrapText="bothSides">
              <wp:wrapPolygon edited="0">
                <wp:start x="0" y="0"/>
                <wp:lineTo x="0" y="21512"/>
                <wp:lineTo x="21543" y="21512"/>
                <wp:lineTo x="2154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E8D">
        <w:rPr>
          <w:sz w:val="28"/>
          <w:szCs w:val="28"/>
        </w:rPr>
        <w:t>A aplicação permite ao utilizador usufruir das seguintes 4 operações sobre as suas reservas: Create, Read, Update e Delete.</w:t>
      </w:r>
    </w:p>
    <w:p w14:paraId="57AF3C2C" w14:textId="77777777" w:rsidR="00153F17" w:rsidRDefault="00FD746C" w:rsidP="00153F17">
      <w:pPr>
        <w:rPr>
          <w:noProof/>
          <w:sz w:val="32"/>
          <w:szCs w:val="32"/>
          <w:u w:val="single"/>
        </w:rPr>
      </w:pPr>
      <w:r w:rsidRPr="00093B51">
        <w:rPr>
          <w:noProof/>
          <w:sz w:val="32"/>
          <w:szCs w:val="32"/>
          <w:u w:val="single"/>
        </w:rPr>
        <w:t>Firewall rules:</w:t>
      </w:r>
    </w:p>
    <w:p w14:paraId="570625D2" w14:textId="44EC3BFB" w:rsidR="005901B0" w:rsidRDefault="00FD746C" w:rsidP="005D2048">
      <w:pPr>
        <w:jc w:val="both"/>
        <w:rPr>
          <w:noProof/>
          <w:sz w:val="28"/>
          <w:szCs w:val="28"/>
        </w:rPr>
      </w:pPr>
      <w:r w:rsidRPr="00093B51">
        <w:rPr>
          <w:noProof/>
          <w:sz w:val="28"/>
          <w:szCs w:val="28"/>
        </w:rPr>
        <w:br/>
      </w:r>
      <w:r w:rsidRPr="00093B51">
        <w:rPr>
          <w:noProof/>
          <w:sz w:val="28"/>
          <w:szCs w:val="28"/>
        </w:rPr>
        <w:tab/>
      </w:r>
      <w:r w:rsidR="00093B51" w:rsidRPr="00093B51">
        <w:rPr>
          <w:noProof/>
          <w:sz w:val="28"/>
          <w:szCs w:val="28"/>
        </w:rPr>
        <w:t>- A firewall apenas aceita pedido</w:t>
      </w:r>
      <w:r w:rsidR="00093B51">
        <w:rPr>
          <w:noProof/>
          <w:sz w:val="28"/>
          <w:szCs w:val="28"/>
        </w:rPr>
        <w:t>s ssh (port22) e http (port80)</w:t>
      </w:r>
      <w:r w:rsidR="005D2048">
        <w:rPr>
          <w:noProof/>
          <w:sz w:val="28"/>
          <w:szCs w:val="28"/>
        </w:rPr>
        <w:t xml:space="preserve"> </w:t>
      </w:r>
      <w:r w:rsidR="00153F17">
        <w:rPr>
          <w:noProof/>
          <w:sz w:val="28"/>
          <w:szCs w:val="28"/>
        </w:rPr>
        <w:t xml:space="preserve">vindos da </w:t>
      </w:r>
      <w:r w:rsidR="00093B51">
        <w:rPr>
          <w:noProof/>
          <w:sz w:val="28"/>
          <w:szCs w:val="28"/>
        </w:rPr>
        <w:t>VM Client_T48.</w:t>
      </w:r>
    </w:p>
    <w:p w14:paraId="13107DDC" w14:textId="13AAF6D6" w:rsidR="00093B51" w:rsidRDefault="00093B51" w:rsidP="005D2048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- Todas as conexões http</w:t>
      </w:r>
      <w:r w:rsidR="00153F17">
        <w:rPr>
          <w:noProof/>
          <w:sz w:val="28"/>
          <w:szCs w:val="28"/>
        </w:rPr>
        <w:t xml:space="preserve"> (port80) da VM Client_T48 são redirecionadas para a VM WebServerCork_T48.</w:t>
      </w:r>
      <w:r>
        <w:rPr>
          <w:noProof/>
          <w:sz w:val="28"/>
          <w:szCs w:val="28"/>
        </w:rPr>
        <w:t xml:space="preserve"> </w:t>
      </w:r>
    </w:p>
    <w:p w14:paraId="4A10F3B2" w14:textId="0B9AC094" w:rsidR="00153F17" w:rsidRDefault="00153F17" w:rsidP="005D2048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- Todas as conexões ssh (port22) da VM Client_T48 são redirecionadas para a VM Database_T48.</w:t>
      </w:r>
    </w:p>
    <w:p w14:paraId="4ADAA12B" w14:textId="12D11085" w:rsidR="00153F17" w:rsidRDefault="00153F17" w:rsidP="005D2048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-</w:t>
      </w:r>
      <w:r w:rsidR="005D2048">
        <w:rPr>
          <w:noProof/>
          <w:sz w:val="28"/>
          <w:szCs w:val="28"/>
        </w:rPr>
        <w:t xml:space="preserve">   </w:t>
      </w:r>
      <w:r>
        <w:rPr>
          <w:noProof/>
          <w:sz w:val="28"/>
          <w:szCs w:val="28"/>
        </w:rPr>
        <w:t xml:space="preserve"> Pedidos da VM Database_T48 só são aceites se forem ssh (port22).</w:t>
      </w:r>
    </w:p>
    <w:p w14:paraId="361E3BC2" w14:textId="2508D404" w:rsidR="00153F17" w:rsidRDefault="00153F17" w:rsidP="005D2048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- </w:t>
      </w:r>
      <w:r w:rsidR="005D2048">
        <w:rPr>
          <w:noProof/>
          <w:sz w:val="28"/>
          <w:szCs w:val="28"/>
        </w:rPr>
        <w:t xml:space="preserve">  </w:t>
      </w:r>
      <w:r>
        <w:rPr>
          <w:noProof/>
          <w:sz w:val="28"/>
          <w:szCs w:val="28"/>
        </w:rPr>
        <w:t xml:space="preserve">A VM WebServerCork_T48 </w:t>
      </w:r>
      <w:r w:rsidR="005D2048">
        <w:rPr>
          <w:noProof/>
          <w:sz w:val="28"/>
          <w:szCs w:val="28"/>
        </w:rPr>
        <w:t>só</w:t>
      </w:r>
      <w:r>
        <w:rPr>
          <w:noProof/>
          <w:sz w:val="28"/>
          <w:szCs w:val="28"/>
        </w:rPr>
        <w:t xml:space="preserve"> pode começar conexões</w:t>
      </w:r>
      <w:r w:rsidR="005D2048">
        <w:rPr>
          <w:noProof/>
          <w:sz w:val="28"/>
          <w:szCs w:val="28"/>
        </w:rPr>
        <w:t xml:space="preserve"> com a Internal Machine</w:t>
      </w:r>
      <w:r>
        <w:rPr>
          <w:noProof/>
          <w:sz w:val="28"/>
          <w:szCs w:val="28"/>
        </w:rPr>
        <w:t>.</w:t>
      </w:r>
    </w:p>
    <w:p w14:paraId="32801042" w14:textId="04389CFA" w:rsidR="00153F17" w:rsidRPr="00093B51" w:rsidRDefault="00153F17" w:rsidP="005D2048">
      <w:pPr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- A </w:t>
      </w:r>
      <w:r w:rsidR="005D2048">
        <w:rPr>
          <w:noProof/>
          <w:sz w:val="28"/>
          <w:szCs w:val="28"/>
        </w:rPr>
        <w:t>Internal Machine não pode começar conexões.</w:t>
      </w:r>
    </w:p>
    <w:p w14:paraId="64E74CC5" w14:textId="423EB99B" w:rsidR="00093B51" w:rsidRDefault="00093B51" w:rsidP="00FD746C">
      <w:pPr>
        <w:ind w:left="705"/>
        <w:rPr>
          <w:noProof/>
          <w:sz w:val="24"/>
          <w:szCs w:val="24"/>
        </w:rPr>
      </w:pPr>
    </w:p>
    <w:p w14:paraId="7B633883" w14:textId="287BE530" w:rsidR="001953CA" w:rsidRDefault="001953CA" w:rsidP="00FD746C">
      <w:pPr>
        <w:ind w:left="705"/>
        <w:rPr>
          <w:noProof/>
          <w:sz w:val="24"/>
          <w:szCs w:val="24"/>
        </w:rPr>
      </w:pPr>
    </w:p>
    <w:p w14:paraId="341435FC" w14:textId="0667CC55" w:rsidR="001953CA" w:rsidRDefault="001953CA" w:rsidP="00FD746C">
      <w:pPr>
        <w:ind w:left="705"/>
        <w:rPr>
          <w:noProof/>
          <w:sz w:val="24"/>
          <w:szCs w:val="24"/>
        </w:rPr>
      </w:pPr>
    </w:p>
    <w:p w14:paraId="57168CCE" w14:textId="77777777" w:rsidR="001953CA" w:rsidRPr="00093B51" w:rsidRDefault="001953CA" w:rsidP="00FD746C">
      <w:pPr>
        <w:ind w:left="705"/>
        <w:rPr>
          <w:noProof/>
          <w:sz w:val="24"/>
          <w:szCs w:val="24"/>
        </w:rPr>
      </w:pPr>
    </w:p>
    <w:p w14:paraId="7641D9C2" w14:textId="2E89FA4A" w:rsidR="00681CF9" w:rsidRDefault="00681CF9" w:rsidP="00681CF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681CF9">
        <w:rPr>
          <w:b/>
          <w:bCs/>
          <w:sz w:val="28"/>
          <w:szCs w:val="28"/>
        </w:rPr>
        <w:lastRenderedPageBreak/>
        <w:t>Secure Communications</w:t>
      </w:r>
    </w:p>
    <w:p w14:paraId="7E53BFA5" w14:textId="3DCC193D" w:rsidR="007D5A50" w:rsidRDefault="001953CA" w:rsidP="007D5A50">
      <w:pPr>
        <w:rPr>
          <w:i/>
          <w:iCs/>
          <w:noProof/>
          <w:sz w:val="28"/>
          <w:szCs w:val="28"/>
          <w:lang w:val="en-US"/>
        </w:rPr>
      </w:pPr>
      <w:r w:rsidRPr="001953CA">
        <w:rPr>
          <w:i/>
          <w:iCs/>
          <w:noProof/>
          <w:sz w:val="28"/>
          <w:szCs w:val="28"/>
          <w:lang w:val="en-US"/>
        </w:rPr>
        <w:t>What existing security protocol is being used?</w:t>
      </w:r>
    </w:p>
    <w:p w14:paraId="59F11612" w14:textId="3C57B3D8" w:rsidR="001953CA" w:rsidRPr="007770E0" w:rsidRDefault="001953CA" w:rsidP="007770E0">
      <w:pPr>
        <w:jc w:val="both"/>
        <w:rPr>
          <w:noProof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w:tab/>
      </w:r>
      <w:r w:rsidRPr="001953CA">
        <w:rPr>
          <w:noProof/>
          <w:sz w:val="28"/>
          <w:szCs w:val="28"/>
        </w:rPr>
        <w:t>O protocolo de segurança q</w:t>
      </w:r>
      <w:r>
        <w:rPr>
          <w:noProof/>
          <w:sz w:val="28"/>
          <w:szCs w:val="28"/>
        </w:rPr>
        <w:t xml:space="preserve">ue decidimos usar é o </w:t>
      </w:r>
      <w:r w:rsidR="007770E0">
        <w:rPr>
          <w:noProof/>
          <w:sz w:val="28"/>
          <w:szCs w:val="28"/>
        </w:rPr>
        <w:t xml:space="preserve">TLS. </w:t>
      </w:r>
      <w:r w:rsidR="007770E0" w:rsidRPr="007770E0">
        <w:rPr>
          <w:noProof/>
          <w:sz w:val="28"/>
          <w:szCs w:val="28"/>
        </w:rPr>
        <w:t>Escolhem</w:t>
      </w:r>
      <w:r w:rsidR="007770E0">
        <w:rPr>
          <w:noProof/>
          <w:sz w:val="28"/>
          <w:szCs w:val="28"/>
        </w:rPr>
        <w:t xml:space="preserve">os </w:t>
      </w:r>
      <w:r w:rsidR="007770E0" w:rsidRPr="007770E0">
        <w:rPr>
          <w:noProof/>
          <w:sz w:val="28"/>
          <w:szCs w:val="28"/>
        </w:rPr>
        <w:t>este protocolo porque e</w:t>
      </w:r>
      <w:r w:rsidR="007770E0">
        <w:rPr>
          <w:noProof/>
          <w:sz w:val="28"/>
          <w:szCs w:val="28"/>
        </w:rPr>
        <w:t xml:space="preserve">ste ser um protocolo usado mundialmente para garantir privacidade e segurança nas comunicações através da internet. </w:t>
      </w:r>
    </w:p>
    <w:p w14:paraId="10D2B9F9" w14:textId="77777777" w:rsidR="007770E0" w:rsidRPr="007770E0" w:rsidRDefault="007770E0" w:rsidP="007D5A50">
      <w:pPr>
        <w:rPr>
          <w:noProof/>
          <w:sz w:val="28"/>
          <w:szCs w:val="28"/>
        </w:rPr>
      </w:pPr>
    </w:p>
    <w:p w14:paraId="33526F69" w14:textId="2A7701D8" w:rsidR="001953CA" w:rsidRPr="007770E0" w:rsidRDefault="001953CA" w:rsidP="007D5A50">
      <w:pPr>
        <w:rPr>
          <w:noProof/>
          <w:sz w:val="28"/>
          <w:szCs w:val="28"/>
          <w:lang w:val="en-US"/>
        </w:rPr>
      </w:pPr>
      <w:r w:rsidRPr="007770E0">
        <w:rPr>
          <w:i/>
          <w:iCs/>
          <w:noProof/>
          <w:sz w:val="28"/>
          <w:szCs w:val="28"/>
          <w:lang w:val="en-US"/>
        </w:rPr>
        <w:t>Who is communicating?</w:t>
      </w:r>
    </w:p>
    <w:p w14:paraId="524CE509" w14:textId="5D4C8280" w:rsidR="007D5A50" w:rsidRDefault="007770E0" w:rsidP="007D5A50">
      <w:pPr>
        <w:rPr>
          <w:sz w:val="28"/>
          <w:szCs w:val="28"/>
        </w:rPr>
      </w:pPr>
      <w:r w:rsidRPr="007770E0">
        <w:rPr>
          <w:b/>
          <w:bCs/>
          <w:sz w:val="28"/>
          <w:szCs w:val="28"/>
          <w:lang w:val="en-US"/>
        </w:rPr>
        <w:tab/>
      </w:r>
      <w:r w:rsidRPr="007770E0">
        <w:rPr>
          <w:sz w:val="28"/>
          <w:szCs w:val="28"/>
        </w:rPr>
        <w:t>O cliente e o we</w:t>
      </w:r>
      <w:r>
        <w:rPr>
          <w:sz w:val="28"/>
          <w:szCs w:val="28"/>
        </w:rPr>
        <w:t>bServer comunicam entre si e são as mensagens trocadas por ambos que pretendemos proteger.</w:t>
      </w:r>
    </w:p>
    <w:p w14:paraId="365D6B70" w14:textId="77777777" w:rsidR="007770E0" w:rsidRPr="007770E0" w:rsidRDefault="007770E0" w:rsidP="007D5A50">
      <w:pPr>
        <w:rPr>
          <w:sz w:val="28"/>
          <w:szCs w:val="28"/>
        </w:rPr>
      </w:pPr>
    </w:p>
    <w:p w14:paraId="2287E5B1" w14:textId="369E6D92" w:rsidR="001953CA" w:rsidRDefault="001953CA" w:rsidP="007D5A50">
      <w:pPr>
        <w:rPr>
          <w:i/>
          <w:iCs/>
          <w:sz w:val="28"/>
          <w:szCs w:val="28"/>
          <w:lang w:val="en-US"/>
        </w:rPr>
      </w:pPr>
      <w:r w:rsidRPr="001953CA">
        <w:rPr>
          <w:i/>
          <w:iCs/>
          <w:sz w:val="28"/>
          <w:szCs w:val="28"/>
          <w:lang w:val="en-US"/>
        </w:rPr>
        <w:t>What keys exist and how are they distributed?</w:t>
      </w:r>
    </w:p>
    <w:p w14:paraId="76DE4650" w14:textId="5383E33A" w:rsidR="007770E0" w:rsidRDefault="007770E0" w:rsidP="007770E0">
      <w:pPr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ab/>
      </w:r>
      <w:r>
        <w:rPr>
          <w:sz w:val="28"/>
          <w:szCs w:val="28"/>
        </w:rPr>
        <w:t>Nas mensagens enviadas pelo cliente para o webServer, o cliente cifra as mensagens com a chave publica do webServer e o webServer decifra as mensagens com a sua chave privada.</w:t>
      </w:r>
    </w:p>
    <w:p w14:paraId="05B107E8" w14:textId="2724F524" w:rsidR="007770E0" w:rsidRDefault="007770E0" w:rsidP="007770E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Por outro lado, nas comunicações começadas pelo webServer e que tenham como destino o cliente, o webServer irá cifrá-las com a chave publica do cliente e o cliente irá decifrar as mensagens com a sua chave privada.</w:t>
      </w:r>
    </w:p>
    <w:p w14:paraId="2C6BA0FA" w14:textId="52FE96B7" w:rsidR="007770E0" w:rsidRDefault="007770E0" w:rsidP="007770E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Como estamos a usar cifra de chave publica/privada as chaves publicas são conhecidas por todos. Por sua vez, as chaves privadas são conhecidas por quem as detém.</w:t>
      </w:r>
    </w:p>
    <w:p w14:paraId="0BE8C513" w14:textId="1A696A63" w:rsidR="00F033C5" w:rsidRDefault="00F033C5" w:rsidP="007770E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Ciframos e deciframos as mensagens usando o algoritmo RSA.</w:t>
      </w:r>
    </w:p>
    <w:p w14:paraId="5923085E" w14:textId="77777777" w:rsidR="00F033C5" w:rsidRPr="007770E0" w:rsidRDefault="00F033C5" w:rsidP="007770E0">
      <w:pPr>
        <w:jc w:val="both"/>
        <w:rPr>
          <w:sz w:val="28"/>
          <w:szCs w:val="28"/>
        </w:rPr>
      </w:pPr>
    </w:p>
    <w:p w14:paraId="66AB9B1B" w14:textId="03DA62F3" w:rsidR="00681CF9" w:rsidRDefault="00681CF9" w:rsidP="007D5A50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7D5A50">
        <w:rPr>
          <w:b/>
          <w:bCs/>
          <w:sz w:val="28"/>
          <w:szCs w:val="28"/>
        </w:rPr>
        <w:t>Security Challenge</w:t>
      </w:r>
    </w:p>
    <w:p w14:paraId="27288161" w14:textId="77777777" w:rsidR="007D5A50" w:rsidRPr="007D5A50" w:rsidRDefault="007D5A50" w:rsidP="007D5A50">
      <w:pPr>
        <w:pStyle w:val="PargrafodaLista"/>
        <w:rPr>
          <w:b/>
          <w:bCs/>
          <w:sz w:val="28"/>
          <w:szCs w:val="28"/>
        </w:rPr>
      </w:pPr>
    </w:p>
    <w:p w14:paraId="6C12C550" w14:textId="4E72CAD9" w:rsidR="007D5A50" w:rsidRPr="001953CA" w:rsidRDefault="007D5A50" w:rsidP="001953CA">
      <w:pPr>
        <w:jc w:val="both"/>
        <w:rPr>
          <w:noProof/>
          <w:sz w:val="28"/>
          <w:szCs w:val="28"/>
        </w:rPr>
      </w:pPr>
      <w:r w:rsidRPr="001953CA">
        <w:rPr>
          <w:noProof/>
          <w:sz w:val="28"/>
          <w:szCs w:val="28"/>
          <w:lang w:val="en-US"/>
        </w:rPr>
        <w:t>(i)</w:t>
      </w:r>
      <w:r w:rsidRPr="001953CA">
        <w:rPr>
          <w:noProof/>
          <w:sz w:val="28"/>
          <w:szCs w:val="28"/>
          <w:lang w:val="en-US"/>
        </w:rPr>
        <w:t xml:space="preserve"> </w:t>
      </w:r>
      <w:r w:rsidRPr="001953CA">
        <w:rPr>
          <w:noProof/>
          <w:sz w:val="28"/>
          <w:szCs w:val="28"/>
          <w:lang w:val="en-US"/>
        </w:rPr>
        <w:t xml:space="preserve">TheCork has personal information about each customer, which needs to be kept private. </w:t>
      </w:r>
      <w:r w:rsidRPr="001953CA">
        <w:rPr>
          <w:noProof/>
          <w:sz w:val="28"/>
          <w:szCs w:val="28"/>
        </w:rPr>
        <w:t>There is a need for an authentication server that can support both the app level and the back-office level, to avoid illegitimate users to get access to restaurant’s agenda / customer data.</w:t>
      </w:r>
    </w:p>
    <w:p w14:paraId="15AA2CD9" w14:textId="77777777" w:rsidR="00681CF9" w:rsidRPr="007D5A50" w:rsidRDefault="00681CF9" w:rsidP="00681CF9">
      <w:pPr>
        <w:ind w:left="360"/>
        <w:rPr>
          <w:b/>
          <w:bCs/>
          <w:sz w:val="28"/>
          <w:szCs w:val="28"/>
          <w:lang w:val="en-US"/>
        </w:rPr>
      </w:pPr>
    </w:p>
    <w:sectPr w:rsidR="00681CF9" w:rsidRPr="007D5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688E"/>
    <w:multiLevelType w:val="hybridMultilevel"/>
    <w:tmpl w:val="A52AE932"/>
    <w:lvl w:ilvl="0" w:tplc="2160B5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62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BA1"/>
    <w:rsid w:val="00093B51"/>
    <w:rsid w:val="000F2BE0"/>
    <w:rsid w:val="001507D4"/>
    <w:rsid w:val="00153F17"/>
    <w:rsid w:val="001953CA"/>
    <w:rsid w:val="002B09EE"/>
    <w:rsid w:val="002D0027"/>
    <w:rsid w:val="004B7651"/>
    <w:rsid w:val="005901B0"/>
    <w:rsid w:val="005D2048"/>
    <w:rsid w:val="00681CF9"/>
    <w:rsid w:val="007770E0"/>
    <w:rsid w:val="007D5A50"/>
    <w:rsid w:val="007E1B25"/>
    <w:rsid w:val="00A020EC"/>
    <w:rsid w:val="00A21618"/>
    <w:rsid w:val="00A41B13"/>
    <w:rsid w:val="00AC0BA1"/>
    <w:rsid w:val="00D06C6B"/>
    <w:rsid w:val="00D07E8D"/>
    <w:rsid w:val="00ED0934"/>
    <w:rsid w:val="00F033C5"/>
    <w:rsid w:val="00F13650"/>
    <w:rsid w:val="00F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44CD"/>
  <w15:docId w15:val="{DA8A8064-7A16-43E2-8ED4-782A3ED1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1B25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1953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528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Castico</dc:creator>
  <cp:keywords/>
  <dc:description/>
  <cp:lastModifiedBy>orlando Castico</cp:lastModifiedBy>
  <cp:revision>4</cp:revision>
  <cp:lastPrinted>2022-12-13T16:47:00Z</cp:lastPrinted>
  <dcterms:created xsi:type="dcterms:W3CDTF">2022-12-02T18:20:00Z</dcterms:created>
  <dcterms:modified xsi:type="dcterms:W3CDTF">2022-12-13T16:49:00Z</dcterms:modified>
</cp:coreProperties>
</file>