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Angélica Güemes A01421467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Bernardo Laing A01206492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Eduardo Cuesta A00570171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Jorge Niño A01172309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Martín Vivanco A01701167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