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F" w:rsidRDefault="00A61BBD" w:rsidP="00A61BBD">
      <w:pPr>
        <w:pStyle w:val="Ttulo"/>
      </w:pPr>
      <w:r>
        <w:t>Pruebas de Escritorio</w:t>
      </w:r>
    </w:p>
    <w:p w:rsidR="00A61BBD" w:rsidRPr="00A61BBD" w:rsidRDefault="00A61BBD" w:rsidP="00A61BBD">
      <w:pPr>
        <w:pStyle w:val="Ttulo1"/>
      </w:pPr>
      <w:r>
        <w:t>Ejercicio1.js (numero)</w:t>
      </w:r>
    </w:p>
    <w:tbl>
      <w:tblPr>
        <w:tblStyle w:val="Tablaconcuadrcula"/>
        <w:tblW w:w="10182" w:type="dxa"/>
        <w:tblLook w:val="04A0" w:firstRow="1" w:lastRow="0" w:firstColumn="1" w:lastColumn="0" w:noHBand="0" w:noVBand="1"/>
      </w:tblPr>
      <w:tblGrid>
        <w:gridCol w:w="4869"/>
        <w:gridCol w:w="1476"/>
        <w:gridCol w:w="1843"/>
        <w:gridCol w:w="1994"/>
      </w:tblGrid>
      <w:tr w:rsidR="00F63E29" w:rsidTr="00F63E29">
        <w:trPr>
          <w:trHeight w:val="771"/>
        </w:trPr>
        <w:tc>
          <w:tcPr>
            <w:tcW w:w="4869" w:type="dxa"/>
          </w:tcPr>
          <w:p w:rsidR="00F63E29" w:rsidRDefault="00F63E29">
            <w:r>
              <w:t>Código</w:t>
            </w:r>
          </w:p>
        </w:tc>
        <w:tc>
          <w:tcPr>
            <w:tcW w:w="1476" w:type="dxa"/>
          </w:tcPr>
          <w:p w:rsidR="00F63E29" w:rsidRDefault="00F63E29">
            <w:r>
              <w:t>Datos de Entrada (nmr deseado)</w:t>
            </w:r>
          </w:p>
        </w:tc>
        <w:tc>
          <w:tcPr>
            <w:tcW w:w="1843" w:type="dxa"/>
          </w:tcPr>
          <w:p w:rsidR="00F63E29" w:rsidRDefault="00F63E29">
            <w:r>
              <w:t>Respuesta deseada</w:t>
            </w:r>
          </w:p>
        </w:tc>
        <w:tc>
          <w:tcPr>
            <w:tcW w:w="1994" w:type="dxa"/>
          </w:tcPr>
          <w:p w:rsidR="00F63E29" w:rsidRDefault="00F63E29">
            <w:r>
              <w:t>Respuesta Obtenida</w:t>
            </w:r>
          </w:p>
        </w:tc>
      </w:tr>
      <w:tr w:rsidR="00F63E29" w:rsidTr="00F63E29">
        <w:trPr>
          <w:trHeight w:val="1492"/>
        </w:trPr>
        <w:tc>
          <w:tcPr>
            <w:tcW w:w="4869" w:type="dxa"/>
            <w:vMerge w:val="restart"/>
          </w:tcPr>
          <w:p w:rsidR="00F63E29" w:rsidRPr="00F63E29" w:rsidRDefault="00F63E29" w:rsidP="00F63E29">
            <w:pPr>
              <w:rPr>
                <w:lang w:val="en-US"/>
              </w:rPr>
            </w:pPr>
            <w:r w:rsidRPr="00F63E29">
              <w:rPr>
                <w:lang w:val="en-US"/>
              </w:rPr>
              <w:t>let readlineSync = require("readline-sync");</w:t>
            </w:r>
          </w:p>
          <w:p w:rsidR="00F63E29" w:rsidRPr="00F63E29" w:rsidRDefault="00F63E29" w:rsidP="00F63E29">
            <w:pPr>
              <w:rPr>
                <w:lang w:val="en-US"/>
              </w:rPr>
            </w:pPr>
            <w:r w:rsidRPr="00F63E29">
              <w:rPr>
                <w:lang w:val="en-US"/>
              </w:rPr>
              <w:t>let numero1 = readlineSync.questionInt</w:t>
            </w:r>
            <w:r w:rsidRPr="00F63E29">
              <w:rPr>
                <w:color w:val="FF0000"/>
                <w:lang w:val="en-US"/>
              </w:rPr>
              <w:t>("Ingrese el primer numero"</w:t>
            </w:r>
            <w:r w:rsidRPr="00F63E29">
              <w:rPr>
                <w:lang w:val="en-US"/>
              </w:rPr>
              <w:t>);</w:t>
            </w:r>
          </w:p>
          <w:p w:rsidR="00F63E29" w:rsidRPr="00F63E29" w:rsidRDefault="00F63E29" w:rsidP="00F63E29">
            <w:pPr>
              <w:rPr>
                <w:lang w:val="en-US"/>
              </w:rPr>
            </w:pPr>
            <w:r w:rsidRPr="00F63E29">
              <w:rPr>
                <w:lang w:val="en-US"/>
              </w:rPr>
              <w:t>let numero2 = readlineSync.questionInt</w:t>
            </w:r>
            <w:r w:rsidRPr="00F63E29">
              <w:rPr>
                <w:color w:val="FF0000"/>
                <w:lang w:val="en-US"/>
              </w:rPr>
              <w:t>("Ingrese el segundo numero"</w:t>
            </w:r>
            <w:r w:rsidRPr="00F63E29">
              <w:rPr>
                <w:lang w:val="en-US"/>
              </w:rPr>
              <w:t>);</w:t>
            </w:r>
          </w:p>
          <w:p w:rsidR="00F63E29" w:rsidRPr="00F63E29" w:rsidRDefault="00F63E29" w:rsidP="00F63E29">
            <w:pPr>
              <w:rPr>
                <w:lang w:val="en-US"/>
              </w:rPr>
            </w:pPr>
            <w:r w:rsidRPr="00F63E29">
              <w:rPr>
                <w:lang w:val="en-US"/>
              </w:rPr>
              <w:t>let numero3 = readlineSync.questionInt</w:t>
            </w:r>
            <w:r w:rsidRPr="00F63E29">
              <w:rPr>
                <w:color w:val="FF0000"/>
                <w:lang w:val="en-US"/>
              </w:rPr>
              <w:t>("Ingrese el tercer numero")</w:t>
            </w:r>
            <w:r w:rsidRPr="00F63E29">
              <w:rPr>
                <w:lang w:val="en-US"/>
              </w:rPr>
              <w:t>;</w:t>
            </w:r>
          </w:p>
          <w:p w:rsidR="00F63E29" w:rsidRDefault="00F63E29" w:rsidP="00F63E29">
            <w:r>
              <w:t>if(numero1&gt;numero2 &amp;&amp; numero1&gt;numero3){</w:t>
            </w:r>
          </w:p>
          <w:p w:rsidR="00F63E29" w:rsidRDefault="00F63E29" w:rsidP="00F63E29">
            <w:r>
              <w:tab/>
              <w:t>console.log</w:t>
            </w:r>
            <w:r w:rsidRPr="00F63E29">
              <w:rPr>
                <w:color w:val="FF0000"/>
              </w:rPr>
              <w:t>("el numero:"</w:t>
            </w:r>
            <w:r>
              <w:t>,numero1,</w:t>
            </w:r>
            <w:r w:rsidRPr="00F63E29">
              <w:rPr>
                <w:color w:val="FF0000"/>
              </w:rPr>
              <w:t>"es el mayor de los 3");</w:t>
            </w:r>
          </w:p>
          <w:p w:rsidR="00F63E29" w:rsidRDefault="00F63E29" w:rsidP="00F63E29">
            <w:r>
              <w:t>}else{</w:t>
            </w:r>
          </w:p>
          <w:p w:rsidR="00F63E29" w:rsidRDefault="00F63E29" w:rsidP="00F63E29">
            <w:r>
              <w:tab/>
              <w:t>if(numero2&gt;numero3){</w:t>
            </w:r>
          </w:p>
          <w:p w:rsidR="00F63E29" w:rsidRDefault="00F63E29" w:rsidP="00F63E29">
            <w:r>
              <w:tab/>
            </w:r>
            <w:r>
              <w:tab/>
              <w:t>console.log</w:t>
            </w:r>
            <w:r w:rsidRPr="00F63E29">
              <w:rPr>
                <w:color w:val="FF0000"/>
              </w:rPr>
              <w:t xml:space="preserve">("el numero:", </w:t>
            </w:r>
            <w:r>
              <w:t xml:space="preserve">numero2, </w:t>
            </w:r>
            <w:r w:rsidRPr="00F63E29">
              <w:rPr>
                <w:color w:val="FF0000"/>
              </w:rPr>
              <w:t>"es el mayor de los 3");</w:t>
            </w:r>
          </w:p>
          <w:p w:rsidR="00F63E29" w:rsidRDefault="00F63E29" w:rsidP="00F63E29">
            <w:r>
              <w:tab/>
              <w:t>}else{</w:t>
            </w:r>
          </w:p>
          <w:p w:rsidR="00F63E29" w:rsidRPr="00F63E29" w:rsidRDefault="00F63E29" w:rsidP="00F63E29">
            <w:pPr>
              <w:rPr>
                <w:color w:val="FF0000"/>
              </w:rPr>
            </w:pPr>
            <w:r>
              <w:tab/>
            </w:r>
            <w:r>
              <w:tab/>
              <w:t>console.log</w:t>
            </w:r>
            <w:r w:rsidRPr="00F63E29">
              <w:rPr>
                <w:color w:val="FF0000"/>
              </w:rPr>
              <w:t>("el numero:"</w:t>
            </w:r>
            <w:r>
              <w:t xml:space="preserve">, numero3, </w:t>
            </w:r>
            <w:r w:rsidRPr="00F63E29">
              <w:rPr>
                <w:color w:val="FF0000"/>
              </w:rPr>
              <w:t>"es el mayor de los 3");</w:t>
            </w:r>
          </w:p>
          <w:p w:rsidR="00F63E29" w:rsidRDefault="00F63E29" w:rsidP="00F63E29">
            <w:r>
              <w:tab/>
              <w:t>}</w:t>
            </w:r>
          </w:p>
          <w:p w:rsidR="00F63E29" w:rsidRDefault="00F63E29" w:rsidP="00F63E29">
            <w:r>
              <w:t>}</w:t>
            </w:r>
          </w:p>
        </w:tc>
        <w:tc>
          <w:tcPr>
            <w:tcW w:w="1476" w:type="dxa"/>
          </w:tcPr>
          <w:p w:rsidR="00F63E29" w:rsidRDefault="00F63E29">
            <w:r>
              <w:t>numero1= 1</w:t>
            </w:r>
          </w:p>
          <w:p w:rsidR="00F63E29" w:rsidRDefault="00F63E29">
            <w:r>
              <w:t>numero2= 5</w:t>
            </w:r>
          </w:p>
          <w:p w:rsidR="00F63E29" w:rsidRDefault="00F63E29">
            <w:r>
              <w:t>numero3=3</w:t>
            </w:r>
          </w:p>
        </w:tc>
        <w:tc>
          <w:tcPr>
            <w:tcW w:w="1843" w:type="dxa"/>
          </w:tcPr>
          <w:p w:rsidR="00F63E29" w:rsidRDefault="00F63E29">
            <w:r>
              <w:t>El numero: 5 es el mayor de los 3</w:t>
            </w:r>
          </w:p>
        </w:tc>
        <w:tc>
          <w:tcPr>
            <w:tcW w:w="1994" w:type="dxa"/>
          </w:tcPr>
          <w:p w:rsidR="00F63E29" w:rsidRDefault="00F63E29">
            <w:r>
              <w:t>El numero: 5 es el mayor de los 3</w:t>
            </w:r>
          </w:p>
        </w:tc>
      </w:tr>
      <w:tr w:rsidR="00F63E29" w:rsidTr="00F63E29">
        <w:trPr>
          <w:trHeight w:val="1839"/>
        </w:trPr>
        <w:tc>
          <w:tcPr>
            <w:tcW w:w="4869" w:type="dxa"/>
            <w:vMerge/>
          </w:tcPr>
          <w:p w:rsidR="00F63E29" w:rsidRDefault="00F63E29"/>
        </w:tc>
        <w:tc>
          <w:tcPr>
            <w:tcW w:w="1476" w:type="dxa"/>
          </w:tcPr>
          <w:p w:rsidR="00F63E29" w:rsidRDefault="00F63E29">
            <w:r>
              <w:t>Numero1= 4</w:t>
            </w:r>
          </w:p>
          <w:p w:rsidR="00F63E29" w:rsidRDefault="00F63E29">
            <w:r>
              <w:t>Numero2=1</w:t>
            </w:r>
          </w:p>
          <w:p w:rsidR="00F63E29" w:rsidRDefault="00F63E29">
            <w:r>
              <w:t>Numero3=2</w:t>
            </w:r>
          </w:p>
        </w:tc>
        <w:tc>
          <w:tcPr>
            <w:tcW w:w="1843" w:type="dxa"/>
          </w:tcPr>
          <w:p w:rsidR="00F63E29" w:rsidRDefault="00F63E29">
            <w:r>
              <w:t>El numero: 4 es el mayor de los 3</w:t>
            </w:r>
          </w:p>
        </w:tc>
        <w:tc>
          <w:tcPr>
            <w:tcW w:w="1994" w:type="dxa"/>
          </w:tcPr>
          <w:p w:rsidR="00F63E29" w:rsidRDefault="00F63E29">
            <w:r>
              <w:t>El numero: 4 es el mayor de los 3</w:t>
            </w:r>
          </w:p>
        </w:tc>
      </w:tr>
      <w:tr w:rsidR="00F63E29" w:rsidTr="00F63E29">
        <w:trPr>
          <w:trHeight w:val="1254"/>
        </w:trPr>
        <w:tc>
          <w:tcPr>
            <w:tcW w:w="4869" w:type="dxa"/>
            <w:vMerge/>
          </w:tcPr>
          <w:p w:rsidR="00F63E29" w:rsidRDefault="00F63E29"/>
        </w:tc>
        <w:tc>
          <w:tcPr>
            <w:tcW w:w="1476" w:type="dxa"/>
          </w:tcPr>
          <w:p w:rsidR="00F63E29" w:rsidRDefault="00F63E29">
            <w:r>
              <w:t>Numero1=3</w:t>
            </w:r>
          </w:p>
          <w:p w:rsidR="00F63E29" w:rsidRDefault="00F63E29">
            <w:r>
              <w:t>Numero2=6</w:t>
            </w:r>
          </w:p>
          <w:p w:rsidR="00F63E29" w:rsidRDefault="00F63E29">
            <w:r>
              <w:t>Numero3=15</w:t>
            </w:r>
          </w:p>
        </w:tc>
        <w:tc>
          <w:tcPr>
            <w:tcW w:w="1843" w:type="dxa"/>
          </w:tcPr>
          <w:p w:rsidR="00F63E29" w:rsidRDefault="00F63E29">
            <w:r>
              <w:t>El numero: 15 es el mayor de los 3</w:t>
            </w:r>
          </w:p>
        </w:tc>
        <w:tc>
          <w:tcPr>
            <w:tcW w:w="1994" w:type="dxa"/>
          </w:tcPr>
          <w:p w:rsidR="00F63E29" w:rsidRDefault="00F63E29">
            <w:r>
              <w:t>El numero: 15 es el mayor de los 3</w:t>
            </w:r>
          </w:p>
        </w:tc>
      </w:tr>
    </w:tbl>
    <w:p w:rsidR="00F63E29" w:rsidRDefault="00F63E29"/>
    <w:p w:rsidR="00A61BBD" w:rsidRDefault="00A61BBD"/>
    <w:p w:rsidR="00A61BBD" w:rsidRDefault="00A61BBD" w:rsidP="00A61BBD">
      <w:pPr>
        <w:pStyle w:val="Ttulo1"/>
      </w:pPr>
    </w:p>
    <w:p w:rsidR="00A61BBD" w:rsidRDefault="00A61BBD" w:rsidP="00A61BBD">
      <w:pPr>
        <w:pStyle w:val="Ttulo1"/>
      </w:pPr>
    </w:p>
    <w:p w:rsidR="00A61BBD" w:rsidRDefault="00A61BBD" w:rsidP="00A61BBD">
      <w:pPr>
        <w:pStyle w:val="Ttulo1"/>
      </w:pPr>
    </w:p>
    <w:p w:rsidR="00A61BBD" w:rsidRDefault="00A61BBD" w:rsidP="00A61BBD">
      <w:pPr>
        <w:pStyle w:val="Ttulo1"/>
      </w:pPr>
    </w:p>
    <w:p w:rsidR="00A61BBD" w:rsidRDefault="00A61BBD" w:rsidP="00A61BBD">
      <w:pPr>
        <w:pStyle w:val="Ttulo1"/>
      </w:pPr>
    </w:p>
    <w:p w:rsidR="00A61BBD" w:rsidRDefault="00A61BBD" w:rsidP="00A61BBD">
      <w:pPr>
        <w:pStyle w:val="Ttulo1"/>
      </w:pPr>
      <w:r>
        <w:t>NumeroParImpar.js (numero pares e impares)</w:t>
      </w:r>
    </w:p>
    <w:p w:rsidR="00A61BBD" w:rsidRPr="00A61BBD" w:rsidRDefault="00A61BBD" w:rsidP="00A61BBD"/>
    <w:tbl>
      <w:tblPr>
        <w:tblStyle w:val="Tablaconcuadrcula"/>
        <w:tblW w:w="10182" w:type="dxa"/>
        <w:tblLook w:val="04A0" w:firstRow="1" w:lastRow="0" w:firstColumn="1" w:lastColumn="0" w:noHBand="0" w:noVBand="1"/>
      </w:tblPr>
      <w:tblGrid>
        <w:gridCol w:w="4869"/>
        <w:gridCol w:w="1476"/>
        <w:gridCol w:w="1843"/>
        <w:gridCol w:w="1994"/>
      </w:tblGrid>
      <w:tr w:rsidR="00A61BBD" w:rsidTr="006B3DA5">
        <w:trPr>
          <w:trHeight w:val="771"/>
        </w:trPr>
        <w:tc>
          <w:tcPr>
            <w:tcW w:w="4869" w:type="dxa"/>
          </w:tcPr>
          <w:p w:rsidR="00A61BBD" w:rsidRDefault="00A61BBD" w:rsidP="006B3DA5">
            <w:r>
              <w:t>Código</w:t>
            </w:r>
          </w:p>
        </w:tc>
        <w:tc>
          <w:tcPr>
            <w:tcW w:w="1476" w:type="dxa"/>
          </w:tcPr>
          <w:p w:rsidR="00A61BBD" w:rsidRDefault="00A61BBD" w:rsidP="006B3DA5">
            <w:r>
              <w:t>Datos de Entrada (nmr deseado)</w:t>
            </w:r>
          </w:p>
        </w:tc>
        <w:tc>
          <w:tcPr>
            <w:tcW w:w="1843" w:type="dxa"/>
          </w:tcPr>
          <w:p w:rsidR="00A61BBD" w:rsidRDefault="00A61BBD" w:rsidP="006B3DA5">
            <w:r>
              <w:t>Respuesta deseada</w:t>
            </w:r>
          </w:p>
        </w:tc>
        <w:tc>
          <w:tcPr>
            <w:tcW w:w="1994" w:type="dxa"/>
          </w:tcPr>
          <w:p w:rsidR="00A61BBD" w:rsidRDefault="00A61BBD" w:rsidP="006B3DA5">
            <w:r>
              <w:t>Respuesta Obtenida</w:t>
            </w:r>
          </w:p>
        </w:tc>
      </w:tr>
      <w:tr w:rsidR="00A61BBD" w:rsidTr="006B3DA5">
        <w:trPr>
          <w:trHeight w:val="1492"/>
        </w:trPr>
        <w:tc>
          <w:tcPr>
            <w:tcW w:w="4869" w:type="dxa"/>
            <w:vMerge w:val="restart"/>
          </w:tcPr>
          <w:p w:rsidR="00A61BBD" w:rsidRPr="00A61BBD" w:rsidRDefault="00A61BBD" w:rsidP="00A61BBD">
            <w:pPr>
              <w:rPr>
                <w:lang w:val="en-US"/>
              </w:rPr>
            </w:pPr>
            <w:r w:rsidRPr="00A61BBD">
              <w:rPr>
                <w:lang w:val="en-US"/>
              </w:rPr>
              <w:t>let readlineSync =require("readline-sync");</w:t>
            </w:r>
          </w:p>
          <w:p w:rsidR="00A61BBD" w:rsidRDefault="00A61BBD" w:rsidP="00A61BBD">
            <w:r>
              <w:t>let numero = readlineSync.questionInt</w:t>
            </w:r>
            <w:r w:rsidRPr="00A61BBD">
              <w:t>(</w:t>
            </w:r>
            <w:r w:rsidRPr="00A61BBD">
              <w:rPr>
                <w:color w:val="FF0000"/>
              </w:rPr>
              <w:t>"ingre el numero deseado"</w:t>
            </w:r>
            <w:r>
              <w:t>);</w:t>
            </w:r>
          </w:p>
          <w:p w:rsidR="00A61BBD" w:rsidRDefault="00A61BBD" w:rsidP="00A61BBD">
            <w:r>
              <w:t>if(numero==0){</w:t>
            </w:r>
          </w:p>
          <w:p w:rsidR="00A61BBD" w:rsidRDefault="00A61BBD" w:rsidP="00A61BBD">
            <w:r>
              <w:tab/>
              <w:t>console.log</w:t>
            </w:r>
            <w:r w:rsidRPr="00A61BBD">
              <w:t>(</w:t>
            </w:r>
            <w:r w:rsidRPr="00A61BBD">
              <w:rPr>
                <w:color w:val="FF0000"/>
              </w:rPr>
              <w:t>"su número es 0"</w:t>
            </w:r>
            <w:r w:rsidRPr="00A61BBD">
              <w:t>)</w:t>
            </w:r>
            <w:r>
              <w:t>;</w:t>
            </w:r>
          </w:p>
          <w:p w:rsidR="00A61BBD" w:rsidRDefault="00A61BBD" w:rsidP="00A61BBD">
            <w:r>
              <w:t>}else{</w:t>
            </w:r>
          </w:p>
          <w:p w:rsidR="00A61BBD" w:rsidRDefault="00A61BBD" w:rsidP="00A61BBD">
            <w:r>
              <w:tab/>
              <w:t>if(numero%2==1){</w:t>
            </w:r>
          </w:p>
          <w:p w:rsidR="00A61BBD" w:rsidRDefault="00A61BBD" w:rsidP="00A61BBD">
            <w:r>
              <w:tab/>
            </w:r>
            <w:r>
              <w:tab/>
              <w:t>console.log</w:t>
            </w:r>
            <w:r w:rsidRPr="00A61BBD">
              <w:t>(</w:t>
            </w:r>
            <w:r w:rsidRPr="00A61BBD">
              <w:rPr>
                <w:color w:val="FF0000"/>
              </w:rPr>
              <w:t>"su número es impar"</w:t>
            </w:r>
            <w:r w:rsidRPr="00A61BBD">
              <w:t>)</w:t>
            </w:r>
            <w:r>
              <w:t>;</w:t>
            </w:r>
          </w:p>
          <w:p w:rsidR="00A61BBD" w:rsidRDefault="00A61BBD" w:rsidP="00A61BBD">
            <w:r>
              <w:tab/>
              <w:t>}else{</w:t>
            </w:r>
          </w:p>
          <w:p w:rsidR="00A61BBD" w:rsidRDefault="00A61BBD" w:rsidP="00A61BBD">
            <w:r>
              <w:tab/>
            </w:r>
            <w:r>
              <w:tab/>
              <w:t>console.log</w:t>
            </w:r>
            <w:r w:rsidRPr="00A61BBD">
              <w:t>(</w:t>
            </w:r>
            <w:r w:rsidRPr="00A61BBD">
              <w:rPr>
                <w:color w:val="FF0000"/>
              </w:rPr>
              <w:t>"su número es par"</w:t>
            </w:r>
            <w:r w:rsidRPr="00A61BBD">
              <w:t>)</w:t>
            </w:r>
            <w:r>
              <w:t>;</w:t>
            </w:r>
          </w:p>
          <w:p w:rsidR="00A61BBD" w:rsidRDefault="00A61BBD" w:rsidP="00A61BBD">
            <w:r>
              <w:tab/>
              <w:t>}</w:t>
            </w:r>
          </w:p>
          <w:p w:rsidR="00A61BBD" w:rsidRDefault="00A61BBD" w:rsidP="00A61BBD">
            <w:r>
              <w:t>}</w:t>
            </w:r>
          </w:p>
        </w:tc>
        <w:tc>
          <w:tcPr>
            <w:tcW w:w="1476" w:type="dxa"/>
          </w:tcPr>
          <w:p w:rsidR="00A61BBD" w:rsidRDefault="001D710F" w:rsidP="006B3DA5">
            <w:r>
              <w:t>2</w:t>
            </w:r>
          </w:p>
        </w:tc>
        <w:tc>
          <w:tcPr>
            <w:tcW w:w="1843" w:type="dxa"/>
          </w:tcPr>
          <w:p w:rsidR="00A61BBD" w:rsidRDefault="001D710F" w:rsidP="006B3DA5">
            <w:r>
              <w:t>Su número es par</w:t>
            </w:r>
          </w:p>
        </w:tc>
        <w:tc>
          <w:tcPr>
            <w:tcW w:w="1994" w:type="dxa"/>
          </w:tcPr>
          <w:p w:rsidR="00A61BBD" w:rsidRDefault="001D710F" w:rsidP="006B3DA5">
            <w:r>
              <w:t>Su número es par</w:t>
            </w:r>
          </w:p>
        </w:tc>
      </w:tr>
      <w:tr w:rsidR="001D710F" w:rsidTr="001D710F">
        <w:trPr>
          <w:trHeight w:val="1424"/>
        </w:trPr>
        <w:tc>
          <w:tcPr>
            <w:tcW w:w="4869" w:type="dxa"/>
            <w:vMerge/>
          </w:tcPr>
          <w:p w:rsidR="001D710F" w:rsidRDefault="001D710F" w:rsidP="006B3DA5"/>
        </w:tc>
        <w:tc>
          <w:tcPr>
            <w:tcW w:w="1476" w:type="dxa"/>
          </w:tcPr>
          <w:p w:rsidR="001D710F" w:rsidRDefault="001D710F" w:rsidP="006B3DA5">
            <w:r>
              <w:t>3</w:t>
            </w:r>
          </w:p>
        </w:tc>
        <w:tc>
          <w:tcPr>
            <w:tcW w:w="1843" w:type="dxa"/>
          </w:tcPr>
          <w:p w:rsidR="001D710F" w:rsidRDefault="001D710F" w:rsidP="006B3DA5">
            <w:r>
              <w:t>Su número</w:t>
            </w:r>
            <w:r>
              <w:t xml:space="preserve"> es impar</w:t>
            </w:r>
          </w:p>
        </w:tc>
        <w:tc>
          <w:tcPr>
            <w:tcW w:w="1994" w:type="dxa"/>
          </w:tcPr>
          <w:p w:rsidR="001D710F" w:rsidRDefault="001D710F" w:rsidP="00B41401">
            <w:r>
              <w:t>Su número es impar</w:t>
            </w:r>
          </w:p>
        </w:tc>
      </w:tr>
      <w:tr w:rsidR="001D710F" w:rsidTr="001D710F">
        <w:trPr>
          <w:trHeight w:val="1558"/>
        </w:trPr>
        <w:tc>
          <w:tcPr>
            <w:tcW w:w="4869" w:type="dxa"/>
            <w:vMerge/>
          </w:tcPr>
          <w:p w:rsidR="001D710F" w:rsidRDefault="001D710F" w:rsidP="006B3DA5"/>
        </w:tc>
        <w:tc>
          <w:tcPr>
            <w:tcW w:w="1476" w:type="dxa"/>
          </w:tcPr>
          <w:p w:rsidR="001D710F" w:rsidRDefault="001D710F" w:rsidP="006B3DA5">
            <w:r>
              <w:t>0</w:t>
            </w:r>
          </w:p>
        </w:tc>
        <w:tc>
          <w:tcPr>
            <w:tcW w:w="1843" w:type="dxa"/>
          </w:tcPr>
          <w:p w:rsidR="001D710F" w:rsidRDefault="001D710F" w:rsidP="001D710F">
            <w:r>
              <w:t xml:space="preserve">Su número es </w:t>
            </w:r>
            <w:r>
              <w:t>0</w:t>
            </w:r>
          </w:p>
        </w:tc>
        <w:tc>
          <w:tcPr>
            <w:tcW w:w="1994" w:type="dxa"/>
          </w:tcPr>
          <w:p w:rsidR="001D710F" w:rsidRDefault="001D710F" w:rsidP="006B3DA5">
            <w:r>
              <w:t>Su número es 0</w:t>
            </w:r>
          </w:p>
        </w:tc>
      </w:tr>
    </w:tbl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7A6813" w:rsidRDefault="007A6813" w:rsidP="007A6813">
      <w:pPr>
        <w:pStyle w:val="Ttulo1"/>
      </w:pPr>
      <w:r>
        <w:lastRenderedPageBreak/>
        <w:t>DescuentoOctubre.js (Descuento de compra en mes de octubre)</w:t>
      </w:r>
    </w:p>
    <w:p w:rsidR="007A6813" w:rsidRPr="007A6813" w:rsidRDefault="007A6813" w:rsidP="007A6813"/>
    <w:tbl>
      <w:tblPr>
        <w:tblStyle w:val="Tablaconcuadrcula"/>
        <w:tblW w:w="11350" w:type="dxa"/>
        <w:tblInd w:w="-1168" w:type="dxa"/>
        <w:tblLook w:val="04A0" w:firstRow="1" w:lastRow="0" w:firstColumn="1" w:lastColumn="0" w:noHBand="0" w:noVBand="1"/>
      </w:tblPr>
      <w:tblGrid>
        <w:gridCol w:w="6138"/>
        <w:gridCol w:w="1840"/>
        <w:gridCol w:w="1682"/>
        <w:gridCol w:w="1690"/>
      </w:tblGrid>
      <w:tr w:rsidR="00A61BBD" w:rsidTr="007F345A">
        <w:trPr>
          <w:trHeight w:val="771"/>
        </w:trPr>
        <w:tc>
          <w:tcPr>
            <w:tcW w:w="6238" w:type="dxa"/>
          </w:tcPr>
          <w:p w:rsidR="00A61BBD" w:rsidRDefault="00A61BBD" w:rsidP="006B3DA5">
            <w:r>
              <w:t>Código</w:t>
            </w:r>
          </w:p>
        </w:tc>
        <w:tc>
          <w:tcPr>
            <w:tcW w:w="1701" w:type="dxa"/>
          </w:tcPr>
          <w:p w:rsidR="00A61BBD" w:rsidRDefault="00A61BBD" w:rsidP="006B3DA5">
            <w:r>
              <w:t>Datos de Entrada (nmr deseado)</w:t>
            </w:r>
          </w:p>
        </w:tc>
        <w:tc>
          <w:tcPr>
            <w:tcW w:w="1701" w:type="dxa"/>
          </w:tcPr>
          <w:p w:rsidR="00A61BBD" w:rsidRDefault="00A61BBD" w:rsidP="006B3DA5">
            <w:r>
              <w:t>Respuesta deseada</w:t>
            </w:r>
          </w:p>
        </w:tc>
        <w:tc>
          <w:tcPr>
            <w:tcW w:w="1710" w:type="dxa"/>
          </w:tcPr>
          <w:p w:rsidR="00A61BBD" w:rsidRDefault="00A61BBD" w:rsidP="006B3DA5">
            <w:r>
              <w:t>Respuesta Obtenida</w:t>
            </w:r>
          </w:p>
        </w:tc>
      </w:tr>
      <w:tr w:rsidR="00A61BBD" w:rsidTr="007F345A">
        <w:trPr>
          <w:trHeight w:val="1492"/>
        </w:trPr>
        <w:tc>
          <w:tcPr>
            <w:tcW w:w="6238" w:type="dxa"/>
            <w:vMerge w:val="restart"/>
          </w:tcPr>
          <w:p w:rsidR="007F345A" w:rsidRPr="007F345A" w:rsidRDefault="007F345A" w:rsidP="007F345A">
            <w:pPr>
              <w:rPr>
                <w:lang w:val="en-US"/>
              </w:rPr>
            </w:pPr>
            <w:r w:rsidRPr="007F345A">
              <w:rPr>
                <w:lang w:val="en-US"/>
              </w:rPr>
              <w:t>let readlineSync =require("readline-sync");</w:t>
            </w:r>
          </w:p>
          <w:p w:rsidR="007F345A" w:rsidRDefault="007F345A" w:rsidP="007F345A">
            <w:r>
              <w:t>let precioUnitario =readlineSync.questionInt(</w:t>
            </w:r>
            <w:r w:rsidRPr="007F345A">
              <w:rPr>
                <w:color w:val="FF0000"/>
              </w:rPr>
              <w:t>"ingrese el precio unitario"</w:t>
            </w:r>
            <w:r>
              <w:t>);</w:t>
            </w:r>
          </w:p>
          <w:p w:rsidR="007F345A" w:rsidRDefault="007F345A" w:rsidP="007F345A">
            <w:r>
              <w:t>let cantidad =readlineSync.questionInt(</w:t>
            </w:r>
            <w:r w:rsidRPr="007F345A">
              <w:rPr>
                <w:color w:val="FF0000"/>
              </w:rPr>
              <w:t>"ingrese la cantidad"</w:t>
            </w:r>
            <w:r>
              <w:t>);</w:t>
            </w:r>
          </w:p>
          <w:p w:rsidR="007F345A" w:rsidRDefault="007F345A" w:rsidP="007F345A">
            <w:r>
              <w:t>let mes =readlineSync.question(</w:t>
            </w:r>
            <w:r w:rsidRPr="007F345A">
              <w:rPr>
                <w:color w:val="FF0000"/>
              </w:rPr>
              <w:t>"ingrese el mes de la compra"</w:t>
            </w:r>
            <w:r>
              <w:t>);</w:t>
            </w:r>
          </w:p>
          <w:p w:rsidR="007F345A" w:rsidRDefault="007F345A" w:rsidP="007F345A">
            <w:r>
              <w:t>let precioFinal =precioUnitario*cantidad</w:t>
            </w:r>
          </w:p>
          <w:p w:rsidR="007F345A" w:rsidRDefault="007F345A" w:rsidP="007F345A">
            <w:r>
              <w:t>if(mes==</w:t>
            </w:r>
            <w:r w:rsidRPr="007F345A">
              <w:rPr>
                <w:color w:val="FF0000"/>
              </w:rPr>
              <w:t>"octubre"</w:t>
            </w:r>
            <w:r>
              <w:t>||mes==</w:t>
            </w:r>
            <w:r w:rsidRPr="007F345A">
              <w:rPr>
                <w:color w:val="FF0000"/>
              </w:rPr>
              <w:t>"Octubre"</w:t>
            </w:r>
            <w:r>
              <w:t>){</w:t>
            </w:r>
          </w:p>
          <w:p w:rsidR="007F345A" w:rsidRDefault="007F345A" w:rsidP="007F345A">
            <w:r>
              <w:tab/>
              <w:t>let descuento = precioFinal*0.15;</w:t>
            </w:r>
          </w:p>
          <w:p w:rsidR="007F345A" w:rsidRDefault="007F345A" w:rsidP="007F345A">
            <w:r>
              <w:tab/>
              <w:t>console.log(</w:t>
            </w:r>
            <w:r w:rsidRPr="007F345A">
              <w:rPr>
                <w:color w:val="FF0000"/>
              </w:rPr>
              <w:t>"usted tiene el 15% de descuento,</w:t>
            </w:r>
            <w:r w:rsidRPr="007F345A">
              <w:rPr>
                <w:color w:val="FF0000"/>
              </w:rPr>
              <w:t xml:space="preserve"> </w:t>
            </w:r>
            <w:r w:rsidRPr="007F345A">
              <w:rPr>
                <w:color w:val="FF0000"/>
              </w:rPr>
              <w:t xml:space="preserve">por lo tanto </w:t>
            </w:r>
            <w:r w:rsidRPr="007F345A">
              <w:rPr>
                <w:color w:val="FF0000"/>
              </w:rPr>
              <w:t xml:space="preserve">       </w:t>
            </w:r>
            <w:r w:rsidRPr="007F345A">
              <w:rPr>
                <w:color w:val="FF0000"/>
              </w:rPr>
              <w:t>su precio a pagar es:"</w:t>
            </w:r>
            <w:r>
              <w:t xml:space="preserve">, precioFinal-descuento, </w:t>
            </w:r>
            <w:r w:rsidRPr="007F345A">
              <w:rPr>
                <w:color w:val="FF0000"/>
              </w:rPr>
              <w:t>"pesos"</w:t>
            </w:r>
            <w:r>
              <w:t>);</w:t>
            </w:r>
          </w:p>
          <w:p w:rsidR="007F345A" w:rsidRDefault="007F345A" w:rsidP="007F345A">
            <w:r>
              <w:t>}else{</w:t>
            </w:r>
          </w:p>
          <w:p w:rsidR="007F345A" w:rsidRDefault="007F345A" w:rsidP="007F345A">
            <w:r>
              <w:tab/>
              <w:t>console.log(</w:t>
            </w:r>
            <w:r w:rsidRPr="007F345A">
              <w:rPr>
                <w:color w:val="FF0000"/>
              </w:rPr>
              <w:t>"usted no tiene el 15% de descuento, por lo tanto su precio a pagar es:"</w:t>
            </w:r>
            <w:r>
              <w:t xml:space="preserve">,precioFinal, </w:t>
            </w:r>
            <w:r w:rsidRPr="007F345A">
              <w:rPr>
                <w:color w:val="FF0000"/>
              </w:rPr>
              <w:t>"pesos"</w:t>
            </w:r>
            <w:r>
              <w:t xml:space="preserve"> );</w:t>
            </w:r>
          </w:p>
          <w:p w:rsidR="00A61BBD" w:rsidRDefault="007F345A" w:rsidP="007F345A">
            <w:r>
              <w:t>}</w:t>
            </w:r>
          </w:p>
        </w:tc>
        <w:tc>
          <w:tcPr>
            <w:tcW w:w="1701" w:type="dxa"/>
          </w:tcPr>
          <w:p w:rsidR="00A61BBD" w:rsidRDefault="007F345A" w:rsidP="006B3DA5">
            <w:r>
              <w:t>precioUnitario=10</w:t>
            </w:r>
          </w:p>
          <w:p w:rsidR="007F345A" w:rsidRDefault="007F345A" w:rsidP="006B3DA5">
            <w:r>
              <w:t>cantidad=10</w:t>
            </w:r>
          </w:p>
          <w:p w:rsidR="007F345A" w:rsidRDefault="007F345A" w:rsidP="006B3DA5">
            <w:r>
              <w:t>mes=octubre</w:t>
            </w:r>
          </w:p>
        </w:tc>
        <w:tc>
          <w:tcPr>
            <w:tcW w:w="1701" w:type="dxa"/>
          </w:tcPr>
          <w:p w:rsidR="00A61BBD" w:rsidRDefault="007F345A" w:rsidP="007F345A">
            <w:r>
              <w:t xml:space="preserve">usted tiene el 15% de </w:t>
            </w:r>
            <w:r w:rsidRPr="007F345A">
              <w:t xml:space="preserve">descuento, </w:t>
            </w:r>
            <w:r>
              <w:t xml:space="preserve">por lo tanto </w:t>
            </w:r>
            <w:r w:rsidRPr="007F345A">
              <w:t>su precio a pagar es: 85 pesos</w:t>
            </w:r>
          </w:p>
        </w:tc>
        <w:tc>
          <w:tcPr>
            <w:tcW w:w="1710" w:type="dxa"/>
          </w:tcPr>
          <w:p w:rsidR="00A61BBD" w:rsidRDefault="007F345A" w:rsidP="006B3DA5">
            <w:r>
              <w:t xml:space="preserve">usted tiene el 15% de </w:t>
            </w:r>
            <w:r w:rsidRPr="007F345A">
              <w:t xml:space="preserve">descuento, </w:t>
            </w:r>
            <w:r>
              <w:t xml:space="preserve">por lo tanto </w:t>
            </w:r>
            <w:r w:rsidRPr="007F345A">
              <w:t>su precio a pagar es: 85 pesos</w:t>
            </w:r>
          </w:p>
        </w:tc>
      </w:tr>
      <w:tr w:rsidR="007F345A" w:rsidTr="007F345A">
        <w:trPr>
          <w:trHeight w:val="1364"/>
        </w:trPr>
        <w:tc>
          <w:tcPr>
            <w:tcW w:w="6238" w:type="dxa"/>
            <w:vMerge/>
          </w:tcPr>
          <w:p w:rsidR="007F345A" w:rsidRDefault="007F345A" w:rsidP="006B3DA5"/>
        </w:tc>
        <w:tc>
          <w:tcPr>
            <w:tcW w:w="1701" w:type="dxa"/>
          </w:tcPr>
          <w:p w:rsidR="007F345A" w:rsidRDefault="007F345A" w:rsidP="00B41401">
            <w:r>
              <w:t>precioUnitario=</w:t>
            </w:r>
            <w:r>
              <w:t>15</w:t>
            </w:r>
          </w:p>
          <w:p w:rsidR="007F345A" w:rsidRDefault="007F345A" w:rsidP="00B41401">
            <w:r>
              <w:t>cantidad=</w:t>
            </w:r>
            <w:r>
              <w:t>3</w:t>
            </w:r>
          </w:p>
          <w:p w:rsidR="007F345A" w:rsidRDefault="007F345A" w:rsidP="00B41401">
            <w:r>
              <w:t>mes=</w:t>
            </w:r>
            <w:r>
              <w:t>septiembre</w:t>
            </w:r>
          </w:p>
        </w:tc>
        <w:tc>
          <w:tcPr>
            <w:tcW w:w="1701" w:type="dxa"/>
          </w:tcPr>
          <w:p w:rsidR="007F345A" w:rsidRDefault="007F345A" w:rsidP="007F345A">
            <w:r w:rsidRPr="007F345A">
              <w:t>usted no tiene el 15% de descuento, por lo tanto su precio a pagar es</w:t>
            </w:r>
            <w:r w:rsidRPr="007F345A">
              <w:t xml:space="preserve">: 45 </w:t>
            </w:r>
            <w:r w:rsidRPr="007F345A">
              <w:t>pesos</w:t>
            </w:r>
          </w:p>
        </w:tc>
        <w:tc>
          <w:tcPr>
            <w:tcW w:w="1710" w:type="dxa"/>
          </w:tcPr>
          <w:p w:rsidR="007F345A" w:rsidRDefault="007F345A" w:rsidP="006B3DA5">
            <w:r w:rsidRPr="007F345A">
              <w:t>usted no tiene el 15% de descuento, por lo tanto su precio a pagar es: 45 pesos</w:t>
            </w:r>
          </w:p>
        </w:tc>
      </w:tr>
      <w:tr w:rsidR="007F345A" w:rsidTr="007F345A">
        <w:trPr>
          <w:trHeight w:val="1540"/>
        </w:trPr>
        <w:tc>
          <w:tcPr>
            <w:tcW w:w="6238" w:type="dxa"/>
            <w:vMerge/>
          </w:tcPr>
          <w:p w:rsidR="007F345A" w:rsidRDefault="007F345A" w:rsidP="006B3DA5"/>
        </w:tc>
        <w:tc>
          <w:tcPr>
            <w:tcW w:w="1701" w:type="dxa"/>
          </w:tcPr>
          <w:p w:rsidR="007F345A" w:rsidRDefault="007F345A" w:rsidP="00B41401">
            <w:r>
              <w:t>precioUnitario=</w:t>
            </w:r>
            <w:r>
              <w:t>12</w:t>
            </w:r>
          </w:p>
          <w:p w:rsidR="007F345A" w:rsidRDefault="007F345A" w:rsidP="00B41401">
            <w:r>
              <w:t>cantidad=</w:t>
            </w:r>
            <w:r>
              <w:t>6</w:t>
            </w:r>
          </w:p>
          <w:p w:rsidR="007F345A" w:rsidRDefault="007F345A" w:rsidP="00B41401">
            <w:r>
              <w:t>mes=</w:t>
            </w:r>
            <w:r>
              <w:t>Octubre</w:t>
            </w:r>
          </w:p>
        </w:tc>
        <w:tc>
          <w:tcPr>
            <w:tcW w:w="1701" w:type="dxa"/>
          </w:tcPr>
          <w:p w:rsidR="007F345A" w:rsidRDefault="007F345A" w:rsidP="006B3DA5">
            <w:r w:rsidRPr="007F345A">
              <w:t xml:space="preserve">usted tiene el 15% de descuento, </w:t>
            </w:r>
            <w:r>
              <w:t xml:space="preserve">por lo tanto su precio a pagar es: </w:t>
            </w:r>
            <w:r w:rsidRPr="007F345A">
              <w:t xml:space="preserve"> </w:t>
            </w:r>
            <w:r>
              <w:t xml:space="preserve">61,2 </w:t>
            </w:r>
            <w:r w:rsidRPr="007F345A">
              <w:t>pesos</w:t>
            </w:r>
          </w:p>
        </w:tc>
        <w:tc>
          <w:tcPr>
            <w:tcW w:w="1710" w:type="dxa"/>
          </w:tcPr>
          <w:p w:rsidR="007F345A" w:rsidRDefault="007F345A" w:rsidP="006B3DA5">
            <w:r w:rsidRPr="007F345A">
              <w:t xml:space="preserve">usted tiene el 15% de descuento, </w:t>
            </w:r>
            <w:r>
              <w:t xml:space="preserve">por lo tanto su precio a pagar es: </w:t>
            </w:r>
            <w:r w:rsidRPr="007F345A">
              <w:t xml:space="preserve"> </w:t>
            </w:r>
            <w:r>
              <w:t xml:space="preserve">61,2 </w:t>
            </w:r>
            <w:r w:rsidRPr="007F345A">
              <w:t>pesos</w:t>
            </w:r>
          </w:p>
        </w:tc>
      </w:tr>
    </w:tbl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A61BBD" w:rsidRDefault="00A61BBD" w:rsidP="00A61BBD"/>
    <w:p w:rsidR="007A6813" w:rsidRDefault="007A6813" w:rsidP="00A61BBD"/>
    <w:p w:rsidR="007A6813" w:rsidRDefault="007A6813" w:rsidP="007A6813">
      <w:pPr>
        <w:pStyle w:val="Ttulo1"/>
      </w:pPr>
      <w:r>
        <w:lastRenderedPageBreak/>
        <w:t>aumentoSueldo.js (aumento a trabajadores según su salario, o no aumento)</w:t>
      </w:r>
    </w:p>
    <w:p w:rsidR="007A6813" w:rsidRPr="007A6813" w:rsidRDefault="007A6813" w:rsidP="007A6813"/>
    <w:tbl>
      <w:tblPr>
        <w:tblStyle w:val="Tablaconcuadrcula"/>
        <w:tblW w:w="1176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6947"/>
        <w:gridCol w:w="1559"/>
        <w:gridCol w:w="1559"/>
        <w:gridCol w:w="1701"/>
      </w:tblGrid>
      <w:tr w:rsidR="00A61BBD" w:rsidTr="007A6813">
        <w:trPr>
          <w:trHeight w:val="771"/>
        </w:trPr>
        <w:tc>
          <w:tcPr>
            <w:tcW w:w="6947" w:type="dxa"/>
          </w:tcPr>
          <w:p w:rsidR="00A61BBD" w:rsidRDefault="00A61BBD" w:rsidP="006B3DA5">
            <w:r>
              <w:t>Código</w:t>
            </w:r>
          </w:p>
        </w:tc>
        <w:tc>
          <w:tcPr>
            <w:tcW w:w="1559" w:type="dxa"/>
          </w:tcPr>
          <w:p w:rsidR="00A61BBD" w:rsidRDefault="00A61BBD" w:rsidP="006B3DA5">
            <w:r>
              <w:t>Datos de Entrada (nmr deseado)</w:t>
            </w:r>
          </w:p>
        </w:tc>
        <w:tc>
          <w:tcPr>
            <w:tcW w:w="1559" w:type="dxa"/>
          </w:tcPr>
          <w:p w:rsidR="00A61BBD" w:rsidRDefault="00A61BBD" w:rsidP="006B3DA5">
            <w:r>
              <w:t>Respuesta deseada</w:t>
            </w:r>
          </w:p>
        </w:tc>
        <w:tc>
          <w:tcPr>
            <w:tcW w:w="1701" w:type="dxa"/>
          </w:tcPr>
          <w:p w:rsidR="00A61BBD" w:rsidRDefault="00A61BBD" w:rsidP="006B3DA5">
            <w:r>
              <w:t>Respuesta Obtenida</w:t>
            </w:r>
          </w:p>
        </w:tc>
      </w:tr>
      <w:tr w:rsidR="008471A5" w:rsidTr="007A6813">
        <w:trPr>
          <w:trHeight w:val="2311"/>
        </w:trPr>
        <w:tc>
          <w:tcPr>
            <w:tcW w:w="6947" w:type="dxa"/>
            <w:vMerge w:val="restart"/>
          </w:tcPr>
          <w:p w:rsidR="008471A5" w:rsidRPr="007A6813" w:rsidRDefault="008471A5" w:rsidP="007A6813">
            <w:pPr>
              <w:rPr>
                <w:lang w:val="en-US"/>
              </w:rPr>
            </w:pPr>
            <w:r w:rsidRPr="007A6813">
              <w:rPr>
                <w:lang w:val="en-US"/>
              </w:rPr>
              <w:t>let readlineSync =require("readline-sync");</w:t>
            </w:r>
          </w:p>
          <w:p w:rsidR="008471A5" w:rsidRDefault="008471A5" w:rsidP="007A6813">
            <w:r>
              <w:t>let salarioActual =readlineSync.questionFloat(</w:t>
            </w:r>
            <w:r w:rsidRPr="007A6813">
              <w:rPr>
                <w:color w:val="FF0000"/>
              </w:rPr>
              <w:t>"ingrese su salario actual"</w:t>
            </w:r>
            <w:r>
              <w:t>);</w:t>
            </w:r>
          </w:p>
          <w:p w:rsidR="008471A5" w:rsidRDefault="008471A5" w:rsidP="007A6813">
            <w:r>
              <w:t>if(salarioActual&lt;=15000){</w:t>
            </w:r>
          </w:p>
          <w:p w:rsidR="008471A5" w:rsidRDefault="008471A5" w:rsidP="007A6813">
            <w:r>
              <w:tab/>
              <w:t>console.log(</w:t>
            </w:r>
            <w:r w:rsidRPr="007A6813">
              <w:rPr>
                <w:color w:val="FF0000"/>
              </w:rPr>
              <w:t>"su porcentaje de aumento es del 20%"</w:t>
            </w:r>
            <w:r>
              <w:t>);</w:t>
            </w:r>
          </w:p>
          <w:p w:rsidR="008471A5" w:rsidRDefault="008471A5" w:rsidP="007A6813">
            <w:r>
              <w:tab/>
              <w:t>console.log(</w:t>
            </w:r>
            <w:r w:rsidRPr="007A6813">
              <w:rPr>
                <w:color w:val="FF0000"/>
              </w:rPr>
              <w:t>"su aumento es de:"</w:t>
            </w:r>
            <w:r>
              <w:t>, salarioActual*0.20);</w:t>
            </w:r>
          </w:p>
          <w:p w:rsidR="008471A5" w:rsidRDefault="008471A5" w:rsidP="007A6813">
            <w:r>
              <w:tab/>
              <w:t>console.log(</w:t>
            </w:r>
            <w:r w:rsidRPr="007A6813">
              <w:rPr>
                <w:color w:val="FF0000"/>
              </w:rPr>
              <w:t>"por lo tanto su salario aumentara a:"</w:t>
            </w:r>
            <w:r>
              <w:t>,salarioActual+salarioActual*0.20);</w:t>
            </w:r>
          </w:p>
          <w:p w:rsidR="008471A5" w:rsidRDefault="008471A5" w:rsidP="007A6813">
            <w:r>
              <w:t>}else{</w:t>
            </w:r>
          </w:p>
          <w:p w:rsidR="008471A5" w:rsidRDefault="008471A5" w:rsidP="007A6813">
            <w:r>
              <w:tab/>
              <w:t>if(salarioActual&gt;15000 &amp;&amp; salarioActual&lt;=20000){</w:t>
            </w:r>
          </w:p>
          <w:p w:rsidR="008471A5" w:rsidRDefault="008471A5" w:rsidP="007A6813">
            <w:r>
              <w:tab/>
            </w:r>
            <w:r>
              <w:tab/>
              <w:t>console.log(</w:t>
            </w:r>
            <w:r w:rsidRPr="007A6813">
              <w:rPr>
                <w:color w:val="FF0000"/>
              </w:rPr>
              <w:t>"su porcentaje de aumento es del 10%"</w:t>
            </w:r>
            <w:r>
              <w:t>);</w:t>
            </w:r>
          </w:p>
          <w:p w:rsidR="008471A5" w:rsidRDefault="008471A5" w:rsidP="007A6813">
            <w:r>
              <w:tab/>
            </w:r>
            <w:r>
              <w:tab/>
              <w:t>console.log(</w:t>
            </w:r>
            <w:r w:rsidRPr="007A6813">
              <w:rPr>
                <w:color w:val="FF0000"/>
              </w:rPr>
              <w:t>"su aumento es de:"</w:t>
            </w:r>
            <w:r>
              <w:t>, salarioActual*0.10);</w:t>
            </w:r>
          </w:p>
          <w:p w:rsidR="008471A5" w:rsidRDefault="008471A5" w:rsidP="007A6813">
            <w:r>
              <w:tab/>
            </w:r>
            <w:r>
              <w:tab/>
              <w:t>console.log(</w:t>
            </w:r>
            <w:r w:rsidRPr="007A6813">
              <w:rPr>
                <w:color w:val="FF0000"/>
              </w:rPr>
              <w:t>"por lo tanto su salario aumentara a:"</w:t>
            </w:r>
            <w:r>
              <w:t>, salarioActual+salarioActual*0.10);</w:t>
            </w:r>
          </w:p>
          <w:p w:rsidR="008471A5" w:rsidRDefault="008471A5" w:rsidP="007A6813">
            <w:r>
              <w:tab/>
              <w:t>}else{</w:t>
            </w:r>
          </w:p>
          <w:p w:rsidR="008471A5" w:rsidRDefault="008471A5" w:rsidP="007A6813">
            <w:r>
              <w:tab/>
            </w:r>
            <w:r>
              <w:tab/>
              <w:t>if(salarioActual&gt;20000 &amp;&amp; salarioActual&lt;=25000){</w:t>
            </w:r>
          </w:p>
          <w:p w:rsidR="008471A5" w:rsidRDefault="008471A5" w:rsidP="007A6813">
            <w:r>
              <w:tab/>
            </w:r>
            <w:r>
              <w:tab/>
            </w:r>
            <w:r>
              <w:tab/>
              <w:t>console.log</w:t>
            </w:r>
            <w:r w:rsidRPr="007A6813">
              <w:rPr>
                <w:color w:val="FF0000"/>
              </w:rPr>
              <w:t>("su porcentaje de aumento es del 5%"</w:t>
            </w:r>
            <w:r>
              <w:t>);</w:t>
            </w:r>
          </w:p>
          <w:p w:rsidR="008471A5" w:rsidRDefault="008471A5" w:rsidP="007A6813">
            <w:r>
              <w:tab/>
            </w:r>
            <w:r>
              <w:tab/>
            </w:r>
            <w:r>
              <w:tab/>
              <w:t>console.log</w:t>
            </w:r>
            <w:r w:rsidRPr="007A6813">
              <w:t>(</w:t>
            </w:r>
            <w:r w:rsidRPr="007A6813">
              <w:rPr>
                <w:color w:val="FF0000"/>
              </w:rPr>
              <w:t>"su aumento es de:"</w:t>
            </w:r>
            <w:r>
              <w:t>, salarioActual*0.05);</w:t>
            </w:r>
          </w:p>
          <w:p w:rsidR="008471A5" w:rsidRDefault="008471A5" w:rsidP="007A6813">
            <w:r>
              <w:tab/>
            </w:r>
            <w:r>
              <w:tab/>
            </w:r>
            <w:r>
              <w:tab/>
              <w:t>console.log(</w:t>
            </w:r>
            <w:r w:rsidRPr="007A6813">
              <w:rPr>
                <w:color w:val="FF0000"/>
              </w:rPr>
              <w:t>"por lo tanto su salario aumentara a:"</w:t>
            </w:r>
            <w:r>
              <w:t>, salarioActual+salarioActual*0.05);</w:t>
            </w:r>
            <w:r>
              <w:tab/>
            </w:r>
            <w:r>
              <w:tab/>
            </w:r>
          </w:p>
          <w:p w:rsidR="008471A5" w:rsidRDefault="008471A5" w:rsidP="007A6813">
            <w:r>
              <w:tab/>
            </w:r>
            <w:r>
              <w:tab/>
              <w:t>}else{</w:t>
            </w:r>
          </w:p>
          <w:p w:rsidR="008471A5" w:rsidRDefault="008471A5" w:rsidP="007A6813">
            <w:r>
              <w:tab/>
            </w:r>
            <w:r>
              <w:tab/>
            </w:r>
            <w:r>
              <w:tab/>
              <w:t>if(salarioActual&gt;25000){</w:t>
            </w:r>
          </w:p>
          <w:p w:rsidR="008471A5" w:rsidRDefault="008471A5" w:rsidP="007A6813">
            <w:r>
              <w:tab/>
            </w:r>
            <w:r>
              <w:tab/>
            </w:r>
            <w:r>
              <w:tab/>
            </w:r>
            <w:r>
              <w:tab/>
              <w:t>console.log(</w:t>
            </w:r>
            <w:r w:rsidRPr="007A6813">
              <w:rPr>
                <w:color w:val="FF0000"/>
              </w:rPr>
              <w:t>"usted no tiene aumento"</w:t>
            </w:r>
            <w:r>
              <w:t>);</w:t>
            </w:r>
          </w:p>
          <w:p w:rsidR="008471A5" w:rsidRDefault="008471A5" w:rsidP="007A6813">
            <w:r>
              <w:tab/>
            </w:r>
            <w:r>
              <w:tab/>
            </w:r>
            <w:r>
              <w:tab/>
              <w:t>}</w:t>
            </w:r>
          </w:p>
          <w:p w:rsidR="008471A5" w:rsidRDefault="008471A5" w:rsidP="007A6813">
            <w:r>
              <w:tab/>
            </w:r>
          </w:p>
          <w:p w:rsidR="008471A5" w:rsidRDefault="008471A5" w:rsidP="007A6813">
            <w:r>
              <w:tab/>
            </w:r>
            <w:r>
              <w:tab/>
              <w:t>}</w:t>
            </w:r>
          </w:p>
          <w:p w:rsidR="008471A5" w:rsidRDefault="008471A5" w:rsidP="007A6813">
            <w:r>
              <w:tab/>
            </w:r>
          </w:p>
          <w:p w:rsidR="008471A5" w:rsidRDefault="008471A5" w:rsidP="007A6813">
            <w:r>
              <w:tab/>
              <w:t>}</w:t>
            </w:r>
          </w:p>
          <w:p w:rsidR="008471A5" w:rsidRDefault="008471A5" w:rsidP="007A6813">
            <w:r>
              <w:tab/>
            </w:r>
          </w:p>
          <w:p w:rsidR="008471A5" w:rsidRDefault="008471A5" w:rsidP="007A6813">
            <w:r>
              <w:t>}</w:t>
            </w:r>
          </w:p>
        </w:tc>
        <w:tc>
          <w:tcPr>
            <w:tcW w:w="1559" w:type="dxa"/>
          </w:tcPr>
          <w:p w:rsidR="008471A5" w:rsidRDefault="008471A5" w:rsidP="006B3DA5">
            <w:r>
              <w:t>salarioActual=12000</w:t>
            </w:r>
          </w:p>
        </w:tc>
        <w:tc>
          <w:tcPr>
            <w:tcW w:w="1559" w:type="dxa"/>
          </w:tcPr>
          <w:p w:rsidR="008471A5" w:rsidRDefault="008471A5" w:rsidP="006B3DA5">
            <w:r>
              <w:t>Su porcentaje de aumento es del 20%</w:t>
            </w:r>
          </w:p>
          <w:p w:rsidR="008471A5" w:rsidRDefault="008471A5" w:rsidP="006B3DA5">
            <w:r>
              <w:t>Su aumento es de 2400</w:t>
            </w:r>
          </w:p>
          <w:p w:rsidR="008471A5" w:rsidRDefault="008471A5" w:rsidP="006B3DA5">
            <w:r>
              <w:t>Por lo tanto su salario aumentara a: 14400</w:t>
            </w:r>
          </w:p>
        </w:tc>
        <w:tc>
          <w:tcPr>
            <w:tcW w:w="1701" w:type="dxa"/>
          </w:tcPr>
          <w:p w:rsidR="008471A5" w:rsidRDefault="008471A5" w:rsidP="008471A5">
            <w:r>
              <w:t>Su porcentaje de aumento es del 20%</w:t>
            </w:r>
          </w:p>
          <w:p w:rsidR="008471A5" w:rsidRDefault="008471A5" w:rsidP="008471A5">
            <w:r>
              <w:t>Su aumento es de 2400</w:t>
            </w:r>
          </w:p>
          <w:p w:rsidR="008471A5" w:rsidRDefault="008471A5" w:rsidP="008471A5">
            <w:r>
              <w:t>Por lo tanto su salario aumentara a: 14400</w:t>
            </w:r>
          </w:p>
        </w:tc>
      </w:tr>
      <w:tr w:rsidR="008471A5" w:rsidTr="008471A5">
        <w:trPr>
          <w:trHeight w:val="2572"/>
        </w:trPr>
        <w:tc>
          <w:tcPr>
            <w:tcW w:w="6947" w:type="dxa"/>
            <w:vMerge/>
          </w:tcPr>
          <w:p w:rsidR="008471A5" w:rsidRDefault="008471A5" w:rsidP="006B3DA5"/>
        </w:tc>
        <w:tc>
          <w:tcPr>
            <w:tcW w:w="1559" w:type="dxa"/>
          </w:tcPr>
          <w:p w:rsidR="008471A5" w:rsidRDefault="008471A5" w:rsidP="006B3DA5">
            <w:r>
              <w:t>salarioActual=</w:t>
            </w:r>
          </w:p>
          <w:p w:rsidR="008471A5" w:rsidRDefault="008471A5" w:rsidP="006B3DA5">
            <w:r>
              <w:t>18000</w:t>
            </w:r>
          </w:p>
        </w:tc>
        <w:tc>
          <w:tcPr>
            <w:tcW w:w="1559" w:type="dxa"/>
          </w:tcPr>
          <w:p w:rsidR="008471A5" w:rsidRDefault="008471A5" w:rsidP="006B3DA5">
            <w:r>
              <w:t>Su porcentaje de aumento es del 10%</w:t>
            </w:r>
          </w:p>
          <w:p w:rsidR="008471A5" w:rsidRDefault="008471A5" w:rsidP="006B3DA5">
            <w:r>
              <w:t>Su aumento es de: 1800</w:t>
            </w:r>
          </w:p>
          <w:p w:rsidR="008471A5" w:rsidRDefault="008471A5" w:rsidP="006B3DA5">
            <w:r>
              <w:t>Por lo tanto su salario aumentara a: 19800</w:t>
            </w:r>
          </w:p>
        </w:tc>
        <w:tc>
          <w:tcPr>
            <w:tcW w:w="1701" w:type="dxa"/>
          </w:tcPr>
          <w:p w:rsidR="008471A5" w:rsidRDefault="008471A5" w:rsidP="008471A5">
            <w:r>
              <w:t>Su porcentaje de aumento es del 10%</w:t>
            </w:r>
          </w:p>
          <w:p w:rsidR="008471A5" w:rsidRDefault="008471A5" w:rsidP="008471A5">
            <w:r>
              <w:t>Su aumento es de: 1800</w:t>
            </w:r>
          </w:p>
          <w:p w:rsidR="008471A5" w:rsidRDefault="008471A5" w:rsidP="008471A5">
            <w:r>
              <w:t>Por lo tanto su salario aumentara a: 19800</w:t>
            </w:r>
          </w:p>
        </w:tc>
      </w:tr>
      <w:tr w:rsidR="008471A5" w:rsidTr="008471A5">
        <w:trPr>
          <w:trHeight w:val="2397"/>
        </w:trPr>
        <w:tc>
          <w:tcPr>
            <w:tcW w:w="6947" w:type="dxa"/>
            <w:vMerge/>
          </w:tcPr>
          <w:p w:rsidR="008471A5" w:rsidRDefault="008471A5" w:rsidP="006B3DA5"/>
        </w:tc>
        <w:tc>
          <w:tcPr>
            <w:tcW w:w="1559" w:type="dxa"/>
          </w:tcPr>
          <w:p w:rsidR="008471A5" w:rsidRDefault="008471A5" w:rsidP="006B3DA5">
            <w:r>
              <w:t>salarioActual=</w:t>
            </w:r>
            <w:r>
              <w:t xml:space="preserve"> 22000</w:t>
            </w:r>
          </w:p>
        </w:tc>
        <w:tc>
          <w:tcPr>
            <w:tcW w:w="1559" w:type="dxa"/>
          </w:tcPr>
          <w:p w:rsidR="008471A5" w:rsidRDefault="008471A5" w:rsidP="008471A5">
            <w:r>
              <w:t xml:space="preserve">Su </w:t>
            </w:r>
            <w:r>
              <w:t>porcentaje de aumento es del 5</w:t>
            </w:r>
            <w:r>
              <w:t>%</w:t>
            </w:r>
          </w:p>
          <w:p w:rsidR="008471A5" w:rsidRDefault="008471A5" w:rsidP="008471A5">
            <w:r>
              <w:t xml:space="preserve">Su </w:t>
            </w:r>
            <w:r>
              <w:t>aumento es de: 1100</w:t>
            </w:r>
          </w:p>
          <w:p w:rsidR="008471A5" w:rsidRDefault="008471A5" w:rsidP="008471A5">
            <w:r>
              <w:t xml:space="preserve">Por lo tanto su salario aumentara a: </w:t>
            </w:r>
            <w:r>
              <w:t>23100</w:t>
            </w:r>
          </w:p>
        </w:tc>
        <w:tc>
          <w:tcPr>
            <w:tcW w:w="1701" w:type="dxa"/>
          </w:tcPr>
          <w:p w:rsidR="008471A5" w:rsidRDefault="008471A5" w:rsidP="008471A5">
            <w:r>
              <w:t>Su porcentaje de aumento es del 5%</w:t>
            </w:r>
          </w:p>
          <w:p w:rsidR="008471A5" w:rsidRDefault="008471A5" w:rsidP="008471A5">
            <w:r>
              <w:t>Su aumento es de: 1100</w:t>
            </w:r>
          </w:p>
          <w:p w:rsidR="008471A5" w:rsidRDefault="008471A5" w:rsidP="008471A5">
            <w:r>
              <w:t>Por lo tanto su salario aumentara a: 23100</w:t>
            </w:r>
          </w:p>
        </w:tc>
      </w:tr>
      <w:tr w:rsidR="008471A5" w:rsidTr="008471A5">
        <w:trPr>
          <w:trHeight w:val="1113"/>
        </w:trPr>
        <w:tc>
          <w:tcPr>
            <w:tcW w:w="6947" w:type="dxa"/>
            <w:vMerge/>
          </w:tcPr>
          <w:p w:rsidR="008471A5" w:rsidRDefault="008471A5" w:rsidP="006B3DA5"/>
        </w:tc>
        <w:tc>
          <w:tcPr>
            <w:tcW w:w="1559" w:type="dxa"/>
          </w:tcPr>
          <w:p w:rsidR="008471A5" w:rsidRDefault="008471A5" w:rsidP="006B3DA5">
            <w:r>
              <w:t>salarioActual=</w:t>
            </w:r>
          </w:p>
          <w:p w:rsidR="008471A5" w:rsidRDefault="008471A5" w:rsidP="006B3DA5">
            <w:r>
              <w:t>26000</w:t>
            </w:r>
          </w:p>
        </w:tc>
        <w:tc>
          <w:tcPr>
            <w:tcW w:w="1559" w:type="dxa"/>
          </w:tcPr>
          <w:p w:rsidR="008471A5" w:rsidRDefault="008471A5" w:rsidP="008471A5">
            <w:r>
              <w:t>Usted no tiene aumento</w:t>
            </w:r>
          </w:p>
        </w:tc>
        <w:tc>
          <w:tcPr>
            <w:tcW w:w="1701" w:type="dxa"/>
          </w:tcPr>
          <w:p w:rsidR="008471A5" w:rsidRDefault="008471A5" w:rsidP="006B3DA5">
            <w:r>
              <w:t>Usted no tiene aumento</w:t>
            </w:r>
          </w:p>
        </w:tc>
      </w:tr>
    </w:tbl>
    <w:p w:rsidR="00A61BBD" w:rsidRPr="00A61BBD" w:rsidRDefault="00A61BBD" w:rsidP="00A61BBD">
      <w:bookmarkStart w:id="0" w:name="_GoBack"/>
      <w:bookmarkEnd w:id="0"/>
    </w:p>
    <w:sectPr w:rsidR="00A61BBD" w:rsidRPr="00A61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29"/>
    <w:rsid w:val="000C7104"/>
    <w:rsid w:val="001D710F"/>
    <w:rsid w:val="00383F7F"/>
    <w:rsid w:val="007A6813"/>
    <w:rsid w:val="007F345A"/>
    <w:rsid w:val="008471A5"/>
    <w:rsid w:val="00A61BBD"/>
    <w:rsid w:val="00D8596A"/>
    <w:rsid w:val="00F6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61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61B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1B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61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61B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1B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2020-04-21T16:41:00Z</dcterms:created>
  <dcterms:modified xsi:type="dcterms:W3CDTF">2020-04-21T17:37:00Z</dcterms:modified>
</cp:coreProperties>
</file>