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C06" w:rsidRPr="00C46C06" w:rsidRDefault="00C46C06" w:rsidP="00C46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  <w:r w:rsidRPr="00C46C0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 xml:space="preserve">Buscar objetivo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Goal Seek is used when you know what answer you want, but don't know the exact figure to input for that answer.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Buscar objetivo se utiliza cuando se sabe cuál es la respuesta que desea, pero no sé </w:t>
      </w:r>
      <w:r w:rsidR="008134B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sabe 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la cifra exacta a la entrada de esa respuesta.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For example, you're quite certain that 8 multiplied by something equals 56.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Por ejemplo, usted está bastante seguro de que 8 multiplicado por algo es igual a 56.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You just not sure what that missing number is.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Usted simplemente no está seguro lo que el número que falta.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Is it 8 multiplied by 6?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Es 8 multiplicado por 6?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Or Is it 8 multiplied by 7?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¿O es 8 multiplicado por 7?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Goal Seek will tell you the answer.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Buscar objetivo le dirá la respuesta.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B0EF9">
        <w:rPr>
          <w:rFonts w:ascii="Arial" w:eastAsia="Times New Roman" w:hAnsi="Arial" w:cs="Arial"/>
          <w:vanish/>
          <w:color w:val="000000"/>
          <w:sz w:val="24"/>
          <w:szCs w:val="24"/>
          <w:u w:val="single"/>
          <w:lang w:eastAsia="es-MX"/>
        </w:rPr>
        <w:t>We'll test that example out right now.</w:t>
      </w:r>
      <w:r w:rsidRPr="00CB0EF9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Vamos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 probar que el ejemplo de ahora </w:t>
      </w:r>
      <w:bookmarkStart w:id="0" w:name="_GoBack"/>
      <w:bookmarkEnd w:id="0"/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mismo.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So start a new spreadsheet, and create one the same as in the image below: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Así que empieza una nueva hoja de cálculo, y crear un el mismo que en la siguiente imagen: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374900" cy="1146175"/>
            <wp:effectExtent l="0" t="0" r="6350" b="0"/>
            <wp:docPr id="8" name="Imagen 8" descr="http://www.homeandlearn.co.uk/me/images/GOALSE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meandlearn.co.uk/me/images/GOALSEE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Before you can use Goal Seek, Excel needs certain things from you.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Antes de poder utilizar Buscar objetivo, Excel necesita ciertas cosas de ti.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First it needs some sort of formula to work with.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En primer lugar, necesita algún tipo de fórmula para trabajar con ellos.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In the image above we have the simple formula =B1 * B2.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En la imagen de arriba tenemos la sencilla fórmula = B1 * B2.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We've put this in cell B3.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Hemos puesto </w:t>
      </w:r>
      <w:proofErr w:type="spellStart"/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esta</w:t>
      </w:r>
      <w:proofErr w:type="spellEnd"/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en la celda B3.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But the answer is wrong for us.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Pero la respuesta es </w:t>
      </w:r>
      <w:proofErr w:type="gramStart"/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malo</w:t>
      </w:r>
      <w:proofErr w:type="gramEnd"/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para nosotros.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We had a Goal of 56 (8 times something).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Teníamos una meta de 56 (8 veces algo).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We want to know which number you have to multiply 8 by in order to get the answer 56.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Queremos saber qué número hay que multiplicar por 8 para obtener la respuesta 56.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We tried 8 times 6, and that gave the answer of 48.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Hemos intentado 8 veces 6, y que dio la respuesta de 48.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So we have to try again.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Así que tenemos que intentarlo de nuevo.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Instead of us puzzling the answer out, we can let Goal Seek handle it.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En lugar de nosotros la respuesta desconcertante a cabo, podemos dejar que la búsqueda de objetivo manejarlo.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So do the following: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Así que haz lo siguiente: </w:t>
      </w:r>
    </w:p>
    <w:p w:rsidR="00C46C06" w:rsidRPr="00C46C06" w:rsidRDefault="00C46C06" w:rsidP="00C46C06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 xml:space="preserve">From the Excel menu bar, click on </w:t>
      </w:r>
      <w:r w:rsidRPr="00C46C06">
        <w:rPr>
          <w:rFonts w:ascii="Arial" w:eastAsia="Times New Roman" w:hAnsi="Arial" w:cs="Arial"/>
          <w:b/>
          <w:bCs/>
          <w:vanish/>
          <w:color w:val="000000"/>
          <w:sz w:val="24"/>
          <w:szCs w:val="24"/>
          <w:lang w:eastAsia="es-MX"/>
        </w:rPr>
        <w:t>Tools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En la barra de menú de Excel, haga clic en </w:t>
      </w:r>
      <w:r w:rsidRPr="00C46C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Herramientas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:rsidR="00C46C06" w:rsidRPr="00C46C06" w:rsidRDefault="00C46C06" w:rsidP="00C46C06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 xml:space="preserve">From the drop down menu, click on </w:t>
      </w:r>
      <w:r w:rsidRPr="00C46C06">
        <w:rPr>
          <w:rFonts w:ascii="Arial" w:eastAsia="Times New Roman" w:hAnsi="Arial" w:cs="Arial"/>
          <w:b/>
          <w:bCs/>
          <w:vanish/>
          <w:color w:val="000000"/>
          <w:sz w:val="24"/>
          <w:szCs w:val="24"/>
          <w:lang w:eastAsia="es-MX"/>
        </w:rPr>
        <w:t>Goal Seek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Desde el menú desplegable, haga clic en </w:t>
      </w:r>
      <w:r w:rsidRPr="00C46C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Buscar objetivo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:rsidR="00C46C06" w:rsidRPr="00C46C06" w:rsidRDefault="00C46C06" w:rsidP="00C46C06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A dialogue box pops up like the one below: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Un cuadro de diálogo aparece como la siguiente: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115185" cy="1296670"/>
            <wp:effectExtent l="0" t="0" r="0" b="0"/>
            <wp:docPr id="7" name="Imagen 7" descr="El cuadro de diálogo Buscar 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 cuadro de diálogo Buscar objetiv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The dialogue box needs a little explaining.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El cuadro de diálogo necesita una pequeña explicación.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"Set cell" is the answer you're looking for, this is the Goal.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"Definir la celda" es la respuesta que buscas, este es el objetivo.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Set cell needs a formula or function to work with.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Definir la celda necesita una fórmula o una función para trabajar.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Our formula is in cell B3, so if your "Set cell" text box does not say B3, click inside it and type B3.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Nuestra fórmula está en la celda B3, así que si su "Definir la celda" cuadro de texto no dice B3, haga clic en su interior y tipo B3.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lastRenderedPageBreak/>
        <w:t>"To Value" is the actual answer you're looking for.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"El valor" es la respuesta real que usted está buscando.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With "Set cell", you're just telling Excel where the formula is.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Con "Definir la celda", usted está diciendo a Excel, donde la fórmula es.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With "To Value" you have to tell Excel what answer you're looking for.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Con "el valor" que tiene que decirle a Excel cuál es la respuesta que buscas.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We wanted an answer of 56 for our formula.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Queríamos una respuesta de 56 de nuestra fórmula.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So click inside the "To Value" text box and type 56.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Así que haz clic en la caja de texto "al valor" y el tipo 56.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"By Changing Cell" is the missing bit.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"Al cambiar de celda" es la parte que falta.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This is the part of the formula that needs to change in order to get the answer you want.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Esta es la parte de la fórmula que debe cambiar a fin de obtener la respuesta que desea.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In our formula we have an 8 and a 6.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En nuestra fórmula tenemos un 8 y un 6.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Clearly, the 6 is the number that has to go.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Es evidente que el 6 es el número que tiene que ir.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So the cell that needs to change is B2.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Así que la célula que debe cambiar es B2.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So go ahead and enter B2 in the "By Changing Cell" text box.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Así que adelante y entrar en el B2 "Al cambiar de celda" cuadro de texto.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Your dialogue box should now look like this: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Su cuadro de diálogo debe verse así: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136140" cy="1316990"/>
            <wp:effectExtent l="0" t="0" r="0" b="0"/>
            <wp:docPr id="6" name="Imagen 6" descr="Introduzca los valores en los cuad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zca los valores en los cuadr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Click OK when your dialogue box looks like the one above.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Haga clic en Aceptar cuando el cuadro de diálogo se parece a la anterior.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Excel will then Set the cell B3 to the Value of 56, and change the figure in cell B2.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Excel entonces establecer la celda B3 al valor de 56, y cambiar la figura en la celda B2.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You'll also get a dialogue box like the one below: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También obtendrá un cuadro de diálogo como el siguiente: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988945" cy="1419225"/>
            <wp:effectExtent l="0" t="0" r="1905" b="9525"/>
            <wp:docPr id="5" name="Imagen 5" descr="http://www.homeandlearn.co.uk/me/images/goalsee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omeandlearn.co.uk/me/images/goalseek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Click OK on the dialogue box.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Haga clic en Aceptar en el cuadro de diálogo.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Your new spreadsheet will look like this one: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La hoja de cálculo nueva se verá como la siguiente: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395220" cy="1153160"/>
            <wp:effectExtent l="0" t="0" r="5080" b="8890"/>
            <wp:docPr id="4" name="Imagen 4" descr="El nuevo valor se encuentra en la celda 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 nuevo valor se encuentra en la celda B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So Goal Seek has given us the answer we wanted: it is 7 that when times by 8 equals 56.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Así Buscar objetivo nos ha dado la respuesta que queríamos: que es de 7 que cuando los tiempos por 8 es igual a 56.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  <w:r w:rsidRPr="00C46C06">
        <w:rPr>
          <w:rFonts w:ascii="Arial" w:eastAsia="Times New Roman" w:hAnsi="Arial" w:cs="Arial"/>
          <w:b/>
          <w:bCs/>
          <w:vanish/>
          <w:color w:val="000000"/>
          <w:sz w:val="27"/>
          <w:szCs w:val="27"/>
          <w:lang w:eastAsia="es-MX"/>
        </w:rPr>
        <w:lastRenderedPageBreak/>
        <w:t>Increase your profits with Goal Seek</w:t>
      </w:r>
      <w:r w:rsidRPr="00C46C0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 xml:space="preserve"> Aumentar sus beneficios con la búsqueda de objetivo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To give you a more practical example of what Goal Seek does, consider this problem.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Para darle un ejemplo más práctico de lo que hace la búsqueda de objetivo, tenga en cuenta este problema.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You have a business that generates 25 thousand pounds worth of profit.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Usted tiene un negocio que genera 25 mil libras de beneficio.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You currently sell 1000 items at 25 pounds each.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Que actualmente se venden 1000 unidades a 25 libras cada uno.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You want to increase your profit to 35 thousand pounds.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Desea aumentar sus ganancias a 35 mil libras.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Assume that you're still going to sell 1000 items.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Supongamos que usted todavía va a vender 1000 unidades.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By how much does the price of each item have to increase by in order to generate the new profit total?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¿En cuánto al precio de cada artículo que aumentar en el fin de generar el beneficio total de nuevo?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We'll work it out together using Goal Seek.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Vamos a trabajar junto con la búsqueda de objetivo.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And then you can have a try yourself with an exercise.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entonces usted puede tener un mismo tratar con un ejercicio.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First, here's a new spreadsheet for you to download: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En primer lugar, he aquí una nueva hoja de cálculo para su descarga: </w:t>
      </w:r>
    </w:p>
    <w:p w:rsidR="00C46C06" w:rsidRPr="00C46C06" w:rsidRDefault="00CB0EF9" w:rsidP="00C46C0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hyperlink r:id="rId13" w:history="1">
        <w:r w:rsidR="00C46C06" w:rsidRPr="00C46C06">
          <w:rPr>
            <w:rFonts w:ascii="Arial" w:eastAsia="Times New Roman" w:hAnsi="Arial" w:cs="Arial"/>
            <w:vanish/>
            <w:color w:val="0000FF"/>
            <w:sz w:val="24"/>
            <w:szCs w:val="24"/>
            <w:u w:val="single"/>
            <w:lang w:eastAsia="es-MX"/>
          </w:rPr>
          <w:t>Download the Goal Seek Spreadsheet</w:t>
        </w:r>
      </w:hyperlink>
      <w:r w:rsidR="00C46C06"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hyperlink r:id="rId14" w:history="1">
        <w:r w:rsidR="00C46C06" w:rsidRPr="00C46C0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Descargar la búsqueda de objetivos de hoja de cálculo</w:t>
        </w:r>
      </w:hyperlink>
      <w:r w:rsidR="00C46C06"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When you open the spreadsheet, you'll notice that the Current Sales Figures and the Future Sales Figures are exactly the same.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Al abrir la hoja de cálculo, te darás cuenta de que las cifras de ventas actuales y las cifras de ventas futuras son exactamente los mismos.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 xml:space="preserve">The formula in Cells B4 and E4 are </w:t>
      </w:r>
      <w:r w:rsidRPr="00C46C06">
        <w:rPr>
          <w:rFonts w:ascii="Arial" w:eastAsia="Times New Roman" w:hAnsi="Arial" w:cs="Arial"/>
          <w:b/>
          <w:bCs/>
          <w:vanish/>
          <w:color w:val="000000"/>
          <w:sz w:val="24"/>
          <w:szCs w:val="24"/>
          <w:lang w:eastAsia="es-MX"/>
        </w:rPr>
        <w:t>= B2 * B3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 xml:space="preserve"> and </w:t>
      </w:r>
      <w:r w:rsidRPr="00C46C06">
        <w:rPr>
          <w:rFonts w:ascii="Arial" w:eastAsia="Times New Roman" w:hAnsi="Arial" w:cs="Arial"/>
          <w:b/>
          <w:bCs/>
          <w:vanish/>
          <w:color w:val="000000"/>
          <w:sz w:val="24"/>
          <w:szCs w:val="24"/>
          <w:lang w:eastAsia="es-MX"/>
        </w:rPr>
        <w:t>= E2 * E3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La fórmula en las celdas B4 y E4 están </w:t>
      </w:r>
      <w:r w:rsidRPr="00C46C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B2 * B3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</w:t>
      </w:r>
      <w:r w:rsidRPr="00C46C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E3 = E2 *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We can use Goal Seek to solve our problem.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Podemos usar Buscar objetivo para resolver nuestro problema.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What we want to know is, What should be the new Price Per Item in order to generate Profits of 35 thousand?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Lo que quiero saber es, ¿Cuál debería ser el nuevo precio por artículo a fin de generar ganancias de 35 mil? </w:t>
      </w:r>
    </w:p>
    <w:p w:rsidR="00C46C06" w:rsidRPr="00C46C06" w:rsidRDefault="00C46C06" w:rsidP="00C46C06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 xml:space="preserve">So, from the Excel menu bar, click on </w:t>
      </w:r>
      <w:r w:rsidRPr="00C46C06">
        <w:rPr>
          <w:rFonts w:ascii="Arial" w:eastAsia="Times New Roman" w:hAnsi="Arial" w:cs="Arial"/>
          <w:b/>
          <w:bCs/>
          <w:vanish/>
          <w:color w:val="000000"/>
          <w:sz w:val="24"/>
          <w:szCs w:val="24"/>
          <w:lang w:eastAsia="es-MX"/>
        </w:rPr>
        <w:t>Tools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Por lo tanto, desde la barra de menú de Excel, haga clic en </w:t>
      </w:r>
      <w:r w:rsidRPr="00C46C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Herramientas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:rsidR="00C46C06" w:rsidRPr="00C46C06" w:rsidRDefault="00C46C06" w:rsidP="00C46C06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 xml:space="preserve">From the drop-down menu, click </w:t>
      </w:r>
      <w:r w:rsidRPr="00C46C06">
        <w:rPr>
          <w:rFonts w:ascii="Arial" w:eastAsia="Times New Roman" w:hAnsi="Arial" w:cs="Arial"/>
          <w:b/>
          <w:bCs/>
          <w:vanish/>
          <w:color w:val="000000"/>
          <w:sz w:val="24"/>
          <w:szCs w:val="24"/>
          <w:lang w:eastAsia="es-MX"/>
        </w:rPr>
        <w:t>Goal Seek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En el menú desplegable, haga clic en </w:t>
      </w:r>
      <w:r w:rsidRPr="00C46C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Buscar objetivo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:rsidR="00C46C06" w:rsidRPr="00C46C06" w:rsidRDefault="00C46C06" w:rsidP="00C46C06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The Goal Seek dialogue box appears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La búsqueda de objetivos cuadro de diálogo aparece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136140" cy="1303655"/>
            <wp:effectExtent l="0" t="0" r="0" b="0"/>
            <wp:docPr id="3" name="Imagen 3" descr="El cuadro de diálogo Buscar 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 cuadro de diálogo Buscar objetiv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This time, our formula is in cell E4.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Esta vez, nuestra fórmula está en la celda E4.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So we want to Set the cell to the cell that has our formula.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Por lo que queremos configurar la celda en la celda que tiene nuestra fórmula.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So type E4 into the "Set cell" text box.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Basta con teclear en la casilla E4 "conjunto de celdas" de texto.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The "To Value" text box will hold our new Profits.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El "valor" cuadro de texto llevará a cabo nuestras utilidades nuevas.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The Goal we are aiming for is 35 thousand.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El objetivo que pretendemos es de 35 mil.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So type in 35000 in the "To value" text box.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Así que escriba 35000 en el cuadro de texto "al valor".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The cell we want to change is the Price Per item figure.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La celda que queremos cambiar es el precio por la figura elemento.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So in the "By changing cell" text box, type in E3.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Así, en el "Al cambiar la celda" caja de texto, escriba en el E3.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Click OK when you're done.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Haga clic en Aceptar cuando haya terminado.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Excel will give you this dialogue box: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Excel le dan a este cuadro de diálogo: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954655" cy="1412240"/>
            <wp:effectExtent l="0" t="0" r="0" b="0"/>
            <wp:docPr id="2" name="Imagen 2" descr="http://www.homeandlearn.co.uk/me/images/goalseek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homeandlearn.co.uk/me/images/goalseek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The dialogue box is telling you that Goal Seek has found a solution.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El cuadro de diálogo le está diciendo que Buscar objetivo ha encontrado una solución.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Click OK.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Haga clic en Aceptar.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Your spreadsheet will already have changed.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La hoja de cálculo que ya se han cambiado.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The new Future Sales Figures will be displayed.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Las nuevas cifras de ventas futuras en la pantalla.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Your spreadsheet should look something like the one below: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La hoja de cálculo debería ser algo como la siguiente: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4667250" cy="1269365"/>
            <wp:effectExtent l="0" t="0" r="0" b="6985"/>
            <wp:docPr id="1" name="Imagen 1" descr="La nueva hoja de cál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 nueva hoja de cálcul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Goal Seek has given us the answer of 35 pounds.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Buscar objetivo nos ha dado la respuesta de 35 libras.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So the cost of each item has to increase by 10 pounds if we want a profit of 35 thousand.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Por lo tanto el costo de cada elemento tiene un aumento de 10 libras, si queremos un beneficio de 35 mil.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And now it's your turn.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ahora es tu turno.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Try this exercise.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Intente este ejercicio.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  <w:r w:rsidRPr="00C46C06">
        <w:rPr>
          <w:rFonts w:ascii="Arial" w:eastAsia="Times New Roman" w:hAnsi="Arial" w:cs="Arial"/>
          <w:b/>
          <w:bCs/>
          <w:vanish/>
          <w:color w:val="000000"/>
          <w:sz w:val="27"/>
          <w:szCs w:val="27"/>
          <w:lang w:eastAsia="es-MX"/>
        </w:rPr>
        <w:t>Exercise</w:t>
      </w:r>
      <w:r w:rsidRPr="00C46C0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 xml:space="preserve"> Ejercicio </w:t>
      </w:r>
    </w:p>
    <w:p w:rsidR="00C46C06" w:rsidRPr="00C46C06" w:rsidRDefault="00C46C06" w:rsidP="00C46C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You've had a board meeting.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Usted ha tenido una reunión de la junta.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It has been decided that the Price Per Item will remain the same - 25 pounds.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Se ha decidido que el precio por artículo seguirá siendo </w:t>
      </w:r>
      <w:r w:rsidR="00CB1001"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las mismas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- 25 libras.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But you still want to generate Profits of 35 thousand.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Pero usted todavía desea para generar ganancias de 35 mil. </w:t>
      </w:r>
      <w:r w:rsidRPr="00C46C06"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  <w:t>Use Goal seek to work out how many Items will now have to be sold in order to reach your target.</w:t>
      </w:r>
      <w:r w:rsidRPr="00C46C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Objetivo de uso pretenden averiguar cómo muchos artículos tendrán que ser vendidos con el fin de alcanzar su objetivo. </w:t>
      </w:r>
    </w:p>
    <w:p w:rsidR="00B80708" w:rsidRDefault="00B80708"/>
    <w:sectPr w:rsidR="00B80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94001"/>
    <w:multiLevelType w:val="multilevel"/>
    <w:tmpl w:val="2C08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45F0C"/>
    <w:multiLevelType w:val="multilevel"/>
    <w:tmpl w:val="34E2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C06"/>
    <w:rsid w:val="008134B4"/>
    <w:rsid w:val="00B80708"/>
    <w:rsid w:val="00C46C06"/>
    <w:rsid w:val="00CB0EF9"/>
    <w:rsid w:val="00C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7F51"/>
  <w15:docId w15:val="{2D69D385-B268-4A47-9942-74D37839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46C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46C06"/>
    <w:rPr>
      <w:rFonts w:ascii="Times New Roman" w:eastAsia="Times New Roman" w:hAnsi="Times New Roman" w:cs="Times New Roman"/>
      <w:b/>
      <w:bCs/>
      <w:color w:val="000000"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46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character" w:customStyle="1" w:styleId="google-src-text1">
    <w:name w:val="google-src-text1"/>
    <w:basedOn w:val="Fuentedeprrafopredeter"/>
    <w:rsid w:val="00C46C06"/>
    <w:rPr>
      <w:vanish/>
      <w:webHidden w:val="0"/>
      <w:specVanish w:val="0"/>
    </w:rPr>
  </w:style>
  <w:style w:type="character" w:styleId="Hipervnculo">
    <w:name w:val="Hyperlink"/>
    <w:basedOn w:val="Fuentedeprrafopredeter"/>
    <w:uiPriority w:val="99"/>
    <w:semiHidden/>
    <w:unhideWhenUsed/>
    <w:rsid w:val="00C46C0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9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31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9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2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16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4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143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6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2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translate.googleusercontent.com/translate_c?hl=es&amp;langpair=en%7Ces&amp;rurl=translate.google.com.mx&amp;u=http://www.homeandlearn.co.uk/me/GoalSeek.xls&amp;usg=ALkJrhjwCHWTv0jDoTqaVy2j6BaBfX-ddw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hyperlink" Target="http://translate.googleusercontent.com/translate_c?hl=es&amp;langpair=en%7Ces&amp;rurl=translate.google.com.mx&amp;u=http://www.homeandlearn.co.uk/me/GoalSeek.xls&amp;usg=ALkJrhjwCHWTv0jDoTqaVy2j6BaBfX-dd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_x00ed_a xmlns="2E43770E-B229-4085-8B58-244942FF7FA5">BUSCAR OBJETIVO</Categor_x00ed_a>
    <Lista_x0020_de_x0020_Categor_x00ed_as xmlns="2E43770E-B229-4085-8B58-244942FF7F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B6E5F89FBC464799546B4F0B65D0AA" ma:contentTypeVersion="" ma:contentTypeDescription="Crear nuevo documento." ma:contentTypeScope="" ma:versionID="b800074e844820d05ed125700a6db46e">
  <xsd:schema xmlns:xsd="http://www.w3.org/2001/XMLSchema" xmlns:xs="http://www.w3.org/2001/XMLSchema" xmlns:p="http://schemas.microsoft.com/office/2006/metadata/properties" xmlns:ns2="2E43770E-B229-4085-8B58-244942FF7FA5" targetNamespace="http://schemas.microsoft.com/office/2006/metadata/properties" ma:root="true" ma:fieldsID="5f47a33b2079218dab11164950b190fa" ns2:_="">
    <xsd:import namespace="2E43770E-B229-4085-8B58-244942FF7FA5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3770E-B229-4085-8B58-244942FF7FA5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2E43770E-B229-4085-8B58-244942FF7FA5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80BDC-2FF8-4286-A980-E062BC64FD59}">
  <ds:schemaRefs>
    <ds:schemaRef ds:uri="http://schemas.microsoft.com/office/2006/metadata/properties"/>
    <ds:schemaRef ds:uri="http://schemas.microsoft.com/office/infopath/2007/PartnerControls"/>
    <ds:schemaRef ds:uri="2E43770E-B229-4085-8B58-244942FF7FA5"/>
  </ds:schemaRefs>
</ds:datastoreItem>
</file>

<file path=customXml/itemProps2.xml><?xml version="1.0" encoding="utf-8"?>
<ds:datastoreItem xmlns:ds="http://schemas.openxmlformats.org/officeDocument/2006/customXml" ds:itemID="{17C21EF1-AC4F-42B1-9546-08B2783626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C0A87A-58A5-4591-839E-64A8611B5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43770E-B229-4085-8B58-244942FF7F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1607</Words>
  <Characters>8843</Characters>
  <Application>Microsoft Office Word</Application>
  <DocSecurity>0</DocSecurity>
  <Lines>73</Lines>
  <Paragraphs>20</Paragraphs>
  <ScaleCrop>false</ScaleCrop>
  <Company>I.T.A.M.</Company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monica</dc:creator>
  <cp:lastModifiedBy>Bernardo Mondragon Brozon</cp:lastModifiedBy>
  <cp:revision>4</cp:revision>
  <dcterms:created xsi:type="dcterms:W3CDTF">2011-09-11T03:28:00Z</dcterms:created>
  <dcterms:modified xsi:type="dcterms:W3CDTF">2018-03-22T13:36:00Z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0x0101007EB6E5F89FBC464799546B4F0B65D0AA</vt:lpwstr>
  </property>
</Properties>
</file>