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A31F" w14:textId="58BD7AE1" w:rsidR="00954C7B" w:rsidRPr="00954C7B" w:rsidRDefault="00954C7B" w:rsidP="00954C7B">
      <w:pPr>
        <w:jc w:val="center"/>
        <w:rPr>
          <w:b/>
          <w:bCs/>
          <w:sz w:val="32"/>
          <w:szCs w:val="32"/>
        </w:rPr>
      </w:pPr>
      <w:r w:rsidRPr="00954C7B">
        <w:rPr>
          <w:b/>
          <w:bCs/>
          <w:sz w:val="32"/>
          <w:szCs w:val="32"/>
        </w:rPr>
        <w:t>Digital Twin for the Azores Free Technological Zone (</w:t>
      </w:r>
      <w:proofErr w:type="spellStart"/>
      <w:r w:rsidRPr="00954C7B">
        <w:rPr>
          <w:b/>
          <w:bCs/>
          <w:sz w:val="32"/>
          <w:szCs w:val="32"/>
        </w:rPr>
        <w:t>DATAz</w:t>
      </w:r>
      <w:proofErr w:type="spellEnd"/>
      <w:r w:rsidRPr="00954C7B">
        <w:rPr>
          <w:b/>
          <w:bCs/>
          <w:sz w:val="32"/>
          <w:szCs w:val="32"/>
        </w:rPr>
        <w:t>)</w:t>
      </w:r>
    </w:p>
    <w:p w14:paraId="7BE16ED7" w14:textId="781FF136" w:rsidR="00954C7B" w:rsidRPr="00954C7B" w:rsidRDefault="00EC4D95" w:rsidP="00954C7B">
      <w:pPr>
        <w:jc w:val="center"/>
        <w:rPr>
          <w:b/>
          <w:bCs/>
          <w:sz w:val="28"/>
          <w:szCs w:val="28"/>
        </w:rPr>
      </w:pPr>
      <w:r w:rsidRPr="00954C7B">
        <w:rPr>
          <w:b/>
          <w:bCs/>
          <w:sz w:val="28"/>
          <w:szCs w:val="28"/>
        </w:rPr>
        <w:t>Project Proposal – Bernardo Chagas, 103639</w:t>
      </w:r>
    </w:p>
    <w:p w14:paraId="33D6ABDF" w14:textId="00DFB3BE" w:rsidR="00EC4D95" w:rsidRPr="00EC4D95" w:rsidRDefault="00EC4D95" w:rsidP="00EC4D95">
      <w:pPr>
        <w:rPr>
          <w:b/>
          <w:bCs/>
          <w:sz w:val="32"/>
          <w:szCs w:val="32"/>
        </w:rPr>
      </w:pPr>
      <w:r w:rsidRPr="00EC4D95">
        <w:rPr>
          <w:b/>
          <w:bCs/>
          <w:sz w:val="32"/>
          <w:szCs w:val="32"/>
        </w:rPr>
        <w:t>Context</w:t>
      </w:r>
    </w:p>
    <w:p w14:paraId="4D8C4D86" w14:textId="77777777" w:rsidR="00EC4D95" w:rsidRDefault="00EC4D95" w:rsidP="00EC4D95">
      <w:r>
        <w:t>This project is part of my master’s thesis, carried out within the Digital Twin for the Azores Free Technological Zone (</w:t>
      </w:r>
      <w:proofErr w:type="spellStart"/>
      <w:r>
        <w:t>DATAz</w:t>
      </w:r>
      <w:proofErr w:type="spellEnd"/>
      <w:r>
        <w:t>) initiative. The overarching objective is the development of a Digital Twin of the Ocean (DTO). Given the scale of this endeavor, the work has been divided into three main tasks:</w:t>
      </w:r>
    </w:p>
    <w:p w14:paraId="1A86DA69" w14:textId="77777777" w:rsidR="00EC4D95" w:rsidRDefault="00EC4D95" w:rsidP="00EC4D95">
      <w:pPr>
        <w:pStyle w:val="ListParagraph"/>
        <w:numPr>
          <w:ilvl w:val="0"/>
          <w:numId w:val="4"/>
        </w:numPr>
      </w:pPr>
      <w:r>
        <w:t>Infrastructure and Data Preparation</w:t>
      </w:r>
    </w:p>
    <w:p w14:paraId="16F44C21" w14:textId="77777777" w:rsidR="00EC4D95" w:rsidRDefault="00EC4D95" w:rsidP="00EC4D95">
      <w:pPr>
        <w:pStyle w:val="ListParagraph"/>
        <w:numPr>
          <w:ilvl w:val="0"/>
          <w:numId w:val="4"/>
        </w:numPr>
      </w:pPr>
      <w:r>
        <w:t>Digital Twin Development</w:t>
      </w:r>
    </w:p>
    <w:p w14:paraId="55C42695" w14:textId="160054DA" w:rsidR="00EC4D95" w:rsidRDefault="00EC4D95" w:rsidP="00EC4D95">
      <w:pPr>
        <w:pStyle w:val="ListParagraph"/>
        <w:numPr>
          <w:ilvl w:val="0"/>
          <w:numId w:val="4"/>
        </w:numPr>
      </w:pPr>
      <w:r>
        <w:t>Testing, Validation &amp; Operationalization</w:t>
      </w:r>
    </w:p>
    <w:p w14:paraId="670F6FD4" w14:textId="77777777" w:rsidR="00EC4D95" w:rsidRDefault="00EC4D95" w:rsidP="00EC4D95"/>
    <w:p w14:paraId="0D23D5B8" w14:textId="77777777" w:rsidR="00EC4D95" w:rsidRPr="00EC4D95" w:rsidRDefault="00EC4D95" w:rsidP="00EC4D95">
      <w:pPr>
        <w:rPr>
          <w:b/>
          <w:bCs/>
          <w:sz w:val="32"/>
          <w:szCs w:val="32"/>
        </w:rPr>
      </w:pPr>
      <w:r w:rsidRPr="00EC4D95">
        <w:rPr>
          <w:b/>
          <w:bCs/>
          <w:sz w:val="32"/>
          <w:szCs w:val="32"/>
        </w:rPr>
        <w:t>Objectives</w:t>
      </w:r>
    </w:p>
    <w:p w14:paraId="32CA9BB5" w14:textId="77777777" w:rsidR="00EC4D95" w:rsidRDefault="00EC4D95" w:rsidP="00EC4D95">
      <w:r>
        <w:t>At this early stage, I do not yet have access to the project data. However, it is expected that I will receive the necessary resources and define my main research focus in the coming week.</w:t>
      </w:r>
    </w:p>
    <w:p w14:paraId="21C43A82" w14:textId="77777777" w:rsidR="00EC4D95" w:rsidRDefault="00EC4D95" w:rsidP="00EC4D95">
      <w:r>
        <w:t>My anticipated contribution is the research and development of data-driven models that can be integrated with Computational Fluid Dynamics (CFD) simulations. The goal is to reduce the computational cost of these simulations by leveraging efficient surrogate modeling techniques.</w:t>
      </w:r>
    </w:p>
    <w:p w14:paraId="406B43F3" w14:textId="77777777" w:rsidR="00EC4D95" w:rsidRDefault="00EC4D95" w:rsidP="00EC4D95"/>
    <w:p w14:paraId="00055935" w14:textId="77777777" w:rsidR="00EC4D95" w:rsidRDefault="00EC4D95" w:rsidP="00EC4D95">
      <w:r w:rsidRPr="00EC4D95">
        <w:rPr>
          <w:b/>
          <w:bCs/>
          <w:sz w:val="32"/>
          <w:szCs w:val="32"/>
        </w:rPr>
        <w:t>Approach</w:t>
      </w:r>
    </w:p>
    <w:p w14:paraId="683C00C5" w14:textId="77777777" w:rsidR="00EC4D95" w:rsidRDefault="00EC4D95" w:rsidP="00EC4D95">
      <w:r>
        <w:t>Data Preparation – Since the performance of data-driven models depends heavily on data quality, part of the work will involve understanding, preprocessing, and adapting the datasets.</w:t>
      </w:r>
    </w:p>
    <w:p w14:paraId="4D6BA13C" w14:textId="77777777" w:rsidR="00EC4D95" w:rsidRDefault="00EC4D95" w:rsidP="00EC4D95">
      <w:r w:rsidRPr="00EC4D95">
        <w:t>Model Development – I will explore AI and machine learning approaches to complement CFD simulations, with the aim of better analyzing, defining, and refining suitable methods as the project evolves.</w:t>
      </w:r>
    </w:p>
    <w:p w14:paraId="6BAA9F48" w14:textId="10176EF9" w:rsidR="00EC4D95" w:rsidRDefault="00EC4D95" w:rsidP="00EC4D95">
      <w:r>
        <w:t>Integration &amp; Validation – The developed models will be tested and validated as components of the DTO framework.</w:t>
      </w:r>
    </w:p>
    <w:p w14:paraId="59C9A38D" w14:textId="2A98F299" w:rsidR="00954C7B" w:rsidRDefault="00954C7B" w:rsidP="00EC4D95">
      <w:r w:rsidRPr="00954C7B">
        <w:rPr>
          <w:b/>
          <w:bCs/>
        </w:rPr>
        <w:t>S</w:t>
      </w:r>
      <w:r w:rsidRPr="00954C7B">
        <w:rPr>
          <w:b/>
          <w:bCs/>
        </w:rPr>
        <w:t>upervisors</w:t>
      </w:r>
      <w:r w:rsidRPr="00954C7B">
        <w:rPr>
          <w:b/>
          <w:bCs/>
        </w:rPr>
        <w:t>:</w:t>
      </w:r>
      <w:r>
        <w:t xml:space="preserve"> Prof. João Sousa e Prof. Miguel Martins</w:t>
      </w:r>
    </w:p>
    <w:sectPr w:rsidR="00954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5572"/>
    <w:multiLevelType w:val="hybridMultilevel"/>
    <w:tmpl w:val="88C444FC"/>
    <w:lvl w:ilvl="0" w:tplc="487C5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25D9"/>
    <w:multiLevelType w:val="hybridMultilevel"/>
    <w:tmpl w:val="1F1A7814"/>
    <w:lvl w:ilvl="0" w:tplc="487C5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D7E"/>
    <w:multiLevelType w:val="hybridMultilevel"/>
    <w:tmpl w:val="0BD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C84"/>
    <w:multiLevelType w:val="hybridMultilevel"/>
    <w:tmpl w:val="C64A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340239">
    <w:abstractNumId w:val="3"/>
  </w:num>
  <w:num w:numId="2" w16cid:durableId="132600614">
    <w:abstractNumId w:val="1"/>
  </w:num>
  <w:num w:numId="3" w16cid:durableId="961111136">
    <w:abstractNumId w:val="0"/>
  </w:num>
  <w:num w:numId="4" w16cid:durableId="135538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67"/>
    <w:rsid w:val="00420767"/>
    <w:rsid w:val="006D1E70"/>
    <w:rsid w:val="00954C7B"/>
    <w:rsid w:val="00EC4D95"/>
    <w:rsid w:val="00F9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E9F5"/>
  <w15:chartTrackingRefBased/>
  <w15:docId w15:val="{36F86A6B-A9D7-4634-B498-66DC944A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MORAIS CHAGAS</dc:creator>
  <cp:keywords/>
  <dc:description/>
  <cp:lastModifiedBy>BERNARDO MORAIS CHAGAS</cp:lastModifiedBy>
  <cp:revision>2</cp:revision>
  <dcterms:created xsi:type="dcterms:W3CDTF">2025-09-29T15:30:00Z</dcterms:created>
  <dcterms:modified xsi:type="dcterms:W3CDTF">2025-09-30T10:26:00Z</dcterms:modified>
</cp:coreProperties>
</file>