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bookmarkStart w:id="0" w:name="_GoBack"/>
      <w:r/>
      <w:bookmarkEnd w:id="0"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3325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78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039" cy="5332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419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66A5420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78498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2137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4784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376.7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02E12D5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3517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629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3351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63.9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2026-10-10T03:06:15Z</dcterms:modified>
</cp:coreProperties>
</file>