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FFD1356" w14:textId="77777777" w:rsidR="00EA79AF" w:rsidRDefault="00EA79AF" w:rsidP="00EA79AF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Advanced Data Analytics</w:t>
            </w:r>
          </w:p>
          <w:p w14:paraId="2ADCC5C1" w14:textId="3ADBA07C" w:rsidR="008B45EA" w:rsidRPr="00737D4C" w:rsidRDefault="00EA79AF" w:rsidP="00EA79AF">
            <w:r>
              <w:rPr>
                <w:i/>
                <w:color w:val="333333"/>
              </w:rPr>
              <w:t>Big Data Storage and Processing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9837735" w:rsidR="008B45EA" w:rsidRPr="00737D4C" w:rsidRDefault="00EA79AF" w:rsidP="00CB1D82">
            <w:r>
              <w:rPr>
                <w:i/>
                <w:color w:val="333333"/>
              </w:rPr>
              <w:t>MSC_DA_CA2v4</w:t>
            </w:r>
          </w:p>
        </w:tc>
      </w:tr>
      <w:tr w:rsidR="00EA79AF" w:rsidRPr="00737D4C" w14:paraId="46AD0123" w14:textId="77777777" w:rsidTr="00CB1D82">
        <w:tc>
          <w:tcPr>
            <w:tcW w:w="2263" w:type="dxa"/>
          </w:tcPr>
          <w:p w14:paraId="47A0DD5E" w14:textId="77777777" w:rsidR="00EA79AF" w:rsidRPr="00737D4C" w:rsidRDefault="00EA79AF" w:rsidP="00EA79A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EA79AF" w:rsidRPr="00737D4C" w:rsidRDefault="00EA79AF" w:rsidP="00EA79A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F5A9054" w14:textId="77777777" w:rsidR="00EA79AF" w:rsidRDefault="00EA79AF" w:rsidP="00EA79AF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David McQuaid</w:t>
            </w:r>
          </w:p>
          <w:p w14:paraId="58F1934E" w14:textId="705F9DCF" w:rsidR="00EA79AF" w:rsidRPr="00737D4C" w:rsidRDefault="00EA79AF" w:rsidP="00EA79AF">
            <w:r>
              <w:rPr>
                <w:i/>
                <w:color w:val="333333"/>
              </w:rPr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54FB14A" w:rsidR="008B45EA" w:rsidRPr="00737D4C" w:rsidRDefault="006475A6" w:rsidP="00CB1D82">
            <w:r>
              <w:t>Bernardo R. Fonseca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CF5E41C" w:rsidR="008B45EA" w:rsidRPr="00737D4C" w:rsidRDefault="006475A6" w:rsidP="00CB1D82">
            <w:r>
              <w:t>Sba21227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700914C" w:rsidR="008B45EA" w:rsidRPr="00737D4C" w:rsidRDefault="00EA79AF" w:rsidP="00CB1D82">
            <w:r>
              <w:rPr>
                <w:i/>
                <w:color w:val="333333"/>
              </w:rPr>
              <w:t>25/04/2023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8AA2B0D" w:rsidR="008B45EA" w:rsidRPr="00737D4C" w:rsidRDefault="00EA79AF" w:rsidP="00CB1D82">
            <w:r>
              <w:rPr>
                <w:i/>
                <w:color w:val="333333"/>
              </w:rPr>
              <w:t>2</w:t>
            </w:r>
            <w:r>
              <w:rPr>
                <w:i/>
                <w:color w:val="333333"/>
              </w:rPr>
              <w:t>4</w:t>
            </w:r>
            <w:r>
              <w:rPr>
                <w:i/>
                <w:color w:val="333333"/>
              </w:rPr>
              <w:t>/04/2023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DA3A" w14:textId="77777777" w:rsidR="00B858C5" w:rsidRDefault="00B858C5" w:rsidP="006475A6">
      <w:pPr>
        <w:spacing w:after="0" w:line="240" w:lineRule="auto"/>
      </w:pPr>
      <w:r>
        <w:separator/>
      </w:r>
    </w:p>
  </w:endnote>
  <w:endnote w:type="continuationSeparator" w:id="0">
    <w:p w14:paraId="7430D581" w14:textId="77777777" w:rsidR="00B858C5" w:rsidRDefault="00B858C5" w:rsidP="00647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F851" w14:textId="77777777" w:rsidR="00B858C5" w:rsidRDefault="00B858C5" w:rsidP="006475A6">
      <w:pPr>
        <w:spacing w:after="0" w:line="240" w:lineRule="auto"/>
      </w:pPr>
      <w:r>
        <w:separator/>
      </w:r>
    </w:p>
  </w:footnote>
  <w:footnote w:type="continuationSeparator" w:id="0">
    <w:p w14:paraId="02B72C3B" w14:textId="77777777" w:rsidR="00B858C5" w:rsidRDefault="00B858C5" w:rsidP="00647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5EA"/>
    <w:rsid w:val="00070168"/>
    <w:rsid w:val="001F39CA"/>
    <w:rsid w:val="005F0AF6"/>
    <w:rsid w:val="006472A3"/>
    <w:rsid w:val="006475A6"/>
    <w:rsid w:val="008B45EA"/>
    <w:rsid w:val="00B858C5"/>
    <w:rsid w:val="00E3122F"/>
    <w:rsid w:val="00EA79AF"/>
    <w:rsid w:val="00FB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Bernardo Fonseca</cp:lastModifiedBy>
  <cp:revision>3</cp:revision>
  <dcterms:created xsi:type="dcterms:W3CDTF">2023-05-24T11:33:00Z</dcterms:created>
  <dcterms:modified xsi:type="dcterms:W3CDTF">2023-05-24T11:34:00Z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c45191-74e4-40a9-a4c5-ab5c9391e33a_Enabled">
    <vt:lpwstr>true</vt:lpwstr>
  </property>
  <property fmtid="{D5CDD505-2E9C-101B-9397-08002B2CF9AE}" pid="3" name="MSIP_Label_6ac45191-74e4-40a9-a4c5-ab5c9391e33a_SetDate">
    <vt:lpwstr>2022-11-11T12:54:08Z</vt:lpwstr>
  </property>
  <property fmtid="{D5CDD505-2E9C-101B-9397-08002B2CF9AE}" pid="4" name="MSIP_Label_6ac45191-74e4-40a9-a4c5-ab5c9391e33a_Method">
    <vt:lpwstr>Standard</vt:lpwstr>
  </property>
  <property fmtid="{D5CDD505-2E9C-101B-9397-08002B2CF9AE}" pid="5" name="MSIP_Label_6ac45191-74e4-40a9-a4c5-ab5c9391e33a_Name">
    <vt:lpwstr>Internal Data</vt:lpwstr>
  </property>
  <property fmtid="{D5CDD505-2E9C-101B-9397-08002B2CF9AE}" pid="6" name="MSIP_Label_6ac45191-74e4-40a9-a4c5-ab5c9391e33a_SiteId">
    <vt:lpwstr>a5c34232-eadc-4609-bff3-dd6fcdae3fe2</vt:lpwstr>
  </property>
  <property fmtid="{D5CDD505-2E9C-101B-9397-08002B2CF9AE}" pid="7" name="MSIP_Label_6ac45191-74e4-40a9-a4c5-ab5c9391e33a_ActionId">
    <vt:lpwstr>43566d10-3de1-44e0-b642-20654a2efcd6</vt:lpwstr>
  </property>
  <property fmtid="{D5CDD505-2E9C-101B-9397-08002B2CF9AE}" pid="8" name="MSIP_Label_6ac45191-74e4-40a9-a4c5-ab5c9391e33a_ContentBits">
    <vt:lpwstr>0</vt:lpwstr>
  </property>
</Properties>
</file>