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DF18" w14:textId="7B1FD716" w:rsidR="00FB180B" w:rsidRDefault="004B23B8" w:rsidP="004B23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Acesso a Banco de Dados com JDBC</w:t>
      </w:r>
    </w:p>
    <w:p w14:paraId="55D8508B" w14:textId="4BB41F99" w:rsidR="00A834FC" w:rsidRPr="00A834FC" w:rsidRDefault="00A834FC" w:rsidP="004B23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Preparação do Ambiente</w:t>
      </w:r>
    </w:p>
    <w:p w14:paraId="706D6D38" w14:textId="52BDB61E" w:rsidR="004B23B8" w:rsidRDefault="004B23B8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Instale o </w:t>
      </w:r>
      <w:r w:rsidRPr="004B23B8">
        <w:rPr>
          <w:b/>
          <w:bCs/>
        </w:rPr>
        <w:t>JDBC Driver for SQL Server</w:t>
      </w:r>
      <w:r>
        <w:rPr>
          <w:b/>
          <w:bCs/>
        </w:rPr>
        <w:t xml:space="preserve"> em um arquivo zip no site </w:t>
      </w:r>
      <w:r w:rsidRPr="004B23B8">
        <w:rPr>
          <w:b/>
          <w:bCs/>
        </w:rPr>
        <w:t>learn.microsoft.com</w:t>
      </w:r>
      <w:r>
        <w:rPr>
          <w:b/>
          <w:bCs/>
        </w:rPr>
        <w:t xml:space="preserve"> para instalar o driver necessário para que sua aplicação Java se conecte a uma banco de dados SQLServer.</w:t>
      </w:r>
    </w:p>
    <w:p w14:paraId="5AFC9B2F" w14:textId="1C15A6BE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Exporte os arquivos jar de dentro do arquivo zip para uma pasta java-libs no Disco Local: C do computador.</w:t>
      </w:r>
    </w:p>
    <w:p w14:paraId="179907D4" w14:textId="39852EEA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Insira a nova biblioteca no Eclipse.</w:t>
      </w:r>
    </w:p>
    <w:p w14:paraId="67B00CCD" w14:textId="45DBCD91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No Eclipse, vá para Window&gt;Preferences&gt;Java&gt;Build Path&gt;User Libraries;</w:t>
      </w:r>
    </w:p>
    <w:p w14:paraId="2A58E6D3" w14:textId="64EC2B8B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Crie uma nova biblioteca com o nome SQLServerConnector;</w:t>
      </w:r>
    </w:p>
    <w:p w14:paraId="627146A5" w14:textId="77777777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Vincule os arquivos .jar exportados à biblioteca SQLServerConnector.</w:t>
      </w:r>
    </w:p>
    <w:p w14:paraId="08A7B866" w14:textId="4E049152" w:rsidR="00A834FC" w:rsidRP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Adicione a biblioteca ao seu Java Project.</w:t>
      </w:r>
    </w:p>
    <w:p w14:paraId="66C715EA" w14:textId="2047DAD2" w:rsidR="00A834FC" w:rsidRPr="00A834FC" w:rsidRDefault="00A834FC" w:rsidP="00A834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Programando o Sistema</w:t>
      </w:r>
    </w:p>
    <w:p w14:paraId="49C92323" w14:textId="22507943" w:rsid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Crie um arquivo db.properties dentro do Java Project e fora da pasta src.</w:t>
      </w:r>
    </w:p>
    <w:p w14:paraId="7902D3EA" w14:textId="741488B6" w:rsidR="00A834FC" w:rsidRDefault="00D1312B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D1312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E03A4" wp14:editId="4CC00FA3">
                <wp:simplePos x="0" y="0"/>
                <wp:positionH relativeFrom="margin">
                  <wp:posOffset>-371475</wp:posOffset>
                </wp:positionH>
                <wp:positionV relativeFrom="paragraph">
                  <wp:posOffset>309880</wp:posOffset>
                </wp:positionV>
                <wp:extent cx="7410450" cy="2714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7DE0" w14:textId="250B44EC" w:rsidR="00D1312B" w:rsidRPr="00D1312B" w:rsidRDefault="00D1312B" w:rsidP="00D1312B">
                            <w:r w:rsidRPr="00D1312B">
                              <w:t>url=</w:t>
                            </w:r>
                            <w:r w:rsidRPr="00D1312B">
                              <w:rPr>
                                <w:u w:val="single"/>
                              </w:rPr>
                              <w:t>jdbc</w:t>
                            </w:r>
                            <w:r w:rsidRPr="00D1312B">
                              <w:t>:</w:t>
                            </w:r>
                            <w:r w:rsidRPr="00D1312B">
                              <w:rPr>
                                <w:u w:val="single"/>
                              </w:rPr>
                              <w:t>sqlserver</w:t>
                            </w:r>
                            <w:r w:rsidRPr="00D1312B">
                              <w:t>://</w:t>
                            </w:r>
                            <w:r>
                              <w:t>(nome_do_servidor)</w:t>
                            </w:r>
                            <w:r w:rsidRPr="00D1312B">
                              <w:t>:1433;database=</w:t>
                            </w:r>
                            <w:r>
                              <w:rPr>
                                <w:u w:val="single"/>
                              </w:rPr>
                              <w:t>(nome_do_bancoDeDados)</w:t>
                            </w:r>
                            <w:r w:rsidRPr="00D1312B">
                              <w:t>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r w:rsidRPr="00D1312B">
                              <w:t>=true;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r w:rsidRPr="00D1312B">
                              <w:t>=false;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r w:rsidRPr="00D1312B">
                              <w:t>=30;</w:t>
                            </w:r>
                          </w:p>
                          <w:p w14:paraId="6438C0F5" w14:textId="5CED6A34" w:rsidR="00D1312B" w:rsidRPr="00D1312B" w:rsidRDefault="00D1312B" w:rsidP="00D1312B">
                            <w:r w:rsidRPr="00D1312B">
                              <w:t>user=</w:t>
                            </w:r>
                            <w:r>
                              <w:t>(usuário)@(nome_do_servidor)</w:t>
                            </w:r>
                          </w:p>
                          <w:p w14:paraId="704F54E3" w14:textId="3E92D3C1" w:rsidR="00D1312B" w:rsidRDefault="00D1312B" w:rsidP="00D1312B">
                            <w:r w:rsidRPr="00D1312B">
                              <w:t>password=</w:t>
                            </w:r>
                            <w:r>
                              <w:t>(senha)</w:t>
                            </w:r>
                          </w:p>
                          <w:p w14:paraId="7B2FB7DA" w14:textId="17F4A63D" w:rsidR="00740E8B" w:rsidRDefault="00740E8B" w:rsidP="00D1312B">
                            <w:r>
                              <w:t>_______________________________________________________________________________________________</w:t>
                            </w:r>
                          </w:p>
                          <w:p w14:paraId="2C2DA007" w14:textId="4C663879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r>
                              <w:t>: Exige que a conexão com o SQL Server seja criptografada com SSL/TLS.</w:t>
                            </w:r>
                          </w:p>
                          <w:p w14:paraId="15145079" w14:textId="65118FC4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r>
                              <w:t>: Define se o JDBC deve verificar a validação do certificado SSL do servidor. Definido como false indica para o programa que ele deve verificar se o certificado é emitido por uma autoridade certificadora válida.</w:t>
                            </w:r>
                          </w:p>
                          <w:p w14:paraId="42BE3692" w14:textId="7B98A631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r>
                              <w:t>: Define o tempo máximo que o JDBC vai esperar para estabelecer a conexão com o Banco de Dados.</w:t>
                            </w:r>
                          </w:p>
                          <w:p w14:paraId="7389C5A6" w14:textId="77777777" w:rsidR="00740E8B" w:rsidRDefault="00740E8B" w:rsidP="00D1312B"/>
                          <w:p w14:paraId="7BA62940" w14:textId="77777777" w:rsidR="00740E8B" w:rsidRDefault="00740E8B" w:rsidP="00D1312B"/>
                          <w:p w14:paraId="22F17D10" w14:textId="77777777" w:rsidR="00740E8B" w:rsidRPr="00D1312B" w:rsidRDefault="00740E8B" w:rsidP="00D1312B"/>
                          <w:p w14:paraId="14C2DF16" w14:textId="2AF8A532" w:rsidR="00D1312B" w:rsidRDefault="00D131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03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9.25pt;margin-top:24.4pt;width:583.5pt;height:21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">
                <v:textbox>
                  <w:txbxContent>
                    <w:p w14:paraId="2C9B7DE0" w14:textId="250B44EC" w:rsidR="00D1312B" w:rsidRPr="00D1312B" w:rsidRDefault="00D1312B" w:rsidP="00D1312B">
                      <w:r w:rsidRPr="00D1312B">
                        <w:t>url=</w:t>
                      </w:r>
                      <w:r w:rsidRPr="00D1312B">
                        <w:rPr>
                          <w:u w:val="single"/>
                        </w:rPr>
                        <w:t>jdbc</w:t>
                      </w:r>
                      <w:r w:rsidRPr="00D1312B">
                        <w:t>:</w:t>
                      </w:r>
                      <w:r w:rsidRPr="00D1312B">
                        <w:rPr>
                          <w:u w:val="single"/>
                        </w:rPr>
                        <w:t>sqlserver</w:t>
                      </w:r>
                      <w:r w:rsidRPr="00D1312B">
                        <w:t>://</w:t>
                      </w:r>
                      <w:r>
                        <w:t>(nome_do_servidor)</w:t>
                      </w:r>
                      <w:r w:rsidRPr="00D1312B">
                        <w:t>:1433;database=</w:t>
                      </w:r>
                      <w:r>
                        <w:rPr>
                          <w:u w:val="single"/>
                        </w:rPr>
                        <w:t>(nome_do_bancoDeDados)</w:t>
                      </w:r>
                      <w:r w:rsidRPr="00D1312B">
                        <w:t>;</w:t>
                      </w:r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r w:rsidRPr="00D1312B">
                        <w:t>=true;</w:t>
                      </w:r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r w:rsidRPr="00D1312B">
                        <w:t>=false;</w:t>
                      </w:r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r w:rsidRPr="00D1312B">
                        <w:t>=30;</w:t>
                      </w:r>
                    </w:p>
                    <w:p w14:paraId="6438C0F5" w14:textId="5CED6A34" w:rsidR="00D1312B" w:rsidRPr="00D1312B" w:rsidRDefault="00D1312B" w:rsidP="00D1312B">
                      <w:r w:rsidRPr="00D1312B">
                        <w:t>user=</w:t>
                      </w:r>
                      <w:r>
                        <w:t>(usuário)@(nome_do_servidor)</w:t>
                      </w:r>
                    </w:p>
                    <w:p w14:paraId="704F54E3" w14:textId="3E92D3C1" w:rsidR="00D1312B" w:rsidRDefault="00D1312B" w:rsidP="00D1312B">
                      <w:r w:rsidRPr="00D1312B">
                        <w:t>password=</w:t>
                      </w:r>
                      <w:r>
                        <w:t>(senha)</w:t>
                      </w:r>
                    </w:p>
                    <w:p w14:paraId="7B2FB7DA" w14:textId="17F4A63D" w:rsidR="00740E8B" w:rsidRDefault="00740E8B" w:rsidP="00D1312B">
                      <w:r>
                        <w:t>_______________________________________________________________________________________________</w:t>
                      </w:r>
                    </w:p>
                    <w:p w14:paraId="2C2DA007" w14:textId="4C663879" w:rsidR="00740E8B" w:rsidRDefault="00740E8B" w:rsidP="00D1312B"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r>
                        <w:t>: Exige que a conexão com o SQL Server seja criptografada com SSL/TLS.</w:t>
                      </w:r>
                    </w:p>
                    <w:p w14:paraId="15145079" w14:textId="65118FC4" w:rsidR="00740E8B" w:rsidRDefault="00740E8B" w:rsidP="00D1312B"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r>
                        <w:t>: Define se o JDBC deve verificar a validação do certificado SSL do servidor. Definido como false indica para o programa que ele deve verificar se o certificado é emitido por uma autoridade certificadora válida.</w:t>
                      </w:r>
                    </w:p>
                    <w:p w14:paraId="42BE3692" w14:textId="7B98A631" w:rsidR="00740E8B" w:rsidRDefault="00740E8B" w:rsidP="00D1312B"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r>
                        <w:t>: Define o tempo máximo que o JDBC vai esperar para estabelecer a conexão com o Banco de Dados.</w:t>
                      </w:r>
                    </w:p>
                    <w:p w14:paraId="7389C5A6" w14:textId="77777777" w:rsidR="00740E8B" w:rsidRDefault="00740E8B" w:rsidP="00D1312B"/>
                    <w:p w14:paraId="7BA62940" w14:textId="77777777" w:rsidR="00740E8B" w:rsidRDefault="00740E8B" w:rsidP="00D1312B"/>
                    <w:p w14:paraId="22F17D10" w14:textId="77777777" w:rsidR="00740E8B" w:rsidRPr="00D1312B" w:rsidRDefault="00740E8B" w:rsidP="00D1312B"/>
                    <w:p w14:paraId="14C2DF16" w14:textId="2AF8A532" w:rsidR="00D1312B" w:rsidRDefault="00D1312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Insira dentro dele:</w:t>
      </w:r>
    </w:p>
    <w:p w14:paraId="4DCE833E" w14:textId="4B7BFBAD" w:rsidR="003A55D3" w:rsidRPr="00F44B3E" w:rsidRDefault="00740E8B" w:rsidP="00740E8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40E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5D781" wp14:editId="6CD7C9F7">
                <wp:simplePos x="0" y="0"/>
                <wp:positionH relativeFrom="margin">
                  <wp:posOffset>-352425</wp:posOffset>
                </wp:positionH>
                <wp:positionV relativeFrom="paragraph">
                  <wp:posOffset>3162300</wp:posOffset>
                </wp:positionV>
                <wp:extent cx="7391400" cy="2257425"/>
                <wp:effectExtent l="0" t="0" r="19050" b="28575"/>
                <wp:wrapSquare wrapText="bothSides"/>
                <wp:docPr id="219561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44F5" w14:textId="72934EC3" w:rsidR="00740E8B" w:rsidRPr="00740E8B" w:rsidRDefault="00740E8B" w:rsidP="00740E8B">
                            <w:r w:rsidRPr="00740E8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740E8B">
                              <w:t xml:space="preserve"> exception;</w:t>
                            </w:r>
                          </w:p>
                          <w:p w14:paraId="3E1F8D2D" w14:textId="68572780" w:rsidR="00740E8B" w:rsidRPr="00740E8B" w:rsidRDefault="00740E8B" w:rsidP="00740E8B"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740E8B">
                              <w:t xml:space="preserve"> DbException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740E8B">
                              <w:t xml:space="preserve"> RuntimeException{</w:t>
                            </w:r>
                          </w:p>
                          <w:p w14:paraId="208C79FF" w14:textId="184172F2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final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r w:rsidRPr="00740E8B">
                              <w:t xml:space="preserve"> = 1L;</w:t>
                            </w:r>
                          </w:p>
                          <w:p w14:paraId="4830F6DD" w14:textId="77777777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40E8B">
                              <w:t xml:space="preserve"> DbException(String msg) {</w:t>
                            </w:r>
                          </w:p>
                          <w:p w14:paraId="197B6437" w14:textId="77777777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740E8B">
                              <w:t>(msg);</w:t>
                            </w:r>
                          </w:p>
                          <w:p w14:paraId="43D68F72" w14:textId="60C251F2" w:rsidR="00740E8B" w:rsidRPr="00740E8B" w:rsidRDefault="00740E8B" w:rsidP="00740E8B">
                            <w:r w:rsidRPr="00740E8B">
                              <w:tab/>
                              <w:t>}</w:t>
                            </w:r>
                          </w:p>
                          <w:p w14:paraId="3FCAA832" w14:textId="19CE9B9D" w:rsidR="00740E8B" w:rsidRPr="00740E8B" w:rsidRDefault="00740E8B" w:rsidP="00740E8B">
                            <w:r w:rsidRPr="00740E8B">
                              <w:t>}</w:t>
                            </w:r>
                          </w:p>
                          <w:p w14:paraId="5199C56A" w14:textId="711608C9" w:rsidR="00740E8B" w:rsidRDefault="00740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781" id="_x0000_s1027" type="#_x0000_t202" style="position:absolute;left:0;text-align:left;margin-left:-27.75pt;margin-top:249pt;width:582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">
                <v:textbox>
                  <w:txbxContent>
                    <w:p w14:paraId="615244F5" w14:textId="72934EC3" w:rsidR="00740E8B" w:rsidRPr="00740E8B" w:rsidRDefault="00740E8B" w:rsidP="00740E8B">
                      <w:r w:rsidRPr="00740E8B">
                        <w:rPr>
                          <w:b/>
                          <w:bCs/>
                        </w:rPr>
                        <w:t>package</w:t>
                      </w:r>
                      <w:r w:rsidRPr="00740E8B">
                        <w:t xml:space="preserve"> exception;</w:t>
                      </w:r>
                    </w:p>
                    <w:p w14:paraId="3E1F8D2D" w14:textId="68572780" w:rsidR="00740E8B" w:rsidRPr="00740E8B" w:rsidRDefault="00740E8B" w:rsidP="00740E8B"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class</w:t>
                      </w:r>
                      <w:r w:rsidRPr="00740E8B">
                        <w:t xml:space="preserve"> DbException </w:t>
                      </w:r>
                      <w:r w:rsidRPr="00740E8B">
                        <w:rPr>
                          <w:b/>
                          <w:bCs/>
                        </w:rPr>
                        <w:t>extends</w:t>
                      </w:r>
                      <w:r w:rsidRPr="00740E8B">
                        <w:t xml:space="preserve"> RuntimeException{</w:t>
                      </w:r>
                    </w:p>
                    <w:p w14:paraId="208C79FF" w14:textId="184172F2" w:rsidR="00740E8B" w:rsidRPr="00740E8B" w:rsidRDefault="00740E8B" w:rsidP="00740E8B"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private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static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final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long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r w:rsidRPr="00740E8B">
                        <w:t xml:space="preserve"> = 1L;</w:t>
                      </w:r>
                    </w:p>
                    <w:p w14:paraId="4830F6DD" w14:textId="77777777" w:rsidR="00740E8B" w:rsidRPr="00740E8B" w:rsidRDefault="00740E8B" w:rsidP="00740E8B"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r w:rsidRPr="00740E8B">
                        <w:t xml:space="preserve"> DbException(String msg) {</w:t>
                      </w:r>
                    </w:p>
                    <w:p w14:paraId="197B6437" w14:textId="77777777" w:rsidR="00740E8B" w:rsidRPr="00740E8B" w:rsidRDefault="00740E8B" w:rsidP="00740E8B">
                      <w:r w:rsidRPr="00740E8B">
                        <w:tab/>
                      </w:r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super</w:t>
                      </w:r>
                      <w:r w:rsidRPr="00740E8B">
                        <w:t>(msg);</w:t>
                      </w:r>
                    </w:p>
                    <w:p w14:paraId="43D68F72" w14:textId="60C251F2" w:rsidR="00740E8B" w:rsidRPr="00740E8B" w:rsidRDefault="00740E8B" w:rsidP="00740E8B">
                      <w:r w:rsidRPr="00740E8B">
                        <w:tab/>
                        <w:t>}</w:t>
                      </w:r>
                    </w:p>
                    <w:p w14:paraId="3FCAA832" w14:textId="19CE9B9D" w:rsidR="00740E8B" w:rsidRPr="00740E8B" w:rsidRDefault="00740E8B" w:rsidP="00740E8B">
                      <w:r w:rsidRPr="00740E8B">
                        <w:t>}</w:t>
                      </w:r>
                    </w:p>
                    <w:p w14:paraId="5199C56A" w14:textId="711608C9" w:rsidR="00740E8B" w:rsidRDefault="00740E8B"/>
                  </w:txbxContent>
                </v:textbox>
                <w10:wrap type="square" anchorx="margin"/>
              </v:shape>
            </w:pict>
          </mc:Fallback>
        </mc:AlternateContent>
      </w:r>
      <w:r w:rsidR="00D1312B" w:rsidRPr="00D1312B">
        <w:rPr>
          <w:b/>
          <w:bCs/>
        </w:rPr>
        <w:t>Crie uma exceção DbException</w:t>
      </w:r>
      <w:r w:rsidR="00D1312B">
        <w:rPr>
          <w:b/>
          <w:bCs/>
        </w:rPr>
        <w:t xml:space="preserve"> no pacote exception</w:t>
      </w:r>
      <w:r>
        <w:rPr>
          <w:b/>
          <w:bCs/>
        </w:rPr>
        <w:t>.</w:t>
      </w:r>
    </w:p>
    <w:p w14:paraId="2F6EC78F" w14:textId="1B06A218" w:rsidR="00F44B3E" w:rsidRDefault="00F44B3E" w:rsidP="00F44B3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Crie os objetos Seller e Department que serão resgatados do banco de dados.</w:t>
      </w:r>
    </w:p>
    <w:p w14:paraId="0E0BC490" w14:textId="285A48D4" w:rsidR="00740E8B" w:rsidRPr="00F44B3E" w:rsidRDefault="003A55D3" w:rsidP="00F44B3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Crie a classe DB para utilizá-la para estabelecer conexão com o banco de dados.</w:t>
      </w:r>
    </w:p>
    <w:p w14:paraId="7C24DCEA" w14:textId="0F6CA602" w:rsidR="00740E8B" w:rsidRDefault="00740E8B" w:rsidP="00740E8B">
      <w:pPr>
        <w:pStyle w:val="PargrafodaLista"/>
        <w:jc w:val="both"/>
        <w:rPr>
          <w:b/>
          <w:bCs/>
        </w:rPr>
      </w:pPr>
    </w:p>
    <w:p w14:paraId="726DA6C7" w14:textId="08B1839E" w:rsidR="00740E8B" w:rsidRDefault="00740E8B" w:rsidP="00740E8B">
      <w:pPr>
        <w:pStyle w:val="PargrafodaLista"/>
        <w:jc w:val="both"/>
        <w:rPr>
          <w:b/>
          <w:bCs/>
        </w:rPr>
      </w:pPr>
    </w:p>
    <w:p w14:paraId="51B93ADA" w14:textId="0F03BB5A" w:rsidR="00F44B3E" w:rsidRPr="00F44B3E" w:rsidRDefault="00F44B3E" w:rsidP="00F44B3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A55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C252A9" wp14:editId="5B86CEAC">
                <wp:simplePos x="0" y="0"/>
                <wp:positionH relativeFrom="margin">
                  <wp:posOffset>-361950</wp:posOffset>
                </wp:positionH>
                <wp:positionV relativeFrom="paragraph">
                  <wp:posOffset>3274060</wp:posOffset>
                </wp:positionV>
                <wp:extent cx="7391400" cy="2495550"/>
                <wp:effectExtent l="0" t="0" r="19050" b="19050"/>
                <wp:wrapSquare wrapText="bothSides"/>
                <wp:docPr id="422129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8D27" w14:textId="7DADEE1B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package model.dao;</w:t>
                            </w:r>
                          </w:p>
                          <w:p w14:paraId="6E36E75C" w14:textId="38891315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import java.util.List;</w:t>
                            </w:r>
                          </w:p>
                          <w:p w14:paraId="4B569B5F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import model.Department;</w:t>
                            </w:r>
                          </w:p>
                          <w:p w14:paraId="38F6D916" w14:textId="5A5CE34E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import model.Seller;</w:t>
                            </w:r>
                          </w:p>
                          <w:p w14:paraId="70F3022C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public interface SellerDao {</w:t>
                            </w:r>
                          </w:p>
                          <w:p w14:paraId="35A74261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insert(Seller obj);</w:t>
                            </w:r>
                          </w:p>
                          <w:p w14:paraId="6CAA4865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update(Seller obj);</w:t>
                            </w:r>
                          </w:p>
                          <w:p w14:paraId="5BA83DA1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deleteById(Integer id);</w:t>
                            </w:r>
                          </w:p>
                          <w:p w14:paraId="60513BE7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Seller findById(Integer id);</w:t>
                            </w:r>
                          </w:p>
                          <w:p w14:paraId="2773F4C5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List&lt;Seller&gt; findAll();</w:t>
                            </w:r>
                          </w:p>
                          <w:p w14:paraId="2681F9F7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List&lt;Seller&gt; findByDepartment(Department department);</w:t>
                            </w:r>
                          </w:p>
                          <w:p w14:paraId="58D2A3FE" w14:textId="635F4EBF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52A9" id="_x0000_s1028" type="#_x0000_t202" style="position:absolute;left:0;text-align:left;margin-left:-28.5pt;margin-top:257.8pt;width:582pt;height:19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">
                <v:textbox>
                  <w:txbxContent>
                    <w:p w14:paraId="707F8D27" w14:textId="7DADEE1B" w:rsidR="00F44B3E" w:rsidRDefault="00F44B3E" w:rsidP="00F44B3E">
                      <w:pPr>
                        <w:spacing w:after="0" w:line="300" w:lineRule="exact"/>
                      </w:pPr>
                      <w:r>
                        <w:t>package model.dao;</w:t>
                      </w:r>
                    </w:p>
                    <w:p w14:paraId="6E36E75C" w14:textId="38891315" w:rsidR="00F44B3E" w:rsidRDefault="00F44B3E" w:rsidP="00F44B3E">
                      <w:pPr>
                        <w:spacing w:after="0" w:line="300" w:lineRule="exact"/>
                      </w:pPr>
                      <w:r>
                        <w:t>import java.util.List;</w:t>
                      </w:r>
                    </w:p>
                    <w:p w14:paraId="4B569B5F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>import model.Department;</w:t>
                      </w:r>
                    </w:p>
                    <w:p w14:paraId="38F6D916" w14:textId="5A5CE34E" w:rsidR="00F44B3E" w:rsidRDefault="00F44B3E" w:rsidP="00F44B3E">
                      <w:pPr>
                        <w:spacing w:after="0" w:line="300" w:lineRule="exact"/>
                      </w:pPr>
                      <w:r>
                        <w:t>import model.Seller;</w:t>
                      </w:r>
                    </w:p>
                    <w:p w14:paraId="70F3022C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>public interface SellerDao {</w:t>
                      </w:r>
                    </w:p>
                    <w:p w14:paraId="35A74261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insert(Seller obj);</w:t>
                      </w:r>
                    </w:p>
                    <w:p w14:paraId="6CAA4865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update(Seller obj);</w:t>
                      </w:r>
                    </w:p>
                    <w:p w14:paraId="5BA83DA1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deleteById(Integer id);</w:t>
                      </w:r>
                    </w:p>
                    <w:p w14:paraId="60513BE7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Seller findById(Integer id);</w:t>
                      </w:r>
                    </w:p>
                    <w:p w14:paraId="2773F4C5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List&lt;Seller&gt; findAll();</w:t>
                      </w:r>
                    </w:p>
                    <w:p w14:paraId="2681F9F7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List&lt;Seller&gt; findByDepartment(Department department);</w:t>
                      </w:r>
                    </w:p>
                    <w:p w14:paraId="58D2A3FE" w14:textId="635F4EBF" w:rsidR="00F44B3E" w:rsidRDefault="00F44B3E" w:rsidP="00F44B3E">
                      <w:pPr>
                        <w:spacing w:after="0" w:line="3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5D3" w:rsidRPr="003A55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79BCD9" wp14:editId="5629E7CE">
                <wp:simplePos x="0" y="0"/>
                <wp:positionH relativeFrom="margin">
                  <wp:posOffset>-371475</wp:posOffset>
                </wp:positionH>
                <wp:positionV relativeFrom="paragraph">
                  <wp:posOffset>1130935</wp:posOffset>
                </wp:positionV>
                <wp:extent cx="7391400" cy="2038350"/>
                <wp:effectExtent l="0" t="0" r="19050" b="19050"/>
                <wp:wrapSquare wrapText="bothSides"/>
                <wp:docPr id="860443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C65F" w14:textId="7801BD83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package model.dao;</w:t>
                            </w:r>
                          </w:p>
                          <w:p w14:paraId="79C3D809" w14:textId="0B1677E2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import java.util.List;</w:t>
                            </w:r>
                          </w:p>
                          <w:p w14:paraId="674C9D5C" w14:textId="085A4BB1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import model.Department;</w:t>
                            </w:r>
                          </w:p>
                          <w:p w14:paraId="013DAFC9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>public interface DepartmentDao {</w:t>
                            </w:r>
                          </w:p>
                          <w:p w14:paraId="368D71EF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insert(Department obj);</w:t>
                            </w:r>
                          </w:p>
                          <w:p w14:paraId="6B58B557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update(Department obj);</w:t>
                            </w:r>
                          </w:p>
                          <w:p w14:paraId="4531B5E7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void deleteById(Integer id);</w:t>
                            </w:r>
                          </w:p>
                          <w:p w14:paraId="1F1C3CF5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Department findById(Integer id);</w:t>
                            </w:r>
                          </w:p>
                          <w:p w14:paraId="195B34E9" w14:textId="77777777" w:rsidR="00F44B3E" w:rsidRDefault="00F44B3E" w:rsidP="00F44B3E">
                            <w:pPr>
                              <w:spacing w:after="0" w:line="300" w:lineRule="exact"/>
                            </w:pPr>
                            <w:r>
                              <w:tab/>
                              <w:t>List&lt;Department&gt; findAll();</w:t>
                            </w:r>
                          </w:p>
                          <w:p w14:paraId="0ECF5088" w14:textId="5B098112" w:rsidR="003A55D3" w:rsidRDefault="00F44B3E" w:rsidP="00F44B3E">
                            <w:pPr>
                              <w:spacing w:after="0" w:line="3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BCD9" id="_x0000_s1029" type="#_x0000_t202" style="position:absolute;left:0;text-align:left;margin-left:-29.25pt;margin-top:89.05pt;width:582pt;height:1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">
                <v:textbox>
                  <w:txbxContent>
                    <w:p w14:paraId="13FEC65F" w14:textId="7801BD83" w:rsidR="00F44B3E" w:rsidRDefault="00F44B3E" w:rsidP="00F44B3E">
                      <w:pPr>
                        <w:spacing w:after="0" w:line="300" w:lineRule="exact"/>
                      </w:pPr>
                      <w:r>
                        <w:t>package model.dao;</w:t>
                      </w:r>
                    </w:p>
                    <w:p w14:paraId="79C3D809" w14:textId="0B1677E2" w:rsidR="00F44B3E" w:rsidRDefault="00F44B3E" w:rsidP="00F44B3E">
                      <w:pPr>
                        <w:spacing w:after="0" w:line="300" w:lineRule="exact"/>
                      </w:pPr>
                      <w:r>
                        <w:t>import java.util.List;</w:t>
                      </w:r>
                    </w:p>
                    <w:p w14:paraId="674C9D5C" w14:textId="085A4BB1" w:rsidR="00F44B3E" w:rsidRDefault="00F44B3E" w:rsidP="00F44B3E">
                      <w:pPr>
                        <w:spacing w:after="0" w:line="300" w:lineRule="exact"/>
                      </w:pPr>
                      <w:r>
                        <w:t>import model.Department;</w:t>
                      </w:r>
                    </w:p>
                    <w:p w14:paraId="013DAFC9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>public interface DepartmentDao {</w:t>
                      </w:r>
                    </w:p>
                    <w:p w14:paraId="368D71EF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insert(Department obj);</w:t>
                      </w:r>
                    </w:p>
                    <w:p w14:paraId="6B58B557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update(Department obj);</w:t>
                      </w:r>
                    </w:p>
                    <w:p w14:paraId="4531B5E7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void deleteById(Integer id);</w:t>
                      </w:r>
                    </w:p>
                    <w:p w14:paraId="1F1C3CF5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Department findById(Integer id);</w:t>
                      </w:r>
                    </w:p>
                    <w:p w14:paraId="195B34E9" w14:textId="77777777" w:rsidR="00F44B3E" w:rsidRDefault="00F44B3E" w:rsidP="00F44B3E">
                      <w:pPr>
                        <w:spacing w:after="0" w:line="300" w:lineRule="exact"/>
                      </w:pPr>
                      <w:r>
                        <w:tab/>
                        <w:t>List&lt;Department&gt; findAll();</w:t>
                      </w:r>
                    </w:p>
                    <w:p w14:paraId="0ECF5088" w14:textId="5B098112" w:rsidR="003A55D3" w:rsidRDefault="00F44B3E" w:rsidP="00F44B3E">
                      <w:pPr>
                        <w:spacing w:after="0" w:line="3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5D3">
        <w:rPr>
          <w:b/>
          <w:bCs/>
        </w:rPr>
        <w:t xml:space="preserve">Crie o objeto de acesso a dados DAO (Data Access Object) para que a aplicação manipule e resgate dados do banco de dados com base no objeto pretendido. A princípio, deve-se criar as interfaces </w:t>
      </w:r>
      <w:r w:rsidR="003A55D3">
        <w:rPr>
          <w:b/>
          <w:bCs/>
        </w:rPr>
        <w:t>que serão implementadas pelo DAO. Isso é fundamental para que futuras mudanças de tecnologia sejam possíveis e que exijam manipular apenas a classe que implementa a interface e não o sistema como um todo.</w:t>
      </w:r>
    </w:p>
    <w:p w14:paraId="465401B2" w14:textId="786E083A" w:rsidR="002142B3" w:rsidRPr="002142B3" w:rsidRDefault="002142B3" w:rsidP="002142B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Crie a exceção DBIntegrityException para lançar operar sob operações críticas quanto a manipulação do banco de dados, como restrições de DELETE e UPDATE sem </w:t>
      </w:r>
      <w:r>
        <w:rPr>
          <w:b/>
          <w:bCs/>
        </w:rPr>
        <w:t>cláusulas</w:t>
      </w:r>
      <w:r>
        <w:rPr>
          <w:b/>
          <w:bCs/>
        </w:rPr>
        <w:t xml:space="preserve"> WHERE.</w:t>
      </w:r>
    </w:p>
    <w:p w14:paraId="6CA4654B" w14:textId="5F00F1F2" w:rsidR="00F44B3E" w:rsidRDefault="00F44B3E" w:rsidP="00F44B3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Crie as classes DAO que irão manipular e resgatar os dados do banco de dados.</w:t>
      </w:r>
    </w:p>
    <w:p w14:paraId="5FB9F4D4" w14:textId="19B8736C" w:rsidR="002142B3" w:rsidRPr="003E360D" w:rsidRDefault="002142B3" w:rsidP="002142B3">
      <w:pPr>
        <w:pStyle w:val="PargrafodaLista"/>
        <w:numPr>
          <w:ilvl w:val="1"/>
          <w:numId w:val="1"/>
        </w:numPr>
        <w:spacing w:after="0" w:line="300" w:lineRule="exact"/>
        <w:ind w:left="1434" w:hanging="357"/>
        <w:rPr>
          <w:b/>
          <w:bCs/>
        </w:rPr>
      </w:pPr>
      <w:r>
        <w:rPr>
          <w:b/>
          <w:bCs/>
        </w:rPr>
        <w:t>Para executar querys que contenham atributos variáveis dentro das suas cláusulas utiliza-se o PreparedStatement:</w:t>
      </w:r>
    </w:p>
    <w:p w14:paraId="1542FA8D" w14:textId="5430B4F3" w:rsidR="002142B3" w:rsidRDefault="003E360D" w:rsidP="003E360D">
      <w:pPr>
        <w:spacing w:after="0" w:line="220" w:lineRule="exact"/>
        <w:jc w:val="both"/>
        <w:rPr>
          <w:b/>
          <w:bCs/>
        </w:rPr>
      </w:pPr>
      <w:r w:rsidRPr="002142B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353F9F8" wp14:editId="04B2DF22">
                <wp:simplePos x="0" y="0"/>
                <wp:positionH relativeFrom="margin">
                  <wp:posOffset>-352425</wp:posOffset>
                </wp:positionH>
                <wp:positionV relativeFrom="paragraph">
                  <wp:posOffset>76200</wp:posOffset>
                </wp:positionV>
                <wp:extent cx="7400925" cy="2962275"/>
                <wp:effectExtent l="0" t="0" r="28575" b="28575"/>
                <wp:wrapNone/>
                <wp:docPr id="18140857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3F3D1" w14:textId="77777777" w:rsidR="002142B3" w:rsidRPr="002142B3" w:rsidRDefault="002142B3" w:rsidP="002142B3">
                            <w:pPr>
                              <w:spacing w:after="0" w:line="220" w:lineRule="exact"/>
                              <w:ind w:left="708" w:firstLine="708"/>
                            </w:pPr>
                            <w:r w:rsidRPr="002142B3">
                              <w:t xml:space="preserve">Connection </w:t>
                            </w:r>
                            <w:r w:rsidRPr="002142B3">
                              <w:rPr>
                                <w:u w:val="single"/>
                              </w:rPr>
                              <w:t>conn</w:t>
                            </w:r>
                            <w:r w:rsidRPr="002142B3">
                              <w:t xml:space="preserve"> = null;</w:t>
                            </w:r>
                          </w:p>
                          <w:p w14:paraId="6B0D80C6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  <w:t xml:space="preserve">PreparedStatement </w:t>
                            </w:r>
                            <w:r w:rsidRPr="002142B3">
                              <w:rPr>
                                <w:u w:val="single"/>
                              </w:rPr>
                              <w:t>st</w:t>
                            </w:r>
                            <w:r w:rsidRPr="002142B3">
                              <w:t xml:space="preserve"> = null;</w:t>
                            </w:r>
                          </w:p>
                          <w:p w14:paraId="001222B2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  <w:t>try {</w:t>
                            </w:r>
                          </w:p>
                          <w:p w14:paraId="52C9B664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rPr>
                                <w:u w:val="single"/>
                              </w:rPr>
                              <w:t>conn</w:t>
                            </w:r>
                            <w:r w:rsidRPr="002142B3">
                              <w:t xml:space="preserve"> = DB.getConnection();</w:t>
                            </w:r>
                          </w:p>
                          <w:p w14:paraId="1F670F38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</w:p>
                          <w:p w14:paraId="4FBFA63E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rPr>
                                <w:u w:val="single"/>
                              </w:rPr>
                              <w:t>st</w:t>
                            </w:r>
                            <w:r w:rsidRPr="002142B3">
                              <w:t xml:space="preserve"> = conn.prepareStatement(</w:t>
                            </w:r>
                          </w:p>
                          <w:p w14:paraId="06597CA2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"UPDATE seller "</w:t>
                            </w:r>
                          </w:p>
                          <w:p w14:paraId="320EF9BE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+ "SET baseSalary = baseSalary + ?"</w:t>
                            </w:r>
                          </w:p>
                          <w:p w14:paraId="038FABEB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+ "WHERE "</w:t>
                            </w:r>
                          </w:p>
                          <w:p w14:paraId="39C30B32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+ "departmentId = ?"</w:t>
                            </w:r>
                          </w:p>
                          <w:p w14:paraId="0A91592E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);</w:t>
                            </w:r>
                          </w:p>
                          <w:p w14:paraId="0516EF4A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</w:p>
                          <w:p w14:paraId="5BE6987D" w14:textId="5FF0F6F8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st.setDouble(1, 200.0);</w:t>
                            </w:r>
                            <w:r>
                              <w:t xml:space="preserve"> //Inserindo atributos na query</w:t>
                            </w:r>
                          </w:p>
                          <w:p w14:paraId="3874CC80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st.setInt(2, 2);</w:t>
                            </w:r>
                          </w:p>
                          <w:p w14:paraId="73D62336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</w:p>
                          <w:p w14:paraId="7911D137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rPr>
                                <w:u w:val="single"/>
                              </w:rPr>
                              <w:t>int</w:t>
                            </w:r>
                            <w:r w:rsidRPr="002142B3">
                              <w:t xml:space="preserve"> rowsAffected = st.executeUpdate();</w:t>
                            </w:r>
                          </w:p>
                          <w:p w14:paraId="3B941BE6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  <w:t>}catch(SQLException e) {</w:t>
                            </w:r>
                          </w:p>
                          <w:p w14:paraId="3BFF1634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</w:r>
                            <w:r w:rsidRPr="002142B3">
                              <w:tab/>
                              <w:t>e.printStackTrace();</w:t>
                            </w:r>
                          </w:p>
                          <w:p w14:paraId="4403A5F4" w14:textId="77777777" w:rsidR="002142B3" w:rsidRPr="002142B3" w:rsidRDefault="002142B3" w:rsidP="002142B3">
                            <w:pPr>
                              <w:spacing w:after="0" w:line="220" w:lineRule="exact"/>
                            </w:pPr>
                            <w:r w:rsidRPr="002142B3">
                              <w:tab/>
                            </w:r>
                            <w:r w:rsidRPr="002142B3">
                              <w:tab/>
                              <w:t>}</w:t>
                            </w:r>
                          </w:p>
                          <w:p w14:paraId="5B024C0B" w14:textId="77777777" w:rsidR="002142B3" w:rsidRDefault="002142B3" w:rsidP="002142B3">
                            <w:pPr>
                              <w:spacing w:after="0" w:line="2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F9F8" id="_x0000_s1030" type="#_x0000_t202" style="position:absolute;left:0;text-align:left;margin-left:-27.75pt;margin-top:6pt;width:582.75pt;height:23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">
                <v:textbox>
                  <w:txbxContent>
                    <w:p w14:paraId="53E3F3D1" w14:textId="77777777" w:rsidR="002142B3" w:rsidRPr="002142B3" w:rsidRDefault="002142B3" w:rsidP="002142B3">
                      <w:pPr>
                        <w:spacing w:after="0" w:line="220" w:lineRule="exact"/>
                        <w:ind w:left="708" w:firstLine="708"/>
                      </w:pPr>
                      <w:r w:rsidRPr="002142B3">
                        <w:t xml:space="preserve">Connection </w:t>
                      </w:r>
                      <w:r w:rsidRPr="002142B3">
                        <w:rPr>
                          <w:u w:val="single"/>
                        </w:rPr>
                        <w:t>conn</w:t>
                      </w:r>
                      <w:r w:rsidRPr="002142B3">
                        <w:t xml:space="preserve"> = null;</w:t>
                      </w:r>
                    </w:p>
                    <w:p w14:paraId="6B0D80C6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  <w:t xml:space="preserve">PreparedStatement </w:t>
                      </w:r>
                      <w:r w:rsidRPr="002142B3">
                        <w:rPr>
                          <w:u w:val="single"/>
                        </w:rPr>
                        <w:t>st</w:t>
                      </w:r>
                      <w:r w:rsidRPr="002142B3">
                        <w:t xml:space="preserve"> = null;</w:t>
                      </w:r>
                    </w:p>
                    <w:p w14:paraId="001222B2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  <w:t>try {</w:t>
                      </w:r>
                    </w:p>
                    <w:p w14:paraId="52C9B664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rPr>
                          <w:u w:val="single"/>
                        </w:rPr>
                        <w:t>conn</w:t>
                      </w:r>
                      <w:r w:rsidRPr="002142B3">
                        <w:t xml:space="preserve"> = DB.getConnection();</w:t>
                      </w:r>
                    </w:p>
                    <w:p w14:paraId="1F670F38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</w:p>
                    <w:p w14:paraId="4FBFA63E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rPr>
                          <w:u w:val="single"/>
                        </w:rPr>
                        <w:t>st</w:t>
                      </w:r>
                      <w:r w:rsidRPr="002142B3">
                        <w:t xml:space="preserve"> = conn.prepareStatement(</w:t>
                      </w:r>
                    </w:p>
                    <w:p w14:paraId="06597CA2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"UPDATE seller "</w:t>
                      </w:r>
                    </w:p>
                    <w:p w14:paraId="320EF9BE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+ "SET baseSalary = baseSalary + ?"</w:t>
                      </w:r>
                    </w:p>
                    <w:p w14:paraId="038FABEB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+ "WHERE "</w:t>
                      </w:r>
                    </w:p>
                    <w:p w14:paraId="39C30B32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+ "departmentId = ?"</w:t>
                      </w:r>
                    </w:p>
                    <w:p w14:paraId="0A91592E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);</w:t>
                      </w:r>
                    </w:p>
                    <w:p w14:paraId="0516EF4A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</w:p>
                    <w:p w14:paraId="5BE6987D" w14:textId="5FF0F6F8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st.setDouble(1, 200.0);</w:t>
                      </w:r>
                      <w:r>
                        <w:t xml:space="preserve"> //Inserindo atributos na query</w:t>
                      </w:r>
                    </w:p>
                    <w:p w14:paraId="3874CC80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st.setInt(2, 2);</w:t>
                      </w:r>
                    </w:p>
                    <w:p w14:paraId="73D62336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</w:p>
                    <w:p w14:paraId="7911D137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rPr>
                          <w:u w:val="single"/>
                        </w:rPr>
                        <w:t>int</w:t>
                      </w:r>
                      <w:r w:rsidRPr="002142B3">
                        <w:t xml:space="preserve"> rowsAffected = st.executeUpdate();</w:t>
                      </w:r>
                    </w:p>
                    <w:p w14:paraId="3B941BE6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  <w:t>}catch(SQLException e) {</w:t>
                      </w:r>
                    </w:p>
                    <w:p w14:paraId="3BFF1634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</w:r>
                      <w:r w:rsidRPr="002142B3">
                        <w:tab/>
                        <w:t>e.printStackTrace();</w:t>
                      </w:r>
                    </w:p>
                    <w:p w14:paraId="4403A5F4" w14:textId="77777777" w:rsidR="002142B3" w:rsidRPr="002142B3" w:rsidRDefault="002142B3" w:rsidP="002142B3">
                      <w:pPr>
                        <w:spacing w:after="0" w:line="220" w:lineRule="exact"/>
                      </w:pPr>
                      <w:r w:rsidRPr="002142B3">
                        <w:tab/>
                      </w:r>
                      <w:r w:rsidRPr="002142B3">
                        <w:tab/>
                        <w:t>}</w:t>
                      </w:r>
                    </w:p>
                    <w:p w14:paraId="5B024C0B" w14:textId="77777777" w:rsidR="002142B3" w:rsidRDefault="002142B3" w:rsidP="002142B3">
                      <w:pPr>
                        <w:spacing w:after="0" w:line="22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13F6E" w14:textId="6D408DEB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226B85E6" w14:textId="19D3EACC" w:rsidR="003E360D" w:rsidRDefault="003E360D" w:rsidP="003E360D">
      <w:pPr>
        <w:pStyle w:val="PargrafodaLista"/>
        <w:numPr>
          <w:ilvl w:val="1"/>
          <w:numId w:val="1"/>
        </w:numPr>
        <w:spacing w:after="0" w:line="220" w:lineRule="exact"/>
        <w:jc w:val="both"/>
        <w:rPr>
          <w:b/>
          <w:bCs/>
        </w:rPr>
      </w:pPr>
      <w:r w:rsidRPr="003E360D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A52AC" wp14:editId="3812CD98">
                <wp:simplePos x="0" y="0"/>
                <wp:positionH relativeFrom="margin">
                  <wp:align>right</wp:align>
                </wp:positionH>
                <wp:positionV relativeFrom="paragraph">
                  <wp:posOffset>463550</wp:posOffset>
                </wp:positionV>
                <wp:extent cx="6267450" cy="1404620"/>
                <wp:effectExtent l="0" t="0" r="19050" b="20320"/>
                <wp:wrapSquare wrapText="bothSides"/>
                <wp:docPr id="14058192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16BB5" w14:textId="77777777" w:rsidR="003E360D" w:rsidRPr="003E360D" w:rsidRDefault="003E360D" w:rsidP="003E360D">
                            <w:pPr>
                              <w:spacing w:after="0" w:line="220" w:lineRule="exact"/>
                              <w:ind w:left="708" w:firstLine="708"/>
                            </w:pPr>
                            <w:r w:rsidRPr="003E360D">
                              <w:t>Connection conn = null;</w:t>
                            </w:r>
                          </w:p>
                          <w:p w14:paraId="6B2DD405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Statement st = null;</w:t>
                            </w:r>
                          </w:p>
                          <w:p w14:paraId="582BB8C7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ResultSet rs = null;</w:t>
                            </w:r>
                          </w:p>
                          <w:p w14:paraId="205C98F7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try {</w:t>
                            </w:r>
                          </w:p>
                          <w:p w14:paraId="1B64FA13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conn = DB.getConnection();</w:t>
                            </w:r>
                          </w:p>
                          <w:p w14:paraId="0BDA632D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541B78A2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st= conn.createStatement();</w:t>
                            </w:r>
                          </w:p>
                          <w:p w14:paraId="3CEFBD09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5433E879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rs = st.executeQuery("select * from department");</w:t>
                            </w:r>
                          </w:p>
                          <w:p w14:paraId="666A3A81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14534AD2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while(rs.next()) {</w:t>
                            </w:r>
                          </w:p>
                          <w:p w14:paraId="5A6A199A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System.out.println(rs.getInt("id") + ", " + rs.getString("nome"));</w:t>
                            </w:r>
                          </w:p>
                          <w:p w14:paraId="33651571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}</w:t>
                            </w:r>
                          </w:p>
                          <w:p w14:paraId="47F46A7D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06A62078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}catch(SQLException e){</w:t>
                            </w:r>
                          </w:p>
                          <w:p w14:paraId="2E385404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e.printStackTrace();</w:t>
                            </w:r>
                          </w:p>
                          <w:p w14:paraId="3A5EC09C" w14:textId="41FBEEAD" w:rsid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A52AC" id="_x0000_s1031" type="#_x0000_t202" style="position:absolute;left:0;text-align:left;margin-left:442.3pt;margin-top:36.5pt;width:493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DcFg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">
                <v:textbox style="mso-fit-shape-to-text:t">
                  <w:txbxContent>
                    <w:p w14:paraId="26216BB5" w14:textId="77777777" w:rsidR="003E360D" w:rsidRPr="003E360D" w:rsidRDefault="003E360D" w:rsidP="003E360D">
                      <w:pPr>
                        <w:spacing w:after="0" w:line="220" w:lineRule="exact"/>
                        <w:ind w:left="708" w:firstLine="708"/>
                      </w:pPr>
                      <w:r w:rsidRPr="003E360D">
                        <w:t>Connection conn = null;</w:t>
                      </w:r>
                    </w:p>
                    <w:p w14:paraId="6B2DD405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Statement st = null;</w:t>
                      </w:r>
                    </w:p>
                    <w:p w14:paraId="582BB8C7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ResultSet rs = null;</w:t>
                      </w:r>
                    </w:p>
                    <w:p w14:paraId="205C98F7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try {</w:t>
                      </w:r>
                    </w:p>
                    <w:p w14:paraId="1B64FA13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conn = DB.getConnection();</w:t>
                      </w:r>
                    </w:p>
                    <w:p w14:paraId="0BDA632D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541B78A2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st= conn.createStatement();</w:t>
                      </w:r>
                    </w:p>
                    <w:p w14:paraId="3CEFBD09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5433E879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rs = st.executeQuery("select * from department");</w:t>
                      </w:r>
                    </w:p>
                    <w:p w14:paraId="666A3A81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14534AD2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while(rs.next()) {</w:t>
                      </w:r>
                    </w:p>
                    <w:p w14:paraId="5A6A199A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System.out.println(rs.getInt("id") + ", " + rs.getString("nome"));</w:t>
                      </w:r>
                    </w:p>
                    <w:p w14:paraId="33651571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}</w:t>
                      </w:r>
                    </w:p>
                    <w:p w14:paraId="47F46A7D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06A62078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}catch(SQLException e){</w:t>
                      </w:r>
                    </w:p>
                    <w:p w14:paraId="2E385404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e.printStackTrace();</w:t>
                      </w:r>
                    </w:p>
                    <w:p w14:paraId="3A5EC09C" w14:textId="41FBEEAD" w:rsid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Para executar SELECT sem que nenhum atributo variável seja colocado dentro da query, utiliza-se Statement:</w:t>
      </w:r>
    </w:p>
    <w:p w14:paraId="686BFBAE" w14:textId="421C7153" w:rsidR="003E360D" w:rsidRPr="003E360D" w:rsidRDefault="003E360D" w:rsidP="003E360D">
      <w:pPr>
        <w:pStyle w:val="PargrafodaLista"/>
        <w:spacing w:after="0" w:line="220" w:lineRule="exact"/>
        <w:ind w:left="1440"/>
        <w:jc w:val="both"/>
        <w:rPr>
          <w:b/>
          <w:bCs/>
        </w:rPr>
      </w:pPr>
    </w:p>
    <w:p w14:paraId="3A668281" w14:textId="172B2C1D" w:rsidR="003E360D" w:rsidRDefault="003E360D" w:rsidP="003E360D">
      <w:pPr>
        <w:pStyle w:val="PargrafodaLista"/>
        <w:numPr>
          <w:ilvl w:val="1"/>
          <w:numId w:val="1"/>
        </w:numPr>
        <w:spacing w:after="0" w:line="220" w:lineRule="exact"/>
        <w:jc w:val="both"/>
        <w:rPr>
          <w:b/>
          <w:bCs/>
        </w:rPr>
      </w:pPr>
      <w:r>
        <w:rPr>
          <w:b/>
          <w:bCs/>
        </w:rPr>
        <w:t>Para resgatar dados ao invés de enviar utiliza-se o ResultSet para obter-se um objeto com corpo de tabela:</w:t>
      </w:r>
    </w:p>
    <w:p w14:paraId="06170B04" w14:textId="07CC7899" w:rsidR="003E360D" w:rsidRPr="003E360D" w:rsidRDefault="003E360D" w:rsidP="003E360D">
      <w:pPr>
        <w:pStyle w:val="PargrafodaLista"/>
        <w:rPr>
          <w:b/>
          <w:bCs/>
        </w:rPr>
      </w:pPr>
      <w:r w:rsidRPr="003E360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8837E1F" wp14:editId="24B482FD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248400" cy="2028825"/>
                <wp:effectExtent l="0" t="0" r="19050" b="28575"/>
                <wp:wrapNone/>
                <wp:docPr id="13419221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8A09" w14:textId="77777777" w:rsidR="003E360D" w:rsidRPr="003E360D" w:rsidRDefault="003E360D" w:rsidP="003E360D">
                            <w:pPr>
                              <w:spacing w:after="0" w:line="220" w:lineRule="exact"/>
                              <w:ind w:left="708" w:firstLine="708"/>
                            </w:pPr>
                            <w:r w:rsidRPr="003E360D">
                              <w:rPr>
                                <w:u w:val="single"/>
                              </w:rPr>
                              <w:t>int</w:t>
                            </w:r>
                            <w:r w:rsidRPr="003E360D">
                              <w:t xml:space="preserve"> rowsAffected = st.executeUpdate();</w:t>
                            </w:r>
                          </w:p>
                          <w:p w14:paraId="24456765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159C454B" w14:textId="2A16263E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if(rowsAffected &gt; 0) {</w:t>
                            </w:r>
                          </w:p>
                          <w:p w14:paraId="271AF92F" w14:textId="2EC5F0A4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System.out.println("Done! Rows affected: " + rowsAffected);</w:t>
                            </w:r>
                          </w:p>
                          <w:p w14:paraId="50D6369F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44FA5498" w14:textId="7D94B81E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 xml:space="preserve">ResultSet </w:t>
                            </w:r>
                            <w:r w:rsidRPr="003E360D">
                              <w:rPr>
                                <w:u w:val="single"/>
                              </w:rPr>
                              <w:t>rs</w:t>
                            </w:r>
                            <w:r w:rsidRPr="003E360D">
                              <w:t xml:space="preserve"> = st.getGeneratedKeys();</w:t>
                            </w:r>
                            <w:r>
                              <w:t xml:space="preserve"> //Recolhe uma tabela com as primary Keys dos registros no banco de dados</w:t>
                            </w:r>
                          </w:p>
                          <w:p w14:paraId="528C1519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</w:p>
                          <w:p w14:paraId="63123DAA" w14:textId="6F3DFD68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while(rs.next()) {</w:t>
                            </w:r>
                          </w:p>
                          <w:p w14:paraId="4DD49DF0" w14:textId="14A881A1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System.out.println(rs.getInt(1))</w:t>
                            </w:r>
                            <w:r>
                              <w:t>; //Resgata dados da coluna 1</w:t>
                            </w:r>
                          </w:p>
                          <w:p w14:paraId="70BBF1B4" w14:textId="0E24FDF5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}</w:t>
                            </w:r>
                            <w:r w:rsidRPr="003E360D">
                              <w:tab/>
                            </w:r>
                          </w:p>
                          <w:p w14:paraId="75346758" w14:textId="3C2F51E8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}else {</w:t>
                            </w:r>
                          </w:p>
                          <w:p w14:paraId="766D9CF7" w14:textId="7E660A11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</w:r>
                            <w:r w:rsidRPr="003E360D">
                              <w:tab/>
                              <w:t>System.out.println("</w:t>
                            </w:r>
                            <w:r w:rsidRPr="003E360D">
                              <w:rPr>
                                <w:u w:val="single"/>
                              </w:rPr>
                              <w:t>Falhou</w:t>
                            </w:r>
                            <w:r w:rsidRPr="003E360D">
                              <w:t xml:space="preserve">. </w:t>
                            </w:r>
                            <w:r w:rsidRPr="003E360D">
                              <w:rPr>
                                <w:u w:val="single"/>
                              </w:rPr>
                              <w:t>Nenhuma</w:t>
                            </w:r>
                            <w:r w:rsidRPr="003E360D">
                              <w:t xml:space="preserve"> </w:t>
                            </w:r>
                            <w:r w:rsidRPr="003E360D">
                              <w:rPr>
                                <w:u w:val="single"/>
                              </w:rPr>
                              <w:t>linha</w:t>
                            </w:r>
                            <w:r w:rsidRPr="003E360D">
                              <w:t xml:space="preserve"> </w:t>
                            </w:r>
                            <w:r w:rsidRPr="003E360D">
                              <w:rPr>
                                <w:u w:val="single"/>
                              </w:rPr>
                              <w:t>alterada</w:t>
                            </w:r>
                            <w:r w:rsidRPr="003E360D">
                              <w:t>!");</w:t>
                            </w:r>
                          </w:p>
                          <w:p w14:paraId="662BB5A0" w14:textId="2B9D37BF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</w:r>
                            <w:r w:rsidRPr="003E360D">
                              <w:tab/>
                              <w:t>}</w:t>
                            </w:r>
                          </w:p>
                          <w:p w14:paraId="29EDD73F" w14:textId="24790C37" w:rsidR="003E360D" w:rsidRDefault="003E3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7E1F" id="_x0000_s1032" type="#_x0000_t202" style="position:absolute;left:0;text-align:left;margin-left:440.8pt;margin-top:13.65pt;width:492pt;height:159.75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">
                <v:textbox>
                  <w:txbxContent>
                    <w:p w14:paraId="4C1D8A09" w14:textId="77777777" w:rsidR="003E360D" w:rsidRPr="003E360D" w:rsidRDefault="003E360D" w:rsidP="003E360D">
                      <w:pPr>
                        <w:spacing w:after="0" w:line="220" w:lineRule="exact"/>
                        <w:ind w:left="708" w:firstLine="708"/>
                      </w:pPr>
                      <w:r w:rsidRPr="003E360D">
                        <w:rPr>
                          <w:u w:val="single"/>
                        </w:rPr>
                        <w:t>int</w:t>
                      </w:r>
                      <w:r w:rsidRPr="003E360D">
                        <w:t xml:space="preserve"> rowsAffected = st.executeUpdate();</w:t>
                      </w:r>
                    </w:p>
                    <w:p w14:paraId="24456765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159C454B" w14:textId="2A16263E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if(rowsAffected &gt; 0) {</w:t>
                      </w:r>
                    </w:p>
                    <w:p w14:paraId="271AF92F" w14:textId="2EC5F0A4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System.out.println("Done! Rows affected: " + rowsAffected);</w:t>
                      </w:r>
                    </w:p>
                    <w:p w14:paraId="50D6369F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44FA5498" w14:textId="7D94B81E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 xml:space="preserve">ResultSet </w:t>
                      </w:r>
                      <w:r w:rsidRPr="003E360D">
                        <w:rPr>
                          <w:u w:val="single"/>
                        </w:rPr>
                        <w:t>rs</w:t>
                      </w:r>
                      <w:r w:rsidRPr="003E360D">
                        <w:t xml:space="preserve"> = st.getGeneratedKeys();</w:t>
                      </w:r>
                      <w:r>
                        <w:t xml:space="preserve"> //Recolhe uma tabela com as primary Keys dos registros no banco de dados</w:t>
                      </w:r>
                    </w:p>
                    <w:p w14:paraId="528C1519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</w:p>
                    <w:p w14:paraId="63123DAA" w14:textId="6F3DFD68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while(rs.next()) {</w:t>
                      </w:r>
                    </w:p>
                    <w:p w14:paraId="4DD49DF0" w14:textId="14A881A1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System.out.println(rs.getInt(1))</w:t>
                      </w:r>
                      <w:r>
                        <w:t>; //Resgata dados da coluna 1</w:t>
                      </w:r>
                    </w:p>
                    <w:p w14:paraId="70BBF1B4" w14:textId="0E24FDF5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}</w:t>
                      </w:r>
                      <w:r w:rsidRPr="003E360D">
                        <w:tab/>
                      </w:r>
                    </w:p>
                    <w:p w14:paraId="75346758" w14:textId="3C2F51E8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}else {</w:t>
                      </w:r>
                    </w:p>
                    <w:p w14:paraId="766D9CF7" w14:textId="7E660A11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</w:r>
                      <w:r w:rsidRPr="003E360D">
                        <w:tab/>
                        <w:t>System.out.println("</w:t>
                      </w:r>
                      <w:r w:rsidRPr="003E360D">
                        <w:rPr>
                          <w:u w:val="single"/>
                        </w:rPr>
                        <w:t>Falhou</w:t>
                      </w:r>
                      <w:r w:rsidRPr="003E360D">
                        <w:t xml:space="preserve">. </w:t>
                      </w:r>
                      <w:r w:rsidRPr="003E360D">
                        <w:rPr>
                          <w:u w:val="single"/>
                        </w:rPr>
                        <w:t>Nenhuma</w:t>
                      </w:r>
                      <w:r w:rsidRPr="003E360D">
                        <w:t xml:space="preserve"> </w:t>
                      </w:r>
                      <w:r w:rsidRPr="003E360D">
                        <w:rPr>
                          <w:u w:val="single"/>
                        </w:rPr>
                        <w:t>linha</w:t>
                      </w:r>
                      <w:r w:rsidRPr="003E360D">
                        <w:t xml:space="preserve"> </w:t>
                      </w:r>
                      <w:r w:rsidRPr="003E360D">
                        <w:rPr>
                          <w:u w:val="single"/>
                        </w:rPr>
                        <w:t>alterada</w:t>
                      </w:r>
                      <w:r w:rsidRPr="003E360D">
                        <w:t>!");</w:t>
                      </w:r>
                    </w:p>
                    <w:p w14:paraId="662BB5A0" w14:textId="2B9D37BF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</w:r>
                      <w:r w:rsidRPr="003E360D">
                        <w:tab/>
                        <w:t>}</w:t>
                      </w:r>
                    </w:p>
                    <w:p w14:paraId="29EDD73F" w14:textId="24790C37" w:rsidR="003E360D" w:rsidRDefault="003E360D"/>
                  </w:txbxContent>
                </v:textbox>
                <w10:wrap anchorx="margin"/>
              </v:shape>
            </w:pict>
          </mc:Fallback>
        </mc:AlternateContent>
      </w:r>
    </w:p>
    <w:p w14:paraId="4F04CC1B" w14:textId="44163D9C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4EF893AF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79629433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03FDFBDC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2B137522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1501D26A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3A9D1084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381BC0C6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15209A04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7794F6C0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1182F82C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45AB68FF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6B3A1187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233468E1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4F288F77" w14:textId="77777777" w:rsidR="003E360D" w:rsidRDefault="003E360D" w:rsidP="003E360D">
      <w:pPr>
        <w:spacing w:after="0" w:line="220" w:lineRule="exact"/>
        <w:jc w:val="both"/>
        <w:rPr>
          <w:b/>
          <w:bCs/>
        </w:rPr>
      </w:pPr>
    </w:p>
    <w:p w14:paraId="4F21211D" w14:textId="1ABD591F" w:rsidR="003E360D" w:rsidRDefault="003E360D" w:rsidP="00C93B8B">
      <w:pPr>
        <w:pStyle w:val="PargrafodaLista"/>
        <w:numPr>
          <w:ilvl w:val="1"/>
          <w:numId w:val="1"/>
        </w:numPr>
        <w:spacing w:after="0" w:line="220" w:lineRule="exact"/>
        <w:jc w:val="both"/>
        <w:rPr>
          <w:b/>
          <w:bCs/>
        </w:rPr>
      </w:pPr>
      <w:r w:rsidRPr="003E360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77E923" wp14:editId="72B3899A">
                <wp:simplePos x="0" y="0"/>
                <wp:positionH relativeFrom="margin">
                  <wp:align>right</wp:align>
                </wp:positionH>
                <wp:positionV relativeFrom="paragraph">
                  <wp:posOffset>456565</wp:posOffset>
                </wp:positionV>
                <wp:extent cx="6248400" cy="857250"/>
                <wp:effectExtent l="0" t="0" r="19050" b="19050"/>
                <wp:wrapSquare wrapText="bothSides"/>
                <wp:docPr id="1743959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CD00" w14:textId="7777777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>finally {</w:t>
                            </w:r>
                          </w:p>
                          <w:p w14:paraId="60EF5D07" w14:textId="6355A067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  <w:t>DB.closeResultSet(</w:t>
                            </w:r>
                            <w:r w:rsidRPr="003E360D">
                              <w:rPr>
                                <w:u w:val="single"/>
                              </w:rPr>
                              <w:t>rs</w:t>
                            </w:r>
                            <w:r w:rsidRPr="003E360D">
                              <w:t>);</w:t>
                            </w:r>
                          </w:p>
                          <w:p w14:paraId="59D0C230" w14:textId="4E4A09E8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  <w:t>DB.closeStatement(</w:t>
                            </w:r>
                            <w:r w:rsidRPr="003E360D">
                              <w:rPr>
                                <w:u w:val="single"/>
                              </w:rPr>
                              <w:t>st</w:t>
                            </w:r>
                            <w:r w:rsidRPr="003E360D">
                              <w:t>);</w:t>
                            </w:r>
                          </w:p>
                          <w:p w14:paraId="38B693D0" w14:textId="02F196DA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ab/>
                              <w:t>DB.closeConnection();</w:t>
                            </w:r>
                          </w:p>
                          <w:p w14:paraId="4F516D60" w14:textId="456D1609" w:rsidR="003E360D" w:rsidRPr="003E360D" w:rsidRDefault="003E360D" w:rsidP="003E360D">
                            <w:pPr>
                              <w:spacing w:after="0" w:line="220" w:lineRule="exact"/>
                            </w:pPr>
                            <w:r w:rsidRPr="003E360D">
                              <w:t>}</w:t>
                            </w:r>
                          </w:p>
                          <w:p w14:paraId="18F7A8C9" w14:textId="5FAC777E" w:rsidR="003E360D" w:rsidRDefault="003E36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E923" id="_x0000_s1033" type="#_x0000_t202" style="position:absolute;left:0;text-align:left;margin-left:440.8pt;margin-top:35.95pt;width:492pt;height:67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">
                <v:textbox>
                  <w:txbxContent>
                    <w:p w14:paraId="3D32CD00" w14:textId="7777777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>finally {</w:t>
                      </w:r>
                    </w:p>
                    <w:p w14:paraId="60EF5D07" w14:textId="6355A067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  <w:t>DB.closeResultSet(</w:t>
                      </w:r>
                      <w:r w:rsidRPr="003E360D">
                        <w:rPr>
                          <w:u w:val="single"/>
                        </w:rPr>
                        <w:t>rs</w:t>
                      </w:r>
                      <w:r w:rsidRPr="003E360D">
                        <w:t>);</w:t>
                      </w:r>
                    </w:p>
                    <w:p w14:paraId="59D0C230" w14:textId="4E4A09E8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  <w:t>DB.closeStatement(</w:t>
                      </w:r>
                      <w:r w:rsidRPr="003E360D">
                        <w:rPr>
                          <w:u w:val="single"/>
                        </w:rPr>
                        <w:t>st</w:t>
                      </w:r>
                      <w:r w:rsidRPr="003E360D">
                        <w:t>);</w:t>
                      </w:r>
                    </w:p>
                    <w:p w14:paraId="38B693D0" w14:textId="02F196DA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ab/>
                        <w:t>DB.closeConnection();</w:t>
                      </w:r>
                    </w:p>
                    <w:p w14:paraId="4F516D60" w14:textId="456D1609" w:rsidR="003E360D" w:rsidRPr="003E360D" w:rsidRDefault="003E360D" w:rsidP="003E360D">
                      <w:pPr>
                        <w:spacing w:after="0" w:line="220" w:lineRule="exact"/>
                      </w:pPr>
                      <w:r w:rsidRPr="003E360D">
                        <w:t>}</w:t>
                      </w:r>
                    </w:p>
                    <w:p w14:paraId="18F7A8C9" w14:textId="5FAC777E" w:rsidR="003E360D" w:rsidRDefault="003E360D"/>
                  </w:txbxContent>
                </v:textbox>
                <w10:wrap type="square" anchorx="margin"/>
              </v:shape>
            </w:pict>
          </mc:Fallback>
        </mc:AlternateContent>
      </w:r>
      <w:r w:rsidRPr="003E360D">
        <w:rPr>
          <w:b/>
          <w:bCs/>
        </w:rPr>
        <w:t>Os códigos acima não demonstram isso, mas todas as variáveis PreparedStatement, Statement e ResultSet devem ser fechadas, inclusive a conexão com o banco.</w:t>
      </w:r>
    </w:p>
    <w:p w14:paraId="4D90C31A" w14:textId="3A103490" w:rsidR="003E360D" w:rsidRPr="003E360D" w:rsidRDefault="003E360D" w:rsidP="003E360D">
      <w:pPr>
        <w:spacing w:after="0" w:line="220" w:lineRule="exact"/>
        <w:ind w:left="1080"/>
        <w:jc w:val="both"/>
        <w:rPr>
          <w:b/>
          <w:bCs/>
        </w:rPr>
      </w:pPr>
    </w:p>
    <w:sectPr w:rsidR="003E360D" w:rsidRPr="003E360D" w:rsidSect="004B2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46B5B" w14:textId="77777777" w:rsidR="0078456D" w:rsidRDefault="0078456D" w:rsidP="003A55D3">
      <w:pPr>
        <w:spacing w:after="0" w:line="240" w:lineRule="auto"/>
      </w:pPr>
      <w:r>
        <w:separator/>
      </w:r>
    </w:p>
  </w:endnote>
  <w:endnote w:type="continuationSeparator" w:id="0">
    <w:p w14:paraId="6A6D6487" w14:textId="77777777" w:rsidR="0078456D" w:rsidRDefault="0078456D" w:rsidP="003A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A6982" w14:textId="77777777" w:rsidR="0078456D" w:rsidRDefault="0078456D" w:rsidP="003A55D3">
      <w:pPr>
        <w:spacing w:after="0" w:line="240" w:lineRule="auto"/>
      </w:pPr>
      <w:r>
        <w:separator/>
      </w:r>
    </w:p>
  </w:footnote>
  <w:footnote w:type="continuationSeparator" w:id="0">
    <w:p w14:paraId="4B6E2C3A" w14:textId="77777777" w:rsidR="0078456D" w:rsidRDefault="0078456D" w:rsidP="003A5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F4890"/>
    <w:multiLevelType w:val="hybridMultilevel"/>
    <w:tmpl w:val="EAB82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7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95"/>
    <w:rsid w:val="00163ED2"/>
    <w:rsid w:val="00183095"/>
    <w:rsid w:val="001A35EF"/>
    <w:rsid w:val="002142B3"/>
    <w:rsid w:val="00217BB3"/>
    <w:rsid w:val="003A55D3"/>
    <w:rsid w:val="003E360D"/>
    <w:rsid w:val="004B23B8"/>
    <w:rsid w:val="006A0E4F"/>
    <w:rsid w:val="00740E8B"/>
    <w:rsid w:val="0078456D"/>
    <w:rsid w:val="008516B3"/>
    <w:rsid w:val="00A834FC"/>
    <w:rsid w:val="00AA1026"/>
    <w:rsid w:val="00AE2B3B"/>
    <w:rsid w:val="00D1312B"/>
    <w:rsid w:val="00E22CA5"/>
    <w:rsid w:val="00F44B3E"/>
    <w:rsid w:val="00FB180B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0F68"/>
  <w15:chartTrackingRefBased/>
  <w15:docId w15:val="{B894F54E-7DD1-4A08-B3EC-12403E9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0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0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0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0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0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0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0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0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12B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3A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5D3"/>
  </w:style>
  <w:style w:type="paragraph" w:styleId="Rodap">
    <w:name w:val="footer"/>
    <w:basedOn w:val="Normal"/>
    <w:link w:val="RodapChar"/>
    <w:uiPriority w:val="99"/>
    <w:unhideWhenUsed/>
    <w:rsid w:val="003A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5</cp:revision>
  <dcterms:created xsi:type="dcterms:W3CDTF">2025-06-03T17:27:00Z</dcterms:created>
  <dcterms:modified xsi:type="dcterms:W3CDTF">2025-06-16T16:26:00Z</dcterms:modified>
</cp:coreProperties>
</file>