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6DF18" w14:textId="7B1FD716" w:rsidR="00FB180B" w:rsidRDefault="004B23B8" w:rsidP="004B23B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Acesso a Banco de Dados com JDBC</w:t>
      </w:r>
    </w:p>
    <w:p w14:paraId="55D8508B" w14:textId="4BB41F99" w:rsidR="00A834FC" w:rsidRPr="00A834FC" w:rsidRDefault="00A834FC" w:rsidP="004B23B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Preparação do Ambiente</w:t>
      </w:r>
    </w:p>
    <w:p w14:paraId="706D6D38" w14:textId="52BDB61E" w:rsidR="004B23B8" w:rsidRDefault="004B23B8" w:rsidP="004B23B8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Instale o </w:t>
      </w:r>
      <w:r w:rsidRPr="004B23B8">
        <w:rPr>
          <w:b/>
          <w:bCs/>
        </w:rPr>
        <w:t>JDBC Driver for SQL Server</w:t>
      </w:r>
      <w:r>
        <w:rPr>
          <w:b/>
          <w:bCs/>
        </w:rPr>
        <w:t xml:space="preserve"> em um arquivo zip no site </w:t>
      </w:r>
      <w:r w:rsidRPr="004B23B8">
        <w:rPr>
          <w:b/>
          <w:bCs/>
        </w:rPr>
        <w:t>learn.microsoft.com</w:t>
      </w:r>
      <w:r>
        <w:rPr>
          <w:b/>
          <w:bCs/>
        </w:rPr>
        <w:t xml:space="preserve"> para instalar o driver necessário para que sua aplicação Java se conecte a </w:t>
      </w:r>
      <w:proofErr w:type="gramStart"/>
      <w:r>
        <w:rPr>
          <w:b/>
          <w:bCs/>
        </w:rPr>
        <w:t>uma banco</w:t>
      </w:r>
      <w:proofErr w:type="gramEnd"/>
      <w:r>
        <w:rPr>
          <w:b/>
          <w:bCs/>
        </w:rPr>
        <w:t xml:space="preserve"> de dados </w:t>
      </w:r>
      <w:proofErr w:type="spellStart"/>
      <w:r>
        <w:rPr>
          <w:b/>
          <w:bCs/>
        </w:rPr>
        <w:t>SQLServer</w:t>
      </w:r>
      <w:proofErr w:type="spellEnd"/>
      <w:r>
        <w:rPr>
          <w:b/>
          <w:bCs/>
        </w:rPr>
        <w:t>.</w:t>
      </w:r>
    </w:p>
    <w:p w14:paraId="5AFC9B2F" w14:textId="1C15A6BE" w:rsidR="00A834FC" w:rsidRDefault="00A834FC" w:rsidP="004B23B8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Exporte os arquivos </w:t>
      </w:r>
      <w:proofErr w:type="spellStart"/>
      <w:r>
        <w:rPr>
          <w:b/>
          <w:bCs/>
        </w:rPr>
        <w:t>jar</w:t>
      </w:r>
      <w:proofErr w:type="spellEnd"/>
      <w:r>
        <w:rPr>
          <w:b/>
          <w:bCs/>
        </w:rPr>
        <w:t xml:space="preserve"> de dentro do arquivo zip para uma pasta </w:t>
      </w:r>
      <w:proofErr w:type="spellStart"/>
      <w:r>
        <w:rPr>
          <w:b/>
          <w:bCs/>
        </w:rPr>
        <w:t>java-libs</w:t>
      </w:r>
      <w:proofErr w:type="spellEnd"/>
      <w:r>
        <w:rPr>
          <w:b/>
          <w:bCs/>
        </w:rPr>
        <w:t xml:space="preserve"> no Disco Local: C do computador.</w:t>
      </w:r>
    </w:p>
    <w:p w14:paraId="179907D4" w14:textId="39852EEA" w:rsidR="00A834FC" w:rsidRDefault="00A834FC" w:rsidP="004B23B8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Insira a nova biblioteca no Eclipse.</w:t>
      </w:r>
    </w:p>
    <w:p w14:paraId="67B00CCD" w14:textId="45DBCD91" w:rsidR="00A834FC" w:rsidRDefault="00A834FC" w:rsidP="00A834FC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No Eclipse, vá para </w:t>
      </w:r>
      <w:proofErr w:type="spellStart"/>
      <w:r>
        <w:rPr>
          <w:b/>
          <w:bCs/>
        </w:rPr>
        <w:t>Window</w:t>
      </w:r>
      <w:proofErr w:type="spellEnd"/>
      <w:r>
        <w:rPr>
          <w:b/>
          <w:bCs/>
        </w:rPr>
        <w:t>&gt;</w:t>
      </w:r>
      <w:proofErr w:type="spellStart"/>
      <w:r>
        <w:rPr>
          <w:b/>
          <w:bCs/>
        </w:rPr>
        <w:t>Preferences</w:t>
      </w:r>
      <w:proofErr w:type="spellEnd"/>
      <w:r>
        <w:rPr>
          <w:b/>
          <w:bCs/>
        </w:rPr>
        <w:t>&gt;Java&gt;Build Path&gt;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Libraries</w:t>
      </w:r>
      <w:proofErr w:type="spellEnd"/>
      <w:r>
        <w:rPr>
          <w:b/>
          <w:bCs/>
        </w:rPr>
        <w:t>;</w:t>
      </w:r>
    </w:p>
    <w:p w14:paraId="2A58E6D3" w14:textId="64EC2B8B" w:rsidR="00A834FC" w:rsidRDefault="00A834FC" w:rsidP="00A834FC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Crie uma nova biblioteca com o nome </w:t>
      </w:r>
      <w:proofErr w:type="spellStart"/>
      <w:r>
        <w:rPr>
          <w:b/>
          <w:bCs/>
        </w:rPr>
        <w:t>SQLServerConnector</w:t>
      </w:r>
      <w:proofErr w:type="spellEnd"/>
      <w:r>
        <w:rPr>
          <w:b/>
          <w:bCs/>
        </w:rPr>
        <w:t>;</w:t>
      </w:r>
    </w:p>
    <w:p w14:paraId="627146A5" w14:textId="77777777" w:rsidR="00A834FC" w:rsidRDefault="00A834FC" w:rsidP="00A834FC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Vincule os arquivos .</w:t>
      </w:r>
      <w:proofErr w:type="spellStart"/>
      <w:r>
        <w:rPr>
          <w:b/>
          <w:bCs/>
        </w:rPr>
        <w:t>jar</w:t>
      </w:r>
      <w:proofErr w:type="spellEnd"/>
      <w:r>
        <w:rPr>
          <w:b/>
          <w:bCs/>
        </w:rPr>
        <w:t xml:space="preserve"> exportados à biblioteca </w:t>
      </w:r>
      <w:proofErr w:type="spellStart"/>
      <w:r>
        <w:rPr>
          <w:b/>
          <w:bCs/>
        </w:rPr>
        <w:t>SQLServerConnector</w:t>
      </w:r>
      <w:proofErr w:type="spellEnd"/>
      <w:r>
        <w:rPr>
          <w:b/>
          <w:bCs/>
        </w:rPr>
        <w:t>.</w:t>
      </w:r>
    </w:p>
    <w:p w14:paraId="08A7B866" w14:textId="4E049152" w:rsidR="00A834FC" w:rsidRPr="00A834FC" w:rsidRDefault="00A834FC" w:rsidP="00A834F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Adicione a biblioteca ao seu Java Project.</w:t>
      </w:r>
    </w:p>
    <w:p w14:paraId="66C715EA" w14:textId="2047DAD2" w:rsidR="00A834FC" w:rsidRPr="00A834FC" w:rsidRDefault="00A834FC" w:rsidP="00A834F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Programando o Sistema</w:t>
      </w:r>
    </w:p>
    <w:p w14:paraId="49C92323" w14:textId="22507943" w:rsidR="00A834FC" w:rsidRDefault="00A834FC" w:rsidP="00A834F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Crie um arquivo </w:t>
      </w:r>
      <w:proofErr w:type="spellStart"/>
      <w:proofErr w:type="gramStart"/>
      <w:r>
        <w:rPr>
          <w:b/>
          <w:bCs/>
        </w:rPr>
        <w:t>db.properties</w:t>
      </w:r>
      <w:proofErr w:type="spellEnd"/>
      <w:proofErr w:type="gramEnd"/>
      <w:r>
        <w:rPr>
          <w:b/>
          <w:bCs/>
        </w:rPr>
        <w:t xml:space="preserve"> dentro do Java Project e fora da pasta 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.</w:t>
      </w:r>
    </w:p>
    <w:p w14:paraId="7902D3EA" w14:textId="741488B6" w:rsidR="00A834FC" w:rsidRDefault="00D1312B" w:rsidP="00A834F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D1312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2E03A4" wp14:editId="4CC00FA3">
                <wp:simplePos x="0" y="0"/>
                <wp:positionH relativeFrom="margin">
                  <wp:posOffset>-371475</wp:posOffset>
                </wp:positionH>
                <wp:positionV relativeFrom="paragraph">
                  <wp:posOffset>309880</wp:posOffset>
                </wp:positionV>
                <wp:extent cx="7410450" cy="271462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0450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B7DE0" w14:textId="250B44EC" w:rsidR="00D1312B" w:rsidRPr="00D1312B" w:rsidRDefault="00D1312B" w:rsidP="00D1312B">
                            <w:r w:rsidRPr="00D1312B">
                              <w:t>url=</w:t>
                            </w:r>
                            <w:r w:rsidRPr="00D1312B">
                              <w:rPr>
                                <w:u w:val="single"/>
                              </w:rPr>
                              <w:t>jdbc</w:t>
                            </w:r>
                            <w:r w:rsidRPr="00D1312B">
                              <w:t>:</w:t>
                            </w:r>
                            <w:r w:rsidRPr="00D1312B">
                              <w:rPr>
                                <w:u w:val="single"/>
                              </w:rPr>
                              <w:t>sqlserver</w:t>
                            </w:r>
                            <w:r w:rsidRPr="00D1312B">
                              <w:t>://</w:t>
                            </w:r>
                            <w:r>
                              <w:t>(nome_do_servidor)</w:t>
                            </w:r>
                            <w:r w:rsidRPr="00D1312B">
                              <w:t>:1433;database=</w:t>
                            </w:r>
                            <w:r>
                              <w:rPr>
                                <w:u w:val="single"/>
                              </w:rPr>
                              <w:t>(nome_do_bancoDeDados)</w:t>
                            </w:r>
                            <w:r w:rsidRPr="00D1312B">
                              <w:t>;</w:t>
                            </w:r>
                            <w:r w:rsidRPr="00740E8B">
                              <w:rPr>
                                <w:b/>
                                <w:bCs/>
                              </w:rPr>
                              <w:t>encrypt</w:t>
                            </w:r>
                            <w:r w:rsidRPr="00D1312B">
                              <w:t>=true;</w:t>
                            </w:r>
                            <w:r w:rsidRPr="00740E8B">
                              <w:rPr>
                                <w:b/>
                                <w:bCs/>
                              </w:rPr>
                              <w:t>trustServerCertificate</w:t>
                            </w:r>
                            <w:r w:rsidRPr="00D1312B">
                              <w:t>=false;</w:t>
                            </w:r>
                            <w:r w:rsidRPr="00740E8B">
                              <w:rPr>
                                <w:b/>
                                <w:bCs/>
                              </w:rPr>
                              <w:t>loginTimeout</w:t>
                            </w:r>
                            <w:r w:rsidRPr="00D1312B">
                              <w:t>=30;</w:t>
                            </w:r>
                          </w:p>
                          <w:p w14:paraId="6438C0F5" w14:textId="5CED6A34" w:rsidR="00D1312B" w:rsidRPr="00D1312B" w:rsidRDefault="00D1312B" w:rsidP="00D1312B">
                            <w:proofErr w:type="spellStart"/>
                            <w:r w:rsidRPr="00D1312B">
                              <w:t>user</w:t>
                            </w:r>
                            <w:proofErr w:type="spellEnd"/>
                            <w:r w:rsidRPr="00D1312B">
                              <w:t>=</w:t>
                            </w:r>
                            <w:r>
                              <w:t>(usuário)@(nome_do_servidor)</w:t>
                            </w:r>
                          </w:p>
                          <w:p w14:paraId="704F54E3" w14:textId="3E92D3C1" w:rsidR="00D1312B" w:rsidRDefault="00D1312B" w:rsidP="00D1312B">
                            <w:proofErr w:type="spellStart"/>
                            <w:r w:rsidRPr="00D1312B">
                              <w:t>password</w:t>
                            </w:r>
                            <w:proofErr w:type="spellEnd"/>
                            <w:r w:rsidRPr="00D1312B">
                              <w:t>=</w:t>
                            </w:r>
                            <w:r>
                              <w:t>(senha)</w:t>
                            </w:r>
                          </w:p>
                          <w:p w14:paraId="7B2FB7DA" w14:textId="17F4A63D" w:rsidR="00740E8B" w:rsidRDefault="00740E8B" w:rsidP="00D1312B">
                            <w:r>
                              <w:t>_______________________________________________________________________________________________</w:t>
                            </w:r>
                          </w:p>
                          <w:p w14:paraId="2C2DA007" w14:textId="4C663879" w:rsidR="00740E8B" w:rsidRDefault="00740E8B" w:rsidP="00D1312B">
                            <w:proofErr w:type="spellStart"/>
                            <w:r w:rsidRPr="00740E8B">
                              <w:rPr>
                                <w:b/>
                                <w:bCs/>
                              </w:rPr>
                              <w:t>encrypt</w:t>
                            </w:r>
                            <w:proofErr w:type="spellEnd"/>
                            <w:r>
                              <w:t>: Exige que a conexão com o SQL Server seja criptografada com SSL/TLS.</w:t>
                            </w:r>
                          </w:p>
                          <w:p w14:paraId="15145079" w14:textId="65118FC4" w:rsidR="00740E8B" w:rsidRDefault="00740E8B" w:rsidP="00D1312B">
                            <w:proofErr w:type="spellStart"/>
                            <w:r w:rsidRPr="00740E8B">
                              <w:rPr>
                                <w:b/>
                                <w:bCs/>
                              </w:rPr>
                              <w:t>trustServerCertificate</w:t>
                            </w:r>
                            <w:proofErr w:type="spellEnd"/>
                            <w:r>
                              <w:t>: Define se o JDBC deve verificar a validação do certificado SSL do servidor. Definido como false indica para o programa que ele deve verificar se o certificado é emitido por uma autoridade certificadora válida.</w:t>
                            </w:r>
                          </w:p>
                          <w:p w14:paraId="42BE3692" w14:textId="7B98A631" w:rsidR="00740E8B" w:rsidRDefault="00740E8B" w:rsidP="00D1312B">
                            <w:proofErr w:type="spellStart"/>
                            <w:r w:rsidRPr="00740E8B">
                              <w:rPr>
                                <w:b/>
                                <w:bCs/>
                              </w:rPr>
                              <w:t>loginTimeOut</w:t>
                            </w:r>
                            <w:proofErr w:type="spellEnd"/>
                            <w:r>
                              <w:t>: Define o tempo máximo que o JDBC vai esperar para estabelecer a conexão com o Banco de Dados.</w:t>
                            </w:r>
                          </w:p>
                          <w:p w14:paraId="7389C5A6" w14:textId="77777777" w:rsidR="00740E8B" w:rsidRDefault="00740E8B" w:rsidP="00D1312B"/>
                          <w:p w14:paraId="7BA62940" w14:textId="77777777" w:rsidR="00740E8B" w:rsidRDefault="00740E8B" w:rsidP="00D1312B"/>
                          <w:p w14:paraId="22F17D10" w14:textId="77777777" w:rsidR="00740E8B" w:rsidRPr="00D1312B" w:rsidRDefault="00740E8B" w:rsidP="00D1312B"/>
                          <w:p w14:paraId="14C2DF16" w14:textId="2AF8A532" w:rsidR="00D1312B" w:rsidRDefault="00D131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E03A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9.25pt;margin-top:24.4pt;width:583.5pt;height:21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ic8DwIAACAEAAAOAAAAZHJzL2Uyb0RvYy54bWysU9tu2zAMfR+wfxD0vtgOnKY14hRdugwD&#10;ugvQ7QNkWY6FSaImKbGzrx+luGl2wR6G6UEgReqQPCRXt6NW5CCcl2BqWsxySoTh0Eqzq+mXz9tX&#10;15T4wEzLFBhR06Pw9Hb98sVqsJWYQw+qFY4giPHVYGvah2CrLPO8F5r5GVhh0NiB0yyg6nZZ69iA&#10;6Fpl8zy/ygZwrXXAhff4en8y0nXC7zrBw8eu8yIQVVPMLaTbpbuJd7ZesWrnmO0ln9Jg/5CFZtJg&#10;0DPUPQuM7J38DUpL7sBDF2YcdAZdJ7lINWA1Rf5LNY89syLVguR4e6bJ/z9Y/uHwaD85EsbXMGID&#10;UxHePgD/6omBTc/MTtw5B0MvWIuBi0hZNlhfTV8j1b7yEaQZ3kOLTWb7AAlo7JyOrGCdBNGxAccz&#10;6WIMhOPjsizycoEmjrb5siiv5osUg1VP363z4a0ATaJQU4ddTfDs8OBDTIdVTy4xmgcl261UKilu&#10;12yUIweGE7BNZ0L/yU0ZMtT0ZoGx/w6Rp/MnCC0DjrKSuqbXZydWRd7emDYNWmBSnWRMWZmJyMjd&#10;icUwNiM6RkIbaI9IqYPTyOKKodCD+07JgONaU/9tz5ygRL0z2JaboizjfCelXCznqLhLS3NpYYYj&#10;VE0DJSdxE9JOxNIN3GH7OpmIfc5kyhXHMPE9rUyc80s9eT0v9voHAAAA//8DAFBLAwQUAAYACAAA&#10;ACEASJ8gWt8AAAALAQAADwAAAGRycy9kb3ducmV2LnhtbEyPy07DMBBF90j8gzVIbFDrlLZpCHEq&#10;hASCHRQEWzeZJhH2ONhuGv6eyQqWc+foPortaI0Y0IfOkYLFPAGBVLm6o0bB+9vDLAMRoqZaG0eo&#10;4AcDbMvzs0LntTvRKw672Ag2oZBrBW2MfS5lqFq0Osxdj8S/g/NWRz59I2uvT2xujbxOklRa3REn&#10;tLrH+xarr93RKshWT8NneF6+fFTpwdzEq83w+O2VurwY725BRBzjHwxTfa4OJXfauyPVQRgFs3W2&#10;ZlTBKuMJE7BIJmXPyiZdgiwL+X9D+QsAAP//AwBQSwECLQAUAAYACAAAACEAtoM4kv4AAADhAQAA&#10;EwAAAAAAAAAAAAAAAAAAAAAAW0NvbnRlbnRfVHlwZXNdLnhtbFBLAQItABQABgAIAAAAIQA4/SH/&#10;1gAAAJQBAAALAAAAAAAAAAAAAAAAAC8BAABfcmVscy8ucmVsc1BLAQItABQABgAIAAAAIQAxvic8&#10;DwIAACAEAAAOAAAAAAAAAAAAAAAAAC4CAABkcnMvZTJvRG9jLnhtbFBLAQItABQABgAIAAAAIQBI&#10;nyBa3wAAAAsBAAAPAAAAAAAAAAAAAAAAAGkEAABkcnMvZG93bnJldi54bWxQSwUGAAAAAAQABADz&#10;AAAAdQUAAAAA&#10;">
                <v:textbox>
                  <w:txbxContent>
                    <w:p w14:paraId="2C9B7DE0" w14:textId="250B44EC" w:rsidR="00D1312B" w:rsidRPr="00D1312B" w:rsidRDefault="00D1312B" w:rsidP="00D1312B">
                      <w:r w:rsidRPr="00D1312B">
                        <w:t>url=</w:t>
                      </w:r>
                      <w:r w:rsidRPr="00D1312B">
                        <w:rPr>
                          <w:u w:val="single"/>
                        </w:rPr>
                        <w:t>jdbc</w:t>
                      </w:r>
                      <w:r w:rsidRPr="00D1312B">
                        <w:t>:</w:t>
                      </w:r>
                      <w:r w:rsidRPr="00D1312B">
                        <w:rPr>
                          <w:u w:val="single"/>
                        </w:rPr>
                        <w:t>sqlserver</w:t>
                      </w:r>
                      <w:r w:rsidRPr="00D1312B">
                        <w:t>://</w:t>
                      </w:r>
                      <w:r>
                        <w:t>(nome_do_servidor)</w:t>
                      </w:r>
                      <w:r w:rsidRPr="00D1312B">
                        <w:t>:1433;database=</w:t>
                      </w:r>
                      <w:r>
                        <w:rPr>
                          <w:u w:val="single"/>
                        </w:rPr>
                        <w:t>(nome_do_bancoDeDados)</w:t>
                      </w:r>
                      <w:r w:rsidRPr="00D1312B">
                        <w:t>;</w:t>
                      </w:r>
                      <w:r w:rsidRPr="00740E8B">
                        <w:rPr>
                          <w:b/>
                          <w:bCs/>
                        </w:rPr>
                        <w:t>encrypt</w:t>
                      </w:r>
                      <w:r w:rsidRPr="00D1312B">
                        <w:t>=true;</w:t>
                      </w:r>
                      <w:r w:rsidRPr="00740E8B">
                        <w:rPr>
                          <w:b/>
                          <w:bCs/>
                        </w:rPr>
                        <w:t>trustServerCertificate</w:t>
                      </w:r>
                      <w:r w:rsidRPr="00D1312B">
                        <w:t>=false;</w:t>
                      </w:r>
                      <w:r w:rsidRPr="00740E8B">
                        <w:rPr>
                          <w:b/>
                          <w:bCs/>
                        </w:rPr>
                        <w:t>loginTimeout</w:t>
                      </w:r>
                      <w:r w:rsidRPr="00D1312B">
                        <w:t>=30;</w:t>
                      </w:r>
                    </w:p>
                    <w:p w14:paraId="6438C0F5" w14:textId="5CED6A34" w:rsidR="00D1312B" w:rsidRPr="00D1312B" w:rsidRDefault="00D1312B" w:rsidP="00D1312B">
                      <w:proofErr w:type="spellStart"/>
                      <w:r w:rsidRPr="00D1312B">
                        <w:t>user</w:t>
                      </w:r>
                      <w:proofErr w:type="spellEnd"/>
                      <w:r w:rsidRPr="00D1312B">
                        <w:t>=</w:t>
                      </w:r>
                      <w:r>
                        <w:t>(usuário)@(nome_do_servidor)</w:t>
                      </w:r>
                    </w:p>
                    <w:p w14:paraId="704F54E3" w14:textId="3E92D3C1" w:rsidR="00D1312B" w:rsidRDefault="00D1312B" w:rsidP="00D1312B">
                      <w:proofErr w:type="spellStart"/>
                      <w:r w:rsidRPr="00D1312B">
                        <w:t>password</w:t>
                      </w:r>
                      <w:proofErr w:type="spellEnd"/>
                      <w:r w:rsidRPr="00D1312B">
                        <w:t>=</w:t>
                      </w:r>
                      <w:r>
                        <w:t>(senha)</w:t>
                      </w:r>
                    </w:p>
                    <w:p w14:paraId="7B2FB7DA" w14:textId="17F4A63D" w:rsidR="00740E8B" w:rsidRDefault="00740E8B" w:rsidP="00D1312B">
                      <w:r>
                        <w:t>_______________________________________________________________________________________________</w:t>
                      </w:r>
                    </w:p>
                    <w:p w14:paraId="2C2DA007" w14:textId="4C663879" w:rsidR="00740E8B" w:rsidRDefault="00740E8B" w:rsidP="00D1312B">
                      <w:proofErr w:type="spellStart"/>
                      <w:r w:rsidRPr="00740E8B">
                        <w:rPr>
                          <w:b/>
                          <w:bCs/>
                        </w:rPr>
                        <w:t>encrypt</w:t>
                      </w:r>
                      <w:proofErr w:type="spellEnd"/>
                      <w:r>
                        <w:t>: Exige que a conexão com o SQL Server seja criptografada com SSL/TLS.</w:t>
                      </w:r>
                    </w:p>
                    <w:p w14:paraId="15145079" w14:textId="65118FC4" w:rsidR="00740E8B" w:rsidRDefault="00740E8B" w:rsidP="00D1312B">
                      <w:proofErr w:type="spellStart"/>
                      <w:r w:rsidRPr="00740E8B">
                        <w:rPr>
                          <w:b/>
                          <w:bCs/>
                        </w:rPr>
                        <w:t>trustServerCertificate</w:t>
                      </w:r>
                      <w:proofErr w:type="spellEnd"/>
                      <w:r>
                        <w:t>: Define se o JDBC deve verificar a validação do certificado SSL do servidor. Definido como false indica para o programa que ele deve verificar se o certificado é emitido por uma autoridade certificadora válida.</w:t>
                      </w:r>
                    </w:p>
                    <w:p w14:paraId="42BE3692" w14:textId="7B98A631" w:rsidR="00740E8B" w:rsidRDefault="00740E8B" w:rsidP="00D1312B">
                      <w:proofErr w:type="spellStart"/>
                      <w:r w:rsidRPr="00740E8B">
                        <w:rPr>
                          <w:b/>
                          <w:bCs/>
                        </w:rPr>
                        <w:t>loginTimeOut</w:t>
                      </w:r>
                      <w:proofErr w:type="spellEnd"/>
                      <w:r>
                        <w:t>: Define o tempo máximo que o JDBC vai esperar para estabelecer a conexão com o Banco de Dados.</w:t>
                      </w:r>
                    </w:p>
                    <w:p w14:paraId="7389C5A6" w14:textId="77777777" w:rsidR="00740E8B" w:rsidRDefault="00740E8B" w:rsidP="00D1312B"/>
                    <w:p w14:paraId="7BA62940" w14:textId="77777777" w:rsidR="00740E8B" w:rsidRDefault="00740E8B" w:rsidP="00D1312B"/>
                    <w:p w14:paraId="22F17D10" w14:textId="77777777" w:rsidR="00740E8B" w:rsidRPr="00D1312B" w:rsidRDefault="00740E8B" w:rsidP="00D1312B"/>
                    <w:p w14:paraId="14C2DF16" w14:textId="2AF8A532" w:rsidR="00D1312B" w:rsidRDefault="00D1312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Insira dentro dele:</w:t>
      </w:r>
    </w:p>
    <w:p w14:paraId="7F6A6DF1" w14:textId="7C4A6A14" w:rsidR="00740E8B" w:rsidRDefault="00740E8B" w:rsidP="00740E8B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740E8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F5D781" wp14:editId="6CD7C9F7">
                <wp:simplePos x="0" y="0"/>
                <wp:positionH relativeFrom="margin">
                  <wp:posOffset>-352425</wp:posOffset>
                </wp:positionH>
                <wp:positionV relativeFrom="paragraph">
                  <wp:posOffset>3162300</wp:posOffset>
                </wp:positionV>
                <wp:extent cx="7391400" cy="2257425"/>
                <wp:effectExtent l="0" t="0" r="19050" b="28575"/>
                <wp:wrapSquare wrapText="bothSides"/>
                <wp:docPr id="2195613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225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244F5" w14:textId="72934EC3" w:rsidR="00740E8B" w:rsidRPr="00740E8B" w:rsidRDefault="00740E8B" w:rsidP="00740E8B">
                            <w:proofErr w:type="spellStart"/>
                            <w:r w:rsidRPr="00740E8B">
                              <w:rPr>
                                <w:b/>
                                <w:bCs/>
                              </w:rPr>
                              <w:t>package</w:t>
                            </w:r>
                            <w:proofErr w:type="spellEnd"/>
                            <w:r w:rsidRPr="00740E8B">
                              <w:t xml:space="preserve"> </w:t>
                            </w:r>
                            <w:proofErr w:type="spellStart"/>
                            <w:r w:rsidRPr="00740E8B">
                              <w:t>exception</w:t>
                            </w:r>
                            <w:proofErr w:type="spellEnd"/>
                            <w:r w:rsidRPr="00740E8B">
                              <w:t>;</w:t>
                            </w:r>
                          </w:p>
                          <w:p w14:paraId="3E1F8D2D" w14:textId="68572780" w:rsidR="00740E8B" w:rsidRPr="00740E8B" w:rsidRDefault="00740E8B" w:rsidP="00740E8B">
                            <w:proofErr w:type="spellStart"/>
                            <w:r w:rsidRPr="00740E8B">
                              <w:rPr>
                                <w:b/>
                                <w:bCs/>
                              </w:rPr>
                              <w:t>public</w:t>
                            </w:r>
                            <w:proofErr w:type="spellEnd"/>
                            <w:r w:rsidRPr="00740E8B">
                              <w:t xml:space="preserve"> </w:t>
                            </w:r>
                            <w:proofErr w:type="spellStart"/>
                            <w:r w:rsidRPr="00740E8B">
                              <w:rPr>
                                <w:b/>
                                <w:bCs/>
                              </w:rPr>
                              <w:t>class</w:t>
                            </w:r>
                            <w:proofErr w:type="spellEnd"/>
                            <w:r w:rsidRPr="00740E8B">
                              <w:t xml:space="preserve"> </w:t>
                            </w:r>
                            <w:proofErr w:type="spellStart"/>
                            <w:r w:rsidRPr="00740E8B">
                              <w:t>DbException</w:t>
                            </w:r>
                            <w:proofErr w:type="spellEnd"/>
                            <w:r w:rsidRPr="00740E8B">
                              <w:t xml:space="preserve"> </w:t>
                            </w:r>
                            <w:proofErr w:type="spellStart"/>
                            <w:r w:rsidRPr="00740E8B">
                              <w:rPr>
                                <w:b/>
                                <w:bCs/>
                              </w:rPr>
                              <w:t>extends</w:t>
                            </w:r>
                            <w:proofErr w:type="spellEnd"/>
                            <w:r w:rsidRPr="00740E8B">
                              <w:t xml:space="preserve"> </w:t>
                            </w:r>
                            <w:proofErr w:type="spellStart"/>
                            <w:proofErr w:type="gramStart"/>
                            <w:r w:rsidRPr="00740E8B">
                              <w:t>RuntimeException</w:t>
                            </w:r>
                            <w:proofErr w:type="spellEnd"/>
                            <w:r w:rsidRPr="00740E8B">
                              <w:t>{</w:t>
                            </w:r>
                            <w:proofErr w:type="gramEnd"/>
                          </w:p>
                          <w:p w14:paraId="208C79FF" w14:textId="184172F2" w:rsidR="00740E8B" w:rsidRPr="00740E8B" w:rsidRDefault="00740E8B" w:rsidP="00740E8B">
                            <w:r w:rsidRPr="00740E8B">
                              <w:tab/>
                            </w:r>
                            <w:proofErr w:type="spellStart"/>
                            <w:r w:rsidRPr="00740E8B">
                              <w:rPr>
                                <w:b/>
                                <w:bCs/>
                              </w:rPr>
                              <w:t>private</w:t>
                            </w:r>
                            <w:proofErr w:type="spellEnd"/>
                            <w:r w:rsidRPr="00740E8B">
                              <w:t xml:space="preserve"> </w:t>
                            </w:r>
                            <w:proofErr w:type="spellStart"/>
                            <w:r w:rsidRPr="00740E8B">
                              <w:rPr>
                                <w:b/>
                                <w:bCs/>
                              </w:rPr>
                              <w:t>static</w:t>
                            </w:r>
                            <w:proofErr w:type="spellEnd"/>
                            <w:r w:rsidRPr="00740E8B">
                              <w:t xml:space="preserve"> </w:t>
                            </w:r>
                            <w:r w:rsidRPr="00740E8B">
                              <w:rPr>
                                <w:b/>
                                <w:bCs/>
                              </w:rPr>
                              <w:t>final</w:t>
                            </w:r>
                            <w:r w:rsidRPr="00740E8B">
                              <w:t xml:space="preserve"> </w:t>
                            </w:r>
                            <w:proofErr w:type="spellStart"/>
                            <w:r w:rsidRPr="00740E8B">
                              <w:rPr>
                                <w:b/>
                                <w:bCs/>
                              </w:rPr>
                              <w:t>long</w:t>
                            </w:r>
                            <w:proofErr w:type="spellEnd"/>
                            <w:r w:rsidRPr="00740E8B">
                              <w:t xml:space="preserve"> </w:t>
                            </w:r>
                            <w:proofErr w:type="spellStart"/>
                            <w:r w:rsidRPr="00740E8B">
                              <w:rPr>
                                <w:b/>
                                <w:bCs/>
                                <w:i/>
                                <w:iCs/>
                              </w:rPr>
                              <w:t>serialVersionUID</w:t>
                            </w:r>
                            <w:proofErr w:type="spellEnd"/>
                            <w:r w:rsidRPr="00740E8B">
                              <w:t xml:space="preserve"> = 1L;</w:t>
                            </w:r>
                          </w:p>
                          <w:p w14:paraId="4830F6DD" w14:textId="77777777" w:rsidR="00740E8B" w:rsidRPr="00740E8B" w:rsidRDefault="00740E8B" w:rsidP="00740E8B">
                            <w:r w:rsidRPr="00740E8B">
                              <w:tab/>
                            </w:r>
                            <w:proofErr w:type="spellStart"/>
                            <w:r w:rsidRPr="00740E8B">
                              <w:rPr>
                                <w:b/>
                                <w:bCs/>
                              </w:rPr>
                              <w:t>public</w:t>
                            </w:r>
                            <w:proofErr w:type="spellEnd"/>
                            <w:r w:rsidRPr="00740E8B">
                              <w:t xml:space="preserve"> </w:t>
                            </w:r>
                            <w:proofErr w:type="spellStart"/>
                            <w:proofErr w:type="gramStart"/>
                            <w:r w:rsidRPr="00740E8B">
                              <w:t>DbException</w:t>
                            </w:r>
                            <w:proofErr w:type="spellEnd"/>
                            <w:r w:rsidRPr="00740E8B">
                              <w:t>(</w:t>
                            </w:r>
                            <w:proofErr w:type="spellStart"/>
                            <w:proofErr w:type="gramEnd"/>
                            <w:r w:rsidRPr="00740E8B">
                              <w:t>String</w:t>
                            </w:r>
                            <w:proofErr w:type="spellEnd"/>
                            <w:r w:rsidRPr="00740E8B">
                              <w:t xml:space="preserve"> msg) {</w:t>
                            </w:r>
                          </w:p>
                          <w:p w14:paraId="197B6437" w14:textId="77777777" w:rsidR="00740E8B" w:rsidRPr="00740E8B" w:rsidRDefault="00740E8B" w:rsidP="00740E8B">
                            <w:r w:rsidRPr="00740E8B">
                              <w:tab/>
                            </w:r>
                            <w:r w:rsidRPr="00740E8B">
                              <w:tab/>
                            </w:r>
                            <w:r w:rsidRPr="00740E8B">
                              <w:rPr>
                                <w:b/>
                                <w:bCs/>
                              </w:rPr>
                              <w:t>super</w:t>
                            </w:r>
                            <w:r w:rsidRPr="00740E8B">
                              <w:t>(msg);</w:t>
                            </w:r>
                          </w:p>
                          <w:p w14:paraId="43D68F72" w14:textId="60C251F2" w:rsidR="00740E8B" w:rsidRPr="00740E8B" w:rsidRDefault="00740E8B" w:rsidP="00740E8B">
                            <w:r w:rsidRPr="00740E8B">
                              <w:tab/>
                              <w:t>}</w:t>
                            </w:r>
                          </w:p>
                          <w:p w14:paraId="3FCAA832" w14:textId="19CE9B9D" w:rsidR="00740E8B" w:rsidRPr="00740E8B" w:rsidRDefault="00740E8B" w:rsidP="00740E8B">
                            <w:r w:rsidRPr="00740E8B">
                              <w:t>}</w:t>
                            </w:r>
                          </w:p>
                          <w:p w14:paraId="5199C56A" w14:textId="711608C9" w:rsidR="00740E8B" w:rsidRDefault="00740E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5D781" id="_x0000_s1027" type="#_x0000_t202" style="position:absolute;left:0;text-align:left;margin-left:-27.75pt;margin-top:249pt;width:582pt;height:17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boUEQIAACcEAAAOAAAAZHJzL2Uyb0RvYy54bWysk9uO0zAQhu+ReAfL9zRtaOlu1HS1dClC&#10;Wg7SwgM4jtNYOB4zdpuUp2fsZrvlIC4QubA8GfufmW/Gq5uhM+yg0GuwJZ9NppwpK6HWdlfyL5+3&#10;L64480HYWhiwquRH5fnN+vmzVe8KlUMLplbISMT6onclb0NwRZZ52apO+Ak4ZcnZAHYikIm7rEbR&#10;k3pnsnw6fZX1gLVDkMp7+nt3cvJ10m8aJcPHpvEqMFNyyi2kFdNaxTVbr0SxQ+FaLcc0xD9k0Qlt&#10;KehZ6k4Ewfaof5PqtETw0ISJhC6DptFSpRqomtn0l2oeWuFUqoXgeHfG5P+frPxweHCfkIXhNQzU&#10;wFSEd/cgv3pmYdMKu1O3iNC3StQUeBaRZb3zxXg1ovaFjyJV/x5qarLYB0hCQ4NdpEJ1MlKnBhzP&#10;0NUQmKSfy5fXs/mUXJJ8eb5YzvNFiiGKx+sOfXiroGNxU3KkriZ5cbj3IaYjiscjMZoHo+utNiYZ&#10;uKs2BtlB0ARs0zeq/3TMWNaX/HpBsf8uMU3fnyQ6HWiUje5KfnU+JIrI7Y2t06AFoc1pTykbO4KM&#10;7E4Uw1ANTNcj5ci1gvpIZBFOk0svjTYt4HfOeprakvtve4GKM/POUncI5TyOeTLmi2VOBl56qkuP&#10;sJKkSh44O203IT2NSMDCLXWx0YnvUyZjyjSNCfv4cuK4X9rp1NP7Xv8AAAD//wMAUEsDBBQABgAI&#10;AAAAIQCaZPpj4QAAAAwBAAAPAAAAZHJzL2Rvd25yZXYueG1sTI/BTsMwDIbvSLxDZCQuaEvHlq0r&#10;TSeEBIIbjAmuWZO1FYlTkqwrb493gqPtX5+/v9yMzrLBhNh5lDCbZsAM1l532EjYvT9OcmAxKdTK&#10;ejQSfkyETXV5UapC+xO+mWGbGkYQjIWS0KbUF5zHujVOxanvDdLt4INTicbQcB3UieDO8tssW3Kn&#10;OqQPrerNQ2vqr+3RScgXz8NnfJm/ftTLg12nm9Xw9B2kvL4a7++AJTOmvzCc9UkdKnLa+yPqyKyE&#10;iRCCohIW65xKnROzLKfVnvhiLoBXJf9fovoFAAD//wMAUEsBAi0AFAAGAAgAAAAhALaDOJL+AAAA&#10;4QEAABMAAAAAAAAAAAAAAAAAAAAAAFtDb250ZW50X1R5cGVzXS54bWxQSwECLQAUAAYACAAAACEA&#10;OP0h/9YAAACUAQAACwAAAAAAAAAAAAAAAAAvAQAAX3JlbHMvLnJlbHNQSwECLQAUAAYACAAAACEA&#10;fK26FBECAAAnBAAADgAAAAAAAAAAAAAAAAAuAgAAZHJzL2Uyb0RvYy54bWxQSwECLQAUAAYACAAA&#10;ACEAmmT6Y+EAAAAMAQAADwAAAAAAAAAAAAAAAABrBAAAZHJzL2Rvd25yZXYueG1sUEsFBgAAAAAE&#10;AAQA8wAAAHkFAAAAAA==&#10;">
                <v:textbox>
                  <w:txbxContent>
                    <w:p w14:paraId="615244F5" w14:textId="72934EC3" w:rsidR="00740E8B" w:rsidRPr="00740E8B" w:rsidRDefault="00740E8B" w:rsidP="00740E8B">
                      <w:proofErr w:type="spellStart"/>
                      <w:r w:rsidRPr="00740E8B">
                        <w:rPr>
                          <w:b/>
                          <w:bCs/>
                        </w:rPr>
                        <w:t>package</w:t>
                      </w:r>
                      <w:proofErr w:type="spellEnd"/>
                      <w:r w:rsidRPr="00740E8B">
                        <w:t xml:space="preserve"> </w:t>
                      </w:r>
                      <w:proofErr w:type="spellStart"/>
                      <w:r w:rsidRPr="00740E8B">
                        <w:t>exception</w:t>
                      </w:r>
                      <w:proofErr w:type="spellEnd"/>
                      <w:r w:rsidRPr="00740E8B">
                        <w:t>;</w:t>
                      </w:r>
                    </w:p>
                    <w:p w14:paraId="3E1F8D2D" w14:textId="68572780" w:rsidR="00740E8B" w:rsidRPr="00740E8B" w:rsidRDefault="00740E8B" w:rsidP="00740E8B">
                      <w:proofErr w:type="spellStart"/>
                      <w:r w:rsidRPr="00740E8B">
                        <w:rPr>
                          <w:b/>
                          <w:bCs/>
                        </w:rPr>
                        <w:t>public</w:t>
                      </w:r>
                      <w:proofErr w:type="spellEnd"/>
                      <w:r w:rsidRPr="00740E8B">
                        <w:t xml:space="preserve"> </w:t>
                      </w:r>
                      <w:proofErr w:type="spellStart"/>
                      <w:r w:rsidRPr="00740E8B">
                        <w:rPr>
                          <w:b/>
                          <w:bCs/>
                        </w:rPr>
                        <w:t>class</w:t>
                      </w:r>
                      <w:proofErr w:type="spellEnd"/>
                      <w:r w:rsidRPr="00740E8B">
                        <w:t xml:space="preserve"> </w:t>
                      </w:r>
                      <w:proofErr w:type="spellStart"/>
                      <w:r w:rsidRPr="00740E8B">
                        <w:t>DbException</w:t>
                      </w:r>
                      <w:proofErr w:type="spellEnd"/>
                      <w:r w:rsidRPr="00740E8B">
                        <w:t xml:space="preserve"> </w:t>
                      </w:r>
                      <w:proofErr w:type="spellStart"/>
                      <w:r w:rsidRPr="00740E8B">
                        <w:rPr>
                          <w:b/>
                          <w:bCs/>
                        </w:rPr>
                        <w:t>extends</w:t>
                      </w:r>
                      <w:proofErr w:type="spellEnd"/>
                      <w:r w:rsidRPr="00740E8B">
                        <w:t xml:space="preserve"> </w:t>
                      </w:r>
                      <w:proofErr w:type="spellStart"/>
                      <w:proofErr w:type="gramStart"/>
                      <w:r w:rsidRPr="00740E8B">
                        <w:t>RuntimeException</w:t>
                      </w:r>
                      <w:proofErr w:type="spellEnd"/>
                      <w:r w:rsidRPr="00740E8B">
                        <w:t>{</w:t>
                      </w:r>
                      <w:proofErr w:type="gramEnd"/>
                    </w:p>
                    <w:p w14:paraId="208C79FF" w14:textId="184172F2" w:rsidR="00740E8B" w:rsidRPr="00740E8B" w:rsidRDefault="00740E8B" w:rsidP="00740E8B">
                      <w:r w:rsidRPr="00740E8B">
                        <w:tab/>
                      </w:r>
                      <w:proofErr w:type="spellStart"/>
                      <w:r w:rsidRPr="00740E8B">
                        <w:rPr>
                          <w:b/>
                          <w:bCs/>
                        </w:rPr>
                        <w:t>private</w:t>
                      </w:r>
                      <w:proofErr w:type="spellEnd"/>
                      <w:r w:rsidRPr="00740E8B">
                        <w:t xml:space="preserve"> </w:t>
                      </w:r>
                      <w:proofErr w:type="spellStart"/>
                      <w:r w:rsidRPr="00740E8B">
                        <w:rPr>
                          <w:b/>
                          <w:bCs/>
                        </w:rPr>
                        <w:t>static</w:t>
                      </w:r>
                      <w:proofErr w:type="spellEnd"/>
                      <w:r w:rsidRPr="00740E8B">
                        <w:t xml:space="preserve"> </w:t>
                      </w:r>
                      <w:r w:rsidRPr="00740E8B">
                        <w:rPr>
                          <w:b/>
                          <w:bCs/>
                        </w:rPr>
                        <w:t>final</w:t>
                      </w:r>
                      <w:r w:rsidRPr="00740E8B">
                        <w:t xml:space="preserve"> </w:t>
                      </w:r>
                      <w:proofErr w:type="spellStart"/>
                      <w:r w:rsidRPr="00740E8B">
                        <w:rPr>
                          <w:b/>
                          <w:bCs/>
                        </w:rPr>
                        <w:t>long</w:t>
                      </w:r>
                      <w:proofErr w:type="spellEnd"/>
                      <w:r w:rsidRPr="00740E8B">
                        <w:t xml:space="preserve"> </w:t>
                      </w:r>
                      <w:proofErr w:type="spellStart"/>
                      <w:r w:rsidRPr="00740E8B">
                        <w:rPr>
                          <w:b/>
                          <w:bCs/>
                          <w:i/>
                          <w:iCs/>
                        </w:rPr>
                        <w:t>serialVersionUID</w:t>
                      </w:r>
                      <w:proofErr w:type="spellEnd"/>
                      <w:r w:rsidRPr="00740E8B">
                        <w:t xml:space="preserve"> = 1L;</w:t>
                      </w:r>
                    </w:p>
                    <w:p w14:paraId="4830F6DD" w14:textId="77777777" w:rsidR="00740E8B" w:rsidRPr="00740E8B" w:rsidRDefault="00740E8B" w:rsidP="00740E8B">
                      <w:r w:rsidRPr="00740E8B">
                        <w:tab/>
                      </w:r>
                      <w:proofErr w:type="spellStart"/>
                      <w:r w:rsidRPr="00740E8B">
                        <w:rPr>
                          <w:b/>
                          <w:bCs/>
                        </w:rPr>
                        <w:t>public</w:t>
                      </w:r>
                      <w:proofErr w:type="spellEnd"/>
                      <w:r w:rsidRPr="00740E8B">
                        <w:t xml:space="preserve"> </w:t>
                      </w:r>
                      <w:proofErr w:type="spellStart"/>
                      <w:proofErr w:type="gramStart"/>
                      <w:r w:rsidRPr="00740E8B">
                        <w:t>DbException</w:t>
                      </w:r>
                      <w:proofErr w:type="spellEnd"/>
                      <w:r w:rsidRPr="00740E8B">
                        <w:t>(</w:t>
                      </w:r>
                      <w:proofErr w:type="spellStart"/>
                      <w:proofErr w:type="gramEnd"/>
                      <w:r w:rsidRPr="00740E8B">
                        <w:t>String</w:t>
                      </w:r>
                      <w:proofErr w:type="spellEnd"/>
                      <w:r w:rsidRPr="00740E8B">
                        <w:t xml:space="preserve"> msg) {</w:t>
                      </w:r>
                    </w:p>
                    <w:p w14:paraId="197B6437" w14:textId="77777777" w:rsidR="00740E8B" w:rsidRPr="00740E8B" w:rsidRDefault="00740E8B" w:rsidP="00740E8B">
                      <w:r w:rsidRPr="00740E8B">
                        <w:tab/>
                      </w:r>
                      <w:r w:rsidRPr="00740E8B">
                        <w:tab/>
                      </w:r>
                      <w:r w:rsidRPr="00740E8B">
                        <w:rPr>
                          <w:b/>
                          <w:bCs/>
                        </w:rPr>
                        <w:t>super</w:t>
                      </w:r>
                      <w:r w:rsidRPr="00740E8B">
                        <w:t>(msg);</w:t>
                      </w:r>
                    </w:p>
                    <w:p w14:paraId="43D68F72" w14:textId="60C251F2" w:rsidR="00740E8B" w:rsidRPr="00740E8B" w:rsidRDefault="00740E8B" w:rsidP="00740E8B">
                      <w:r w:rsidRPr="00740E8B">
                        <w:tab/>
                        <w:t>}</w:t>
                      </w:r>
                    </w:p>
                    <w:p w14:paraId="3FCAA832" w14:textId="19CE9B9D" w:rsidR="00740E8B" w:rsidRPr="00740E8B" w:rsidRDefault="00740E8B" w:rsidP="00740E8B">
                      <w:r w:rsidRPr="00740E8B">
                        <w:t>}</w:t>
                      </w:r>
                    </w:p>
                    <w:p w14:paraId="5199C56A" w14:textId="711608C9" w:rsidR="00740E8B" w:rsidRDefault="00740E8B"/>
                  </w:txbxContent>
                </v:textbox>
                <w10:wrap type="square" anchorx="margin"/>
              </v:shape>
            </w:pict>
          </mc:Fallback>
        </mc:AlternateContent>
      </w:r>
      <w:r w:rsidR="00D1312B" w:rsidRPr="00D1312B">
        <w:rPr>
          <w:b/>
          <w:bCs/>
        </w:rPr>
        <w:t xml:space="preserve">Crie uma exceção </w:t>
      </w:r>
      <w:proofErr w:type="spellStart"/>
      <w:r w:rsidR="00D1312B" w:rsidRPr="00D1312B">
        <w:rPr>
          <w:b/>
          <w:bCs/>
        </w:rPr>
        <w:t>DbException</w:t>
      </w:r>
      <w:proofErr w:type="spellEnd"/>
      <w:r w:rsidR="00D1312B">
        <w:rPr>
          <w:b/>
          <w:bCs/>
        </w:rPr>
        <w:t xml:space="preserve"> no pacote </w:t>
      </w:r>
      <w:proofErr w:type="spellStart"/>
      <w:r w:rsidR="00D1312B">
        <w:rPr>
          <w:b/>
          <w:bCs/>
        </w:rPr>
        <w:t>exception</w:t>
      </w:r>
      <w:proofErr w:type="spellEnd"/>
      <w:r>
        <w:rPr>
          <w:b/>
          <w:bCs/>
        </w:rPr>
        <w:t>.</w:t>
      </w:r>
    </w:p>
    <w:p w14:paraId="7F00209C" w14:textId="77777777" w:rsidR="00740E8B" w:rsidRDefault="00740E8B" w:rsidP="00740E8B">
      <w:pPr>
        <w:jc w:val="both"/>
        <w:rPr>
          <w:b/>
          <w:bCs/>
        </w:rPr>
      </w:pPr>
    </w:p>
    <w:p w14:paraId="051C8C1F" w14:textId="77777777" w:rsidR="00740E8B" w:rsidRPr="00740E8B" w:rsidRDefault="00740E8B" w:rsidP="00740E8B">
      <w:pPr>
        <w:jc w:val="both"/>
        <w:rPr>
          <w:b/>
          <w:bCs/>
        </w:rPr>
      </w:pPr>
    </w:p>
    <w:p w14:paraId="0E0BC490" w14:textId="56295E50" w:rsidR="00740E8B" w:rsidRDefault="00740E8B" w:rsidP="00BD49E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740E8B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DF220A" wp14:editId="3699F580">
                <wp:simplePos x="0" y="0"/>
                <wp:positionH relativeFrom="margin">
                  <wp:posOffset>-333375</wp:posOffset>
                </wp:positionH>
                <wp:positionV relativeFrom="paragraph">
                  <wp:posOffset>304800</wp:posOffset>
                </wp:positionV>
                <wp:extent cx="7372350" cy="1404620"/>
                <wp:effectExtent l="0" t="0" r="19050" b="14605"/>
                <wp:wrapSquare wrapText="bothSides"/>
                <wp:docPr id="140190367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24236FB0" w14:textId="77777777" w:rsidR="00740E8B" w:rsidRDefault="00740E8B">
                                <w:r>
                                  <w:t>[Capture a atenção do leitor com uma ótima citação do documento ou use este espaço para enfatizar um ponto-chave. Para colocar essa caixa de texto em qualquer lugar na página, basta arrastá-la.]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DF220A" id="_x0000_s1028" type="#_x0000_t202" style="position:absolute;left:0;text-align:left;margin-left:-26.25pt;margin-top:24pt;width:580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jfJFgIAACcEAAAOAAAAZHJzL2Uyb0RvYy54bWysk9uO2yAQhu8r9R0Q940db7IHK85qm22q&#10;StuDtO0DjDGOUTFDgcROn74DyWajbXtTlQvEMPAz882wuB17zXbSeYWm4tNJzpk0AhtlNhX/9nX9&#10;5pozH8A0oNHIiu+l57fL168Wgy1lgR3qRjpGIsaXg614F4Its8yLTvbgJ2ilIWeLrodApttkjYOB&#10;1HudFXl+mQ3oGutQSO9p9/7g5Muk37ZShM9t62VguuIUW0izS3Md52y5gHLjwHZKHMOAf4iiB2Xo&#10;0ZPUPQRgW6d+k+qVcOixDROBfYZtq4RMOVA20/xFNo8dWJlyITjenjD5/ycrPu0e7RfHwvgWRypg&#10;SsLbBxTfPTO46sBs5J1zOHQSGnp4GpFlg/Xl8WpE7UsfRerhIzZUZNgGTEJj6/pIhfJkpE4F2J+g&#10;yzEwQZtXF1fFxZxcgnzTWT67LFJZMiifrlvnw3uJPYuLijuqapKH3YMPMRwon47E1zxq1ayV1slw&#10;m3qlHdsBdcA6jZTBi2PasKHiN/NifiDwV4k8jT9J9CpQK2vVV/z6dAjKyO2daVKjBVD6sKaQtTmC&#10;jOwOFMNYj0w1FS/iA5Frjc2eyDo8dC79NFp06H5yNlDXVtz/2IKTnOkPhqpzM53NYpsnYza/IpTM&#10;nXvqcw8YQVIVD5wdlquQvkbiZu+oimuV+D5HcgyZujFhP/6c2O7ndjr1/L+XvwAAAP//AwBQSwME&#10;FAAGAAgAAAAhAFZIy2vfAAAACwEAAA8AAABkcnMvZG93bnJldi54bWxMj8FuwjAMhu+T9g6RJ+2C&#10;IKVbq640RRsSp53o2D00XlvROF0ToLz9zGkcbX/6/f3FerK9OOPoO0cKlosIBFLtTEeNgv3Xdp6B&#10;8EGT0b0jVHBFD+vy8aHQuXEX2uG5Co3gEPK5VtCGMORS+rpFq/3CDUh8+3Gj1YHHsZFm1BcOt72M&#10;oyiVVnfEH1o94KbF+lidrIL0t3qZfX6bGe2u24+xtonZ7BOlnp+m9xWIgFP4h+Gmz+pQstPBnch4&#10;0SuYJ3HCqILXjDvdgGWU8eagIE7fYpBlIe87lH8AAAD//wMAUEsBAi0AFAAGAAgAAAAhALaDOJL+&#10;AAAA4QEAABMAAAAAAAAAAAAAAAAAAAAAAFtDb250ZW50X1R5cGVzXS54bWxQSwECLQAUAAYACAAA&#10;ACEAOP0h/9YAAACUAQAACwAAAAAAAAAAAAAAAAAvAQAAX3JlbHMvLnJlbHNQSwECLQAUAAYACAAA&#10;ACEAGeY3yRYCAAAnBAAADgAAAAAAAAAAAAAAAAAuAgAAZHJzL2Uyb0RvYy54bWxQSwECLQAUAAYA&#10;CAAAACEAVkjLa98AAAALAQAADwAAAAAAAAAAAAAAAABwBAAAZHJzL2Rvd25yZXYueG1sUEsFBgAA&#10;AAAEAAQA8wAAAHwFAAAAAA==&#10;">
                <v:textbox style="mso-fit-shape-to-text:t"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14:paraId="24236FB0" w14:textId="77777777" w:rsidR="00740E8B" w:rsidRDefault="00740E8B">
                          <w:r>
                            <w:t>[Capture a atenção do leitor com uma ótima citação do documento ou use este espaço para enfatizar um ponto-chave. Para colocar essa caixa de texto em qualquer lugar na página, basta arrastá-la.]</w:t>
                          </w:r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Crie a classe DB para manusear o banco de dados.</w:t>
      </w:r>
    </w:p>
    <w:p w14:paraId="7C24DCEA" w14:textId="0F6CA602" w:rsidR="00740E8B" w:rsidRDefault="00740E8B" w:rsidP="00740E8B">
      <w:pPr>
        <w:pStyle w:val="PargrafodaLista"/>
        <w:jc w:val="both"/>
        <w:rPr>
          <w:b/>
          <w:bCs/>
        </w:rPr>
      </w:pPr>
    </w:p>
    <w:p w14:paraId="726DA6C7" w14:textId="77777777" w:rsidR="00740E8B" w:rsidRDefault="00740E8B" w:rsidP="00740E8B">
      <w:pPr>
        <w:pStyle w:val="PargrafodaLista"/>
        <w:jc w:val="both"/>
        <w:rPr>
          <w:b/>
          <w:bCs/>
        </w:rPr>
      </w:pPr>
    </w:p>
    <w:p w14:paraId="12C0CDE5" w14:textId="77777777" w:rsidR="00740E8B" w:rsidRPr="00A834FC" w:rsidRDefault="00740E8B" w:rsidP="00BD49EF">
      <w:pPr>
        <w:pStyle w:val="PargrafodaLista"/>
        <w:numPr>
          <w:ilvl w:val="0"/>
          <w:numId w:val="1"/>
        </w:numPr>
        <w:jc w:val="both"/>
        <w:rPr>
          <w:b/>
          <w:bCs/>
        </w:rPr>
      </w:pPr>
    </w:p>
    <w:sectPr w:rsidR="00740E8B" w:rsidRPr="00A834FC" w:rsidSect="004B23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3F4890"/>
    <w:multiLevelType w:val="hybridMultilevel"/>
    <w:tmpl w:val="EAB828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374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095"/>
    <w:rsid w:val="00163ED2"/>
    <w:rsid w:val="00183095"/>
    <w:rsid w:val="001A35EF"/>
    <w:rsid w:val="00217BB3"/>
    <w:rsid w:val="004B23B8"/>
    <w:rsid w:val="006A0E4F"/>
    <w:rsid w:val="00740E8B"/>
    <w:rsid w:val="00A834FC"/>
    <w:rsid w:val="00D1312B"/>
    <w:rsid w:val="00E22CA5"/>
    <w:rsid w:val="00FB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30F68"/>
  <w15:chartTrackingRefBased/>
  <w15:docId w15:val="{B894F54E-7DD1-4A08-B3EC-12403E9D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3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83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30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3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830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83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3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83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3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30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30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30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309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8309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830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309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30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30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83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3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3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83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83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8309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309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8309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30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309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8309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312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132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ber.seijas.cavalcante@gmail.com</dc:creator>
  <cp:keywords/>
  <dc:description/>
  <cp:lastModifiedBy>ber.seijas.cavalcante@gmail.com</cp:lastModifiedBy>
  <cp:revision>2</cp:revision>
  <dcterms:created xsi:type="dcterms:W3CDTF">2025-06-03T17:27:00Z</dcterms:created>
  <dcterms:modified xsi:type="dcterms:W3CDTF">2025-06-03T20:20:00Z</dcterms:modified>
</cp:coreProperties>
</file>