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A219E" w14:textId="1E3EABD9" w:rsidR="000B39D1" w:rsidRDefault="000B39D1" w:rsidP="000B39D1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Dark</w:t>
      </w:r>
      <w:proofErr w:type="spellEnd"/>
      <w:r>
        <w:rPr>
          <w:b/>
          <w:bCs/>
          <w:sz w:val="40"/>
          <w:szCs w:val="40"/>
        </w:rPr>
        <w:t xml:space="preserve"> Spectrum</w:t>
      </w:r>
    </w:p>
    <w:p w14:paraId="4A43263F" w14:textId="27B47931" w:rsidR="00FB180B" w:rsidRDefault="000B39D1" w:rsidP="000B39D1">
      <w:pPr>
        <w:jc w:val="center"/>
        <w:rPr>
          <w:b/>
          <w:bCs/>
          <w:sz w:val="32"/>
          <w:szCs w:val="32"/>
        </w:rPr>
      </w:pPr>
      <w:r w:rsidRPr="000B39D1">
        <w:rPr>
          <w:b/>
          <w:bCs/>
          <w:sz w:val="32"/>
          <w:szCs w:val="32"/>
        </w:rPr>
        <w:t>Mínimo Projeto Viável</w:t>
      </w:r>
    </w:p>
    <w:p w14:paraId="15112A24" w14:textId="77777777" w:rsidR="00B71E35" w:rsidRDefault="00B71E35" w:rsidP="000B39D1">
      <w:pPr>
        <w:jc w:val="center"/>
        <w:rPr>
          <w:b/>
          <w:bCs/>
          <w:sz w:val="32"/>
          <w:szCs w:val="32"/>
        </w:rPr>
      </w:pPr>
    </w:p>
    <w:p w14:paraId="48D088CD" w14:textId="05D36CBF" w:rsidR="000B39D1" w:rsidRDefault="00B71E35" w:rsidP="000B39D1">
      <w:r w:rsidRPr="00B71E35">
        <w:drawing>
          <wp:inline distT="0" distB="0" distL="0" distR="0" wp14:anchorId="1AFF84CA" wp14:editId="6D7C91A1">
            <wp:extent cx="6645910" cy="5287645"/>
            <wp:effectExtent l="0" t="0" r="2540" b="8255"/>
            <wp:docPr id="320543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43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2A9D" w14:textId="760D884F" w:rsidR="00B71E35" w:rsidRDefault="00B71E35" w:rsidP="000B39D1">
      <w:r w:rsidRPr="008B04DA">
        <w:rPr>
          <w:b/>
          <w:bCs/>
        </w:rPr>
        <w:t>Link para o diagrama completo:</w:t>
      </w:r>
      <w:r>
        <w:t xml:space="preserve"> </w:t>
      </w:r>
      <w:hyperlink r:id="rId5" w:history="1">
        <w:r w:rsidR="008B04DA" w:rsidRPr="00B13304">
          <w:rPr>
            <w:rStyle w:val="Hyperlink"/>
          </w:rPr>
          <w:t>https://drive.google.com/file/d/1ouqztlzdrWFJf4heRq0AEcD0f3aWVZKC/view?usp=drive_link</w:t>
        </w:r>
      </w:hyperlink>
    </w:p>
    <w:p w14:paraId="12B72274" w14:textId="77777777" w:rsidR="008B04DA" w:rsidRPr="000B39D1" w:rsidRDefault="008B04DA" w:rsidP="000B39D1"/>
    <w:sectPr w:rsidR="008B04DA" w:rsidRPr="000B39D1" w:rsidSect="000B39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59"/>
    <w:rsid w:val="000B39D1"/>
    <w:rsid w:val="00163ED2"/>
    <w:rsid w:val="001A35EF"/>
    <w:rsid w:val="001E7C59"/>
    <w:rsid w:val="008B04DA"/>
    <w:rsid w:val="009A657A"/>
    <w:rsid w:val="00B71E35"/>
    <w:rsid w:val="00E22CA5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5969"/>
  <w15:chartTrackingRefBased/>
  <w15:docId w15:val="{61A759BE-1E17-4A1F-AC47-6A380CEE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7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7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7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7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7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7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7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7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7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7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7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7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7C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7C5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7C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7C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7C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7C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7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7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7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7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7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7C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7C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7C5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7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7C5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7C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B04D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0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uqztlzdrWFJf4heRq0AEcD0f3aWVZKC/view?usp=drive_li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ber.seijas.cavalcante@gmail.com</cp:lastModifiedBy>
  <cp:revision>2</cp:revision>
  <dcterms:created xsi:type="dcterms:W3CDTF">2025-08-02T23:12:00Z</dcterms:created>
  <dcterms:modified xsi:type="dcterms:W3CDTF">2025-08-03T00:56:00Z</dcterms:modified>
</cp:coreProperties>
</file>