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c>
          <w:tcPr>
            <w:tcW w:type="dxa" w:w="1500"/>
            <w:tcBorders>
              <w:top w:val="single" w:color="8CC63F" w:sz="4"/>
              <w:left w:val="single" w:color="8CC63F" w:sz="4"/>
              <w:bottom w:val="single" w:color="8CC63F" w:sz="4"/>
              <w:right w:val="single" w:color="8CC63F" w:sz="4"/>
            </w:tcBorders>
            <w:shd w:fill="8CC63F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T3</w:t>
            </w:r>
          </w:p>
        </w:tc>
        <w:tc>
          <w:tcPr>
            <w:tcW w:type="dxa" w:w="8406"/>
            <w:tcBorders>
              <w:top w:val="single" w:color="8CC63F" w:sz="4"/>
              <w:left w:val="single" w:color="8CC63F" w:sz="4"/>
              <w:bottom w:val="single" w:color="8CC63F" w:sz="4"/>
              <w:right w:val="single" w:color="8CC63F" w:sz="4"/>
            </w:tcBorders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6"/>
                <w:szCs w:val="36"/>
              </w:rPr>
              <w:t xml:space="preserve">Conexionado complejo de Automatismos Industriales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Serie y paralelo, realimentación, combinaciones, activación condicionada, enclavamiento, relé auxiliar y potencia</w:t>
            </w:r>
          </w:p>
        </w:tc>
      </w:tr>
    </w:tbl>
    <w:p>
      <w:pPr>
        <w:spacing w:after="160" w:before="0"/>
      </w:pPr>
    </w:p>
    <w:p>
      <w:pPr>
        <w:keepNext w:val="false"/>
        <w:spacing w:after="110" w:before="0" w:line="264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 el Tema 2 viste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cómo funciona cada aparato por separado</w:t>
      </w:r>
      <w:r>
        <w:rPr>
          <w:rFonts w:ascii="Calibri" w:cs="Calibri" w:eastAsia="Calibri" w:hAnsi="Calibri"/>
          <w:sz w:val="22"/>
          <w:szCs w:val="22"/>
        </w:rPr>
        <w:t xml:space="preserve">. Ahora toca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combinarlos</w:t>
      </w:r>
      <w:r>
        <w:rPr>
          <w:rFonts w:ascii="Calibri" w:cs="Calibri" w:eastAsia="Calibri" w:hAnsi="Calibri"/>
          <w:sz w:val="22"/>
          <w:szCs w:val="22"/>
        </w:rPr>
        <w:t xml:space="preserve">: varios pulsadores juntos, un contactor que se sujeta solo, dos contactores que no pueden entrar a la vez… Con estas pocas ideas se montan casi todos los automatismos de las prácticas.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548235" w:sz="4"/>
              <w:left w:val="single" w:color="548235" w:sz="24"/>
              <w:bottom w:val="single" w:color="548235" w:sz="4"/>
              <w:right w:val="single" w:color="548235" w:sz="4"/>
            </w:tcBorders>
            <w:shd w:fill="E2EFDA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20"/>
                <w:szCs w:val="20"/>
              </w:rPr>
              <w:t xml:space="preserve">IDEA CLAVE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Todo este tema se resume 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dos formas de unir contactos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</w:t>
            </w:r>
          </w:p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serie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(uno detrás de otro): la corriente tiene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solo camino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 tiene que pasar por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todos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paralelo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(uno al lado de otro): la corriente tiene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varios caminos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 le basta con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80" w:before="0"/>
      </w:pPr>
    </w:p>
    <w:p>
      <w:pPr>
        <w:keepNext/>
        <w:pBdr>
          <w:bottom w:val="single" w:color="8CC63F" w:sz="12" w:space="2"/>
        </w:pBdr>
        <w:spacing w:after="120" w:before="200"/>
      </w:pP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QUÉ VAS A APRENDER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2"/>
        <w:gridCol w:w="4161"/>
        <w:gridCol w:w="2773"/>
      </w:tblGrid>
      <w:tr>
        <w:trPr>
          <w:tblHeader/>
        </w:trPr>
        <w:tc>
          <w:tcPr>
            <w:tcW w:type="dxa" w:w="9906"/>
            <w:gridSpan w:val="3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8CC63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Contenido del tema</w:t>
            </w:r>
          </w:p>
        </w:tc>
      </w:tr>
      <w:tr>
        <w:trPr>
          <w:tblHeader/>
        </w:trPr>
        <w:tc>
          <w:tcPr>
            <w:tcW w:type="dxa" w:w="2972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Apartado</w:t>
            </w:r>
          </w:p>
        </w:tc>
        <w:tc>
          <w:tcPr>
            <w:tcW w:type="dxa" w:w="4161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es</w:t>
            </w:r>
          </w:p>
        </w:tc>
        <w:tc>
          <w:tcPr>
            <w:tcW w:type="dxa" w:w="2773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Animación</w:t>
            </w:r>
          </w:p>
        </w:tc>
      </w:tr>
      <w:tr>
        <w:trPr>
          <w:cantSplit/>
        </w:trPr>
        <w:tc>
          <w:tcPr>
            <w:tcW w:type="dxa" w:w="2972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3.1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 NA en paralelo y en serie</w:t>
            </w:r>
          </w:p>
        </w:tc>
        <w:tc>
          <w:tcPr>
            <w:tcW w:type="dxa" w:w="4161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Varias marchas: basta una, o hacen falta todas.</w:t>
            </w:r>
          </w:p>
        </w:tc>
        <w:tc>
          <w:tcPr>
            <w:tcW w:type="dxa" w:w="2773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pulsadores_na</w:t>
            </w:r>
          </w:p>
        </w:tc>
      </w:tr>
      <w:tr>
        <w:trPr>
          <w:cantSplit/>
        </w:trPr>
        <w:tc>
          <w:tcPr>
            <w:tcW w:type="dxa" w:w="2972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3.2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 NC en serie y en paralelo</w:t>
            </w:r>
          </w:p>
        </w:tc>
        <w:tc>
          <w:tcPr>
            <w:tcW w:type="dxa" w:w="4161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Varios paros: cualquiera para.</w:t>
            </w:r>
          </w:p>
        </w:tc>
        <w:tc>
          <w:tcPr>
            <w:tcW w:type="dxa" w:w="2773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pulsadores_nc</w:t>
            </w:r>
          </w:p>
        </w:tc>
      </w:tr>
      <w:tr>
        <w:trPr>
          <w:cantSplit/>
        </w:trPr>
        <w:tc>
          <w:tcPr>
            <w:tcW w:type="dxa" w:w="2972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3.3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 Realimentación</w:t>
            </w:r>
          </w:p>
        </w:tc>
        <w:tc>
          <w:tcPr>
            <w:tcW w:type="dxa" w:w="4161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contactor se sujeta solo. Prioridad al paro y a la marcha.</w:t>
            </w:r>
          </w:p>
        </w:tc>
        <w:tc>
          <w:tcPr>
            <w:tcW w:type="dxa" w:w="2773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realimentacion, realimentacion_marcha</w:t>
            </w:r>
          </w:p>
        </w:tc>
      </w:tr>
      <w:tr>
        <w:trPr>
          <w:cantSplit/>
        </w:trPr>
        <w:tc>
          <w:tcPr>
            <w:tcW w:type="dxa" w:w="2972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3.4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 Combinaciones</w:t>
            </w:r>
          </w:p>
        </w:tc>
        <w:tc>
          <w:tcPr>
            <w:tcW w:type="dxa" w:w="4161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Varios paros y marchas mezclados en serie y en paralelo.</w:t>
            </w:r>
          </w:p>
        </w:tc>
        <w:tc>
          <w:tcPr>
            <w:tcW w:type="dxa" w:w="2773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combinaciones</w:t>
            </w:r>
          </w:p>
        </w:tc>
      </w:tr>
      <w:tr>
        <w:trPr>
          <w:cantSplit/>
        </w:trPr>
        <w:tc>
          <w:tcPr>
            <w:tcW w:type="dxa" w:w="2972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3.5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 Activación condicionada</w:t>
            </w:r>
          </w:p>
        </w:tc>
        <w:tc>
          <w:tcPr>
            <w:tcW w:type="dxa" w:w="4161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contactor solo entra si otro ya está activado.</w:t>
            </w:r>
          </w:p>
        </w:tc>
        <w:tc>
          <w:tcPr>
            <w:tcW w:type="dxa" w:w="2773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condicionada</w:t>
            </w:r>
          </w:p>
        </w:tc>
      </w:tr>
      <w:tr>
        <w:trPr>
          <w:cantSplit/>
        </w:trPr>
        <w:tc>
          <w:tcPr>
            <w:tcW w:type="dxa" w:w="2972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3.6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 Enclavamiento</w:t>
            </w:r>
          </w:p>
        </w:tc>
        <w:tc>
          <w:tcPr>
            <w:tcW w:type="dxa" w:w="4161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Dos contactores que nunca entran a la vez.</w:t>
            </w:r>
          </w:p>
        </w:tc>
        <w:tc>
          <w:tcPr>
            <w:tcW w:type="dxa" w:w="2773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enclavamiento</w:t>
            </w:r>
          </w:p>
        </w:tc>
      </w:tr>
      <w:tr>
        <w:trPr>
          <w:cantSplit/>
        </w:trPr>
        <w:tc>
          <w:tcPr>
            <w:tcW w:type="dxa" w:w="2972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3.7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 Relé auxiliar</w:t>
            </w:r>
          </w:p>
        </w:tc>
        <w:tc>
          <w:tcPr>
            <w:tcW w:type="dxa" w:w="4161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Cuando faltan contactos o por seguridad.</w:t>
            </w:r>
          </w:p>
        </w:tc>
        <w:tc>
          <w:tcPr>
            <w:tcW w:type="dxa" w:w="2773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rele_auxiliar</w:t>
            </w:r>
          </w:p>
        </w:tc>
      </w:tr>
      <w:tr>
        <w:trPr>
          <w:cantSplit/>
        </w:trPr>
        <w:tc>
          <w:tcPr>
            <w:tcW w:type="dxa" w:w="2972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3.8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 El relé y su base</w:t>
            </w:r>
          </w:p>
        </w:tc>
        <w:tc>
          <w:tcPr>
            <w:tcW w:type="dxa" w:w="4161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 dos numeraciones y los dibujos del fabricante.</w:t>
            </w:r>
          </w:p>
        </w:tc>
        <w:tc>
          <w:tcPr>
            <w:tcW w:type="dxa" w:w="2773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rele_base</w:t>
            </w:r>
          </w:p>
        </w:tc>
      </w:tr>
      <w:tr>
        <w:trPr>
          <w:cantSplit/>
        </w:trPr>
        <w:tc>
          <w:tcPr>
            <w:tcW w:type="dxa" w:w="2972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3.9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 Circuito de potencia</w:t>
            </w:r>
          </w:p>
        </w:tc>
        <w:tc>
          <w:tcPr>
            <w:tcW w:type="dxa" w:w="4161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fuerza: arranque directo de un motor.</w:t>
            </w:r>
          </w:p>
        </w:tc>
        <w:tc>
          <w:tcPr>
            <w:tcW w:type="dxa" w:w="2773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arranque_motor</w:t>
            </w:r>
          </w:p>
        </w:tc>
      </w:tr>
      <w:tr>
        <w:trPr>
          <w:cantSplit/>
        </w:trPr>
        <w:tc>
          <w:tcPr>
            <w:tcW w:type="dxa" w:w="2972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3.10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 Inversión de giro</w:t>
            </w:r>
          </w:p>
        </w:tc>
        <w:tc>
          <w:tcPr>
            <w:tcW w:type="dxa" w:w="4161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Fuerza y mando para que el motor gire en los dos sentidos.</w:t>
            </w:r>
          </w:p>
        </w:tc>
        <w:tc>
          <w:tcPr>
            <w:tcW w:type="dxa" w:w="2773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inversion_giro</w:t>
            </w:r>
          </w:p>
        </w:tc>
      </w:tr>
    </w:tbl>
    <w:p>
      <w:pPr>
        <w:spacing w:after="1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6A4C93" w:sz="4"/>
              <w:left w:val="single" w:color="6A4C93" w:sz="24"/>
              <w:bottom w:val="single" w:color="6A4C93" w:sz="4"/>
              <w:right w:val="single" w:color="6A4C93" w:sz="4"/>
            </w:tcBorders>
            <w:shd w:fill="EDE7F6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4C93"/>
                <w:sz w:val="20"/>
                <w:szCs w:val="20"/>
              </w:rPr>
              <w:t xml:space="preserve">EN EL TALLER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Cada apartado tiene una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animación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Escanea el código QR con el móvil y toca los aparatos del esquema: verás por dónde pasa la corriente en cada momento.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3.1 Pulsadores abiertos (NA) en paralelo y en serie</w:t>
      </w:r>
    </w:p>
    <w:p>
      <w:pPr>
        <w:keepNext w:val="false"/>
        <w:spacing w:after="110" w:before="0" w:line="264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Usamos el contacto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NA 3-4</w:t>
      </w:r>
      <w:r>
        <w:rPr>
          <w:rFonts w:ascii="Calibri" w:cs="Calibri" w:eastAsia="Calibri" w:hAnsi="Calibri"/>
          <w:sz w:val="22"/>
          <w:szCs w:val="22"/>
        </w:rPr>
        <w:t xml:space="preserve"> de tres pulsadores para activar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bobina de un contactor</w:t>
      </w:r>
      <w:r>
        <w:rPr>
          <w:rFonts w:ascii="Calibri" w:cs="Calibri" w:eastAsia="Calibri" w:hAnsi="Calibri"/>
          <w:sz w:val="22"/>
          <w:szCs w:val="22"/>
        </w:rPr>
        <w:t xml:space="preserve">. A la izquierda los unimos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 paralelo</w:t>
      </w:r>
      <w:r>
        <w:rPr>
          <w:rFonts w:ascii="Calibri" w:cs="Calibri" w:eastAsia="Calibri" w:hAnsi="Calibri"/>
          <w:sz w:val="22"/>
          <w:szCs w:val="22"/>
        </w:rPr>
        <w:t xml:space="preserve"> (bobina de -KM1) y a la derecha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 serie</w:t>
      </w:r>
      <w:r>
        <w:rPr>
          <w:rFonts w:ascii="Calibri" w:cs="Calibri" w:eastAsia="Calibri" w:hAnsi="Calibri"/>
          <w:sz w:val="22"/>
          <w:szCs w:val="22"/>
        </w:rPr>
        <w:t xml:space="preserve"> (bobina de -KM2).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57"/>
        <w:gridCol w:w="5349"/>
      </w:tblGrid>
      <w:tr>
        <w:trPr>
          <w:cantSplit/>
        </w:trPr>
        <w:tc>
          <w:tcPr>
            <w:tcW w:type="dxa" w:w="45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keepNext/>
              <w:spacing w:after="20" w:before="0" w:line="240" w:lineRule="auto"/>
              <w:jc w:val="center"/>
            </w:pPr>
            <w:r>
              <w:drawing>
                <wp:inline distT="0" distB="0" distL="0" distR="0">
                  <wp:extent cx="3314700" cy="3895725"/>
                  <wp:effectExtent t="0" r="0" b="0" l="0"/>
                  <wp:docPr id="1" name="img/f3_na.png" descr="Tres NA en paralelo (-KM1) y tres NA en serie (-KM2)" title="Tres NA en paralelo (-KM1) y tres NA en serie (-KM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389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Tres NA en paralelo (-KM1) y tres NA en serie (-KM2)</w:t>
            </w:r>
          </w:p>
        </w:tc>
        <w:tc>
          <w:tcPr>
            <w:tcW w:type="dxa" w:w="53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top"/>
          </w:tcPr>
          <w:p>
            <w:pPr>
              <w:keepNext w:val="false"/>
              <w:spacing w:after="11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 paralelo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los tres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tornillos 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están unidos entre sí, y los tres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tornillos 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también. Hay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tres caminos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con que se cierre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la corriente llega a la bobina de -KM1 y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el contactor se activa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keepNext w:val="false"/>
              <w:spacing w:after="11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 serie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el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de un pulsador va al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del siguiente. Solo hay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 camino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y pasa por los tres contactos. -KM2 se activa únicamente si están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los tres pulsados a la vez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tbl>
            <w:tblPr>
              <w:tblW w:type="dxa" w:w="5031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31"/>
            </w:tblGrid>
            <w:tr>
              <w:trPr>
                <w:cantSplit/>
              </w:trPr>
              <w:tc>
                <w:tcPr>
                  <w:tcW w:type="dxa" w:w="5031"/>
                  <w:tcBorders>
                    <w:top w:val="single" w:color="BF9000" w:sz="4"/>
                    <w:left w:val="single" w:color="BF9000" w:sz="24"/>
                    <w:bottom w:val="single" w:color="BF9000" w:sz="4"/>
                    <w:right w:val="single" w:color="BF9000" w:sz="4"/>
                  </w:tcBorders>
                  <w:shd w:fill="FFF2CC" w:color="auto" w:val="clear"/>
                  <w:tcMar>
                    <w:top w:type="dxa" w:w="90"/>
                    <w:left w:type="dxa" w:w="160"/>
                    <w:bottom w:type="dxa" w:w="90"/>
                    <w:right w:type="dxa" w:w="140"/>
                  </w:tcMar>
                </w:tcPr>
                <w:p>
                  <w:pPr>
                    <w:spacing w:after="5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F9000"/>
                      <w:sz w:val="20"/>
                      <w:szCs w:val="20"/>
                    </w:rPr>
                    <w:t xml:space="preserve">¿POR QUÉ?  </w:t>
                  </w: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¿Cuál uso?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1"/>
                      <w:szCs w:val="21"/>
                    </w:rPr>
                    <w:t xml:space="preserve">Paralelo = «uno u otro»</w:t>
                  </w: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: marcha desde varios sitios de la máquina.</w:t>
                  </w:r>
                </w:p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1"/>
                      <w:szCs w:val="21"/>
                    </w:rPr>
                    <w:t xml:space="preserve">Serie = «uno y otro»</w:t>
                  </w: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: exigir varias condiciones a la vez, como el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1"/>
                      <w:szCs w:val="21"/>
                    </w:rPr>
                    <w:t xml:space="preserve">mando a dos manos</w:t>
                  </w: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 de una prensa (así las dos manos están fuera de peligro).</w:t>
                  </w:r>
                </w:p>
              </w:tc>
            </w:tr>
          </w:tbl>
          <w:p/>
        </w:tc>
      </w:tr>
    </w:tbl>
    <w:p>
      <w:pPr>
        <w:spacing w:after="1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8"/>
        <w:gridCol w:w="3269"/>
        <w:gridCol w:w="3269"/>
      </w:tblGrid>
      <w:tr>
        <w:trPr>
          <w:tblHeader/>
        </w:trPr>
        <w:tc>
          <w:tcPr>
            <w:tcW w:type="dxa" w:w="9906"/>
            <w:gridSpan w:val="3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8CC63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Pulsadores NA: qué pasa con los contactores</w:t>
            </w:r>
          </w:p>
        </w:tc>
      </w:tr>
      <w:tr>
        <w:trPr>
          <w:tblHeader/>
        </w:trPr>
        <w:tc>
          <w:tcPr>
            <w:tcW w:type="dxa" w:w="3368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Pulsadores pulsados</w:t>
            </w:r>
          </w:p>
        </w:tc>
        <w:tc>
          <w:tcPr>
            <w:tcW w:type="dxa" w:w="326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Paralelo → -KM1</w:t>
            </w:r>
          </w:p>
        </w:tc>
        <w:tc>
          <w:tcPr>
            <w:tcW w:type="dxa" w:w="326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Serie → -KM2</w:t>
            </w:r>
          </w:p>
        </w:tc>
      </w:tr>
      <w:tr>
        <w:trPr>
          <w:cantSplit/>
        </w:trPr>
        <w:tc>
          <w:tcPr>
            <w:tcW w:type="dxa" w:w="3368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Ninguno</w:t>
            </w:r>
          </w:p>
        </w:tc>
        <w:tc>
          <w:tcPr>
            <w:tcW w:type="dxa" w:w="326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reposo</w:t>
            </w:r>
          </w:p>
        </w:tc>
        <w:tc>
          <w:tcPr>
            <w:tcW w:type="dxa" w:w="326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reposo</w:t>
            </w:r>
          </w:p>
        </w:tc>
      </w:tr>
      <w:tr>
        <w:trPr>
          <w:cantSplit/>
        </w:trPr>
        <w:tc>
          <w:tcPr>
            <w:tcW w:type="dxa" w:w="3368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Uno cualquiera</w:t>
            </w:r>
          </w:p>
        </w:tc>
        <w:tc>
          <w:tcPr>
            <w:tcW w:type="dxa" w:w="326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Activado</w:t>
            </w:r>
          </w:p>
        </w:tc>
        <w:tc>
          <w:tcPr>
            <w:tcW w:type="dxa" w:w="326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reposo</w:t>
            </w:r>
          </w:p>
        </w:tc>
      </w:tr>
      <w:tr>
        <w:trPr>
          <w:cantSplit/>
        </w:trPr>
        <w:tc>
          <w:tcPr>
            <w:tcW w:type="dxa" w:w="3368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Dos</w:t>
            </w:r>
          </w:p>
        </w:tc>
        <w:tc>
          <w:tcPr>
            <w:tcW w:type="dxa" w:w="326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Activado</w:t>
            </w:r>
          </w:p>
        </w:tc>
        <w:tc>
          <w:tcPr>
            <w:tcW w:type="dxa" w:w="326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reposo</w:t>
            </w:r>
          </w:p>
        </w:tc>
      </w:tr>
      <w:tr>
        <w:trPr>
          <w:cantSplit/>
        </w:trPr>
        <w:tc>
          <w:tcPr>
            <w:tcW w:type="dxa" w:w="3368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Los tres a la vez</w:t>
            </w:r>
          </w:p>
        </w:tc>
        <w:tc>
          <w:tcPr>
            <w:tcW w:type="dxa" w:w="326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Activado</w:t>
            </w:r>
          </w:p>
        </w:tc>
        <w:tc>
          <w:tcPr>
            <w:tcW w:type="dxa" w:w="326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Activado</w:t>
            </w:r>
          </w:p>
        </w:tc>
      </w:tr>
    </w:tbl>
    <w:p>
      <w:pPr>
        <w:spacing w:after="1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6A4C93" w:sz="4"/>
              <w:left w:val="single" w:color="6A4C93" w:sz="24"/>
              <w:bottom w:val="single" w:color="6A4C93" w:sz="4"/>
              <w:right w:val="single" w:color="6A4C93" w:sz="4"/>
            </w:tcBorders>
            <w:shd w:fill="EDE7F6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4C93"/>
                <w:sz w:val="20"/>
                <w:szCs w:val="20"/>
              </w:rPr>
              <w:t xml:space="preserve">EN EL TALLER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Recuerda que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borne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quiere decir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tornillo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del aparato.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Para unir 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paralelo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pon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puente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del 3 de un pulsador al 3 del siguiente, y otro del 4 al 4. Para unir 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serie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el cable sale del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uno y entra en el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del siguiente.</w:t>
            </w:r>
          </w:p>
        </w:tc>
      </w:tr>
    </w:tbl>
    <w:p>
      <w:pPr>
        <w:spacing w:after="1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F2B400" w:sz="4"/>
              <w:left w:val="single" w:color="F2B400" w:sz="24"/>
              <w:bottom w:val="single" w:color="F2B400" w:sz="4"/>
              <w:right w:val="single" w:color="F2B40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38200" cy="838200"/>
                  <wp:effectExtent t="0" r="0" b="0" l="0"/>
                  <wp:docPr id="1" name="qr" descr="https://bernardotorio.github.io/automatismos/pulsadores_na.html" title="QR Pulsadores NA en paralelo y en ser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6"/>
            <w:tcBorders>
              <w:top w:val="single" w:color="F2B400" w:sz="4"/>
              <w:left w:val="single" w:color="F2B400" w:sz="4"/>
              <w:bottom w:val="single" w:color="F2B400" w:sz="4"/>
              <w:right w:val="single" w:color="F2B400" w:sz="4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07F00"/>
                <w:sz w:val="20"/>
                <w:szCs w:val="20"/>
              </w:rPr>
              <w:t xml:space="preserve">MÍRALO EN MARCHA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Pulsadores NA en paralelo y en serie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Mantén pulsados uno, dos o los tres pulsadores (puedes usar varios dedos) y mira cuándo se activa cada contactor.</w:t>
            </w:r>
          </w:p>
          <w:p>
            <w:pPr>
              <w:spacing w:after="0"/>
            </w:pPr>
            <w:hyperlink w:history="1" r:id="rIdc7nuz7vaktr-wvyjyjbx5">
              <w:r>
                <w:rPr>
                  <w:rFonts w:ascii="Calibri" w:cs="Calibri" w:eastAsia="Calibri" w:hAnsi="Calibri"/>
                  <w:color w:val="2E75B6"/>
                  <w:sz w:val="17"/>
                  <w:szCs w:val="17"/>
                  <w:u w:val="single"/>
                </w:rPr>
                <w:t xml:space="preserve">https://bernardotorio.github.io/automatismos/pulsadores_na.html</w:t>
              </w:r>
            </w:hyperlink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3.2 Pulsadores cerrados (NC) en serie y en paralelo</w:t>
      </w:r>
    </w:p>
    <w:p>
      <w:pPr>
        <w:keepNext w:val="false"/>
        <w:spacing w:after="110" w:before="0" w:line="264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Ahora usamos el contacto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NC 1-2</w:t>
      </w:r>
      <w:r>
        <w:rPr>
          <w:rFonts w:ascii="Calibri" w:cs="Calibri" w:eastAsia="Calibri" w:hAnsi="Calibri"/>
          <w:sz w:val="22"/>
          <w:szCs w:val="22"/>
        </w:rPr>
        <w:t xml:space="preserve">. Ojo: un NC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deja pasar la corriente en reposo</w:t>
      </w:r>
      <w:r>
        <w:rPr>
          <w:rFonts w:ascii="Calibri" w:cs="Calibri" w:eastAsia="Calibri" w:hAnsi="Calibri"/>
          <w:sz w:val="22"/>
          <w:szCs w:val="22"/>
        </w:rPr>
        <w:t xml:space="preserve">, así que las dos bobinas están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activadas sin tocar nada</w:t>
      </w:r>
      <w:r>
        <w:rPr>
          <w:rFonts w:ascii="Calibri" w:cs="Calibri" w:eastAsia="Calibri" w:hAnsi="Calibri"/>
          <w:sz w:val="22"/>
          <w:szCs w:val="22"/>
        </w:rPr>
        <w:t xml:space="preserve">. Al pulsar, el contacto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 abre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57"/>
        <w:gridCol w:w="5349"/>
      </w:tblGrid>
      <w:tr>
        <w:trPr>
          <w:cantSplit/>
        </w:trPr>
        <w:tc>
          <w:tcPr>
            <w:tcW w:type="dxa" w:w="45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keepNext/>
              <w:spacing w:after="20" w:before="0" w:line="240" w:lineRule="auto"/>
              <w:jc w:val="center"/>
            </w:pPr>
            <w:r>
              <w:drawing>
                <wp:inline distT="0" distB="0" distL="0" distR="0">
                  <wp:extent cx="3314700" cy="3895725"/>
                  <wp:effectExtent t="0" r="0" b="0" l="0"/>
                  <wp:docPr id="1" name="img/f3_nc.png" descr="Tres NC en serie (-KM1) y tres NC en paralelo (-KM2)" title="Tres NC en serie (-KM1) y tres NC en paralelo (-KM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389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Tres NC en serie (-KM1) y tres NC en paralelo (-KM2)</w:t>
            </w:r>
          </w:p>
        </w:tc>
        <w:tc>
          <w:tcPr>
            <w:tcW w:type="dxa" w:w="53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top"/>
          </w:tcPr>
          <w:p>
            <w:pPr>
              <w:keepNext w:val="false"/>
              <w:spacing w:after="11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 serie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(-KM1): hay un solo camino. Con pulsar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uno cualquiera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 abre ese camino y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-KM1 se suelta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keepNext w:val="false"/>
              <w:spacing w:after="11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 paralelo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(-KM2): hay tres caminos. Si pulsas uno o dos, la corriente sigue por los que quedan cerrados. Solo se suelta si pulsas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los tres a la vez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tbl>
            <w:tblPr>
              <w:tblW w:type="dxa" w:w="5031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31"/>
            </w:tblGrid>
            <w:tr>
              <w:trPr>
                <w:cantSplit/>
              </w:trPr>
              <w:tc>
                <w:tcPr>
                  <w:tcW w:type="dxa" w:w="5031"/>
                  <w:tcBorders>
                    <w:top w:val="single" w:color="548235" w:sz="4"/>
                    <w:left w:val="single" w:color="548235" w:sz="24"/>
                    <w:bottom w:val="single" w:color="548235" w:sz="4"/>
                    <w:right w:val="single" w:color="548235" w:sz="4"/>
                  </w:tcBorders>
                  <w:shd w:fill="E2EFDA" w:color="auto" w:val="clear"/>
                  <w:tcMar>
                    <w:top w:type="dxa" w:w="90"/>
                    <w:left w:type="dxa" w:w="160"/>
                    <w:bottom w:type="dxa" w:w="90"/>
                    <w:right w:type="dxa" w:w="140"/>
                  </w:tcMar>
                </w:tcPr>
                <w:p>
                  <w:pPr>
                    <w:spacing w:after="5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48235"/>
                      <w:sz w:val="20"/>
                      <w:szCs w:val="20"/>
                    </w:rPr>
                    <w:t xml:space="preserve">IDEA CLAVE  </w:t>
                  </w: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La regla de oro de los esquemas de mando: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1"/>
                      <w:szCs w:val="21"/>
                    </w:rPr>
                    <w:t xml:space="preserve">Marchas: NA en paralelo.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1"/>
                      <w:szCs w:val="21"/>
                    </w:rPr>
                    <w:t xml:space="preserve">Paros: NC en serie.</w:t>
                  </w:r>
                </w:p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Así cualquier marcha arranca y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1"/>
                      <w:szCs w:val="21"/>
                    </w:rPr>
                    <w:t xml:space="preserve">cualquier paro para</w:t>
                  </w: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spacing w:after="1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8"/>
        <w:gridCol w:w="3269"/>
        <w:gridCol w:w="3269"/>
      </w:tblGrid>
      <w:tr>
        <w:trPr>
          <w:tblHeader/>
        </w:trPr>
        <w:tc>
          <w:tcPr>
            <w:tcW w:type="dxa" w:w="9906"/>
            <w:gridSpan w:val="3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8CC63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Pulsadores NC: qué pasa con los contactores</w:t>
            </w:r>
          </w:p>
        </w:tc>
      </w:tr>
      <w:tr>
        <w:trPr>
          <w:tblHeader/>
        </w:trPr>
        <w:tc>
          <w:tcPr>
            <w:tcW w:type="dxa" w:w="3368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Pulsadores pulsados</w:t>
            </w:r>
          </w:p>
        </w:tc>
        <w:tc>
          <w:tcPr>
            <w:tcW w:type="dxa" w:w="326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Serie → -KM1</w:t>
            </w:r>
          </w:p>
        </w:tc>
        <w:tc>
          <w:tcPr>
            <w:tcW w:type="dxa" w:w="326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Paralelo → -KM2</w:t>
            </w:r>
          </w:p>
        </w:tc>
      </w:tr>
      <w:tr>
        <w:trPr>
          <w:cantSplit/>
        </w:trPr>
        <w:tc>
          <w:tcPr>
            <w:tcW w:type="dxa" w:w="3368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Ninguno</w:t>
            </w:r>
          </w:p>
        </w:tc>
        <w:tc>
          <w:tcPr>
            <w:tcW w:type="dxa" w:w="326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Activado</w:t>
            </w:r>
          </w:p>
        </w:tc>
        <w:tc>
          <w:tcPr>
            <w:tcW w:type="dxa" w:w="326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Activado</w:t>
            </w:r>
          </w:p>
        </w:tc>
      </w:tr>
      <w:tr>
        <w:trPr>
          <w:cantSplit/>
        </w:trPr>
        <w:tc>
          <w:tcPr>
            <w:tcW w:type="dxa" w:w="3368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Uno cualquiera</w:t>
            </w:r>
          </w:p>
        </w:tc>
        <w:tc>
          <w:tcPr>
            <w:tcW w:type="dxa" w:w="326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reposo</w:t>
            </w:r>
          </w:p>
        </w:tc>
        <w:tc>
          <w:tcPr>
            <w:tcW w:type="dxa" w:w="326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Activado</w:t>
            </w:r>
          </w:p>
        </w:tc>
      </w:tr>
      <w:tr>
        <w:trPr>
          <w:cantSplit/>
        </w:trPr>
        <w:tc>
          <w:tcPr>
            <w:tcW w:type="dxa" w:w="3368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Dos</w:t>
            </w:r>
          </w:p>
        </w:tc>
        <w:tc>
          <w:tcPr>
            <w:tcW w:type="dxa" w:w="326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reposo</w:t>
            </w:r>
          </w:p>
        </w:tc>
        <w:tc>
          <w:tcPr>
            <w:tcW w:type="dxa" w:w="326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Activado</w:t>
            </w:r>
          </w:p>
        </w:tc>
      </w:tr>
      <w:tr>
        <w:trPr>
          <w:cantSplit/>
        </w:trPr>
        <w:tc>
          <w:tcPr>
            <w:tcW w:type="dxa" w:w="3368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Los tres a la vez</w:t>
            </w:r>
          </w:p>
        </w:tc>
        <w:tc>
          <w:tcPr>
            <w:tcW w:type="dxa" w:w="326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reposo</w:t>
            </w:r>
          </w:p>
        </w:tc>
        <w:tc>
          <w:tcPr>
            <w:tcW w:type="dxa" w:w="326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reposo</w:t>
            </w:r>
          </w:p>
        </w:tc>
      </w:tr>
    </w:tbl>
    <w:p>
      <w:pPr>
        <w:spacing w:after="1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00000" w:sz="4"/>
              <w:left w:val="single" w:color="C00000" w:sz="24"/>
              <w:bottom w:val="single" w:color="C00000" w:sz="4"/>
              <w:right w:val="single" w:color="C00000" w:sz="4"/>
            </w:tcBorders>
            <w:shd w:fill="FCE4D6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¡OJO!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paros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 conectan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siempre en serie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En paralelo, un paro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 pararía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máquina hasta pulsar todos a la vez: 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peligroso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1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F2B400" w:sz="4"/>
              <w:left w:val="single" w:color="F2B400" w:sz="24"/>
              <w:bottom w:val="single" w:color="F2B400" w:sz="4"/>
              <w:right w:val="single" w:color="F2B40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38200" cy="838200"/>
                  <wp:effectExtent t="0" r="0" b="0" l="0"/>
                  <wp:docPr id="1" name="qr" descr="https://bernardotorio.github.io/automatismos/pulsadores_nc.html" title="QR Pulsadores NC en serie y en paralel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6"/>
            <w:tcBorders>
              <w:top w:val="single" w:color="F2B400" w:sz="4"/>
              <w:left w:val="single" w:color="F2B400" w:sz="4"/>
              <w:bottom w:val="single" w:color="F2B400" w:sz="4"/>
              <w:right w:val="single" w:color="F2B400" w:sz="4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07F00"/>
                <w:sz w:val="20"/>
                <w:szCs w:val="20"/>
              </w:rPr>
              <w:t xml:space="preserve">MÍRALO EN MARCHA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Pulsadores NC en serie y en paralelo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Pulsa uno, dos o los tres y mira cuándo se suelta cada contactor.</w:t>
            </w:r>
          </w:p>
          <w:p>
            <w:pPr>
              <w:spacing w:after="0"/>
            </w:pPr>
            <w:hyperlink w:history="1" r:id="rIdeyshmtq2f7jjhhbv-_x64">
              <w:r>
                <w:rPr>
                  <w:rFonts w:ascii="Calibri" w:cs="Calibri" w:eastAsia="Calibri" w:hAnsi="Calibri"/>
                  <w:color w:val="2E75B6"/>
                  <w:sz w:val="17"/>
                  <w:szCs w:val="17"/>
                  <w:u w:val="single"/>
                </w:rPr>
                <w:t xml:space="preserve">https://bernardotorio.github.io/automatismos/pulsadores_nc.html</w:t>
              </w:r>
            </w:hyperlink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3.3 La realimentación</w:t>
      </w:r>
    </w:p>
    <w:p>
      <w:pPr>
        <w:keepNext w:val="false"/>
        <w:spacing w:after="110" w:before="0" w:line="264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pulsador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vuelve solo a reposo</w:t>
      </w:r>
      <w:r>
        <w:rPr>
          <w:rFonts w:ascii="Calibri" w:cs="Calibri" w:eastAsia="Calibri" w:hAnsi="Calibri"/>
          <w:sz w:val="22"/>
          <w:szCs w:val="22"/>
        </w:rPr>
        <w:t xml:space="preserve"> al soltarlo. Si la bobina de -KM1 solo recibe corriente a través de -S1, el motor funcionaría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solo mientras mantienes el dedo</w:t>
      </w:r>
      <w:r>
        <w:rPr>
          <w:rFonts w:ascii="Calibri" w:cs="Calibri" w:eastAsia="Calibri" w:hAnsi="Calibri"/>
          <w:sz w:val="22"/>
          <w:szCs w:val="22"/>
        </w:rPr>
        <w:t xml:space="preserve"> en el pulsador. Para que siga en marcha al soltarlo usamos un contacto del propio contactor: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realimentación</w:t>
      </w:r>
      <w:r>
        <w:rPr>
          <w:rFonts w:ascii="Calibri" w:cs="Calibri" w:eastAsia="Calibri" w:hAnsi="Calibri"/>
          <w:sz w:val="22"/>
          <w:szCs w:val="22"/>
        </w:rPr>
        <w:t xml:space="preserve"> (o autoalimentación). La que usaremos casi siempre es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realimentación a secas</w:t>
      </w:r>
      <w:r>
        <w:rPr>
          <w:rFonts w:ascii="Calibri" w:cs="Calibri" w:eastAsia="Calibri" w:hAnsi="Calibri"/>
          <w:sz w:val="22"/>
          <w:szCs w:val="22"/>
        </w:rPr>
        <w:t xml:space="preserve">, que también se llama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 prioridad al paro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66"/>
        <w:gridCol w:w="6340"/>
      </w:tblGrid>
      <w:tr>
        <w:trPr>
          <w:cantSplit/>
        </w:trPr>
        <w:tc>
          <w:tcPr>
            <w:tcW w:type="dxa" w:w="3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keepNext/>
              <w:spacing w:after="20" w:before="0" w:line="240" w:lineRule="auto"/>
              <w:jc w:val="center"/>
            </w:pPr>
            <w:r>
              <w:drawing>
                <wp:inline distT="0" distB="0" distL="0" distR="0">
                  <wp:extent cx="2305050" cy="3562350"/>
                  <wp:effectExtent t="0" r="0" b="0" l="0"/>
                  <wp:docPr id="1" name="img/f3_realim.png" descr="Realimentación con prioridad al paro" title="Realimentación con prioridad al pa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0" cy="356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Realimentación con prioridad al paro</w:t>
            </w:r>
          </w:p>
        </w:tc>
        <w:tc>
          <w:tcPr>
            <w:tcW w:type="dxa" w:w="6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top"/>
          </w:tcPr>
          <w:p>
            <w:pPr>
              <w:keepNext w:val="false"/>
              <w:spacing w:after="110" w:before="0" w:line="264" w:lineRule="auto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 pone el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 13-14 de -KM1 en paralelo con -S1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(marcha).</w:t>
            </w:r>
          </w:p>
          <w:p>
            <w:pPr>
              <w:keepNext w:val="false"/>
              <w:spacing w:after="110" w:before="0" w:line="264" w:lineRule="auto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 activarse la bobina, el 13-14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 cierra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Cuando sueltas -S1, la corriente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sigue llegando a la bobina por el 13-14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el contactor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 sujeta solo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keepNext w:val="false"/>
              <w:spacing w:after="110" w:before="0" w:line="264" w:lineRule="auto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Para pararlo, -S0 (NC 1-2)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corta el único camino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hacia la bobina. El contactor se suelta, su 13-14 se abre y ya no hay camino aunque sueltes -S0.</w:t>
            </w:r>
          </w:p>
          <w:tbl>
            <w:tblPr>
              <w:tblW w:type="dxa" w:w="602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22"/>
            </w:tblGrid>
            <w:tr>
              <w:trPr>
                <w:cantSplit/>
              </w:trPr>
              <w:tc>
                <w:tcPr>
                  <w:tcW w:type="dxa" w:w="6022"/>
                  <w:tcBorders>
                    <w:top w:val="single" w:color="BF9000" w:sz="4"/>
                    <w:left w:val="single" w:color="BF9000" w:sz="24"/>
                    <w:bottom w:val="single" w:color="BF9000" w:sz="4"/>
                    <w:right w:val="single" w:color="BF9000" w:sz="4"/>
                  </w:tcBorders>
                  <w:shd w:fill="FFF2CC" w:color="auto" w:val="clear"/>
                  <w:tcMar>
                    <w:top w:type="dxa" w:w="90"/>
                    <w:left w:type="dxa" w:w="160"/>
                    <w:bottom w:type="dxa" w:w="90"/>
                    <w:right w:type="dxa" w:w="140"/>
                  </w:tcMar>
                </w:tcPr>
                <w:p>
                  <w:pPr>
                    <w:spacing w:after="5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F9000"/>
                      <w:sz w:val="20"/>
                      <w:szCs w:val="20"/>
                    </w:rPr>
                    <w:t xml:space="preserve">¿POR QUÉ?  </w:t>
                  </w: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¿Por qué el paro va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1"/>
                      <w:szCs w:val="21"/>
                    </w:rPr>
                    <w:t xml:space="preserve">encima</w:t>
                  </w: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 de la marcha?</w:t>
                  </w:r>
                </w:p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Porque así el paro corta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1"/>
                      <w:szCs w:val="21"/>
                    </w:rPr>
                    <w:t xml:space="preserve">las dos ramas</w:t>
                  </w: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 (la de -S1 y la del 13-14). Si pulsas marcha y paro a la vez,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1"/>
                      <w:szCs w:val="21"/>
                    </w:rPr>
                    <w:t xml:space="preserve">gana el paro</w:t>
                  </w: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: por eso se llama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1"/>
                      <w:szCs w:val="21"/>
                    </w:rPr>
                    <w:t xml:space="preserve">prioridad al paro</w:t>
                  </w: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Ejemplo de aplicación: marcha-paro de un motor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1º Paso. </w:t>
      </w:r>
      <w:r>
        <w:rPr>
          <w:rFonts w:ascii="Calibri" w:cs="Calibri" w:eastAsia="Calibri" w:hAnsi="Calibri"/>
          <w:sz w:val="22"/>
          <w:szCs w:val="22"/>
        </w:rPr>
        <w:t xml:space="preserve">En reposo, -S0 está cerrado, -S1 abierto y el 13-14 de -KM1 abierto: la bobina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tiene corriente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2º Paso. </w:t>
      </w:r>
      <w:r>
        <w:rPr>
          <w:rFonts w:ascii="Calibri" w:cs="Calibri" w:eastAsia="Calibri" w:hAnsi="Calibri"/>
          <w:sz w:val="22"/>
          <w:szCs w:val="22"/>
        </w:rPr>
        <w:t xml:space="preserve">Pulsas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-S1</w:t>
      </w:r>
      <w:r>
        <w:rPr>
          <w:rFonts w:ascii="Calibri" w:cs="Calibri" w:eastAsia="Calibri" w:hAnsi="Calibri"/>
          <w:sz w:val="22"/>
          <w:szCs w:val="22"/>
        </w:rPr>
        <w:t xml:space="preserve">: la corriente pasa por su 3-4 y llega a la bobina.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-KM1 se activa</w:t>
      </w:r>
      <w:r>
        <w:rPr>
          <w:rFonts w:ascii="Calibri" w:cs="Calibri" w:eastAsia="Calibri" w:hAnsi="Calibri"/>
          <w:sz w:val="22"/>
          <w:szCs w:val="22"/>
        </w:rPr>
        <w:t xml:space="preserve"> y cierra su 13-14.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3º Paso. </w:t>
      </w:r>
      <w:r>
        <w:rPr>
          <w:rFonts w:ascii="Calibri" w:cs="Calibri" w:eastAsia="Calibri" w:hAnsi="Calibri"/>
          <w:sz w:val="22"/>
          <w:szCs w:val="22"/>
        </w:rPr>
        <w:t xml:space="preserve">Sueltas -S1: se abre, pero la corriente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entra por el 13-14</w:t>
      </w:r>
      <w:r>
        <w:rPr>
          <w:rFonts w:ascii="Calibri" w:cs="Calibri" w:eastAsia="Calibri" w:hAnsi="Calibri"/>
          <w:sz w:val="22"/>
          <w:szCs w:val="22"/>
        </w:rPr>
        <w:t xml:space="preserve">. -KM1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sigue activado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4º Paso. </w:t>
      </w:r>
      <w:r>
        <w:rPr>
          <w:rFonts w:ascii="Calibri" w:cs="Calibri" w:eastAsia="Calibri" w:hAnsi="Calibri"/>
          <w:sz w:val="22"/>
          <w:szCs w:val="22"/>
        </w:rPr>
        <w:t xml:space="preserve">Pulsas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-S0</w:t>
      </w:r>
      <w:r>
        <w:rPr>
          <w:rFonts w:ascii="Calibri" w:cs="Calibri" w:eastAsia="Calibri" w:hAnsi="Calibri"/>
          <w:sz w:val="22"/>
          <w:szCs w:val="22"/>
        </w:rPr>
        <w:t xml:space="preserve">: se abre su 1-2, la bobina se queda sin corriente y -KM1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 suelta</w:t>
      </w:r>
      <w:r>
        <w:rPr>
          <w:rFonts w:ascii="Calibri" w:cs="Calibri" w:eastAsia="Calibri" w:hAnsi="Calibri"/>
          <w:sz w:val="22"/>
          <w:szCs w:val="22"/>
        </w:rPr>
        <w:t xml:space="preserve">. Su 13-14 se abre.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5º Paso. </w:t>
      </w:r>
      <w:r>
        <w:rPr>
          <w:rFonts w:ascii="Calibri" w:cs="Calibri" w:eastAsia="Calibri" w:hAnsi="Calibri"/>
          <w:sz w:val="22"/>
          <w:szCs w:val="22"/>
        </w:rPr>
        <w:t xml:space="preserve">Si se va la luz, -KM1 se suelta y, al volver,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arranca solo</w:t>
      </w:r>
      <w:r>
        <w:rPr>
          <w:rFonts w:ascii="Calibri" w:cs="Calibri" w:eastAsia="Calibri" w:hAnsi="Calibri"/>
          <w:sz w:val="22"/>
          <w:szCs w:val="22"/>
        </w:rPr>
        <w:t xml:space="preserve">: hay que pulsar marcha. Esto también 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seguridad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40" w:before="60"/>
      </w:pPr>
      <w:r>
        <w:rPr>
          <w:rFonts w:ascii="Calibri" w:cs="Calibri" w:eastAsia="Calibri" w:hAnsi="Calibri"/>
          <w:b/>
          <w:bCs/>
          <w:color w:val="4E7A12"/>
          <w:sz w:val="22"/>
          <w:szCs w:val="22"/>
        </w:rPr>
        <w:t xml:space="preserve">La realimentación es la "memoria" del automatismo: recuerda que alguien pulsó marcha.</w:t>
      </w:r>
    </w:p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F2B400" w:sz="4"/>
              <w:left w:val="single" w:color="F2B400" w:sz="24"/>
              <w:bottom w:val="single" w:color="F2B400" w:sz="4"/>
              <w:right w:val="single" w:color="F2B40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38200" cy="838200"/>
                  <wp:effectExtent t="0" r="0" b="0" l="0"/>
                  <wp:docPr id="1" name="qr" descr="https://bernardotorio.github.io/automatismos/realimentacion.html" title="QR La realimentación del conta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6"/>
            <w:tcBorders>
              <w:top w:val="single" w:color="F2B400" w:sz="4"/>
              <w:left w:val="single" w:color="F2B400" w:sz="4"/>
              <w:bottom w:val="single" w:color="F2B400" w:sz="4"/>
              <w:right w:val="single" w:color="F2B400" w:sz="4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07F00"/>
                <w:sz w:val="20"/>
                <w:szCs w:val="20"/>
              </w:rPr>
              <w:t xml:space="preserve">MÍRALO EN MARCHA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realimentación del contactor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Pulsa -S1, suéltalo y mira por dónde sigue pasando la corriente. Luego toca el 13-14 para quitarlo y repite.</w:t>
            </w:r>
          </w:p>
          <w:p>
            <w:pPr>
              <w:spacing w:after="0"/>
            </w:pPr>
            <w:hyperlink w:history="1" r:id="rIdzyn0v2kzv4h_lhienjzkm">
              <w:r>
                <w:rPr>
                  <w:rFonts w:ascii="Calibri" w:cs="Calibri" w:eastAsia="Calibri" w:hAnsi="Calibri"/>
                  <w:color w:val="2E75B6"/>
                  <w:sz w:val="17"/>
                  <w:szCs w:val="17"/>
                  <w:u w:val="single"/>
                </w:rPr>
                <w:t xml:space="preserve">https://bernardotorio.github.io/automatismos/realimentacion.html</w:t>
              </w:r>
            </w:hyperlink>
          </w:p>
        </w:tc>
      </w:tr>
    </w:tbl>
    <w:p>
      <w:pPr>
        <w:keepNext/>
        <w:pageBreakBefore/>
        <w:pBdr>
          <w:bottom w:val="single" w:color="8CC63F" w:sz="12" w:space="2"/>
        </w:pBdr>
        <w:spacing w:after="120" w:before="200"/>
      </w:pP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UNA REALIMENTACIÓN ESPECIAL: PRIORIDAD A LA MARCHA</w:t>
      </w:r>
    </w:p>
    <w:p>
      <w:pPr>
        <w:keepNext w:val="false"/>
        <w:spacing w:after="110" w:before="0" w:line="264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Existe otra forma de montar la realimentación,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muy poco usada</w:t>
      </w:r>
      <w:r>
        <w:rPr>
          <w:rFonts w:ascii="Calibri" w:cs="Calibri" w:eastAsia="Calibri" w:hAnsi="Calibri"/>
          <w:sz w:val="22"/>
          <w:szCs w:val="22"/>
        </w:rPr>
        <w:t xml:space="preserve">. El paro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-S0 no se pone encima de todo</w:t>
      </w:r>
      <w:r>
        <w:rPr>
          <w:rFonts w:ascii="Calibri" w:cs="Calibri" w:eastAsia="Calibri" w:hAnsi="Calibri"/>
          <w:sz w:val="22"/>
          <w:szCs w:val="22"/>
        </w:rPr>
        <w:t xml:space="preserve">, sino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solo en la rama de la realimentación</w:t>
      </w:r>
      <w:r>
        <w:rPr>
          <w:rFonts w:ascii="Calibri" w:cs="Calibri" w:eastAsia="Calibri" w:hAnsi="Calibri"/>
          <w:sz w:val="22"/>
          <w:szCs w:val="22"/>
        </w:rPr>
        <w:t xml:space="preserve">, en serie con el 13-14 de -KM1. La marcha -S1 va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directa</w:t>
      </w:r>
      <w:r>
        <w:rPr>
          <w:rFonts w:ascii="Calibri" w:cs="Calibri" w:eastAsia="Calibri" w:hAnsi="Calibri"/>
          <w:sz w:val="22"/>
          <w:szCs w:val="22"/>
        </w:rPr>
        <w:t xml:space="preserve"> a la bobina, sin pasar por el paro.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59"/>
        <w:gridCol w:w="5547"/>
      </w:tblGrid>
      <w:tr>
        <w:trPr>
          <w:cantSplit/>
        </w:trPr>
        <w:tc>
          <w:tcPr>
            <w:tcW w:type="dxa" w:w="4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keepNext/>
              <w:spacing w:after="20" w:before="0" w:line="240" w:lineRule="auto"/>
              <w:jc w:val="center"/>
            </w:pPr>
            <w:r>
              <w:drawing>
                <wp:inline distT="0" distB="0" distL="0" distR="0">
                  <wp:extent cx="2371725" cy="3438525"/>
                  <wp:effectExtent t="0" r="0" b="0" l="0"/>
                  <wp:docPr id="1" name="img/f3_prio_marcha.png" descr="Realimentación con prioridad a la marcha" title="Realimentación con prioridad a la marc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343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Realimentación con prioridad a la marcha</w:t>
            </w:r>
          </w:p>
        </w:tc>
        <w:tc>
          <w:tcPr>
            <w:tcW w:type="dxa" w:w="55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Pulsas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-S1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la bobina recibe corriente por el 3-4 y -KM1 se activa. Su 13-14 se cierra.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Sueltas -S1: -KM1 se sujeta por la rama de la derecha, a través del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1-2 de -S0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 del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13-14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Pulsas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-S0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corta la realimentación y -KM1 se suelta.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Pulsas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los dos a la vez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-S0 corta la realimentación, pero la corriente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sigue entrando por -S1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Gana la marcha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3764"/>
        <w:gridCol w:w="3765"/>
      </w:tblGrid>
      <w:tr>
        <w:trPr>
          <w:tblHeader/>
        </w:trPr>
        <w:tc>
          <w:tcPr>
            <w:tcW w:type="dxa" w:w="9906"/>
            <w:gridSpan w:val="3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8CC63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Las dos realimentaciones</w:t>
            </w:r>
          </w:p>
        </w:tc>
      </w:tr>
      <w:tr>
        <w:trPr>
          <w:tblHeader/>
        </w:trPr>
        <w:tc>
          <w:tcPr>
            <w:tcW w:type="dxa" w:w="2377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764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 al paro</w:t>
            </w:r>
          </w:p>
        </w:tc>
        <w:tc>
          <w:tcPr>
            <w:tcW w:type="dxa" w:w="3765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 a la marcha</w:t>
            </w:r>
          </w:p>
        </w:tc>
      </w:tr>
      <w:tr>
        <w:trPr>
          <w:cantSplit/>
        </w:trPr>
        <w:tc>
          <w:tcPr>
            <w:tcW w:type="dxa" w:w="2377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Dónde va el paro</w:t>
            </w:r>
          </w:p>
        </w:tc>
        <w:tc>
          <w:tcPr>
            <w:tcW w:type="dxa" w:w="3764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Encima de todo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antes de la marcha y del 13-14</w:t>
            </w:r>
          </w:p>
        </w:tc>
        <w:tc>
          <w:tcPr>
            <w:tcW w:type="dxa" w:w="3765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Solo en la rama del 13-14</w:t>
            </w:r>
          </w:p>
        </w:tc>
      </w:tr>
      <w:tr>
        <w:trPr>
          <w:cantSplit/>
        </w:trPr>
        <w:tc>
          <w:tcPr>
            <w:tcW w:type="dxa" w:w="2377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Marcha y paro a la vez</w:t>
            </w:r>
          </w:p>
        </w:tc>
        <w:tc>
          <w:tcPr>
            <w:tcW w:type="dxa" w:w="3764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Gana el paro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: el contactor se suelta</w:t>
            </w:r>
          </w:p>
        </w:tc>
        <w:tc>
          <w:tcPr>
            <w:tcW w:type="dxa" w:w="3765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Gana la marcha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: sigue activado mientras pulses</w:t>
            </w:r>
          </w:p>
        </w:tc>
      </w:tr>
      <w:tr>
        <w:trPr>
          <w:cantSplit/>
        </w:trPr>
        <w:tc>
          <w:tcPr>
            <w:tcW w:type="dxa" w:w="2377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Uso</w:t>
            </w:r>
          </w:p>
        </w:tc>
        <w:tc>
          <w:tcPr>
            <w:tcW w:type="dxa" w:w="3764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normal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: la que se monta casi siempre</w:t>
            </w:r>
          </w:p>
        </w:tc>
        <w:tc>
          <w:tcPr>
            <w:tcW w:type="dxa" w:w="3765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Muy poco usada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solo en casos especiales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00000" w:sz="4"/>
              <w:left w:val="single" w:color="C00000" w:sz="24"/>
              <w:bottom w:val="single" w:color="C00000" w:sz="4"/>
              <w:right w:val="single" w:color="C00000" w:sz="4"/>
            </w:tcBorders>
            <w:shd w:fill="FCE4D6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¡OJO!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 prioridad a la marcha, si el pulsador de marcha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 queda enganchado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el paro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 puede parar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máquina. Por eso casi nunca se usa: salvo que te lo pidan, monta siempre la realimentación con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prioridad al paro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F2B400" w:sz="4"/>
              <w:left w:val="single" w:color="F2B400" w:sz="24"/>
              <w:bottom w:val="single" w:color="F2B400" w:sz="4"/>
              <w:right w:val="single" w:color="F2B40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38200" cy="838200"/>
                  <wp:effectExtent t="0" r="0" b="0" l="0"/>
                  <wp:docPr id="1" name="qr" descr="https://bernardotorio.github.io/automatismos/realimentacion_marcha.html" title="QR Realimentación con prioridad a la marc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6"/>
            <w:tcBorders>
              <w:top w:val="single" w:color="F2B400" w:sz="4"/>
              <w:left w:val="single" w:color="F2B400" w:sz="4"/>
              <w:bottom w:val="single" w:color="F2B400" w:sz="4"/>
              <w:right w:val="single" w:color="F2B400" w:sz="4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07F00"/>
                <w:sz w:val="20"/>
                <w:szCs w:val="20"/>
              </w:rPr>
              <w:t xml:space="preserve">MÍRALO EN MARCHA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Realimentación con prioridad a la marcha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Arranca con -S1 y luego pulsa marcha y paro a la vez: mira quién gana.</w:t>
            </w:r>
          </w:p>
          <w:p>
            <w:pPr>
              <w:spacing w:after="0"/>
            </w:pPr>
            <w:hyperlink w:history="1" r:id="rId29eawff7ftkgv8jnqcvtn">
              <w:r>
                <w:rPr>
                  <w:rFonts w:ascii="Calibri" w:cs="Calibri" w:eastAsia="Calibri" w:hAnsi="Calibri"/>
                  <w:color w:val="2E75B6"/>
                  <w:sz w:val="17"/>
                  <w:szCs w:val="17"/>
                  <w:u w:val="single"/>
                </w:rPr>
                <w:t xml:space="preserve">https://bernardotorio.github.io/automatismos/realimentacion_marcha.html</w:t>
              </w:r>
            </w:hyperlink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3.4 Combinaciones</w:t>
      </w:r>
    </w:p>
    <w:p>
      <w:pPr>
        <w:keepNext w:val="false"/>
        <w:spacing w:after="110" w:before="0" w:line="264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 lo que ya sabes puedes mezclar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varios paros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varias marchas</w:t>
      </w:r>
      <w:r>
        <w:rPr>
          <w:rFonts w:ascii="Calibri" w:cs="Calibri" w:eastAsia="Calibri" w:hAnsi="Calibri"/>
          <w:sz w:val="22"/>
          <w:szCs w:val="22"/>
        </w:rPr>
        <w:t xml:space="preserve">, en serie y en paralelo, junto con la realimentación. Para entender cualquier combinación, piensa siempre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caminos</w:t>
      </w:r>
      <w:r>
        <w:rPr>
          <w:rFonts w:ascii="Calibri" w:cs="Calibri" w:eastAsia="Calibri" w:hAnsi="Calibri"/>
          <w:sz w:val="22"/>
          <w:szCs w:val="22"/>
        </w:rPr>
        <w:t xml:space="preserve">: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serie</w:t>
      </w:r>
      <w:r>
        <w:rPr>
          <w:rFonts w:ascii="Calibri" w:cs="Calibri" w:eastAsia="Calibri" w:hAnsi="Calibri"/>
          <w:sz w:val="22"/>
          <w:szCs w:val="22"/>
        </w:rPr>
        <w:t xml:space="preserve"> hacen falta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todos</w:t>
      </w:r>
      <w:r>
        <w:rPr>
          <w:rFonts w:ascii="Calibri" w:cs="Calibri" w:eastAsia="Calibri" w:hAnsi="Calibri"/>
          <w:sz w:val="22"/>
          <w:szCs w:val="22"/>
        </w:rPr>
        <w:t xml:space="preserve"> los contactos cerrados;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paralelo</w:t>
      </w:r>
      <w:r>
        <w:rPr>
          <w:rFonts w:ascii="Calibri" w:cs="Calibri" w:eastAsia="Calibri" w:hAnsi="Calibri"/>
          <w:sz w:val="22"/>
          <w:szCs w:val="22"/>
        </w:rPr>
        <w:t xml:space="preserve"> basta con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pBdr>
          <w:bottom w:val="single" w:color="8CC63F" w:sz="12" w:space="2"/>
        </w:pBdr>
        <w:spacing w:after="120" w:before="200"/>
      </w:pP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MARCHA Y PARO DESDE VARIOS PUNTOS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55"/>
        <w:gridCol w:w="5151"/>
      </w:tblGrid>
      <w:tr>
        <w:trPr>
          <w:cantSplit/>
        </w:trPr>
        <w:tc>
          <w:tcPr>
            <w:tcW w:type="dxa" w:w="47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keepNext/>
              <w:spacing w:after="20" w:before="0" w:line="240" w:lineRule="auto"/>
              <w:jc w:val="center"/>
            </w:pPr>
            <w:r>
              <w:drawing>
                <wp:inline distT="0" distB="0" distL="0" distR="0">
                  <wp:extent cx="2876550" cy="4067175"/>
                  <wp:effectExtent t="0" r="0" b="0" l="0"/>
                  <wp:docPr id="1" name="img/f3_varios.png" descr="Dos paros en serie y dos marchas en paralelo con el 13-14" title="Dos paros en serie y dos marchas en paralelo con el 13-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406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Dos paros en serie y dos marchas en paralelo con el 13-14</w:t>
            </w:r>
          </w:p>
        </w:tc>
        <w:tc>
          <w:tcPr>
            <w:tcW w:type="dxa" w:w="51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top"/>
          </w:tcPr>
          <w:p>
            <w:pPr>
              <w:keepNext w:val="false"/>
              <w:spacing w:after="110" w:before="0" w:line="264" w:lineRule="auto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Juntando lo que has visto en 3.1 y 3.2 puedes mandar la máquina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desde varios sitios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Paros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(-S0, -S2): NC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 serie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arriba. Cualquiera de ellos para.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Marchas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(-S1, -S3): NA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 paralelo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Cualquiera de ellas arranca.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13-14 de -KM1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va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 paralelo con todas las marchas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 w:before="0"/>
            </w:pPr>
          </w:p>
          <w:tbl>
            <w:tblPr>
              <w:tblW w:type="dxa" w:w="5031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31"/>
            </w:tblGrid>
            <w:tr>
              <w:trPr>
                <w:cantSplit/>
              </w:trPr>
              <w:tc>
                <w:tcPr>
                  <w:tcW w:type="dxa" w:w="5031"/>
                  <w:tcBorders>
                    <w:top w:val="single" w:color="548235" w:sz="4"/>
                    <w:left w:val="single" w:color="548235" w:sz="24"/>
                    <w:bottom w:val="single" w:color="548235" w:sz="4"/>
                    <w:right w:val="single" w:color="548235" w:sz="4"/>
                  </w:tcBorders>
                  <w:shd w:fill="E2EFDA" w:color="auto" w:val="clear"/>
                  <w:tcMar>
                    <w:top w:type="dxa" w:w="90"/>
                    <w:left w:type="dxa" w:w="160"/>
                    <w:bottom w:type="dxa" w:w="90"/>
                    <w:right w:type="dxa" w:w="14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48235"/>
                      <w:sz w:val="20"/>
                      <w:szCs w:val="20"/>
                    </w:rPr>
                    <w:t xml:space="preserve">IDEA CLAVE  </w:t>
                  </w: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Cada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1"/>
                      <w:szCs w:val="21"/>
                    </w:rPr>
                    <w:t xml:space="preserve">paro</w:t>
                  </w: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 que añades va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1"/>
                      <w:szCs w:val="21"/>
                    </w:rPr>
                    <w:t xml:space="preserve">en serie</w:t>
                  </w: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 con los demás. Cada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1"/>
                      <w:szCs w:val="21"/>
                    </w:rPr>
                    <w:t xml:space="preserve">marcha</w:t>
                  </w: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 que añades va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1"/>
                      <w:szCs w:val="21"/>
                    </w:rPr>
                    <w:t xml:space="preserve">en paralelo</w:t>
                  </w: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 con las demás y con el 13-14.</w:t>
                  </w:r>
                </w:p>
              </w:tc>
            </w:tr>
          </w:tbl>
          <w:p/>
        </w:tc>
      </w:tr>
    </w:tbl>
    <w:p>
      <w:pPr>
        <w:spacing w:after="100" w:before="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Cómo leer una combinación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1º Paso. </w:t>
      </w:r>
      <w:r>
        <w:rPr>
          <w:rFonts w:ascii="Calibri" w:cs="Calibri" w:eastAsia="Calibri" w:hAnsi="Calibri"/>
          <w:sz w:val="22"/>
          <w:szCs w:val="22"/>
        </w:rPr>
        <w:t xml:space="preserve">Busca los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grupos</w:t>
      </w:r>
      <w:r>
        <w:rPr>
          <w:rFonts w:ascii="Calibri" w:cs="Calibri" w:eastAsia="Calibri" w:hAnsi="Calibri"/>
          <w:sz w:val="22"/>
          <w:szCs w:val="22"/>
        </w:rPr>
        <w:t xml:space="preserve">: contactos unidos por los dos lados (paralelo) o uno detrás de otro (serie).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2º Paso. </w:t>
      </w:r>
      <w:r>
        <w:rPr>
          <w:rFonts w:ascii="Calibri" w:cs="Calibri" w:eastAsia="Calibri" w:hAnsi="Calibri"/>
          <w:sz w:val="22"/>
          <w:szCs w:val="22"/>
        </w:rPr>
        <w:t xml:space="preserve">Resuelve cada grupo por separado: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paralelo = basta uno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serie = hacen falta todos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3º Paso. </w:t>
      </w:r>
      <w:r>
        <w:rPr>
          <w:rFonts w:ascii="Calibri" w:cs="Calibri" w:eastAsia="Calibri" w:hAnsi="Calibri"/>
          <w:sz w:val="22"/>
          <w:szCs w:val="22"/>
        </w:rPr>
        <w:t xml:space="preserve">Junta los grupos entre sí con la misma regla, hasta llegar a la bobina.</w:t>
      </w:r>
    </w:p>
    <w:p>
      <w:pPr>
        <w:spacing w:after="140" w:before="60"/>
      </w:pPr>
      <w:r>
        <w:rPr>
          <w:rFonts w:ascii="Calibri" w:cs="Calibri" w:eastAsia="Calibri" w:hAnsi="Calibri"/>
          <w:b/>
          <w:bCs/>
          <w:color w:val="4E7A12"/>
          <w:sz w:val="22"/>
          <w:szCs w:val="22"/>
        </w:rPr>
        <w:t xml:space="preserve">Da igual lo complicado que sea: siempre se reduce a serie y paralelo.</w:t>
      </w:r>
    </w:p>
    <w:p>
      <w:pPr>
        <w:keepNext/>
        <w:pageBreakBefore/>
        <w:pBdr>
          <w:bottom w:val="single" w:color="8CC63F" w:sz="12" w:space="2"/>
        </w:pBdr>
        <w:spacing w:after="120" w:before="200"/>
      </w:pP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UNA COMBINACIÓN RARÍSIMA</w:t>
      </w:r>
    </w:p>
    <w:p>
      <w:pPr>
        <w:keepNext w:val="false"/>
        <w:spacing w:after="110" w:before="0" w:line="264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Ahora un caso que casi nunca verás montado, pero que sirve para aprender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leer</w:t>
      </w:r>
      <w:r>
        <w:rPr>
          <w:rFonts w:ascii="Calibri" w:cs="Calibri" w:eastAsia="Calibri" w:hAnsi="Calibri"/>
          <w:sz w:val="22"/>
          <w:szCs w:val="22"/>
        </w:rPr>
        <w:t xml:space="preserve"> cualquier esquema. Tiene tres paros y tres marchas: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57"/>
        <w:gridCol w:w="5349"/>
      </w:tblGrid>
      <w:tr>
        <w:trPr>
          <w:cantSplit/>
        </w:trPr>
        <w:tc>
          <w:tcPr>
            <w:tcW w:type="dxa" w:w="45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keepNext/>
              <w:spacing w:after="20" w:before="0" w:line="240" w:lineRule="auto"/>
              <w:jc w:val="center"/>
            </w:pPr>
            <w:r>
              <w:drawing>
                <wp:inline distT="0" distB="0" distL="0" distR="0">
                  <wp:extent cx="2876550" cy="4505325"/>
                  <wp:effectExtent t="0" r="0" b="0" l="0"/>
                  <wp:docPr id="1" name="img/f3_comb.png" descr="Combinación de paros y marchas" title="Combinación de paros y march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450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Combinación de paros y marchas</w:t>
            </w:r>
          </w:p>
        </w:tc>
        <w:tc>
          <w:tcPr>
            <w:tcW w:type="dxa" w:w="53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top"/>
          </w:tcPr>
          <w:p>
            <w:pPr>
              <w:keepNext w:val="false"/>
              <w:spacing w:after="11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Los paros: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-S1 y -S2 en paralelo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la corriente tiene dos caminos. Si pulsas solo uno, sigue por el otro. Para cortar hay que pulsar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los dos a la vez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-S3 en serie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con ese grupo: él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solo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corta el camino.</w:t>
            </w:r>
          </w:p>
          <w:p>
            <w:pPr>
              <w:keepNext w:val="false"/>
              <w:spacing w:after="11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Las marchas: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-S4 y -S5 en serie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para que pase la corriente hay que pulsar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los dos a la vez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-S6 en paralelo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con ellos: él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solo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arranca.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13-14 de -KM1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en paralelo con todas las marchas: la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realimentación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3368"/>
        <w:gridCol w:w="4557"/>
      </w:tblGrid>
      <w:tr>
        <w:trPr>
          <w:tblHeader/>
        </w:trPr>
        <w:tc>
          <w:tcPr>
            <w:tcW w:type="dxa" w:w="9906"/>
            <w:gridSpan w:val="3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8CC63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Qué hace falta en esta combinación</w:t>
            </w:r>
          </w:p>
        </w:tc>
      </w:tr>
      <w:tr>
        <w:trPr>
          <w:tblHeader/>
        </w:trPr>
        <w:tc>
          <w:tcPr>
            <w:tcW w:type="dxa" w:w="1981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Para…</w:t>
            </w:r>
          </w:p>
        </w:tc>
        <w:tc>
          <w:tcPr>
            <w:tcW w:type="dxa" w:w="3368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Hay que pulsar…</w:t>
            </w:r>
          </w:p>
        </w:tc>
        <w:tc>
          <w:tcPr>
            <w:tcW w:type="dxa" w:w="4557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Arrancar</w:t>
            </w:r>
          </w:p>
        </w:tc>
        <w:tc>
          <w:tcPr>
            <w:tcW w:type="dxa" w:w="3368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-S4 y -S5 a la vez</w:t>
            </w:r>
          </w:p>
        </w:tc>
        <w:tc>
          <w:tcPr>
            <w:tcW w:type="dxa" w:w="4557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Están en serie: hacen falta los dos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Arrancar</w:t>
            </w:r>
          </w:p>
        </w:tc>
        <w:tc>
          <w:tcPr>
            <w:tcW w:type="dxa" w:w="3368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-S6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solo</w:t>
            </w:r>
          </w:p>
        </w:tc>
        <w:tc>
          <w:tcPr>
            <w:tcW w:type="dxa" w:w="4557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Está en paralelo con -S4 y -S5: basta él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Parar</w:t>
            </w:r>
          </w:p>
        </w:tc>
        <w:tc>
          <w:tcPr>
            <w:tcW w:type="dxa" w:w="3368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-S3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solo</w:t>
            </w:r>
          </w:p>
        </w:tc>
        <w:tc>
          <w:tcPr>
            <w:tcW w:type="dxa" w:w="4557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Está en serie: él solo corta el camino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Parar</w:t>
            </w:r>
          </w:p>
        </w:tc>
        <w:tc>
          <w:tcPr>
            <w:tcW w:type="dxa" w:w="3368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-S1 y -S2 a la vez</w:t>
            </w:r>
          </w:p>
        </w:tc>
        <w:tc>
          <w:tcPr>
            <w:tcW w:type="dxa" w:w="4557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Están en paralelo: hay que abrir los dos caminos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para</w:t>
            </w:r>
          </w:p>
        </w:tc>
        <w:tc>
          <w:tcPr>
            <w:tcW w:type="dxa" w:w="3368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-S1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-S2 solos</w:t>
            </w:r>
          </w:p>
        </w:tc>
        <w:tc>
          <w:tcPr>
            <w:tcW w:type="dxa" w:w="4557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corriente sigue por el otro NC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arranca</w:t>
            </w:r>
          </w:p>
        </w:tc>
        <w:tc>
          <w:tcPr>
            <w:tcW w:type="dxa" w:w="3368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-S4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-S5 solos</w:t>
            </w:r>
          </w:p>
        </w:tc>
        <w:tc>
          <w:tcPr>
            <w:tcW w:type="dxa" w:w="4557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camino en serie sigue abierto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F2B400" w:sz="4"/>
              <w:left w:val="single" w:color="F2B400" w:sz="24"/>
              <w:bottom w:val="single" w:color="F2B400" w:sz="4"/>
              <w:right w:val="single" w:color="F2B40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38200" cy="838200"/>
                  <wp:effectExtent t="0" r="0" b="0" l="0"/>
                  <wp:docPr id="1" name="qr" descr="https://bernardotorio.github.io/automatismos/combinaciones.html" title="QR Una combinación de paros y march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6"/>
            <w:tcBorders>
              <w:top w:val="single" w:color="F2B400" w:sz="4"/>
              <w:left w:val="single" w:color="F2B400" w:sz="4"/>
              <w:bottom w:val="single" w:color="F2B400" w:sz="4"/>
              <w:right w:val="single" w:color="F2B400" w:sz="4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07F00"/>
                <w:sz w:val="20"/>
                <w:szCs w:val="20"/>
              </w:rPr>
              <w:t xml:space="preserve">MÍRALO EN MARCHA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Una combinación de paros y marchas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Prueba a arrancar y a parar de todas las formas de la tabla. Puedes pulsar varios a la vez.</w:t>
            </w:r>
          </w:p>
          <w:p>
            <w:pPr>
              <w:spacing w:after="0"/>
            </w:pPr>
            <w:hyperlink w:history="1" r:id="rIds7prepprshlfdg_w8jzln">
              <w:r>
                <w:rPr>
                  <w:rFonts w:ascii="Calibri" w:cs="Calibri" w:eastAsia="Calibri" w:hAnsi="Calibri"/>
                  <w:color w:val="2E75B6"/>
                  <w:sz w:val="17"/>
                  <w:szCs w:val="17"/>
                  <w:u w:val="single"/>
                </w:rPr>
                <w:t xml:space="preserve">https://bernardotorio.github.io/automatismos/combinaciones.html</w:t>
              </w:r>
            </w:hyperlink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3.5 La activación condicionada (arranque secuencial)</w:t>
      </w:r>
    </w:p>
    <w:p>
      <w:pPr>
        <w:keepNext w:val="false"/>
        <w:spacing w:after="110" w:before="0" w:line="264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veces un contactor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solo puede ponerse en marcha si otro ya está activado</w:t>
      </w:r>
      <w:r>
        <w:rPr>
          <w:rFonts w:ascii="Calibri" w:cs="Calibri" w:eastAsia="Calibri" w:hAnsi="Calibri"/>
          <w:sz w:val="22"/>
          <w:szCs w:val="22"/>
        </w:rPr>
        <w:t xml:space="preserve">. Por ejemplo, en dos cintas transportadoras, la cinta 2 (-KM2) no debe arrancar si la cinta 1 (-KM1), que recoge sus piezas, está parada: se amontonarían. </w:t>
      </w:r>
    </w:p>
    <w:p>
      <w:pPr>
        <w:keepNext w:val="false"/>
        <w:spacing w:after="110" w:before="0" w:line="264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solución es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activación condicionada</w:t>
      </w:r>
      <w:r>
        <w:rPr>
          <w:rFonts w:ascii="Calibri" w:cs="Calibri" w:eastAsia="Calibri" w:hAnsi="Calibri"/>
          <w:sz w:val="22"/>
          <w:szCs w:val="22"/>
        </w:rPr>
        <w:t xml:space="preserve">: se pone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contacto NA del primer contactor en serie con la bobina del segundo</w:t>
      </w:r>
      <w:r>
        <w:rPr>
          <w:rFonts w:ascii="Calibri" w:cs="Calibri" w:eastAsia="Calibri" w:hAnsi="Calibri"/>
          <w:sz w:val="22"/>
          <w:szCs w:val="22"/>
        </w:rPr>
        <w:t xml:space="preserve">. En el aula usamos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53-54</w:t>
      </w:r>
      <w:r>
        <w:rPr>
          <w:rFonts w:ascii="Calibri" w:cs="Calibri" w:eastAsia="Calibri" w:hAnsi="Calibri"/>
          <w:sz w:val="22"/>
          <w:szCs w:val="22"/>
        </w:rPr>
        <w:t xml:space="preserve"> del bloque auxiliar de -KM1.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3"/>
        <w:gridCol w:w="4953"/>
      </w:tblGrid>
      <w:tr>
        <w:trPr>
          <w:cantSplit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keepNext/>
              <w:spacing w:after="20" w:before="0" w:line="240" w:lineRule="auto"/>
              <w:jc w:val="center"/>
            </w:pPr>
            <w:r>
              <w:drawing>
                <wp:inline distT="0" distB="0" distL="0" distR="0">
                  <wp:extent cx="2809875" cy="4076700"/>
                  <wp:effectExtent t="0" r="0" b="0" l="0"/>
                  <wp:docPr id="1" name="img/f3_cond.png" descr="Activación condicionada con el 53-54 de -KM1" title="Activación condicionada con el 53-54 de -KM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407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Activación condicionada con el 53-54 de -KM1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-KM1 es un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marcha-paro con realimentación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normal (-S1 y su 13-14).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-KM2 tiene su propio paro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-S2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 su marcha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-S3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con su 13-14. Además, antes de la bobina lleva el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53-54 de -KM1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 -KM1 parado, el 53-54 está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abierto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aunque pulses -S3,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-KM2 no arranca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Cuando -KM1 se activa, el 53-54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 cierra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 ya se puede arrancar -KM2.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-KM1 se para, el 53-54 se abre y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-KM2 se para también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-S0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para los dos;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-S2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solo para -KM2.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3764"/>
        <w:gridCol w:w="3765"/>
      </w:tblGrid>
      <w:tr>
        <w:trPr>
          <w:tblHeader/>
        </w:trPr>
        <w:tc>
          <w:tcPr>
            <w:tcW w:type="dxa" w:w="9906"/>
            <w:gridSpan w:val="3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8CC63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Condición con NA y enclavamiento con NC</w:t>
            </w:r>
          </w:p>
        </w:tc>
      </w:tr>
      <w:tr>
        <w:trPr>
          <w:tblHeader/>
        </w:trPr>
        <w:tc>
          <w:tcPr>
            <w:tcW w:type="dxa" w:w="2377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764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Activación condicionada</w:t>
            </w:r>
          </w:p>
        </w:tc>
        <w:tc>
          <w:tcPr>
            <w:tcW w:type="dxa" w:w="3765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Enclavamiento (3.6)</w:t>
            </w:r>
          </w:p>
        </w:tc>
      </w:tr>
      <w:tr>
        <w:trPr>
          <w:cantSplit/>
        </w:trPr>
        <w:tc>
          <w:tcPr>
            <w:tcW w:type="dxa" w:w="2377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Contacto que se usa</w:t>
            </w:r>
          </w:p>
        </w:tc>
        <w:tc>
          <w:tcPr>
            <w:tcW w:type="dxa" w:w="3764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del otro contactor (53-54)</w:t>
            </w:r>
          </w:p>
        </w:tc>
        <w:tc>
          <w:tcPr>
            <w:tcW w:type="dxa" w:w="3765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NC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del otro contactor (61-62)</w:t>
            </w:r>
          </w:p>
        </w:tc>
      </w:tr>
      <w:tr>
        <w:trPr>
          <w:cantSplit/>
        </w:trPr>
        <w:tc>
          <w:tcPr>
            <w:tcW w:type="dxa" w:w="2377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consigue</w:t>
            </w:r>
          </w:p>
        </w:tc>
        <w:tc>
          <w:tcPr>
            <w:tcW w:type="dxa" w:w="3764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segundo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solo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puede entrar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el primero está activado</w:t>
            </w:r>
          </w:p>
        </w:tc>
        <w:tc>
          <w:tcPr>
            <w:tcW w:type="dxa" w:w="3765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segundo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puede entrar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el primero está activado</w:t>
            </w:r>
          </w:p>
        </w:tc>
      </w:tr>
      <w:tr>
        <w:trPr>
          <w:cantSplit/>
        </w:trPr>
        <w:tc>
          <w:tcPr>
            <w:tcW w:type="dxa" w:w="2377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Ejemplo</w:t>
            </w:r>
          </w:p>
        </w:tc>
        <w:tc>
          <w:tcPr>
            <w:tcW w:type="dxa" w:w="3764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Cintas en cadena, engrase antes que el motor</w:t>
            </w:r>
          </w:p>
        </w:tc>
        <w:tc>
          <w:tcPr>
            <w:tcW w:type="dxa" w:w="3765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Inversión de giro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F2B400" w:sz="4"/>
              <w:left w:val="single" w:color="F2B400" w:sz="24"/>
              <w:bottom w:val="single" w:color="F2B400" w:sz="4"/>
              <w:right w:val="single" w:color="F2B40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38200" cy="838200"/>
                  <wp:effectExtent t="0" r="0" b="0" l="0"/>
                  <wp:docPr id="1" name="qr" descr="https://bernardotorio.github.io/automatismos/condicionada.html" title="QR Activación condicion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6"/>
            <w:tcBorders>
              <w:top w:val="single" w:color="F2B400" w:sz="4"/>
              <w:left w:val="single" w:color="F2B400" w:sz="4"/>
              <w:bottom w:val="single" w:color="F2B400" w:sz="4"/>
              <w:right w:val="single" w:color="F2B400" w:sz="4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07F00"/>
                <w:sz w:val="20"/>
                <w:szCs w:val="20"/>
              </w:rPr>
              <w:t xml:space="preserve">MÍRALO EN MARCHA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Activación condicionada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Intenta arrancar -KM2 primero. Luego arranca -KM1 y después -KM2. Por último, quita el 53-54 y repite.</w:t>
            </w:r>
          </w:p>
          <w:p>
            <w:pPr>
              <w:spacing w:after="0"/>
            </w:pPr>
            <w:hyperlink w:history="1" r:id="rIdaplvab61kkozkde8wuj8n">
              <w:r>
                <w:rPr>
                  <w:rFonts w:ascii="Calibri" w:cs="Calibri" w:eastAsia="Calibri" w:hAnsi="Calibri"/>
                  <w:color w:val="2E75B6"/>
                  <w:sz w:val="17"/>
                  <w:szCs w:val="17"/>
                  <w:u w:val="single"/>
                </w:rPr>
                <w:t xml:space="preserve">https://bernardotorio.github.io/automatismos/condicionada.html</w:t>
              </w:r>
            </w:hyperlink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3.6 El enclavamiento</w:t>
      </w:r>
    </w:p>
    <w:p>
      <w:pPr>
        <w:keepNext w:val="false"/>
        <w:spacing w:after="110" w:before="0" w:line="264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veces hay dos contactores que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nunca</w:t>
      </w:r>
      <w:r>
        <w:rPr>
          <w:rFonts w:ascii="Calibri" w:cs="Calibri" w:eastAsia="Calibri" w:hAnsi="Calibri"/>
          <w:sz w:val="22"/>
          <w:szCs w:val="22"/>
        </w:rPr>
        <w:t xml:space="preserve"> pueden estar activados a la vez. El caso típico es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inversión de giro</w:t>
      </w:r>
      <w:r>
        <w:rPr>
          <w:rFonts w:ascii="Calibri" w:cs="Calibri" w:eastAsia="Calibri" w:hAnsi="Calibri"/>
          <w:sz w:val="22"/>
          <w:szCs w:val="22"/>
        </w:rPr>
        <w:t xml:space="preserve"> de un motor: -KM1 lo hace girar a derechas y -KM2 a izquierdas. Si entraran los dos, habría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cortocircuito</w:t>
      </w:r>
      <w:r>
        <w:rPr>
          <w:rFonts w:ascii="Calibri" w:cs="Calibri" w:eastAsia="Calibri" w:hAnsi="Calibri"/>
          <w:sz w:val="22"/>
          <w:szCs w:val="22"/>
        </w:rPr>
        <w:t xml:space="preserve"> en la fuerza (lo verás en el 3.10).</w:t>
      </w:r>
    </w:p>
    <w:p>
      <w:pPr>
        <w:keepNext w:val="false"/>
        <w:spacing w:after="110" w:before="0" w:line="264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solución es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enclavamiento</w:t>
      </w:r>
      <w:r>
        <w:rPr>
          <w:rFonts w:ascii="Calibri" w:cs="Calibri" w:eastAsia="Calibri" w:hAnsi="Calibri"/>
          <w:sz w:val="22"/>
          <w:szCs w:val="22"/>
        </w:rPr>
        <w:t xml:space="preserve">: se pone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contacto NC de cada contactor en serie con la bobina del otro</w:t>
      </w:r>
      <w:r>
        <w:rPr>
          <w:rFonts w:ascii="Calibri" w:cs="Calibri" w:eastAsia="Calibri" w:hAnsi="Calibri"/>
          <w:sz w:val="22"/>
          <w:szCs w:val="22"/>
        </w:rPr>
        <w:t xml:space="preserve">. Es lo contrario de la activación condicionada (3.5), que usaba un NA. En el aula usamos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61-62</w:t>
      </w:r>
      <w:r>
        <w:rPr>
          <w:rFonts w:ascii="Calibri" w:cs="Calibri" w:eastAsia="Calibri" w:hAnsi="Calibri"/>
          <w:sz w:val="22"/>
          <w:szCs w:val="22"/>
        </w:rPr>
        <w:t xml:space="preserve"> del bloque auxiliar.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51"/>
        <w:gridCol w:w="4755"/>
      </w:tblGrid>
      <w:tr>
        <w:trPr>
          <w:cantSplit/>
        </w:trPr>
        <w:tc>
          <w:tcPr>
            <w:tcW w:type="dxa" w:w="51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keepNext/>
              <w:spacing w:after="20" w:before="0" w:line="240" w:lineRule="auto"/>
              <w:jc w:val="center"/>
            </w:pPr>
            <w:r>
              <w:drawing>
                <wp:inline distT="0" distB="0" distL="0" distR="0">
                  <wp:extent cx="3457575" cy="4048125"/>
                  <wp:effectExtent t="0" r="0" b="0" l="0"/>
                  <wp:docPr id="1" name="img/f3_enc.png" descr="Mando con enclavamiento" title="Mando con enclavamien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7575" cy="40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Mando con enclavamiento</w:t>
            </w:r>
          </w:p>
        </w:tc>
        <w:tc>
          <w:tcPr>
            <w:tcW w:type="dxa" w:w="47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Cada rama es un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marcha-paro con realimentación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(3.3). El paro -S0 es común y para los dos.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 la rama de -KM1 está el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61-62 de -KM2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y en la de -KM2 el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61-62 de -KM1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Cuando -KM1 se activa, su 61-62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 abre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 deja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sin camino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la bobina de -KM2, aunque pulses -S2.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Para cambiar de sentido: primero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y luego la otra marcha.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BF9000" w:sz="4"/>
              <w:left w:val="single" w:color="BF9000" w:sz="24"/>
              <w:bottom w:val="single" w:color="BF9000" w:sz="4"/>
              <w:right w:val="single" w:color="BF9000" w:sz="4"/>
            </w:tcBorders>
            <w:shd w:fill="FFF2CC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F9000"/>
                <w:sz w:val="20"/>
                <w:szCs w:val="20"/>
              </w:rPr>
              <w:t xml:space="preserve">¿POR QUÉ?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¿Por qué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?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Porque en reposo tiene que estar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cerrado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(dejando pasar) y solo se abre cuando su contactor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está activado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que es justo cuando queremos bloquear al otro.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6A4C93" w:sz="4"/>
              <w:left w:val="single" w:color="6A4C93" w:sz="24"/>
              <w:bottom w:val="single" w:color="6A4C93" w:sz="4"/>
              <w:right w:val="single" w:color="6A4C93" w:sz="4"/>
            </w:tcBorders>
            <w:shd w:fill="EDE7F6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4C93"/>
                <w:sz w:val="20"/>
                <w:szCs w:val="20"/>
              </w:rPr>
              <w:t xml:space="preserve">EN EL TALLER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Doble enclavamiento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el bloque de cada pulsador tiene un NC 1-2 que no usábamos. Si pones el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1-2 de -S2 en serie con la bobina de -KM1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(y el 1-2 de -S1 en la rama de -KM2), al pulsar una marcha se corta la otra antes de que entre. Es un enclavamiento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por pulsadores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que se suma al de los contactores.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F2B400" w:sz="4"/>
              <w:left w:val="single" w:color="F2B400" w:sz="24"/>
              <w:bottom w:val="single" w:color="F2B400" w:sz="4"/>
              <w:right w:val="single" w:color="F2B40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38200" cy="838200"/>
                  <wp:effectExtent t="0" r="0" b="0" l="0"/>
                  <wp:docPr id="1" name="qr" descr="https://bernardotorio.github.io/automatismos/enclavamiento.html" title="QR Enclavamiento entre dos contacto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6"/>
            <w:tcBorders>
              <w:top w:val="single" w:color="F2B400" w:sz="4"/>
              <w:left w:val="single" w:color="F2B400" w:sz="4"/>
              <w:bottom w:val="single" w:color="F2B400" w:sz="4"/>
              <w:right w:val="single" w:color="F2B400" w:sz="4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07F00"/>
                <w:sz w:val="20"/>
                <w:szCs w:val="20"/>
              </w:rPr>
              <w:t xml:space="preserve">MÍRALO EN MARCHA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Enclavamiento entre dos contactores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Arranca un sentido y prueba a arrancar el otro. Después quita el enclavamiento (toca los 61-62) y mira qué pasa.</w:t>
            </w:r>
          </w:p>
          <w:p>
            <w:pPr>
              <w:spacing w:after="0"/>
            </w:pPr>
            <w:hyperlink w:history="1" r:id="rIddomszjpwrsz31ru816n-w">
              <w:r>
                <w:rPr>
                  <w:rFonts w:ascii="Calibri" w:cs="Calibri" w:eastAsia="Calibri" w:hAnsi="Calibri"/>
                  <w:color w:val="2E75B6"/>
                  <w:sz w:val="17"/>
                  <w:szCs w:val="17"/>
                  <w:u w:val="single"/>
                </w:rPr>
                <w:t xml:space="preserve">https://bernardotorio.github.io/automatismos/enclavamiento.html</w:t>
              </w:r>
            </w:hyperlink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3.7 El relé auxiliar en el mando</w:t>
      </w:r>
    </w:p>
    <w:p>
      <w:pPr>
        <w:keepNext w:val="false"/>
        <w:spacing w:after="110" w:before="0" w:line="264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relé auxiliar</w:t>
      </w:r>
      <w:r>
        <w:rPr>
          <w:rFonts w:ascii="Calibri" w:cs="Calibri" w:eastAsia="Calibri" w:hAnsi="Calibri"/>
          <w:sz w:val="22"/>
          <w:szCs w:val="22"/>
        </w:rPr>
        <w:t xml:space="preserve"> (-KA) funciona como un contactor pequeño: una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bobina</w:t>
      </w:r>
      <w:r>
        <w:rPr>
          <w:rFonts w:ascii="Calibri" w:cs="Calibri" w:eastAsia="Calibri" w:hAnsi="Calibri"/>
          <w:sz w:val="22"/>
          <w:szCs w:val="22"/>
        </w:rPr>
        <w:t xml:space="preserve"> que mueve a la vez varios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contactos conmutados</w:t>
      </w:r>
      <w:r>
        <w:rPr>
          <w:rFonts w:ascii="Calibri" w:cs="Calibri" w:eastAsia="Calibri" w:hAnsi="Calibri"/>
          <w:sz w:val="22"/>
          <w:szCs w:val="22"/>
        </w:rPr>
        <w:t xml:space="preserve">. No lleva contactos principales, así que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sirve para mover un motor</w:t>
      </w:r>
      <w:r>
        <w:rPr>
          <w:rFonts w:ascii="Calibri" w:cs="Calibri" w:eastAsia="Calibri" w:hAnsi="Calibri"/>
          <w:sz w:val="22"/>
          <w:szCs w:val="22"/>
        </w:rPr>
        <w:t xml:space="preserve">. Se usa en el mando en dos casos: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4557"/>
        <w:gridCol w:w="3368"/>
      </w:tblGrid>
      <w:tr>
        <w:trPr>
          <w:tblHeader/>
        </w:trPr>
        <w:tc>
          <w:tcPr>
            <w:tcW w:type="dxa" w:w="9906"/>
            <w:gridSpan w:val="3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8CC63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Para qué se usa un relé auxiliar</w:t>
            </w:r>
          </w:p>
        </w:tc>
      </w:tr>
      <w:tr>
        <w:trPr>
          <w:tblHeader/>
        </w:trPr>
        <w:tc>
          <w:tcPr>
            <w:tcW w:type="dxa" w:w="1981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Cuándo</w:t>
            </w:r>
          </w:p>
        </w:tc>
        <w:tc>
          <w:tcPr>
            <w:tcW w:type="dxa" w:w="4557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 qué</w:t>
            </w:r>
          </w:p>
        </w:tc>
        <w:tc>
          <w:tcPr>
            <w:tcW w:type="dxa" w:w="3368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Faltan contactos</w:t>
            </w:r>
          </w:p>
        </w:tc>
        <w:tc>
          <w:tcPr>
            <w:tcW w:type="dxa" w:w="4557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contactor tiene pocos auxiliares. Los del aula tienen el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13-14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y el bloque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53-54, 61-62, 71-72, 83-84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: en total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 NA y 2 NC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Si hacen falta más, un relé da 2, 3 o 4 conmutados más.</w:t>
            </w:r>
          </w:p>
        </w:tc>
        <w:tc>
          <w:tcPr>
            <w:tcW w:type="dxa" w:w="3368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Poner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-KA1 en paralelo con la bobina de -KM1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: se activan juntos y tienes los contactos de los dos.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 seguridad</w:t>
            </w:r>
          </w:p>
        </w:tc>
        <w:tc>
          <w:tcPr>
            <w:tcW w:type="dxa" w:w="4557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 contactos de pulsadores, finales de carrera y detectores son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pequeños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Es mejor que muevan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solo una bobina de relé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y que el relé reparta la orden.</w:t>
            </w:r>
          </w:p>
        </w:tc>
        <w:tc>
          <w:tcPr>
            <w:tcW w:type="dxa" w:w="3368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contacto del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detector fotoeléctrico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activa -KA1, y los contactos de -KA1 manejan contactores y pilotos.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4557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 sola bobina cambia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todos sus contactos a la vez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: una orden llega a muchos sitios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 mismo tiempo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  <w:tc>
          <w:tcPr>
            <w:tcW w:type="dxa" w:w="3368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 orden de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que tiene que cortar varias cosas a la vez.</w:t>
            </w:r>
          </w:p>
        </w:tc>
      </w:tr>
    </w:tbl>
    <w:p>
      <w:pPr>
        <w:spacing w:after="100" w:before="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56"/>
        <w:gridCol w:w="5250"/>
      </w:tblGrid>
      <w:tr>
        <w:trPr>
          <w:cantSplit/>
        </w:trPr>
        <w:tc>
          <w:tcPr>
            <w:tcW w:type="dxa" w:w="46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keepNext/>
              <w:spacing w:after="20" w:before="0" w:line="240" w:lineRule="auto"/>
              <w:jc w:val="center"/>
            </w:pPr>
            <w:r>
              <w:drawing>
                <wp:inline distT="0" distB="0" distL="0" distR="0">
                  <wp:extent cx="3028950" cy="1209675"/>
                  <wp:effectExtent t="0" r="0" b="0" l="0"/>
                  <wp:docPr id="1" name="img/f3_ka_sym.png" descr="Relé de 3 contactos conmutados" title="Relé de 3 contactos conmutad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Relé de 3 contactos conmutados</w:t>
            </w:r>
          </w:p>
        </w:tc>
        <w:tc>
          <w:tcPr>
            <w:tcW w:type="dxa" w:w="5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p>
            <w:pPr>
              <w:keepNext w:val="false"/>
              <w:spacing w:after="110" w:before="0" w:line="264" w:lineRule="auto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 los relés del aula cada contacto es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conmutado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 tiene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 tornillos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el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común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(11, 21, 31) y, según esté la bobina, el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(12, 22, 32) o el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(14, 24, 34).</w:t>
            </w:r>
          </w:p>
          <w:p>
            <w:pPr>
              <w:keepNext w:val="false"/>
              <w:spacing w:after="110" w:before="0" w:line="264" w:lineRule="auto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 el esquema dibujamos el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común arriba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 el NC y el NA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abajo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De cada contacto usamos la salida que necesitemos: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las dos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solo una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o ninguna.</w:t>
            </w:r>
          </w:p>
        </w:tc>
      </w:tr>
    </w:tbl>
    <w:p>
      <w:pPr>
        <w:keepNext/>
        <w:pageBreakBefore/>
        <w:pBdr>
          <w:bottom w:val="single" w:color="8CC63F" w:sz="12" w:space="2"/>
        </w:pBdr>
        <w:spacing w:after="120" w:before="200"/>
      </w:pP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EJEMPLO: UNA ORDEN, MUCHOS CONTACTOS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142"/>
        <w:gridCol w:w="3764"/>
      </w:tblGrid>
      <w:tr>
        <w:trPr>
          <w:cantSplit/>
        </w:trPr>
        <w:tc>
          <w:tcPr>
            <w:tcW w:type="dxa" w:w="61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keepNext/>
              <w:spacing w:after="20" w:before="0" w:line="240" w:lineRule="auto"/>
              <w:jc w:val="center"/>
            </w:pPr>
            <w:r>
              <w:drawing>
                <wp:inline distT="0" distB="0" distL="0" distR="0">
                  <wp:extent cx="3600450" cy="3333750"/>
                  <wp:effectExtent t="0" r="0" b="0" l="0"/>
                  <wp:docPr id="1" name="img/f3_rele.png" descr="El relé -KA1 hace de memoria y reparte la orden" title="El relé -KA1 hace de memoria y reparte la ord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45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El relé -KA1 hace de memoria y reparte la orden</w:t>
            </w:r>
          </w:p>
        </w:tc>
        <w:tc>
          <w:tcPr>
            <w:tcW w:type="dxa" w:w="37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p>
            <w:pPr>
              <w:keepNext w:val="false"/>
              <w:spacing w:after="11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11-12-14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realimentación de -KA1, en paralelo con -S1.</w:t>
            </w:r>
          </w:p>
          <w:p>
            <w:pPr>
              <w:keepNext w:val="false"/>
              <w:spacing w:after="11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21-22-24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por el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activa -KM1 y por el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enciende -H2 (parado). Un solo conmutado hace dos trabajos.</w:t>
            </w:r>
          </w:p>
          <w:p>
            <w:pPr>
              <w:keepNext w:val="false"/>
              <w:spacing w:after="11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31-32-34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por el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enciende -H1 (en marcha). El 32 queda libre.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Cómo funciona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1º Paso. </w:t>
      </w:r>
      <w:r>
        <w:rPr>
          <w:rFonts w:ascii="Calibri" w:cs="Calibri" w:eastAsia="Calibri" w:hAnsi="Calibri"/>
          <w:sz w:val="22"/>
          <w:szCs w:val="22"/>
        </w:rPr>
        <w:t xml:space="preserve">En reposo, cada común toca su NC: por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21-22</w:t>
      </w:r>
      <w:r>
        <w:rPr>
          <w:rFonts w:ascii="Calibri" w:cs="Calibri" w:eastAsia="Calibri" w:hAnsi="Calibri"/>
          <w:sz w:val="22"/>
          <w:szCs w:val="22"/>
        </w:rPr>
        <w:t xml:space="preserve"> llega corriente a -H2, que está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encendido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2º Paso. </w:t>
      </w:r>
      <w:r>
        <w:rPr>
          <w:rFonts w:ascii="Calibri" w:cs="Calibri" w:eastAsia="Calibri" w:hAnsi="Calibri"/>
          <w:sz w:val="22"/>
          <w:szCs w:val="22"/>
        </w:rPr>
        <w:t xml:space="preserve">Pulsas -S1: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-KA1 se activa</w:t>
      </w:r>
      <w:r>
        <w:rPr>
          <w:rFonts w:ascii="Calibri" w:cs="Calibri" w:eastAsia="Calibri" w:hAnsi="Calibri"/>
          <w:sz w:val="22"/>
          <w:szCs w:val="22"/>
        </w:rPr>
        <w:t xml:space="preserve"> y sus tres láminas cambian a la vez: se cierra el 11-14 (se sujeta), el 21 pasa al 24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entra -KM1</w:t>
      </w:r>
      <w:r>
        <w:rPr>
          <w:rFonts w:ascii="Calibri" w:cs="Calibri" w:eastAsia="Calibri" w:hAnsi="Calibri"/>
          <w:sz w:val="22"/>
          <w:szCs w:val="22"/>
        </w:rPr>
        <w:t xml:space="preserve"> y se apaga -H2) y el 31-34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enciende -H1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3º Paso. </w:t>
      </w:r>
      <w:r>
        <w:rPr>
          <w:rFonts w:ascii="Calibri" w:cs="Calibri" w:eastAsia="Calibri" w:hAnsi="Calibri"/>
          <w:sz w:val="22"/>
          <w:szCs w:val="22"/>
        </w:rPr>
        <w:t xml:space="preserve">Pulsas -S0: -KA1 se suelta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todo vuelve a la vez</w:t>
      </w:r>
      <w:r>
        <w:rPr>
          <w:rFonts w:ascii="Calibri" w:cs="Calibri" w:eastAsia="Calibri" w:hAnsi="Calibri"/>
          <w:sz w:val="22"/>
          <w:szCs w:val="22"/>
        </w:rPr>
        <w:t xml:space="preserve"> a reposo.</w:t>
      </w:r>
    </w:p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F2B400" w:sz="4"/>
              <w:left w:val="single" w:color="F2B400" w:sz="24"/>
              <w:bottom w:val="single" w:color="F2B400" w:sz="4"/>
              <w:right w:val="single" w:color="F2B40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38200" cy="838200"/>
                  <wp:effectExtent t="0" r="0" b="0" l="0"/>
                  <wp:docPr id="1" name="qr" descr="https://bernardotorio.github.io/automatismos/rele_auxiliar.html" title="QR El relé auxiliar: una orden, muchos contact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6"/>
            <w:tcBorders>
              <w:top w:val="single" w:color="F2B400" w:sz="4"/>
              <w:left w:val="single" w:color="F2B400" w:sz="4"/>
              <w:bottom w:val="single" w:color="F2B400" w:sz="4"/>
              <w:right w:val="single" w:color="F2B400" w:sz="4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07F00"/>
                <w:sz w:val="20"/>
                <w:szCs w:val="20"/>
              </w:rPr>
              <w:t xml:space="preserve">MÍRALO EN MARCHA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El relé auxiliar: una orden, muchos contactos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Pulsa marcha y mira cómo cambian a la vez los tres conmutados de -KA1.</w:t>
            </w:r>
          </w:p>
          <w:p>
            <w:pPr>
              <w:spacing w:after="0"/>
            </w:pPr>
            <w:hyperlink w:history="1" r:id="rIduqzlpt_fw_zpja-149ncz">
              <w:r>
                <w:rPr>
                  <w:rFonts w:ascii="Calibri" w:cs="Calibri" w:eastAsia="Calibri" w:hAnsi="Calibri"/>
                  <w:color w:val="2E75B6"/>
                  <w:sz w:val="17"/>
                  <w:szCs w:val="17"/>
                  <w:u w:val="single"/>
                </w:rPr>
                <w:t xml:space="preserve">https://bernardotorio.github.io/automatismos/rele_auxiliar.html</w:t>
              </w:r>
            </w:hyperlink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3.8 El relé y su base: dos piezas y dos numeraciones</w:t>
      </w:r>
    </w:p>
    <w:p>
      <w:pPr>
        <w:keepNext w:val="false"/>
        <w:spacing w:after="110" w:before="0" w:line="264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Los relés del aula tienen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dos piezas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keepNext w:val="false"/>
        <w:numPr>
          <w:ilvl w:val="0"/>
          <w:numId w:val="2"/>
        </w:numPr>
        <w:spacing w:after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base</w:t>
      </w:r>
      <w:r>
        <w:rPr>
          <w:rFonts w:ascii="Calibri" w:cs="Calibri" w:eastAsia="Calibri" w:hAnsi="Calibri"/>
          <w:sz w:val="22"/>
          <w:szCs w:val="22"/>
        </w:rPr>
        <w:t xml:space="preserve"> (o zócalo): va fija en el carril DIN y tiene los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tornillos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Los cables se conectan siempre a la base</w:t>
      </w:r>
      <w:r>
        <w:rPr>
          <w:rFonts w:ascii="Calibri" w:cs="Calibri" w:eastAsia="Calibri" w:hAnsi="Calibri"/>
          <w:sz w:val="22"/>
          <w:szCs w:val="22"/>
        </w:rPr>
        <w:t xml:space="preserve">, nunca al relé.</w:t>
      </w:r>
    </w:p>
    <w:p>
      <w:pPr>
        <w:pStyle w:val="ListParagraph"/>
        <w:keepNext w:val="false"/>
        <w:numPr>
          <w:ilvl w:val="0"/>
          <w:numId w:val="2"/>
        </w:numPr>
        <w:spacing w:after="11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relé enchufable</w:t>
      </w:r>
      <w:r>
        <w:rPr>
          <w:rFonts w:ascii="Calibri" w:cs="Calibri" w:eastAsia="Calibri" w:hAnsi="Calibri"/>
          <w:sz w:val="22"/>
          <w:szCs w:val="22"/>
        </w:rPr>
        <w:t xml:space="preserve">: la pieza transparente que lleva dentro la bobina y los contactos. 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enchufa</w:t>
      </w:r>
      <w:r>
        <w:rPr>
          <w:rFonts w:ascii="Calibri" w:cs="Calibri" w:eastAsia="Calibri" w:hAnsi="Calibri"/>
          <w:sz w:val="22"/>
          <w:szCs w:val="22"/>
        </w:rPr>
        <w:t xml:space="preserve"> en la base y se sujeta con una pinza. Si se estropea, se cambia por otro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sin tocar ningún cable</w:t>
      </w:r>
      <w:r>
        <w:rPr>
          <w:rFonts w:ascii="Calibri" w:cs="Calibri" w:eastAsia="Calibri" w:hAnsi="Calibri"/>
          <w:sz w:val="22"/>
          <w:szCs w:val="22"/>
        </w:rPr>
        <w:t xml:space="preserve">. En su pegatina viene la tensión de la bobina y su esquema.</w:t>
      </w:r>
    </w:p>
    <w:p>
      <w:pPr>
        <w:keepNext w:val="false"/>
        <w:spacing w:after="110" w:before="0" w:line="264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Hay relés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2, 3 y 4 contactos</w:t>
      </w:r>
      <w:r>
        <w:rPr>
          <w:rFonts w:ascii="Calibri" w:cs="Calibri" w:eastAsia="Calibri" w:hAnsi="Calibri"/>
          <w:sz w:val="22"/>
          <w:szCs w:val="22"/>
        </w:rPr>
        <w:t xml:space="preserve">, con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8, 11 y 14 tornillos</w:t>
      </w:r>
      <w:r>
        <w:rPr>
          <w:rFonts w:ascii="Calibri" w:cs="Calibri" w:eastAsia="Calibri" w:hAnsi="Calibri"/>
          <w:sz w:val="22"/>
          <w:szCs w:val="22"/>
        </w:rPr>
        <w:t xml:space="preserve"> (2 de la bobina + 3 por cada contacto conmutado). Y aquí viene lo que confunde: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cada tornillo tiene dos números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3269"/>
        <w:gridCol w:w="4458"/>
      </w:tblGrid>
      <w:tr>
        <w:trPr>
          <w:tblHeader/>
        </w:trPr>
        <w:tc>
          <w:tcPr>
            <w:tcW w:type="dxa" w:w="217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8CC6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Numeración</w:t>
            </w:r>
          </w:p>
        </w:tc>
        <w:tc>
          <w:tcPr>
            <w:tcW w:type="dxa" w:w="326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8CC6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Dónde aparece</w:t>
            </w:r>
          </w:p>
        </w:tc>
        <w:tc>
          <w:tcPr>
            <w:tcW w:type="dxa" w:w="4458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8CC6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Cómo es</w:t>
            </w:r>
          </w:p>
        </w:tc>
      </w:tr>
      <w:tr>
        <w:trPr>
          <w:cantSplit/>
        </w:trPr>
        <w:tc>
          <w:tcPr>
            <w:tcW w:type="dxa" w:w="217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Normalizada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 (la del esquema)</w:t>
            </w:r>
          </w:p>
        </w:tc>
        <w:tc>
          <w:tcPr>
            <w:tcW w:type="dxa" w:w="326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los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esquemas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y en la pegatina del relé.</w:t>
            </w:r>
          </w:p>
        </w:tc>
        <w:tc>
          <w:tcPr>
            <w:tcW w:type="dxa" w:w="4458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Dos cifras: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contacto + función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11-12-14, 21-22-24, 31-32-34, 41-42-44. Bobina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A1-A2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7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 la base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 (1 a 14)</w:t>
            </w:r>
          </w:p>
        </w:tc>
        <w:tc>
          <w:tcPr>
            <w:tcW w:type="dxa" w:w="326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Grabada en la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junto a cada tornillo. Muchas veces es la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única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que sale.</w:t>
            </w:r>
          </w:p>
        </w:tc>
        <w:tc>
          <w:tcPr>
            <w:tcW w:type="dxa" w:w="4458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número por tornillo, del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 al 14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ordenados por filas: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NC 1 a 4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 5 a 8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comunes 9 a 12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bobina 13 y 14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</w:tbl>
    <w:p>
      <w:pPr>
        <w:spacing w:after="60" w:before="0"/>
      </w:pPr>
    </w:p>
    <w:p>
      <w:pPr>
        <w:keepNext/>
        <w:spacing w:after="20" w:before="0" w:line="240" w:lineRule="auto"/>
        <w:jc w:val="center"/>
      </w:pPr>
      <w:r>
        <w:drawing>
          <wp:inline distT="0" distB="0" distL="0" distR="0">
            <wp:extent cx="5219700" cy="1485900"/>
            <wp:effectExtent t="0" r="0" b="0" l="0"/>
            <wp:docPr id="1" name="img/f3_base.png" descr="Números de la base (negro) y su equivalencia normalizada (rojo). En gris, las posiciones que no existen." title="Números de la base (negro) y su equivalencia normalizada (rojo). En gris, las posiciones que no exist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Números de la base (negro) y su equivalencia normalizada (rojo). En gris, las posiciones que no existen.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548235" w:sz="4"/>
              <w:left w:val="single" w:color="548235" w:sz="24"/>
              <w:bottom w:val="single" w:color="548235" w:sz="4"/>
              <w:right w:val="single" w:color="548235" w:sz="4"/>
            </w:tcBorders>
            <w:shd w:fill="E2EFDA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20"/>
                <w:szCs w:val="20"/>
              </w:rPr>
              <w:t xml:space="preserve">IDEA CLAVE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Truco para pasar de una a otra: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la base, el contacto que ocupa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posición 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(1.ª, 2.ª, 3.ª o 4.ª columna) tiene el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NC en 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 en n + 4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 el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común en n + 8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La bobina es siempre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13 (A1)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14 (A2)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Ejemplo en el relé de 4 contactos: el contacto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21-22-24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está en la 2.ª posición → común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NC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NA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6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00000" w:sz="4"/>
              <w:left w:val="single" w:color="C00000" w:sz="24"/>
              <w:bottom w:val="single" w:color="C00000" w:sz="4"/>
              <w:right w:val="single" w:color="C00000" w:sz="4"/>
            </w:tcBorders>
            <w:shd w:fill="FCE4D6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¡OJO!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Los relés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 y 3 contactos se saltan números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El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usa las posiciones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1.ª y 4.ª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9-1-5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(11-12-14) y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12-4-8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(21-22-24). El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usa las tres primeras y le falta la 4.ª (4, 8 y 12).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Comprueba siempre la pegatina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del relé.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6A4C93" w:sz="4"/>
              <w:left w:val="single" w:color="6A4C93" w:sz="24"/>
              <w:bottom w:val="single" w:color="6A4C93" w:sz="4"/>
              <w:right w:val="single" w:color="6A4C93" w:sz="4"/>
            </w:tcBorders>
            <w:shd w:fill="EDE7F6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4C93"/>
                <w:sz w:val="20"/>
                <w:szCs w:val="20"/>
              </w:rPr>
              <w:t xml:space="preserve">EN EL TALLER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 el esquema usa la numeración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normalizada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y, al cablear, escribe al lado el tornillo de la base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entre paréntesis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11 (9), 14 (5), A1 (13)…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F2B400" w:sz="4"/>
              <w:left w:val="single" w:color="F2B400" w:sz="24"/>
              <w:bottom w:val="single" w:color="F2B400" w:sz="4"/>
              <w:right w:val="single" w:color="F2B40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38200" cy="838200"/>
                  <wp:effectExtent t="0" r="0" b="0" l="0"/>
                  <wp:docPr id="1" name="qr" descr="https://bernardotorio.github.io/automatismos/rele_base.html" title="QR El relé y su base: leer los dibujos del fabrica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6"/>
            <w:tcBorders>
              <w:top w:val="single" w:color="F2B400" w:sz="4"/>
              <w:left w:val="single" w:color="F2B400" w:sz="4"/>
              <w:bottom w:val="single" w:color="F2B400" w:sz="4"/>
              <w:right w:val="single" w:color="F2B400" w:sz="4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07F00"/>
                <w:sz w:val="20"/>
                <w:szCs w:val="20"/>
              </w:rPr>
              <w:t xml:space="preserve">MÍRALO EN MARCHA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El relé y su base: leer los dibujos del fabricante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base, la pegatina de dos fabricantes y el esquema de clase a la vez. Toca un tornillo, mide con el polímetro o haz el reto.</w:t>
            </w:r>
          </w:p>
          <w:p>
            <w:pPr>
              <w:spacing w:after="0"/>
            </w:pPr>
            <w:hyperlink w:history="1" r:id="rIdy79iyhgnqt4toszavdeov">
              <w:r>
                <w:rPr>
                  <w:rFonts w:ascii="Calibri" w:cs="Calibri" w:eastAsia="Calibri" w:hAnsi="Calibri"/>
                  <w:color w:val="2E75B6"/>
                  <w:sz w:val="17"/>
                  <w:szCs w:val="17"/>
                  <w:u w:val="single"/>
                </w:rPr>
                <w:t xml:space="preserve">https://bernardotorio.github.io/automatismos/rele_base.html</w:t>
              </w:r>
            </w:hyperlink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3.9 El circuito de potencia (fuerza)</w:t>
      </w:r>
    </w:p>
    <w:p>
      <w:pPr>
        <w:keepNext w:val="false"/>
        <w:spacing w:after="110" w:before="0" w:line="264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Hasta ahora solo hemos dibujado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circuito de mando</w:t>
      </w:r>
      <w:r>
        <w:rPr>
          <w:rFonts w:ascii="Calibri" w:cs="Calibri" w:eastAsia="Calibri" w:hAnsi="Calibri"/>
          <w:sz w:val="22"/>
          <w:szCs w:val="22"/>
        </w:rPr>
        <w:t xml:space="preserve">: pulsadores, bobinas y pilotos, que manejan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corrientes pequeñas</w:t>
      </w:r>
      <w:r>
        <w:rPr>
          <w:rFonts w:ascii="Calibri" w:cs="Calibri" w:eastAsia="Calibri" w:hAnsi="Calibri"/>
          <w:sz w:val="22"/>
          <w:szCs w:val="22"/>
        </w:rPr>
        <w:t xml:space="preserve">.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circuito de potencia</w:t>
      </w:r>
      <w:r>
        <w:rPr>
          <w:rFonts w:ascii="Calibri" w:cs="Calibri" w:eastAsia="Calibri" w:hAnsi="Calibri"/>
          <w:sz w:val="22"/>
          <w:szCs w:val="22"/>
        </w:rPr>
        <w:t xml:space="preserve"> (o de fuerza) es el que lleva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corriente grande</w:t>
      </w:r>
      <w:r>
        <w:rPr>
          <w:rFonts w:ascii="Calibri" w:cs="Calibri" w:eastAsia="Calibri" w:hAnsi="Calibri"/>
          <w:sz w:val="22"/>
          <w:szCs w:val="22"/>
        </w:rPr>
        <w:t xml:space="preserve"> hasta el motor. Los dos se dibujan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por separado</w:t>
      </w:r>
      <w:r>
        <w:rPr>
          <w:rFonts w:ascii="Calibri" w:cs="Calibri" w:eastAsia="Calibri" w:hAnsi="Calibri"/>
          <w:sz w:val="22"/>
          <w:szCs w:val="22"/>
        </w:rPr>
        <w:t xml:space="preserve">, pero están unidos por los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nombres</w:t>
      </w:r>
      <w:r>
        <w:rPr>
          <w:rFonts w:ascii="Calibri" w:cs="Calibri" w:eastAsia="Calibri" w:hAnsi="Calibri"/>
          <w:sz w:val="22"/>
          <w:szCs w:val="22"/>
        </w:rPr>
        <w:t xml:space="preserve">: los contactos principales de -KM1 que ves en la fuerza se cierran cuando su bobina -KM1 del mando recibe corriente.</w:t>
      </w:r>
    </w:p>
    <w:p>
      <w:pPr>
        <w:keepNext/>
        <w:pBdr>
          <w:bottom w:val="single" w:color="8CC63F" w:sz="12" w:space="2"/>
        </w:pBdr>
        <w:spacing w:after="120" w:before="200"/>
      </w:pP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ARRANQUE DIRECTO DE UN MOTOR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66"/>
        <w:gridCol w:w="6340"/>
      </w:tblGrid>
      <w:tr>
        <w:trPr>
          <w:cantSplit/>
        </w:trPr>
        <w:tc>
          <w:tcPr>
            <w:tcW w:type="dxa" w:w="3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keepNext/>
              <w:spacing w:after="20" w:before="0" w:line="240" w:lineRule="auto"/>
              <w:jc w:val="center"/>
            </w:pPr>
            <w:r>
              <w:drawing>
                <wp:inline distT="0" distB="0" distL="0" distR="0">
                  <wp:extent cx="2266950" cy="4924425"/>
                  <wp:effectExtent t="0" r="0" b="0" l="0"/>
                  <wp:docPr id="1" name="img/f3_fuerza.png" descr="Fuerza del arranque directo" title="Fuerza del arranque direc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0" cy="492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Fuerza del arranque directo</w:t>
            </w:r>
          </w:p>
        </w:tc>
        <w:tc>
          <w:tcPr>
            <w:tcW w:type="dxa" w:w="6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tbl>
            <w:tblPr>
              <w:tblW w:type="dxa" w:w="62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66"/>
              <w:gridCol w:w="4354"/>
            </w:tblGrid>
            <w:tr>
              <w:trPr>
                <w:tblHeader/>
              </w:trPr>
              <w:tc>
                <w:tcPr>
                  <w:tcW w:type="dxa" w:w="1866"/>
                  <w:tcBorders>
                    <w:top w:val="single" w:color="333333" w:sz="6"/>
                    <w:left w:val="single" w:color="333333" w:sz="6"/>
                    <w:bottom w:val="single" w:color="333333" w:sz="6"/>
                    <w:right w:val="single" w:color="333333" w:sz="6"/>
                  </w:tcBorders>
                  <w:shd w:fill="8CC63F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Aparato</w:t>
                  </w:r>
                </w:p>
              </w:tc>
              <w:tc>
                <w:tcPr>
                  <w:tcW w:type="dxa" w:w="4354"/>
                  <w:tcBorders>
                    <w:top w:val="single" w:color="333333" w:sz="6"/>
                    <w:left w:val="single" w:color="333333" w:sz="6"/>
                    <w:bottom w:val="single" w:color="333333" w:sz="6"/>
                    <w:right w:val="single" w:color="333333" w:sz="6"/>
                  </w:tcBorders>
                  <w:shd w:fill="8CC63F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Qué hace en la fuerza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66"/>
                  <w:tcBorders>
                    <w:top w:val="single" w:color="333333" w:sz="6"/>
                    <w:left w:val="single" w:color="333333" w:sz="6"/>
                    <w:bottom w:val="single" w:color="333333" w:sz="6"/>
                    <w:right w:val="single" w:color="333333" w:sz="6"/>
                  </w:tcBorders>
                  <w:shd w:fill="D8EFB8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-Q1</w:t>
                  </w:r>
                </w:p>
              </w:tc>
              <w:tc>
                <w:tcPr>
                  <w:tcW w:type="dxa" w:w="4354"/>
                  <w:tcBorders>
                    <w:top w:val="single" w:color="333333" w:sz="6"/>
                    <w:left w:val="single" w:color="333333" w:sz="6"/>
                    <w:bottom w:val="single" w:color="333333" w:sz="6"/>
                    <w:right w:val="single" w:color="333333" w:sz="6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0"/>
                      <w:szCs w:val="20"/>
                    </w:rPr>
                    <w:t xml:space="preserve">Magnetotérmico tripolar: protege los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cables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0"/>
                      <w:szCs w:val="20"/>
                    </w:rPr>
                    <w:t xml:space="preserve"> y permite dejar la máquina sin tensión.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66"/>
                  <w:tcBorders>
                    <w:top w:val="single" w:color="333333" w:sz="6"/>
                    <w:left w:val="single" w:color="333333" w:sz="6"/>
                    <w:bottom w:val="single" w:color="333333" w:sz="6"/>
                    <w:right w:val="single" w:color="333333" w:sz="6"/>
                  </w:tcBorders>
                  <w:shd w:fill="D8EFB8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-KM1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 1-2, 3-4, 5-6</w:t>
                  </w:r>
                </w:p>
              </w:tc>
              <w:tc>
                <w:tcPr>
                  <w:tcW w:type="dxa" w:w="4354"/>
                  <w:tcBorders>
                    <w:top w:val="single" w:color="333333" w:sz="6"/>
                    <w:left w:val="single" w:color="333333" w:sz="6"/>
                    <w:bottom w:val="single" w:color="333333" w:sz="6"/>
                    <w:right w:val="single" w:color="333333" w:sz="6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0"/>
                      <w:szCs w:val="20"/>
                    </w:rPr>
                    <w:t xml:space="preserve">Contactos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principales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0"/>
                      <w:szCs w:val="20"/>
                    </w:rPr>
                    <w:t xml:space="preserve">: conectan el motor a L1, L2 y L3 cuando la bobina está activada.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66"/>
                  <w:tcBorders>
                    <w:top w:val="single" w:color="333333" w:sz="6"/>
                    <w:left w:val="single" w:color="333333" w:sz="6"/>
                    <w:bottom w:val="single" w:color="333333" w:sz="6"/>
                    <w:right w:val="single" w:color="333333" w:sz="6"/>
                  </w:tcBorders>
                  <w:shd w:fill="D8EFB8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-F2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 1-2, 3-4, 5-6</w:t>
                  </w:r>
                </w:p>
              </w:tc>
              <w:tc>
                <w:tcPr>
                  <w:tcW w:type="dxa" w:w="4354"/>
                  <w:tcBorders>
                    <w:top w:val="single" w:color="333333" w:sz="6"/>
                    <w:left w:val="single" w:color="333333" w:sz="6"/>
                    <w:bottom w:val="single" w:color="333333" w:sz="6"/>
                    <w:right w:val="single" w:color="333333" w:sz="6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0"/>
                      <w:szCs w:val="20"/>
                    </w:rPr>
                    <w:t xml:space="preserve">Relé térmico: vigila la corriente del motor. Si hay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sobrecarga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0"/>
                      <w:szCs w:val="20"/>
                    </w:rPr>
                    <w:t xml:space="preserve">, abre su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95-96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0"/>
                      <w:szCs w:val="20"/>
                    </w:rPr>
                    <w:t xml:space="preserve">, que está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en el mando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0"/>
                      <w:szCs w:val="20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66"/>
                  <w:tcBorders>
                    <w:top w:val="single" w:color="333333" w:sz="6"/>
                    <w:left w:val="single" w:color="333333" w:sz="6"/>
                    <w:bottom w:val="single" w:color="333333" w:sz="6"/>
                    <w:right w:val="single" w:color="333333" w:sz="6"/>
                  </w:tcBorders>
                  <w:shd w:fill="D8EFB8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-M1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 U, V, W</w:t>
                  </w:r>
                </w:p>
              </w:tc>
              <w:tc>
                <w:tcPr>
                  <w:tcW w:type="dxa" w:w="4354"/>
                  <w:tcBorders>
                    <w:top w:val="single" w:color="333333" w:sz="6"/>
                    <w:left w:val="single" w:color="333333" w:sz="6"/>
                    <w:bottom w:val="single" w:color="333333" w:sz="6"/>
                    <w:right w:val="single" w:color="333333" w:sz="6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20"/>
                      <w:szCs w:val="20"/>
                    </w:rPr>
                    <w:t xml:space="preserve">El motor trifásico.</w:t>
                  </w:r>
                </w:p>
              </w:tc>
            </w:tr>
          </w:tbl>
          <w:p>
            <w:pPr>
              <w:spacing w:after="80" w:before="0"/>
            </w:pPr>
          </w:p>
          <w:p>
            <w:pPr>
              <w:keepNext w:val="false"/>
              <w:spacing w:after="110" w:before="0" w:line="264" w:lineRule="auto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mando es el marcha-paro con realimentación del 3.3, añadiendo el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95-96 de -F2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arriba del todo, debajo de -Q1, como en el Tema 2.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F2B400" w:sz="4"/>
              <w:left w:val="single" w:color="F2B400" w:sz="24"/>
              <w:bottom w:val="single" w:color="F2B400" w:sz="4"/>
              <w:right w:val="single" w:color="F2B40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38200" cy="838200"/>
                  <wp:effectExtent t="0" r="0" b="0" l="0"/>
                  <wp:docPr id="1" name="qr" descr="https://bernardotorio.github.io/automatismos/arranque_motor.html" title="QR Arranque directo de un mo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6"/>
            <w:tcBorders>
              <w:top w:val="single" w:color="F2B400" w:sz="4"/>
              <w:left w:val="single" w:color="F2B400" w:sz="4"/>
              <w:bottom w:val="single" w:color="F2B400" w:sz="4"/>
              <w:right w:val="single" w:color="F2B400" w:sz="4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07F00"/>
                <w:sz w:val="20"/>
                <w:szCs w:val="20"/>
              </w:rPr>
              <w:t xml:space="preserve">MÍRALO EN MARCHA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Arranque directo de un motor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Fuerza y mando juntos. Arranca el motor y provoca una sobrecarga: mira qué hace el térmico.</w:t>
            </w:r>
          </w:p>
          <w:p>
            <w:pPr>
              <w:spacing w:after="0"/>
            </w:pPr>
            <w:hyperlink w:history="1" r:id="rIdn8pokheqap57w-wmscjbv">
              <w:r>
                <w:rPr>
                  <w:rFonts w:ascii="Calibri" w:cs="Calibri" w:eastAsia="Calibri" w:hAnsi="Calibri"/>
                  <w:color w:val="2E75B6"/>
                  <w:sz w:val="17"/>
                  <w:szCs w:val="17"/>
                  <w:u w:val="single"/>
                </w:rPr>
                <w:t xml:space="preserve">https://bernardotorio.github.io/automatismos/arranque_motor.html</w:t>
              </w:r>
            </w:hyperlink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3.10 La inversión de giro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3"/>
        <w:gridCol w:w="4953"/>
      </w:tblGrid>
      <w:tr>
        <w:trPr>
          <w:cantSplit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keepNext/>
              <w:spacing w:after="20" w:before="0" w:line="240" w:lineRule="auto"/>
              <w:jc w:val="center"/>
            </w:pPr>
            <w:r>
              <w:drawing>
                <wp:inline distT="0" distB="0" distL="0" distR="0">
                  <wp:extent cx="3028950" cy="4095750"/>
                  <wp:effectExtent t="0" r="0" b="0" l="0"/>
                  <wp:docPr id="1" name="img/f3_inv.png" descr="Fuerza de la inversión de giro" title="Fuerza de la inversión de gi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Fuerza de la inversión de giro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top"/>
          </w:tcPr>
          <w:p>
            <w:pPr>
              <w:keepNext w:val="false"/>
              <w:spacing w:after="110" w:before="0" w:line="264" w:lineRule="auto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Para que un motor trifásico gire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 revés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basta con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intercambiar dos fases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Se usan dos contactores: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-KM1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conecta L1, L2 y L3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tal cual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gira a derechas.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-KM2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conecta las mismas fases pero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cambia L1 por L3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gira a izquierdas.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Los dos comparten -Q1, el térmico -F2 y el motor.</w:t>
            </w:r>
          </w:p>
          <w:p>
            <w:pPr>
              <w:spacing w:after="60" w:before="0"/>
            </w:pPr>
          </w:p>
          <w:tbl>
            <w:tblPr>
              <w:tblW w:type="dxa" w:w="48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33"/>
            </w:tblGrid>
            <w:tr>
              <w:trPr>
                <w:cantSplit/>
              </w:trPr>
              <w:tc>
                <w:tcPr>
                  <w:tcW w:type="dxa" w:w="4833"/>
                  <w:tcBorders>
                    <w:top w:val="single" w:color="C00000" w:sz="4"/>
                    <w:left w:val="single" w:color="C00000" w:sz="24"/>
                    <w:bottom w:val="single" w:color="C00000" w:sz="4"/>
                    <w:right w:val="single" w:color="C00000" w:sz="4"/>
                  </w:tcBorders>
                  <w:shd w:fill="FCE4D6" w:color="auto" w:val="clear"/>
                  <w:tcMar>
                    <w:top w:type="dxa" w:w="90"/>
                    <w:left w:type="dxa" w:w="160"/>
                    <w:bottom w:type="dxa" w:w="90"/>
                    <w:right w:type="dxa" w:w="140"/>
                  </w:tcMar>
                </w:tcPr>
                <w:p>
                  <w:pPr>
                    <w:spacing w:after="5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00000"/>
                      <w:sz w:val="20"/>
                      <w:szCs w:val="20"/>
                    </w:rPr>
                    <w:t xml:space="preserve">¡OJO!  </w:t>
                  </w: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Si -KM1 y -KM2 se cerraran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1"/>
                      <w:szCs w:val="21"/>
                    </w:rPr>
                    <w:t xml:space="preserve">a la vez</w:t>
                  </w: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, L1 quedaría unida directamente con L3 a través de los dos contactores: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1"/>
                      <w:szCs w:val="21"/>
                    </w:rPr>
                    <w:t xml:space="preserve">cortocircuito</w:t>
                  </w: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. Salta -Q1 y los contactos pueden quedar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1"/>
                      <w:szCs w:val="21"/>
                    </w:rPr>
                    <w:t xml:space="preserve">soldados</w:t>
                  </w: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.</w:t>
                  </w:r>
                </w:p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Por eso el mando de la inversión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1"/>
                      <w:szCs w:val="21"/>
                    </w:rPr>
                    <w:t xml:space="preserve">siempre</w:t>
                  </w: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 lleva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1"/>
                      <w:szCs w:val="21"/>
                    </w:rPr>
                    <w:t xml:space="preserve">enclavamiento</w:t>
                  </w: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 (3.6).</w:t>
                  </w:r>
                </w:p>
              </w:tc>
            </w:tr>
          </w:tbl>
          <w:p/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6A4C93" w:sz="4"/>
              <w:left w:val="single" w:color="6A4C93" w:sz="24"/>
              <w:bottom w:val="single" w:color="6A4C93" w:sz="4"/>
              <w:right w:val="single" w:color="6A4C93" w:sz="4"/>
            </w:tcBorders>
            <w:shd w:fill="EDE7F6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4C93"/>
                <w:sz w:val="20"/>
                <w:szCs w:val="20"/>
              </w:rPr>
              <w:t xml:space="preserve">EN EL TALLER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 cablear la fuerza, marca los cables que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 cruzan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entre -KM1 y -KM2. Antes de dar tensión, comprueba con el polímetro (en continuidad) que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 hay unión entre L1 y L3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con los dos contactores en reposo.</w:t>
            </w:r>
          </w:p>
        </w:tc>
      </w:tr>
    </w:tbl>
    <w:p>
      <w:pPr>
        <w:spacing w:after="80" w:before="0"/>
      </w:pPr>
    </w:p>
    <w:p>
      <w:pPr>
        <w:keepNext w:val="false"/>
        <w:spacing w:after="110" w:before="0" w:line="264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mando</w:t>
      </w:r>
      <w:r>
        <w:rPr>
          <w:rFonts w:ascii="Calibri" w:cs="Calibri" w:eastAsia="Calibri" w:hAnsi="Calibri"/>
          <w:sz w:val="22"/>
          <w:szCs w:val="22"/>
        </w:rPr>
        <w:t xml:space="preserve"> es el del enclavamiento (3.6), añadiendo arriba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95-96 de -F2</w:t>
      </w:r>
      <w:r>
        <w:rPr>
          <w:rFonts w:ascii="Calibri" w:cs="Calibri" w:eastAsia="Calibri" w:hAnsi="Calibri"/>
          <w:sz w:val="22"/>
          <w:szCs w:val="22"/>
        </w:rPr>
        <w:t xml:space="preserve">, igual que en el arranque directo. Así, si hay una sobrecarga, se para el motor gire hacia donde gire.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F2B400" w:sz="4"/>
              <w:left w:val="single" w:color="F2B400" w:sz="24"/>
              <w:bottom w:val="single" w:color="F2B400" w:sz="4"/>
              <w:right w:val="single" w:color="F2B40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38200" cy="838200"/>
                  <wp:effectExtent t="0" r="0" b="0" l="0"/>
                  <wp:docPr id="1" name="qr" descr="https://bernardotorio.github.io/automatismos/inversion_giro.html" title="QR Inversión de giro de un mo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6"/>
            <w:tcBorders>
              <w:top w:val="single" w:color="F2B400" w:sz="4"/>
              <w:left w:val="single" w:color="F2B400" w:sz="4"/>
              <w:bottom w:val="single" w:color="F2B400" w:sz="4"/>
              <w:right w:val="single" w:color="F2B400" w:sz="4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07F00"/>
                <w:sz w:val="20"/>
                <w:szCs w:val="20"/>
              </w:rPr>
              <w:t xml:space="preserve">MÍRALO EN MARCHA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Inversión de giro de un motor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Fuerza y mando juntos. Arranca en un sentido, sigue cada fase hasta el motor y prueba a quitar el enclavamiento.</w:t>
            </w:r>
          </w:p>
          <w:p>
            <w:pPr>
              <w:spacing w:after="0"/>
            </w:pPr>
            <w:hyperlink w:history="1" r:id="rIdos_ikqeha8nki_xk3wfgi">
              <w:r>
                <w:rPr>
                  <w:rFonts w:ascii="Calibri" w:cs="Calibri" w:eastAsia="Calibri" w:hAnsi="Calibri"/>
                  <w:color w:val="2E75B6"/>
                  <w:sz w:val="17"/>
                  <w:szCs w:val="17"/>
                  <w:u w:val="single"/>
                </w:rPr>
                <w:t xml:space="preserve">https://bernardotorio.github.io/automatismos/inversion_giro.html</w:t>
              </w:r>
            </w:hyperlink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3.11 Resumen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3962"/>
        <w:gridCol w:w="3765"/>
      </w:tblGrid>
      <w:tr>
        <w:trPr>
          <w:tblHeader/>
        </w:trPr>
        <w:tc>
          <w:tcPr>
            <w:tcW w:type="dxa" w:w="9906"/>
            <w:gridSpan w:val="3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8CC63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El conexionado de un vistazo</w:t>
            </w:r>
          </w:p>
        </w:tc>
      </w:tr>
      <w:tr>
        <w:trPr>
          <w:tblHeader/>
        </w:trPr>
        <w:tc>
          <w:tcPr>
            <w:tcW w:type="dxa" w:w="217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Conexión</w:t>
            </w:r>
          </w:p>
        </w:tc>
        <w:tc>
          <w:tcPr>
            <w:tcW w:type="dxa" w:w="3962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Cómo se hace</w:t>
            </w:r>
          </w:p>
        </w:tc>
        <w:tc>
          <w:tcPr>
            <w:tcW w:type="dxa" w:w="3765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217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 en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paralelo</w:t>
            </w:r>
          </w:p>
        </w:tc>
        <w:tc>
          <w:tcPr>
            <w:tcW w:type="dxa" w:w="3962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Tornillos 3 unidos y tornillos 4 unidos</w:t>
            </w:r>
          </w:p>
        </w:tc>
        <w:tc>
          <w:tcPr>
            <w:tcW w:type="dxa" w:w="3765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Marchas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desde varios sitios (basta uno)</w:t>
            </w:r>
          </w:p>
        </w:tc>
      </w:tr>
      <w:tr>
        <w:trPr>
          <w:cantSplit/>
        </w:trPr>
        <w:tc>
          <w:tcPr>
            <w:tcW w:type="dxa" w:w="217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 en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serie</w:t>
            </w:r>
          </w:p>
        </w:tc>
        <w:tc>
          <w:tcPr>
            <w:tcW w:type="dxa" w:w="3962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4 de uno al 3 del siguiente</w:t>
            </w:r>
          </w:p>
        </w:tc>
        <w:tc>
          <w:tcPr>
            <w:tcW w:type="dxa" w:w="3765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Exigir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varias condiciones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(mando a dos manos)</w:t>
            </w:r>
          </w:p>
        </w:tc>
      </w:tr>
      <w:tr>
        <w:trPr>
          <w:cantSplit/>
        </w:trPr>
        <w:tc>
          <w:tcPr>
            <w:tcW w:type="dxa" w:w="217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NC en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serie</w:t>
            </w:r>
          </w:p>
        </w:tc>
        <w:tc>
          <w:tcPr>
            <w:tcW w:type="dxa" w:w="3962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2 de uno al 1 del siguiente</w:t>
            </w:r>
          </w:p>
        </w:tc>
        <w:tc>
          <w:tcPr>
            <w:tcW w:type="dxa" w:w="3765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Paros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desde varios sitios (cualquiera para)</w:t>
            </w:r>
          </w:p>
        </w:tc>
      </w:tr>
      <w:tr>
        <w:trPr>
          <w:cantSplit/>
        </w:trPr>
        <w:tc>
          <w:tcPr>
            <w:tcW w:type="dxa" w:w="217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NC en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paralelo</w:t>
            </w:r>
          </w:p>
        </w:tc>
        <w:tc>
          <w:tcPr>
            <w:tcW w:type="dxa" w:w="3962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Tornillos 1 unidos y tornillos 2 unidos</w:t>
            </w:r>
          </w:p>
        </w:tc>
        <w:tc>
          <w:tcPr>
            <w:tcW w:type="dxa" w:w="3765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Casi no se usa: hay que pulsar todos</w:t>
            </w:r>
          </w:p>
        </w:tc>
      </w:tr>
      <w:tr>
        <w:trPr>
          <w:cantSplit/>
        </w:trPr>
        <w:tc>
          <w:tcPr>
            <w:tcW w:type="dxa" w:w="217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Realimentación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 (prioridad al paro)</w:t>
            </w:r>
          </w:p>
        </w:tc>
        <w:tc>
          <w:tcPr>
            <w:tcW w:type="dxa" w:w="3962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Paro arriba; 13-14 del contactor en paralelo con la marcha</w:t>
            </w:r>
          </w:p>
        </w:tc>
        <w:tc>
          <w:tcPr>
            <w:tcW w:type="dxa" w:w="3765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 el contactor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 sujete solo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Si se pulsan los dos, gana el paro</w:t>
            </w:r>
          </w:p>
        </w:tc>
      </w:tr>
      <w:tr>
        <w:trPr>
          <w:cantSplit/>
        </w:trPr>
        <w:tc>
          <w:tcPr>
            <w:tcW w:type="dxa" w:w="217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Realimentación con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 a la marcha</w:t>
            </w:r>
          </w:p>
        </w:tc>
        <w:tc>
          <w:tcPr>
            <w:tcW w:type="dxa" w:w="3962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Paro solo en la rama del 13-14</w:t>
            </w:r>
          </w:p>
        </w:tc>
        <w:tc>
          <w:tcPr>
            <w:tcW w:type="dxa" w:w="3765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Muy poco usada: si se pulsan los dos, gana la marcha</w:t>
            </w:r>
          </w:p>
        </w:tc>
      </w:tr>
      <w:tr>
        <w:trPr>
          <w:cantSplit/>
        </w:trPr>
        <w:tc>
          <w:tcPr>
            <w:tcW w:type="dxa" w:w="217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Combinaciones</w:t>
            </w:r>
          </w:p>
        </w:tc>
        <w:tc>
          <w:tcPr>
            <w:tcW w:type="dxa" w:w="3962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Grupos en serie y en paralelo</w:t>
            </w:r>
          </w:p>
        </w:tc>
        <w:tc>
          <w:tcPr>
            <w:tcW w:type="dxa" w:w="3765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leen por caminos: serie = todos, paralelo = uno</w:t>
            </w:r>
          </w:p>
        </w:tc>
      </w:tr>
      <w:tr>
        <w:trPr>
          <w:cantSplit/>
        </w:trPr>
        <w:tc>
          <w:tcPr>
            <w:tcW w:type="dxa" w:w="217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Activación condicionada</w:t>
            </w:r>
          </w:p>
        </w:tc>
        <w:tc>
          <w:tcPr>
            <w:tcW w:type="dxa" w:w="3962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53-54 (NA) de un contactor en serie con la bobina del otro</w:t>
            </w:r>
          </w:p>
        </w:tc>
        <w:tc>
          <w:tcPr>
            <w:tcW w:type="dxa" w:w="3765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 un contactor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solo entre si el otro ya está activado</w:t>
            </w:r>
          </w:p>
        </w:tc>
      </w:tr>
      <w:tr>
        <w:trPr>
          <w:cantSplit/>
        </w:trPr>
        <w:tc>
          <w:tcPr>
            <w:tcW w:type="dxa" w:w="217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Enclavamiento</w:t>
            </w:r>
          </w:p>
        </w:tc>
        <w:tc>
          <w:tcPr>
            <w:tcW w:type="dxa" w:w="3962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61-62 de cada contactor en serie con la bobina del otro</w:t>
            </w:r>
          </w:p>
        </w:tc>
        <w:tc>
          <w:tcPr>
            <w:tcW w:type="dxa" w:w="3765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dos contactores no entren a la vez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(inversión de giro)</w:t>
            </w:r>
          </w:p>
        </w:tc>
      </w:tr>
      <w:tr>
        <w:trPr>
          <w:cantSplit/>
        </w:trPr>
        <w:tc>
          <w:tcPr>
            <w:tcW w:type="dxa" w:w="217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Relé auxiliar</w:t>
            </w:r>
          </w:p>
        </w:tc>
        <w:tc>
          <w:tcPr>
            <w:tcW w:type="dxa" w:w="3962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Bobina A1-A2 y conmutados 11-12-14, 21-22-24…</w:t>
            </w:r>
          </w:p>
        </w:tc>
        <w:tc>
          <w:tcPr>
            <w:tcW w:type="dxa" w:w="3765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Cuando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faltan contactos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o por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seguridad</w:t>
            </w:r>
          </w:p>
        </w:tc>
      </w:tr>
      <w:tr>
        <w:trPr>
          <w:cantSplit/>
        </w:trPr>
        <w:tc>
          <w:tcPr>
            <w:tcW w:type="dxa" w:w="217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Circuito de potencia</w:t>
            </w:r>
          </w:p>
        </w:tc>
        <w:tc>
          <w:tcPr>
            <w:tcW w:type="dxa" w:w="3962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-Q1, contactos principales, térmico y motor</w:t>
            </w:r>
          </w:p>
        </w:tc>
        <w:tc>
          <w:tcPr>
            <w:tcW w:type="dxa" w:w="3765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Llevar la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corriente grande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al motor</w:t>
            </w:r>
          </w:p>
        </w:tc>
      </w:tr>
      <w:tr>
        <w:trPr>
          <w:cantSplit/>
        </w:trPr>
        <w:tc>
          <w:tcPr>
            <w:tcW w:type="dxa" w:w="2179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D8EF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Inversión de giro</w:t>
            </w:r>
          </w:p>
        </w:tc>
        <w:tc>
          <w:tcPr>
            <w:tcW w:type="dxa" w:w="3962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-KM2 cambia L1 por L3; mando con enclavamiento</w:t>
            </w:r>
          </w:p>
        </w:tc>
        <w:tc>
          <w:tcPr>
            <w:tcW w:type="dxa" w:w="3765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 el motor gire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 los dos sentidos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000" w:bottom="1000" w:left="100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CC63F" w:sz="12" w:space="3"/>
      </w:pBdr>
      <w:tabs>
        <w:tab w:val="right" w:pos="9906"/>
      </w:tabs>
    </w:pPr>
    <w:r>
      <w:rPr>
        <w:rFonts w:ascii="Calibri" w:cs="Calibri" w:eastAsia="Calibri" w:hAnsi="Calibri"/>
        <w:color w:val="6A8F2E"/>
        <w:sz w:val="16"/>
        <w:szCs w:val="16"/>
      </w:rPr>
      <w:t xml:space="preserve">I.E.S. Trinidad Arroyo · Palencia</w:t>
    </w:r>
    <w:r>
      <w:rPr>
        <w:rFonts w:ascii="Calibri" w:cs="Calibri" w:eastAsia="Calibri" w:hAnsi="Calibri"/>
        <w:color w:val="555555"/>
        <w:sz w:val="16"/>
        <w:szCs w:val="16"/>
      </w:rPr>
      <w:t xml:space="preserve">	Página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CC63F" w:sz="12" w:space="3"/>
      </w:pBdr>
      <w:tabs>
        <w:tab w:val="right" w:pos="9906"/>
      </w:tabs>
    </w:pPr>
    <w:r>
      <w:rPr>
        <w:rFonts w:ascii="Calibri" w:cs="Calibri" w:eastAsia="Calibri" w:hAnsi="Calibri"/>
        <w:b/>
        <w:bCs/>
        <w:color w:val="4E7A12"/>
        <w:sz w:val="16"/>
        <w:szCs w:val="16"/>
      </w:rPr>
      <w:t xml:space="preserve">AUTOMATISMOS INDUSTRIALES</w:t>
    </w:r>
    <w:r>
      <w:rPr>
        <w:rFonts w:ascii="Calibri" w:cs="Calibri" w:eastAsia="Calibri" w:hAnsi="Calibri"/>
        <w:color w:val="2E75B6"/>
        <w:sz w:val="16"/>
        <w:szCs w:val="16"/>
      </w:rPr>
      <w:t xml:space="preserve">	Tema 3 · Conexionado complejo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b/>
        <w:bCs/>
        <w:color w:val="4E7A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75B6" w:sz="10" w:space="3"/>
      </w:pBdr>
      <w:spacing w:after="140" w:before="24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c7nuz7vaktr-wvyjyjbx5" Type="http://schemas.openxmlformats.org/officeDocument/2006/relationships/hyperlink" Target="https://bernardotorio.github.io/automatismos/pulsadores_na.html" TargetMode="External"/><Relationship Id="rIdeyshmtq2f7jjhhbv-_x64" Type="http://schemas.openxmlformats.org/officeDocument/2006/relationships/hyperlink" Target="https://bernardotorio.github.io/automatismos/pulsadores_nc.html" TargetMode="External"/><Relationship Id="rIdzyn0v2kzv4h_lhienjzkm" Type="http://schemas.openxmlformats.org/officeDocument/2006/relationships/hyperlink" Target="https://bernardotorio.github.io/automatismos/realimentacion.html" TargetMode="External"/><Relationship Id="rId29eawff7ftkgv8jnqcvtn" Type="http://schemas.openxmlformats.org/officeDocument/2006/relationships/hyperlink" Target="https://bernardotorio.github.io/automatismos/realimentacion_marcha.html" TargetMode="External"/><Relationship Id="rIds7prepprshlfdg_w8jzln" Type="http://schemas.openxmlformats.org/officeDocument/2006/relationships/hyperlink" Target="https://bernardotorio.github.io/automatismos/combinaciones.html" TargetMode="External"/><Relationship Id="rIdaplvab61kkozkde8wuj8n" Type="http://schemas.openxmlformats.org/officeDocument/2006/relationships/hyperlink" Target="https://bernardotorio.github.io/automatismos/condicionada.html" TargetMode="External"/><Relationship Id="rIddomszjpwrsz31ru816n-w" Type="http://schemas.openxmlformats.org/officeDocument/2006/relationships/hyperlink" Target="https://bernardotorio.github.io/automatismos/enclavamiento.html" TargetMode="External"/><Relationship Id="rIduqzlpt_fw_zpja-149ncz" Type="http://schemas.openxmlformats.org/officeDocument/2006/relationships/hyperlink" Target="https://bernardotorio.github.io/automatismos/rele_auxiliar.html" TargetMode="External"/><Relationship Id="rIdy79iyhgnqt4toszavdeov" Type="http://schemas.openxmlformats.org/officeDocument/2006/relationships/hyperlink" Target="https://bernardotorio.github.io/automatismos/rele_base.html" TargetMode="External"/><Relationship Id="rIdn8pokheqap57w-wmscjbv" Type="http://schemas.openxmlformats.org/officeDocument/2006/relationships/hyperlink" Target="https://bernardotorio.github.io/automatismos/arranque_motor.html" TargetMode="External"/><Relationship Id="rIdos_ikqeha8nki_xk3wfgi" Type="http://schemas.openxmlformats.org/officeDocument/2006/relationships/hyperlink" Target="https://bernardotorio.github.io/automatismos/inversion_giro.html" TargetMode="External"/><Relationship Id="rId9" Type="http://schemas.openxmlformats.org/officeDocument/2006/relationships/image" Target="media/fc9db718133965f0126d0530e6f8c5d2a9af0aa2.png"/><Relationship Id="rId10" Type="http://schemas.openxmlformats.org/officeDocument/2006/relationships/image" Target="media/df7014e4cd67c896e8e864eab1f04ea70a9d6391.png"/><Relationship Id="rId11" Type="http://schemas.openxmlformats.org/officeDocument/2006/relationships/image" Target="media/05cbe5d09f5e46e7ba51faf28a5f29085079ad8a.png"/><Relationship Id="rId12" Type="http://schemas.openxmlformats.org/officeDocument/2006/relationships/image" Target="media/890f00ccc1444553cae3119c58d6f04ab0de275c.png"/><Relationship Id="rId13" Type="http://schemas.openxmlformats.org/officeDocument/2006/relationships/image" Target="media/4fee5a83135fe13ef4f5dc5a8a5e558d1a27bc67.png"/><Relationship Id="rId14" Type="http://schemas.openxmlformats.org/officeDocument/2006/relationships/image" Target="media/f39a16aca6a28d4fcf6457eb37f97619361eda32.png"/><Relationship Id="rId15" Type="http://schemas.openxmlformats.org/officeDocument/2006/relationships/image" Target="media/fbc35ace808abc22ac9b17a7d96414e0a0f0ac4b.png"/><Relationship Id="rId16" Type="http://schemas.openxmlformats.org/officeDocument/2006/relationships/image" Target="media/6befc1821f04933e00e555b3bdf109ce1de10ed2.png"/><Relationship Id="rId17" Type="http://schemas.openxmlformats.org/officeDocument/2006/relationships/image" Target="media/fc7cddea64da7b8c2d1a96d15ee742d4db834f0e.png"/><Relationship Id="rId18" Type="http://schemas.openxmlformats.org/officeDocument/2006/relationships/image" Target="media/385757ebcf4f21e5230a539acb5431c5c3c0418d.png"/><Relationship Id="rId19" Type="http://schemas.openxmlformats.org/officeDocument/2006/relationships/image" Target="media/579fa8ea3ce2673465d486ccf464d0d5ad65583f.png"/><Relationship Id="rId20" Type="http://schemas.openxmlformats.org/officeDocument/2006/relationships/image" Target="media/009a40c76d354f738a855dc757243705eaafd5f5.png"/><Relationship Id="rId21" Type="http://schemas.openxmlformats.org/officeDocument/2006/relationships/image" Target="media/4c970a0dea4ae11a6d945e3643e190def4886247.png"/><Relationship Id="rId22" Type="http://schemas.openxmlformats.org/officeDocument/2006/relationships/image" Target="media/f005a4d9ee77306701d599673fb91b2bb77708fa.png"/><Relationship Id="rId23" Type="http://schemas.openxmlformats.org/officeDocument/2006/relationships/image" Target="media/4ae5b2b4edeb0c28f2c796509a64c00f251ba733.png"/><Relationship Id="rId24" Type="http://schemas.openxmlformats.org/officeDocument/2006/relationships/image" Target="media/8281ba5eb2984ae497d3db223de59a2440db0c75.png"/><Relationship Id="rId25" Type="http://schemas.openxmlformats.org/officeDocument/2006/relationships/image" Target="media/0f265dc7592150c61197a26be5208a7225bf0247.png"/><Relationship Id="rId26" Type="http://schemas.openxmlformats.org/officeDocument/2006/relationships/image" Target="media/a5430a33db2fe19fa73074a1f4fc9ab779ec40bd.png"/><Relationship Id="rId27" Type="http://schemas.openxmlformats.org/officeDocument/2006/relationships/image" Target="media/27ce8948ed19bd0cd5dbe7b47bb80f5ba4efcba8.png"/><Relationship Id="rId28" Type="http://schemas.openxmlformats.org/officeDocument/2006/relationships/image" Target="media/1f9f9476eeb29882ff9d8e9251bd1492d38c9531.png"/><Relationship Id="rId29" Type="http://schemas.openxmlformats.org/officeDocument/2006/relationships/image" Target="media/83dc441adc031d7ac823e3bdb467bd25a164db7d.png"/><Relationship Id="rId30" Type="http://schemas.openxmlformats.org/officeDocument/2006/relationships/image" Target="media/0720b0618bf17b6709f61dcf4f6c3b3755ce5b3c.png"/><Relationship Id="rId31" Type="http://schemas.openxmlformats.org/officeDocument/2006/relationships/image" Target="media/b26af6b9e80cfeac68a6d79c066413f470c2924e.png"/><Relationship Id="rId32" Type="http://schemas.openxmlformats.org/officeDocument/2006/relationships/image" Target="media/d409f8b88be236b5b9a62ec3d53c52a398ddd346.png"/><Relationship Id="rId4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T3 Conexionado complejo de Automatismos Industriales</dc:title>
  <dc:creator>Automatismos Industriales</dc:creator>
  <cp:lastModifiedBy>Un-named</cp:lastModifiedBy>
  <cp:revision>1</cp:revision>
  <dcterms:created xsi:type="dcterms:W3CDTF">2026-09-30T17:36:34.016Z</dcterms:created>
  <dcterms:modified xsi:type="dcterms:W3CDTF">2026-09-30T17:36:34.021Z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