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DB5" w:rsidRDefault="006F1E8C">
      <w:pPr>
        <w:spacing w:after="184" w:line="259" w:lineRule="auto"/>
        <w:ind w:left="0" w:firstLine="0"/>
      </w:pPr>
      <w:r>
        <w:rPr>
          <w:sz w:val="22"/>
        </w:rPr>
        <w:t xml:space="preserve"> </w:t>
      </w:r>
    </w:p>
    <w:p w:rsidR="00463DB5" w:rsidRDefault="006F1E8C">
      <w:pPr>
        <w:spacing w:after="190" w:line="259" w:lineRule="auto"/>
        <w:ind w:left="0" w:firstLine="0"/>
      </w:pPr>
      <w:r>
        <w:rPr>
          <w:b/>
          <w:sz w:val="32"/>
        </w:rPr>
        <w:t>Labor</w:t>
      </w:r>
      <w:r w:rsidR="0076046C">
        <w:rPr>
          <w:b/>
          <w:sz w:val="32"/>
        </w:rPr>
        <w:t xml:space="preserve">atório </w:t>
      </w:r>
      <w:r w:rsidR="00175886">
        <w:rPr>
          <w:b/>
          <w:sz w:val="32"/>
        </w:rPr>
        <w:t>–</w:t>
      </w:r>
      <w:r w:rsidR="0076046C">
        <w:rPr>
          <w:b/>
          <w:sz w:val="32"/>
        </w:rPr>
        <w:t xml:space="preserve"> </w:t>
      </w:r>
      <w:r w:rsidR="00175886">
        <w:rPr>
          <w:b/>
          <w:sz w:val="32"/>
        </w:rPr>
        <w:t>Levantamento de “como construído” e caracterização eletromagnética</w:t>
      </w:r>
      <w:r w:rsidR="00CA1E80">
        <w:rPr>
          <w:b/>
          <w:sz w:val="32"/>
        </w:rPr>
        <w:t xml:space="preserve"> </w:t>
      </w:r>
      <w:r w:rsidR="002D7508">
        <w:rPr>
          <w:b/>
          <w:sz w:val="32"/>
        </w:rPr>
        <w:t xml:space="preserve">utilizando </w:t>
      </w:r>
      <w:r w:rsidR="009E50EE">
        <w:rPr>
          <w:b/>
          <w:sz w:val="32"/>
        </w:rPr>
        <w:t>o</w:t>
      </w:r>
      <w:r w:rsidR="002D7508">
        <w:rPr>
          <w:b/>
          <w:sz w:val="32"/>
        </w:rPr>
        <w:t xml:space="preserve"> ESP32</w:t>
      </w:r>
    </w:p>
    <w:p w:rsidR="00463DB5" w:rsidRDefault="006F1E8C">
      <w:pPr>
        <w:pStyle w:val="Cabealho1"/>
        <w:spacing w:after="61"/>
        <w:ind w:left="-5"/>
      </w:pPr>
      <w:r>
        <w:t xml:space="preserve">Objetivos </w:t>
      </w:r>
    </w:p>
    <w:p w:rsidR="00A317C5" w:rsidRDefault="006F1E8C" w:rsidP="00407305">
      <w:pPr>
        <w:spacing w:after="0" w:line="364" w:lineRule="auto"/>
        <w:ind w:left="0" w:right="5080" w:firstLine="0"/>
        <w:rPr>
          <w:b/>
        </w:rPr>
      </w:pPr>
      <w:r>
        <w:rPr>
          <w:b/>
        </w:rPr>
        <w:t>Uso do Software Arduino IDE</w:t>
      </w:r>
    </w:p>
    <w:p w:rsidR="00463DB5" w:rsidRDefault="00A317C5" w:rsidP="00407305">
      <w:pPr>
        <w:spacing w:after="0" w:line="364" w:lineRule="auto"/>
        <w:ind w:left="0" w:right="5080" w:firstLine="0"/>
        <w:rPr>
          <w:b/>
        </w:rPr>
      </w:pPr>
      <w:r>
        <w:rPr>
          <w:b/>
        </w:rPr>
        <w:t>C</w:t>
      </w:r>
      <w:r w:rsidR="006F1E8C">
        <w:rPr>
          <w:b/>
        </w:rPr>
        <w:t>onfiguração do ESP32 no Arduino IDE</w:t>
      </w:r>
    </w:p>
    <w:p w:rsidR="00A317C5" w:rsidRDefault="00175886" w:rsidP="00407305">
      <w:pPr>
        <w:pStyle w:val="Cabealho1"/>
        <w:spacing w:after="60"/>
        <w:ind w:left="-5"/>
        <w:rPr>
          <w:sz w:val="20"/>
        </w:rPr>
      </w:pPr>
      <w:r w:rsidRPr="00175886">
        <w:rPr>
          <w:sz w:val="20"/>
        </w:rPr>
        <w:t>Levantamento de “como construído” e caracterização eletromagnética utilizando o ESP32</w:t>
      </w:r>
    </w:p>
    <w:p w:rsidR="00407305" w:rsidRPr="00407305" w:rsidRDefault="00407305" w:rsidP="00407305"/>
    <w:p w:rsidR="00463DB5" w:rsidRDefault="006F1E8C">
      <w:pPr>
        <w:pStyle w:val="Cabealho1"/>
        <w:spacing w:after="60"/>
        <w:ind w:left="-5"/>
      </w:pPr>
      <w:r>
        <w:t xml:space="preserve">Histórico/Cenário </w:t>
      </w:r>
    </w:p>
    <w:p w:rsidR="00463DB5" w:rsidRDefault="006A085B">
      <w:pPr>
        <w:spacing w:after="270"/>
        <w:ind w:left="382" w:right="73"/>
        <w:jc w:val="both"/>
      </w:pPr>
      <w:r>
        <w:t>O proje</w:t>
      </w:r>
      <w:r w:rsidR="00175886">
        <w:t xml:space="preserve">to de soluções de IoT demanda uma ou mais visitas técnicas à planta alvo com o intuito de realizar o levantamento do “como construído” e a caracterização eletromagnética da referida planta. </w:t>
      </w:r>
      <w:r w:rsidR="003163ED" w:rsidRPr="003163ED">
        <w:t xml:space="preserve">Nesta atividade, faremos uma aula de campo na estufa </w:t>
      </w:r>
      <w:r w:rsidR="005A3D57">
        <w:t>d</w:t>
      </w:r>
      <w:r w:rsidR="003163ED" w:rsidRPr="003163ED">
        <w:t>o COLTEC</w:t>
      </w:r>
      <w:r w:rsidR="003163ED">
        <w:t>,</w:t>
      </w:r>
      <w:r w:rsidR="003163ED" w:rsidRPr="003163ED">
        <w:t xml:space="preserve"> para realizar essas atividades importantes da fase de projeto.</w:t>
      </w:r>
    </w:p>
    <w:p w:rsidR="00463DB5" w:rsidRDefault="006F1E8C">
      <w:pPr>
        <w:pStyle w:val="Cabealho1"/>
        <w:spacing w:after="127"/>
        <w:ind w:left="-5"/>
      </w:pPr>
      <w:r>
        <w:t xml:space="preserve">Recursos necessários </w:t>
      </w:r>
    </w:p>
    <w:p w:rsidR="00463DB5" w:rsidRDefault="006F1E8C">
      <w:pPr>
        <w:numPr>
          <w:ilvl w:val="0"/>
          <w:numId w:val="1"/>
        </w:numPr>
        <w:ind w:right="73" w:hanging="360"/>
        <w:jc w:val="both"/>
      </w:pPr>
      <w:r>
        <w:t xml:space="preserve">ESP32 </w:t>
      </w:r>
    </w:p>
    <w:p w:rsidR="00463DB5" w:rsidRDefault="00175886">
      <w:pPr>
        <w:numPr>
          <w:ilvl w:val="0"/>
          <w:numId w:val="1"/>
        </w:numPr>
        <w:ind w:right="73" w:hanging="360"/>
        <w:jc w:val="both"/>
      </w:pPr>
      <w:r>
        <w:t>Um cabo USB para conexão ao Notebook</w:t>
      </w:r>
      <w:r w:rsidR="006F1E8C">
        <w:t xml:space="preserve"> </w:t>
      </w:r>
    </w:p>
    <w:p w:rsidR="00407305" w:rsidRDefault="00175886">
      <w:pPr>
        <w:numPr>
          <w:ilvl w:val="0"/>
          <w:numId w:val="1"/>
        </w:numPr>
        <w:ind w:right="73" w:hanging="360"/>
        <w:jc w:val="both"/>
      </w:pPr>
      <w:r>
        <w:t>Instalação do aplicativo Cobertura no Smartphone</w:t>
      </w:r>
    </w:p>
    <w:p w:rsidR="00463DB5" w:rsidRDefault="00175886">
      <w:pPr>
        <w:numPr>
          <w:ilvl w:val="0"/>
          <w:numId w:val="1"/>
        </w:numPr>
        <w:ind w:right="73" w:hanging="360"/>
        <w:jc w:val="both"/>
      </w:pPr>
      <w:r>
        <w:t xml:space="preserve">Instalação do aplicativo </w:t>
      </w:r>
      <w:r w:rsidR="002873B9">
        <w:t>InSSIDer no Notebook, se for o caso.</w:t>
      </w:r>
    </w:p>
    <w:p w:rsidR="002873B9" w:rsidRDefault="002873B9">
      <w:pPr>
        <w:spacing w:after="66" w:line="259" w:lineRule="auto"/>
        <w:ind w:left="-5"/>
        <w:rPr>
          <w:b/>
          <w:sz w:val="28"/>
        </w:rPr>
      </w:pPr>
    </w:p>
    <w:p w:rsidR="002873B9" w:rsidRDefault="002873B9">
      <w:pPr>
        <w:spacing w:after="66" w:line="259" w:lineRule="auto"/>
        <w:ind w:left="-5"/>
        <w:rPr>
          <w:b/>
          <w:sz w:val="28"/>
        </w:rPr>
      </w:pPr>
      <w:r>
        <w:rPr>
          <w:b/>
          <w:sz w:val="28"/>
        </w:rPr>
        <w:t>Instalação do Aplicativo Cobertura no Smartphone.</w:t>
      </w:r>
    </w:p>
    <w:p w:rsidR="002873B9" w:rsidRDefault="002873B9">
      <w:pPr>
        <w:spacing w:after="66" w:line="259" w:lineRule="auto"/>
        <w:ind w:left="-5"/>
      </w:pPr>
      <w:r>
        <w:t xml:space="preserve">Acesse o Google Play e procure o aplicativo Cobertura </w:t>
      </w:r>
      <w:r>
        <w:rPr>
          <w:noProof/>
        </w:rPr>
        <w:drawing>
          <wp:inline distT="0" distB="0" distL="0" distR="0">
            <wp:extent cx="305955" cy="370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21" cy="39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e, em seguida, instale-o em seu smartphone.</w:t>
      </w:r>
    </w:p>
    <w:p w:rsidR="002873B9" w:rsidRDefault="002873B9">
      <w:pPr>
        <w:spacing w:after="66" w:line="259" w:lineRule="auto"/>
        <w:ind w:left="-5"/>
      </w:pPr>
    </w:p>
    <w:p w:rsidR="002873B9" w:rsidRDefault="002873B9">
      <w:pPr>
        <w:spacing w:after="66" w:line="259" w:lineRule="auto"/>
        <w:ind w:left="-5"/>
      </w:pPr>
    </w:p>
    <w:p w:rsidR="002873B9" w:rsidRDefault="002873B9" w:rsidP="002873B9">
      <w:pPr>
        <w:spacing w:after="66" w:line="259" w:lineRule="auto"/>
        <w:ind w:left="-5"/>
        <w:rPr>
          <w:b/>
          <w:sz w:val="28"/>
        </w:rPr>
      </w:pPr>
      <w:r>
        <w:rPr>
          <w:b/>
          <w:sz w:val="28"/>
        </w:rPr>
        <w:t xml:space="preserve">Instalação do Aplicativo </w:t>
      </w:r>
      <w:r w:rsidR="00D15951" w:rsidRPr="00D15951">
        <w:rPr>
          <w:b/>
          <w:sz w:val="28"/>
        </w:rPr>
        <w:t>InSSIDer</w:t>
      </w:r>
      <w:r w:rsidR="00D15951">
        <w:rPr>
          <w:b/>
          <w:sz w:val="28"/>
        </w:rPr>
        <w:t xml:space="preserve"> no notebook</w:t>
      </w:r>
      <w:r>
        <w:rPr>
          <w:b/>
          <w:sz w:val="28"/>
        </w:rPr>
        <w:t>.</w:t>
      </w:r>
    </w:p>
    <w:p w:rsidR="00710231" w:rsidRDefault="002873B9" w:rsidP="002873B9">
      <w:pPr>
        <w:spacing w:after="66" w:line="259" w:lineRule="auto"/>
        <w:ind w:left="-5"/>
      </w:pPr>
      <w:r>
        <w:t xml:space="preserve">Acesse o </w:t>
      </w:r>
      <w:r w:rsidR="00710231">
        <w:t xml:space="preserve">link </w:t>
      </w:r>
      <w:hyperlink r:id="rId9" w:history="1">
        <w:r w:rsidR="00710231" w:rsidRPr="00710231">
          <w:rPr>
            <w:rStyle w:val="Hiperligao"/>
          </w:rPr>
          <w:t>InSSIDer</w:t>
        </w:r>
      </w:hyperlink>
      <w:r>
        <w:t>,</w:t>
      </w:r>
      <w:r w:rsidR="00710231">
        <w:t xml:space="preserve"> baixe o aplicativo InSSIDer </w:t>
      </w:r>
      <w:r w:rsidR="00710231">
        <w:rPr>
          <w:noProof/>
        </w:rPr>
        <w:drawing>
          <wp:inline distT="0" distB="0" distL="0" distR="0">
            <wp:extent cx="205740" cy="21336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231">
        <w:t>e instale-o em seu notebook. Se preferir, o notebook do professor poderá ser utilizado.</w:t>
      </w:r>
    </w:p>
    <w:p w:rsidR="00710231" w:rsidRDefault="00710231" w:rsidP="002873B9">
      <w:pPr>
        <w:spacing w:after="66" w:line="259" w:lineRule="auto"/>
        <w:ind w:left="-5"/>
      </w:pPr>
    </w:p>
    <w:p w:rsidR="00463DB5" w:rsidRDefault="006F1E8C" w:rsidP="002873B9">
      <w:pPr>
        <w:spacing w:after="66" w:line="259" w:lineRule="auto"/>
        <w:ind w:left="-5"/>
      </w:pPr>
      <w:r>
        <w:rPr>
          <w:b/>
          <w:sz w:val="28"/>
        </w:rPr>
        <w:t xml:space="preserve">Uso do Software Arduino IDE. </w:t>
      </w:r>
    </w:p>
    <w:p w:rsidR="00463DB5" w:rsidRDefault="006F1E8C">
      <w:pPr>
        <w:spacing w:after="272"/>
        <w:ind w:left="382" w:right="73"/>
        <w:jc w:val="both"/>
      </w:pPr>
      <w:r>
        <w:t xml:space="preserve">Nessa parte, você conectará a placa </w:t>
      </w:r>
      <w:r w:rsidR="00AB23C6">
        <w:t xml:space="preserve">de desenvolvimento do </w:t>
      </w:r>
      <w:r>
        <w:t xml:space="preserve">ESP32 ao computador por meio da porta USB. Você usará um programa de exemplo para </w:t>
      </w:r>
      <w:r w:rsidR="00710231">
        <w:t>medir o RSSI (Indicador de Intensidade do Sinal Recebido) de uma rede de Wi-Fi do COLTEC.</w:t>
      </w:r>
    </w:p>
    <w:p w:rsidR="004018C1" w:rsidRDefault="004018C1">
      <w:pPr>
        <w:pStyle w:val="Cabealho1"/>
        <w:ind w:left="-5"/>
        <w:jc w:val="both"/>
      </w:pPr>
      <w:r>
        <w:lastRenderedPageBreak/>
        <w:t xml:space="preserve">Etapa </w:t>
      </w:r>
      <w:r>
        <w:t>1</w:t>
      </w:r>
      <w:r>
        <w:t xml:space="preserve">: </w:t>
      </w:r>
      <w:r>
        <w:t>Noções de modulação, ruído, decibel e aplicações práticas da Série de Fourier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Cite e defina cada um dos parâmetros de uma portadora senoidal que podem ser mo</w:t>
      </w:r>
      <w:r>
        <w:t>dificados pelo sinal modulante.</w:t>
      </w:r>
    </w:p>
    <w:p w:rsidR="004018C1" w:rsidRDefault="004018C1" w:rsidP="004018C1">
      <w:pPr>
        <w:suppressAutoHyphens w:val="0"/>
        <w:spacing w:after="225" w:line="249" w:lineRule="auto"/>
        <w:ind w:left="685" w:firstLine="0"/>
      </w:pPr>
      <w:r>
        <w:t>R.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 xml:space="preserve">Cite as vantagens de se utilizar a modulação? </w:t>
      </w:r>
    </w:p>
    <w:p w:rsidR="004018C1" w:rsidRDefault="004018C1" w:rsidP="004018C1">
      <w:pPr>
        <w:suppressAutoHyphens w:val="0"/>
        <w:spacing w:after="225" w:line="249" w:lineRule="auto"/>
        <w:ind w:left="685" w:firstLine="0"/>
      </w:pPr>
      <w:r>
        <w:t>R.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Defina ruído.</w:t>
      </w:r>
    </w:p>
    <w:p w:rsidR="004018C1" w:rsidRDefault="004018C1" w:rsidP="004018C1">
      <w:pPr>
        <w:suppressAutoHyphens w:val="0"/>
        <w:spacing w:after="225" w:line="249" w:lineRule="auto"/>
        <w:ind w:left="685" w:firstLine="0"/>
      </w:pPr>
      <w:r>
        <w:t>R.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Defina SNR. Apresente sua equação.</w:t>
      </w:r>
    </w:p>
    <w:p w:rsidR="004018C1" w:rsidRDefault="004018C1" w:rsidP="004018C1">
      <w:pPr>
        <w:suppressAutoHyphens w:val="0"/>
        <w:spacing w:after="225" w:line="249" w:lineRule="auto"/>
        <w:ind w:left="685" w:firstLine="0"/>
      </w:pPr>
      <w:r>
        <w:t>R</w:t>
      </w:r>
    </w:p>
    <w:p w:rsidR="00E16BC8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Determine a capacidade máxima de um canal telefônico de largura de banda de 4 kHz e SNR de 30 dB.</w:t>
      </w:r>
    </w:p>
    <w:p w:rsidR="004018C1" w:rsidRDefault="00E16BC8" w:rsidP="00E16BC8">
      <w:pPr>
        <w:suppressAutoHyphens w:val="0"/>
        <w:spacing w:after="225" w:line="249" w:lineRule="auto"/>
        <w:ind w:left="685" w:firstLine="0"/>
      </w:pPr>
      <w:r>
        <w:t>R.</w:t>
      </w:r>
      <w:r w:rsidR="004018C1">
        <w:t xml:space="preserve"> </w:t>
      </w:r>
    </w:p>
    <w:p w:rsidR="004018C1" w:rsidRDefault="00E16BC8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Defina decibel.</w:t>
      </w:r>
    </w:p>
    <w:p w:rsidR="00E16BC8" w:rsidRDefault="00E16BC8" w:rsidP="00E16BC8">
      <w:pPr>
        <w:suppressAutoHyphens w:val="0"/>
        <w:spacing w:after="225" w:line="249" w:lineRule="auto"/>
        <w:ind w:left="685" w:firstLine="0"/>
      </w:pPr>
      <w:r>
        <w:t>R.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 xml:space="preserve">Quais os principais motivos para a utilização do decibel? </w:t>
      </w:r>
    </w:p>
    <w:p w:rsidR="00E16BC8" w:rsidRDefault="00E16BC8" w:rsidP="00E16BC8">
      <w:pPr>
        <w:suppressAutoHyphens w:val="0"/>
        <w:spacing w:after="225" w:line="249" w:lineRule="auto"/>
        <w:ind w:left="685" w:firstLine="0"/>
      </w:pPr>
      <w:r>
        <w:t>R.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Mostre as equações para o cálculo em d</w:t>
      </w:r>
      <w:r w:rsidR="00E16BC8">
        <w:t>ecibéis para tensão e potência.</w:t>
      </w:r>
    </w:p>
    <w:p w:rsidR="00E16BC8" w:rsidRDefault="00E16BC8" w:rsidP="00E16BC8">
      <w:pPr>
        <w:suppressAutoHyphens w:val="0"/>
        <w:spacing w:after="225" w:line="249" w:lineRule="auto"/>
        <w:ind w:left="685" w:firstLine="0"/>
      </w:pPr>
      <w:r>
        <w:t>R.</w:t>
      </w:r>
    </w:p>
    <w:p w:rsidR="004018C1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Cite as regras bá</w:t>
      </w:r>
      <w:r w:rsidR="00E16BC8">
        <w:t>sicas de operação com decibéis.</w:t>
      </w:r>
    </w:p>
    <w:p w:rsidR="00E16BC8" w:rsidRDefault="00E16BC8" w:rsidP="00E16BC8">
      <w:pPr>
        <w:suppressAutoHyphens w:val="0"/>
        <w:spacing w:after="225" w:line="249" w:lineRule="auto"/>
        <w:ind w:left="685" w:firstLine="0"/>
      </w:pPr>
      <w:r>
        <w:t>R.</w:t>
      </w:r>
    </w:p>
    <w:p w:rsidR="00E16BC8" w:rsidRDefault="004018C1" w:rsidP="004018C1">
      <w:pPr>
        <w:numPr>
          <w:ilvl w:val="0"/>
          <w:numId w:val="20"/>
        </w:numPr>
        <w:suppressAutoHyphens w:val="0"/>
        <w:spacing w:after="225" w:line="249" w:lineRule="auto"/>
        <w:ind w:left="685" w:hanging="350"/>
      </w:pPr>
      <w:r>
        <w:t>O que diz a Sér</w:t>
      </w:r>
      <w:r w:rsidR="002F7C8D">
        <w:t>ie de Fourier e quais as consequ</w:t>
      </w:r>
      <w:r>
        <w:t>ências práticas?</w:t>
      </w:r>
    </w:p>
    <w:p w:rsidR="004018C1" w:rsidRDefault="00E16BC8" w:rsidP="00E16BC8">
      <w:pPr>
        <w:suppressAutoHyphens w:val="0"/>
        <w:spacing w:after="225" w:line="249" w:lineRule="auto"/>
        <w:ind w:left="685" w:firstLine="0"/>
      </w:pPr>
      <w:r>
        <w:t>R.</w:t>
      </w:r>
      <w:r w:rsidR="004018C1">
        <w:t xml:space="preserve"> </w:t>
      </w:r>
    </w:p>
    <w:p w:rsidR="00EC6663" w:rsidRDefault="004018C1" w:rsidP="003C013D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Defina espectro e forma de onda.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Calcular o ganho, em dB, de um amplificador, que excitado com 1 W de sinal na entrada fornece 10 W na saída.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lastRenderedPageBreak/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Converter 13 dBW em dBm e dBμ.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  <w:r>
        <w:t xml:space="preserve"> 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Converter 30 dBm em dBW e dBμ.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Converter 45 dBμ em dBW e dBm.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Se o cálculo de tensão em dB tiver como referência a tensão de 1 volt, o resultado será expresso em dBV. Os valores de submúltiplos mili e micro também dão origem ao dBm e ao dBμ (similar ao caso da potência). Assim</w:t>
      </w:r>
      <w:r>
        <w:t>, converta 40 dBV em dBm e dBμ.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Considerando-se a definição de dBV da questão anterior, para se converter 20 dBV em dBm, qual deve ser o valor a ser adicionado a 20 dBV? E para termos o resultado em dBμ?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  <w:r>
        <w:t xml:space="preserve">     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Calcular a diferença entre os níveis d</w:t>
      </w:r>
      <w:r>
        <w:t>e potência: -110 dBm e –70 dBm.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 xml:space="preserve">Dois sinais de 20 dBW dão entrada num circuito somador. Calcular </w:t>
      </w:r>
      <w:r>
        <w:t>o valor na saída.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EC6663" w:rsidRDefault="00EC6663" w:rsidP="00EC6663">
      <w:pPr>
        <w:numPr>
          <w:ilvl w:val="0"/>
          <w:numId w:val="20"/>
        </w:numPr>
        <w:suppressAutoHyphens w:val="0"/>
        <w:spacing w:after="225" w:line="249" w:lineRule="auto"/>
        <w:ind w:left="360" w:firstLine="0"/>
      </w:pPr>
      <w:r>
        <w:t>O nível de sinal na antena receptora é –53 dBm e o nível de ruído –73 dBm. Determine a SNR.</w:t>
      </w:r>
    </w:p>
    <w:p w:rsidR="00EC6663" w:rsidRDefault="00EC6663" w:rsidP="00EC6663">
      <w:pPr>
        <w:suppressAutoHyphens w:val="0"/>
        <w:spacing w:after="225" w:line="249" w:lineRule="auto"/>
        <w:ind w:left="360" w:firstLine="0"/>
      </w:pPr>
      <w:r>
        <w:t>R.</w:t>
      </w:r>
    </w:p>
    <w:p w:rsidR="00AB23C6" w:rsidRDefault="004018C1">
      <w:pPr>
        <w:pStyle w:val="Cabealho1"/>
        <w:ind w:left="-5"/>
        <w:jc w:val="both"/>
      </w:pPr>
      <w:r>
        <w:t>Etapa 2</w:t>
      </w:r>
      <w:r w:rsidR="00AB23C6">
        <w:t xml:space="preserve">: </w:t>
      </w:r>
      <w:r w:rsidR="00710231">
        <w:t>Indicador da Intensidade do Sinal Recebido (RSSI, em inglês)</w:t>
      </w:r>
    </w:p>
    <w:p w:rsidR="00706DD4" w:rsidRDefault="00BE5280" w:rsidP="009D0CF3">
      <w:pPr>
        <w:pStyle w:val="PargrafodaLista"/>
        <w:numPr>
          <w:ilvl w:val="0"/>
          <w:numId w:val="17"/>
        </w:numPr>
        <w:ind w:right="73"/>
        <w:jc w:val="both"/>
      </w:pPr>
      <w:r>
        <w:t xml:space="preserve">Consulte o </w:t>
      </w:r>
      <w:r w:rsidR="00F714FF">
        <w:t>que é, para que serve e qual é a unidade de medida do RSSI</w:t>
      </w:r>
      <w:r w:rsidR="0006236A">
        <w:t xml:space="preserve"> na Internet</w:t>
      </w:r>
      <w:r w:rsidR="009D0CF3">
        <w:t xml:space="preserve"> (Dica:</w:t>
      </w:r>
      <w:r w:rsidR="002B0D34">
        <w:t xml:space="preserve"> aula de revisão sobre dB</w:t>
      </w:r>
      <w:r w:rsidR="00535707">
        <w:t xml:space="preserve"> – Aula2_2029, na página principal do curso, módulo 3)</w:t>
      </w:r>
      <w:r>
        <w:t>.</w:t>
      </w:r>
    </w:p>
    <w:p w:rsidR="00535707" w:rsidRDefault="00535707" w:rsidP="00535707">
      <w:pPr>
        <w:pStyle w:val="PargrafodaLista"/>
        <w:ind w:right="73" w:firstLine="0"/>
        <w:jc w:val="both"/>
      </w:pPr>
    </w:p>
    <w:p w:rsidR="00781294" w:rsidRDefault="00D15951" w:rsidP="00D15951">
      <w:pPr>
        <w:pStyle w:val="PargrafodaLista"/>
        <w:numPr>
          <w:ilvl w:val="0"/>
          <w:numId w:val="18"/>
        </w:numPr>
        <w:ind w:right="73"/>
        <w:jc w:val="both"/>
      </w:pPr>
      <w:r>
        <w:t>O que é o RSSI?</w:t>
      </w:r>
    </w:p>
    <w:p w:rsidR="00D15951" w:rsidRDefault="00D15951" w:rsidP="00D15951">
      <w:pPr>
        <w:ind w:left="732" w:right="73" w:firstLine="0"/>
        <w:jc w:val="both"/>
      </w:pPr>
      <w:r>
        <w:t>R.</w:t>
      </w:r>
    </w:p>
    <w:p w:rsidR="00D15951" w:rsidRDefault="00D15951" w:rsidP="00D15951">
      <w:pPr>
        <w:pStyle w:val="PargrafodaLista"/>
        <w:numPr>
          <w:ilvl w:val="0"/>
          <w:numId w:val="18"/>
        </w:numPr>
        <w:ind w:right="73"/>
        <w:jc w:val="both"/>
      </w:pPr>
      <w:r>
        <w:t>Para que serve o RSSI?</w:t>
      </w:r>
    </w:p>
    <w:p w:rsidR="00D15951" w:rsidRDefault="00D15951" w:rsidP="00D15951">
      <w:pPr>
        <w:ind w:left="732" w:right="73" w:firstLine="0"/>
        <w:jc w:val="both"/>
      </w:pPr>
      <w:r>
        <w:t>R.</w:t>
      </w:r>
    </w:p>
    <w:p w:rsidR="00D15951" w:rsidRDefault="00D15951" w:rsidP="00D15951">
      <w:pPr>
        <w:pStyle w:val="PargrafodaLista"/>
        <w:numPr>
          <w:ilvl w:val="0"/>
          <w:numId w:val="18"/>
        </w:numPr>
        <w:ind w:right="73"/>
        <w:jc w:val="both"/>
      </w:pPr>
      <w:r>
        <w:t>Qual é a unidade de medida do RSSI?</w:t>
      </w:r>
    </w:p>
    <w:p w:rsidR="00D15951" w:rsidRDefault="00D15951" w:rsidP="00D15951">
      <w:pPr>
        <w:ind w:left="732" w:right="73" w:firstLine="0"/>
        <w:jc w:val="both"/>
      </w:pPr>
      <w:r>
        <w:t>R.</w:t>
      </w:r>
    </w:p>
    <w:p w:rsidR="0019675B" w:rsidRDefault="00F714FF" w:rsidP="00407305">
      <w:pPr>
        <w:pStyle w:val="PargrafodaLista"/>
        <w:numPr>
          <w:ilvl w:val="0"/>
          <w:numId w:val="17"/>
        </w:numPr>
        <w:ind w:right="73"/>
        <w:jc w:val="both"/>
      </w:pPr>
      <w:r>
        <w:lastRenderedPageBreak/>
        <w:t>O que é o dBm e como ele é calculado</w:t>
      </w:r>
      <w:r w:rsidR="0019675B">
        <w:t>?</w:t>
      </w:r>
    </w:p>
    <w:p w:rsidR="0019675B" w:rsidRDefault="00D15951" w:rsidP="00D15951">
      <w:pPr>
        <w:pStyle w:val="PargrafodaLista"/>
        <w:numPr>
          <w:ilvl w:val="0"/>
          <w:numId w:val="19"/>
        </w:numPr>
        <w:ind w:right="73"/>
        <w:jc w:val="both"/>
      </w:pPr>
      <w:r>
        <w:t>O que é o dBm?</w:t>
      </w:r>
    </w:p>
    <w:p w:rsidR="00D15951" w:rsidRDefault="00D15951" w:rsidP="00D15951">
      <w:pPr>
        <w:ind w:left="732" w:right="73" w:firstLine="0"/>
        <w:jc w:val="both"/>
      </w:pPr>
      <w:r>
        <w:t>R.</w:t>
      </w:r>
    </w:p>
    <w:p w:rsidR="00D15951" w:rsidRDefault="00D15951" w:rsidP="00D15951">
      <w:pPr>
        <w:pStyle w:val="PargrafodaLista"/>
        <w:numPr>
          <w:ilvl w:val="0"/>
          <w:numId w:val="19"/>
        </w:numPr>
        <w:ind w:right="73"/>
        <w:jc w:val="both"/>
      </w:pPr>
      <w:r>
        <w:t>Como o dBm é calculado?</w:t>
      </w:r>
    </w:p>
    <w:p w:rsidR="00D15951" w:rsidRDefault="00D15951" w:rsidP="00D15951">
      <w:pPr>
        <w:ind w:left="732" w:right="73" w:firstLine="0"/>
        <w:jc w:val="both"/>
      </w:pPr>
      <w:r>
        <w:t>R.</w:t>
      </w:r>
    </w:p>
    <w:p w:rsidR="00A627B3" w:rsidRDefault="00F714FF" w:rsidP="00407305">
      <w:pPr>
        <w:numPr>
          <w:ilvl w:val="0"/>
          <w:numId w:val="17"/>
        </w:numPr>
        <w:ind w:right="73"/>
        <w:jc w:val="both"/>
      </w:pPr>
      <w:r>
        <w:t>Quanto vale (-30) dBm em unidade de potência (mW)?</w:t>
      </w:r>
    </w:p>
    <w:p w:rsidR="00D15951" w:rsidRDefault="00D15951" w:rsidP="00D15951">
      <w:pPr>
        <w:ind w:left="720" w:right="73" w:firstLine="0"/>
        <w:jc w:val="both"/>
      </w:pPr>
      <w:r>
        <w:t>R.</w:t>
      </w:r>
    </w:p>
    <w:p w:rsidR="00D15951" w:rsidRDefault="00D15951" w:rsidP="00407305">
      <w:pPr>
        <w:numPr>
          <w:ilvl w:val="0"/>
          <w:numId w:val="17"/>
        </w:numPr>
        <w:ind w:right="73"/>
        <w:jc w:val="both"/>
      </w:pPr>
      <w:r>
        <w:t>Explique a diferença entre -30 dBm e 30 dB?</w:t>
      </w:r>
    </w:p>
    <w:p w:rsidR="0083371B" w:rsidRDefault="004C7B17" w:rsidP="00A04B76">
      <w:pPr>
        <w:ind w:left="732" w:right="73" w:firstLine="0"/>
        <w:jc w:val="both"/>
      </w:pPr>
      <w:r>
        <w:t>R.</w:t>
      </w:r>
    </w:p>
    <w:p w:rsidR="0083371B" w:rsidRPr="00AB23C6" w:rsidRDefault="0083371B" w:rsidP="00A04B76">
      <w:pPr>
        <w:ind w:left="732" w:right="73" w:firstLine="0"/>
        <w:jc w:val="both"/>
      </w:pPr>
    </w:p>
    <w:p w:rsidR="0090444F" w:rsidRDefault="00F714FF" w:rsidP="0090444F">
      <w:pPr>
        <w:pStyle w:val="Cabealho1"/>
        <w:ind w:left="-5"/>
        <w:jc w:val="both"/>
      </w:pPr>
      <w:r>
        <w:t>Etapa 2</w:t>
      </w:r>
      <w:r w:rsidR="0090444F">
        <w:t xml:space="preserve">: Conecte a placa Arduino </w:t>
      </w:r>
    </w:p>
    <w:p w:rsidR="0090444F" w:rsidRPr="0090444F" w:rsidRDefault="0090444F" w:rsidP="00D43C29">
      <w:pPr>
        <w:numPr>
          <w:ilvl w:val="0"/>
          <w:numId w:val="6"/>
        </w:numPr>
        <w:ind w:right="73" w:hanging="360"/>
        <w:jc w:val="both"/>
      </w:pPr>
      <w:r>
        <w:t xml:space="preserve">Inicie o </w:t>
      </w:r>
      <w:r w:rsidRPr="00D43C29">
        <w:t>Arduino IDE.</w:t>
      </w:r>
    </w:p>
    <w:p w:rsidR="0090444F" w:rsidRDefault="0090444F" w:rsidP="00D43C29">
      <w:pPr>
        <w:numPr>
          <w:ilvl w:val="0"/>
          <w:numId w:val="6"/>
        </w:numPr>
        <w:ind w:right="73" w:hanging="360"/>
        <w:jc w:val="both"/>
      </w:pPr>
      <w:r>
        <w:t>V</w:t>
      </w:r>
      <w:r w:rsidR="00D43C29">
        <w:t>á em “Ferramentas” e verifique se a placa “ESP Dev Module” está selecionada.</w:t>
      </w:r>
    </w:p>
    <w:p w:rsidR="0090444F" w:rsidRDefault="0090444F" w:rsidP="00D43C29">
      <w:pPr>
        <w:numPr>
          <w:ilvl w:val="0"/>
          <w:numId w:val="6"/>
        </w:numPr>
        <w:ind w:right="73" w:hanging="360"/>
        <w:jc w:val="both"/>
      </w:pPr>
      <w:r>
        <w:t xml:space="preserve">Conecte o cabo USB à placa ESP32 e à porta USB no PC. Um LED vermelho fica aceso para indicar que ele está ligado. </w:t>
      </w:r>
    </w:p>
    <w:p w:rsidR="0090444F" w:rsidRDefault="00D43C29" w:rsidP="00D43C29">
      <w:pPr>
        <w:numPr>
          <w:ilvl w:val="0"/>
          <w:numId w:val="6"/>
        </w:numPr>
        <w:ind w:right="73" w:hanging="360"/>
        <w:jc w:val="both"/>
      </w:pPr>
      <w:r>
        <w:t>Vá em “Ferramentas” e verifique se, na opção “Porta”, uma COM foi selecionada.</w:t>
      </w:r>
      <w:r w:rsidR="0006236A">
        <w:t xml:space="preserve"> Caso contrário, selecione a porta COM correta.</w:t>
      </w:r>
    </w:p>
    <w:p w:rsidR="0090444F" w:rsidRDefault="0090444F" w:rsidP="0090444F">
      <w:pPr>
        <w:spacing w:after="204"/>
        <w:ind w:right="73"/>
        <w:jc w:val="both"/>
      </w:pPr>
    </w:p>
    <w:p w:rsidR="00463DB5" w:rsidRDefault="00AC65AA">
      <w:pPr>
        <w:spacing w:after="100" w:line="259" w:lineRule="auto"/>
        <w:ind w:left="-5"/>
      </w:pPr>
      <w:r>
        <w:rPr>
          <w:b/>
          <w:sz w:val="24"/>
        </w:rPr>
        <w:t>Etapa 3</w:t>
      </w:r>
      <w:r w:rsidR="006F1E8C">
        <w:rPr>
          <w:b/>
          <w:sz w:val="24"/>
        </w:rPr>
        <w:t xml:space="preserve">: Execute o código de exemplo. </w:t>
      </w:r>
    </w:p>
    <w:p w:rsidR="00463DB5" w:rsidRDefault="007D14F0" w:rsidP="00D43C29">
      <w:pPr>
        <w:pStyle w:val="PargrafodaLista"/>
        <w:numPr>
          <w:ilvl w:val="0"/>
          <w:numId w:val="15"/>
        </w:numPr>
        <w:ind w:right="73"/>
        <w:jc w:val="both"/>
      </w:pPr>
      <w:r>
        <w:t>Use o programa abaixo de exemplo</w:t>
      </w:r>
      <w:r w:rsidR="003073E9">
        <w:t>:</w:t>
      </w:r>
    </w:p>
    <w:p w:rsidR="0048401D" w:rsidRDefault="0048401D" w:rsidP="0097070B">
      <w:pPr>
        <w:pStyle w:val="PargrafodaLista"/>
        <w:ind w:right="73" w:firstLine="0"/>
        <w:jc w:val="both"/>
      </w:pPr>
    </w:p>
    <w:p w:rsidR="003073E9" w:rsidRDefault="003073E9" w:rsidP="003073E9">
      <w:pPr>
        <w:pStyle w:val="PargrafodaLista"/>
        <w:ind w:right="73" w:firstLine="0"/>
        <w:jc w:val="both"/>
      </w:pPr>
      <w:r>
        <w:t>#include &lt;WiFi.h&gt;</w:t>
      </w:r>
    </w:p>
    <w:p w:rsidR="003073E9" w:rsidRDefault="003073E9" w:rsidP="003073E9">
      <w:pPr>
        <w:pStyle w:val="PargrafodaLista"/>
        <w:ind w:right="73" w:firstLine="0"/>
        <w:jc w:val="both"/>
      </w:pPr>
      <w:r>
        <w:t>const char* ssid = "WIFI-LITE";   /*Replace SSID of your network "Team SAM"*/</w:t>
      </w:r>
    </w:p>
    <w:p w:rsidR="003073E9" w:rsidRDefault="003073E9" w:rsidP="003073E9">
      <w:pPr>
        <w:pStyle w:val="PargrafodaLista"/>
        <w:ind w:right="73" w:firstLine="0"/>
        <w:jc w:val="both"/>
      </w:pPr>
      <w:r>
        <w:t>const char* password = "LITE@IOT"; /*Replace with Password of your Network "123456789"*/</w:t>
      </w:r>
    </w:p>
    <w:p w:rsidR="003073E9" w:rsidRDefault="003073E9" w:rsidP="003073E9">
      <w:pPr>
        <w:pStyle w:val="PargrafodaLista"/>
        <w:ind w:right="73" w:firstLine="0"/>
        <w:jc w:val="both"/>
      </w:pPr>
      <w:r>
        <w:t>int counter = 1;  /*Samples counter*/</w:t>
      </w:r>
    </w:p>
    <w:p w:rsidR="003073E9" w:rsidRDefault="003073E9" w:rsidP="003073E9">
      <w:pPr>
        <w:pStyle w:val="PargrafodaLista"/>
        <w:ind w:right="73" w:firstLine="0"/>
        <w:jc w:val="both"/>
      </w:pPr>
      <w:r>
        <w:t>const int samples = 30; /*Number of measures*/</w:t>
      </w:r>
    </w:p>
    <w:p w:rsidR="003073E9" w:rsidRDefault="003073E9" w:rsidP="003073E9">
      <w:pPr>
        <w:pStyle w:val="PargrafodaLista"/>
        <w:ind w:right="73" w:firstLine="0"/>
        <w:jc w:val="both"/>
      </w:pPr>
      <w:r>
        <w:t>const int timer = 1500; /*Time among samples*/</w:t>
      </w:r>
    </w:p>
    <w:p w:rsidR="003073E9" w:rsidRDefault="003073E9" w:rsidP="003073E9">
      <w:pPr>
        <w:pStyle w:val="PargrafodaLista"/>
        <w:ind w:right="73" w:firstLine="0"/>
        <w:jc w:val="both"/>
      </w:pPr>
    </w:p>
    <w:p w:rsidR="003073E9" w:rsidRDefault="003073E9" w:rsidP="003073E9">
      <w:pPr>
        <w:pStyle w:val="PargrafodaLista"/>
        <w:ind w:right="73" w:firstLine="0"/>
        <w:jc w:val="both"/>
      </w:pPr>
      <w:r>
        <w:t>void setup() {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Serial.begin(115200); /*Baud Rate for serial communication*/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initWiFi();  /*Initialize WiFi*/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</w:t>
      </w:r>
    </w:p>
    <w:p w:rsidR="003073E9" w:rsidRDefault="003073E9" w:rsidP="003073E9">
      <w:pPr>
        <w:pStyle w:val="PargrafodaLista"/>
        <w:ind w:right="73" w:firstLine="0"/>
        <w:jc w:val="both"/>
      </w:pPr>
      <w:r>
        <w:t>}</w:t>
      </w:r>
    </w:p>
    <w:p w:rsidR="003073E9" w:rsidRDefault="003073E9" w:rsidP="003073E9">
      <w:pPr>
        <w:pStyle w:val="PargrafodaLista"/>
        <w:ind w:right="73" w:firstLine="0"/>
        <w:jc w:val="both"/>
      </w:pPr>
      <w:r>
        <w:t>void loop() {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if (counter &lt;= samples){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Serial.print("Connected Network Signal Strength (RSSI): ");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Serial.print(WiFi.RSSI());  /*Print WiFi signal strength*/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Serial.println(" dBm");  /*Power unit*/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delay(timer);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counter++;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} else{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  Serial.println();</w:t>
      </w:r>
    </w:p>
    <w:p w:rsidR="003073E9" w:rsidRDefault="007A4841" w:rsidP="003073E9">
      <w:pPr>
        <w:pStyle w:val="PargrafodaLista"/>
        <w:ind w:right="73" w:firstLine="0"/>
        <w:jc w:val="both"/>
      </w:pPr>
      <w:r>
        <w:lastRenderedPageBreak/>
        <w:t xml:space="preserve">     Serial.</w:t>
      </w:r>
      <w:r w:rsidR="003073E9">
        <w:t>println("Finalizar medição!!!");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  delay(5000);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}</w:t>
      </w:r>
    </w:p>
    <w:p w:rsidR="003073E9" w:rsidRDefault="003073E9" w:rsidP="003073E9">
      <w:pPr>
        <w:pStyle w:val="PargrafodaLista"/>
        <w:ind w:right="73" w:firstLine="0"/>
        <w:jc w:val="both"/>
      </w:pPr>
      <w:r>
        <w:t>}</w:t>
      </w:r>
    </w:p>
    <w:p w:rsidR="003073E9" w:rsidRDefault="003073E9" w:rsidP="003073E9">
      <w:pPr>
        <w:pStyle w:val="PargrafodaLista"/>
        <w:ind w:right="73" w:firstLine="0"/>
        <w:jc w:val="both"/>
      </w:pPr>
    </w:p>
    <w:p w:rsidR="003073E9" w:rsidRDefault="003073E9" w:rsidP="003073E9">
      <w:pPr>
        <w:pStyle w:val="PargrafodaLista"/>
        <w:ind w:right="73" w:firstLine="0"/>
        <w:jc w:val="both"/>
      </w:pPr>
      <w:r>
        <w:t>void initWiFi() {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WiFi.mode(WIFI_STA);  /*Initialize ESP32 WiFi in station mode*/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WiFi.begin(ssid, password); /*Begin WiFi connection*/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Serial.print("Connecting to WiFi ..");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while (WiFi.status() != WL_CONNECTED) {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 Serial.print('.');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  delay(1000);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}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Serial.println();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Serial.print("Local IP address of ESP32: ");</w:t>
      </w:r>
    </w:p>
    <w:p w:rsidR="003073E9" w:rsidRDefault="003073E9" w:rsidP="003073E9">
      <w:pPr>
        <w:pStyle w:val="PargrafodaLista"/>
        <w:ind w:right="73" w:firstLine="0"/>
        <w:jc w:val="both"/>
      </w:pPr>
      <w:r>
        <w:t xml:space="preserve">  Serial.println(WiFi.localIP());  /*Print local IP address of ESP32*/</w:t>
      </w:r>
    </w:p>
    <w:p w:rsidR="0048401D" w:rsidRDefault="003073E9" w:rsidP="003073E9">
      <w:pPr>
        <w:pStyle w:val="PargrafodaLista"/>
        <w:ind w:right="73" w:firstLine="0"/>
        <w:jc w:val="both"/>
      </w:pPr>
      <w:r>
        <w:t>}</w:t>
      </w:r>
    </w:p>
    <w:p w:rsidR="00463DB5" w:rsidRDefault="00E454D8">
      <w:pPr>
        <w:numPr>
          <w:ilvl w:val="0"/>
          <w:numId w:val="7"/>
        </w:numPr>
        <w:ind w:left="732" w:right="73" w:hanging="360"/>
        <w:jc w:val="both"/>
      </w:pPr>
      <w:r>
        <w:t>Explique o funcionamento</w:t>
      </w:r>
      <w:r w:rsidR="006F1E8C">
        <w:t xml:space="preserve"> desse programa? </w:t>
      </w:r>
    </w:p>
    <w:p w:rsidR="00463DB5" w:rsidRDefault="006A45C0">
      <w:pPr>
        <w:ind w:left="730" w:right="73"/>
        <w:jc w:val="both"/>
      </w:pPr>
      <w:r>
        <w:t>R.</w:t>
      </w:r>
    </w:p>
    <w:p w:rsidR="00463DB5" w:rsidRDefault="006F1E8C">
      <w:pPr>
        <w:numPr>
          <w:ilvl w:val="0"/>
          <w:numId w:val="7"/>
        </w:numPr>
        <w:ind w:left="732" w:right="73" w:hanging="360"/>
        <w:jc w:val="both"/>
      </w:pPr>
      <w:r>
        <w:t xml:space="preserve">Para verificar se a placa correta foi selecionada, clique em </w:t>
      </w:r>
      <w:r w:rsidR="000F0208">
        <w:rPr>
          <w:b/>
        </w:rPr>
        <w:t>Ferramentas &gt; Placa</w:t>
      </w:r>
      <w:r>
        <w:t xml:space="preserve">. Ela deve ser ESP32 </w:t>
      </w:r>
      <w:r w:rsidR="000101DE">
        <w:t xml:space="preserve">Dev </w:t>
      </w:r>
      <w:r>
        <w:t xml:space="preserve">Module. </w:t>
      </w:r>
    </w:p>
    <w:p w:rsidR="00463DB5" w:rsidRDefault="003073E9">
      <w:pPr>
        <w:numPr>
          <w:ilvl w:val="0"/>
          <w:numId w:val="7"/>
        </w:numPr>
        <w:ind w:left="732" w:right="73" w:hanging="360"/>
        <w:jc w:val="both"/>
      </w:pPr>
      <w:r>
        <w:t>Antes de</w:t>
      </w:r>
      <w:r w:rsidR="006F1E8C">
        <w:t xml:space="preserve"> compilar o programa, acrescente comentários às suas linhas, de modo que ele fique inteligível para outros programadores (</w:t>
      </w:r>
      <w:r w:rsidR="006F1E8C" w:rsidRPr="00DE4FCF">
        <w:rPr>
          <w:b/>
        </w:rPr>
        <w:t>lembre-se: código bonito é código comentado!</w:t>
      </w:r>
      <w:r w:rsidR="006F1E8C">
        <w:t xml:space="preserve">). </w:t>
      </w:r>
    </w:p>
    <w:p w:rsidR="00463DB5" w:rsidRDefault="006F1E8C">
      <w:pPr>
        <w:numPr>
          <w:ilvl w:val="0"/>
          <w:numId w:val="7"/>
        </w:numPr>
        <w:ind w:left="732" w:right="73" w:hanging="360"/>
        <w:jc w:val="both"/>
      </w:pPr>
      <w:r>
        <w:t>Clique em</w:t>
      </w:r>
      <w:r>
        <w:rPr>
          <w:b/>
        </w:rPr>
        <w:t xml:space="preserve"> </w:t>
      </w:r>
      <w:r w:rsidR="006A45C0">
        <w:rPr>
          <w:b/>
        </w:rPr>
        <w:t>Sketch</w:t>
      </w:r>
      <w:r>
        <w:rPr>
          <w:b/>
        </w:rPr>
        <w:t xml:space="preserve"> &gt; Verificar/Compilar</w:t>
      </w:r>
      <w:r>
        <w:t xml:space="preserve"> para compilar o programa. </w:t>
      </w:r>
    </w:p>
    <w:p w:rsidR="00463DB5" w:rsidRDefault="006F1E8C">
      <w:pPr>
        <w:numPr>
          <w:ilvl w:val="0"/>
          <w:numId w:val="7"/>
        </w:numPr>
        <w:ind w:left="732" w:right="73" w:hanging="360"/>
        <w:jc w:val="both"/>
      </w:pPr>
      <w:r>
        <w:t xml:space="preserve">Clique em </w:t>
      </w:r>
      <w:r w:rsidR="006A45C0">
        <w:rPr>
          <w:b/>
        </w:rPr>
        <w:t>Sketch</w:t>
      </w:r>
      <w:r>
        <w:rPr>
          <w:b/>
        </w:rPr>
        <w:t xml:space="preserve"> &gt; Carregar</w:t>
      </w:r>
      <w:r>
        <w:t xml:space="preserve"> para carregar o</w:t>
      </w:r>
      <w:r w:rsidR="000240F2">
        <w:t xml:space="preserve"> código compilado na sua placa.</w:t>
      </w:r>
    </w:p>
    <w:p w:rsidR="00F66B5D" w:rsidRDefault="00E830A9" w:rsidP="00BD094D">
      <w:pPr>
        <w:numPr>
          <w:ilvl w:val="0"/>
          <w:numId w:val="7"/>
        </w:numPr>
        <w:ind w:left="732" w:right="73" w:hanging="360"/>
        <w:jc w:val="both"/>
      </w:pPr>
      <w:r w:rsidRPr="004E33B6">
        <w:rPr>
          <w:b/>
        </w:rPr>
        <w:t xml:space="preserve">Mostre o resultado ao </w:t>
      </w:r>
      <w:r w:rsidR="00E05C63">
        <w:rPr>
          <w:b/>
        </w:rPr>
        <w:t>monitor/</w:t>
      </w:r>
      <w:bookmarkStart w:id="0" w:name="_GoBack"/>
      <w:bookmarkEnd w:id="0"/>
      <w:r w:rsidRPr="004E33B6">
        <w:rPr>
          <w:b/>
        </w:rPr>
        <w:t>professor</w:t>
      </w:r>
      <w:r>
        <w:t>.</w:t>
      </w:r>
    </w:p>
    <w:p w:rsidR="00DE71D8" w:rsidRDefault="00DE71D8" w:rsidP="0048401D">
      <w:pPr>
        <w:numPr>
          <w:ilvl w:val="0"/>
          <w:numId w:val="7"/>
        </w:numPr>
        <w:ind w:left="732" w:right="73" w:hanging="360"/>
        <w:jc w:val="both"/>
      </w:pPr>
      <w:r>
        <w:t xml:space="preserve">Usando os conhecimentos que você adquiriu na prática </w:t>
      </w:r>
      <w:r w:rsidR="00DE4FCF">
        <w:t>“</w:t>
      </w:r>
      <w:r>
        <w:t>Lab - Creating a Process Flowchart</w:t>
      </w:r>
      <w:r w:rsidR="00DE4FCF">
        <w:t>”</w:t>
      </w:r>
      <w:r>
        <w:t xml:space="preserve">, faça o fluxograma do programa no Draw IO e </w:t>
      </w:r>
      <w:r w:rsidRPr="00DE71D8">
        <w:rPr>
          <w:b/>
        </w:rPr>
        <w:t>cole-o aqui</w:t>
      </w:r>
      <w:r>
        <w:t>. Não se esqueça de salvar o arquivo DrawIO para postar posteriormente na NetAcad.</w:t>
      </w:r>
    </w:p>
    <w:p w:rsidR="004E33B6" w:rsidRDefault="00DE71D8" w:rsidP="00DE71D8">
      <w:pPr>
        <w:ind w:left="732" w:right="73" w:firstLine="0"/>
        <w:jc w:val="both"/>
      </w:pPr>
      <w:r>
        <w:t>R.</w:t>
      </w:r>
    </w:p>
    <w:p w:rsidR="00AC65AA" w:rsidRDefault="003073E9" w:rsidP="00DE71D8">
      <w:pPr>
        <w:numPr>
          <w:ilvl w:val="0"/>
          <w:numId w:val="7"/>
        </w:numPr>
        <w:ind w:left="732" w:right="73" w:hanging="360"/>
      </w:pPr>
      <w:r>
        <w:t>Peça o SSID e a senha da rede Wi-Fi disponível na estufa, substitua no código anterior e grave-o no ESP32. Você está pronto para ir a campo!!!</w:t>
      </w:r>
    </w:p>
    <w:p w:rsidR="00AC65AA" w:rsidRDefault="00AC65AA" w:rsidP="00AC65AA">
      <w:pPr>
        <w:ind w:left="732" w:right="73" w:firstLine="0"/>
      </w:pPr>
    </w:p>
    <w:p w:rsidR="00AC65AA" w:rsidRDefault="00AC65AA" w:rsidP="00AC65AA">
      <w:pPr>
        <w:ind w:right="73"/>
      </w:pPr>
      <w:r>
        <w:rPr>
          <w:b/>
          <w:sz w:val="24"/>
        </w:rPr>
        <w:t>Etapa 4: Relatório de atividades.</w:t>
      </w:r>
    </w:p>
    <w:p w:rsidR="003073E9" w:rsidRDefault="00101777" w:rsidP="00AC65AA">
      <w:pPr>
        <w:ind w:right="73"/>
      </w:pPr>
      <w:r>
        <w:t xml:space="preserve"> </w:t>
      </w:r>
    </w:p>
    <w:p w:rsidR="00101777" w:rsidRPr="00101777" w:rsidRDefault="00101777" w:rsidP="00740A0F">
      <w:pPr>
        <w:numPr>
          <w:ilvl w:val="0"/>
          <w:numId w:val="7"/>
        </w:numPr>
        <w:ind w:left="360" w:right="73"/>
      </w:pPr>
      <w:r w:rsidRPr="00AC65AA">
        <w:t>Descrição do "como construído" da estufa e do córrego. Descrever as características da planta (estufa) analisada (ilustre com fotos) e relate:</w:t>
      </w:r>
    </w:p>
    <w:p w:rsidR="00101777" w:rsidRDefault="00101777" w:rsidP="00101777">
      <w:pPr>
        <w:numPr>
          <w:ilvl w:val="1"/>
          <w:numId w:val="7"/>
        </w:numPr>
        <w:ind w:right="73"/>
      </w:pPr>
      <w:r w:rsidRPr="00AC65AA">
        <w:t>as demandas de sensoriamento e atuação</w:t>
      </w:r>
      <w:r w:rsidR="00513426">
        <w:t xml:space="preserve"> </w:t>
      </w:r>
      <w:r w:rsidR="00513426" w:rsidRPr="00AC65AA">
        <w:t>(ilustre com fotos)</w:t>
      </w:r>
      <w:r w:rsidRPr="00AC65AA">
        <w:t>:</w:t>
      </w:r>
    </w:p>
    <w:p w:rsidR="00D15951" w:rsidRPr="00101777" w:rsidRDefault="00D15951" w:rsidP="00D15951">
      <w:pPr>
        <w:ind w:left="1440" w:right="73" w:firstLine="0"/>
      </w:pPr>
      <w:r>
        <w:t>R.</w:t>
      </w:r>
    </w:p>
    <w:p w:rsidR="00101777" w:rsidRDefault="00101777" w:rsidP="00101777">
      <w:pPr>
        <w:numPr>
          <w:ilvl w:val="1"/>
          <w:numId w:val="7"/>
        </w:numPr>
        <w:ind w:right="73"/>
      </w:pPr>
      <w:r w:rsidRPr="00AC65AA">
        <w:t>melhores pontos de medição</w:t>
      </w:r>
      <w:r w:rsidR="00513426">
        <w:t xml:space="preserve"> </w:t>
      </w:r>
      <w:r w:rsidR="00513426" w:rsidRPr="00AC65AA">
        <w:t>(ilustre com fotos)</w:t>
      </w:r>
      <w:r w:rsidRPr="00AC65AA">
        <w:t>:</w:t>
      </w:r>
    </w:p>
    <w:p w:rsidR="00D15951" w:rsidRPr="00101777" w:rsidRDefault="00D15951" w:rsidP="00D15951">
      <w:pPr>
        <w:ind w:left="1440" w:right="73" w:firstLine="0"/>
      </w:pPr>
      <w:r>
        <w:t>R.</w:t>
      </w:r>
    </w:p>
    <w:p w:rsidR="003073E9" w:rsidRDefault="00101777" w:rsidP="00101777">
      <w:pPr>
        <w:numPr>
          <w:ilvl w:val="1"/>
          <w:numId w:val="7"/>
        </w:numPr>
        <w:ind w:right="73"/>
      </w:pPr>
      <w:r w:rsidRPr="00AC65AA">
        <w:lastRenderedPageBreak/>
        <w:t>pontos de energia disponíveis</w:t>
      </w:r>
      <w:r w:rsidR="00513426">
        <w:t xml:space="preserve"> </w:t>
      </w:r>
      <w:r w:rsidR="00513426" w:rsidRPr="00AC65AA">
        <w:t>(ilustre com fotos)</w:t>
      </w:r>
      <w:r w:rsidRPr="00AC65AA">
        <w:t>:</w:t>
      </w:r>
    </w:p>
    <w:p w:rsidR="00D15951" w:rsidRDefault="00D15951" w:rsidP="00D15951">
      <w:pPr>
        <w:ind w:left="1440" w:right="73" w:firstLine="0"/>
      </w:pPr>
      <w:r>
        <w:t>R.</w:t>
      </w:r>
    </w:p>
    <w:p w:rsidR="00D15951" w:rsidRDefault="00D15951" w:rsidP="00101777">
      <w:pPr>
        <w:numPr>
          <w:ilvl w:val="1"/>
          <w:numId w:val="7"/>
        </w:numPr>
        <w:ind w:right="73"/>
      </w:pPr>
      <w:r>
        <w:t>necessidade ou não de instalação de infraestrutura para instalação do sistema de monitoramento</w:t>
      </w:r>
      <w:r w:rsidR="00513426">
        <w:t xml:space="preserve"> </w:t>
      </w:r>
      <w:r w:rsidR="00513426" w:rsidRPr="00AC65AA">
        <w:t>(ilustre com fotos)</w:t>
      </w:r>
      <w:r>
        <w:t>:</w:t>
      </w:r>
    </w:p>
    <w:p w:rsidR="00D15951" w:rsidRDefault="00D15951" w:rsidP="00D15951">
      <w:pPr>
        <w:ind w:left="1440" w:right="73" w:firstLine="0"/>
      </w:pPr>
      <w:r>
        <w:t>R.</w:t>
      </w:r>
    </w:p>
    <w:p w:rsidR="00402E1A" w:rsidRDefault="00101777" w:rsidP="00AC65AA">
      <w:pPr>
        <w:numPr>
          <w:ilvl w:val="0"/>
          <w:numId w:val="7"/>
        </w:numPr>
        <w:ind w:left="732" w:right="73" w:hanging="360"/>
        <w:jc w:val="both"/>
      </w:pPr>
      <w:r w:rsidRPr="00AC65AA">
        <w:t xml:space="preserve">Descrição da caracterização eletromagnética realizada na estufa. </w:t>
      </w:r>
    </w:p>
    <w:p w:rsidR="00402E1A" w:rsidRDefault="00101777" w:rsidP="00402E1A">
      <w:pPr>
        <w:numPr>
          <w:ilvl w:val="1"/>
          <w:numId w:val="7"/>
        </w:numPr>
        <w:ind w:right="73"/>
        <w:jc w:val="both"/>
      </w:pPr>
      <w:r w:rsidRPr="00AC65AA">
        <w:t>Descrever as informações obtidas com o aplicativo cobertura e o programa I</w:t>
      </w:r>
      <w:r w:rsidR="00402E1A">
        <w:t>nSSIDer (ilustre com as fotos).</w:t>
      </w:r>
    </w:p>
    <w:p w:rsidR="00402E1A" w:rsidRDefault="00402E1A" w:rsidP="00402E1A">
      <w:pPr>
        <w:ind w:left="1440" w:right="73" w:firstLine="0"/>
        <w:jc w:val="both"/>
      </w:pPr>
      <w:r>
        <w:t>R.</w:t>
      </w:r>
    </w:p>
    <w:p w:rsidR="00101777" w:rsidRDefault="00101777" w:rsidP="00402E1A">
      <w:pPr>
        <w:numPr>
          <w:ilvl w:val="1"/>
          <w:numId w:val="7"/>
        </w:numPr>
        <w:ind w:right="73"/>
        <w:jc w:val="both"/>
      </w:pPr>
      <w:r w:rsidRPr="00AC65AA">
        <w:t>Identificar as redes encontradas, tanto de Wi-Fi como de telefonia móvel e concluir tecnicamente as redes que poderiam ser utilizadas no sistema.</w:t>
      </w:r>
    </w:p>
    <w:p w:rsidR="00402E1A" w:rsidRPr="00101777" w:rsidRDefault="00402E1A" w:rsidP="00402E1A">
      <w:pPr>
        <w:ind w:left="1440" w:right="73" w:firstLine="0"/>
        <w:jc w:val="both"/>
      </w:pPr>
      <w:r>
        <w:t>R.</w:t>
      </w:r>
    </w:p>
    <w:p w:rsidR="00101777" w:rsidRPr="00101777" w:rsidRDefault="00101777" w:rsidP="00AC65AA">
      <w:pPr>
        <w:numPr>
          <w:ilvl w:val="0"/>
          <w:numId w:val="7"/>
        </w:numPr>
        <w:ind w:left="732" w:right="73" w:hanging="360"/>
        <w:jc w:val="both"/>
      </w:pPr>
      <w:r w:rsidRPr="00AC65AA">
        <w:t>C</w:t>
      </w:r>
      <w:r w:rsidR="00AC65AA" w:rsidRPr="00AC65AA">
        <w:t>a</w:t>
      </w:r>
      <w:r w:rsidRPr="00AC65AA">
        <w:t xml:space="preserve">racterização eletromagnética com o ESP32. </w:t>
      </w:r>
    </w:p>
    <w:p w:rsidR="00101777" w:rsidRDefault="00101777" w:rsidP="00AC65AA">
      <w:pPr>
        <w:numPr>
          <w:ilvl w:val="1"/>
          <w:numId w:val="7"/>
        </w:numPr>
        <w:ind w:right="73"/>
        <w:jc w:val="both"/>
      </w:pPr>
      <w:r w:rsidRPr="00AC65AA">
        <w:t xml:space="preserve">Descrever os pontos testados e apresentar uma tabela dos valores obtidos </w:t>
      </w:r>
      <w:r w:rsidR="00FA6B87">
        <w:t>de RSSI, com a média e o desvio-</w:t>
      </w:r>
      <w:r w:rsidRPr="00AC65AA">
        <w:t>padrão:</w:t>
      </w:r>
    </w:p>
    <w:p w:rsidR="00D15951" w:rsidRDefault="00D15951" w:rsidP="00D15951">
      <w:pPr>
        <w:ind w:left="1440" w:right="73" w:firstLine="0"/>
        <w:jc w:val="both"/>
      </w:pPr>
      <w:r>
        <w:t>R.</w:t>
      </w:r>
      <w:r w:rsidR="0040201F">
        <w:t xml:space="preserve"> 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0"/>
      </w:tblGrid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  <w:r w:rsidRPr="0040201F">
              <w:rPr>
                <w:b/>
              </w:rPr>
              <w:t>RSSI (dBm)</w:t>
            </w: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40201F">
            <w:pPr>
              <w:ind w:left="0" w:right="73" w:firstLine="0"/>
              <w:jc w:val="center"/>
              <w:rPr>
                <w:b/>
              </w:rPr>
            </w:pP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Pr="0040201F" w:rsidRDefault="0040201F" w:rsidP="00F440A1">
            <w:pPr>
              <w:ind w:left="0" w:right="73" w:firstLine="0"/>
              <w:rPr>
                <w:b/>
              </w:rPr>
            </w:pPr>
            <w:r>
              <w:rPr>
                <w:b/>
              </w:rPr>
              <w:t>Média:</w:t>
            </w:r>
          </w:p>
        </w:tc>
      </w:tr>
      <w:tr w:rsidR="0040201F" w:rsidTr="0040201F">
        <w:trPr>
          <w:jc w:val="center"/>
        </w:trPr>
        <w:tc>
          <w:tcPr>
            <w:tcW w:w="2830" w:type="dxa"/>
          </w:tcPr>
          <w:p w:rsidR="0040201F" w:rsidRDefault="0040201F" w:rsidP="00F440A1">
            <w:pPr>
              <w:ind w:left="0" w:right="73" w:firstLine="0"/>
              <w:rPr>
                <w:b/>
              </w:rPr>
            </w:pPr>
            <w:r>
              <w:rPr>
                <w:b/>
              </w:rPr>
              <w:t xml:space="preserve">Desvio-padrão: </w:t>
            </w:r>
          </w:p>
        </w:tc>
      </w:tr>
    </w:tbl>
    <w:p w:rsidR="0040201F" w:rsidRDefault="0040201F" w:rsidP="00D15951">
      <w:pPr>
        <w:ind w:left="1440" w:right="73" w:firstLine="0"/>
        <w:jc w:val="both"/>
      </w:pPr>
    </w:p>
    <w:p w:rsidR="0040201F" w:rsidRPr="00101777" w:rsidRDefault="0040201F" w:rsidP="00D15951">
      <w:pPr>
        <w:ind w:left="1440" w:right="73" w:firstLine="0"/>
        <w:jc w:val="both"/>
      </w:pPr>
    </w:p>
    <w:p w:rsidR="00463DB5" w:rsidRDefault="00101777" w:rsidP="00AC65AA">
      <w:pPr>
        <w:numPr>
          <w:ilvl w:val="1"/>
          <w:numId w:val="7"/>
        </w:numPr>
        <w:ind w:right="73"/>
        <w:jc w:val="both"/>
      </w:pPr>
      <w:r w:rsidRPr="00AC65AA">
        <w:t>Identifique os melhores pontos de medição, levando em conta o nível de sinal (RSSI), instalação física dos sensores e atuadores; e pontos de energia disponíveis</w:t>
      </w:r>
      <w:r w:rsidR="00C87712">
        <w:t xml:space="preserve"> </w:t>
      </w:r>
      <w:r w:rsidR="00C87712" w:rsidRPr="00AC65AA">
        <w:t>(ilustre com fotos)</w:t>
      </w:r>
      <w:r w:rsidRPr="00AC65AA">
        <w:t>:</w:t>
      </w:r>
    </w:p>
    <w:p w:rsidR="00D15951" w:rsidRPr="00DE4FCF" w:rsidRDefault="00D15951" w:rsidP="00D15951">
      <w:pPr>
        <w:ind w:left="1440" w:right="73" w:firstLine="0"/>
        <w:jc w:val="both"/>
      </w:pPr>
      <w:r>
        <w:t>R.</w:t>
      </w:r>
    </w:p>
    <w:sectPr w:rsidR="00D15951" w:rsidRPr="00DE4FCF">
      <w:headerReference w:type="default" r:id="rId11"/>
      <w:footerReference w:type="default" r:id="rId12"/>
      <w:pgSz w:w="12240" w:h="15840"/>
      <w:pgMar w:top="780" w:right="1005" w:bottom="1712" w:left="1080" w:header="720" w:footer="72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53F" w:rsidRDefault="005A153F">
      <w:pPr>
        <w:spacing w:after="0" w:line="240" w:lineRule="auto"/>
      </w:pPr>
      <w:r>
        <w:separator/>
      </w:r>
    </w:p>
  </w:endnote>
  <w:endnote w:type="continuationSeparator" w:id="0">
    <w:p w:rsidR="005A153F" w:rsidRDefault="005A1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3B9" w:rsidRDefault="002873B9">
    <w:pPr>
      <w:spacing w:after="1" w:line="259" w:lineRule="auto"/>
      <w:ind w:left="0" w:firstLine="0"/>
    </w:pPr>
    <w:r>
      <w:rPr>
        <w:sz w:val="16"/>
      </w:rPr>
      <w:t xml:space="preserve">© </w:t>
    </w:r>
    <w:r>
      <w:rPr>
        <w:sz w:val="16"/>
      </w:rPr>
      <w:t xml:space="preserve">terça-feira, 22 de outubro de 2018 18:27:39 Cisco e/ou suas afiliadas. Todos os direitos reservados. Este documento contém informações </w:t>
    </w:r>
  </w:p>
  <w:p w:rsidR="002873B9" w:rsidRDefault="002873B9">
    <w:pPr>
      <w:tabs>
        <w:tab w:val="right" w:pos="10155"/>
      </w:tabs>
      <w:spacing w:after="0" w:line="259" w:lineRule="auto"/>
      <w:ind w:left="0" w:firstLine="0"/>
    </w:pPr>
    <w:r>
      <w:rPr>
        <w:sz w:val="16"/>
      </w:rPr>
      <w:t xml:space="preserve">públicas da Cisco. </w:t>
    </w:r>
    <w:r>
      <w:rPr>
        <w:sz w:val="16"/>
      </w:rPr>
      <w:tab/>
      <w:t xml:space="preserve">Página </w:t>
    </w:r>
    <w:r>
      <w:rPr>
        <w:b/>
        <w:sz w:val="16"/>
      </w:rPr>
      <w:fldChar w:fldCharType="begin"/>
    </w:r>
    <w:r>
      <w:rPr>
        <w:b/>
        <w:sz w:val="16"/>
      </w:rPr>
      <w:instrText>PAGE</w:instrText>
    </w:r>
    <w:r>
      <w:rPr>
        <w:b/>
        <w:sz w:val="16"/>
      </w:rPr>
      <w:fldChar w:fldCharType="separate"/>
    </w:r>
    <w:r w:rsidR="00E05C63">
      <w:rPr>
        <w:b/>
        <w:noProof/>
        <w:sz w:val="16"/>
      </w:rPr>
      <w:t>7</w:t>
    </w:r>
    <w:r>
      <w:rPr>
        <w:b/>
        <w:sz w:val="16"/>
      </w:rPr>
      <w:fldChar w:fldCharType="end"/>
    </w:r>
    <w:r>
      <w:rPr>
        <w:sz w:val="16"/>
      </w:rPr>
      <w:t xml:space="preserve"> de </w:t>
    </w:r>
    <w:r>
      <w:rPr>
        <w:b/>
        <w:sz w:val="16"/>
      </w:rPr>
      <w:fldChar w:fldCharType="begin"/>
    </w:r>
    <w:r>
      <w:rPr>
        <w:b/>
        <w:sz w:val="16"/>
      </w:rPr>
      <w:instrText>NUMPAGES</w:instrText>
    </w:r>
    <w:r>
      <w:rPr>
        <w:b/>
        <w:sz w:val="16"/>
      </w:rPr>
      <w:fldChar w:fldCharType="separate"/>
    </w:r>
    <w:r w:rsidR="00E05C63">
      <w:rPr>
        <w:b/>
        <w:noProof/>
        <w:sz w:val="16"/>
      </w:rPr>
      <w:t>7</w:t>
    </w:r>
    <w:r>
      <w:rPr>
        <w:b/>
        <w:sz w:val="16"/>
      </w:rPr>
      <w:fldChar w:fldCharType="end"/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53F" w:rsidRDefault="005A153F">
      <w:pPr>
        <w:spacing w:after="0" w:line="240" w:lineRule="auto"/>
      </w:pPr>
      <w:r>
        <w:separator/>
      </w:r>
    </w:p>
  </w:footnote>
  <w:footnote w:type="continuationSeparator" w:id="0">
    <w:p w:rsidR="005A153F" w:rsidRDefault="005A1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3B9" w:rsidRDefault="002873B9">
    <w:pPr>
      <w:pStyle w:val="Cabealho"/>
    </w:pPr>
    <w:r>
      <w:rPr>
        <w:noProof/>
      </w:rPr>
      <w:drawing>
        <wp:inline distT="0" distB="0" distL="0" distR="0">
          <wp:extent cx="2587625" cy="804545"/>
          <wp:effectExtent l="0" t="0" r="0" b="0"/>
          <wp:docPr id="4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87625" cy="80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</w:t>
    </w:r>
    <w:r>
      <w:rPr>
        <w:noProof/>
      </w:rPr>
      <w:drawing>
        <wp:inline distT="0" distB="0" distL="0" distR="0">
          <wp:extent cx="1072515" cy="865505"/>
          <wp:effectExtent l="0" t="0" r="0" b="0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2515" cy="865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4692"/>
    <w:multiLevelType w:val="multilevel"/>
    <w:tmpl w:val="10667F08"/>
    <w:lvl w:ilvl="0">
      <w:start w:val="1"/>
      <w:numFmt w:val="bullet"/>
      <w:lvlText w:val="•"/>
      <w:lvlJc w:val="left"/>
      <w:pPr>
        <w:tabs>
          <w:tab w:val="num" w:pos="0"/>
        </w:tabs>
        <w:ind w:left="732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Segoe UI Symbol" w:hAnsi="Segoe UI Symbol" w:cs="Segoe UI Symbo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Segoe UI Symbol" w:hAnsi="Segoe UI Symbol" w:cs="Segoe UI 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Segoe UI Symbol" w:hAnsi="Segoe UI Symbol" w:cs="Segoe UI Symbo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Segoe UI Symbol" w:hAnsi="Segoe UI Symbol" w:cs="Segoe UI 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Segoe UI Symbol" w:hAnsi="Segoe UI Symbol" w:cs="Segoe UI Symbol" w:hint="default"/>
      </w:rPr>
    </w:lvl>
  </w:abstractNum>
  <w:abstractNum w:abstractNumId="1" w15:restartNumberingAfterBreak="0">
    <w:nsid w:val="037547FA"/>
    <w:multiLevelType w:val="multilevel"/>
    <w:tmpl w:val="12D26F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3C721F2"/>
    <w:multiLevelType w:val="hybridMultilevel"/>
    <w:tmpl w:val="79961136"/>
    <w:lvl w:ilvl="0" w:tplc="75607F06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AB97B02"/>
    <w:multiLevelType w:val="hybridMultilevel"/>
    <w:tmpl w:val="87FEBC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3DC9"/>
    <w:multiLevelType w:val="multilevel"/>
    <w:tmpl w:val="227404B8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5" w15:restartNumberingAfterBreak="0">
    <w:nsid w:val="215E4EDE"/>
    <w:multiLevelType w:val="multilevel"/>
    <w:tmpl w:val="DAC67C40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6" w15:restartNumberingAfterBreak="0">
    <w:nsid w:val="235C3B8C"/>
    <w:multiLevelType w:val="multilevel"/>
    <w:tmpl w:val="50C2AE74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7" w15:restartNumberingAfterBreak="0">
    <w:nsid w:val="257F3880"/>
    <w:multiLevelType w:val="hybridMultilevel"/>
    <w:tmpl w:val="47F26B44"/>
    <w:lvl w:ilvl="0" w:tplc="44389DD4">
      <w:start w:val="1"/>
      <w:numFmt w:val="lowerLetter"/>
      <w:lvlText w:val="%1.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8" w15:restartNumberingAfterBreak="0">
    <w:nsid w:val="2B2444B8"/>
    <w:multiLevelType w:val="hybridMultilevel"/>
    <w:tmpl w:val="37FC4AA6"/>
    <w:lvl w:ilvl="0" w:tplc="0416000F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9" w15:restartNumberingAfterBreak="0">
    <w:nsid w:val="2CF870DB"/>
    <w:multiLevelType w:val="hybridMultilevel"/>
    <w:tmpl w:val="02D64BBA"/>
    <w:lvl w:ilvl="0" w:tplc="ACD26902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0" w15:restartNumberingAfterBreak="0">
    <w:nsid w:val="30211ABC"/>
    <w:multiLevelType w:val="multilevel"/>
    <w:tmpl w:val="A47823CE"/>
    <w:lvl w:ilvl="0">
      <w:start w:val="4"/>
      <w:numFmt w:val="lowerLetter"/>
      <w:lvlText w:val="%1."/>
      <w:lvlJc w:val="left"/>
      <w:pPr>
        <w:tabs>
          <w:tab w:val="num" w:pos="0"/>
        </w:tabs>
        <w:ind w:left="733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1" w15:restartNumberingAfterBreak="0">
    <w:nsid w:val="34F84F60"/>
    <w:multiLevelType w:val="multilevel"/>
    <w:tmpl w:val="CC28A690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9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2" w15:restartNumberingAfterBreak="0">
    <w:nsid w:val="43D75553"/>
    <w:multiLevelType w:val="hybridMultilevel"/>
    <w:tmpl w:val="1FEE68F6"/>
    <w:lvl w:ilvl="0" w:tplc="0416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3" w15:restartNumberingAfterBreak="0">
    <w:nsid w:val="572B5465"/>
    <w:multiLevelType w:val="multilevel"/>
    <w:tmpl w:val="EC948F5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D77320F"/>
    <w:multiLevelType w:val="multilevel"/>
    <w:tmpl w:val="5784EA18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5" w15:restartNumberingAfterBreak="0">
    <w:nsid w:val="706529D0"/>
    <w:multiLevelType w:val="hybridMultilevel"/>
    <w:tmpl w:val="93D259FA"/>
    <w:lvl w:ilvl="0" w:tplc="3B7A34C8">
      <w:start w:val="1"/>
      <w:numFmt w:val="decimal"/>
      <w:lvlText w:val="%1.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3F8C300">
      <w:start w:val="1"/>
      <w:numFmt w:val="lowerLetter"/>
      <w:lvlText w:val="%2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750D610">
      <w:start w:val="1"/>
      <w:numFmt w:val="lowerRoman"/>
      <w:lvlText w:val="%3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FC6C52A">
      <w:start w:val="1"/>
      <w:numFmt w:val="decimal"/>
      <w:lvlText w:val="%4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EC826F2">
      <w:start w:val="1"/>
      <w:numFmt w:val="lowerLetter"/>
      <w:lvlText w:val="%5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782EC4C">
      <w:start w:val="1"/>
      <w:numFmt w:val="lowerRoman"/>
      <w:lvlText w:val="%6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B8E7F0A">
      <w:start w:val="1"/>
      <w:numFmt w:val="decimal"/>
      <w:lvlText w:val="%7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53A33F0">
      <w:start w:val="1"/>
      <w:numFmt w:val="lowerLetter"/>
      <w:lvlText w:val="%8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722728C">
      <w:start w:val="1"/>
      <w:numFmt w:val="lowerRoman"/>
      <w:lvlText w:val="%9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632293"/>
    <w:multiLevelType w:val="hybridMultilevel"/>
    <w:tmpl w:val="3DFAEAF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3D33E1"/>
    <w:multiLevelType w:val="multilevel"/>
    <w:tmpl w:val="DE72797A"/>
    <w:lvl w:ilvl="0">
      <w:start w:val="1"/>
      <w:numFmt w:val="lowerLetter"/>
      <w:lvlText w:val="%1."/>
      <w:lvlJc w:val="left"/>
      <w:pPr>
        <w:tabs>
          <w:tab w:val="num" w:pos="0"/>
        </w:tabs>
        <w:ind w:left="732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eastAsia="Arial" w:cs="Arial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vertAlign w:val="baseline"/>
      </w:rPr>
    </w:lvl>
  </w:abstractNum>
  <w:abstractNum w:abstractNumId="18" w15:restartNumberingAfterBreak="0">
    <w:nsid w:val="7B6B019A"/>
    <w:multiLevelType w:val="hybridMultilevel"/>
    <w:tmpl w:val="5D9EEAEC"/>
    <w:lvl w:ilvl="0" w:tplc="1BEC8E16">
      <w:start w:val="1"/>
      <w:numFmt w:val="lowerLetter"/>
      <w:lvlText w:val="%1.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9" w15:restartNumberingAfterBreak="0">
    <w:nsid w:val="7CF50FF9"/>
    <w:multiLevelType w:val="hybridMultilevel"/>
    <w:tmpl w:val="C6F4F96E"/>
    <w:lvl w:ilvl="0" w:tplc="0416000F">
      <w:start w:val="1"/>
      <w:numFmt w:val="decimal"/>
      <w:lvlText w:val="%1."/>
      <w:lvlJc w:val="left"/>
      <w:pPr>
        <w:ind w:left="1452" w:hanging="360"/>
      </w:pPr>
    </w:lvl>
    <w:lvl w:ilvl="1" w:tplc="04160019" w:tentative="1">
      <w:start w:val="1"/>
      <w:numFmt w:val="lowerLetter"/>
      <w:lvlText w:val="%2."/>
      <w:lvlJc w:val="left"/>
      <w:pPr>
        <w:ind w:left="2172" w:hanging="360"/>
      </w:pPr>
    </w:lvl>
    <w:lvl w:ilvl="2" w:tplc="0416001B" w:tentative="1">
      <w:start w:val="1"/>
      <w:numFmt w:val="lowerRoman"/>
      <w:lvlText w:val="%3."/>
      <w:lvlJc w:val="right"/>
      <w:pPr>
        <w:ind w:left="2892" w:hanging="180"/>
      </w:pPr>
    </w:lvl>
    <w:lvl w:ilvl="3" w:tplc="0416000F" w:tentative="1">
      <w:start w:val="1"/>
      <w:numFmt w:val="decimal"/>
      <w:lvlText w:val="%4."/>
      <w:lvlJc w:val="left"/>
      <w:pPr>
        <w:ind w:left="3612" w:hanging="360"/>
      </w:pPr>
    </w:lvl>
    <w:lvl w:ilvl="4" w:tplc="04160019" w:tentative="1">
      <w:start w:val="1"/>
      <w:numFmt w:val="lowerLetter"/>
      <w:lvlText w:val="%5."/>
      <w:lvlJc w:val="left"/>
      <w:pPr>
        <w:ind w:left="4332" w:hanging="360"/>
      </w:pPr>
    </w:lvl>
    <w:lvl w:ilvl="5" w:tplc="0416001B" w:tentative="1">
      <w:start w:val="1"/>
      <w:numFmt w:val="lowerRoman"/>
      <w:lvlText w:val="%6."/>
      <w:lvlJc w:val="right"/>
      <w:pPr>
        <w:ind w:left="5052" w:hanging="180"/>
      </w:pPr>
    </w:lvl>
    <w:lvl w:ilvl="6" w:tplc="0416000F" w:tentative="1">
      <w:start w:val="1"/>
      <w:numFmt w:val="decimal"/>
      <w:lvlText w:val="%7."/>
      <w:lvlJc w:val="left"/>
      <w:pPr>
        <w:ind w:left="5772" w:hanging="360"/>
      </w:pPr>
    </w:lvl>
    <w:lvl w:ilvl="7" w:tplc="04160019" w:tentative="1">
      <w:start w:val="1"/>
      <w:numFmt w:val="lowerLetter"/>
      <w:lvlText w:val="%8."/>
      <w:lvlJc w:val="left"/>
      <w:pPr>
        <w:ind w:left="6492" w:hanging="360"/>
      </w:pPr>
    </w:lvl>
    <w:lvl w:ilvl="8" w:tplc="0416001B" w:tentative="1">
      <w:start w:val="1"/>
      <w:numFmt w:val="lowerRoman"/>
      <w:lvlText w:val="%9."/>
      <w:lvlJc w:val="right"/>
      <w:pPr>
        <w:ind w:left="7212" w:hanging="180"/>
      </w:p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5"/>
  </w:num>
  <w:num w:numId="5">
    <w:abstractNumId w:val="4"/>
  </w:num>
  <w:num w:numId="6">
    <w:abstractNumId w:val="11"/>
  </w:num>
  <w:num w:numId="7">
    <w:abstractNumId w:val="10"/>
  </w:num>
  <w:num w:numId="8">
    <w:abstractNumId w:val="17"/>
  </w:num>
  <w:num w:numId="9">
    <w:abstractNumId w:val="13"/>
  </w:num>
  <w:num w:numId="10">
    <w:abstractNumId w:val="1"/>
  </w:num>
  <w:num w:numId="11">
    <w:abstractNumId w:val="12"/>
  </w:num>
  <w:num w:numId="12">
    <w:abstractNumId w:val="19"/>
  </w:num>
  <w:num w:numId="13">
    <w:abstractNumId w:val="8"/>
  </w:num>
  <w:num w:numId="14">
    <w:abstractNumId w:val="7"/>
  </w:num>
  <w:num w:numId="15">
    <w:abstractNumId w:val="3"/>
  </w:num>
  <w:num w:numId="16">
    <w:abstractNumId w:val="18"/>
  </w:num>
  <w:num w:numId="17">
    <w:abstractNumId w:val="16"/>
  </w:num>
  <w:num w:numId="18">
    <w:abstractNumId w:val="9"/>
  </w:num>
  <w:num w:numId="19">
    <w:abstractNumId w:val="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DB5"/>
    <w:rsid w:val="000101DE"/>
    <w:rsid w:val="00013F16"/>
    <w:rsid w:val="000240F2"/>
    <w:rsid w:val="00036013"/>
    <w:rsid w:val="0006236A"/>
    <w:rsid w:val="000F0208"/>
    <w:rsid w:val="00101777"/>
    <w:rsid w:val="0011543A"/>
    <w:rsid w:val="00152DED"/>
    <w:rsid w:val="00163AF7"/>
    <w:rsid w:val="00175886"/>
    <w:rsid w:val="0019675B"/>
    <w:rsid w:val="001F4CC5"/>
    <w:rsid w:val="002031D2"/>
    <w:rsid w:val="00230F57"/>
    <w:rsid w:val="0028382C"/>
    <w:rsid w:val="002873B9"/>
    <w:rsid w:val="00295528"/>
    <w:rsid w:val="002B0D34"/>
    <w:rsid w:val="002D7508"/>
    <w:rsid w:val="002F7C8D"/>
    <w:rsid w:val="003073E9"/>
    <w:rsid w:val="003163ED"/>
    <w:rsid w:val="00320D21"/>
    <w:rsid w:val="00341596"/>
    <w:rsid w:val="00396FBB"/>
    <w:rsid w:val="003F3BFC"/>
    <w:rsid w:val="003F58FE"/>
    <w:rsid w:val="004018C1"/>
    <w:rsid w:val="0040201F"/>
    <w:rsid w:val="00402E1A"/>
    <w:rsid w:val="00407305"/>
    <w:rsid w:val="004302C2"/>
    <w:rsid w:val="00453E42"/>
    <w:rsid w:val="00463DB5"/>
    <w:rsid w:val="00472329"/>
    <w:rsid w:val="00474ED2"/>
    <w:rsid w:val="0048401D"/>
    <w:rsid w:val="00484EAF"/>
    <w:rsid w:val="00493E79"/>
    <w:rsid w:val="004A3268"/>
    <w:rsid w:val="004C7B17"/>
    <w:rsid w:val="004E33B6"/>
    <w:rsid w:val="00512CA9"/>
    <w:rsid w:val="00513426"/>
    <w:rsid w:val="00535707"/>
    <w:rsid w:val="00593FEC"/>
    <w:rsid w:val="005A027F"/>
    <w:rsid w:val="005A153F"/>
    <w:rsid w:val="005A3D57"/>
    <w:rsid w:val="00602E59"/>
    <w:rsid w:val="006049F9"/>
    <w:rsid w:val="00612542"/>
    <w:rsid w:val="00615619"/>
    <w:rsid w:val="006264FA"/>
    <w:rsid w:val="00630720"/>
    <w:rsid w:val="00653542"/>
    <w:rsid w:val="006A085B"/>
    <w:rsid w:val="006A45C0"/>
    <w:rsid w:val="006E7719"/>
    <w:rsid w:val="006F1E8C"/>
    <w:rsid w:val="00706DD4"/>
    <w:rsid w:val="00710231"/>
    <w:rsid w:val="00740A45"/>
    <w:rsid w:val="0076046C"/>
    <w:rsid w:val="00781294"/>
    <w:rsid w:val="007A4841"/>
    <w:rsid w:val="007B2586"/>
    <w:rsid w:val="007C2E49"/>
    <w:rsid w:val="007D14F0"/>
    <w:rsid w:val="0083371B"/>
    <w:rsid w:val="00847CDD"/>
    <w:rsid w:val="008F6E35"/>
    <w:rsid w:val="0090444F"/>
    <w:rsid w:val="009177D1"/>
    <w:rsid w:val="009224AF"/>
    <w:rsid w:val="009332ED"/>
    <w:rsid w:val="0097070B"/>
    <w:rsid w:val="009960EF"/>
    <w:rsid w:val="009D0CF3"/>
    <w:rsid w:val="009E50EE"/>
    <w:rsid w:val="009E57D9"/>
    <w:rsid w:val="00A04686"/>
    <w:rsid w:val="00A04B76"/>
    <w:rsid w:val="00A317C5"/>
    <w:rsid w:val="00A460E4"/>
    <w:rsid w:val="00A627B3"/>
    <w:rsid w:val="00A90ED5"/>
    <w:rsid w:val="00AA1F8F"/>
    <w:rsid w:val="00AB23C6"/>
    <w:rsid w:val="00AC65AA"/>
    <w:rsid w:val="00AE7A3F"/>
    <w:rsid w:val="00AF332B"/>
    <w:rsid w:val="00B0203C"/>
    <w:rsid w:val="00B17288"/>
    <w:rsid w:val="00B8771C"/>
    <w:rsid w:val="00BD094D"/>
    <w:rsid w:val="00BD5212"/>
    <w:rsid w:val="00BE5280"/>
    <w:rsid w:val="00C420DA"/>
    <w:rsid w:val="00C516D4"/>
    <w:rsid w:val="00C53D76"/>
    <w:rsid w:val="00C84EA3"/>
    <w:rsid w:val="00C8593B"/>
    <w:rsid w:val="00C87712"/>
    <w:rsid w:val="00CA18D8"/>
    <w:rsid w:val="00CA1E80"/>
    <w:rsid w:val="00CB30D9"/>
    <w:rsid w:val="00CD4966"/>
    <w:rsid w:val="00D021A4"/>
    <w:rsid w:val="00D129CB"/>
    <w:rsid w:val="00D146A7"/>
    <w:rsid w:val="00D15951"/>
    <w:rsid w:val="00D43C29"/>
    <w:rsid w:val="00D610B0"/>
    <w:rsid w:val="00D61D4E"/>
    <w:rsid w:val="00DE049F"/>
    <w:rsid w:val="00DE4FCF"/>
    <w:rsid w:val="00DE71D8"/>
    <w:rsid w:val="00DF5538"/>
    <w:rsid w:val="00E04080"/>
    <w:rsid w:val="00E05C63"/>
    <w:rsid w:val="00E11F13"/>
    <w:rsid w:val="00E16BC8"/>
    <w:rsid w:val="00E210AC"/>
    <w:rsid w:val="00E244E1"/>
    <w:rsid w:val="00E34178"/>
    <w:rsid w:val="00E454D8"/>
    <w:rsid w:val="00E60E81"/>
    <w:rsid w:val="00E830A9"/>
    <w:rsid w:val="00EC123B"/>
    <w:rsid w:val="00EC6663"/>
    <w:rsid w:val="00F440A1"/>
    <w:rsid w:val="00F66B5D"/>
    <w:rsid w:val="00F714FF"/>
    <w:rsid w:val="00F90375"/>
    <w:rsid w:val="00FA6B87"/>
    <w:rsid w:val="00FC6396"/>
    <w:rsid w:val="00FC68EB"/>
    <w:rsid w:val="00FC77B4"/>
    <w:rsid w:val="00FE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37FD8"/>
  <w15:docId w15:val="{7D3F631B-1030-4584-8327-85E2E4F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2" w:line="247" w:lineRule="auto"/>
      <w:ind w:left="370" w:hanging="10"/>
    </w:pPr>
    <w:rPr>
      <w:rFonts w:ascii="Arial" w:eastAsia="Arial" w:hAnsi="Arial" w:cs="Arial"/>
      <w:color w:val="000000"/>
    </w:rPr>
  </w:style>
  <w:style w:type="paragraph" w:styleId="Cabealho1">
    <w:name w:val="heading 1"/>
    <w:next w:val="Normal"/>
    <w:link w:val="Cabealho1Carter"/>
    <w:uiPriority w:val="9"/>
    <w:unhideWhenUsed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link w:val="Cabealho1"/>
    <w:qFormat/>
    <w:rPr>
      <w:rFonts w:ascii="Arial" w:eastAsia="Arial" w:hAnsi="Arial" w:cs="Arial"/>
      <w:b/>
      <w:color w:val="00000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512E8E"/>
    <w:rPr>
      <w:rFonts w:ascii="Arial" w:eastAsia="Arial" w:hAnsi="Arial" w:cs="Arial"/>
      <w:color w:val="000000"/>
      <w:sz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040B47"/>
    <w:rPr>
      <w:color w:val="0563C1" w:themeColor="hyperlink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512E8E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12E8E"/>
    <w:pPr>
      <w:ind w:left="720"/>
      <w:contextualSpacing/>
    </w:pPr>
  </w:style>
  <w:style w:type="paragraph" w:styleId="Rodap">
    <w:name w:val="footer"/>
    <w:basedOn w:val="CabealhoeRodap"/>
  </w:style>
  <w:style w:type="paragraph" w:styleId="Textodebalo">
    <w:name w:val="Balloon Text"/>
    <w:basedOn w:val="Normal"/>
    <w:link w:val="TextodebaloCarter"/>
    <w:uiPriority w:val="99"/>
    <w:semiHidden/>
    <w:unhideWhenUsed/>
    <w:rsid w:val="000F0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F0208"/>
    <w:rPr>
      <w:rFonts w:ascii="Tahoma" w:eastAsia="Arial" w:hAnsi="Tahoma" w:cs="Tahoma"/>
      <w:color w:val="000000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BE5280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BE5280"/>
    <w:rPr>
      <w:color w:val="954F72" w:themeColor="followedHyperlink"/>
      <w:u w:val="single"/>
    </w:rPr>
  </w:style>
  <w:style w:type="character" w:customStyle="1" w:styleId="line-code">
    <w:name w:val="line-code"/>
    <w:basedOn w:val="Tipodeletrapredefinidodopargrafo"/>
    <w:rsid w:val="0097070B"/>
  </w:style>
  <w:style w:type="character" w:customStyle="1" w:styleId="arduino-comment-block">
    <w:name w:val="arduino-comment-block"/>
    <w:basedOn w:val="Tipodeletrapredefinidodopargrafo"/>
    <w:rsid w:val="0097070B"/>
  </w:style>
  <w:style w:type="character" w:customStyle="1" w:styleId="arduino-keyword3">
    <w:name w:val="arduino-keyword3"/>
    <w:basedOn w:val="Tipodeletrapredefinidodopargrafo"/>
    <w:rsid w:val="0097070B"/>
  </w:style>
  <w:style w:type="character" w:customStyle="1" w:styleId="arduino-comment-line">
    <w:name w:val="arduino-comment-line"/>
    <w:basedOn w:val="Tipodeletrapredefinidodopargrafo"/>
    <w:rsid w:val="0097070B"/>
  </w:style>
  <w:style w:type="character" w:customStyle="1" w:styleId="arduino-literal1">
    <w:name w:val="arduino-literal1"/>
    <w:basedOn w:val="Tipodeletrapredefinidodopargrafo"/>
    <w:rsid w:val="0097070B"/>
  </w:style>
  <w:style w:type="character" w:customStyle="1" w:styleId="arduino-keyword1">
    <w:name w:val="arduino-keyword1"/>
    <w:basedOn w:val="Tipodeletrapredefinidodopargrafo"/>
    <w:rsid w:val="0097070B"/>
  </w:style>
  <w:style w:type="character" w:customStyle="1" w:styleId="arduino-keyword2">
    <w:name w:val="arduino-keyword2"/>
    <w:basedOn w:val="Tipodeletrapredefinidodopargrafo"/>
    <w:rsid w:val="0097070B"/>
  </w:style>
  <w:style w:type="character" w:customStyle="1" w:styleId="arduino-string-double-quote">
    <w:name w:val="arduino-string-double-quote"/>
    <w:basedOn w:val="Tipodeletrapredefinidodopargrafo"/>
    <w:rsid w:val="0097070B"/>
  </w:style>
  <w:style w:type="table" w:styleId="Tabelacomgrelha">
    <w:name w:val="Table Grid"/>
    <w:basedOn w:val="Tabelanormal"/>
    <w:uiPriority w:val="39"/>
    <w:rsid w:val="000623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6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metageek.com/downloads/inssider-win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15209-6386-4738-A3EB-E4B76CF6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7</Pages>
  <Words>1147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B. da Cunha</dc:creator>
  <dc:description/>
  <cp:lastModifiedBy>Adriano B. da Cunha</cp:lastModifiedBy>
  <cp:revision>20</cp:revision>
  <dcterms:created xsi:type="dcterms:W3CDTF">2025-06-17T20:34:00Z</dcterms:created>
  <dcterms:modified xsi:type="dcterms:W3CDTF">2025-06-20T20:55:00Z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