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24C4" w14:textId="2A412AE2" w:rsidR="00B859EC" w:rsidRPr="00B859EC" w:rsidRDefault="00B859EC" w:rsidP="00EA01C3">
      <w:pPr>
        <w:pStyle w:val="Ttulocapa"/>
      </w:pPr>
      <w:bookmarkStart w:id="0" w:name="_Hlk204452556"/>
      <w:bookmarkEnd w:id="0"/>
      <w:r w:rsidRPr="00B859EC">
        <w:t>CENTRO ESTADUAL DE EDUCAÇÃO TECNOLÓGICA PAULA SOUZA</w:t>
      </w:r>
    </w:p>
    <w:p w14:paraId="0FF062ED" w14:textId="77777777" w:rsidR="00B859EC" w:rsidRPr="00B859EC" w:rsidRDefault="00B859EC" w:rsidP="00EA01C3">
      <w:pPr>
        <w:pStyle w:val="Ttulocapa"/>
      </w:pPr>
      <w:r w:rsidRPr="00B859EC">
        <w:t>ETEC DA ZONA LESTE</w:t>
      </w:r>
    </w:p>
    <w:p w14:paraId="140FCAE8" w14:textId="61DB8A9E" w:rsidR="00B859EC" w:rsidRPr="00B859EC" w:rsidRDefault="004C7C74" w:rsidP="00EA01C3">
      <w:pPr>
        <w:pStyle w:val="Ttulocapa"/>
      </w:pPr>
      <w:r>
        <w:t>M</w:t>
      </w:r>
      <w:r w:rsidR="00B859EC" w:rsidRPr="00B859EC">
        <w:t>TEC Desenvolvimento De Sistemas</w:t>
      </w:r>
    </w:p>
    <w:p w14:paraId="3CE7F196" w14:textId="77777777" w:rsidR="00B859EC" w:rsidRPr="009A7CFB" w:rsidRDefault="00B859EC" w:rsidP="00EA01C3">
      <w:pPr>
        <w:pStyle w:val="Ttulocapa"/>
        <w:rPr>
          <w:u w:val="single"/>
        </w:rPr>
      </w:pPr>
    </w:p>
    <w:p w14:paraId="292BD006" w14:textId="77777777" w:rsidR="00B859EC" w:rsidRPr="00B859EC" w:rsidRDefault="00B859EC" w:rsidP="00EA01C3">
      <w:pPr>
        <w:pStyle w:val="Ttulocapa"/>
      </w:pPr>
    </w:p>
    <w:p w14:paraId="10D8496E" w14:textId="77777777" w:rsidR="00B859EC" w:rsidRPr="00B859EC" w:rsidRDefault="00B859EC" w:rsidP="00EA01C3">
      <w:pPr>
        <w:pStyle w:val="Ttulocapa"/>
      </w:pPr>
    </w:p>
    <w:p w14:paraId="2745AB6C" w14:textId="070BA8E7" w:rsidR="00B859EC" w:rsidRPr="00B859EC" w:rsidRDefault="00D72DBA" w:rsidP="00EA01C3">
      <w:pPr>
        <w:pStyle w:val="Ttulocapa"/>
      </w:pPr>
      <w:r>
        <w:t>B</w:t>
      </w:r>
      <w:r w:rsidR="00D02B43">
        <w:t>ernardo Vieira Costa dos Santos</w:t>
      </w:r>
    </w:p>
    <w:p w14:paraId="36CE21DB" w14:textId="3BD08B7C" w:rsidR="00B859EC" w:rsidRDefault="00D02B43" w:rsidP="00EA01C3">
      <w:pPr>
        <w:pStyle w:val="Ttulocapa"/>
      </w:pPr>
      <w:r>
        <w:t>David Romero Garcia</w:t>
      </w:r>
    </w:p>
    <w:p w14:paraId="1BD76ED0" w14:textId="77777777" w:rsidR="00B82DC0" w:rsidRPr="00B859EC" w:rsidRDefault="00B82DC0" w:rsidP="00B82DC0">
      <w:pPr>
        <w:pStyle w:val="Ttulocapa"/>
      </w:pPr>
      <w:r>
        <w:t>Giovanna Andrade Dantas</w:t>
      </w:r>
    </w:p>
    <w:p w14:paraId="08756CB1" w14:textId="77777777" w:rsidR="00B82DC0" w:rsidRPr="00B859EC" w:rsidRDefault="00B82DC0" w:rsidP="00B82DC0">
      <w:pPr>
        <w:pStyle w:val="Ttulocapa"/>
        <w:jc w:val="both"/>
      </w:pPr>
    </w:p>
    <w:p w14:paraId="1CF59D50" w14:textId="77777777" w:rsidR="00B859EC" w:rsidRPr="00B859EC" w:rsidRDefault="00B859EC" w:rsidP="00EA01C3">
      <w:pPr>
        <w:pStyle w:val="Ttulocapa"/>
      </w:pPr>
    </w:p>
    <w:p w14:paraId="15A0B5DF" w14:textId="77777777" w:rsidR="00B859EC" w:rsidRPr="00B859EC" w:rsidRDefault="00B859EC" w:rsidP="00EA01C3">
      <w:pPr>
        <w:pStyle w:val="Ttulocapa"/>
      </w:pPr>
    </w:p>
    <w:p w14:paraId="516DDB24" w14:textId="77777777" w:rsidR="00B859EC" w:rsidRPr="00B859EC" w:rsidRDefault="00B859EC" w:rsidP="00EA01C3">
      <w:pPr>
        <w:pStyle w:val="Ttulocapa"/>
      </w:pPr>
    </w:p>
    <w:p w14:paraId="041CD0C5" w14:textId="77777777" w:rsidR="00607105" w:rsidRDefault="00607105" w:rsidP="00183EFF">
      <w:pPr>
        <w:pStyle w:val="Ttulocapa"/>
        <w:jc w:val="both"/>
      </w:pPr>
    </w:p>
    <w:p w14:paraId="35A52338" w14:textId="4AA38EFC" w:rsidR="00B859EC" w:rsidRPr="00B859EC" w:rsidRDefault="00D02B43" w:rsidP="00607105">
      <w:pPr>
        <w:pStyle w:val="Ttulocapa"/>
      </w:pPr>
      <w:r>
        <w:t>MIVICK</w:t>
      </w:r>
      <w:r w:rsidR="00B859EC" w:rsidRPr="00B859EC">
        <w:t>:</w:t>
      </w:r>
      <w:r w:rsidR="00A4414C">
        <w:t xml:space="preserve"> </w:t>
      </w:r>
      <w:r>
        <w:t>Sistema de Monitoramento e Auxílio para Ciclistas e Motociclistas</w:t>
      </w:r>
    </w:p>
    <w:p w14:paraId="1B44E90C" w14:textId="77777777" w:rsidR="00B859EC" w:rsidRPr="00B859EC" w:rsidRDefault="00B859EC" w:rsidP="00183EFF">
      <w:pPr>
        <w:pStyle w:val="Ttulocapa"/>
      </w:pPr>
    </w:p>
    <w:p w14:paraId="13DAE654" w14:textId="4B5E8766" w:rsidR="007D241A" w:rsidRPr="00B859EC" w:rsidRDefault="007D241A" w:rsidP="007D241A">
      <w:pPr>
        <w:pStyle w:val="Ttulocapa"/>
        <w:tabs>
          <w:tab w:val="left" w:pos="6420"/>
        </w:tabs>
        <w:jc w:val="left"/>
      </w:pPr>
      <w:r>
        <w:tab/>
      </w:r>
    </w:p>
    <w:p w14:paraId="747BC57D" w14:textId="77777777" w:rsidR="0007491C" w:rsidRPr="00B859EC" w:rsidRDefault="0007491C" w:rsidP="00183EFF">
      <w:pPr>
        <w:pStyle w:val="Ttulocapa"/>
      </w:pPr>
    </w:p>
    <w:p w14:paraId="7184FCAB" w14:textId="77777777" w:rsidR="00B859EC" w:rsidRDefault="00B859EC" w:rsidP="00183EFF">
      <w:pPr>
        <w:pStyle w:val="Ttulocapa"/>
      </w:pPr>
    </w:p>
    <w:p w14:paraId="1E393643" w14:textId="77777777" w:rsidR="00A71EB7" w:rsidRPr="00B859EC" w:rsidRDefault="00A71EB7" w:rsidP="00EA01C3">
      <w:pPr>
        <w:pStyle w:val="Ttulocapa"/>
      </w:pPr>
    </w:p>
    <w:p w14:paraId="15DE194B" w14:textId="77777777" w:rsidR="00B859EC" w:rsidRPr="00B859EC" w:rsidRDefault="00B859EC" w:rsidP="00EA01C3">
      <w:pPr>
        <w:pStyle w:val="Ttulocapa"/>
      </w:pPr>
    </w:p>
    <w:p w14:paraId="047D1EC0" w14:textId="77777777" w:rsidR="00B859EC" w:rsidRPr="00B859EC" w:rsidRDefault="00B859EC" w:rsidP="00EA01C3">
      <w:pPr>
        <w:pStyle w:val="Ttulocapa"/>
      </w:pPr>
      <w:r w:rsidRPr="00B859EC">
        <w:t>São Paulo</w:t>
      </w:r>
    </w:p>
    <w:p w14:paraId="0FE663D0" w14:textId="218CFF49" w:rsidR="003A2D3E" w:rsidRPr="00B859EC" w:rsidRDefault="00B859EC" w:rsidP="00EA01C3">
      <w:pPr>
        <w:pStyle w:val="Ttulocapa"/>
      </w:pPr>
      <w:r w:rsidRPr="00B859EC">
        <w:t>202</w:t>
      </w:r>
      <w:r w:rsidR="00D72DBA">
        <w:t>5</w:t>
      </w:r>
    </w:p>
    <w:p w14:paraId="6B3304E6" w14:textId="3469023E" w:rsidR="003A2D3E" w:rsidRPr="00B859EC" w:rsidRDefault="003A2D3E" w:rsidP="00EA01C3">
      <w:pPr>
        <w:pStyle w:val="Ttulocapa"/>
      </w:pPr>
      <w:r>
        <w:t>Be</w:t>
      </w:r>
      <w:r w:rsidR="00D02B43">
        <w:t>rnardo Vieira Costa dos Santos</w:t>
      </w:r>
    </w:p>
    <w:p w14:paraId="1F4FE8FD" w14:textId="0578C589" w:rsidR="003A2D3E" w:rsidRDefault="00D02B43" w:rsidP="00EA01C3">
      <w:pPr>
        <w:pStyle w:val="Ttulocapa"/>
      </w:pPr>
      <w:r>
        <w:t>David Romero Garcia</w:t>
      </w:r>
    </w:p>
    <w:p w14:paraId="210FBE16" w14:textId="77777777" w:rsidR="00B82DC0" w:rsidRPr="00B859EC" w:rsidRDefault="00B82DC0" w:rsidP="00B82DC0">
      <w:pPr>
        <w:pStyle w:val="Ttulocapa"/>
      </w:pPr>
      <w:r>
        <w:t>Giovanna Andrade Dantas</w:t>
      </w:r>
    </w:p>
    <w:p w14:paraId="6FAED434" w14:textId="77777777" w:rsidR="00B82DC0" w:rsidRPr="00B859EC" w:rsidRDefault="00B82DC0" w:rsidP="00EA01C3">
      <w:pPr>
        <w:pStyle w:val="Ttulocapa"/>
      </w:pPr>
    </w:p>
    <w:p w14:paraId="57A9E815" w14:textId="77777777" w:rsidR="003A2D3E" w:rsidRPr="00B859EC" w:rsidRDefault="003A2D3E" w:rsidP="00EA01C3">
      <w:pPr>
        <w:pStyle w:val="Ttulocapa"/>
      </w:pPr>
    </w:p>
    <w:p w14:paraId="2C3953FC" w14:textId="77777777" w:rsidR="003A2D3E" w:rsidRPr="00B859EC" w:rsidRDefault="003A2D3E" w:rsidP="00EA01C3">
      <w:pPr>
        <w:pStyle w:val="Ttulocapa"/>
      </w:pPr>
    </w:p>
    <w:p w14:paraId="2E57A2AB" w14:textId="77777777" w:rsidR="003A2D3E" w:rsidRPr="00B859EC" w:rsidRDefault="003A2D3E" w:rsidP="00EA01C3">
      <w:pPr>
        <w:pStyle w:val="Ttulocapa"/>
      </w:pPr>
    </w:p>
    <w:p w14:paraId="730855D5" w14:textId="77777777" w:rsidR="003A2D3E" w:rsidRPr="00B859EC" w:rsidRDefault="003A2D3E" w:rsidP="00EA01C3">
      <w:pPr>
        <w:pStyle w:val="Ttulocapa"/>
      </w:pPr>
    </w:p>
    <w:p w14:paraId="2641ED80" w14:textId="6D78B423" w:rsidR="00D02B43" w:rsidRPr="00B859EC" w:rsidRDefault="00D02B43" w:rsidP="00D02B43">
      <w:pPr>
        <w:pStyle w:val="Ttulocapa"/>
      </w:pPr>
      <w:r>
        <w:t>MIVICK</w:t>
      </w:r>
      <w:r w:rsidRPr="00B859EC">
        <w:t>:</w:t>
      </w:r>
      <w:r>
        <w:t xml:space="preserve"> Sistema de Monitoramento e Auxílio para Ciclistas e Motociclistas</w:t>
      </w:r>
    </w:p>
    <w:p w14:paraId="2527C459" w14:textId="77777777" w:rsidR="003A2D3E" w:rsidRDefault="003A2D3E" w:rsidP="00EA01C3">
      <w:pPr>
        <w:pStyle w:val="Ttulocapa"/>
      </w:pPr>
    </w:p>
    <w:p w14:paraId="34384460" w14:textId="06C4D4AF" w:rsidR="003A2D3E" w:rsidRPr="003A2D3E" w:rsidRDefault="003A2D3E" w:rsidP="00F641B2">
      <w:pPr>
        <w:pStyle w:val="TextoDireitaCapa"/>
        <w:rPr>
          <w:sz w:val="28"/>
          <w:szCs w:val="28"/>
        </w:rPr>
      </w:pPr>
      <w:r w:rsidRPr="003A2D3E">
        <w:t xml:space="preserve">Trabalho de Conclusão de Curso apresentado ao </w:t>
      </w:r>
      <w:r w:rsidR="006502F2">
        <w:t>m</w:t>
      </w:r>
      <w:r w:rsidRPr="003A2D3E">
        <w:t xml:space="preserve">tec Desenvolvimento de Sistemas da Etec </w:t>
      </w:r>
      <w:r w:rsidR="007D241A">
        <w:t xml:space="preserve">da </w:t>
      </w:r>
      <w:r w:rsidRPr="003A2D3E">
        <w:t>Zona Leste, orientado pelo Prof. Esp. Jeferson Roberto de Lima, como requisito parcial para a obtenção do título de técnico em Desenvolvimento de Sistemas.</w:t>
      </w:r>
    </w:p>
    <w:p w14:paraId="2799034D" w14:textId="77777777" w:rsidR="003A2D3E" w:rsidRPr="00B859EC" w:rsidRDefault="003A2D3E" w:rsidP="00EA01C3">
      <w:pPr>
        <w:pStyle w:val="Ttulocapa"/>
      </w:pPr>
    </w:p>
    <w:p w14:paraId="01A446A7" w14:textId="77777777" w:rsidR="003A2D3E" w:rsidRPr="00B859EC" w:rsidRDefault="003A2D3E" w:rsidP="00EA01C3">
      <w:pPr>
        <w:pStyle w:val="Ttulocapa"/>
      </w:pPr>
    </w:p>
    <w:p w14:paraId="1637309D" w14:textId="77777777" w:rsidR="003A2D3E" w:rsidRDefault="003A2D3E" w:rsidP="00EA01C3">
      <w:pPr>
        <w:pStyle w:val="Ttulocapa"/>
      </w:pPr>
    </w:p>
    <w:p w14:paraId="5C9C67E9" w14:textId="77777777" w:rsidR="003A2D3E" w:rsidRDefault="003A2D3E" w:rsidP="00EA01C3">
      <w:pPr>
        <w:pStyle w:val="Ttulocapa"/>
      </w:pPr>
    </w:p>
    <w:p w14:paraId="1EEFE59A" w14:textId="77777777" w:rsidR="003A2D3E" w:rsidRDefault="003A2D3E" w:rsidP="00EA01C3">
      <w:pPr>
        <w:pStyle w:val="Ttulocapa"/>
      </w:pPr>
    </w:p>
    <w:p w14:paraId="4360B485" w14:textId="77777777" w:rsidR="00DE15EF" w:rsidRDefault="00DE15EF" w:rsidP="00183EFF">
      <w:pPr>
        <w:pStyle w:val="Ttulocapa"/>
      </w:pPr>
    </w:p>
    <w:p w14:paraId="216D6239" w14:textId="77777777" w:rsidR="00A71EB7" w:rsidRDefault="00A71EB7" w:rsidP="00183EFF">
      <w:pPr>
        <w:pStyle w:val="Ttulocapa"/>
      </w:pPr>
    </w:p>
    <w:p w14:paraId="0BE9BC7A" w14:textId="77777777" w:rsidR="00A71EB7" w:rsidRPr="00B859EC" w:rsidRDefault="00A71EB7" w:rsidP="00EA01C3">
      <w:pPr>
        <w:pStyle w:val="Ttulocapa"/>
      </w:pPr>
    </w:p>
    <w:p w14:paraId="59762C12" w14:textId="77777777" w:rsidR="003A2D3E" w:rsidRPr="00B859EC" w:rsidRDefault="003A2D3E" w:rsidP="00EA01C3">
      <w:pPr>
        <w:pStyle w:val="Ttulocapa"/>
      </w:pPr>
    </w:p>
    <w:p w14:paraId="25858F59" w14:textId="77777777" w:rsidR="003A2D3E" w:rsidRPr="00B859EC" w:rsidRDefault="003A2D3E" w:rsidP="00EA01C3">
      <w:pPr>
        <w:pStyle w:val="Ttulocapa"/>
      </w:pPr>
      <w:r w:rsidRPr="00B859EC">
        <w:t>São Paulo</w:t>
      </w:r>
    </w:p>
    <w:p w14:paraId="0FD916E3" w14:textId="5DF0B281" w:rsidR="003A2D3E" w:rsidRPr="003A2D3E" w:rsidRDefault="003A2D3E" w:rsidP="00EA01C3">
      <w:pPr>
        <w:pStyle w:val="Ttulocapa"/>
      </w:pPr>
      <w:r w:rsidRPr="00B859EC">
        <w:t>202</w:t>
      </w:r>
      <w:r>
        <w:t>5</w:t>
      </w:r>
    </w:p>
    <w:p w14:paraId="0D6BD119" w14:textId="230735DB" w:rsidR="003A2D3E" w:rsidRPr="003A2D3E" w:rsidRDefault="00D02B43" w:rsidP="00183EFF">
      <w:pPr>
        <w:pStyle w:val="Ttulocapa"/>
      </w:pPr>
      <w:r>
        <w:t>MIVICK</w:t>
      </w:r>
    </w:p>
    <w:p w14:paraId="73326029" w14:textId="5F67BAE0" w:rsidR="003A2D3E" w:rsidRDefault="003A2D3E" w:rsidP="00183EFF">
      <w:pPr>
        <w:pStyle w:val="TextoCentroCapa"/>
      </w:pPr>
      <w:r w:rsidRPr="003A2D3E">
        <w:t xml:space="preserve">Sistema de </w:t>
      </w:r>
      <w:r w:rsidR="00D02B43">
        <w:t xml:space="preserve">Monitoramento e </w:t>
      </w:r>
      <w:r w:rsidRPr="003A2D3E">
        <w:t>Auxílio</w:t>
      </w:r>
      <w:r w:rsidR="00D02B43">
        <w:t xml:space="preserve"> para Ciclistas e Motociclistas</w:t>
      </w:r>
      <w:r w:rsidRPr="003A2D3E">
        <w:t xml:space="preserve"> </w:t>
      </w:r>
    </w:p>
    <w:p w14:paraId="4B3BC5E5" w14:textId="77777777" w:rsidR="00F72E76" w:rsidRDefault="00F72E76" w:rsidP="00183EFF">
      <w:pPr>
        <w:pStyle w:val="TextoCentroCapa"/>
      </w:pPr>
    </w:p>
    <w:p w14:paraId="059477CF" w14:textId="02821CFD" w:rsidR="003A2D3E" w:rsidRPr="003A2D3E" w:rsidRDefault="003A2D3E" w:rsidP="00183EFF">
      <w:pPr>
        <w:pStyle w:val="Ttulocapa"/>
      </w:pPr>
      <w:r w:rsidRPr="003A2D3E">
        <w:t>Be</w:t>
      </w:r>
      <w:r w:rsidR="00D02B43">
        <w:t>rnardo Vieira Costa dos Santos</w:t>
      </w:r>
    </w:p>
    <w:p w14:paraId="1FE2619C" w14:textId="563D5442" w:rsidR="003A2D3E" w:rsidRDefault="00D02B43" w:rsidP="00183EFF">
      <w:pPr>
        <w:pStyle w:val="Ttulocapa"/>
      </w:pPr>
      <w:r>
        <w:t>David Romero Garcia</w:t>
      </w:r>
    </w:p>
    <w:p w14:paraId="537FEB91" w14:textId="77777777" w:rsidR="00B82DC0" w:rsidRPr="003A2D3E" w:rsidRDefault="00B82DC0" w:rsidP="00B82DC0">
      <w:pPr>
        <w:pStyle w:val="Ttulocapa"/>
      </w:pPr>
      <w:r>
        <w:t>Giovanna Andrade Dantas</w:t>
      </w:r>
    </w:p>
    <w:p w14:paraId="594BFEEF" w14:textId="77777777" w:rsidR="00B82DC0" w:rsidRDefault="00B82DC0" w:rsidP="00183EFF">
      <w:pPr>
        <w:pStyle w:val="Ttulocapa"/>
      </w:pPr>
    </w:p>
    <w:p w14:paraId="623D3253" w14:textId="77777777" w:rsidR="003A2D3E" w:rsidRPr="003A2D3E" w:rsidRDefault="003A2D3E" w:rsidP="00C815EF">
      <w:pPr>
        <w:pStyle w:val="TextoCentroCapa"/>
      </w:pPr>
    </w:p>
    <w:p w14:paraId="4AC7653A" w14:textId="77777777" w:rsidR="003A2D3E" w:rsidRPr="003A2D3E" w:rsidRDefault="003A2D3E" w:rsidP="00C815EF">
      <w:pPr>
        <w:pStyle w:val="TextoCentroCapa"/>
      </w:pPr>
      <w:r w:rsidRPr="003A2D3E">
        <w:t>Aprovada em __/__/____.</w:t>
      </w:r>
    </w:p>
    <w:p w14:paraId="5E834DD1" w14:textId="77777777" w:rsidR="003A2D3E" w:rsidRPr="003A2D3E" w:rsidRDefault="003A2D3E" w:rsidP="00C815EF">
      <w:pPr>
        <w:pStyle w:val="TextoCentroCapa"/>
      </w:pPr>
    </w:p>
    <w:p w14:paraId="6E4D2C68" w14:textId="77777777" w:rsidR="003A2D3E" w:rsidRPr="003A2D3E" w:rsidRDefault="003A2D3E" w:rsidP="00C815EF">
      <w:pPr>
        <w:pStyle w:val="TextoCentroCapa"/>
      </w:pPr>
      <w:r w:rsidRPr="003A2D3E">
        <w:t>BANCA EXAMINADORA</w:t>
      </w:r>
    </w:p>
    <w:p w14:paraId="21AD77B0" w14:textId="77777777" w:rsidR="003A2D3E" w:rsidRPr="003A2D3E" w:rsidRDefault="003A2D3E" w:rsidP="00EA01C3">
      <w:pPr>
        <w:widowControl w:val="0"/>
        <w:pBdr>
          <w:bottom w:val="single" w:sz="12" w:space="1" w:color="auto"/>
        </w:pBdr>
        <w:tabs>
          <w:tab w:val="left" w:pos="709"/>
        </w:tabs>
        <w:spacing w:after="120"/>
        <w:jc w:val="center"/>
        <w:rPr>
          <w:rFonts w:eastAsia="Arial"/>
          <w:kern w:val="0"/>
          <w:sz w:val="28"/>
          <w:szCs w:val="28"/>
          <w:lang w:eastAsia="ja-JP"/>
          <w14:ligatures w14:val="none"/>
        </w:rPr>
      </w:pPr>
    </w:p>
    <w:p w14:paraId="16D54F9D" w14:textId="77777777" w:rsidR="003A2D3E" w:rsidRPr="003A2D3E" w:rsidRDefault="003A2D3E" w:rsidP="00C815EF">
      <w:pPr>
        <w:pStyle w:val="TextoCentroCapa"/>
      </w:pPr>
      <w:r w:rsidRPr="003A2D3E">
        <w:t>Prof. Esp. Jeferson Roberto de Lima</w:t>
      </w:r>
    </w:p>
    <w:p w14:paraId="105C081D" w14:textId="77777777" w:rsidR="003A2D3E" w:rsidRPr="003A2D3E" w:rsidRDefault="003A2D3E" w:rsidP="00C815EF">
      <w:pPr>
        <w:pStyle w:val="TextoCentroCapa"/>
      </w:pPr>
      <w:r w:rsidRPr="003A2D3E">
        <w:t>Universidade do Jeferson</w:t>
      </w:r>
    </w:p>
    <w:p w14:paraId="35AFFE5A" w14:textId="77777777" w:rsidR="003A2D3E" w:rsidRPr="003A2D3E" w:rsidRDefault="003A2D3E" w:rsidP="00C815EF">
      <w:pPr>
        <w:pStyle w:val="TextoCentroCapa"/>
      </w:pPr>
    </w:p>
    <w:p w14:paraId="3BBD96EA" w14:textId="77777777" w:rsidR="003A2D3E" w:rsidRPr="003A2D3E" w:rsidRDefault="003A2D3E" w:rsidP="00EA01C3">
      <w:pPr>
        <w:widowControl w:val="0"/>
        <w:pBdr>
          <w:bottom w:val="single" w:sz="12" w:space="1" w:color="auto"/>
        </w:pBdr>
        <w:tabs>
          <w:tab w:val="left" w:pos="709"/>
        </w:tabs>
        <w:spacing w:after="120"/>
        <w:jc w:val="center"/>
        <w:rPr>
          <w:rFonts w:eastAsia="Arial"/>
          <w:kern w:val="0"/>
          <w:sz w:val="28"/>
          <w:szCs w:val="28"/>
          <w:lang w:eastAsia="ja-JP"/>
          <w14:ligatures w14:val="none"/>
        </w:rPr>
      </w:pPr>
    </w:p>
    <w:p w14:paraId="73536F23" w14:textId="77777777" w:rsidR="003A2D3E" w:rsidRPr="003A2D3E" w:rsidRDefault="003A2D3E" w:rsidP="00C815EF">
      <w:pPr>
        <w:pStyle w:val="TextoCentroCapa"/>
      </w:pPr>
      <w:r w:rsidRPr="003A2D3E">
        <w:t>Prof. (Professor avaliador)</w:t>
      </w:r>
    </w:p>
    <w:p w14:paraId="62DB93A4" w14:textId="77777777" w:rsidR="003A2D3E" w:rsidRPr="003A2D3E" w:rsidRDefault="003A2D3E" w:rsidP="00C815EF">
      <w:pPr>
        <w:pStyle w:val="TextoCentroCapa"/>
      </w:pPr>
      <w:r w:rsidRPr="003A2D3E">
        <w:t>Universidade do Avaliador</w:t>
      </w:r>
    </w:p>
    <w:p w14:paraId="1CBBD339" w14:textId="77777777" w:rsidR="003A2D3E" w:rsidRPr="003A2D3E" w:rsidRDefault="003A2D3E" w:rsidP="00C815EF">
      <w:pPr>
        <w:pStyle w:val="TextoCentroCapa"/>
        <w:rPr>
          <w:b/>
          <w:bCs/>
        </w:rPr>
      </w:pPr>
    </w:p>
    <w:p w14:paraId="6CA2E09C" w14:textId="77777777" w:rsidR="003A2D3E" w:rsidRPr="003A2D3E" w:rsidRDefault="003A2D3E" w:rsidP="00EA01C3">
      <w:pPr>
        <w:widowControl w:val="0"/>
        <w:pBdr>
          <w:bottom w:val="single" w:sz="12" w:space="1" w:color="auto"/>
        </w:pBdr>
        <w:tabs>
          <w:tab w:val="left" w:pos="709"/>
        </w:tabs>
        <w:spacing w:after="120"/>
        <w:jc w:val="center"/>
        <w:rPr>
          <w:rFonts w:eastAsia="Arial"/>
          <w:kern w:val="0"/>
          <w:sz w:val="28"/>
          <w:szCs w:val="28"/>
          <w:lang w:eastAsia="ja-JP"/>
          <w14:ligatures w14:val="none"/>
        </w:rPr>
      </w:pPr>
    </w:p>
    <w:p w14:paraId="231AACB8" w14:textId="77777777" w:rsidR="00C815EF" w:rsidRDefault="003A2D3E" w:rsidP="00C815EF">
      <w:pPr>
        <w:pStyle w:val="TextoCentroCapa"/>
      </w:pPr>
      <w:r w:rsidRPr="003A2D3E">
        <w:t>Prof. (Professor avaliador)</w:t>
      </w:r>
    </w:p>
    <w:p w14:paraId="3DB92706" w14:textId="05E7A7BD" w:rsidR="006A0FF4" w:rsidRDefault="003A2D3E" w:rsidP="00C815EF">
      <w:pPr>
        <w:pStyle w:val="TextoCentroCapa"/>
      </w:pPr>
      <w:r w:rsidRPr="003A2D3E">
        <w:t>Universidade do Avaliador</w:t>
      </w:r>
    </w:p>
    <w:p w14:paraId="3B4C69C4" w14:textId="349D4F96" w:rsidR="003A2D3E" w:rsidRDefault="003A2D3E" w:rsidP="00183EFF">
      <w:pPr>
        <w:pStyle w:val="TituloFake"/>
      </w:pPr>
      <w:r w:rsidRPr="003A2D3E">
        <w:lastRenderedPageBreak/>
        <w:t>RESUM</w:t>
      </w:r>
      <w:r w:rsidR="00223C74">
        <w:t>o</w:t>
      </w:r>
    </w:p>
    <w:p w14:paraId="36A8639B" w14:textId="4772EA3F" w:rsidR="00424EDF" w:rsidRDefault="00DB665C" w:rsidP="00DB665C">
      <w:pPr>
        <w:pStyle w:val="Normal2"/>
      </w:pPr>
      <w:r>
        <w:t xml:space="preserve">Este trabalho propõe o desenvolvimento de um sistema de monitoramento voltado à segurança de ciclistas e motociclistas em ciclofaixas e faixas azuis. Utilizando tecnologia IoT e sensores embarcados, como acelerômetro, giroscópio, sensor de impacto e sensor de distância, o dispositivo é capaz de detectar quedas, colisões leves e situações de risco. A motivação decorre do elevado risco de acidentes envolvendo motoristas desatentos, desgovernados ou sob efeito de álcool, que tornam esses usuários mais vulneráveis. O objetivo central é oferecer uma solução tecnológica que aumente a proteção, reduza incidentes e promova maior confiança no uso desses espaços. A pesquisa combina abordagens qualitativas e quantitativas para identificar os principais cenários de perigo e compreender as necessidades dos usuários. O sistema transmite alertas imediatos via aplicativo móvel. Espera-se que a solução aumente a segurança viária, reduza o número de acidentes e promova maior autonomia e confiança para ciclistas e motociclistas no ambiente urbano. </w:t>
      </w:r>
    </w:p>
    <w:p w14:paraId="6BDEA1B5" w14:textId="7C7AB163" w:rsidR="00447217" w:rsidRPr="00793A75" w:rsidRDefault="003A2D3E" w:rsidP="00793A75">
      <w:pPr>
        <w:rPr>
          <w:b/>
        </w:rPr>
      </w:pPr>
      <w:r w:rsidRPr="00A71EB7">
        <w:rPr>
          <w:rFonts w:eastAsia="Aptos"/>
          <w:b/>
          <w:bCs/>
          <w:color w:val="000000"/>
        </w:rPr>
        <w:t>Palavras-Chave:</w:t>
      </w:r>
      <w:r w:rsidR="00516C30">
        <w:rPr>
          <w:rFonts w:eastAsia="Aptos"/>
          <w:color w:val="000000"/>
        </w:rPr>
        <w:t xml:space="preserve"> </w:t>
      </w:r>
      <w:r w:rsidR="00DB665C">
        <w:t>segurança; ciclistas; Motociclistas; Iot; prevenção de acidentes.</w:t>
      </w:r>
    </w:p>
    <w:p w14:paraId="26240037" w14:textId="76ECFC45" w:rsidR="00651906" w:rsidRPr="00651906" w:rsidRDefault="00516C30" w:rsidP="00183EFF">
      <w:pPr>
        <w:pStyle w:val="TituloFake"/>
      </w:pPr>
      <w:r w:rsidRPr="00F641B2">
        <w:lastRenderedPageBreak/>
        <w:t>ABSTRACT</w:t>
      </w:r>
      <w:r w:rsidRPr="00516C30">
        <w:t xml:space="preserve"> </w:t>
      </w:r>
    </w:p>
    <w:p w14:paraId="63D72F9D" w14:textId="0CC6FB0C" w:rsidR="009042D5" w:rsidRDefault="00516C30" w:rsidP="00793A75">
      <w:pPr>
        <w:pStyle w:val="Ttulocapa"/>
        <w:ind w:firstLine="708"/>
        <w:jc w:val="both"/>
        <w:rPr>
          <w:b w:val="0"/>
          <w:bCs/>
          <w:sz w:val="24"/>
          <w:szCs w:val="24"/>
        </w:rPr>
      </w:pPr>
      <w:r>
        <w:rPr>
          <w:rFonts w:eastAsia="Aptos"/>
          <w:color w:val="000000"/>
          <w:kern w:val="2"/>
          <w:sz w:val="24"/>
          <w:szCs w:val="24"/>
          <w:lang w:eastAsia="en-US"/>
          <w14:ligatures w14:val="standardContextual"/>
        </w:rPr>
        <w:t xml:space="preserve">Keywords: </w:t>
      </w:r>
    </w:p>
    <w:p w14:paraId="6C4A0A19" w14:textId="77777777" w:rsidR="00AD01B3" w:rsidRDefault="00AD01B3" w:rsidP="00793A75">
      <w:pPr>
        <w:pStyle w:val="Ttulocapa"/>
        <w:ind w:firstLine="708"/>
        <w:jc w:val="both"/>
        <w:rPr>
          <w:b w:val="0"/>
          <w:bCs/>
          <w:sz w:val="24"/>
          <w:szCs w:val="24"/>
        </w:rPr>
      </w:pPr>
    </w:p>
    <w:p w14:paraId="67CDDA63" w14:textId="77777777" w:rsidR="009A1B64" w:rsidRPr="009A1B64" w:rsidRDefault="009A1B64" w:rsidP="009A1B64">
      <w:pPr>
        <w:rPr>
          <w:lang w:eastAsia="pt-BR"/>
        </w:rPr>
      </w:pPr>
    </w:p>
    <w:p w14:paraId="35BFD438" w14:textId="77777777" w:rsidR="009A1B64" w:rsidRPr="009A1B64" w:rsidRDefault="009A1B64" w:rsidP="009A1B64">
      <w:pPr>
        <w:rPr>
          <w:lang w:eastAsia="pt-BR"/>
        </w:rPr>
      </w:pPr>
    </w:p>
    <w:p w14:paraId="14AE5E74" w14:textId="77777777" w:rsidR="009A1B64" w:rsidRPr="009A1B64" w:rsidRDefault="009A1B64" w:rsidP="009A1B64">
      <w:pPr>
        <w:rPr>
          <w:lang w:eastAsia="pt-BR"/>
        </w:rPr>
      </w:pPr>
    </w:p>
    <w:p w14:paraId="064D1046" w14:textId="77777777" w:rsidR="009A1B64" w:rsidRPr="009A1B64" w:rsidRDefault="009A1B64" w:rsidP="009A1B64">
      <w:pPr>
        <w:rPr>
          <w:lang w:eastAsia="pt-BR"/>
        </w:rPr>
      </w:pPr>
    </w:p>
    <w:p w14:paraId="29FC8DBD" w14:textId="77777777" w:rsidR="009A1B64" w:rsidRPr="009A1B64" w:rsidRDefault="009A1B64" w:rsidP="009A1B64">
      <w:pPr>
        <w:rPr>
          <w:lang w:eastAsia="pt-BR"/>
        </w:rPr>
      </w:pPr>
    </w:p>
    <w:p w14:paraId="306BBA6E" w14:textId="77777777" w:rsidR="009A1B64" w:rsidRPr="009A1B64" w:rsidRDefault="009A1B64" w:rsidP="009A1B64">
      <w:pPr>
        <w:rPr>
          <w:lang w:eastAsia="pt-BR"/>
        </w:rPr>
      </w:pPr>
    </w:p>
    <w:p w14:paraId="1E11466C" w14:textId="77777777" w:rsidR="009A1B64" w:rsidRPr="009A1B64" w:rsidRDefault="009A1B64" w:rsidP="009A1B64">
      <w:pPr>
        <w:rPr>
          <w:lang w:eastAsia="pt-BR"/>
        </w:rPr>
      </w:pPr>
    </w:p>
    <w:p w14:paraId="53F48D59" w14:textId="77777777" w:rsidR="009A1B64" w:rsidRPr="009A1B64" w:rsidRDefault="009A1B64" w:rsidP="009A1B64">
      <w:pPr>
        <w:rPr>
          <w:lang w:eastAsia="pt-BR"/>
        </w:rPr>
      </w:pPr>
    </w:p>
    <w:p w14:paraId="04508671" w14:textId="77777777" w:rsidR="009A1B64" w:rsidRPr="009A1B64" w:rsidRDefault="009A1B64" w:rsidP="009A1B64">
      <w:pPr>
        <w:rPr>
          <w:lang w:eastAsia="pt-BR"/>
        </w:rPr>
      </w:pPr>
    </w:p>
    <w:p w14:paraId="28AE1886" w14:textId="77777777" w:rsidR="009A1B64" w:rsidRPr="009A1B64" w:rsidRDefault="009A1B64" w:rsidP="009A1B64">
      <w:pPr>
        <w:rPr>
          <w:lang w:eastAsia="pt-BR"/>
        </w:rPr>
      </w:pPr>
    </w:p>
    <w:p w14:paraId="348FEAA5" w14:textId="77777777" w:rsidR="009A1B64" w:rsidRPr="009A1B64" w:rsidRDefault="009A1B64" w:rsidP="009A1B64">
      <w:pPr>
        <w:rPr>
          <w:lang w:eastAsia="pt-BR"/>
        </w:rPr>
      </w:pPr>
    </w:p>
    <w:p w14:paraId="22C3751A" w14:textId="77777777" w:rsidR="009A1B64" w:rsidRPr="009A1B64" w:rsidRDefault="009A1B64" w:rsidP="009A1B64">
      <w:pPr>
        <w:rPr>
          <w:lang w:eastAsia="pt-BR"/>
        </w:rPr>
      </w:pPr>
    </w:p>
    <w:p w14:paraId="4E903703" w14:textId="77777777" w:rsidR="009A1B64" w:rsidRPr="009A1B64" w:rsidRDefault="009A1B64" w:rsidP="009A1B64">
      <w:pPr>
        <w:rPr>
          <w:lang w:eastAsia="pt-BR"/>
        </w:rPr>
      </w:pPr>
    </w:p>
    <w:p w14:paraId="1AC41462" w14:textId="77777777" w:rsidR="009A1B64" w:rsidRPr="009A1B64" w:rsidRDefault="009A1B64" w:rsidP="009A1B64">
      <w:pPr>
        <w:rPr>
          <w:lang w:eastAsia="pt-BR"/>
        </w:rPr>
      </w:pPr>
    </w:p>
    <w:p w14:paraId="39CB00A7" w14:textId="77777777" w:rsidR="009A1B64" w:rsidRPr="009A1B64" w:rsidRDefault="009A1B64" w:rsidP="009A1B64">
      <w:pPr>
        <w:rPr>
          <w:lang w:eastAsia="pt-BR"/>
        </w:rPr>
      </w:pPr>
    </w:p>
    <w:p w14:paraId="52A319A5" w14:textId="77777777" w:rsidR="009A1B64" w:rsidRPr="009A1B64" w:rsidRDefault="009A1B64" w:rsidP="009A1B64">
      <w:pPr>
        <w:rPr>
          <w:lang w:eastAsia="pt-BR"/>
        </w:rPr>
      </w:pPr>
    </w:p>
    <w:p w14:paraId="7F0CC7FA" w14:textId="77777777" w:rsidR="009A1B64" w:rsidRPr="009A1B64" w:rsidRDefault="009A1B64" w:rsidP="009A1B64">
      <w:pPr>
        <w:rPr>
          <w:lang w:eastAsia="pt-BR"/>
        </w:rPr>
      </w:pPr>
    </w:p>
    <w:p w14:paraId="2544D7CE" w14:textId="77777777" w:rsidR="009A1B64" w:rsidRPr="009A1B64" w:rsidRDefault="009A1B64" w:rsidP="009A1B64">
      <w:pPr>
        <w:rPr>
          <w:lang w:eastAsia="pt-BR"/>
        </w:rPr>
      </w:pPr>
    </w:p>
    <w:p w14:paraId="73156890" w14:textId="77777777" w:rsidR="009A1B64" w:rsidRDefault="009A1B64" w:rsidP="009A1B64">
      <w:pPr>
        <w:rPr>
          <w:rFonts w:eastAsia="MS Mincho"/>
          <w:bCs/>
          <w:kern w:val="0"/>
          <w:lang w:eastAsia="pt-BR"/>
          <w14:ligatures w14:val="none"/>
        </w:rPr>
      </w:pPr>
    </w:p>
    <w:p w14:paraId="5AD19F2E" w14:textId="0695EF96" w:rsidR="00BE6FAF" w:rsidRDefault="00BE6FAF" w:rsidP="009A1B64">
      <w:pPr>
        <w:jc w:val="right"/>
        <w:rPr>
          <w:lang w:eastAsia="pt-BR"/>
        </w:rPr>
      </w:pPr>
    </w:p>
    <w:p w14:paraId="2D41E7E1" w14:textId="77777777" w:rsidR="009A4D31" w:rsidRDefault="00BE6FAF" w:rsidP="00F9655C">
      <w:pPr>
        <w:rPr>
          <w:noProof/>
        </w:rPr>
      </w:pPr>
      <w:r>
        <w:rPr>
          <w:lang w:eastAsia="pt-BR"/>
        </w:rPr>
        <w:br w:type="page"/>
      </w:r>
      <w:r w:rsidR="00F9655C">
        <w:rPr>
          <w:lang w:eastAsia="pt-BR"/>
        </w:rPr>
        <w:fldChar w:fldCharType="begin"/>
      </w:r>
      <w:r w:rsidR="00F9655C">
        <w:rPr>
          <w:lang w:eastAsia="pt-BR"/>
        </w:rPr>
        <w:instrText xml:space="preserve"> TOC \h \z \c "Figura" </w:instrText>
      </w:r>
      <w:r w:rsidR="00F9655C">
        <w:rPr>
          <w:lang w:eastAsia="pt-BR"/>
        </w:rPr>
        <w:fldChar w:fldCharType="separate"/>
      </w:r>
    </w:p>
    <w:p w14:paraId="5469674C" w14:textId="47CFCA64"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1" w:history="1">
        <w:r w:rsidRPr="006E1DB4">
          <w:rPr>
            <w:rStyle w:val="Hyperlink"/>
            <w:noProof/>
          </w:rPr>
          <w:t>Figura 1 - Exemplo feito com React Native</w:t>
        </w:r>
        <w:r>
          <w:rPr>
            <w:noProof/>
            <w:webHidden/>
          </w:rPr>
          <w:tab/>
        </w:r>
        <w:r>
          <w:rPr>
            <w:noProof/>
            <w:webHidden/>
          </w:rPr>
          <w:fldChar w:fldCharType="begin"/>
        </w:r>
        <w:r>
          <w:rPr>
            <w:noProof/>
            <w:webHidden/>
          </w:rPr>
          <w:instrText xml:space="preserve"> PAGEREF _Toc209483431 \h </w:instrText>
        </w:r>
        <w:r>
          <w:rPr>
            <w:noProof/>
            <w:webHidden/>
          </w:rPr>
        </w:r>
        <w:r>
          <w:rPr>
            <w:noProof/>
            <w:webHidden/>
          </w:rPr>
          <w:fldChar w:fldCharType="separate"/>
        </w:r>
        <w:r>
          <w:rPr>
            <w:noProof/>
            <w:webHidden/>
          </w:rPr>
          <w:t>14</w:t>
        </w:r>
        <w:r>
          <w:rPr>
            <w:noProof/>
            <w:webHidden/>
          </w:rPr>
          <w:fldChar w:fldCharType="end"/>
        </w:r>
      </w:hyperlink>
    </w:p>
    <w:p w14:paraId="6AACB02A" w14:textId="1804A6BC"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2" w:history="1">
        <w:r w:rsidRPr="006E1DB4">
          <w:rPr>
            <w:rStyle w:val="Hyperlink"/>
            <w:noProof/>
          </w:rPr>
          <w:t>Figura 2 - QR Code gerado através do EXPO.</w:t>
        </w:r>
        <w:r>
          <w:rPr>
            <w:noProof/>
            <w:webHidden/>
          </w:rPr>
          <w:tab/>
        </w:r>
        <w:r>
          <w:rPr>
            <w:noProof/>
            <w:webHidden/>
          </w:rPr>
          <w:fldChar w:fldCharType="begin"/>
        </w:r>
        <w:r>
          <w:rPr>
            <w:noProof/>
            <w:webHidden/>
          </w:rPr>
          <w:instrText xml:space="preserve"> PAGEREF _Toc209483432 \h </w:instrText>
        </w:r>
        <w:r>
          <w:rPr>
            <w:noProof/>
            <w:webHidden/>
          </w:rPr>
        </w:r>
        <w:r>
          <w:rPr>
            <w:noProof/>
            <w:webHidden/>
          </w:rPr>
          <w:fldChar w:fldCharType="separate"/>
        </w:r>
        <w:r>
          <w:rPr>
            <w:noProof/>
            <w:webHidden/>
          </w:rPr>
          <w:t>16</w:t>
        </w:r>
        <w:r>
          <w:rPr>
            <w:noProof/>
            <w:webHidden/>
          </w:rPr>
          <w:fldChar w:fldCharType="end"/>
        </w:r>
      </w:hyperlink>
    </w:p>
    <w:p w14:paraId="7DEF2820" w14:textId="2DCABCAE"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3" w:history="1">
        <w:r w:rsidRPr="006E1DB4">
          <w:rPr>
            <w:rStyle w:val="Hyperlink"/>
            <w:noProof/>
          </w:rPr>
          <w:t>Figura 3 - Resultado exemplo código de React Native.</w:t>
        </w:r>
        <w:r>
          <w:rPr>
            <w:noProof/>
            <w:webHidden/>
          </w:rPr>
          <w:tab/>
        </w:r>
        <w:r>
          <w:rPr>
            <w:noProof/>
            <w:webHidden/>
          </w:rPr>
          <w:fldChar w:fldCharType="begin"/>
        </w:r>
        <w:r>
          <w:rPr>
            <w:noProof/>
            <w:webHidden/>
          </w:rPr>
          <w:instrText xml:space="preserve"> PAGEREF _Toc209483433 \h </w:instrText>
        </w:r>
        <w:r>
          <w:rPr>
            <w:noProof/>
            <w:webHidden/>
          </w:rPr>
        </w:r>
        <w:r>
          <w:rPr>
            <w:noProof/>
            <w:webHidden/>
          </w:rPr>
          <w:fldChar w:fldCharType="separate"/>
        </w:r>
        <w:r>
          <w:rPr>
            <w:noProof/>
            <w:webHidden/>
          </w:rPr>
          <w:t>17</w:t>
        </w:r>
        <w:r>
          <w:rPr>
            <w:noProof/>
            <w:webHidden/>
          </w:rPr>
          <w:fldChar w:fldCharType="end"/>
        </w:r>
      </w:hyperlink>
    </w:p>
    <w:p w14:paraId="5AE350E7" w14:textId="249116F0"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4" w:history="1">
        <w:r w:rsidRPr="006E1DB4">
          <w:rPr>
            <w:rStyle w:val="Hyperlink"/>
            <w:noProof/>
          </w:rPr>
          <w:t>Figura 4 - Exemplo estilização com CSS.</w:t>
        </w:r>
        <w:r>
          <w:rPr>
            <w:noProof/>
            <w:webHidden/>
          </w:rPr>
          <w:tab/>
        </w:r>
        <w:r>
          <w:rPr>
            <w:noProof/>
            <w:webHidden/>
          </w:rPr>
          <w:fldChar w:fldCharType="begin"/>
        </w:r>
        <w:r>
          <w:rPr>
            <w:noProof/>
            <w:webHidden/>
          </w:rPr>
          <w:instrText xml:space="preserve"> PAGEREF _Toc209483434 \h </w:instrText>
        </w:r>
        <w:r>
          <w:rPr>
            <w:noProof/>
            <w:webHidden/>
          </w:rPr>
        </w:r>
        <w:r>
          <w:rPr>
            <w:noProof/>
            <w:webHidden/>
          </w:rPr>
          <w:fldChar w:fldCharType="separate"/>
        </w:r>
        <w:r>
          <w:rPr>
            <w:noProof/>
            <w:webHidden/>
          </w:rPr>
          <w:t>18</w:t>
        </w:r>
        <w:r>
          <w:rPr>
            <w:noProof/>
            <w:webHidden/>
          </w:rPr>
          <w:fldChar w:fldCharType="end"/>
        </w:r>
      </w:hyperlink>
    </w:p>
    <w:p w14:paraId="5DA3A2BB" w14:textId="77AA74B4"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5" w:history="1">
        <w:r w:rsidRPr="006E1DB4">
          <w:rPr>
            <w:rStyle w:val="Hyperlink"/>
            <w:noProof/>
          </w:rPr>
          <w:t>Figura 5 - Resultado estilização CSS.</w:t>
        </w:r>
        <w:r>
          <w:rPr>
            <w:noProof/>
            <w:webHidden/>
          </w:rPr>
          <w:tab/>
        </w:r>
        <w:r>
          <w:rPr>
            <w:noProof/>
            <w:webHidden/>
          </w:rPr>
          <w:fldChar w:fldCharType="begin"/>
        </w:r>
        <w:r>
          <w:rPr>
            <w:noProof/>
            <w:webHidden/>
          </w:rPr>
          <w:instrText xml:space="preserve"> PAGEREF _Toc209483435 \h </w:instrText>
        </w:r>
        <w:r>
          <w:rPr>
            <w:noProof/>
            <w:webHidden/>
          </w:rPr>
        </w:r>
        <w:r>
          <w:rPr>
            <w:noProof/>
            <w:webHidden/>
          </w:rPr>
          <w:fldChar w:fldCharType="separate"/>
        </w:r>
        <w:r>
          <w:rPr>
            <w:noProof/>
            <w:webHidden/>
          </w:rPr>
          <w:t>20</w:t>
        </w:r>
        <w:r>
          <w:rPr>
            <w:noProof/>
            <w:webHidden/>
          </w:rPr>
          <w:fldChar w:fldCharType="end"/>
        </w:r>
      </w:hyperlink>
    </w:p>
    <w:p w14:paraId="69A6C097" w14:textId="3F77293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6" w:history="1">
        <w:r w:rsidRPr="006E1DB4">
          <w:rPr>
            <w:rStyle w:val="Hyperlink"/>
            <w:noProof/>
          </w:rPr>
          <w:t>Figura 6 - Exemplo feito com JavaScript.</w:t>
        </w:r>
        <w:r>
          <w:rPr>
            <w:noProof/>
            <w:webHidden/>
          </w:rPr>
          <w:tab/>
        </w:r>
        <w:r>
          <w:rPr>
            <w:noProof/>
            <w:webHidden/>
          </w:rPr>
          <w:fldChar w:fldCharType="begin"/>
        </w:r>
        <w:r>
          <w:rPr>
            <w:noProof/>
            <w:webHidden/>
          </w:rPr>
          <w:instrText xml:space="preserve"> PAGEREF _Toc209483436 \h </w:instrText>
        </w:r>
        <w:r>
          <w:rPr>
            <w:noProof/>
            <w:webHidden/>
          </w:rPr>
        </w:r>
        <w:r>
          <w:rPr>
            <w:noProof/>
            <w:webHidden/>
          </w:rPr>
          <w:fldChar w:fldCharType="separate"/>
        </w:r>
        <w:r>
          <w:rPr>
            <w:noProof/>
            <w:webHidden/>
          </w:rPr>
          <w:t>21</w:t>
        </w:r>
        <w:r>
          <w:rPr>
            <w:noProof/>
            <w:webHidden/>
          </w:rPr>
          <w:fldChar w:fldCharType="end"/>
        </w:r>
      </w:hyperlink>
    </w:p>
    <w:p w14:paraId="3D3746D5" w14:textId="6DA56E1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7" w:history="1">
        <w:r w:rsidRPr="006E1DB4">
          <w:rPr>
            <w:rStyle w:val="Hyperlink"/>
            <w:noProof/>
          </w:rPr>
          <w:t>Figura 7 – Exemplo diagrama de classe</w:t>
        </w:r>
        <w:r>
          <w:rPr>
            <w:noProof/>
            <w:webHidden/>
          </w:rPr>
          <w:tab/>
        </w:r>
        <w:r>
          <w:rPr>
            <w:noProof/>
            <w:webHidden/>
          </w:rPr>
          <w:fldChar w:fldCharType="begin"/>
        </w:r>
        <w:r>
          <w:rPr>
            <w:noProof/>
            <w:webHidden/>
          </w:rPr>
          <w:instrText xml:space="preserve"> PAGEREF _Toc209483437 \h </w:instrText>
        </w:r>
        <w:r>
          <w:rPr>
            <w:noProof/>
            <w:webHidden/>
          </w:rPr>
        </w:r>
        <w:r>
          <w:rPr>
            <w:noProof/>
            <w:webHidden/>
          </w:rPr>
          <w:fldChar w:fldCharType="separate"/>
        </w:r>
        <w:r>
          <w:rPr>
            <w:noProof/>
            <w:webHidden/>
          </w:rPr>
          <w:t>23</w:t>
        </w:r>
        <w:r>
          <w:rPr>
            <w:noProof/>
            <w:webHidden/>
          </w:rPr>
          <w:fldChar w:fldCharType="end"/>
        </w:r>
      </w:hyperlink>
    </w:p>
    <w:p w14:paraId="0CA53B63" w14:textId="3C212F5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8" w:history="1">
        <w:r w:rsidRPr="006E1DB4">
          <w:rPr>
            <w:rStyle w:val="Hyperlink"/>
            <w:noProof/>
          </w:rPr>
          <w:t>Figura 8 – Exemplo diagrama de sequência</w:t>
        </w:r>
        <w:r>
          <w:rPr>
            <w:noProof/>
            <w:webHidden/>
          </w:rPr>
          <w:tab/>
        </w:r>
        <w:r>
          <w:rPr>
            <w:noProof/>
            <w:webHidden/>
          </w:rPr>
          <w:fldChar w:fldCharType="begin"/>
        </w:r>
        <w:r>
          <w:rPr>
            <w:noProof/>
            <w:webHidden/>
          </w:rPr>
          <w:instrText xml:space="preserve"> PAGEREF _Toc209483438 \h </w:instrText>
        </w:r>
        <w:r>
          <w:rPr>
            <w:noProof/>
            <w:webHidden/>
          </w:rPr>
        </w:r>
        <w:r>
          <w:rPr>
            <w:noProof/>
            <w:webHidden/>
          </w:rPr>
          <w:fldChar w:fldCharType="separate"/>
        </w:r>
        <w:r>
          <w:rPr>
            <w:noProof/>
            <w:webHidden/>
          </w:rPr>
          <w:t>24</w:t>
        </w:r>
        <w:r>
          <w:rPr>
            <w:noProof/>
            <w:webHidden/>
          </w:rPr>
          <w:fldChar w:fldCharType="end"/>
        </w:r>
      </w:hyperlink>
    </w:p>
    <w:p w14:paraId="39E40EEB" w14:textId="05FA4F36"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39" w:history="1">
        <w:r w:rsidRPr="006E1DB4">
          <w:rPr>
            <w:rStyle w:val="Hyperlink"/>
            <w:noProof/>
          </w:rPr>
          <w:t>Figura 9 – Exemplo diagrama de atividades</w:t>
        </w:r>
        <w:r>
          <w:rPr>
            <w:noProof/>
            <w:webHidden/>
          </w:rPr>
          <w:tab/>
        </w:r>
        <w:r>
          <w:rPr>
            <w:noProof/>
            <w:webHidden/>
          </w:rPr>
          <w:fldChar w:fldCharType="begin"/>
        </w:r>
        <w:r>
          <w:rPr>
            <w:noProof/>
            <w:webHidden/>
          </w:rPr>
          <w:instrText xml:space="preserve"> PAGEREF _Toc209483439 \h </w:instrText>
        </w:r>
        <w:r>
          <w:rPr>
            <w:noProof/>
            <w:webHidden/>
          </w:rPr>
        </w:r>
        <w:r>
          <w:rPr>
            <w:noProof/>
            <w:webHidden/>
          </w:rPr>
          <w:fldChar w:fldCharType="separate"/>
        </w:r>
        <w:r>
          <w:rPr>
            <w:noProof/>
            <w:webHidden/>
          </w:rPr>
          <w:t>25</w:t>
        </w:r>
        <w:r>
          <w:rPr>
            <w:noProof/>
            <w:webHidden/>
          </w:rPr>
          <w:fldChar w:fldCharType="end"/>
        </w:r>
      </w:hyperlink>
    </w:p>
    <w:p w14:paraId="7D1D31EC" w14:textId="74F7834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0" w:history="1">
        <w:r w:rsidRPr="006E1DB4">
          <w:rPr>
            <w:rStyle w:val="Hyperlink"/>
            <w:noProof/>
          </w:rPr>
          <w:t>Figura 10 - ESP32.</w:t>
        </w:r>
        <w:r>
          <w:rPr>
            <w:noProof/>
            <w:webHidden/>
          </w:rPr>
          <w:tab/>
        </w:r>
        <w:r>
          <w:rPr>
            <w:noProof/>
            <w:webHidden/>
          </w:rPr>
          <w:fldChar w:fldCharType="begin"/>
        </w:r>
        <w:r>
          <w:rPr>
            <w:noProof/>
            <w:webHidden/>
          </w:rPr>
          <w:instrText xml:space="preserve"> PAGEREF _Toc209483440 \h </w:instrText>
        </w:r>
        <w:r>
          <w:rPr>
            <w:noProof/>
            <w:webHidden/>
          </w:rPr>
        </w:r>
        <w:r>
          <w:rPr>
            <w:noProof/>
            <w:webHidden/>
          </w:rPr>
          <w:fldChar w:fldCharType="separate"/>
        </w:r>
        <w:r>
          <w:rPr>
            <w:noProof/>
            <w:webHidden/>
          </w:rPr>
          <w:t>27</w:t>
        </w:r>
        <w:r>
          <w:rPr>
            <w:noProof/>
            <w:webHidden/>
          </w:rPr>
          <w:fldChar w:fldCharType="end"/>
        </w:r>
      </w:hyperlink>
    </w:p>
    <w:p w14:paraId="641121CB" w14:textId="36A5B48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1" w:history="1">
        <w:r w:rsidRPr="006E1DB4">
          <w:rPr>
            <w:rStyle w:val="Hyperlink"/>
            <w:noProof/>
          </w:rPr>
          <w:t>Figura 11 - Acelerômetro e Giroscópio.</w:t>
        </w:r>
        <w:r>
          <w:rPr>
            <w:noProof/>
            <w:webHidden/>
          </w:rPr>
          <w:tab/>
        </w:r>
        <w:r>
          <w:rPr>
            <w:noProof/>
            <w:webHidden/>
          </w:rPr>
          <w:fldChar w:fldCharType="begin"/>
        </w:r>
        <w:r>
          <w:rPr>
            <w:noProof/>
            <w:webHidden/>
          </w:rPr>
          <w:instrText xml:space="preserve"> PAGEREF _Toc209483441 \h </w:instrText>
        </w:r>
        <w:r>
          <w:rPr>
            <w:noProof/>
            <w:webHidden/>
          </w:rPr>
        </w:r>
        <w:r>
          <w:rPr>
            <w:noProof/>
            <w:webHidden/>
          </w:rPr>
          <w:fldChar w:fldCharType="separate"/>
        </w:r>
        <w:r>
          <w:rPr>
            <w:noProof/>
            <w:webHidden/>
          </w:rPr>
          <w:t>27</w:t>
        </w:r>
        <w:r>
          <w:rPr>
            <w:noProof/>
            <w:webHidden/>
          </w:rPr>
          <w:fldChar w:fldCharType="end"/>
        </w:r>
      </w:hyperlink>
    </w:p>
    <w:p w14:paraId="004A5AB7" w14:textId="7BA792C5"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2" w:history="1">
        <w:r w:rsidRPr="006E1DB4">
          <w:rPr>
            <w:rStyle w:val="Hyperlink"/>
            <w:noProof/>
          </w:rPr>
          <w:t>Figura 12 - Sensor Vibratório SW-420.</w:t>
        </w:r>
        <w:r>
          <w:rPr>
            <w:noProof/>
            <w:webHidden/>
          </w:rPr>
          <w:tab/>
        </w:r>
        <w:r>
          <w:rPr>
            <w:noProof/>
            <w:webHidden/>
          </w:rPr>
          <w:fldChar w:fldCharType="begin"/>
        </w:r>
        <w:r>
          <w:rPr>
            <w:noProof/>
            <w:webHidden/>
          </w:rPr>
          <w:instrText xml:space="preserve"> PAGEREF _Toc209483442 \h </w:instrText>
        </w:r>
        <w:r>
          <w:rPr>
            <w:noProof/>
            <w:webHidden/>
          </w:rPr>
        </w:r>
        <w:r>
          <w:rPr>
            <w:noProof/>
            <w:webHidden/>
          </w:rPr>
          <w:fldChar w:fldCharType="separate"/>
        </w:r>
        <w:r>
          <w:rPr>
            <w:noProof/>
            <w:webHidden/>
          </w:rPr>
          <w:t>28</w:t>
        </w:r>
        <w:r>
          <w:rPr>
            <w:noProof/>
            <w:webHidden/>
          </w:rPr>
          <w:fldChar w:fldCharType="end"/>
        </w:r>
      </w:hyperlink>
    </w:p>
    <w:p w14:paraId="3F86DC85" w14:textId="051525F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3" w:history="1">
        <w:r w:rsidRPr="006E1DB4">
          <w:rPr>
            <w:rStyle w:val="Hyperlink"/>
            <w:noProof/>
          </w:rPr>
          <w:t>Figura 13 - Sensor de Distância HC-SR04.</w:t>
        </w:r>
        <w:r>
          <w:rPr>
            <w:noProof/>
            <w:webHidden/>
          </w:rPr>
          <w:tab/>
        </w:r>
        <w:r>
          <w:rPr>
            <w:noProof/>
            <w:webHidden/>
          </w:rPr>
          <w:fldChar w:fldCharType="begin"/>
        </w:r>
        <w:r>
          <w:rPr>
            <w:noProof/>
            <w:webHidden/>
          </w:rPr>
          <w:instrText xml:space="preserve"> PAGEREF _Toc209483443 \h </w:instrText>
        </w:r>
        <w:r>
          <w:rPr>
            <w:noProof/>
            <w:webHidden/>
          </w:rPr>
        </w:r>
        <w:r>
          <w:rPr>
            <w:noProof/>
            <w:webHidden/>
          </w:rPr>
          <w:fldChar w:fldCharType="separate"/>
        </w:r>
        <w:r>
          <w:rPr>
            <w:noProof/>
            <w:webHidden/>
          </w:rPr>
          <w:t>29</w:t>
        </w:r>
        <w:r>
          <w:rPr>
            <w:noProof/>
            <w:webHidden/>
          </w:rPr>
          <w:fldChar w:fldCharType="end"/>
        </w:r>
      </w:hyperlink>
    </w:p>
    <w:p w14:paraId="33C6C371" w14:textId="20454924"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4" w:history="1">
        <w:r w:rsidRPr="006E1DB4">
          <w:rPr>
            <w:rStyle w:val="Hyperlink"/>
            <w:noProof/>
          </w:rPr>
          <w:t>Figura 14 - Orange PI Zero 2W</w:t>
        </w:r>
        <w:r>
          <w:rPr>
            <w:noProof/>
            <w:webHidden/>
          </w:rPr>
          <w:tab/>
        </w:r>
        <w:r>
          <w:rPr>
            <w:noProof/>
            <w:webHidden/>
          </w:rPr>
          <w:fldChar w:fldCharType="begin"/>
        </w:r>
        <w:r>
          <w:rPr>
            <w:noProof/>
            <w:webHidden/>
          </w:rPr>
          <w:instrText xml:space="preserve"> PAGEREF _Toc209483444 \h </w:instrText>
        </w:r>
        <w:r>
          <w:rPr>
            <w:noProof/>
            <w:webHidden/>
          </w:rPr>
        </w:r>
        <w:r>
          <w:rPr>
            <w:noProof/>
            <w:webHidden/>
          </w:rPr>
          <w:fldChar w:fldCharType="separate"/>
        </w:r>
        <w:r>
          <w:rPr>
            <w:noProof/>
            <w:webHidden/>
          </w:rPr>
          <w:t>29</w:t>
        </w:r>
        <w:r>
          <w:rPr>
            <w:noProof/>
            <w:webHidden/>
          </w:rPr>
          <w:fldChar w:fldCharType="end"/>
        </w:r>
      </w:hyperlink>
    </w:p>
    <w:p w14:paraId="6B44A834" w14:textId="18085A4D"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5" w:history="1">
        <w:r w:rsidRPr="006E1DB4">
          <w:rPr>
            <w:rStyle w:val="Hyperlink"/>
            <w:noProof/>
          </w:rPr>
          <w:t>Figura 15 - Exemplo feito em Python.</w:t>
        </w:r>
        <w:r>
          <w:rPr>
            <w:noProof/>
            <w:webHidden/>
          </w:rPr>
          <w:tab/>
        </w:r>
        <w:r>
          <w:rPr>
            <w:noProof/>
            <w:webHidden/>
          </w:rPr>
          <w:fldChar w:fldCharType="begin"/>
        </w:r>
        <w:r>
          <w:rPr>
            <w:noProof/>
            <w:webHidden/>
          </w:rPr>
          <w:instrText xml:space="preserve"> PAGEREF _Toc209483445 \h </w:instrText>
        </w:r>
        <w:r>
          <w:rPr>
            <w:noProof/>
            <w:webHidden/>
          </w:rPr>
        </w:r>
        <w:r>
          <w:rPr>
            <w:noProof/>
            <w:webHidden/>
          </w:rPr>
          <w:fldChar w:fldCharType="separate"/>
        </w:r>
        <w:r>
          <w:rPr>
            <w:noProof/>
            <w:webHidden/>
          </w:rPr>
          <w:t>31</w:t>
        </w:r>
        <w:r>
          <w:rPr>
            <w:noProof/>
            <w:webHidden/>
          </w:rPr>
          <w:fldChar w:fldCharType="end"/>
        </w:r>
      </w:hyperlink>
    </w:p>
    <w:p w14:paraId="43F5D125" w14:textId="39CD0E07"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6" w:history="1">
        <w:r w:rsidRPr="006E1DB4">
          <w:rPr>
            <w:rStyle w:val="Hyperlink"/>
            <w:noProof/>
          </w:rPr>
          <w:t>Figura 16 - Resultado exemplo feito em python.</w:t>
        </w:r>
        <w:r>
          <w:rPr>
            <w:noProof/>
            <w:webHidden/>
          </w:rPr>
          <w:tab/>
        </w:r>
        <w:r>
          <w:rPr>
            <w:noProof/>
            <w:webHidden/>
          </w:rPr>
          <w:fldChar w:fldCharType="begin"/>
        </w:r>
        <w:r>
          <w:rPr>
            <w:noProof/>
            <w:webHidden/>
          </w:rPr>
          <w:instrText xml:space="preserve"> PAGEREF _Toc209483446 \h </w:instrText>
        </w:r>
        <w:r>
          <w:rPr>
            <w:noProof/>
            <w:webHidden/>
          </w:rPr>
        </w:r>
        <w:r>
          <w:rPr>
            <w:noProof/>
            <w:webHidden/>
          </w:rPr>
          <w:fldChar w:fldCharType="separate"/>
        </w:r>
        <w:r>
          <w:rPr>
            <w:noProof/>
            <w:webHidden/>
          </w:rPr>
          <w:t>32</w:t>
        </w:r>
        <w:r>
          <w:rPr>
            <w:noProof/>
            <w:webHidden/>
          </w:rPr>
          <w:fldChar w:fldCharType="end"/>
        </w:r>
      </w:hyperlink>
    </w:p>
    <w:p w14:paraId="486554D4" w14:textId="382BDB8E"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7" w:history="1">
        <w:r w:rsidRPr="006E1DB4">
          <w:rPr>
            <w:rStyle w:val="Hyperlink"/>
            <w:noProof/>
          </w:rPr>
          <w:t>Figura 17 - Paleta de cores do aplicativo</w:t>
        </w:r>
        <w:r>
          <w:rPr>
            <w:noProof/>
            <w:webHidden/>
          </w:rPr>
          <w:tab/>
        </w:r>
        <w:r>
          <w:rPr>
            <w:noProof/>
            <w:webHidden/>
          </w:rPr>
          <w:fldChar w:fldCharType="begin"/>
        </w:r>
        <w:r>
          <w:rPr>
            <w:noProof/>
            <w:webHidden/>
          </w:rPr>
          <w:instrText xml:space="preserve"> PAGEREF _Toc209483447 \h </w:instrText>
        </w:r>
        <w:r>
          <w:rPr>
            <w:noProof/>
            <w:webHidden/>
          </w:rPr>
        </w:r>
        <w:r>
          <w:rPr>
            <w:noProof/>
            <w:webHidden/>
          </w:rPr>
          <w:fldChar w:fldCharType="separate"/>
        </w:r>
        <w:r>
          <w:rPr>
            <w:noProof/>
            <w:webHidden/>
          </w:rPr>
          <w:t>34</w:t>
        </w:r>
        <w:r>
          <w:rPr>
            <w:noProof/>
            <w:webHidden/>
          </w:rPr>
          <w:fldChar w:fldCharType="end"/>
        </w:r>
      </w:hyperlink>
    </w:p>
    <w:p w14:paraId="7274216E" w14:textId="794B29D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8" w:history="1">
        <w:r w:rsidRPr="006E1DB4">
          <w:rPr>
            <w:rStyle w:val="Hyperlink"/>
            <w:noProof/>
          </w:rPr>
          <w:t>Figura 18 - Componentes iniciais do wireframe</w:t>
        </w:r>
        <w:r>
          <w:rPr>
            <w:noProof/>
            <w:webHidden/>
          </w:rPr>
          <w:tab/>
        </w:r>
        <w:r>
          <w:rPr>
            <w:noProof/>
            <w:webHidden/>
          </w:rPr>
          <w:fldChar w:fldCharType="begin"/>
        </w:r>
        <w:r>
          <w:rPr>
            <w:noProof/>
            <w:webHidden/>
          </w:rPr>
          <w:instrText xml:space="preserve"> PAGEREF _Toc209483448 \h </w:instrText>
        </w:r>
        <w:r>
          <w:rPr>
            <w:noProof/>
            <w:webHidden/>
          </w:rPr>
        </w:r>
        <w:r>
          <w:rPr>
            <w:noProof/>
            <w:webHidden/>
          </w:rPr>
          <w:fldChar w:fldCharType="separate"/>
        </w:r>
        <w:r>
          <w:rPr>
            <w:noProof/>
            <w:webHidden/>
          </w:rPr>
          <w:t>35</w:t>
        </w:r>
        <w:r>
          <w:rPr>
            <w:noProof/>
            <w:webHidden/>
          </w:rPr>
          <w:fldChar w:fldCharType="end"/>
        </w:r>
      </w:hyperlink>
    </w:p>
    <w:p w14:paraId="6C335FAF" w14:textId="5C2661E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49" w:history="1">
        <w:r w:rsidRPr="006E1DB4">
          <w:rPr>
            <w:rStyle w:val="Hyperlink"/>
            <w:noProof/>
          </w:rPr>
          <w:t>Figura 19 - Cards do aplicativo</w:t>
        </w:r>
        <w:r>
          <w:rPr>
            <w:noProof/>
            <w:webHidden/>
          </w:rPr>
          <w:tab/>
        </w:r>
        <w:r>
          <w:rPr>
            <w:noProof/>
            <w:webHidden/>
          </w:rPr>
          <w:fldChar w:fldCharType="begin"/>
        </w:r>
        <w:r>
          <w:rPr>
            <w:noProof/>
            <w:webHidden/>
          </w:rPr>
          <w:instrText xml:space="preserve"> PAGEREF _Toc209483449 \h </w:instrText>
        </w:r>
        <w:r>
          <w:rPr>
            <w:noProof/>
            <w:webHidden/>
          </w:rPr>
        </w:r>
        <w:r>
          <w:rPr>
            <w:noProof/>
            <w:webHidden/>
          </w:rPr>
          <w:fldChar w:fldCharType="separate"/>
        </w:r>
        <w:r>
          <w:rPr>
            <w:noProof/>
            <w:webHidden/>
          </w:rPr>
          <w:t>36</w:t>
        </w:r>
        <w:r>
          <w:rPr>
            <w:noProof/>
            <w:webHidden/>
          </w:rPr>
          <w:fldChar w:fldCharType="end"/>
        </w:r>
      </w:hyperlink>
    </w:p>
    <w:p w14:paraId="09EABDFB" w14:textId="2655A9E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0" w:history="1">
        <w:r w:rsidRPr="006E1DB4">
          <w:rPr>
            <w:rStyle w:val="Hyperlink"/>
            <w:noProof/>
          </w:rPr>
          <w:t>Figura 20 - Página inicial</w:t>
        </w:r>
        <w:r>
          <w:rPr>
            <w:noProof/>
            <w:webHidden/>
          </w:rPr>
          <w:tab/>
        </w:r>
        <w:r>
          <w:rPr>
            <w:noProof/>
            <w:webHidden/>
          </w:rPr>
          <w:fldChar w:fldCharType="begin"/>
        </w:r>
        <w:r>
          <w:rPr>
            <w:noProof/>
            <w:webHidden/>
          </w:rPr>
          <w:instrText xml:space="preserve"> PAGEREF _Toc209483450 \h </w:instrText>
        </w:r>
        <w:r>
          <w:rPr>
            <w:noProof/>
            <w:webHidden/>
          </w:rPr>
        </w:r>
        <w:r>
          <w:rPr>
            <w:noProof/>
            <w:webHidden/>
          </w:rPr>
          <w:fldChar w:fldCharType="separate"/>
        </w:r>
        <w:r>
          <w:rPr>
            <w:noProof/>
            <w:webHidden/>
          </w:rPr>
          <w:t>37</w:t>
        </w:r>
        <w:r>
          <w:rPr>
            <w:noProof/>
            <w:webHidden/>
          </w:rPr>
          <w:fldChar w:fldCharType="end"/>
        </w:r>
      </w:hyperlink>
    </w:p>
    <w:p w14:paraId="0D86EDF9" w14:textId="006D2DA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1" w:history="1">
        <w:r w:rsidRPr="006E1DB4">
          <w:rPr>
            <w:rStyle w:val="Hyperlink"/>
            <w:noProof/>
          </w:rPr>
          <w:t>Figura 21 - Tela de login</w:t>
        </w:r>
        <w:r>
          <w:rPr>
            <w:noProof/>
            <w:webHidden/>
          </w:rPr>
          <w:tab/>
        </w:r>
        <w:r>
          <w:rPr>
            <w:noProof/>
            <w:webHidden/>
          </w:rPr>
          <w:fldChar w:fldCharType="begin"/>
        </w:r>
        <w:r>
          <w:rPr>
            <w:noProof/>
            <w:webHidden/>
          </w:rPr>
          <w:instrText xml:space="preserve"> PAGEREF _Toc209483451 \h </w:instrText>
        </w:r>
        <w:r>
          <w:rPr>
            <w:noProof/>
            <w:webHidden/>
          </w:rPr>
        </w:r>
        <w:r>
          <w:rPr>
            <w:noProof/>
            <w:webHidden/>
          </w:rPr>
          <w:fldChar w:fldCharType="separate"/>
        </w:r>
        <w:r>
          <w:rPr>
            <w:noProof/>
            <w:webHidden/>
          </w:rPr>
          <w:t>38</w:t>
        </w:r>
        <w:r>
          <w:rPr>
            <w:noProof/>
            <w:webHidden/>
          </w:rPr>
          <w:fldChar w:fldCharType="end"/>
        </w:r>
      </w:hyperlink>
    </w:p>
    <w:p w14:paraId="0C642E3F" w14:textId="234637FC"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2" w:history="1">
        <w:r w:rsidRPr="006E1DB4">
          <w:rPr>
            <w:rStyle w:val="Hyperlink"/>
            <w:noProof/>
          </w:rPr>
          <w:t>Figura 22 - Tela de cadastro</w:t>
        </w:r>
        <w:r>
          <w:rPr>
            <w:noProof/>
            <w:webHidden/>
          </w:rPr>
          <w:tab/>
        </w:r>
        <w:r>
          <w:rPr>
            <w:noProof/>
            <w:webHidden/>
          </w:rPr>
          <w:fldChar w:fldCharType="begin"/>
        </w:r>
        <w:r>
          <w:rPr>
            <w:noProof/>
            <w:webHidden/>
          </w:rPr>
          <w:instrText xml:space="preserve"> PAGEREF _Toc209483452 \h </w:instrText>
        </w:r>
        <w:r>
          <w:rPr>
            <w:noProof/>
            <w:webHidden/>
          </w:rPr>
        </w:r>
        <w:r>
          <w:rPr>
            <w:noProof/>
            <w:webHidden/>
          </w:rPr>
          <w:fldChar w:fldCharType="separate"/>
        </w:r>
        <w:r>
          <w:rPr>
            <w:noProof/>
            <w:webHidden/>
          </w:rPr>
          <w:t>39</w:t>
        </w:r>
        <w:r>
          <w:rPr>
            <w:noProof/>
            <w:webHidden/>
          </w:rPr>
          <w:fldChar w:fldCharType="end"/>
        </w:r>
      </w:hyperlink>
    </w:p>
    <w:p w14:paraId="7A4ED09E" w14:textId="0D950D2A"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3" w:history="1">
        <w:r w:rsidRPr="006E1DB4">
          <w:rPr>
            <w:rStyle w:val="Hyperlink"/>
            <w:noProof/>
          </w:rPr>
          <w:t>Figura 23 - Variações da home</w:t>
        </w:r>
        <w:r>
          <w:rPr>
            <w:noProof/>
            <w:webHidden/>
          </w:rPr>
          <w:tab/>
        </w:r>
        <w:r>
          <w:rPr>
            <w:noProof/>
            <w:webHidden/>
          </w:rPr>
          <w:fldChar w:fldCharType="begin"/>
        </w:r>
        <w:r>
          <w:rPr>
            <w:noProof/>
            <w:webHidden/>
          </w:rPr>
          <w:instrText xml:space="preserve"> PAGEREF _Toc209483453 \h </w:instrText>
        </w:r>
        <w:r>
          <w:rPr>
            <w:noProof/>
            <w:webHidden/>
          </w:rPr>
        </w:r>
        <w:r>
          <w:rPr>
            <w:noProof/>
            <w:webHidden/>
          </w:rPr>
          <w:fldChar w:fldCharType="separate"/>
        </w:r>
        <w:r>
          <w:rPr>
            <w:noProof/>
            <w:webHidden/>
          </w:rPr>
          <w:t>40</w:t>
        </w:r>
        <w:r>
          <w:rPr>
            <w:noProof/>
            <w:webHidden/>
          </w:rPr>
          <w:fldChar w:fldCharType="end"/>
        </w:r>
      </w:hyperlink>
    </w:p>
    <w:p w14:paraId="3CA64445" w14:textId="293E462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4" w:history="1">
        <w:r w:rsidRPr="006E1DB4">
          <w:rPr>
            <w:rStyle w:val="Hyperlink"/>
            <w:noProof/>
          </w:rPr>
          <w:t>Figura 24 - Cadastro de contatos</w:t>
        </w:r>
        <w:r>
          <w:rPr>
            <w:noProof/>
            <w:webHidden/>
          </w:rPr>
          <w:tab/>
        </w:r>
        <w:r>
          <w:rPr>
            <w:noProof/>
            <w:webHidden/>
          </w:rPr>
          <w:fldChar w:fldCharType="begin"/>
        </w:r>
        <w:r>
          <w:rPr>
            <w:noProof/>
            <w:webHidden/>
          </w:rPr>
          <w:instrText xml:space="preserve"> PAGEREF _Toc209483454 \h </w:instrText>
        </w:r>
        <w:r>
          <w:rPr>
            <w:noProof/>
            <w:webHidden/>
          </w:rPr>
        </w:r>
        <w:r>
          <w:rPr>
            <w:noProof/>
            <w:webHidden/>
          </w:rPr>
          <w:fldChar w:fldCharType="separate"/>
        </w:r>
        <w:r>
          <w:rPr>
            <w:noProof/>
            <w:webHidden/>
          </w:rPr>
          <w:t>41</w:t>
        </w:r>
        <w:r>
          <w:rPr>
            <w:noProof/>
            <w:webHidden/>
          </w:rPr>
          <w:fldChar w:fldCharType="end"/>
        </w:r>
      </w:hyperlink>
    </w:p>
    <w:p w14:paraId="5195E31B" w14:textId="5805BD97"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5" w:history="1">
        <w:r w:rsidRPr="006E1DB4">
          <w:rPr>
            <w:rStyle w:val="Hyperlink"/>
            <w:noProof/>
          </w:rPr>
          <w:t>Figura 25 - Contatos cadastrados</w:t>
        </w:r>
        <w:r>
          <w:rPr>
            <w:noProof/>
            <w:webHidden/>
          </w:rPr>
          <w:tab/>
        </w:r>
        <w:r>
          <w:rPr>
            <w:noProof/>
            <w:webHidden/>
          </w:rPr>
          <w:fldChar w:fldCharType="begin"/>
        </w:r>
        <w:r>
          <w:rPr>
            <w:noProof/>
            <w:webHidden/>
          </w:rPr>
          <w:instrText xml:space="preserve"> PAGEREF _Toc209483455 \h </w:instrText>
        </w:r>
        <w:r>
          <w:rPr>
            <w:noProof/>
            <w:webHidden/>
          </w:rPr>
        </w:r>
        <w:r>
          <w:rPr>
            <w:noProof/>
            <w:webHidden/>
          </w:rPr>
          <w:fldChar w:fldCharType="separate"/>
        </w:r>
        <w:r>
          <w:rPr>
            <w:noProof/>
            <w:webHidden/>
          </w:rPr>
          <w:t>42</w:t>
        </w:r>
        <w:r>
          <w:rPr>
            <w:noProof/>
            <w:webHidden/>
          </w:rPr>
          <w:fldChar w:fldCharType="end"/>
        </w:r>
      </w:hyperlink>
    </w:p>
    <w:p w14:paraId="7E366D0E" w14:textId="172B7599" w:rsidR="009A4D31" w:rsidRDefault="009A4D31">
      <w:pPr>
        <w:pStyle w:val="ndicedeilustraes"/>
        <w:tabs>
          <w:tab w:val="right" w:leader="dot" w:pos="9062"/>
        </w:tabs>
        <w:rPr>
          <w:rFonts w:asciiTheme="minorHAnsi" w:eastAsiaTheme="minorEastAsia" w:hAnsiTheme="minorHAnsi" w:cstheme="minorBidi"/>
          <w:noProof/>
          <w:color w:val="auto"/>
          <w:lang w:eastAsia="pt-BR"/>
        </w:rPr>
      </w:pPr>
      <w:hyperlink w:anchor="_Toc209483456" w:history="1">
        <w:r w:rsidRPr="006E1DB4">
          <w:rPr>
            <w:rStyle w:val="Hyperlink"/>
            <w:noProof/>
          </w:rPr>
          <w:t>Figura 26 - Edição de contato</w:t>
        </w:r>
        <w:r>
          <w:rPr>
            <w:noProof/>
            <w:webHidden/>
          </w:rPr>
          <w:tab/>
        </w:r>
        <w:r>
          <w:rPr>
            <w:noProof/>
            <w:webHidden/>
          </w:rPr>
          <w:fldChar w:fldCharType="begin"/>
        </w:r>
        <w:r>
          <w:rPr>
            <w:noProof/>
            <w:webHidden/>
          </w:rPr>
          <w:instrText xml:space="preserve"> PAGEREF _Toc209483456 \h </w:instrText>
        </w:r>
        <w:r>
          <w:rPr>
            <w:noProof/>
            <w:webHidden/>
          </w:rPr>
        </w:r>
        <w:r>
          <w:rPr>
            <w:noProof/>
            <w:webHidden/>
          </w:rPr>
          <w:fldChar w:fldCharType="separate"/>
        </w:r>
        <w:r>
          <w:rPr>
            <w:noProof/>
            <w:webHidden/>
          </w:rPr>
          <w:t>43</w:t>
        </w:r>
        <w:r>
          <w:rPr>
            <w:noProof/>
            <w:webHidden/>
          </w:rPr>
          <w:fldChar w:fldCharType="end"/>
        </w:r>
      </w:hyperlink>
    </w:p>
    <w:p w14:paraId="4115108E" w14:textId="4E763316" w:rsidR="00BE6FAF" w:rsidRDefault="00F9655C" w:rsidP="00F9655C">
      <w:pPr>
        <w:rPr>
          <w:lang w:eastAsia="pt-BR"/>
        </w:rPr>
      </w:pPr>
      <w:r>
        <w:rPr>
          <w:lang w:eastAsia="pt-BR"/>
        </w:rPr>
        <w:fldChar w:fldCharType="end"/>
      </w:r>
    </w:p>
    <w:p w14:paraId="02E42CC3" w14:textId="71095921" w:rsidR="00A6362B" w:rsidRDefault="00A6362B">
      <w:pPr>
        <w:rPr>
          <w:lang w:eastAsia="pt-BR"/>
        </w:rPr>
      </w:pPr>
      <w:r>
        <w:rPr>
          <w:lang w:eastAsia="pt-BR"/>
        </w:rPr>
        <w:br w:type="page"/>
      </w:r>
    </w:p>
    <w:p w14:paraId="1D2E2914" w14:textId="27AD5CB7" w:rsidR="00A6362B" w:rsidRDefault="00561E08" w:rsidP="001A682E">
      <w:pPr>
        <w:pStyle w:val="Ttulocapa"/>
        <w:spacing w:line="360" w:lineRule="auto"/>
        <w:jc w:val="both"/>
      </w:pPr>
      <w:r>
        <w:lastRenderedPageBreak/>
        <w:t>L</w:t>
      </w:r>
      <w:r w:rsidR="001A682E">
        <w:t>ISTA DE ABREVIATURAS E SIGLAS</w:t>
      </w:r>
    </w:p>
    <w:p w14:paraId="06AFD849" w14:textId="77777777" w:rsidR="00645985" w:rsidRDefault="00645985" w:rsidP="00645985">
      <w:r>
        <w:t>Associação Brasileira de Medicina de Tráfego (ABRAMET)</w:t>
      </w:r>
    </w:p>
    <w:p w14:paraId="23092836" w14:textId="77777777" w:rsidR="00645985" w:rsidRPr="00645985" w:rsidRDefault="00645985" w:rsidP="00645985">
      <w:pPr>
        <w:rPr>
          <w:lang w:val="en-US"/>
        </w:rPr>
      </w:pPr>
      <w:r w:rsidRPr="00645985">
        <w:rPr>
          <w:lang w:val="en-US"/>
        </w:rPr>
        <w:t>Cable News Network (CNN)</w:t>
      </w:r>
    </w:p>
    <w:p w14:paraId="3158623B" w14:textId="77777777" w:rsidR="00645985" w:rsidRPr="00645985" w:rsidRDefault="00645985" w:rsidP="00645985">
      <w:pPr>
        <w:rPr>
          <w:lang w:val="en-US"/>
        </w:rPr>
      </w:pPr>
      <w:r w:rsidRPr="00645985">
        <w:rPr>
          <w:lang w:val="en-US"/>
        </w:rPr>
        <w:t>Cascading Style Sheet (CSS)</w:t>
      </w:r>
    </w:p>
    <w:p w14:paraId="26BD3745" w14:textId="77777777" w:rsidR="00645985" w:rsidRPr="00645985" w:rsidRDefault="00645985" w:rsidP="00645985">
      <w:pPr>
        <w:rPr>
          <w:lang w:val="en-US"/>
        </w:rPr>
      </w:pPr>
      <w:r w:rsidRPr="00645985">
        <w:rPr>
          <w:lang w:val="en-US"/>
        </w:rPr>
        <w:t>HyperText Markup Language (HTML)</w:t>
      </w:r>
    </w:p>
    <w:p w14:paraId="43FE10A2" w14:textId="77777777" w:rsidR="00645985" w:rsidRPr="00645985" w:rsidRDefault="00645985" w:rsidP="00645985">
      <w:pPr>
        <w:rPr>
          <w:lang w:val="en-US"/>
        </w:rPr>
      </w:pPr>
      <w:r w:rsidRPr="00645985">
        <w:rPr>
          <w:lang w:val="en-US"/>
        </w:rPr>
        <w:t>Internet das Coisas (IoT)</w:t>
      </w:r>
    </w:p>
    <w:p w14:paraId="04D0E408" w14:textId="77777777" w:rsidR="00645985" w:rsidRPr="00645985" w:rsidRDefault="00645985" w:rsidP="00645985">
      <w:pPr>
        <w:rPr>
          <w:lang w:val="en-US"/>
        </w:rPr>
      </w:pPr>
      <w:r w:rsidRPr="00645985">
        <w:rPr>
          <w:lang w:val="en-US"/>
        </w:rPr>
        <w:t>JavaScript (JS)</w:t>
      </w:r>
    </w:p>
    <w:p w14:paraId="5CC8BDD4" w14:textId="77777777" w:rsidR="00645985" w:rsidRPr="00645985" w:rsidRDefault="00645985" w:rsidP="00645985">
      <w:pPr>
        <w:rPr>
          <w:lang w:val="en-US"/>
        </w:rPr>
      </w:pPr>
      <w:r w:rsidRPr="00645985">
        <w:rPr>
          <w:lang w:val="en-US"/>
        </w:rPr>
        <w:t>Micro-Electro-Mechanical Systems (MEMS)</w:t>
      </w:r>
    </w:p>
    <w:p w14:paraId="1C274D54" w14:textId="33269136" w:rsidR="00645985" w:rsidRPr="00645985" w:rsidRDefault="00006EF0" w:rsidP="00645985">
      <w:pPr>
        <w:rPr>
          <w:lang w:val="en-US"/>
        </w:rPr>
      </w:pPr>
      <w:r w:rsidRPr="00645985">
        <w:rPr>
          <w:lang w:val="en-US"/>
        </w:rPr>
        <w:t>Open-Source</w:t>
      </w:r>
      <w:r w:rsidR="00645985" w:rsidRPr="00645985">
        <w:rPr>
          <w:lang w:val="en-US"/>
        </w:rPr>
        <w:t xml:space="preserve"> Computer Vision Library (OpenCV)</w:t>
      </w:r>
    </w:p>
    <w:p w14:paraId="2ACE44CB" w14:textId="77777777" w:rsidR="00645985" w:rsidRPr="00645985" w:rsidRDefault="00645985" w:rsidP="00645985">
      <w:pPr>
        <w:rPr>
          <w:lang w:val="en-US"/>
        </w:rPr>
      </w:pPr>
      <w:r w:rsidRPr="00645985">
        <w:rPr>
          <w:lang w:val="en-US"/>
        </w:rPr>
        <w:t>Unified Modeling Language (UML)</w:t>
      </w:r>
    </w:p>
    <w:p w14:paraId="3764BE80" w14:textId="4631D8D7" w:rsidR="00101A7B" w:rsidRPr="00645985" w:rsidRDefault="00645985" w:rsidP="00645985">
      <w:pPr>
        <w:rPr>
          <w:lang w:val="en-US"/>
        </w:rPr>
      </w:pPr>
      <w:r w:rsidRPr="00645985">
        <w:rPr>
          <w:lang w:val="en-US"/>
        </w:rPr>
        <w:t>eXtensible Markup Language (XML)</w:t>
      </w:r>
    </w:p>
    <w:sdt>
      <w:sdtPr>
        <w:rPr>
          <w:rFonts w:eastAsia="Arial" w:cstheme="minorBidi"/>
          <w:b w:val="0"/>
          <w:bCs/>
          <w:caps/>
          <w:color w:val="auto"/>
          <w:kern w:val="2"/>
          <w:szCs w:val="20"/>
          <w:lang w:eastAsia="ja-JP"/>
          <w14:ligatures w14:val="standardContextual"/>
        </w:rPr>
        <w:id w:val="1653251800"/>
        <w:docPartObj>
          <w:docPartGallery w:val="Table of Contents"/>
          <w:docPartUnique/>
        </w:docPartObj>
      </w:sdtPr>
      <w:sdtEndPr>
        <w:rPr>
          <w:rFonts w:eastAsiaTheme="minorHAnsi" w:cs="Arial"/>
          <w:b/>
          <w:color w:val="000000" w:themeColor="text1"/>
          <w:lang w:eastAsia="en-US"/>
        </w:rPr>
      </w:sdtEndPr>
      <w:sdtContent>
        <w:p w14:paraId="5FE21A58" w14:textId="77777777" w:rsidR="0097717A" w:rsidRPr="008A7B05" w:rsidRDefault="0097717A" w:rsidP="0097717A">
          <w:pPr>
            <w:pStyle w:val="CabealhodoSumrio"/>
            <w:spacing w:before="360" w:after="360"/>
            <w:ind w:left="432" w:hanging="432"/>
            <w:rPr>
              <w:b w:val="0"/>
              <w:color w:val="auto"/>
            </w:rPr>
          </w:pPr>
          <w:r w:rsidRPr="008A7B05">
            <w:rPr>
              <w:bCs/>
              <w:color w:val="auto"/>
            </w:rPr>
            <w:t>Sumário</w:t>
          </w:r>
        </w:p>
        <w:p w14:paraId="7D6EA65D" w14:textId="4D26D688" w:rsidR="0058573D" w:rsidRDefault="00800318">
          <w:pPr>
            <w:pStyle w:val="Sumrio1"/>
            <w:rPr>
              <w:rFonts w:asciiTheme="minorHAnsi" w:eastAsiaTheme="minorEastAsia" w:hAnsiTheme="minorHAnsi" w:cstheme="minorBidi"/>
              <w:b w:val="0"/>
              <w:bCs w:val="0"/>
              <w:caps w:val="0"/>
              <w:noProof/>
              <w:color w:val="auto"/>
              <w:szCs w:val="24"/>
              <w:lang w:eastAsia="pt-BR"/>
            </w:rPr>
          </w:pPr>
          <w:r>
            <w:rPr>
              <w:rStyle w:val="Hyperlink"/>
            </w:rPr>
            <w:fldChar w:fldCharType="begin"/>
          </w:r>
          <w:r>
            <w:rPr>
              <w:rStyle w:val="Hyperlink"/>
            </w:rPr>
            <w:instrText xml:space="preserve"> TOC \o "1-3" \h \z \u </w:instrText>
          </w:r>
          <w:r>
            <w:rPr>
              <w:rStyle w:val="Hyperlink"/>
            </w:rPr>
            <w:fldChar w:fldCharType="separate"/>
          </w:r>
          <w:hyperlink w:anchor="_Toc212756593" w:history="1">
            <w:r w:rsidR="0058573D" w:rsidRPr="00475E56">
              <w:rPr>
                <w:rStyle w:val="Hyperlink"/>
                <w:rFonts w:eastAsia="Arial"/>
                <w:noProof/>
                <w:lang w:eastAsia="ja-JP"/>
              </w:rPr>
              <w:t>1</w:t>
            </w:r>
            <w:r w:rsidR="0058573D">
              <w:rPr>
                <w:rFonts w:asciiTheme="minorHAnsi" w:eastAsiaTheme="minorEastAsia" w:hAnsiTheme="minorHAnsi" w:cstheme="minorBidi"/>
                <w:b w:val="0"/>
                <w:bCs w:val="0"/>
                <w:caps w:val="0"/>
                <w:noProof/>
                <w:color w:val="auto"/>
                <w:szCs w:val="24"/>
                <w:lang w:eastAsia="pt-BR"/>
              </w:rPr>
              <w:tab/>
            </w:r>
            <w:r w:rsidR="0058573D" w:rsidRPr="00475E56">
              <w:rPr>
                <w:rStyle w:val="Hyperlink"/>
                <w:rFonts w:eastAsia="Arial"/>
                <w:noProof/>
                <w:lang w:eastAsia="ja-JP"/>
              </w:rPr>
              <w:t>INTRODUÇÃO</w:t>
            </w:r>
            <w:r w:rsidR="0058573D">
              <w:rPr>
                <w:noProof/>
                <w:webHidden/>
              </w:rPr>
              <w:tab/>
            </w:r>
            <w:r w:rsidR="0058573D">
              <w:rPr>
                <w:noProof/>
                <w:webHidden/>
              </w:rPr>
              <w:fldChar w:fldCharType="begin"/>
            </w:r>
            <w:r w:rsidR="0058573D">
              <w:rPr>
                <w:noProof/>
                <w:webHidden/>
              </w:rPr>
              <w:instrText xml:space="preserve"> PAGEREF _Toc212756593 \h </w:instrText>
            </w:r>
            <w:r w:rsidR="0058573D">
              <w:rPr>
                <w:noProof/>
                <w:webHidden/>
              </w:rPr>
            </w:r>
            <w:r w:rsidR="0058573D">
              <w:rPr>
                <w:noProof/>
                <w:webHidden/>
              </w:rPr>
              <w:fldChar w:fldCharType="separate"/>
            </w:r>
            <w:r w:rsidR="0058573D">
              <w:rPr>
                <w:noProof/>
                <w:webHidden/>
              </w:rPr>
              <w:t>10</w:t>
            </w:r>
            <w:r w:rsidR="0058573D">
              <w:rPr>
                <w:noProof/>
                <w:webHidden/>
              </w:rPr>
              <w:fldChar w:fldCharType="end"/>
            </w:r>
          </w:hyperlink>
        </w:p>
        <w:p w14:paraId="18F13D2A" w14:textId="4DEDFCFD"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594" w:history="1">
            <w:r w:rsidRPr="00475E56">
              <w:rPr>
                <w:rStyle w:val="Hyperlink"/>
                <w:rFonts w:eastAsia="Arial"/>
                <w:noProof/>
                <w:lang w:eastAsia="ja-JP"/>
              </w:rPr>
              <w:t>2</w:t>
            </w:r>
            <w:r>
              <w:rPr>
                <w:rFonts w:asciiTheme="minorHAnsi" w:eastAsiaTheme="minorEastAsia" w:hAnsiTheme="minorHAnsi" w:cstheme="minorBidi"/>
                <w:b w:val="0"/>
                <w:bCs w:val="0"/>
                <w:caps w:val="0"/>
                <w:noProof/>
                <w:color w:val="auto"/>
                <w:szCs w:val="24"/>
                <w:lang w:eastAsia="pt-BR"/>
              </w:rPr>
              <w:tab/>
            </w:r>
            <w:r w:rsidRPr="00475E56">
              <w:rPr>
                <w:rStyle w:val="Hyperlink"/>
                <w:rFonts w:eastAsia="Arial"/>
                <w:noProof/>
                <w:lang w:eastAsia="ja-JP"/>
              </w:rPr>
              <w:t>REFERENCIAL TEÓRICO</w:t>
            </w:r>
            <w:r>
              <w:rPr>
                <w:noProof/>
                <w:webHidden/>
              </w:rPr>
              <w:tab/>
            </w:r>
            <w:r>
              <w:rPr>
                <w:noProof/>
                <w:webHidden/>
              </w:rPr>
              <w:fldChar w:fldCharType="begin"/>
            </w:r>
            <w:r>
              <w:rPr>
                <w:noProof/>
                <w:webHidden/>
              </w:rPr>
              <w:instrText xml:space="preserve"> PAGEREF _Toc212756594 \h </w:instrText>
            </w:r>
            <w:r>
              <w:rPr>
                <w:noProof/>
                <w:webHidden/>
              </w:rPr>
            </w:r>
            <w:r>
              <w:rPr>
                <w:noProof/>
                <w:webHidden/>
              </w:rPr>
              <w:fldChar w:fldCharType="separate"/>
            </w:r>
            <w:r>
              <w:rPr>
                <w:noProof/>
                <w:webHidden/>
              </w:rPr>
              <w:t>12</w:t>
            </w:r>
            <w:r>
              <w:rPr>
                <w:noProof/>
                <w:webHidden/>
              </w:rPr>
              <w:fldChar w:fldCharType="end"/>
            </w:r>
          </w:hyperlink>
        </w:p>
        <w:p w14:paraId="79C44600" w14:textId="6F532950" w:rsidR="0058573D" w:rsidRDefault="0058573D">
          <w:pPr>
            <w:pStyle w:val="Sumrio2"/>
            <w:rPr>
              <w:rFonts w:asciiTheme="minorHAnsi" w:eastAsiaTheme="minorEastAsia" w:hAnsiTheme="minorHAnsi" w:cstheme="minorBidi"/>
              <w:b w:val="0"/>
              <w:noProof/>
              <w:color w:val="auto"/>
              <w:szCs w:val="24"/>
              <w:lang w:eastAsia="pt-BR"/>
            </w:rPr>
          </w:pPr>
          <w:hyperlink w:anchor="_Toc212756595" w:history="1">
            <w:r w:rsidRPr="00475E56">
              <w:rPr>
                <w:rStyle w:val="Hyperlink"/>
                <w:noProof/>
              </w:rPr>
              <w:t>2.1</w:t>
            </w:r>
            <w:r>
              <w:rPr>
                <w:rFonts w:asciiTheme="minorHAnsi" w:eastAsiaTheme="minorEastAsia" w:hAnsiTheme="minorHAnsi" w:cstheme="minorBidi"/>
                <w:b w:val="0"/>
                <w:noProof/>
                <w:color w:val="auto"/>
                <w:szCs w:val="24"/>
                <w:lang w:eastAsia="pt-BR"/>
              </w:rPr>
              <w:tab/>
            </w:r>
            <w:r w:rsidRPr="00475E56">
              <w:rPr>
                <w:rStyle w:val="Hyperlink"/>
                <w:noProof/>
              </w:rPr>
              <w:t>Acidentes de trânsito envolvendo ciclistas e motociclistas</w:t>
            </w:r>
            <w:r>
              <w:rPr>
                <w:noProof/>
                <w:webHidden/>
              </w:rPr>
              <w:tab/>
            </w:r>
            <w:r>
              <w:rPr>
                <w:noProof/>
                <w:webHidden/>
              </w:rPr>
              <w:fldChar w:fldCharType="begin"/>
            </w:r>
            <w:r>
              <w:rPr>
                <w:noProof/>
                <w:webHidden/>
              </w:rPr>
              <w:instrText xml:space="preserve"> PAGEREF _Toc212756595 \h </w:instrText>
            </w:r>
            <w:r>
              <w:rPr>
                <w:noProof/>
                <w:webHidden/>
              </w:rPr>
            </w:r>
            <w:r>
              <w:rPr>
                <w:noProof/>
                <w:webHidden/>
              </w:rPr>
              <w:fldChar w:fldCharType="separate"/>
            </w:r>
            <w:r>
              <w:rPr>
                <w:noProof/>
                <w:webHidden/>
              </w:rPr>
              <w:t>12</w:t>
            </w:r>
            <w:r>
              <w:rPr>
                <w:noProof/>
                <w:webHidden/>
              </w:rPr>
              <w:fldChar w:fldCharType="end"/>
            </w:r>
          </w:hyperlink>
        </w:p>
        <w:p w14:paraId="79BE74B8" w14:textId="0A57FE56" w:rsidR="0058573D" w:rsidRDefault="0058573D">
          <w:pPr>
            <w:pStyle w:val="Sumrio2"/>
            <w:rPr>
              <w:rFonts w:asciiTheme="minorHAnsi" w:eastAsiaTheme="minorEastAsia" w:hAnsiTheme="minorHAnsi" w:cstheme="minorBidi"/>
              <w:b w:val="0"/>
              <w:noProof/>
              <w:color w:val="auto"/>
              <w:szCs w:val="24"/>
              <w:lang w:eastAsia="pt-BR"/>
            </w:rPr>
          </w:pPr>
          <w:hyperlink w:anchor="_Toc212756596" w:history="1">
            <w:r w:rsidRPr="00475E56">
              <w:rPr>
                <w:rStyle w:val="Hyperlink"/>
                <w:noProof/>
              </w:rPr>
              <w:t>2.2</w:t>
            </w:r>
            <w:r>
              <w:rPr>
                <w:rFonts w:asciiTheme="minorHAnsi" w:eastAsiaTheme="minorEastAsia" w:hAnsiTheme="minorHAnsi" w:cstheme="minorBidi"/>
                <w:b w:val="0"/>
                <w:noProof/>
                <w:color w:val="auto"/>
                <w:szCs w:val="24"/>
                <w:lang w:eastAsia="pt-BR"/>
              </w:rPr>
              <w:tab/>
            </w:r>
            <w:r w:rsidRPr="00475E56">
              <w:rPr>
                <w:rStyle w:val="Hyperlink"/>
                <w:noProof/>
              </w:rPr>
              <w:t>Tecnologias utilizadas</w:t>
            </w:r>
            <w:r>
              <w:rPr>
                <w:noProof/>
                <w:webHidden/>
              </w:rPr>
              <w:tab/>
            </w:r>
            <w:r>
              <w:rPr>
                <w:noProof/>
                <w:webHidden/>
              </w:rPr>
              <w:fldChar w:fldCharType="begin"/>
            </w:r>
            <w:r>
              <w:rPr>
                <w:noProof/>
                <w:webHidden/>
              </w:rPr>
              <w:instrText xml:space="preserve"> PAGEREF _Toc212756596 \h </w:instrText>
            </w:r>
            <w:r>
              <w:rPr>
                <w:noProof/>
                <w:webHidden/>
              </w:rPr>
            </w:r>
            <w:r>
              <w:rPr>
                <w:noProof/>
                <w:webHidden/>
              </w:rPr>
              <w:fldChar w:fldCharType="separate"/>
            </w:r>
            <w:r>
              <w:rPr>
                <w:noProof/>
                <w:webHidden/>
              </w:rPr>
              <w:t>12</w:t>
            </w:r>
            <w:r>
              <w:rPr>
                <w:noProof/>
                <w:webHidden/>
              </w:rPr>
              <w:fldChar w:fldCharType="end"/>
            </w:r>
          </w:hyperlink>
        </w:p>
        <w:p w14:paraId="1A90A777" w14:textId="59231BB1"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597" w:history="1">
            <w:r w:rsidRPr="00475E56">
              <w:rPr>
                <w:rStyle w:val="Hyperlink"/>
                <w:noProof/>
                <w:lang w:eastAsia="ja-JP"/>
              </w:rPr>
              <w:t>2.2.1</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React Native</w:t>
            </w:r>
            <w:r>
              <w:rPr>
                <w:noProof/>
                <w:webHidden/>
              </w:rPr>
              <w:tab/>
            </w:r>
            <w:r>
              <w:rPr>
                <w:noProof/>
                <w:webHidden/>
              </w:rPr>
              <w:fldChar w:fldCharType="begin"/>
            </w:r>
            <w:r>
              <w:rPr>
                <w:noProof/>
                <w:webHidden/>
              </w:rPr>
              <w:instrText xml:space="preserve"> PAGEREF _Toc212756597 \h </w:instrText>
            </w:r>
            <w:r>
              <w:rPr>
                <w:noProof/>
                <w:webHidden/>
              </w:rPr>
            </w:r>
            <w:r>
              <w:rPr>
                <w:noProof/>
                <w:webHidden/>
              </w:rPr>
              <w:fldChar w:fldCharType="separate"/>
            </w:r>
            <w:r>
              <w:rPr>
                <w:noProof/>
                <w:webHidden/>
              </w:rPr>
              <w:t>12</w:t>
            </w:r>
            <w:r>
              <w:rPr>
                <w:noProof/>
                <w:webHidden/>
              </w:rPr>
              <w:fldChar w:fldCharType="end"/>
            </w:r>
          </w:hyperlink>
        </w:p>
        <w:p w14:paraId="3A753402" w14:textId="611E9BB5"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598" w:history="1">
            <w:r w:rsidRPr="00475E56">
              <w:rPr>
                <w:rStyle w:val="Hyperlink"/>
                <w:noProof/>
                <w:lang w:eastAsia="ja-JP"/>
              </w:rPr>
              <w:t>2.2.1.1 EXPO</w:t>
            </w:r>
            <w:r>
              <w:rPr>
                <w:noProof/>
                <w:webHidden/>
              </w:rPr>
              <w:tab/>
            </w:r>
            <w:r>
              <w:rPr>
                <w:noProof/>
                <w:webHidden/>
              </w:rPr>
              <w:fldChar w:fldCharType="begin"/>
            </w:r>
            <w:r>
              <w:rPr>
                <w:noProof/>
                <w:webHidden/>
              </w:rPr>
              <w:instrText xml:space="preserve"> PAGEREF _Toc212756598 \h </w:instrText>
            </w:r>
            <w:r>
              <w:rPr>
                <w:noProof/>
                <w:webHidden/>
              </w:rPr>
            </w:r>
            <w:r>
              <w:rPr>
                <w:noProof/>
                <w:webHidden/>
              </w:rPr>
              <w:fldChar w:fldCharType="separate"/>
            </w:r>
            <w:r>
              <w:rPr>
                <w:noProof/>
                <w:webHidden/>
              </w:rPr>
              <w:t>13</w:t>
            </w:r>
            <w:r>
              <w:rPr>
                <w:noProof/>
                <w:webHidden/>
              </w:rPr>
              <w:fldChar w:fldCharType="end"/>
            </w:r>
          </w:hyperlink>
        </w:p>
        <w:p w14:paraId="3D58F7E9" w14:textId="6A5FCF7C"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599" w:history="1">
            <w:r w:rsidRPr="00475E56">
              <w:rPr>
                <w:rStyle w:val="Hyperlink"/>
                <w:noProof/>
                <w:lang w:eastAsia="ja-JP"/>
              </w:rPr>
              <w:t>2.2.2</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Estilização</w:t>
            </w:r>
            <w:r>
              <w:rPr>
                <w:noProof/>
                <w:webHidden/>
              </w:rPr>
              <w:tab/>
            </w:r>
            <w:r>
              <w:rPr>
                <w:noProof/>
                <w:webHidden/>
              </w:rPr>
              <w:fldChar w:fldCharType="begin"/>
            </w:r>
            <w:r>
              <w:rPr>
                <w:noProof/>
                <w:webHidden/>
              </w:rPr>
              <w:instrText xml:space="preserve"> PAGEREF _Toc212756599 \h </w:instrText>
            </w:r>
            <w:r>
              <w:rPr>
                <w:noProof/>
                <w:webHidden/>
              </w:rPr>
            </w:r>
            <w:r>
              <w:rPr>
                <w:noProof/>
                <w:webHidden/>
              </w:rPr>
              <w:fldChar w:fldCharType="separate"/>
            </w:r>
            <w:r>
              <w:rPr>
                <w:noProof/>
                <w:webHidden/>
              </w:rPr>
              <w:t>16</w:t>
            </w:r>
            <w:r>
              <w:rPr>
                <w:noProof/>
                <w:webHidden/>
              </w:rPr>
              <w:fldChar w:fldCharType="end"/>
            </w:r>
          </w:hyperlink>
        </w:p>
        <w:p w14:paraId="192B6E8D" w14:textId="57751406"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0" w:history="1">
            <w:r w:rsidRPr="00475E56">
              <w:rPr>
                <w:rStyle w:val="Hyperlink"/>
                <w:noProof/>
                <w:lang w:eastAsia="ja-JP"/>
              </w:rPr>
              <w:t>2.2.3</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JavaScript</w:t>
            </w:r>
            <w:r>
              <w:rPr>
                <w:noProof/>
                <w:webHidden/>
              </w:rPr>
              <w:tab/>
            </w:r>
            <w:r>
              <w:rPr>
                <w:noProof/>
                <w:webHidden/>
              </w:rPr>
              <w:fldChar w:fldCharType="begin"/>
            </w:r>
            <w:r>
              <w:rPr>
                <w:noProof/>
                <w:webHidden/>
              </w:rPr>
              <w:instrText xml:space="preserve"> PAGEREF _Toc212756600 \h </w:instrText>
            </w:r>
            <w:r>
              <w:rPr>
                <w:noProof/>
                <w:webHidden/>
              </w:rPr>
            </w:r>
            <w:r>
              <w:rPr>
                <w:noProof/>
                <w:webHidden/>
              </w:rPr>
              <w:fldChar w:fldCharType="separate"/>
            </w:r>
            <w:r>
              <w:rPr>
                <w:noProof/>
                <w:webHidden/>
              </w:rPr>
              <w:t>19</w:t>
            </w:r>
            <w:r>
              <w:rPr>
                <w:noProof/>
                <w:webHidden/>
              </w:rPr>
              <w:fldChar w:fldCharType="end"/>
            </w:r>
          </w:hyperlink>
        </w:p>
        <w:p w14:paraId="323CE6F3" w14:textId="03845FBB"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1" w:history="1">
            <w:r w:rsidRPr="00475E56">
              <w:rPr>
                <w:rStyle w:val="Hyperlink"/>
                <w:noProof/>
              </w:rPr>
              <w:t>2.2.4</w:t>
            </w:r>
            <w:r>
              <w:rPr>
                <w:rFonts w:asciiTheme="minorHAnsi" w:eastAsiaTheme="minorEastAsia" w:hAnsiTheme="minorHAnsi" w:cstheme="minorBidi"/>
                <w:b w:val="0"/>
                <w:iCs w:val="0"/>
                <w:noProof/>
                <w:color w:val="auto"/>
                <w:szCs w:val="24"/>
                <w:lang w:eastAsia="pt-BR"/>
              </w:rPr>
              <w:tab/>
            </w:r>
            <w:r w:rsidRPr="00475E56">
              <w:rPr>
                <w:rStyle w:val="Hyperlink"/>
                <w:noProof/>
              </w:rPr>
              <w:t>Modelagem de dados</w:t>
            </w:r>
            <w:r>
              <w:rPr>
                <w:noProof/>
                <w:webHidden/>
              </w:rPr>
              <w:tab/>
            </w:r>
            <w:r>
              <w:rPr>
                <w:noProof/>
                <w:webHidden/>
              </w:rPr>
              <w:fldChar w:fldCharType="begin"/>
            </w:r>
            <w:r>
              <w:rPr>
                <w:noProof/>
                <w:webHidden/>
              </w:rPr>
              <w:instrText xml:space="preserve"> PAGEREF _Toc212756601 \h </w:instrText>
            </w:r>
            <w:r>
              <w:rPr>
                <w:noProof/>
                <w:webHidden/>
              </w:rPr>
            </w:r>
            <w:r>
              <w:rPr>
                <w:noProof/>
                <w:webHidden/>
              </w:rPr>
              <w:fldChar w:fldCharType="separate"/>
            </w:r>
            <w:r>
              <w:rPr>
                <w:noProof/>
                <w:webHidden/>
              </w:rPr>
              <w:t>21</w:t>
            </w:r>
            <w:r>
              <w:rPr>
                <w:noProof/>
                <w:webHidden/>
              </w:rPr>
              <w:fldChar w:fldCharType="end"/>
            </w:r>
          </w:hyperlink>
        </w:p>
        <w:p w14:paraId="6574B5F1" w14:textId="6041B2E7"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2" w:history="1">
            <w:r w:rsidRPr="00475E56">
              <w:rPr>
                <w:rStyle w:val="Hyperlink"/>
                <w:noProof/>
                <w:lang w:eastAsia="ja-JP"/>
              </w:rPr>
              <w:t>2.2.5</w:t>
            </w:r>
            <w:r>
              <w:rPr>
                <w:rFonts w:asciiTheme="minorHAnsi" w:eastAsiaTheme="minorEastAsia" w:hAnsiTheme="minorHAnsi" w:cstheme="minorBidi"/>
                <w:b w:val="0"/>
                <w:iCs w:val="0"/>
                <w:noProof/>
                <w:color w:val="auto"/>
                <w:szCs w:val="24"/>
                <w:lang w:eastAsia="pt-BR"/>
              </w:rPr>
              <w:tab/>
            </w:r>
            <w:r w:rsidRPr="00475E56">
              <w:rPr>
                <w:rStyle w:val="Hyperlink"/>
                <w:noProof/>
              </w:rPr>
              <w:t>Unified Modeling Language (</w:t>
            </w:r>
            <w:r w:rsidRPr="00475E56">
              <w:rPr>
                <w:rStyle w:val="Hyperlink"/>
                <w:noProof/>
                <w:lang w:eastAsia="ja-JP"/>
              </w:rPr>
              <w:t>UML)</w:t>
            </w:r>
            <w:r>
              <w:rPr>
                <w:noProof/>
                <w:webHidden/>
              </w:rPr>
              <w:tab/>
            </w:r>
            <w:r>
              <w:rPr>
                <w:noProof/>
                <w:webHidden/>
              </w:rPr>
              <w:fldChar w:fldCharType="begin"/>
            </w:r>
            <w:r>
              <w:rPr>
                <w:noProof/>
                <w:webHidden/>
              </w:rPr>
              <w:instrText xml:space="preserve"> PAGEREF _Toc212756602 \h </w:instrText>
            </w:r>
            <w:r>
              <w:rPr>
                <w:noProof/>
                <w:webHidden/>
              </w:rPr>
            </w:r>
            <w:r>
              <w:rPr>
                <w:noProof/>
                <w:webHidden/>
              </w:rPr>
              <w:fldChar w:fldCharType="separate"/>
            </w:r>
            <w:r>
              <w:rPr>
                <w:noProof/>
                <w:webHidden/>
              </w:rPr>
              <w:t>21</w:t>
            </w:r>
            <w:r>
              <w:rPr>
                <w:noProof/>
                <w:webHidden/>
              </w:rPr>
              <w:fldChar w:fldCharType="end"/>
            </w:r>
          </w:hyperlink>
        </w:p>
        <w:p w14:paraId="4974CB32" w14:textId="6DD3AA50"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3" w:history="1">
            <w:r w:rsidRPr="00475E56">
              <w:rPr>
                <w:rStyle w:val="Hyperlink"/>
                <w:noProof/>
                <w:lang w:eastAsia="ja-JP"/>
              </w:rPr>
              <w:t>2.2.4.1 Diagrama de Caso de Uso</w:t>
            </w:r>
            <w:r>
              <w:rPr>
                <w:noProof/>
                <w:webHidden/>
              </w:rPr>
              <w:tab/>
            </w:r>
            <w:r>
              <w:rPr>
                <w:noProof/>
                <w:webHidden/>
              </w:rPr>
              <w:fldChar w:fldCharType="begin"/>
            </w:r>
            <w:r>
              <w:rPr>
                <w:noProof/>
                <w:webHidden/>
              </w:rPr>
              <w:instrText xml:space="preserve"> PAGEREF _Toc212756603 \h </w:instrText>
            </w:r>
            <w:r>
              <w:rPr>
                <w:noProof/>
                <w:webHidden/>
              </w:rPr>
            </w:r>
            <w:r>
              <w:rPr>
                <w:noProof/>
                <w:webHidden/>
              </w:rPr>
              <w:fldChar w:fldCharType="separate"/>
            </w:r>
            <w:r>
              <w:rPr>
                <w:noProof/>
                <w:webHidden/>
              </w:rPr>
              <w:t>22</w:t>
            </w:r>
            <w:r>
              <w:rPr>
                <w:noProof/>
                <w:webHidden/>
              </w:rPr>
              <w:fldChar w:fldCharType="end"/>
            </w:r>
          </w:hyperlink>
        </w:p>
        <w:p w14:paraId="20A4258B" w14:textId="7B354A6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4" w:history="1">
            <w:r w:rsidRPr="00475E56">
              <w:rPr>
                <w:rStyle w:val="Hyperlink"/>
                <w:noProof/>
                <w:lang w:eastAsia="ja-JP"/>
              </w:rPr>
              <w:t>2.2.4.2 Diagrama Máquina de Estado</w:t>
            </w:r>
            <w:r>
              <w:rPr>
                <w:noProof/>
                <w:webHidden/>
              </w:rPr>
              <w:tab/>
            </w:r>
            <w:r>
              <w:rPr>
                <w:noProof/>
                <w:webHidden/>
              </w:rPr>
              <w:fldChar w:fldCharType="begin"/>
            </w:r>
            <w:r>
              <w:rPr>
                <w:noProof/>
                <w:webHidden/>
              </w:rPr>
              <w:instrText xml:space="preserve"> PAGEREF _Toc212756604 \h </w:instrText>
            </w:r>
            <w:r>
              <w:rPr>
                <w:noProof/>
                <w:webHidden/>
              </w:rPr>
            </w:r>
            <w:r>
              <w:rPr>
                <w:noProof/>
                <w:webHidden/>
              </w:rPr>
              <w:fldChar w:fldCharType="separate"/>
            </w:r>
            <w:r>
              <w:rPr>
                <w:noProof/>
                <w:webHidden/>
              </w:rPr>
              <w:t>22</w:t>
            </w:r>
            <w:r>
              <w:rPr>
                <w:noProof/>
                <w:webHidden/>
              </w:rPr>
              <w:fldChar w:fldCharType="end"/>
            </w:r>
          </w:hyperlink>
        </w:p>
        <w:p w14:paraId="5440F9F2" w14:textId="24CEC7C6"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5" w:history="1">
            <w:r w:rsidRPr="00475E56">
              <w:rPr>
                <w:rStyle w:val="Hyperlink"/>
                <w:noProof/>
                <w:lang w:eastAsia="ja-JP"/>
              </w:rPr>
              <w:t>2.2.4.3 Diagrama de Classe</w:t>
            </w:r>
            <w:r>
              <w:rPr>
                <w:noProof/>
                <w:webHidden/>
              </w:rPr>
              <w:tab/>
            </w:r>
            <w:r>
              <w:rPr>
                <w:noProof/>
                <w:webHidden/>
              </w:rPr>
              <w:fldChar w:fldCharType="begin"/>
            </w:r>
            <w:r>
              <w:rPr>
                <w:noProof/>
                <w:webHidden/>
              </w:rPr>
              <w:instrText xml:space="preserve"> PAGEREF _Toc212756605 \h </w:instrText>
            </w:r>
            <w:r>
              <w:rPr>
                <w:noProof/>
                <w:webHidden/>
              </w:rPr>
            </w:r>
            <w:r>
              <w:rPr>
                <w:noProof/>
                <w:webHidden/>
              </w:rPr>
              <w:fldChar w:fldCharType="separate"/>
            </w:r>
            <w:r>
              <w:rPr>
                <w:noProof/>
                <w:webHidden/>
              </w:rPr>
              <w:t>22</w:t>
            </w:r>
            <w:r>
              <w:rPr>
                <w:noProof/>
                <w:webHidden/>
              </w:rPr>
              <w:fldChar w:fldCharType="end"/>
            </w:r>
          </w:hyperlink>
        </w:p>
        <w:p w14:paraId="5BC19872" w14:textId="5174C92D"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6" w:history="1">
            <w:r w:rsidRPr="00475E56">
              <w:rPr>
                <w:rStyle w:val="Hyperlink"/>
                <w:noProof/>
                <w:lang w:eastAsia="ja-JP"/>
              </w:rPr>
              <w:t>2.2.4.4 Diagrama de sequência</w:t>
            </w:r>
            <w:r>
              <w:rPr>
                <w:noProof/>
                <w:webHidden/>
              </w:rPr>
              <w:tab/>
            </w:r>
            <w:r>
              <w:rPr>
                <w:noProof/>
                <w:webHidden/>
              </w:rPr>
              <w:fldChar w:fldCharType="begin"/>
            </w:r>
            <w:r>
              <w:rPr>
                <w:noProof/>
                <w:webHidden/>
              </w:rPr>
              <w:instrText xml:space="preserve"> PAGEREF _Toc212756606 \h </w:instrText>
            </w:r>
            <w:r>
              <w:rPr>
                <w:noProof/>
                <w:webHidden/>
              </w:rPr>
            </w:r>
            <w:r>
              <w:rPr>
                <w:noProof/>
                <w:webHidden/>
              </w:rPr>
              <w:fldChar w:fldCharType="separate"/>
            </w:r>
            <w:r>
              <w:rPr>
                <w:noProof/>
                <w:webHidden/>
              </w:rPr>
              <w:t>23</w:t>
            </w:r>
            <w:r>
              <w:rPr>
                <w:noProof/>
                <w:webHidden/>
              </w:rPr>
              <w:fldChar w:fldCharType="end"/>
            </w:r>
          </w:hyperlink>
        </w:p>
        <w:p w14:paraId="2D023DF5" w14:textId="014B8469"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7" w:history="1">
            <w:r w:rsidRPr="00475E56">
              <w:rPr>
                <w:rStyle w:val="Hyperlink"/>
                <w:noProof/>
                <w:lang w:eastAsia="ja-JP"/>
              </w:rPr>
              <w:t>2.2.4.5 Diagrama de atividade</w:t>
            </w:r>
            <w:r>
              <w:rPr>
                <w:noProof/>
                <w:webHidden/>
              </w:rPr>
              <w:tab/>
            </w:r>
            <w:r>
              <w:rPr>
                <w:noProof/>
                <w:webHidden/>
              </w:rPr>
              <w:fldChar w:fldCharType="begin"/>
            </w:r>
            <w:r>
              <w:rPr>
                <w:noProof/>
                <w:webHidden/>
              </w:rPr>
              <w:instrText xml:space="preserve"> PAGEREF _Toc212756607 \h </w:instrText>
            </w:r>
            <w:r>
              <w:rPr>
                <w:noProof/>
                <w:webHidden/>
              </w:rPr>
            </w:r>
            <w:r>
              <w:rPr>
                <w:noProof/>
                <w:webHidden/>
              </w:rPr>
              <w:fldChar w:fldCharType="separate"/>
            </w:r>
            <w:r>
              <w:rPr>
                <w:noProof/>
                <w:webHidden/>
              </w:rPr>
              <w:t>24</w:t>
            </w:r>
            <w:r>
              <w:rPr>
                <w:noProof/>
                <w:webHidden/>
              </w:rPr>
              <w:fldChar w:fldCharType="end"/>
            </w:r>
          </w:hyperlink>
        </w:p>
        <w:p w14:paraId="4A0FB319" w14:textId="6DBFFBC9"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8" w:history="1">
            <w:r w:rsidRPr="00475E56">
              <w:rPr>
                <w:rStyle w:val="Hyperlink"/>
                <w:noProof/>
                <w:lang w:eastAsia="ja-JP"/>
              </w:rPr>
              <w:t>2.2.6</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Node JS</w:t>
            </w:r>
            <w:r>
              <w:rPr>
                <w:noProof/>
                <w:webHidden/>
              </w:rPr>
              <w:tab/>
            </w:r>
            <w:r>
              <w:rPr>
                <w:noProof/>
                <w:webHidden/>
              </w:rPr>
              <w:fldChar w:fldCharType="begin"/>
            </w:r>
            <w:r>
              <w:rPr>
                <w:noProof/>
                <w:webHidden/>
              </w:rPr>
              <w:instrText xml:space="preserve"> PAGEREF _Toc212756608 \h </w:instrText>
            </w:r>
            <w:r>
              <w:rPr>
                <w:noProof/>
                <w:webHidden/>
              </w:rPr>
            </w:r>
            <w:r>
              <w:rPr>
                <w:noProof/>
                <w:webHidden/>
              </w:rPr>
              <w:fldChar w:fldCharType="separate"/>
            </w:r>
            <w:r>
              <w:rPr>
                <w:noProof/>
                <w:webHidden/>
              </w:rPr>
              <w:t>25</w:t>
            </w:r>
            <w:r>
              <w:rPr>
                <w:noProof/>
                <w:webHidden/>
              </w:rPr>
              <w:fldChar w:fldCharType="end"/>
            </w:r>
          </w:hyperlink>
        </w:p>
        <w:p w14:paraId="5756B0C7" w14:textId="0BF4C303"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09" w:history="1">
            <w:r w:rsidRPr="00475E56">
              <w:rPr>
                <w:rStyle w:val="Hyperlink"/>
                <w:noProof/>
                <w:lang w:eastAsia="ja-JP"/>
              </w:rPr>
              <w:t>2.2.7</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SQLite</w:t>
            </w:r>
            <w:r>
              <w:rPr>
                <w:noProof/>
                <w:webHidden/>
              </w:rPr>
              <w:tab/>
            </w:r>
            <w:r>
              <w:rPr>
                <w:noProof/>
                <w:webHidden/>
              </w:rPr>
              <w:fldChar w:fldCharType="begin"/>
            </w:r>
            <w:r>
              <w:rPr>
                <w:noProof/>
                <w:webHidden/>
              </w:rPr>
              <w:instrText xml:space="preserve"> PAGEREF _Toc212756609 \h </w:instrText>
            </w:r>
            <w:r>
              <w:rPr>
                <w:noProof/>
                <w:webHidden/>
              </w:rPr>
            </w:r>
            <w:r>
              <w:rPr>
                <w:noProof/>
                <w:webHidden/>
              </w:rPr>
              <w:fldChar w:fldCharType="separate"/>
            </w:r>
            <w:r>
              <w:rPr>
                <w:noProof/>
                <w:webHidden/>
              </w:rPr>
              <w:t>26</w:t>
            </w:r>
            <w:r>
              <w:rPr>
                <w:noProof/>
                <w:webHidden/>
              </w:rPr>
              <w:fldChar w:fldCharType="end"/>
            </w:r>
          </w:hyperlink>
        </w:p>
        <w:p w14:paraId="33C8B54F" w14:textId="763E7A85"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0" w:history="1">
            <w:r w:rsidRPr="00475E56">
              <w:rPr>
                <w:rStyle w:val="Hyperlink"/>
                <w:noProof/>
                <w:lang w:eastAsia="ja-JP"/>
              </w:rPr>
              <w:t>2.2.8</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Internet das Coisas (IoT)</w:t>
            </w:r>
            <w:r>
              <w:rPr>
                <w:noProof/>
                <w:webHidden/>
              </w:rPr>
              <w:tab/>
            </w:r>
            <w:r>
              <w:rPr>
                <w:noProof/>
                <w:webHidden/>
              </w:rPr>
              <w:fldChar w:fldCharType="begin"/>
            </w:r>
            <w:r>
              <w:rPr>
                <w:noProof/>
                <w:webHidden/>
              </w:rPr>
              <w:instrText xml:space="preserve"> PAGEREF _Toc212756610 \h </w:instrText>
            </w:r>
            <w:r>
              <w:rPr>
                <w:noProof/>
                <w:webHidden/>
              </w:rPr>
            </w:r>
            <w:r>
              <w:rPr>
                <w:noProof/>
                <w:webHidden/>
              </w:rPr>
              <w:fldChar w:fldCharType="separate"/>
            </w:r>
            <w:r>
              <w:rPr>
                <w:noProof/>
                <w:webHidden/>
              </w:rPr>
              <w:t>27</w:t>
            </w:r>
            <w:r>
              <w:rPr>
                <w:noProof/>
                <w:webHidden/>
              </w:rPr>
              <w:fldChar w:fldCharType="end"/>
            </w:r>
          </w:hyperlink>
        </w:p>
        <w:p w14:paraId="35E06A92" w14:textId="526EEF65"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1" w:history="1">
            <w:r w:rsidRPr="00475E56">
              <w:rPr>
                <w:rStyle w:val="Hyperlink"/>
                <w:noProof/>
                <w:lang w:eastAsia="ja-JP"/>
              </w:rPr>
              <w:t>2.2.8.1 ESP32</w:t>
            </w:r>
            <w:r>
              <w:rPr>
                <w:noProof/>
                <w:webHidden/>
              </w:rPr>
              <w:tab/>
            </w:r>
            <w:r>
              <w:rPr>
                <w:noProof/>
                <w:webHidden/>
              </w:rPr>
              <w:fldChar w:fldCharType="begin"/>
            </w:r>
            <w:r>
              <w:rPr>
                <w:noProof/>
                <w:webHidden/>
              </w:rPr>
              <w:instrText xml:space="preserve"> PAGEREF _Toc212756611 \h </w:instrText>
            </w:r>
            <w:r>
              <w:rPr>
                <w:noProof/>
                <w:webHidden/>
              </w:rPr>
            </w:r>
            <w:r>
              <w:rPr>
                <w:noProof/>
                <w:webHidden/>
              </w:rPr>
              <w:fldChar w:fldCharType="separate"/>
            </w:r>
            <w:r>
              <w:rPr>
                <w:noProof/>
                <w:webHidden/>
              </w:rPr>
              <w:t>27</w:t>
            </w:r>
            <w:r>
              <w:rPr>
                <w:noProof/>
                <w:webHidden/>
              </w:rPr>
              <w:fldChar w:fldCharType="end"/>
            </w:r>
          </w:hyperlink>
        </w:p>
        <w:p w14:paraId="7D6538D4" w14:textId="0F0C25E1"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2" w:history="1">
            <w:r w:rsidRPr="00475E56">
              <w:rPr>
                <w:rStyle w:val="Hyperlink"/>
                <w:noProof/>
                <w:lang w:eastAsia="ja-JP"/>
              </w:rPr>
              <w:t>2.2.8.2 Acelerômetro e Giroscópio</w:t>
            </w:r>
            <w:r>
              <w:rPr>
                <w:noProof/>
                <w:webHidden/>
              </w:rPr>
              <w:tab/>
            </w:r>
            <w:r>
              <w:rPr>
                <w:noProof/>
                <w:webHidden/>
              </w:rPr>
              <w:fldChar w:fldCharType="begin"/>
            </w:r>
            <w:r>
              <w:rPr>
                <w:noProof/>
                <w:webHidden/>
              </w:rPr>
              <w:instrText xml:space="preserve"> PAGEREF _Toc212756612 \h </w:instrText>
            </w:r>
            <w:r>
              <w:rPr>
                <w:noProof/>
                <w:webHidden/>
              </w:rPr>
            </w:r>
            <w:r>
              <w:rPr>
                <w:noProof/>
                <w:webHidden/>
              </w:rPr>
              <w:fldChar w:fldCharType="separate"/>
            </w:r>
            <w:r>
              <w:rPr>
                <w:noProof/>
                <w:webHidden/>
              </w:rPr>
              <w:t>27</w:t>
            </w:r>
            <w:r>
              <w:rPr>
                <w:noProof/>
                <w:webHidden/>
              </w:rPr>
              <w:fldChar w:fldCharType="end"/>
            </w:r>
          </w:hyperlink>
        </w:p>
        <w:p w14:paraId="2F421C65" w14:textId="430F8BB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3" w:history="1">
            <w:r w:rsidRPr="00475E56">
              <w:rPr>
                <w:rStyle w:val="Hyperlink"/>
                <w:noProof/>
                <w:lang w:eastAsia="ja-JP"/>
              </w:rPr>
              <w:t>2.2.8.3 Sensor Vibratório SW-420</w:t>
            </w:r>
            <w:r>
              <w:rPr>
                <w:noProof/>
                <w:webHidden/>
              </w:rPr>
              <w:tab/>
            </w:r>
            <w:r>
              <w:rPr>
                <w:noProof/>
                <w:webHidden/>
              </w:rPr>
              <w:fldChar w:fldCharType="begin"/>
            </w:r>
            <w:r>
              <w:rPr>
                <w:noProof/>
                <w:webHidden/>
              </w:rPr>
              <w:instrText xml:space="preserve"> PAGEREF _Toc212756613 \h </w:instrText>
            </w:r>
            <w:r>
              <w:rPr>
                <w:noProof/>
                <w:webHidden/>
              </w:rPr>
            </w:r>
            <w:r>
              <w:rPr>
                <w:noProof/>
                <w:webHidden/>
              </w:rPr>
              <w:fldChar w:fldCharType="separate"/>
            </w:r>
            <w:r>
              <w:rPr>
                <w:noProof/>
                <w:webHidden/>
              </w:rPr>
              <w:t>28</w:t>
            </w:r>
            <w:r>
              <w:rPr>
                <w:noProof/>
                <w:webHidden/>
              </w:rPr>
              <w:fldChar w:fldCharType="end"/>
            </w:r>
          </w:hyperlink>
        </w:p>
        <w:p w14:paraId="16482071" w14:textId="75A5099D" w:rsidR="0058573D" w:rsidRDefault="0058573D">
          <w:pPr>
            <w:pStyle w:val="Sumrio2"/>
            <w:rPr>
              <w:rFonts w:asciiTheme="minorHAnsi" w:eastAsiaTheme="minorEastAsia" w:hAnsiTheme="minorHAnsi" w:cstheme="minorBidi"/>
              <w:b w:val="0"/>
              <w:noProof/>
              <w:color w:val="auto"/>
              <w:szCs w:val="24"/>
              <w:lang w:eastAsia="pt-BR"/>
            </w:rPr>
          </w:pPr>
          <w:hyperlink w:anchor="_Toc212756614" w:history="1">
            <w:r w:rsidRPr="00475E56">
              <w:rPr>
                <w:rStyle w:val="Hyperlink"/>
                <w:noProof/>
              </w:rPr>
              <w:t>2.2.8.4 Sensor de Distância HC-SR04</w:t>
            </w:r>
            <w:r>
              <w:rPr>
                <w:noProof/>
                <w:webHidden/>
              </w:rPr>
              <w:tab/>
            </w:r>
            <w:r>
              <w:rPr>
                <w:noProof/>
                <w:webHidden/>
              </w:rPr>
              <w:fldChar w:fldCharType="begin"/>
            </w:r>
            <w:r>
              <w:rPr>
                <w:noProof/>
                <w:webHidden/>
              </w:rPr>
              <w:instrText xml:space="preserve"> PAGEREF _Toc212756614 \h </w:instrText>
            </w:r>
            <w:r>
              <w:rPr>
                <w:noProof/>
                <w:webHidden/>
              </w:rPr>
            </w:r>
            <w:r>
              <w:rPr>
                <w:noProof/>
                <w:webHidden/>
              </w:rPr>
              <w:fldChar w:fldCharType="separate"/>
            </w:r>
            <w:r>
              <w:rPr>
                <w:noProof/>
                <w:webHidden/>
              </w:rPr>
              <w:t>29</w:t>
            </w:r>
            <w:r>
              <w:rPr>
                <w:noProof/>
                <w:webHidden/>
              </w:rPr>
              <w:fldChar w:fldCharType="end"/>
            </w:r>
          </w:hyperlink>
        </w:p>
        <w:p w14:paraId="6811490B" w14:textId="4CD55D90"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5" w:history="1">
            <w:r w:rsidRPr="00475E56">
              <w:rPr>
                <w:rStyle w:val="Hyperlink"/>
                <w:noProof/>
              </w:rPr>
              <w:t>2.2.8.5 Orange PI 2w</w:t>
            </w:r>
            <w:r>
              <w:rPr>
                <w:noProof/>
                <w:webHidden/>
              </w:rPr>
              <w:tab/>
            </w:r>
            <w:r>
              <w:rPr>
                <w:noProof/>
                <w:webHidden/>
              </w:rPr>
              <w:fldChar w:fldCharType="begin"/>
            </w:r>
            <w:r>
              <w:rPr>
                <w:noProof/>
                <w:webHidden/>
              </w:rPr>
              <w:instrText xml:space="preserve"> PAGEREF _Toc212756615 \h </w:instrText>
            </w:r>
            <w:r>
              <w:rPr>
                <w:noProof/>
                <w:webHidden/>
              </w:rPr>
            </w:r>
            <w:r>
              <w:rPr>
                <w:noProof/>
                <w:webHidden/>
              </w:rPr>
              <w:fldChar w:fldCharType="separate"/>
            </w:r>
            <w:r>
              <w:rPr>
                <w:noProof/>
                <w:webHidden/>
              </w:rPr>
              <w:t>30</w:t>
            </w:r>
            <w:r>
              <w:rPr>
                <w:noProof/>
                <w:webHidden/>
              </w:rPr>
              <w:fldChar w:fldCharType="end"/>
            </w:r>
          </w:hyperlink>
        </w:p>
        <w:p w14:paraId="7A2C1B76" w14:textId="5245203D" w:rsidR="0058573D" w:rsidRDefault="0058573D">
          <w:pPr>
            <w:pStyle w:val="Sumrio2"/>
            <w:rPr>
              <w:rFonts w:asciiTheme="minorHAnsi" w:eastAsiaTheme="minorEastAsia" w:hAnsiTheme="minorHAnsi" w:cstheme="minorBidi"/>
              <w:b w:val="0"/>
              <w:noProof/>
              <w:color w:val="auto"/>
              <w:szCs w:val="24"/>
              <w:lang w:eastAsia="pt-BR"/>
            </w:rPr>
          </w:pPr>
          <w:hyperlink w:anchor="_Toc212756616" w:history="1">
            <w:r w:rsidRPr="00475E56">
              <w:rPr>
                <w:rStyle w:val="Hyperlink"/>
                <w:noProof/>
                <w:lang w:val="en-US"/>
              </w:rPr>
              <w:t>2.2.8.6 Open-Source Computer Vision Library</w:t>
            </w:r>
            <w:r>
              <w:rPr>
                <w:noProof/>
                <w:webHidden/>
              </w:rPr>
              <w:tab/>
            </w:r>
            <w:r>
              <w:rPr>
                <w:noProof/>
                <w:webHidden/>
              </w:rPr>
              <w:fldChar w:fldCharType="begin"/>
            </w:r>
            <w:r>
              <w:rPr>
                <w:noProof/>
                <w:webHidden/>
              </w:rPr>
              <w:instrText xml:space="preserve"> PAGEREF _Toc212756616 \h </w:instrText>
            </w:r>
            <w:r>
              <w:rPr>
                <w:noProof/>
                <w:webHidden/>
              </w:rPr>
            </w:r>
            <w:r>
              <w:rPr>
                <w:noProof/>
                <w:webHidden/>
              </w:rPr>
              <w:fldChar w:fldCharType="separate"/>
            </w:r>
            <w:r>
              <w:rPr>
                <w:noProof/>
                <w:webHidden/>
              </w:rPr>
              <w:t>31</w:t>
            </w:r>
            <w:r>
              <w:rPr>
                <w:noProof/>
                <w:webHidden/>
              </w:rPr>
              <w:fldChar w:fldCharType="end"/>
            </w:r>
          </w:hyperlink>
        </w:p>
        <w:p w14:paraId="0926705C" w14:textId="3A0570B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7" w:history="1">
            <w:r w:rsidRPr="00475E56">
              <w:rPr>
                <w:rStyle w:val="Hyperlink"/>
                <w:noProof/>
                <w:lang w:eastAsia="ja-JP"/>
              </w:rPr>
              <w:t>2.2.9</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Python</w:t>
            </w:r>
            <w:r>
              <w:rPr>
                <w:noProof/>
                <w:webHidden/>
              </w:rPr>
              <w:tab/>
            </w:r>
            <w:r>
              <w:rPr>
                <w:noProof/>
                <w:webHidden/>
              </w:rPr>
              <w:fldChar w:fldCharType="begin"/>
            </w:r>
            <w:r>
              <w:rPr>
                <w:noProof/>
                <w:webHidden/>
              </w:rPr>
              <w:instrText xml:space="preserve"> PAGEREF _Toc212756617 \h </w:instrText>
            </w:r>
            <w:r>
              <w:rPr>
                <w:noProof/>
                <w:webHidden/>
              </w:rPr>
            </w:r>
            <w:r>
              <w:rPr>
                <w:noProof/>
                <w:webHidden/>
              </w:rPr>
              <w:fldChar w:fldCharType="separate"/>
            </w:r>
            <w:r>
              <w:rPr>
                <w:noProof/>
                <w:webHidden/>
              </w:rPr>
              <w:t>31</w:t>
            </w:r>
            <w:r>
              <w:rPr>
                <w:noProof/>
                <w:webHidden/>
              </w:rPr>
              <w:fldChar w:fldCharType="end"/>
            </w:r>
          </w:hyperlink>
        </w:p>
        <w:p w14:paraId="22B141E1" w14:textId="41149EA2"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18" w:history="1">
            <w:r w:rsidRPr="00475E56">
              <w:rPr>
                <w:rStyle w:val="Hyperlink"/>
                <w:noProof/>
                <w:lang w:eastAsia="ja-JP"/>
              </w:rPr>
              <w:t>2.2.10</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Haar Cascade</w:t>
            </w:r>
            <w:r>
              <w:rPr>
                <w:noProof/>
                <w:webHidden/>
              </w:rPr>
              <w:tab/>
            </w:r>
            <w:r>
              <w:rPr>
                <w:noProof/>
                <w:webHidden/>
              </w:rPr>
              <w:fldChar w:fldCharType="begin"/>
            </w:r>
            <w:r>
              <w:rPr>
                <w:noProof/>
                <w:webHidden/>
              </w:rPr>
              <w:instrText xml:space="preserve"> PAGEREF _Toc212756618 \h </w:instrText>
            </w:r>
            <w:r>
              <w:rPr>
                <w:noProof/>
                <w:webHidden/>
              </w:rPr>
            </w:r>
            <w:r>
              <w:rPr>
                <w:noProof/>
                <w:webHidden/>
              </w:rPr>
              <w:fldChar w:fldCharType="separate"/>
            </w:r>
            <w:r>
              <w:rPr>
                <w:noProof/>
                <w:webHidden/>
              </w:rPr>
              <w:t>33</w:t>
            </w:r>
            <w:r>
              <w:rPr>
                <w:noProof/>
                <w:webHidden/>
              </w:rPr>
              <w:fldChar w:fldCharType="end"/>
            </w:r>
          </w:hyperlink>
        </w:p>
        <w:p w14:paraId="05392105" w14:textId="2E3FC5B7"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619" w:history="1">
            <w:r w:rsidRPr="00475E56">
              <w:rPr>
                <w:rStyle w:val="Hyperlink"/>
                <w:noProof/>
                <w:lang w:eastAsia="ja-JP"/>
              </w:rPr>
              <w:t>3</w:t>
            </w:r>
            <w:r>
              <w:rPr>
                <w:rFonts w:asciiTheme="minorHAnsi" w:eastAsiaTheme="minorEastAsia" w:hAnsiTheme="minorHAnsi" w:cstheme="minorBidi"/>
                <w:b w:val="0"/>
                <w:bCs w:val="0"/>
                <w:caps w:val="0"/>
                <w:noProof/>
                <w:color w:val="auto"/>
                <w:szCs w:val="24"/>
                <w:lang w:eastAsia="pt-BR"/>
              </w:rPr>
              <w:tab/>
            </w:r>
            <w:r w:rsidRPr="00475E56">
              <w:rPr>
                <w:rStyle w:val="Hyperlink"/>
                <w:noProof/>
                <w:lang w:eastAsia="ja-JP"/>
              </w:rPr>
              <w:t>Desenvolvimento</w:t>
            </w:r>
            <w:r>
              <w:rPr>
                <w:noProof/>
                <w:webHidden/>
              </w:rPr>
              <w:tab/>
            </w:r>
            <w:r>
              <w:rPr>
                <w:noProof/>
                <w:webHidden/>
              </w:rPr>
              <w:fldChar w:fldCharType="begin"/>
            </w:r>
            <w:r>
              <w:rPr>
                <w:noProof/>
                <w:webHidden/>
              </w:rPr>
              <w:instrText xml:space="preserve"> PAGEREF _Toc212756619 \h </w:instrText>
            </w:r>
            <w:r>
              <w:rPr>
                <w:noProof/>
                <w:webHidden/>
              </w:rPr>
            </w:r>
            <w:r>
              <w:rPr>
                <w:noProof/>
                <w:webHidden/>
              </w:rPr>
              <w:fldChar w:fldCharType="separate"/>
            </w:r>
            <w:r>
              <w:rPr>
                <w:noProof/>
                <w:webHidden/>
              </w:rPr>
              <w:t>36</w:t>
            </w:r>
            <w:r>
              <w:rPr>
                <w:noProof/>
                <w:webHidden/>
              </w:rPr>
              <w:fldChar w:fldCharType="end"/>
            </w:r>
          </w:hyperlink>
        </w:p>
        <w:p w14:paraId="7BB46CD8" w14:textId="5153C576" w:rsidR="0058573D" w:rsidRDefault="0058573D">
          <w:pPr>
            <w:pStyle w:val="Sumrio2"/>
            <w:rPr>
              <w:rFonts w:asciiTheme="minorHAnsi" w:eastAsiaTheme="minorEastAsia" w:hAnsiTheme="minorHAnsi" w:cstheme="minorBidi"/>
              <w:b w:val="0"/>
              <w:noProof/>
              <w:color w:val="auto"/>
              <w:szCs w:val="24"/>
              <w:lang w:eastAsia="pt-BR"/>
            </w:rPr>
          </w:pPr>
          <w:hyperlink w:anchor="_Toc212756620" w:history="1">
            <w:r w:rsidRPr="00475E56">
              <w:rPr>
                <w:rStyle w:val="Hyperlink"/>
                <w:noProof/>
              </w:rPr>
              <w:t>3.1</w:t>
            </w:r>
            <w:r>
              <w:rPr>
                <w:rFonts w:asciiTheme="minorHAnsi" w:eastAsiaTheme="minorEastAsia" w:hAnsiTheme="minorHAnsi" w:cstheme="minorBidi"/>
                <w:b w:val="0"/>
                <w:noProof/>
                <w:color w:val="auto"/>
                <w:szCs w:val="24"/>
                <w:lang w:eastAsia="pt-BR"/>
              </w:rPr>
              <w:tab/>
            </w:r>
            <w:r w:rsidRPr="00475E56">
              <w:rPr>
                <w:rStyle w:val="Hyperlink"/>
                <w:noProof/>
              </w:rPr>
              <w:t>Diagrama de Caso de Uso</w:t>
            </w:r>
            <w:r>
              <w:rPr>
                <w:noProof/>
                <w:webHidden/>
              </w:rPr>
              <w:tab/>
            </w:r>
            <w:r>
              <w:rPr>
                <w:noProof/>
                <w:webHidden/>
              </w:rPr>
              <w:fldChar w:fldCharType="begin"/>
            </w:r>
            <w:r>
              <w:rPr>
                <w:noProof/>
                <w:webHidden/>
              </w:rPr>
              <w:instrText xml:space="preserve"> PAGEREF _Toc212756620 \h </w:instrText>
            </w:r>
            <w:r>
              <w:rPr>
                <w:noProof/>
                <w:webHidden/>
              </w:rPr>
            </w:r>
            <w:r>
              <w:rPr>
                <w:noProof/>
                <w:webHidden/>
              </w:rPr>
              <w:fldChar w:fldCharType="separate"/>
            </w:r>
            <w:r>
              <w:rPr>
                <w:noProof/>
                <w:webHidden/>
              </w:rPr>
              <w:t>36</w:t>
            </w:r>
            <w:r>
              <w:rPr>
                <w:noProof/>
                <w:webHidden/>
              </w:rPr>
              <w:fldChar w:fldCharType="end"/>
            </w:r>
          </w:hyperlink>
        </w:p>
        <w:p w14:paraId="53C084DE" w14:textId="2E3B28A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21" w:history="1">
            <w:r w:rsidRPr="00475E56">
              <w:rPr>
                <w:rStyle w:val="Hyperlink"/>
                <w:noProof/>
                <w:lang w:eastAsia="ja-JP"/>
              </w:rPr>
              <w:t>3.1.1</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Documentação de Caso de Uso</w:t>
            </w:r>
            <w:r>
              <w:rPr>
                <w:noProof/>
                <w:webHidden/>
              </w:rPr>
              <w:tab/>
            </w:r>
            <w:r>
              <w:rPr>
                <w:noProof/>
                <w:webHidden/>
              </w:rPr>
              <w:fldChar w:fldCharType="begin"/>
            </w:r>
            <w:r>
              <w:rPr>
                <w:noProof/>
                <w:webHidden/>
              </w:rPr>
              <w:instrText xml:space="preserve"> PAGEREF _Toc212756621 \h </w:instrText>
            </w:r>
            <w:r>
              <w:rPr>
                <w:noProof/>
                <w:webHidden/>
              </w:rPr>
            </w:r>
            <w:r>
              <w:rPr>
                <w:noProof/>
                <w:webHidden/>
              </w:rPr>
              <w:fldChar w:fldCharType="separate"/>
            </w:r>
            <w:r>
              <w:rPr>
                <w:noProof/>
                <w:webHidden/>
              </w:rPr>
              <w:t>36</w:t>
            </w:r>
            <w:r>
              <w:rPr>
                <w:noProof/>
                <w:webHidden/>
              </w:rPr>
              <w:fldChar w:fldCharType="end"/>
            </w:r>
          </w:hyperlink>
        </w:p>
        <w:p w14:paraId="1BB60FCB" w14:textId="11F932C6" w:rsidR="0058573D" w:rsidRDefault="0058573D">
          <w:pPr>
            <w:pStyle w:val="Sumrio2"/>
            <w:rPr>
              <w:rFonts w:asciiTheme="minorHAnsi" w:eastAsiaTheme="minorEastAsia" w:hAnsiTheme="minorHAnsi" w:cstheme="minorBidi"/>
              <w:b w:val="0"/>
              <w:noProof/>
              <w:color w:val="auto"/>
              <w:szCs w:val="24"/>
              <w:lang w:eastAsia="pt-BR"/>
            </w:rPr>
          </w:pPr>
          <w:hyperlink w:anchor="_Toc212756622" w:history="1">
            <w:r w:rsidRPr="00475E56">
              <w:rPr>
                <w:rStyle w:val="Hyperlink"/>
                <w:noProof/>
              </w:rPr>
              <w:t>3.2</w:t>
            </w:r>
            <w:r>
              <w:rPr>
                <w:rFonts w:asciiTheme="minorHAnsi" w:eastAsiaTheme="minorEastAsia" w:hAnsiTheme="minorHAnsi" w:cstheme="minorBidi"/>
                <w:b w:val="0"/>
                <w:noProof/>
                <w:color w:val="auto"/>
                <w:szCs w:val="24"/>
                <w:lang w:eastAsia="pt-BR"/>
              </w:rPr>
              <w:tab/>
            </w:r>
            <w:r w:rsidRPr="00475E56">
              <w:rPr>
                <w:rStyle w:val="Hyperlink"/>
                <w:noProof/>
              </w:rPr>
              <w:t>Diagrama Entidade Relacionamento</w:t>
            </w:r>
            <w:r>
              <w:rPr>
                <w:noProof/>
                <w:webHidden/>
              </w:rPr>
              <w:tab/>
            </w:r>
            <w:r>
              <w:rPr>
                <w:noProof/>
                <w:webHidden/>
              </w:rPr>
              <w:fldChar w:fldCharType="begin"/>
            </w:r>
            <w:r>
              <w:rPr>
                <w:noProof/>
                <w:webHidden/>
              </w:rPr>
              <w:instrText xml:space="preserve"> PAGEREF _Toc212756622 \h </w:instrText>
            </w:r>
            <w:r>
              <w:rPr>
                <w:noProof/>
                <w:webHidden/>
              </w:rPr>
            </w:r>
            <w:r>
              <w:rPr>
                <w:noProof/>
                <w:webHidden/>
              </w:rPr>
              <w:fldChar w:fldCharType="separate"/>
            </w:r>
            <w:r>
              <w:rPr>
                <w:noProof/>
                <w:webHidden/>
              </w:rPr>
              <w:t>38</w:t>
            </w:r>
            <w:r>
              <w:rPr>
                <w:noProof/>
                <w:webHidden/>
              </w:rPr>
              <w:fldChar w:fldCharType="end"/>
            </w:r>
          </w:hyperlink>
        </w:p>
        <w:p w14:paraId="32889BBD" w14:textId="2B29CA0E" w:rsidR="0058573D" w:rsidRDefault="0058573D">
          <w:pPr>
            <w:pStyle w:val="Sumrio2"/>
            <w:rPr>
              <w:rFonts w:asciiTheme="minorHAnsi" w:eastAsiaTheme="minorEastAsia" w:hAnsiTheme="minorHAnsi" w:cstheme="minorBidi"/>
              <w:b w:val="0"/>
              <w:noProof/>
              <w:color w:val="auto"/>
              <w:szCs w:val="24"/>
              <w:lang w:eastAsia="pt-BR"/>
            </w:rPr>
          </w:pPr>
          <w:hyperlink w:anchor="_Toc212756623" w:history="1">
            <w:r w:rsidRPr="00475E56">
              <w:rPr>
                <w:rStyle w:val="Hyperlink"/>
                <w:noProof/>
              </w:rPr>
              <w:t>3.3</w:t>
            </w:r>
            <w:r>
              <w:rPr>
                <w:rFonts w:asciiTheme="minorHAnsi" w:eastAsiaTheme="minorEastAsia" w:hAnsiTheme="minorHAnsi" w:cstheme="minorBidi"/>
                <w:b w:val="0"/>
                <w:noProof/>
                <w:color w:val="auto"/>
                <w:szCs w:val="24"/>
                <w:lang w:eastAsia="pt-BR"/>
              </w:rPr>
              <w:tab/>
            </w:r>
            <w:r w:rsidRPr="00475E56">
              <w:rPr>
                <w:rStyle w:val="Hyperlink"/>
                <w:noProof/>
              </w:rPr>
              <w:t>Modelo Entidade Relacionamento</w:t>
            </w:r>
            <w:r>
              <w:rPr>
                <w:noProof/>
                <w:webHidden/>
              </w:rPr>
              <w:tab/>
            </w:r>
            <w:r>
              <w:rPr>
                <w:noProof/>
                <w:webHidden/>
              </w:rPr>
              <w:fldChar w:fldCharType="begin"/>
            </w:r>
            <w:r>
              <w:rPr>
                <w:noProof/>
                <w:webHidden/>
              </w:rPr>
              <w:instrText xml:space="preserve"> PAGEREF _Toc212756623 \h </w:instrText>
            </w:r>
            <w:r>
              <w:rPr>
                <w:noProof/>
                <w:webHidden/>
              </w:rPr>
            </w:r>
            <w:r>
              <w:rPr>
                <w:noProof/>
                <w:webHidden/>
              </w:rPr>
              <w:fldChar w:fldCharType="separate"/>
            </w:r>
            <w:r>
              <w:rPr>
                <w:noProof/>
                <w:webHidden/>
              </w:rPr>
              <w:t>39</w:t>
            </w:r>
            <w:r>
              <w:rPr>
                <w:noProof/>
                <w:webHidden/>
              </w:rPr>
              <w:fldChar w:fldCharType="end"/>
            </w:r>
          </w:hyperlink>
        </w:p>
        <w:p w14:paraId="3DCB75F4" w14:textId="181D8092" w:rsidR="0058573D" w:rsidRDefault="0058573D">
          <w:pPr>
            <w:pStyle w:val="Sumrio2"/>
            <w:rPr>
              <w:rFonts w:asciiTheme="minorHAnsi" w:eastAsiaTheme="minorEastAsia" w:hAnsiTheme="minorHAnsi" w:cstheme="minorBidi"/>
              <w:b w:val="0"/>
              <w:noProof/>
              <w:color w:val="auto"/>
              <w:szCs w:val="24"/>
              <w:lang w:eastAsia="pt-BR"/>
            </w:rPr>
          </w:pPr>
          <w:hyperlink w:anchor="_Toc212756624" w:history="1">
            <w:r w:rsidRPr="00475E56">
              <w:rPr>
                <w:rStyle w:val="Hyperlink"/>
                <w:noProof/>
              </w:rPr>
              <w:t>3.4</w:t>
            </w:r>
            <w:r>
              <w:rPr>
                <w:rFonts w:asciiTheme="minorHAnsi" w:eastAsiaTheme="minorEastAsia" w:hAnsiTheme="minorHAnsi" w:cstheme="minorBidi"/>
                <w:b w:val="0"/>
                <w:noProof/>
                <w:color w:val="auto"/>
                <w:szCs w:val="24"/>
                <w:lang w:eastAsia="pt-BR"/>
              </w:rPr>
              <w:tab/>
            </w:r>
            <w:r w:rsidRPr="00475E56">
              <w:rPr>
                <w:rStyle w:val="Hyperlink"/>
                <w:noProof/>
              </w:rPr>
              <w:t>Diagrama Máquina de Estado</w:t>
            </w:r>
            <w:r>
              <w:rPr>
                <w:noProof/>
                <w:webHidden/>
              </w:rPr>
              <w:tab/>
            </w:r>
            <w:r>
              <w:rPr>
                <w:noProof/>
                <w:webHidden/>
              </w:rPr>
              <w:fldChar w:fldCharType="begin"/>
            </w:r>
            <w:r>
              <w:rPr>
                <w:noProof/>
                <w:webHidden/>
              </w:rPr>
              <w:instrText xml:space="preserve"> PAGEREF _Toc212756624 \h </w:instrText>
            </w:r>
            <w:r>
              <w:rPr>
                <w:noProof/>
                <w:webHidden/>
              </w:rPr>
            </w:r>
            <w:r>
              <w:rPr>
                <w:noProof/>
                <w:webHidden/>
              </w:rPr>
              <w:fldChar w:fldCharType="separate"/>
            </w:r>
            <w:r>
              <w:rPr>
                <w:noProof/>
                <w:webHidden/>
              </w:rPr>
              <w:t>39</w:t>
            </w:r>
            <w:r>
              <w:rPr>
                <w:noProof/>
                <w:webHidden/>
              </w:rPr>
              <w:fldChar w:fldCharType="end"/>
            </w:r>
          </w:hyperlink>
        </w:p>
        <w:p w14:paraId="4178F8BE" w14:textId="5093CF24" w:rsidR="0058573D" w:rsidRDefault="0058573D">
          <w:pPr>
            <w:pStyle w:val="Sumrio2"/>
            <w:rPr>
              <w:rFonts w:asciiTheme="minorHAnsi" w:eastAsiaTheme="minorEastAsia" w:hAnsiTheme="minorHAnsi" w:cstheme="minorBidi"/>
              <w:b w:val="0"/>
              <w:noProof/>
              <w:color w:val="auto"/>
              <w:szCs w:val="24"/>
              <w:lang w:eastAsia="pt-BR"/>
            </w:rPr>
          </w:pPr>
          <w:hyperlink w:anchor="_Toc212756625" w:history="1">
            <w:r w:rsidRPr="00475E56">
              <w:rPr>
                <w:rStyle w:val="Hyperlink"/>
                <w:noProof/>
              </w:rPr>
              <w:t>3.5</w:t>
            </w:r>
            <w:r>
              <w:rPr>
                <w:rFonts w:asciiTheme="minorHAnsi" w:eastAsiaTheme="minorEastAsia" w:hAnsiTheme="minorHAnsi" w:cstheme="minorBidi"/>
                <w:b w:val="0"/>
                <w:noProof/>
                <w:color w:val="auto"/>
                <w:szCs w:val="24"/>
                <w:lang w:eastAsia="pt-BR"/>
              </w:rPr>
              <w:tab/>
            </w:r>
            <w:r w:rsidRPr="00475E56">
              <w:rPr>
                <w:rStyle w:val="Hyperlink"/>
                <w:noProof/>
              </w:rPr>
              <w:t>Diagrama de Sequência</w:t>
            </w:r>
            <w:r>
              <w:rPr>
                <w:noProof/>
                <w:webHidden/>
              </w:rPr>
              <w:tab/>
            </w:r>
            <w:r>
              <w:rPr>
                <w:noProof/>
                <w:webHidden/>
              </w:rPr>
              <w:fldChar w:fldCharType="begin"/>
            </w:r>
            <w:r>
              <w:rPr>
                <w:noProof/>
                <w:webHidden/>
              </w:rPr>
              <w:instrText xml:space="preserve"> PAGEREF _Toc212756625 \h </w:instrText>
            </w:r>
            <w:r>
              <w:rPr>
                <w:noProof/>
                <w:webHidden/>
              </w:rPr>
            </w:r>
            <w:r>
              <w:rPr>
                <w:noProof/>
                <w:webHidden/>
              </w:rPr>
              <w:fldChar w:fldCharType="separate"/>
            </w:r>
            <w:r>
              <w:rPr>
                <w:noProof/>
                <w:webHidden/>
              </w:rPr>
              <w:t>40</w:t>
            </w:r>
            <w:r>
              <w:rPr>
                <w:noProof/>
                <w:webHidden/>
              </w:rPr>
              <w:fldChar w:fldCharType="end"/>
            </w:r>
          </w:hyperlink>
        </w:p>
        <w:p w14:paraId="58EB6877" w14:textId="7AA5D8E3" w:rsidR="0058573D" w:rsidRDefault="0058573D">
          <w:pPr>
            <w:pStyle w:val="Sumrio2"/>
            <w:rPr>
              <w:rFonts w:asciiTheme="minorHAnsi" w:eastAsiaTheme="minorEastAsia" w:hAnsiTheme="minorHAnsi" w:cstheme="minorBidi"/>
              <w:b w:val="0"/>
              <w:noProof/>
              <w:color w:val="auto"/>
              <w:szCs w:val="24"/>
              <w:lang w:eastAsia="pt-BR"/>
            </w:rPr>
          </w:pPr>
          <w:hyperlink w:anchor="_Toc212756626" w:history="1">
            <w:r w:rsidRPr="00475E56">
              <w:rPr>
                <w:rStyle w:val="Hyperlink"/>
                <w:noProof/>
              </w:rPr>
              <w:t>3.6</w:t>
            </w:r>
            <w:r>
              <w:rPr>
                <w:rFonts w:asciiTheme="minorHAnsi" w:eastAsiaTheme="minorEastAsia" w:hAnsiTheme="minorHAnsi" w:cstheme="minorBidi"/>
                <w:b w:val="0"/>
                <w:noProof/>
                <w:color w:val="auto"/>
                <w:szCs w:val="24"/>
                <w:lang w:eastAsia="pt-BR"/>
              </w:rPr>
              <w:tab/>
            </w:r>
            <w:r w:rsidRPr="00475E56">
              <w:rPr>
                <w:rStyle w:val="Hyperlink"/>
                <w:noProof/>
              </w:rPr>
              <w:t>Diagrama de Atividade</w:t>
            </w:r>
            <w:r>
              <w:rPr>
                <w:noProof/>
                <w:webHidden/>
              </w:rPr>
              <w:tab/>
            </w:r>
            <w:r>
              <w:rPr>
                <w:noProof/>
                <w:webHidden/>
              </w:rPr>
              <w:fldChar w:fldCharType="begin"/>
            </w:r>
            <w:r>
              <w:rPr>
                <w:noProof/>
                <w:webHidden/>
              </w:rPr>
              <w:instrText xml:space="preserve"> PAGEREF _Toc212756626 \h </w:instrText>
            </w:r>
            <w:r>
              <w:rPr>
                <w:noProof/>
                <w:webHidden/>
              </w:rPr>
            </w:r>
            <w:r>
              <w:rPr>
                <w:noProof/>
                <w:webHidden/>
              </w:rPr>
              <w:fldChar w:fldCharType="separate"/>
            </w:r>
            <w:r>
              <w:rPr>
                <w:noProof/>
                <w:webHidden/>
              </w:rPr>
              <w:t>41</w:t>
            </w:r>
            <w:r>
              <w:rPr>
                <w:noProof/>
                <w:webHidden/>
              </w:rPr>
              <w:fldChar w:fldCharType="end"/>
            </w:r>
          </w:hyperlink>
        </w:p>
        <w:p w14:paraId="5A137618" w14:textId="56C728CE" w:rsidR="0058573D" w:rsidRDefault="0058573D">
          <w:pPr>
            <w:pStyle w:val="Sumrio2"/>
            <w:rPr>
              <w:rFonts w:asciiTheme="minorHAnsi" w:eastAsiaTheme="minorEastAsia" w:hAnsiTheme="minorHAnsi" w:cstheme="minorBidi"/>
              <w:b w:val="0"/>
              <w:noProof/>
              <w:color w:val="auto"/>
              <w:szCs w:val="24"/>
              <w:lang w:eastAsia="pt-BR"/>
            </w:rPr>
          </w:pPr>
          <w:hyperlink w:anchor="_Toc212756627" w:history="1">
            <w:r w:rsidRPr="00475E56">
              <w:rPr>
                <w:rStyle w:val="Hyperlink"/>
                <w:noProof/>
              </w:rPr>
              <w:t>3.7</w:t>
            </w:r>
            <w:r>
              <w:rPr>
                <w:rFonts w:asciiTheme="minorHAnsi" w:eastAsiaTheme="minorEastAsia" w:hAnsiTheme="minorHAnsi" w:cstheme="minorBidi"/>
                <w:b w:val="0"/>
                <w:noProof/>
                <w:color w:val="auto"/>
                <w:szCs w:val="24"/>
                <w:lang w:eastAsia="pt-BR"/>
              </w:rPr>
              <w:tab/>
            </w:r>
            <w:r w:rsidRPr="00475E56">
              <w:rPr>
                <w:rStyle w:val="Hyperlink"/>
                <w:noProof/>
              </w:rPr>
              <w:t>Montagem do dispositivo</w:t>
            </w:r>
            <w:r>
              <w:rPr>
                <w:noProof/>
                <w:webHidden/>
              </w:rPr>
              <w:tab/>
            </w:r>
            <w:r>
              <w:rPr>
                <w:noProof/>
                <w:webHidden/>
              </w:rPr>
              <w:fldChar w:fldCharType="begin"/>
            </w:r>
            <w:r>
              <w:rPr>
                <w:noProof/>
                <w:webHidden/>
              </w:rPr>
              <w:instrText xml:space="preserve"> PAGEREF _Toc212756627 \h </w:instrText>
            </w:r>
            <w:r>
              <w:rPr>
                <w:noProof/>
                <w:webHidden/>
              </w:rPr>
            </w:r>
            <w:r>
              <w:rPr>
                <w:noProof/>
                <w:webHidden/>
              </w:rPr>
              <w:fldChar w:fldCharType="separate"/>
            </w:r>
            <w:r>
              <w:rPr>
                <w:noProof/>
                <w:webHidden/>
              </w:rPr>
              <w:t>46</w:t>
            </w:r>
            <w:r>
              <w:rPr>
                <w:noProof/>
                <w:webHidden/>
              </w:rPr>
              <w:fldChar w:fldCharType="end"/>
            </w:r>
          </w:hyperlink>
        </w:p>
        <w:p w14:paraId="37A660E5" w14:textId="794AA982" w:rsidR="0058573D" w:rsidRDefault="0058573D">
          <w:pPr>
            <w:pStyle w:val="Sumrio2"/>
            <w:rPr>
              <w:rFonts w:asciiTheme="minorHAnsi" w:eastAsiaTheme="minorEastAsia" w:hAnsiTheme="minorHAnsi" w:cstheme="minorBidi"/>
              <w:b w:val="0"/>
              <w:noProof/>
              <w:color w:val="auto"/>
              <w:szCs w:val="24"/>
              <w:lang w:eastAsia="pt-BR"/>
            </w:rPr>
          </w:pPr>
          <w:hyperlink w:anchor="_Toc212756628" w:history="1">
            <w:r w:rsidRPr="00475E56">
              <w:rPr>
                <w:rStyle w:val="Hyperlink"/>
                <w:noProof/>
              </w:rPr>
              <w:t>3.8</w:t>
            </w:r>
            <w:r>
              <w:rPr>
                <w:rFonts w:asciiTheme="minorHAnsi" w:eastAsiaTheme="minorEastAsia" w:hAnsiTheme="minorHAnsi" w:cstheme="minorBidi"/>
                <w:b w:val="0"/>
                <w:noProof/>
                <w:color w:val="auto"/>
                <w:szCs w:val="24"/>
                <w:lang w:eastAsia="pt-BR"/>
              </w:rPr>
              <w:tab/>
            </w:r>
            <w:r w:rsidRPr="00475E56">
              <w:rPr>
                <w:rStyle w:val="Hyperlink"/>
                <w:noProof/>
              </w:rPr>
              <w:t>Prototipação das páginas do aplicativo</w:t>
            </w:r>
            <w:r>
              <w:rPr>
                <w:noProof/>
                <w:webHidden/>
              </w:rPr>
              <w:tab/>
            </w:r>
            <w:r>
              <w:rPr>
                <w:noProof/>
                <w:webHidden/>
              </w:rPr>
              <w:fldChar w:fldCharType="begin"/>
            </w:r>
            <w:r>
              <w:rPr>
                <w:noProof/>
                <w:webHidden/>
              </w:rPr>
              <w:instrText xml:space="preserve"> PAGEREF _Toc212756628 \h </w:instrText>
            </w:r>
            <w:r>
              <w:rPr>
                <w:noProof/>
                <w:webHidden/>
              </w:rPr>
            </w:r>
            <w:r>
              <w:rPr>
                <w:noProof/>
                <w:webHidden/>
              </w:rPr>
              <w:fldChar w:fldCharType="separate"/>
            </w:r>
            <w:r>
              <w:rPr>
                <w:noProof/>
                <w:webHidden/>
              </w:rPr>
              <w:t>47</w:t>
            </w:r>
            <w:r>
              <w:rPr>
                <w:noProof/>
                <w:webHidden/>
              </w:rPr>
              <w:fldChar w:fldCharType="end"/>
            </w:r>
          </w:hyperlink>
        </w:p>
        <w:p w14:paraId="04DFF36F" w14:textId="3A3F05B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29" w:history="1">
            <w:r w:rsidRPr="00475E56">
              <w:rPr>
                <w:rStyle w:val="Hyperlink"/>
                <w:noProof/>
                <w:lang w:eastAsia="ja-JP"/>
              </w:rPr>
              <w:t>3.8.1</w:t>
            </w:r>
            <w:r>
              <w:rPr>
                <w:rFonts w:asciiTheme="minorHAnsi" w:eastAsiaTheme="minorEastAsia" w:hAnsiTheme="minorHAnsi" w:cstheme="minorBidi"/>
                <w:b w:val="0"/>
                <w:iCs w:val="0"/>
                <w:noProof/>
                <w:color w:val="auto"/>
                <w:szCs w:val="24"/>
                <w:lang w:eastAsia="pt-BR"/>
              </w:rPr>
              <w:tab/>
            </w:r>
            <w:r w:rsidRPr="00475E56">
              <w:rPr>
                <w:rStyle w:val="Hyperlink"/>
                <w:noProof/>
                <w:lang w:eastAsia="ja-JP"/>
              </w:rPr>
              <w:t>Elementos visuais</w:t>
            </w:r>
            <w:r>
              <w:rPr>
                <w:noProof/>
                <w:webHidden/>
              </w:rPr>
              <w:tab/>
            </w:r>
            <w:r>
              <w:rPr>
                <w:noProof/>
                <w:webHidden/>
              </w:rPr>
              <w:fldChar w:fldCharType="begin"/>
            </w:r>
            <w:r>
              <w:rPr>
                <w:noProof/>
                <w:webHidden/>
              </w:rPr>
              <w:instrText xml:space="preserve"> PAGEREF _Toc212756629 \h </w:instrText>
            </w:r>
            <w:r>
              <w:rPr>
                <w:noProof/>
                <w:webHidden/>
              </w:rPr>
            </w:r>
            <w:r>
              <w:rPr>
                <w:noProof/>
                <w:webHidden/>
              </w:rPr>
              <w:fldChar w:fldCharType="separate"/>
            </w:r>
            <w:r>
              <w:rPr>
                <w:noProof/>
                <w:webHidden/>
              </w:rPr>
              <w:t>47</w:t>
            </w:r>
            <w:r>
              <w:rPr>
                <w:noProof/>
                <w:webHidden/>
              </w:rPr>
              <w:fldChar w:fldCharType="end"/>
            </w:r>
          </w:hyperlink>
        </w:p>
        <w:p w14:paraId="1E8A8C51" w14:textId="1B09AA1F" w:rsidR="0058573D" w:rsidRDefault="0058573D">
          <w:pPr>
            <w:pStyle w:val="Sumrio3"/>
            <w:rPr>
              <w:rFonts w:asciiTheme="minorHAnsi" w:eastAsiaTheme="minorEastAsia" w:hAnsiTheme="minorHAnsi" w:cstheme="minorBidi"/>
              <w:b w:val="0"/>
              <w:iCs w:val="0"/>
              <w:noProof/>
              <w:color w:val="auto"/>
              <w:szCs w:val="24"/>
              <w:lang w:eastAsia="pt-BR"/>
            </w:rPr>
          </w:pPr>
          <w:hyperlink w:anchor="_Toc212756630" w:history="1">
            <w:r w:rsidRPr="00475E56">
              <w:rPr>
                <w:rStyle w:val="Hyperlink"/>
                <w:noProof/>
              </w:rPr>
              <w:t>3.8.2</w:t>
            </w:r>
            <w:r>
              <w:rPr>
                <w:rFonts w:asciiTheme="minorHAnsi" w:eastAsiaTheme="minorEastAsia" w:hAnsiTheme="minorHAnsi" w:cstheme="minorBidi"/>
                <w:b w:val="0"/>
                <w:iCs w:val="0"/>
                <w:noProof/>
                <w:color w:val="auto"/>
                <w:szCs w:val="24"/>
                <w:lang w:eastAsia="pt-BR"/>
              </w:rPr>
              <w:tab/>
            </w:r>
            <w:r w:rsidRPr="00475E56">
              <w:rPr>
                <w:rStyle w:val="Hyperlink"/>
                <w:noProof/>
              </w:rPr>
              <w:t>Wireframes</w:t>
            </w:r>
            <w:r>
              <w:rPr>
                <w:noProof/>
                <w:webHidden/>
              </w:rPr>
              <w:tab/>
            </w:r>
            <w:r>
              <w:rPr>
                <w:noProof/>
                <w:webHidden/>
              </w:rPr>
              <w:fldChar w:fldCharType="begin"/>
            </w:r>
            <w:r>
              <w:rPr>
                <w:noProof/>
                <w:webHidden/>
              </w:rPr>
              <w:instrText xml:space="preserve"> PAGEREF _Toc212756630 \h </w:instrText>
            </w:r>
            <w:r>
              <w:rPr>
                <w:noProof/>
                <w:webHidden/>
              </w:rPr>
            </w:r>
            <w:r>
              <w:rPr>
                <w:noProof/>
                <w:webHidden/>
              </w:rPr>
              <w:fldChar w:fldCharType="separate"/>
            </w:r>
            <w:r>
              <w:rPr>
                <w:noProof/>
                <w:webHidden/>
              </w:rPr>
              <w:t>51</w:t>
            </w:r>
            <w:r>
              <w:rPr>
                <w:noProof/>
                <w:webHidden/>
              </w:rPr>
              <w:fldChar w:fldCharType="end"/>
            </w:r>
          </w:hyperlink>
        </w:p>
        <w:p w14:paraId="4435D299" w14:textId="36CF7422"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631" w:history="1">
            <w:r w:rsidRPr="00475E56">
              <w:rPr>
                <w:rStyle w:val="Hyperlink"/>
                <w:noProof/>
                <w:lang w:eastAsia="ja-JP"/>
              </w:rPr>
              <w:t>4</w:t>
            </w:r>
            <w:r>
              <w:rPr>
                <w:rFonts w:asciiTheme="minorHAnsi" w:eastAsiaTheme="minorEastAsia" w:hAnsiTheme="minorHAnsi" w:cstheme="minorBidi"/>
                <w:b w:val="0"/>
                <w:bCs w:val="0"/>
                <w:caps w:val="0"/>
                <w:noProof/>
                <w:color w:val="auto"/>
                <w:szCs w:val="24"/>
                <w:lang w:eastAsia="pt-BR"/>
              </w:rPr>
              <w:tab/>
            </w:r>
            <w:r w:rsidRPr="00475E56">
              <w:rPr>
                <w:rStyle w:val="Hyperlink"/>
                <w:noProof/>
                <w:lang w:eastAsia="ja-JP"/>
              </w:rPr>
              <w:t>Considerações Finais</w:t>
            </w:r>
            <w:r>
              <w:rPr>
                <w:noProof/>
                <w:webHidden/>
              </w:rPr>
              <w:tab/>
            </w:r>
            <w:r>
              <w:rPr>
                <w:noProof/>
                <w:webHidden/>
              </w:rPr>
              <w:fldChar w:fldCharType="begin"/>
            </w:r>
            <w:r>
              <w:rPr>
                <w:noProof/>
                <w:webHidden/>
              </w:rPr>
              <w:instrText xml:space="preserve"> PAGEREF _Toc212756631 \h </w:instrText>
            </w:r>
            <w:r>
              <w:rPr>
                <w:noProof/>
                <w:webHidden/>
              </w:rPr>
            </w:r>
            <w:r>
              <w:rPr>
                <w:noProof/>
                <w:webHidden/>
              </w:rPr>
              <w:fldChar w:fldCharType="separate"/>
            </w:r>
            <w:r>
              <w:rPr>
                <w:noProof/>
                <w:webHidden/>
              </w:rPr>
              <w:t>61</w:t>
            </w:r>
            <w:r>
              <w:rPr>
                <w:noProof/>
                <w:webHidden/>
              </w:rPr>
              <w:fldChar w:fldCharType="end"/>
            </w:r>
          </w:hyperlink>
        </w:p>
        <w:p w14:paraId="5FDD02E2" w14:textId="58F9BCBD" w:rsidR="0058573D" w:rsidRDefault="0058573D">
          <w:pPr>
            <w:pStyle w:val="Sumrio1"/>
            <w:rPr>
              <w:rFonts w:asciiTheme="minorHAnsi" w:eastAsiaTheme="minorEastAsia" w:hAnsiTheme="minorHAnsi" w:cstheme="minorBidi"/>
              <w:b w:val="0"/>
              <w:bCs w:val="0"/>
              <w:caps w:val="0"/>
              <w:noProof/>
              <w:color w:val="auto"/>
              <w:szCs w:val="24"/>
              <w:lang w:eastAsia="pt-BR"/>
            </w:rPr>
          </w:pPr>
          <w:hyperlink w:anchor="_Toc212756632" w:history="1">
            <w:r w:rsidRPr="00475E56">
              <w:rPr>
                <w:rStyle w:val="Hyperlink"/>
                <w:noProof/>
                <w:lang w:eastAsia="ja-JP"/>
              </w:rPr>
              <w:t>Referências</w:t>
            </w:r>
            <w:r>
              <w:rPr>
                <w:noProof/>
                <w:webHidden/>
              </w:rPr>
              <w:tab/>
            </w:r>
            <w:r>
              <w:rPr>
                <w:noProof/>
                <w:webHidden/>
              </w:rPr>
              <w:fldChar w:fldCharType="begin"/>
            </w:r>
            <w:r>
              <w:rPr>
                <w:noProof/>
                <w:webHidden/>
              </w:rPr>
              <w:instrText xml:space="preserve"> PAGEREF _Toc212756632 \h </w:instrText>
            </w:r>
            <w:r>
              <w:rPr>
                <w:noProof/>
                <w:webHidden/>
              </w:rPr>
            </w:r>
            <w:r>
              <w:rPr>
                <w:noProof/>
                <w:webHidden/>
              </w:rPr>
              <w:fldChar w:fldCharType="separate"/>
            </w:r>
            <w:r>
              <w:rPr>
                <w:noProof/>
                <w:webHidden/>
              </w:rPr>
              <w:t>62</w:t>
            </w:r>
            <w:r>
              <w:rPr>
                <w:noProof/>
                <w:webHidden/>
              </w:rPr>
              <w:fldChar w:fldCharType="end"/>
            </w:r>
          </w:hyperlink>
        </w:p>
        <w:p w14:paraId="45418CC8" w14:textId="3CC486FF" w:rsidR="00753462" w:rsidRPr="002F7FD8" w:rsidRDefault="00800318" w:rsidP="002F7FD8">
          <w:pPr>
            <w:pStyle w:val="Sumrio1"/>
            <w:ind w:left="0" w:firstLine="0"/>
            <w:rPr>
              <w:color w:val="467886" w:themeColor="hyperlink"/>
              <w:u w:val="single"/>
            </w:rPr>
            <w:sectPr w:rsidR="00753462" w:rsidRPr="002F7FD8" w:rsidSect="0097717A">
              <w:headerReference w:type="default" r:id="rId11"/>
              <w:type w:val="continuous"/>
              <w:pgSz w:w="11907" w:h="16840" w:code="9"/>
              <w:pgMar w:top="1701" w:right="1134" w:bottom="1134" w:left="1701" w:header="720" w:footer="720" w:gutter="0"/>
              <w:cols w:space="720"/>
              <w:docGrid w:linePitch="360"/>
            </w:sectPr>
          </w:pPr>
          <w:r>
            <w:rPr>
              <w:rStyle w:val="Hyperlink"/>
            </w:rPr>
            <w:fldChar w:fldCharType="end"/>
          </w:r>
        </w:p>
      </w:sdtContent>
    </w:sdt>
    <w:p w14:paraId="32AC8B43" w14:textId="2533A8A3" w:rsidR="00516C30" w:rsidRDefault="00F770E4" w:rsidP="00FA1CDF">
      <w:pPr>
        <w:pStyle w:val="Ttulo"/>
        <w:spacing w:before="0" w:after="160"/>
        <w:rPr>
          <w:rFonts w:eastAsia="Arial"/>
          <w:lang w:eastAsia="ja-JP"/>
        </w:rPr>
      </w:pPr>
      <w:bookmarkStart w:id="1" w:name="_Toc196157913"/>
      <w:bookmarkStart w:id="2" w:name="_Toc212756593"/>
      <w:r>
        <w:rPr>
          <w:rFonts w:eastAsia="Arial"/>
          <w:lang w:eastAsia="ja-JP"/>
        </w:rPr>
        <w:lastRenderedPageBreak/>
        <w:t>INTRODUÇÃO</w:t>
      </w:r>
      <w:bookmarkEnd w:id="1"/>
      <w:bookmarkEnd w:id="2"/>
    </w:p>
    <w:p w14:paraId="412F6D73" w14:textId="77777777" w:rsidR="007C3BEE" w:rsidRDefault="007C677C" w:rsidP="005B3726">
      <w:pPr>
        <w:pStyle w:val="Normal2"/>
      </w:pPr>
      <w:r w:rsidRPr="00355D5E">
        <w:t xml:space="preserve">A falta de segurança no trânsito </w:t>
      </w:r>
      <w:r>
        <w:t xml:space="preserve">é </w:t>
      </w:r>
      <w:r w:rsidRPr="00355D5E">
        <w:t>evidente, especialmente para ciclistas e motociclistas, que são seus usuários mais vulneráveis. Mesmo com a existência de ciclofaixas e faixas azuis, muitos motoristas desrespeitam essas delimitações, expondo os usuários a diversos riscos. Casos de invasão de veículos, muitas vezes por motoristas embriagados ou desatentos, resultam em acidentes graves. Em 2024, a cidade de São Paulo registrou 1.031 mortes no trânsito, sendo 37% delas envolvendo motociclistas, segundo dados do Detran</w:t>
      </w:r>
      <w:r>
        <w:t xml:space="preserve"> (2024)</w:t>
      </w:r>
      <w:r w:rsidRPr="00355D5E">
        <w:t>.</w:t>
      </w:r>
    </w:p>
    <w:p w14:paraId="1CDCCC69" w14:textId="77777777" w:rsidR="00CA2817" w:rsidRDefault="00CA2817" w:rsidP="002420E4">
      <w:pPr>
        <w:ind w:firstLine="709"/>
        <w:jc w:val="both"/>
      </w:pPr>
      <w:r>
        <w:t xml:space="preserve">Mediante ao problema apresentado, o objetivo do projeto se trata da </w:t>
      </w:r>
      <w:r w:rsidR="007C677C">
        <w:t xml:space="preserve">criação do protótipo de um sistema </w:t>
      </w:r>
      <w:r w:rsidR="007C677C" w:rsidRPr="00355D5E">
        <w:t>IoT integrado com dispositivos e um aplicativo móvel</w:t>
      </w:r>
      <w:r w:rsidR="007C677C">
        <w:t xml:space="preserve"> capaz de prevenir acidentes e alertar em caso de emergência no trânsito, onde com a utilização de sensores </w:t>
      </w:r>
      <w:r w:rsidR="007C677C" w:rsidRPr="00355D5E">
        <w:t>acionar</w:t>
      </w:r>
      <w:r w:rsidR="007C677C">
        <w:t>á</w:t>
      </w:r>
      <w:r w:rsidR="007C677C" w:rsidRPr="00355D5E">
        <w:t xml:space="preserve"> alertas em tempo real, contribuindo para a prevenção de acidentes e a proteção de vidas</w:t>
      </w:r>
      <w:r w:rsidR="007C677C">
        <w:t xml:space="preserve"> no trânsito.</w:t>
      </w:r>
    </w:p>
    <w:p w14:paraId="2FCA63DD" w14:textId="3DE559F0" w:rsidR="007C677C" w:rsidRDefault="00CA0B2C" w:rsidP="002420E4">
      <w:pPr>
        <w:ind w:firstLine="709"/>
        <w:jc w:val="both"/>
      </w:pPr>
      <w:r>
        <w:t xml:space="preserve">Para alcançar tal objetivo, levantamos a seguinte questão: </w:t>
      </w:r>
      <w:r w:rsidR="007C677C">
        <w:t xml:space="preserve">como a tecnologia pode melhorar a segurança nas ruas e diminuir a grande quantidade de acidentes envolvendo ciclistas e motociclistas? </w:t>
      </w:r>
    </w:p>
    <w:p w14:paraId="1FC832D1" w14:textId="19362739" w:rsidR="007C677C" w:rsidRDefault="00CA0B2C" w:rsidP="002420E4">
      <w:pPr>
        <w:ind w:firstLine="709"/>
        <w:jc w:val="both"/>
      </w:pPr>
      <w:r>
        <w:t xml:space="preserve">Seguimos as hipóteses de como a falta de segurança e a negligência de motoristas tem aumentado o número de acidentes a cada ano. </w:t>
      </w:r>
      <w:r w:rsidR="007C677C">
        <w:t>As principais causas encontradas foram as vias e ciclofaixas que se encontram em um estado de abandono, sendo deixadas em condições precárias ou nem mesmo sendo terminadas. Isso faz com que os ciclistas e motociclistas acabem usando vias com um grande movimento de carros, caminhões e pouco monitoramento para esse tipo de caso. Ainda que os ciclistas usem as ciclofaixas e os motoqueiros usem a faixa azul nas pistas, a falta de atenção também é um dos maiores fatores encontrados de acidentes, sendo causado, por exemplo, pelo uso de celular no trânsito, uso de fones e a falta de sinalização em estradas e rodovias.</w:t>
      </w:r>
    </w:p>
    <w:p w14:paraId="7F840C30" w14:textId="7AB5EB2D" w:rsidR="007C677C" w:rsidRDefault="00815BCE" w:rsidP="002420E4">
      <w:pPr>
        <w:ind w:firstLine="709"/>
        <w:jc w:val="both"/>
      </w:pPr>
      <w:r>
        <w:t xml:space="preserve">Tendo em mente tais hipóteses, pode-se observar a necessidade da utilização da tecnologia para diminuir a quantidade de mortes e acidentes no trânsito, </w:t>
      </w:r>
      <w:r w:rsidR="007C677C">
        <w:t xml:space="preserve">que levou a criação desse projeto, que visa </w:t>
      </w:r>
      <w:r w:rsidR="007C677C" w:rsidRPr="004D377C">
        <w:t>proporcionar uma melhor segurança para o ciclista e motociclistas</w:t>
      </w:r>
      <w:r w:rsidR="007C677C">
        <w:t>, que até o presente momento tem apenas uma equipamentos de segurança básicos que colocam a vida de ambos em risco, mesmo tendo os cuidados recomendados.</w:t>
      </w:r>
    </w:p>
    <w:p w14:paraId="2DED57C9" w14:textId="378FB846" w:rsidR="007C677C" w:rsidRDefault="00815BCE" w:rsidP="002420E4">
      <w:pPr>
        <w:ind w:firstLine="709"/>
        <w:jc w:val="both"/>
      </w:pPr>
      <w:r>
        <w:t xml:space="preserve">A área de foco </w:t>
      </w:r>
      <w:r w:rsidR="007C677C">
        <w:t>do</w:t>
      </w:r>
      <w:r>
        <w:t xml:space="preserve"> </w:t>
      </w:r>
      <w:r w:rsidR="007C677C">
        <w:t>projeto se trata da zona metropolitana da capital de São Paulo, onde se encontra muitas vias, estradas e avenidas usadas tanto por motoristas de veículos grandes quanto ciclistas e motociclista, sendo eles o público que será focado ao decorrer da criação do sistema.</w:t>
      </w:r>
    </w:p>
    <w:p w14:paraId="7A60A036" w14:textId="0C174D07" w:rsidR="00ED19F3" w:rsidRDefault="00030833" w:rsidP="002420E4">
      <w:pPr>
        <w:ind w:firstLine="709"/>
        <w:jc w:val="both"/>
      </w:pPr>
      <w:r>
        <w:t xml:space="preserve">Para a </w:t>
      </w:r>
      <w:r w:rsidR="00ED19F3">
        <w:t xml:space="preserve">realização do referencial teórico, foi utilizado as seguintes referências: na parte da criação do dispositivo feito em React Native, o livro utilizado foi </w:t>
      </w:r>
      <w:r w:rsidR="00ED19F3" w:rsidRPr="00F63197">
        <w:rPr>
          <w:color w:val="000000"/>
        </w:rPr>
        <w:t>React Native: desenvolvimento de aplicativos mobile com React</w:t>
      </w:r>
      <w:r w:rsidR="00ED19F3">
        <w:rPr>
          <w:color w:val="000000"/>
        </w:rPr>
        <w:t xml:space="preserve">, de Bruna Escudelario e Diego Pinho. A escrita sobre UML foi baseada principalmente no livro </w:t>
      </w:r>
      <w:r w:rsidR="00ED19F3" w:rsidRPr="00E54023">
        <w:rPr>
          <w:color w:val="000000"/>
        </w:rPr>
        <w:t xml:space="preserve">UML 2: uma </w:t>
      </w:r>
      <w:r w:rsidR="00ED19F3" w:rsidRPr="00E54023">
        <w:rPr>
          <w:color w:val="000000"/>
        </w:rPr>
        <w:lastRenderedPageBreak/>
        <w:t>abordagem prática</w:t>
      </w:r>
      <w:r w:rsidR="00ED19F3">
        <w:rPr>
          <w:color w:val="000000"/>
        </w:rPr>
        <w:t>, do autor Gilleanes Guedes. Na parte de IoT (Internet das coisas), foi-se utilizado para um maior entendimento o livro</w:t>
      </w:r>
      <w:r w:rsidR="00ED19F3">
        <w:t xml:space="preserve"> A Internet das Coisas: evolução, impactos e benefícios, de Maiko Gustavo De Godoi e Liriane Soares de Araújo.</w:t>
      </w:r>
    </w:p>
    <w:p w14:paraId="1DF8CEC4" w14:textId="71E14828" w:rsidR="00ED19F3" w:rsidRDefault="001B0CB9" w:rsidP="002420E4">
      <w:pPr>
        <w:ind w:firstLine="709"/>
        <w:jc w:val="both"/>
      </w:pPr>
      <w:r>
        <w:t xml:space="preserve">Nos capítulos subsequentes, será mostrado primeiramente o referencial, com as tecnologias que utilizamos para a criação do projeto, o desenvolvimento de cada parte do sistema e, por fim, as considerações finais, </w:t>
      </w:r>
      <w:r w:rsidR="003B094C">
        <w:t>que nos traz uma visão geral de todo o projeto.</w:t>
      </w:r>
    </w:p>
    <w:p w14:paraId="7825F027" w14:textId="71E14828" w:rsidR="00A71EB7" w:rsidRDefault="00F770E4" w:rsidP="00FA1CDF">
      <w:pPr>
        <w:pStyle w:val="Ttulo"/>
        <w:spacing w:before="0" w:after="160"/>
        <w:rPr>
          <w:rFonts w:eastAsia="Arial"/>
          <w:lang w:eastAsia="ja-JP"/>
        </w:rPr>
      </w:pPr>
      <w:bookmarkStart w:id="3" w:name="_Toc196157914"/>
      <w:bookmarkStart w:id="4" w:name="_Toc212756594"/>
      <w:r>
        <w:rPr>
          <w:rFonts w:eastAsia="Arial"/>
          <w:lang w:eastAsia="ja-JP"/>
        </w:rPr>
        <w:lastRenderedPageBreak/>
        <w:t>REFERENCIAL TEÓRICO</w:t>
      </w:r>
      <w:bookmarkEnd w:id="3"/>
      <w:bookmarkEnd w:id="4"/>
    </w:p>
    <w:p w14:paraId="35378BC6" w14:textId="3F41AFC4" w:rsidR="008C0A1D" w:rsidRDefault="00781E9E" w:rsidP="005B3726">
      <w:pPr>
        <w:pStyle w:val="Normal2"/>
        <w:rPr>
          <w:lang w:eastAsia="ja-JP"/>
        </w:rPr>
      </w:pPr>
      <w:r>
        <w:rPr>
          <w:lang w:eastAsia="ja-JP"/>
        </w:rPr>
        <w:t>Neste capítulo será introduzida a fun</w:t>
      </w:r>
      <w:r w:rsidR="005F23EC">
        <w:rPr>
          <w:lang w:eastAsia="ja-JP"/>
        </w:rPr>
        <w:t>damen</w:t>
      </w:r>
      <w:r>
        <w:rPr>
          <w:lang w:eastAsia="ja-JP"/>
        </w:rPr>
        <w:t>tação</w:t>
      </w:r>
      <w:r w:rsidR="005F23EC">
        <w:rPr>
          <w:lang w:eastAsia="ja-JP"/>
        </w:rPr>
        <w:t xml:space="preserve"> teórica </w:t>
      </w:r>
      <w:r w:rsidR="0085561E">
        <w:rPr>
          <w:lang w:eastAsia="ja-JP"/>
        </w:rPr>
        <w:t xml:space="preserve">que </w:t>
      </w:r>
      <w:r w:rsidR="00936FAC">
        <w:rPr>
          <w:lang w:eastAsia="ja-JP"/>
        </w:rPr>
        <w:t>fora</w:t>
      </w:r>
      <w:r w:rsidR="001E4AE2">
        <w:rPr>
          <w:lang w:eastAsia="ja-JP"/>
        </w:rPr>
        <w:t xml:space="preserve"> </w:t>
      </w:r>
      <w:r w:rsidR="00786912">
        <w:rPr>
          <w:lang w:eastAsia="ja-JP"/>
        </w:rPr>
        <w:t>de suma importância</w:t>
      </w:r>
      <w:r w:rsidR="0011088F">
        <w:rPr>
          <w:lang w:eastAsia="ja-JP"/>
        </w:rPr>
        <w:t xml:space="preserve"> para a criação e desenvolvimento do projeto Mivick.</w:t>
      </w:r>
      <w:r>
        <w:rPr>
          <w:lang w:eastAsia="ja-JP"/>
        </w:rPr>
        <w:t xml:space="preserve"> </w:t>
      </w:r>
    </w:p>
    <w:p w14:paraId="7FF0E7A2" w14:textId="2A47E56C" w:rsidR="003A74C4" w:rsidRDefault="00DA1BFD" w:rsidP="00FA1CDF">
      <w:pPr>
        <w:pStyle w:val="TtuloSecundrio"/>
        <w:spacing w:before="0" w:after="160"/>
      </w:pPr>
      <w:bookmarkStart w:id="5" w:name="_Toc212756595"/>
      <w:r>
        <w:t>Acidentes de trânsito envolvendo ciclistas e motociclistas</w:t>
      </w:r>
      <w:bookmarkEnd w:id="5"/>
    </w:p>
    <w:p w14:paraId="01BD9BFA" w14:textId="314B221C" w:rsidR="00745D43" w:rsidRDefault="00F66B83" w:rsidP="005B3726">
      <w:pPr>
        <w:pStyle w:val="Normal2"/>
        <w:rPr>
          <w:rStyle w:val="normaltextrun"/>
          <w:rFonts w:eastAsia="MS Mincho"/>
          <w:color w:val="000000"/>
          <w:kern w:val="0"/>
          <w:lang w:eastAsia="pt-BR"/>
          <w14:ligatures w14:val="none"/>
        </w:rPr>
      </w:pPr>
      <w:r>
        <w:rPr>
          <w:lang w:eastAsia="ja-JP"/>
        </w:rPr>
        <w:t xml:space="preserve">Acidentes </w:t>
      </w:r>
      <w:r w:rsidRPr="004E06BA">
        <w:rPr>
          <w:rStyle w:val="normaltextrun"/>
          <w:rFonts w:eastAsia="MS Mincho"/>
          <w:color w:val="000000"/>
        </w:rPr>
        <w:t>no trânsito que envolvem ciclistas e motociclistas ainda são ͏uma das grandes razões de mortes no trânsito, fazendo com que o Brasil ͏tenha números altos de acidentes fatais (MINISTÉRIO DA SAÚDE, 2023). A ͏legislação brasileira reconhece a debilidade desses grupos, porém a falta de cuidado, prudência e ausência de infraestrutura útil aumenta os riscos enfrentados pelos͏ ciclistas͏ e motociclistas causando impactos físicos e mentais graves para eles (ABR</w:t>
      </w:r>
      <w:r w:rsidR="009A6388">
        <w:rPr>
          <w:rStyle w:val="normaltextrun"/>
          <w:rFonts w:eastAsia="MS Mincho"/>
          <w:color w:val="000000"/>
        </w:rPr>
        <w:t>A</w:t>
      </w:r>
      <w:r w:rsidRPr="004E06BA">
        <w:rPr>
          <w:rStyle w:val="normaltextrun"/>
          <w:rFonts w:eastAsia="MS Mincho"/>
          <w:color w:val="000000"/>
        </w:rPr>
        <w:t>M͏ET 2023).</w:t>
      </w:r>
    </w:p>
    <w:p w14:paraId="2E555599" w14:textId="266A4303" w:rsidR="00D444B6" w:rsidRPr="00A916E6" w:rsidRDefault="00E1129D" w:rsidP="005B3726">
      <w:pPr>
        <w:pStyle w:val="Normal2"/>
        <w:rPr>
          <w:rStyle w:val="normaltextrun"/>
          <w:rFonts w:eastAsia="MS Mincho"/>
          <w:color w:val="000000"/>
          <w:kern w:val="0"/>
          <w:lang w:eastAsia="pt-BR"/>
          <w14:ligatures w14:val="none"/>
        </w:rPr>
      </w:pPr>
      <w:r w:rsidRPr="00E1129D">
        <w:rPr>
          <w:rStyle w:val="normaltextrun"/>
          <w:rFonts w:eastAsia="MS Mincho"/>
          <w:color w:val="000000"/>
          <w:kern w:val="0"/>
          <w:lang w:eastAsia="pt-BR"/>
          <w14:ligatures w14:val="none"/>
        </w:rPr>
        <w:t>De acordo com o Código de Trânsito Brasileiro, “o condutor de veículo motorizado, ao ultrapassar bicicleta, deverá reduzir a velocidade e manter a distância lateral de um metro e cinquenta centímetros” (BRASIL, 1997, art. 201). Além disso, “os veículos de maior porte serão sempre responsáveis pela segurança dos menores, os motorizados pelos não motorizados e, juntos, pela incolumidade dos pedestres”</w:t>
      </w:r>
      <w:r w:rsidR="00A916E6">
        <w:rPr>
          <w:rStyle w:val="normaltextrun"/>
          <w:rFonts w:eastAsia="MS Mincho"/>
          <w:color w:val="000000"/>
          <w:kern w:val="0"/>
          <w:lang w:eastAsia="pt-BR"/>
          <w14:ligatures w14:val="none"/>
        </w:rPr>
        <w:t xml:space="preserve"> </w:t>
      </w:r>
      <w:r w:rsidRPr="00E1129D">
        <w:rPr>
          <w:rStyle w:val="normaltextrun"/>
          <w:rFonts w:eastAsia="MS Mincho"/>
          <w:color w:val="000000"/>
          <w:kern w:val="0"/>
          <w:lang w:eastAsia="pt-BR"/>
          <w14:ligatures w14:val="none"/>
        </w:rPr>
        <w:t>(BRASIL, 1997, art. 29).</w:t>
      </w:r>
      <w:r w:rsidR="00A916E6">
        <w:rPr>
          <w:rStyle w:val="normaltextrun"/>
          <w:rFonts w:eastAsia="MS Mincho"/>
          <w:color w:val="000000"/>
          <w:kern w:val="0"/>
          <w:lang w:eastAsia="pt-BR"/>
          <w14:ligatures w14:val="none"/>
        </w:rPr>
        <w:t xml:space="preserve"> </w:t>
      </w:r>
      <w:r w:rsidR="000E0041">
        <w:rPr>
          <w:rStyle w:val="normaltextrun"/>
          <w:rFonts w:eastAsia="MS Mincho"/>
          <w:color w:val="000000"/>
        </w:rPr>
        <w:t>Embora essas regras existam, muitas vezes elas não são respeitadas. A violência no trânsito resulta em 76% dos casos de morte de ciclistas, pedestres e motociclistas (CNN, 2024) além de que também pode trazer lesões físicas, traumas psicológicos e limitações sociais que podem durar para sempre. Dessa forma, como cita o estudo feito por Bastos et al. (2018), é necessário investir na infraestrutura e na falta de segurança no trânsito, além de aumentar a visibilidade do ciclista em vias públicas, utilizando a tecnologia para isto.</w:t>
      </w:r>
    </w:p>
    <w:p w14:paraId="57931967" w14:textId="78809D23" w:rsidR="00941D98" w:rsidRPr="00D86830" w:rsidRDefault="00D86830" w:rsidP="005B3726">
      <w:pPr>
        <w:pStyle w:val="Normal2"/>
        <w:rPr>
          <w:rStyle w:val="normaltextrun"/>
          <w:color w:val="000000"/>
        </w:rPr>
      </w:pPr>
      <w:r>
        <w:rPr>
          <w:rStyle w:val="normaltextrun"/>
          <w:rFonts w:eastAsia="MS Mincho"/>
          <w:color w:val="000000"/>
        </w:rPr>
        <w:t>Os dados até agora apresentados trouxeram a idealização de uma proposta que trará segurança nas vias públicas, utilizando s</w:t>
      </w:r>
      <w:r w:rsidRPr="00941D98">
        <w:rPr>
          <w:rStyle w:val="normaltextrun"/>
          <w:rFonts w:eastAsia="MS Mincho"/>
          <w:color w:val="000000"/>
        </w:rPr>
        <w:t>istemas de observação ͏inteligente</w:t>
      </w:r>
      <w:r>
        <w:rPr>
          <w:rStyle w:val="normaltextrun"/>
          <w:rFonts w:eastAsia="MS Mincho"/>
          <w:color w:val="000000"/>
        </w:rPr>
        <w:t xml:space="preserve"> </w:t>
      </w:r>
      <w:r w:rsidRPr="00941D98">
        <w:rPr>
          <w:rStyle w:val="normaltextrun"/>
          <w:rFonts w:eastAsia="MS Mincho"/>
          <w:color w:val="000000"/>
        </w:rPr>
        <w:t>e͏ sinalizações claras para ciclovias e espaços dos motoqueiros</w:t>
      </w:r>
      <w:r>
        <w:rPr>
          <w:rStyle w:val="normaltextrun"/>
          <w:rFonts w:eastAsia="MS Mincho"/>
          <w:color w:val="000000"/>
        </w:rPr>
        <w:t xml:space="preserve"> para que tais problemas possam ser diminuídos e mais pessoas possam se locomover dessa maneira. Com isso, o intuito é desenvolver um projeto baseado em IoT (Internet das Coisas) que pretende trazer dois aparelhos, ambos conectados em um aplicativo de celular, que conseguem detectar o perigo e alertar os ciclistas, motoqueiros e seus contatos.</w:t>
      </w:r>
    </w:p>
    <w:p w14:paraId="51222B59" w14:textId="0008B878" w:rsidR="00DC01BE" w:rsidRDefault="000B090C" w:rsidP="008B4B41">
      <w:pPr>
        <w:pStyle w:val="TtuloSecundrio"/>
        <w:spacing w:before="0" w:after="160"/>
      </w:pPr>
      <w:bookmarkStart w:id="6" w:name="_Toc212756596"/>
      <w:r>
        <w:t>Tecnologias utilizadas</w:t>
      </w:r>
      <w:bookmarkEnd w:id="6"/>
    </w:p>
    <w:p w14:paraId="279049BC" w14:textId="0ADA6A72" w:rsidR="00B44104" w:rsidRPr="00B44104" w:rsidRDefault="00B44104" w:rsidP="005B3726">
      <w:pPr>
        <w:pStyle w:val="Normal2"/>
        <w:rPr>
          <w:lang w:eastAsia="ja-JP"/>
        </w:rPr>
      </w:pPr>
      <w:r>
        <w:rPr>
          <w:lang w:eastAsia="ja-JP"/>
        </w:rPr>
        <w:t>Neste presente capítulo serão apresentadas as tecnologias utilizadas para o desenvolvimento do projeto.</w:t>
      </w:r>
    </w:p>
    <w:p w14:paraId="39A21AD8" w14:textId="62424281" w:rsidR="000B090C" w:rsidRDefault="00DC01BE" w:rsidP="001A63D6">
      <w:pPr>
        <w:pStyle w:val="TtuloTercirio"/>
        <w:rPr>
          <w:lang w:eastAsia="ja-JP"/>
        </w:rPr>
      </w:pPr>
      <w:bookmarkStart w:id="7" w:name="_Toc212756597"/>
      <w:r>
        <w:rPr>
          <w:lang w:eastAsia="ja-JP"/>
        </w:rPr>
        <w:t>React Native</w:t>
      </w:r>
      <w:bookmarkEnd w:id="7"/>
    </w:p>
    <w:p w14:paraId="19F9958B" w14:textId="1ED8F445" w:rsidR="00164C4B" w:rsidRDefault="00DF7EB1" w:rsidP="005B3726">
      <w:pPr>
        <w:pStyle w:val="Normal2"/>
        <w:rPr>
          <w:lang w:eastAsia="ja-JP"/>
        </w:rPr>
      </w:pPr>
      <w:r w:rsidRPr="00002BA3">
        <w:rPr>
          <w:lang w:eastAsia="ja-JP"/>
        </w:rPr>
        <w:t>React Native é considerado um framework utilizado com o objetivo de criar aplicações mobile hibridas, que funcionam tanto em dispositivos Android quanto iOS, e é completamente baseado na linguagem Javascript (ESCUDELARIO; Pinho, 2021, p. 2).</w:t>
      </w:r>
    </w:p>
    <w:p w14:paraId="3F0392BE" w14:textId="1ED8F445" w:rsidR="00140D67" w:rsidRDefault="004314EF" w:rsidP="001A63D6">
      <w:pPr>
        <w:pStyle w:val="TtuloTercirio"/>
        <w:numPr>
          <w:ilvl w:val="0"/>
          <w:numId w:val="0"/>
        </w:numPr>
        <w:rPr>
          <w:lang w:eastAsia="ja-JP"/>
        </w:rPr>
      </w:pPr>
      <w:bookmarkStart w:id="8" w:name="_Toc212756598"/>
      <w:r>
        <w:rPr>
          <w:lang w:eastAsia="ja-JP"/>
        </w:rPr>
        <w:lastRenderedPageBreak/>
        <w:t xml:space="preserve">2.2.1.1 </w:t>
      </w:r>
      <w:r w:rsidR="00152165">
        <w:rPr>
          <w:lang w:eastAsia="ja-JP"/>
        </w:rPr>
        <w:t>EXPO</w:t>
      </w:r>
      <w:bookmarkEnd w:id="8"/>
    </w:p>
    <w:p w14:paraId="2FC7EA6C" w14:textId="379B9BA2" w:rsidR="00DA5D07" w:rsidRDefault="00DA5D07" w:rsidP="005B3726">
      <w:pPr>
        <w:pStyle w:val="Normal2"/>
        <w:rPr>
          <w:lang w:eastAsia="ja-JP"/>
        </w:rPr>
      </w:pPr>
      <w:r>
        <w:rPr>
          <w:lang w:eastAsia="ja-JP"/>
        </w:rPr>
        <w:t>Para Braga (2019), o E</w:t>
      </w:r>
      <w:r w:rsidR="00595175">
        <w:rPr>
          <w:lang w:eastAsia="ja-JP"/>
        </w:rPr>
        <w:t>XPO</w:t>
      </w:r>
      <w:r>
        <w:rPr>
          <w:lang w:eastAsia="ja-JP"/>
        </w:rPr>
        <w:t xml:space="preserve"> possibilita que os desenvolvedores configurem rapidamente uma ferramenta de desenvolvimento sem precisar lidar diretamente com configurações nativas complexas. </w:t>
      </w:r>
    </w:p>
    <w:p w14:paraId="5B40FA84" w14:textId="77777777" w:rsidR="00B612D2" w:rsidRDefault="00DA5D07" w:rsidP="005B3726">
      <w:pPr>
        <w:pStyle w:val="Normal2"/>
        <w:rPr>
          <w:lang w:eastAsia="ja-JP"/>
        </w:rPr>
      </w:pPr>
      <w:r>
        <w:rPr>
          <w:lang w:eastAsia="ja-JP"/>
        </w:rPr>
        <w:t xml:space="preserve">Segundo Escudelario e Pinho (2021, p. 15-25), o Expo é considerado como um framework construído com base no React Native que viabiliza a construção de aplicações móveis utilizando apenas JavaScript, dispensando ferramentas como Android Studio ou Xcode. </w:t>
      </w:r>
    </w:p>
    <w:p w14:paraId="66DD26B8" w14:textId="0BB37E4C" w:rsidR="00875A51" w:rsidRPr="00875A51" w:rsidRDefault="00DA5D07" w:rsidP="005B3726">
      <w:pPr>
        <w:pStyle w:val="Normal2"/>
        <w:rPr>
          <w:lang w:eastAsia="ja-JP"/>
        </w:rPr>
      </w:pPr>
      <w:r>
        <w:rPr>
          <w:lang w:eastAsia="ja-JP"/>
        </w:rPr>
        <w:t>Contudo, a adoção de módulos nativos não fornecidos pelo E</w:t>
      </w:r>
      <w:r w:rsidR="00595175">
        <w:rPr>
          <w:lang w:eastAsia="ja-JP"/>
        </w:rPr>
        <w:t>XPO</w:t>
      </w:r>
      <w:r>
        <w:rPr>
          <w:lang w:eastAsia="ja-JP"/>
        </w:rPr>
        <w:t xml:space="preserve"> exige a ejeção da estruturação para um ambiente React Native puro (GALVÃO, 2018, p. 14)</w:t>
      </w:r>
      <w:r w:rsidR="005B3726">
        <w:rPr>
          <w:lang w:eastAsia="ja-JP"/>
        </w:rPr>
        <w:t>.</w:t>
      </w:r>
    </w:p>
    <w:p w14:paraId="70BF6EBC" w14:textId="67338048" w:rsidR="002D5120" w:rsidRDefault="002D5120" w:rsidP="00453DF5">
      <w:pPr>
        <w:pStyle w:val="Legenda"/>
      </w:pPr>
      <w:bookmarkStart w:id="9" w:name="_Toc199237683"/>
      <w:bookmarkStart w:id="10" w:name="_Toc209483431"/>
      <w:r>
        <w:t xml:space="preserve">Figura </w:t>
      </w:r>
      <w:r w:rsidR="007560F1">
        <w:fldChar w:fldCharType="begin"/>
      </w:r>
      <w:r w:rsidR="007560F1">
        <w:instrText xml:space="preserve"> SEQ Figura \* ARABIC </w:instrText>
      </w:r>
      <w:r w:rsidR="007560F1">
        <w:fldChar w:fldCharType="separate"/>
      </w:r>
      <w:r w:rsidR="00DA1884">
        <w:rPr>
          <w:noProof/>
        </w:rPr>
        <w:t>1</w:t>
      </w:r>
      <w:r w:rsidR="007560F1">
        <w:rPr>
          <w:noProof/>
        </w:rPr>
        <w:fldChar w:fldCharType="end"/>
      </w:r>
      <w:r>
        <w:rPr>
          <w:noProof/>
        </w:rPr>
        <w:t xml:space="preserve"> - Exemplo feito com React Native</w:t>
      </w:r>
      <w:bookmarkEnd w:id="9"/>
      <w:bookmarkEnd w:id="10"/>
    </w:p>
    <w:p w14:paraId="71531F98" w14:textId="77777777" w:rsidR="00152165" w:rsidRDefault="007C16B5" w:rsidP="007C16B5">
      <w:pPr>
        <w:jc w:val="center"/>
        <w:rPr>
          <w:lang w:eastAsia="ja-JP"/>
        </w:rPr>
      </w:pPr>
      <w:r>
        <w:rPr>
          <w:noProof/>
        </w:rPr>
        <w:drawing>
          <wp:inline distT="0" distB="0" distL="0" distR="0" wp14:anchorId="22025488" wp14:editId="098F1BBA">
            <wp:extent cx="3851976" cy="4514850"/>
            <wp:effectExtent l="19050" t="19050" r="15240" b="19050"/>
            <wp:docPr id="150391806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18069" name="Imagem 1" descr="Texto&#10;&#10;O conteúdo gerado por IA pode estar incorr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74490" cy="4541239"/>
                    </a:xfrm>
                    <a:prstGeom prst="rect">
                      <a:avLst/>
                    </a:prstGeom>
                    <a:noFill/>
                    <a:ln w="12700">
                      <a:solidFill>
                        <a:schemeClr val="tx1"/>
                      </a:solidFill>
                    </a:ln>
                  </pic:spPr>
                </pic:pic>
              </a:graphicData>
            </a:graphic>
          </wp:inline>
        </w:drawing>
      </w:r>
    </w:p>
    <w:p w14:paraId="42EA0ECF" w14:textId="5F6E91FA" w:rsidR="006E000A" w:rsidRPr="00DA1884" w:rsidRDefault="004F456E" w:rsidP="00453DF5">
      <w:pPr>
        <w:pStyle w:val="Fonte"/>
        <w:rPr>
          <w:lang w:val="pt-BR"/>
        </w:rPr>
      </w:pPr>
      <w:r w:rsidRPr="00DA1884">
        <w:rPr>
          <w:lang w:val="pt-BR"/>
        </w:rPr>
        <w:t xml:space="preserve">Fonte: Autoria </w:t>
      </w:r>
      <w:r w:rsidR="00355462" w:rsidRPr="00DA1884">
        <w:rPr>
          <w:lang w:val="pt-BR"/>
        </w:rPr>
        <w:t>Pró</w:t>
      </w:r>
      <w:r w:rsidRPr="00DA1884">
        <w:rPr>
          <w:lang w:val="pt-BR"/>
        </w:rPr>
        <w:t>pria, 2025</w:t>
      </w:r>
    </w:p>
    <w:p w14:paraId="54680681" w14:textId="3705C418" w:rsidR="009A7B30" w:rsidRDefault="00FC09C8" w:rsidP="00F31596">
      <w:pPr>
        <w:pStyle w:val="Normal2"/>
        <w:rPr>
          <w:lang w:eastAsia="ja-JP"/>
        </w:rPr>
      </w:pPr>
      <w:r>
        <w:rPr>
          <w:lang w:eastAsia="ja-JP"/>
        </w:rPr>
        <w:t>A</w:t>
      </w:r>
      <w:r w:rsidR="00454922">
        <w:rPr>
          <w:lang w:eastAsia="ja-JP"/>
        </w:rPr>
        <w:t xml:space="preserve">cima está um exemplo </w:t>
      </w:r>
      <w:r w:rsidR="00EF606C">
        <w:rPr>
          <w:lang w:eastAsia="ja-JP"/>
        </w:rPr>
        <w:t>simples que pode ser feito usando react native</w:t>
      </w:r>
      <w:r w:rsidR="00BF1951">
        <w:rPr>
          <w:lang w:eastAsia="ja-JP"/>
        </w:rPr>
        <w:t xml:space="preserve"> no programa </w:t>
      </w:r>
      <w:r w:rsidR="00A929C6">
        <w:rPr>
          <w:lang w:eastAsia="ja-JP"/>
        </w:rPr>
        <w:t>Visual Studio</w:t>
      </w:r>
      <w:r w:rsidR="00BF1951">
        <w:rPr>
          <w:lang w:eastAsia="ja-JP"/>
        </w:rPr>
        <w:t xml:space="preserve"> Code</w:t>
      </w:r>
      <w:r w:rsidR="00EF606C">
        <w:rPr>
          <w:lang w:eastAsia="ja-JP"/>
        </w:rPr>
        <w:t xml:space="preserve">. O </w:t>
      </w:r>
      <w:r w:rsidR="00FC0277">
        <w:rPr>
          <w:lang w:eastAsia="ja-JP"/>
        </w:rPr>
        <w:t>exemplo se trata de criar dois campos</w:t>
      </w:r>
      <w:r w:rsidR="0021065E">
        <w:rPr>
          <w:lang w:eastAsia="ja-JP"/>
        </w:rPr>
        <w:t xml:space="preserve"> que podem ser preenchidos</w:t>
      </w:r>
      <w:r w:rsidR="00FC0277">
        <w:rPr>
          <w:lang w:eastAsia="ja-JP"/>
        </w:rPr>
        <w:t xml:space="preserve">, um de nome e outro de </w:t>
      </w:r>
      <w:r w:rsidR="006D168F">
        <w:rPr>
          <w:lang w:eastAsia="ja-JP"/>
        </w:rPr>
        <w:t>Email</w:t>
      </w:r>
      <w:r w:rsidR="0021065E">
        <w:rPr>
          <w:lang w:eastAsia="ja-JP"/>
        </w:rPr>
        <w:t xml:space="preserve">. </w:t>
      </w:r>
      <w:r w:rsidR="00235C44">
        <w:rPr>
          <w:lang w:eastAsia="ja-JP"/>
        </w:rPr>
        <w:t>Esclarecendo</w:t>
      </w:r>
      <w:r w:rsidR="006D168F">
        <w:rPr>
          <w:lang w:eastAsia="ja-JP"/>
        </w:rPr>
        <w:t xml:space="preserve"> o código de forma mais ampla:</w:t>
      </w:r>
    </w:p>
    <w:p w14:paraId="17535FF5" w14:textId="2DE69A3A" w:rsidR="009A7B30" w:rsidRDefault="009A7B30" w:rsidP="00F31596">
      <w:pPr>
        <w:jc w:val="both"/>
        <w:rPr>
          <w:lang w:eastAsia="ja-JP"/>
        </w:rPr>
      </w:pPr>
      <w:r>
        <w:rPr>
          <w:lang w:eastAsia="ja-JP"/>
        </w:rPr>
        <w:t>Linha 1: Importa os componentes view, text e textInput da biblioteca react native.</w:t>
      </w:r>
    </w:p>
    <w:p w14:paraId="137DD5CB" w14:textId="127B17E3" w:rsidR="009A7B30" w:rsidRDefault="009A7B30" w:rsidP="00F31596">
      <w:pPr>
        <w:jc w:val="both"/>
        <w:rPr>
          <w:lang w:eastAsia="ja-JP"/>
        </w:rPr>
      </w:pPr>
      <w:r>
        <w:rPr>
          <w:lang w:eastAsia="ja-JP"/>
        </w:rPr>
        <w:lastRenderedPageBreak/>
        <w:t>Linha 2: Importa o React e o hook useState da biblioteca react.</w:t>
      </w:r>
    </w:p>
    <w:p w14:paraId="01FBFEA3" w14:textId="77A3F17D" w:rsidR="009A7B30" w:rsidRDefault="009A7B30" w:rsidP="00F31596">
      <w:pPr>
        <w:jc w:val="both"/>
        <w:rPr>
          <w:lang w:eastAsia="ja-JP"/>
        </w:rPr>
      </w:pPr>
      <w:r>
        <w:rPr>
          <w:lang w:eastAsia="ja-JP"/>
        </w:rPr>
        <w:t>Linha 4: Início da função index, que será exportada como padrão deste arquivo.</w:t>
      </w:r>
    </w:p>
    <w:p w14:paraId="1762535B" w14:textId="66B8A3CB" w:rsidR="009A7B30" w:rsidRDefault="009A7B30" w:rsidP="00F31596">
      <w:pPr>
        <w:jc w:val="both"/>
        <w:rPr>
          <w:lang w:eastAsia="ja-JP"/>
        </w:rPr>
      </w:pPr>
      <w:r>
        <w:rPr>
          <w:lang w:eastAsia="ja-JP"/>
        </w:rPr>
        <w:t>Linha 6: Cria o estado nome com o valor inicial vazio e a função setNome para atualizá-lo.</w:t>
      </w:r>
    </w:p>
    <w:p w14:paraId="3DA01A8E" w14:textId="2FE426C0" w:rsidR="009A7B30" w:rsidRDefault="009A7B30" w:rsidP="00F31596">
      <w:pPr>
        <w:jc w:val="both"/>
        <w:rPr>
          <w:lang w:eastAsia="ja-JP"/>
        </w:rPr>
      </w:pPr>
      <w:r>
        <w:rPr>
          <w:lang w:eastAsia="ja-JP"/>
        </w:rPr>
        <w:t>Linha 7: Cria o estado email com valor inicial vazio e a função setEmail para atualizá-lo.</w:t>
      </w:r>
    </w:p>
    <w:p w14:paraId="0010D3A6" w14:textId="1FB385EB" w:rsidR="009A7B30" w:rsidRDefault="009A7B30" w:rsidP="00F31596">
      <w:pPr>
        <w:jc w:val="both"/>
        <w:rPr>
          <w:lang w:eastAsia="ja-JP"/>
        </w:rPr>
      </w:pPr>
      <w:r>
        <w:rPr>
          <w:lang w:eastAsia="ja-JP"/>
        </w:rPr>
        <w:t>Linha 9: Início do retorno do componente return, que define o que será renderizado na tela.</w:t>
      </w:r>
    </w:p>
    <w:p w14:paraId="71D0BA21" w14:textId="0924BF12" w:rsidR="009A7B30" w:rsidRDefault="009A7B30" w:rsidP="00F31596">
      <w:pPr>
        <w:jc w:val="both"/>
        <w:rPr>
          <w:lang w:eastAsia="ja-JP"/>
        </w:rPr>
      </w:pPr>
      <w:r>
        <w:rPr>
          <w:lang w:eastAsia="ja-JP"/>
        </w:rPr>
        <w:t>Linha 10: Abre a tag view, que serve como contêiner principal da tela.</w:t>
      </w:r>
    </w:p>
    <w:p w14:paraId="53F31D6A" w14:textId="0EB6367E" w:rsidR="009A7B30" w:rsidRDefault="009A7B30" w:rsidP="00F31596">
      <w:pPr>
        <w:jc w:val="both"/>
        <w:rPr>
          <w:lang w:eastAsia="ja-JP"/>
        </w:rPr>
      </w:pPr>
      <w:r>
        <w:rPr>
          <w:lang w:eastAsia="ja-JP"/>
        </w:rPr>
        <w:t>Linha 12: Exibe um texto "</w:t>
      </w:r>
      <w:r w:rsidR="00A929C6">
        <w:rPr>
          <w:lang w:eastAsia="ja-JP"/>
        </w:rPr>
        <w:t>Bem-vindo</w:t>
      </w:r>
      <w:r>
        <w:rPr>
          <w:lang w:eastAsia="ja-JP"/>
        </w:rPr>
        <w:t xml:space="preserve"> ao Aplicativo" dentro da tag text.</w:t>
      </w:r>
    </w:p>
    <w:p w14:paraId="44BF9658" w14:textId="2F1764C4" w:rsidR="009A7B30" w:rsidRDefault="009A7B30" w:rsidP="00F31596">
      <w:pPr>
        <w:jc w:val="both"/>
        <w:rPr>
          <w:lang w:eastAsia="ja-JP"/>
        </w:rPr>
      </w:pPr>
      <w:r>
        <w:rPr>
          <w:lang w:eastAsia="ja-JP"/>
        </w:rPr>
        <w:t>Linha 14:  Abre um campo de entrada de texto com o componente textInput.</w:t>
      </w:r>
    </w:p>
    <w:p w14:paraId="284714AE" w14:textId="68BACF81" w:rsidR="009A7B30" w:rsidRDefault="009A7B30" w:rsidP="00F31596">
      <w:pPr>
        <w:jc w:val="both"/>
        <w:rPr>
          <w:lang w:eastAsia="ja-JP"/>
        </w:rPr>
      </w:pPr>
      <w:r>
        <w:rPr>
          <w:lang w:eastAsia="ja-JP"/>
        </w:rPr>
        <w:t>Linha 16: Define a função setNome para atualizar o valor do estado ao digitar no campo.</w:t>
      </w:r>
    </w:p>
    <w:p w14:paraId="45218F53" w14:textId="7CA8DB9F" w:rsidR="009A7B30" w:rsidRDefault="009A7B30" w:rsidP="00F31596">
      <w:pPr>
        <w:jc w:val="both"/>
        <w:rPr>
          <w:lang w:eastAsia="ja-JP"/>
        </w:rPr>
      </w:pPr>
      <w:r>
        <w:rPr>
          <w:lang w:eastAsia="ja-JP"/>
        </w:rPr>
        <w:t>Linha 17: Liga o campo de entrada ao estado nome, para refletir seu valor atual.</w:t>
      </w:r>
    </w:p>
    <w:p w14:paraId="74B15C18" w14:textId="0AA4158F" w:rsidR="009A7B30" w:rsidRDefault="009A7B30" w:rsidP="00F31596">
      <w:pPr>
        <w:jc w:val="both"/>
        <w:rPr>
          <w:lang w:eastAsia="ja-JP"/>
        </w:rPr>
      </w:pPr>
      <w:r>
        <w:rPr>
          <w:lang w:eastAsia="ja-JP"/>
        </w:rPr>
        <w:t>Linha 18: Define o texto que aparece como dica dentro do campo: "Digite seu Nome no campo:".</w:t>
      </w:r>
    </w:p>
    <w:p w14:paraId="1BE6189F" w14:textId="02E90881" w:rsidR="009A7B30" w:rsidRDefault="009A7B30" w:rsidP="00F31596">
      <w:pPr>
        <w:jc w:val="both"/>
        <w:rPr>
          <w:lang w:eastAsia="ja-JP"/>
        </w:rPr>
      </w:pPr>
      <w:r>
        <w:rPr>
          <w:lang w:eastAsia="ja-JP"/>
        </w:rPr>
        <w:t>Linha 19: Fecha a tag textinput do nome.</w:t>
      </w:r>
    </w:p>
    <w:p w14:paraId="139D6F23" w14:textId="7D19CCEE" w:rsidR="009A7B30" w:rsidRDefault="009A7B30" w:rsidP="00F31596">
      <w:pPr>
        <w:jc w:val="both"/>
        <w:rPr>
          <w:lang w:eastAsia="ja-JP"/>
        </w:rPr>
      </w:pPr>
      <w:r>
        <w:rPr>
          <w:lang w:eastAsia="ja-JP"/>
        </w:rPr>
        <w:t>Linha 21: Abre outro campo de entrada de texto com textinput para o e-mail.</w:t>
      </w:r>
    </w:p>
    <w:p w14:paraId="0CAF9F01" w14:textId="7ABA8832" w:rsidR="009A7B30" w:rsidRDefault="009A7B30" w:rsidP="00F31596">
      <w:pPr>
        <w:jc w:val="both"/>
        <w:rPr>
          <w:lang w:eastAsia="ja-JP"/>
        </w:rPr>
      </w:pPr>
      <w:r>
        <w:rPr>
          <w:lang w:eastAsia="ja-JP"/>
        </w:rPr>
        <w:t>Linha 23: Define a função SetEmail para atualizar o estado ao digitar.</w:t>
      </w:r>
    </w:p>
    <w:p w14:paraId="14E1E677" w14:textId="401CBBE4" w:rsidR="009A7B30" w:rsidRDefault="009A7B30" w:rsidP="00F31596">
      <w:pPr>
        <w:jc w:val="both"/>
        <w:rPr>
          <w:lang w:eastAsia="ja-JP"/>
        </w:rPr>
      </w:pPr>
      <w:r>
        <w:rPr>
          <w:lang w:eastAsia="ja-JP"/>
        </w:rPr>
        <w:t>Linha 24: Liga o campo de entrada ao estado email.</w:t>
      </w:r>
    </w:p>
    <w:p w14:paraId="42B7D9A5" w14:textId="739ABE0D" w:rsidR="009A7B30" w:rsidRDefault="009A7B30" w:rsidP="00F31596">
      <w:pPr>
        <w:jc w:val="both"/>
        <w:rPr>
          <w:lang w:eastAsia="ja-JP"/>
        </w:rPr>
      </w:pPr>
      <w:r>
        <w:rPr>
          <w:lang w:eastAsia="ja-JP"/>
        </w:rPr>
        <w:t>Linha 25: Define o texto de dica dentro do campo: "Digite seu Email no campo:".</w:t>
      </w:r>
    </w:p>
    <w:p w14:paraId="0D2C551F" w14:textId="68630CFD" w:rsidR="009A7B30" w:rsidRDefault="009A7B30" w:rsidP="00F31596">
      <w:pPr>
        <w:jc w:val="both"/>
        <w:rPr>
          <w:lang w:eastAsia="ja-JP"/>
        </w:rPr>
      </w:pPr>
      <w:r>
        <w:rPr>
          <w:lang w:eastAsia="ja-JP"/>
        </w:rPr>
        <w:t>Linha 26: Fecha a tag textinput do e-mail.</w:t>
      </w:r>
    </w:p>
    <w:p w14:paraId="006C40F7" w14:textId="731147FA" w:rsidR="009A7B30" w:rsidRDefault="009A7B30" w:rsidP="00F31596">
      <w:pPr>
        <w:jc w:val="both"/>
        <w:rPr>
          <w:lang w:eastAsia="ja-JP"/>
        </w:rPr>
      </w:pPr>
      <w:r>
        <w:rPr>
          <w:lang w:eastAsia="ja-JP"/>
        </w:rPr>
        <w:t>Linha 28: Fecha a tag view principal.</w:t>
      </w:r>
    </w:p>
    <w:p w14:paraId="5F6F6833" w14:textId="395729E3" w:rsidR="009A7B30" w:rsidRDefault="009A7B30" w:rsidP="00F31596">
      <w:pPr>
        <w:jc w:val="both"/>
        <w:rPr>
          <w:lang w:eastAsia="ja-JP"/>
        </w:rPr>
      </w:pPr>
      <w:r>
        <w:rPr>
          <w:lang w:eastAsia="ja-JP"/>
        </w:rPr>
        <w:t>Linha 29: Fecha o retorno da função.</w:t>
      </w:r>
    </w:p>
    <w:p w14:paraId="50E78A74" w14:textId="72D5BB51" w:rsidR="000C30B6" w:rsidRDefault="009A7B30" w:rsidP="00F31596">
      <w:pPr>
        <w:jc w:val="both"/>
        <w:rPr>
          <w:lang w:eastAsia="ja-JP"/>
        </w:rPr>
      </w:pPr>
      <w:r>
        <w:rPr>
          <w:lang w:eastAsia="ja-JP"/>
        </w:rPr>
        <w:t>Linha 30: Fecha a função index.</w:t>
      </w:r>
    </w:p>
    <w:p w14:paraId="14344A8A" w14:textId="4344A39E" w:rsidR="00F34431" w:rsidRDefault="00F34431" w:rsidP="00453DF5">
      <w:pPr>
        <w:pStyle w:val="Legenda"/>
      </w:pPr>
      <w:bookmarkStart w:id="11" w:name="_Toc199237684"/>
      <w:bookmarkStart w:id="12" w:name="_Toc209483432"/>
      <w:r>
        <w:lastRenderedPageBreak/>
        <w:t xml:space="preserve">Figura </w:t>
      </w:r>
      <w:r w:rsidR="007560F1">
        <w:fldChar w:fldCharType="begin"/>
      </w:r>
      <w:r w:rsidR="007560F1">
        <w:instrText xml:space="preserve"> SEQ Figura \* ARABIC </w:instrText>
      </w:r>
      <w:r w:rsidR="007560F1">
        <w:fldChar w:fldCharType="separate"/>
      </w:r>
      <w:r w:rsidR="00DA1884">
        <w:rPr>
          <w:noProof/>
        </w:rPr>
        <w:t>2</w:t>
      </w:r>
      <w:r w:rsidR="007560F1">
        <w:rPr>
          <w:noProof/>
        </w:rPr>
        <w:fldChar w:fldCharType="end"/>
      </w:r>
      <w:r>
        <w:rPr>
          <w:noProof/>
        </w:rPr>
        <w:t xml:space="preserve"> - </w:t>
      </w:r>
      <w:r w:rsidRPr="004E246E">
        <w:rPr>
          <w:noProof/>
        </w:rPr>
        <w:t>QR Code gerado através do EXPO.</w:t>
      </w:r>
      <w:bookmarkEnd w:id="11"/>
      <w:bookmarkEnd w:id="12"/>
    </w:p>
    <w:p w14:paraId="7F79CC3B" w14:textId="3E418C67" w:rsidR="0088047B" w:rsidRDefault="0046357C" w:rsidP="00240EF3">
      <w:pPr>
        <w:jc w:val="center"/>
        <w:rPr>
          <w:lang w:eastAsia="ja-JP"/>
        </w:rPr>
      </w:pPr>
      <w:r>
        <w:rPr>
          <w:noProof/>
        </w:rPr>
        <w:drawing>
          <wp:inline distT="0" distB="0" distL="0" distR="0" wp14:anchorId="73B4318B" wp14:editId="159C0BE9">
            <wp:extent cx="4391025" cy="2934141"/>
            <wp:effectExtent l="19050" t="19050" r="9525" b="19050"/>
            <wp:docPr id="1426056882" name="Imagem 1"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6882" name="Imagem 1" descr="Código QR&#10;&#10;O conteúdo gerado por IA pode estar incorreto."/>
                    <pic:cNvPicPr/>
                  </pic:nvPicPr>
                  <pic:blipFill>
                    <a:blip r:embed="rId13"/>
                    <a:stretch>
                      <a:fillRect/>
                    </a:stretch>
                  </pic:blipFill>
                  <pic:spPr>
                    <a:xfrm>
                      <a:off x="0" y="0"/>
                      <a:ext cx="4410288" cy="2947013"/>
                    </a:xfrm>
                    <a:prstGeom prst="rect">
                      <a:avLst/>
                    </a:prstGeom>
                    <a:ln>
                      <a:solidFill>
                        <a:schemeClr val="tx1"/>
                      </a:solidFill>
                    </a:ln>
                  </pic:spPr>
                </pic:pic>
              </a:graphicData>
            </a:graphic>
          </wp:inline>
        </w:drawing>
      </w:r>
    </w:p>
    <w:p w14:paraId="28AD43DC" w14:textId="561A01AC" w:rsidR="000E5BEF" w:rsidRPr="00DA1884" w:rsidRDefault="00B1528B" w:rsidP="00453DF5">
      <w:pPr>
        <w:pStyle w:val="Fonte"/>
        <w:rPr>
          <w:lang w:val="pt-BR"/>
        </w:rPr>
      </w:pPr>
      <w:r w:rsidRPr="00DA1884">
        <w:rPr>
          <w:lang w:val="pt-BR"/>
        </w:rPr>
        <w:t xml:space="preserve">Fonte: Autoria </w:t>
      </w:r>
      <w:r w:rsidR="00355462" w:rsidRPr="00DA1884">
        <w:rPr>
          <w:lang w:val="pt-BR"/>
        </w:rPr>
        <w:t>Pró</w:t>
      </w:r>
      <w:r w:rsidRPr="00DA1884">
        <w:rPr>
          <w:lang w:val="pt-BR"/>
        </w:rPr>
        <w:t>pria, 202</w:t>
      </w:r>
      <w:r w:rsidR="0000371F" w:rsidRPr="00DA1884">
        <w:rPr>
          <w:lang w:val="pt-BR"/>
        </w:rPr>
        <w:t>5</w:t>
      </w:r>
    </w:p>
    <w:p w14:paraId="43C0A004" w14:textId="01881F67" w:rsidR="000E5BEF" w:rsidRDefault="00C70E9B" w:rsidP="00A56EF6">
      <w:pPr>
        <w:pStyle w:val="Normal2"/>
      </w:pPr>
      <w:r w:rsidRPr="00C70E9B">
        <w:t>Após escrever o código, para executá-lo basta ir ao terminal do programa Visual Studio Code, e digitar o comando “npx expo start”, neste processo um QR Code é gerado, podendo ser escaneado em um aplicativo mobile, especificamente no Expo Go, disponibilizado pela própria empresa Expo, dessa forma é possível visualizar o resultado da codificação diretamente no dispositivo móvel.</w:t>
      </w:r>
    </w:p>
    <w:p w14:paraId="3ED31E09" w14:textId="0456207E" w:rsidR="00F34431" w:rsidRDefault="00F34431" w:rsidP="00453DF5">
      <w:pPr>
        <w:pStyle w:val="Legenda"/>
      </w:pPr>
      <w:bookmarkStart w:id="13" w:name="_Toc199237685"/>
      <w:bookmarkStart w:id="14" w:name="_Toc209483433"/>
      <w:r>
        <w:lastRenderedPageBreak/>
        <w:t xml:space="preserve">Figura </w:t>
      </w:r>
      <w:r w:rsidR="007560F1">
        <w:fldChar w:fldCharType="begin"/>
      </w:r>
      <w:r w:rsidR="007560F1">
        <w:instrText xml:space="preserve"> SEQ Figura \* ARABIC </w:instrText>
      </w:r>
      <w:r w:rsidR="007560F1">
        <w:fldChar w:fldCharType="separate"/>
      </w:r>
      <w:r w:rsidR="00DA1884">
        <w:rPr>
          <w:noProof/>
        </w:rPr>
        <w:t>3</w:t>
      </w:r>
      <w:r w:rsidR="007560F1">
        <w:rPr>
          <w:noProof/>
        </w:rPr>
        <w:fldChar w:fldCharType="end"/>
      </w:r>
      <w:r>
        <w:rPr>
          <w:noProof/>
        </w:rPr>
        <w:t xml:space="preserve"> - </w:t>
      </w:r>
      <w:r w:rsidRPr="0032212C">
        <w:rPr>
          <w:noProof/>
        </w:rPr>
        <w:t>Resultado exemplo código de React Native.</w:t>
      </w:r>
      <w:bookmarkEnd w:id="13"/>
      <w:bookmarkEnd w:id="14"/>
    </w:p>
    <w:p w14:paraId="5F2816CA" w14:textId="1CC5B829" w:rsidR="00BE58E1" w:rsidRDefault="00B1047F" w:rsidP="00B1047F">
      <w:pPr>
        <w:jc w:val="center"/>
      </w:pPr>
      <w:r w:rsidRPr="00B1047F">
        <w:rPr>
          <w:noProof/>
        </w:rPr>
        <w:drawing>
          <wp:inline distT="0" distB="0" distL="0" distR="0" wp14:anchorId="6836CC8B" wp14:editId="737195EE">
            <wp:extent cx="3086100" cy="5072366"/>
            <wp:effectExtent l="19050" t="19050" r="19050" b="14605"/>
            <wp:docPr id="1751163999"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3999" name="Imagem 1" descr="Uma imagem contendo Texto&#10;&#10;O conteúdo gerado por IA pode estar incorreto."/>
                    <pic:cNvPicPr/>
                  </pic:nvPicPr>
                  <pic:blipFill>
                    <a:blip r:embed="rId14"/>
                    <a:stretch>
                      <a:fillRect/>
                    </a:stretch>
                  </pic:blipFill>
                  <pic:spPr>
                    <a:xfrm>
                      <a:off x="0" y="0"/>
                      <a:ext cx="3087747" cy="5075072"/>
                    </a:xfrm>
                    <a:prstGeom prst="rect">
                      <a:avLst/>
                    </a:prstGeom>
                    <a:ln w="9525">
                      <a:solidFill>
                        <a:schemeClr val="tx1"/>
                      </a:solidFill>
                    </a:ln>
                  </pic:spPr>
                </pic:pic>
              </a:graphicData>
            </a:graphic>
          </wp:inline>
        </w:drawing>
      </w:r>
    </w:p>
    <w:p w14:paraId="46898794" w14:textId="1142B5CD" w:rsidR="0016742C" w:rsidRPr="00DA1884" w:rsidRDefault="0016742C" w:rsidP="00453DF5">
      <w:pPr>
        <w:pStyle w:val="Fonte"/>
        <w:rPr>
          <w:lang w:val="pt-BR"/>
        </w:rPr>
      </w:pPr>
      <w:r w:rsidRPr="00DA1884">
        <w:rPr>
          <w:lang w:val="pt-BR"/>
        </w:rPr>
        <w:t xml:space="preserve">Fonte: Autoria </w:t>
      </w:r>
      <w:r w:rsidR="00355462" w:rsidRPr="00DA1884">
        <w:rPr>
          <w:lang w:val="pt-BR"/>
        </w:rPr>
        <w:t>Pró</w:t>
      </w:r>
      <w:r w:rsidRPr="00DA1884">
        <w:rPr>
          <w:lang w:val="pt-BR"/>
        </w:rPr>
        <w:t>pria, 2025</w:t>
      </w:r>
    </w:p>
    <w:p w14:paraId="0E9348D0" w14:textId="6678FC1D" w:rsidR="0016742C" w:rsidRDefault="006711DC" w:rsidP="00A56EF6">
      <w:pPr>
        <w:pStyle w:val="Normal2"/>
      </w:pPr>
      <w:r>
        <w:t xml:space="preserve">Ao ser escaneado, o QR code leva até a </w:t>
      </w:r>
      <w:r w:rsidR="00C57ACC">
        <w:t xml:space="preserve">tela </w:t>
      </w:r>
      <w:r w:rsidR="00E4186C">
        <w:t xml:space="preserve">acima, </w:t>
      </w:r>
      <w:r w:rsidR="00C57ACC">
        <w:t xml:space="preserve">que mostra o resultado do código mostrado anteriormente na figura </w:t>
      </w:r>
      <w:r w:rsidR="00B51CF5">
        <w:t>1</w:t>
      </w:r>
      <w:r w:rsidR="00E4186C">
        <w:t>.</w:t>
      </w:r>
    </w:p>
    <w:p w14:paraId="5773A139" w14:textId="2A397978" w:rsidR="00484743" w:rsidRDefault="008963CA" w:rsidP="009A492D">
      <w:pPr>
        <w:pStyle w:val="TtuloTercirio"/>
        <w:rPr>
          <w:lang w:eastAsia="ja-JP"/>
        </w:rPr>
      </w:pPr>
      <w:bookmarkStart w:id="15" w:name="_Toc212756599"/>
      <w:r>
        <w:rPr>
          <w:lang w:eastAsia="ja-JP"/>
        </w:rPr>
        <w:t>Estilização</w:t>
      </w:r>
      <w:bookmarkEnd w:id="15"/>
    </w:p>
    <w:p w14:paraId="7693E9AD" w14:textId="2CBBC856" w:rsidR="00840FAC" w:rsidRDefault="00840FAC" w:rsidP="00A56EF6">
      <w:pPr>
        <w:pStyle w:val="Normal2"/>
        <w:rPr>
          <w:lang w:eastAsia="ja-JP"/>
        </w:rPr>
      </w:pPr>
      <w:r>
        <w:rPr>
          <w:lang w:eastAsia="ja-JP"/>
        </w:rPr>
        <w:t>Jobstribizer (2009, p. 37), defin</w:t>
      </w:r>
      <w:r w:rsidR="004411E6">
        <w:rPr>
          <w:lang w:eastAsia="ja-JP"/>
        </w:rPr>
        <w:t>e o css</w:t>
      </w:r>
      <w:r>
        <w:rPr>
          <w:lang w:eastAsia="ja-JP"/>
        </w:rPr>
        <w:t xml:space="preserve"> como uma linguagem voltada para estilização que opera juntamente com linguagens de marcação como HTML e XML</w:t>
      </w:r>
    </w:p>
    <w:p w14:paraId="63B2E335" w14:textId="6A6B8430" w:rsidR="00A406F8" w:rsidRDefault="00840FAC" w:rsidP="00A56EF6">
      <w:pPr>
        <w:pStyle w:val="Normal2"/>
        <w:rPr>
          <w:lang w:eastAsia="ja-JP"/>
        </w:rPr>
      </w:pPr>
      <w:r>
        <w:rPr>
          <w:lang w:eastAsia="ja-JP"/>
        </w:rPr>
        <w:t>O principal objetivo</w:t>
      </w:r>
      <w:r w:rsidR="00A406F8">
        <w:rPr>
          <w:lang w:eastAsia="ja-JP"/>
        </w:rPr>
        <w:t xml:space="preserve"> </w:t>
      </w:r>
      <w:r w:rsidR="000A6BAA">
        <w:rPr>
          <w:lang w:eastAsia="ja-JP"/>
        </w:rPr>
        <w:t xml:space="preserve">é separar a construção do conteúdo da apresentação visual, possibilitando que os desenvolvedores definam </w:t>
      </w:r>
      <w:r w:rsidR="00793967">
        <w:rPr>
          <w:lang w:eastAsia="ja-JP"/>
        </w:rPr>
        <w:t>estilos aplicados para elementos</w:t>
      </w:r>
      <w:r w:rsidR="00B612D2">
        <w:rPr>
          <w:lang w:eastAsia="ja-JP"/>
        </w:rPr>
        <w:t xml:space="preserve"> HTML de forma centralizada e reutilizável (BARROS; santos, 2008).</w:t>
      </w:r>
    </w:p>
    <w:p w14:paraId="66B8C02F" w14:textId="5CE9F745" w:rsidR="00443BBB" w:rsidRDefault="00443BBB" w:rsidP="00A56EF6">
      <w:pPr>
        <w:pStyle w:val="Normal2"/>
        <w:rPr>
          <w:lang w:eastAsia="ja-JP"/>
        </w:rPr>
      </w:pPr>
      <w:r>
        <w:rPr>
          <w:lang w:eastAsia="ja-JP"/>
        </w:rPr>
        <w:t>De acordo com Miletto</w:t>
      </w:r>
      <w:r w:rsidR="00D46E7E">
        <w:rPr>
          <w:lang w:eastAsia="ja-JP"/>
        </w:rPr>
        <w:t xml:space="preserve"> (2014, p. 73-85) CSS facilita a manutenção e garante uniformidade na apresentação das páginas, sendo essencial no desenvolvimento moderno</w:t>
      </w:r>
      <w:r w:rsidR="000B2D94">
        <w:rPr>
          <w:lang w:eastAsia="ja-JP"/>
        </w:rPr>
        <w:t xml:space="preserve"> de interfaces visuais.</w:t>
      </w:r>
    </w:p>
    <w:p w14:paraId="248A5188" w14:textId="7F6DC20D" w:rsidR="00F34431" w:rsidRDefault="00F34431" w:rsidP="00453DF5">
      <w:pPr>
        <w:pStyle w:val="Legenda"/>
      </w:pPr>
      <w:bookmarkStart w:id="16" w:name="_Toc199237686"/>
      <w:bookmarkStart w:id="17" w:name="_Toc209483434"/>
      <w:r>
        <w:lastRenderedPageBreak/>
        <w:t xml:space="preserve">Figura </w:t>
      </w:r>
      <w:r w:rsidR="007560F1">
        <w:fldChar w:fldCharType="begin"/>
      </w:r>
      <w:r w:rsidR="007560F1">
        <w:instrText xml:space="preserve"> SEQ Figura \* ARABIC </w:instrText>
      </w:r>
      <w:r w:rsidR="007560F1">
        <w:fldChar w:fldCharType="separate"/>
      </w:r>
      <w:r w:rsidR="00DA1884">
        <w:rPr>
          <w:noProof/>
        </w:rPr>
        <w:t>4</w:t>
      </w:r>
      <w:r w:rsidR="007560F1">
        <w:rPr>
          <w:noProof/>
        </w:rPr>
        <w:fldChar w:fldCharType="end"/>
      </w:r>
      <w:r>
        <w:rPr>
          <w:noProof/>
        </w:rPr>
        <w:t xml:space="preserve"> - </w:t>
      </w:r>
      <w:r w:rsidRPr="009F4D64">
        <w:rPr>
          <w:noProof/>
        </w:rPr>
        <w:t>Exemplo estilização com CSS.</w:t>
      </w:r>
      <w:bookmarkEnd w:id="16"/>
      <w:bookmarkEnd w:id="17"/>
    </w:p>
    <w:p w14:paraId="76DC62F1" w14:textId="18B3B163" w:rsidR="005C79D2" w:rsidRDefault="0031362C" w:rsidP="0031362C">
      <w:pPr>
        <w:jc w:val="center"/>
        <w:rPr>
          <w:lang w:eastAsia="ja-JP"/>
        </w:rPr>
      </w:pPr>
      <w:r>
        <w:rPr>
          <w:noProof/>
        </w:rPr>
        <w:drawing>
          <wp:inline distT="0" distB="0" distL="0" distR="0" wp14:anchorId="1DAECA5D" wp14:editId="7E44E9D7">
            <wp:extent cx="3676650" cy="5390339"/>
            <wp:effectExtent l="19050" t="19050" r="19050" b="20320"/>
            <wp:docPr id="130932951"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951" name="Imagem 2" descr="Texto&#10;&#10;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3398" cy="5400232"/>
                    </a:xfrm>
                    <a:prstGeom prst="rect">
                      <a:avLst/>
                    </a:prstGeom>
                    <a:noFill/>
                    <a:ln>
                      <a:solidFill>
                        <a:schemeClr val="tx1"/>
                      </a:solidFill>
                    </a:ln>
                  </pic:spPr>
                </pic:pic>
              </a:graphicData>
            </a:graphic>
          </wp:inline>
        </w:drawing>
      </w:r>
    </w:p>
    <w:p w14:paraId="4404F8D1" w14:textId="032A3713" w:rsidR="004D033A" w:rsidRPr="00DA1884" w:rsidRDefault="004D033A" w:rsidP="00453DF5">
      <w:pPr>
        <w:pStyle w:val="Fonte"/>
        <w:rPr>
          <w:lang w:val="pt-BR"/>
        </w:rPr>
      </w:pPr>
      <w:r w:rsidRPr="00DA1884">
        <w:rPr>
          <w:lang w:val="pt-BR"/>
        </w:rPr>
        <w:t xml:space="preserve">Fonte: </w:t>
      </w:r>
      <w:r w:rsidR="00AA2FB8" w:rsidRPr="00DA1884">
        <w:rPr>
          <w:lang w:val="pt-BR"/>
        </w:rPr>
        <w:t xml:space="preserve">Autoria </w:t>
      </w:r>
      <w:r w:rsidR="00355462" w:rsidRPr="00DA1884">
        <w:rPr>
          <w:lang w:val="pt-BR"/>
        </w:rPr>
        <w:t>Própria</w:t>
      </w:r>
      <w:r w:rsidR="00AA2FB8" w:rsidRPr="00DA1884">
        <w:rPr>
          <w:lang w:val="pt-BR"/>
        </w:rPr>
        <w:t>, 2025</w:t>
      </w:r>
    </w:p>
    <w:p w14:paraId="14762DD6" w14:textId="69A1A2AA" w:rsidR="00F51E7D" w:rsidRDefault="00F51E7D" w:rsidP="00A56EF6">
      <w:pPr>
        <w:pStyle w:val="Normal2"/>
      </w:pPr>
      <w:r>
        <w:t xml:space="preserve">Neste exemplo, </w:t>
      </w:r>
      <w:r w:rsidR="004B3C83">
        <w:t xml:space="preserve">o seguinte código está sendo usado para </w:t>
      </w:r>
      <w:r w:rsidR="00101BA6">
        <w:t>estilizar</w:t>
      </w:r>
      <w:r w:rsidR="008963CA">
        <w:t xml:space="preserve"> com css</w:t>
      </w:r>
      <w:r w:rsidR="00101BA6">
        <w:t xml:space="preserve"> </w:t>
      </w:r>
      <w:r w:rsidR="00DA3028">
        <w:t>o que foi feito de react native até o momento. Explicando as linhas de código com mais detalhe:</w:t>
      </w:r>
    </w:p>
    <w:p w14:paraId="77DF66ED" w14:textId="77777777" w:rsidR="00721029" w:rsidRPr="00721029" w:rsidRDefault="00721029" w:rsidP="00A56EF6">
      <w:pPr>
        <w:jc w:val="both"/>
      </w:pPr>
      <w:r w:rsidRPr="00721029">
        <w:t>Linha 2: Cria uma constância chamada Style.</w:t>
      </w:r>
    </w:p>
    <w:p w14:paraId="507C8483" w14:textId="77777777" w:rsidR="00721029" w:rsidRPr="00721029" w:rsidRDefault="00721029" w:rsidP="00A56EF6">
      <w:pPr>
        <w:jc w:val="both"/>
      </w:pPr>
      <w:r w:rsidRPr="00721029">
        <w:t>Linha 3: Cria uma classe chamada container.</w:t>
      </w:r>
    </w:p>
    <w:p w14:paraId="53F47D84" w14:textId="77777777" w:rsidR="00721029" w:rsidRPr="00721029" w:rsidRDefault="00721029" w:rsidP="00A56EF6">
      <w:pPr>
        <w:jc w:val="both"/>
      </w:pPr>
      <w:r w:rsidRPr="00721029">
        <w:t>Linha 4: Define a propriedade Flex do container como 1.</w:t>
      </w:r>
    </w:p>
    <w:p w14:paraId="65800851" w14:textId="77777777" w:rsidR="00721029" w:rsidRPr="00721029" w:rsidRDefault="00721029" w:rsidP="00A56EF6">
      <w:pPr>
        <w:jc w:val="both"/>
      </w:pPr>
      <w:r w:rsidRPr="00721029">
        <w:t>Linha 5: Define a propriedade JustifyContent do container como center.</w:t>
      </w:r>
    </w:p>
    <w:p w14:paraId="7BCC03AF" w14:textId="77777777" w:rsidR="00721029" w:rsidRPr="00721029" w:rsidRDefault="00721029" w:rsidP="00A56EF6">
      <w:pPr>
        <w:jc w:val="both"/>
      </w:pPr>
      <w:r w:rsidRPr="00721029">
        <w:t>Linha 6: Define a propriedade AlignItems do container como center.</w:t>
      </w:r>
    </w:p>
    <w:p w14:paraId="5CB63EDE" w14:textId="77777777" w:rsidR="00721029" w:rsidRPr="00721029" w:rsidRDefault="00721029" w:rsidP="00A56EF6">
      <w:pPr>
        <w:jc w:val="both"/>
      </w:pPr>
      <w:r w:rsidRPr="00721029">
        <w:t>Linha 8: Define a propriedade Padding do container como 25.</w:t>
      </w:r>
    </w:p>
    <w:p w14:paraId="5696B2DF" w14:textId="77777777" w:rsidR="00721029" w:rsidRPr="00721029" w:rsidRDefault="00721029" w:rsidP="00A56EF6">
      <w:pPr>
        <w:jc w:val="both"/>
      </w:pPr>
      <w:r w:rsidRPr="00721029">
        <w:t>Linha 9: Fecha a classe container.</w:t>
      </w:r>
    </w:p>
    <w:p w14:paraId="6E590840" w14:textId="77777777" w:rsidR="00721029" w:rsidRPr="00721029" w:rsidRDefault="00721029" w:rsidP="00A56EF6">
      <w:pPr>
        <w:jc w:val="both"/>
      </w:pPr>
      <w:r w:rsidRPr="00721029">
        <w:lastRenderedPageBreak/>
        <w:t>Linha 11: Cria uma classe chamada Text.</w:t>
      </w:r>
    </w:p>
    <w:p w14:paraId="689E6706" w14:textId="77777777" w:rsidR="00721029" w:rsidRPr="00721029" w:rsidRDefault="00721029" w:rsidP="00A56EF6">
      <w:pPr>
        <w:jc w:val="both"/>
      </w:pPr>
      <w:r w:rsidRPr="00721029">
        <w:t>Linha 12: Define a propriedade FontSize do Text como 12.</w:t>
      </w:r>
    </w:p>
    <w:p w14:paraId="1FE3410D" w14:textId="77777777" w:rsidR="00721029" w:rsidRPr="00721029" w:rsidRDefault="00721029" w:rsidP="00A56EF6">
      <w:pPr>
        <w:jc w:val="both"/>
      </w:pPr>
      <w:r w:rsidRPr="00721029">
        <w:t>Linha 13: Define a propriedade FontWeight do Text como Bold.</w:t>
      </w:r>
    </w:p>
    <w:p w14:paraId="6C434A77" w14:textId="77777777" w:rsidR="00721029" w:rsidRPr="00721029" w:rsidRDefault="00721029" w:rsidP="00A56EF6">
      <w:pPr>
        <w:jc w:val="both"/>
      </w:pPr>
      <w:r w:rsidRPr="00721029">
        <w:t>Linha 14: Define a propriedade textAlign do Text como Center.</w:t>
      </w:r>
    </w:p>
    <w:p w14:paraId="6C8CA0A7" w14:textId="77777777" w:rsidR="00721029" w:rsidRPr="00721029" w:rsidRDefault="00721029" w:rsidP="00A56EF6">
      <w:pPr>
        <w:jc w:val="both"/>
      </w:pPr>
      <w:r w:rsidRPr="00721029">
        <w:t>Linha 15: Define a propriedade MarginBottom do Text como 17.</w:t>
      </w:r>
    </w:p>
    <w:p w14:paraId="69FC1662" w14:textId="77777777" w:rsidR="00721029" w:rsidRPr="00721029" w:rsidRDefault="00721029" w:rsidP="00A56EF6">
      <w:pPr>
        <w:jc w:val="both"/>
      </w:pPr>
      <w:r w:rsidRPr="00721029">
        <w:t>Linha 16: Define a propriedade Color do Text como Red.</w:t>
      </w:r>
    </w:p>
    <w:p w14:paraId="06F3A737" w14:textId="77777777" w:rsidR="00721029" w:rsidRPr="00721029" w:rsidRDefault="00721029" w:rsidP="00A56EF6">
      <w:pPr>
        <w:jc w:val="both"/>
      </w:pPr>
      <w:r w:rsidRPr="00721029">
        <w:t>Linha 19: Fecha a classe Text.</w:t>
      </w:r>
    </w:p>
    <w:p w14:paraId="4C6294E3" w14:textId="77777777" w:rsidR="00721029" w:rsidRPr="00721029" w:rsidRDefault="00721029" w:rsidP="00A56EF6">
      <w:pPr>
        <w:jc w:val="both"/>
      </w:pPr>
      <w:r w:rsidRPr="00721029">
        <w:t>Linha 22: Cria uma classe chamada input.</w:t>
      </w:r>
    </w:p>
    <w:p w14:paraId="7CF6B33C" w14:textId="77777777" w:rsidR="00721029" w:rsidRPr="00721029" w:rsidRDefault="00721029" w:rsidP="00A56EF6">
      <w:pPr>
        <w:jc w:val="both"/>
      </w:pPr>
      <w:r w:rsidRPr="00721029">
        <w:t>Linha 23: Define a propriedade height do input como 40.</w:t>
      </w:r>
    </w:p>
    <w:p w14:paraId="1F46FEC8" w14:textId="77777777" w:rsidR="00721029" w:rsidRPr="00721029" w:rsidRDefault="00721029" w:rsidP="00A56EF6">
      <w:pPr>
        <w:jc w:val="both"/>
      </w:pPr>
      <w:r w:rsidRPr="00721029">
        <w:t>Linha 24: Define a propriedade BorderRadius do input como 5.</w:t>
      </w:r>
    </w:p>
    <w:p w14:paraId="01A90D69" w14:textId="77777777" w:rsidR="00721029" w:rsidRPr="00721029" w:rsidRDefault="00721029" w:rsidP="00A56EF6">
      <w:pPr>
        <w:jc w:val="both"/>
      </w:pPr>
      <w:r w:rsidRPr="00721029">
        <w:t>Linha 25: Define a propriedade backGroundColor do input como grey.</w:t>
      </w:r>
    </w:p>
    <w:p w14:paraId="4D7424F3" w14:textId="77777777" w:rsidR="00721029" w:rsidRPr="00721029" w:rsidRDefault="00721029" w:rsidP="00A56EF6">
      <w:pPr>
        <w:jc w:val="both"/>
      </w:pPr>
      <w:r w:rsidRPr="00721029">
        <w:t>Linha 26: Define a propriedade MarginBottom do input como 13.</w:t>
      </w:r>
    </w:p>
    <w:p w14:paraId="7BBA53C5" w14:textId="77777777" w:rsidR="00721029" w:rsidRPr="00721029" w:rsidRDefault="00721029" w:rsidP="00A56EF6">
      <w:pPr>
        <w:jc w:val="both"/>
      </w:pPr>
      <w:r w:rsidRPr="00721029">
        <w:t>Linha 27: Fecha a classe input.</w:t>
      </w:r>
    </w:p>
    <w:p w14:paraId="07C30E31" w14:textId="4CD5E719" w:rsidR="000A4E90" w:rsidRDefault="00721029" w:rsidP="00A56EF6">
      <w:pPr>
        <w:jc w:val="both"/>
      </w:pPr>
      <w:r w:rsidRPr="00721029">
        <w:t>Linha 28: Fecha a constância Style.</w:t>
      </w:r>
    </w:p>
    <w:p w14:paraId="0D32F520" w14:textId="66831977" w:rsidR="00F34431" w:rsidRDefault="00F34431" w:rsidP="00453DF5">
      <w:pPr>
        <w:pStyle w:val="Legenda"/>
      </w:pPr>
      <w:bookmarkStart w:id="18" w:name="_Toc199237687"/>
      <w:bookmarkStart w:id="19" w:name="_Toc209483435"/>
      <w:r>
        <w:lastRenderedPageBreak/>
        <w:t xml:space="preserve">Figura </w:t>
      </w:r>
      <w:r w:rsidR="007560F1">
        <w:fldChar w:fldCharType="begin"/>
      </w:r>
      <w:r w:rsidR="007560F1">
        <w:instrText xml:space="preserve"> SEQ Figura \* ARABIC </w:instrText>
      </w:r>
      <w:r w:rsidR="007560F1">
        <w:fldChar w:fldCharType="separate"/>
      </w:r>
      <w:r w:rsidR="00DA1884">
        <w:rPr>
          <w:noProof/>
        </w:rPr>
        <w:t>5</w:t>
      </w:r>
      <w:r w:rsidR="007560F1">
        <w:rPr>
          <w:noProof/>
        </w:rPr>
        <w:fldChar w:fldCharType="end"/>
      </w:r>
      <w:r>
        <w:rPr>
          <w:noProof/>
        </w:rPr>
        <w:t xml:space="preserve"> - </w:t>
      </w:r>
      <w:r w:rsidRPr="00991917">
        <w:rPr>
          <w:noProof/>
        </w:rPr>
        <w:t>Resultado estilização CSS.</w:t>
      </w:r>
      <w:bookmarkEnd w:id="18"/>
      <w:bookmarkEnd w:id="19"/>
    </w:p>
    <w:p w14:paraId="14F6DA51" w14:textId="1C2B9724" w:rsidR="002045B2" w:rsidRDefault="002045B2" w:rsidP="002045B2">
      <w:pPr>
        <w:jc w:val="center"/>
      </w:pPr>
      <w:r>
        <w:rPr>
          <w:noProof/>
          <w:bdr w:val="none" w:sz="0" w:space="0" w:color="auto" w:frame="1"/>
        </w:rPr>
        <w:drawing>
          <wp:inline distT="0" distB="0" distL="0" distR="0" wp14:anchorId="1850D33D" wp14:editId="67AAE5C1">
            <wp:extent cx="3448050" cy="6510992"/>
            <wp:effectExtent l="19050" t="19050" r="19050" b="23495"/>
            <wp:docPr id="350768853" name="Imagem 3"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68853" name="Imagem 3" descr="Interface gráfica do usuário, Texto, Aplicativo, chat ou mensagem de texto&#10;&#10;O conteúdo gerado por IA pode estar incorreto."/>
                    <pic:cNvPicPr>
                      <a:picLocks noChangeAspect="1" noChangeArrowheads="1"/>
                    </pic:cNvPicPr>
                  </pic:nvPicPr>
                  <pic:blipFill rotWithShape="1">
                    <a:blip r:embed="rId16">
                      <a:extLst>
                        <a:ext uri="{28A0092B-C50C-407E-A947-70E740481C1C}">
                          <a14:useLocalDpi xmlns:a14="http://schemas.microsoft.com/office/drawing/2010/main" val="0"/>
                        </a:ext>
                      </a:extLst>
                    </a:blip>
                    <a:srcRect t="5164" b="9508"/>
                    <a:stretch/>
                  </pic:blipFill>
                  <pic:spPr bwMode="auto">
                    <a:xfrm>
                      <a:off x="0" y="0"/>
                      <a:ext cx="3457080" cy="652804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4219460" w14:textId="16D16501" w:rsidR="004D12FD" w:rsidRPr="00DA1884" w:rsidRDefault="00EE2009" w:rsidP="00453DF5">
      <w:pPr>
        <w:pStyle w:val="Fonte"/>
        <w:rPr>
          <w:lang w:val="pt-BR"/>
        </w:rPr>
      </w:pPr>
      <w:r w:rsidRPr="00DA1884">
        <w:rPr>
          <w:lang w:val="pt-BR"/>
        </w:rPr>
        <w:t xml:space="preserve">Fonte: Autoria </w:t>
      </w:r>
      <w:r w:rsidR="00355462" w:rsidRPr="00DA1884">
        <w:rPr>
          <w:lang w:val="pt-BR"/>
        </w:rPr>
        <w:t>P</w:t>
      </w:r>
      <w:r w:rsidRPr="00DA1884">
        <w:rPr>
          <w:lang w:val="pt-BR"/>
        </w:rPr>
        <w:t>r</w:t>
      </w:r>
      <w:r w:rsidR="00355462" w:rsidRPr="00DA1884">
        <w:rPr>
          <w:lang w:val="pt-BR"/>
        </w:rPr>
        <w:t>ó</w:t>
      </w:r>
      <w:r w:rsidRPr="00DA1884">
        <w:rPr>
          <w:lang w:val="pt-BR"/>
        </w:rPr>
        <w:t>pria, 2025</w:t>
      </w:r>
    </w:p>
    <w:p w14:paraId="357166FC" w14:textId="706D75C9" w:rsidR="004D12FD" w:rsidRDefault="003E6480" w:rsidP="00A56EF6">
      <w:pPr>
        <w:pStyle w:val="Normal2"/>
      </w:pPr>
      <w:r>
        <w:t xml:space="preserve">Dessa forma, é possível visualizar </w:t>
      </w:r>
      <w:r w:rsidR="00655B88">
        <w:t>a</w:t>
      </w:r>
      <w:r w:rsidR="004E527F">
        <w:t xml:space="preserve"> tela</w:t>
      </w:r>
      <w:r w:rsidR="00E54BA9">
        <w:t xml:space="preserve"> </w:t>
      </w:r>
      <w:r w:rsidR="001E2FA8">
        <w:t>feita com react native estilizada com CSS, trazendo assim uma interface mais agradável de se utilizar.</w:t>
      </w:r>
    </w:p>
    <w:p w14:paraId="05096053" w14:textId="3F7F4C18" w:rsidR="00E015DB" w:rsidRDefault="008904A0" w:rsidP="00E015DB">
      <w:pPr>
        <w:pStyle w:val="TtuloTercirio"/>
        <w:rPr>
          <w:lang w:eastAsia="ja-JP"/>
        </w:rPr>
      </w:pPr>
      <w:bookmarkStart w:id="20" w:name="_Toc212756600"/>
      <w:r>
        <w:rPr>
          <w:lang w:eastAsia="ja-JP"/>
        </w:rPr>
        <w:t>JavaScript</w:t>
      </w:r>
      <w:bookmarkEnd w:id="20"/>
      <w:r>
        <w:rPr>
          <w:lang w:eastAsia="ja-JP"/>
        </w:rPr>
        <w:t xml:space="preserve"> </w:t>
      </w:r>
    </w:p>
    <w:p w14:paraId="60DE54B2" w14:textId="1E8F8FE3" w:rsidR="000B2D94" w:rsidRPr="000B2D94" w:rsidRDefault="000B2D94" w:rsidP="00A56EF6">
      <w:pPr>
        <w:pStyle w:val="Normal2"/>
        <w:rPr>
          <w:lang w:eastAsia="ja-JP"/>
        </w:rPr>
      </w:pPr>
      <w:r>
        <w:rPr>
          <w:lang w:eastAsia="ja-JP"/>
        </w:rPr>
        <w:t xml:space="preserve">Segundo Moraes (2014), o </w:t>
      </w:r>
      <w:r w:rsidR="005C7746" w:rsidRPr="005C7746">
        <w:rPr>
          <w:lang w:eastAsia="ja-JP"/>
        </w:rPr>
        <w:t>JavaScript é uma linguagem de programação de alto nível caracterizada por sua leveza, dinamismo e flexibilidade. Sua sintaxe é influenciada pela linguagem C, o que traz uma estrutura familiar aos</w:t>
      </w:r>
      <w:r w:rsidR="005C7746">
        <w:rPr>
          <w:lang w:eastAsia="ja-JP"/>
        </w:rPr>
        <w:t xml:space="preserve"> desenvolvedores.</w:t>
      </w:r>
    </w:p>
    <w:p w14:paraId="6F7F15E8" w14:textId="4E24D311" w:rsidR="00F34431" w:rsidRDefault="00F34431" w:rsidP="00453DF5">
      <w:pPr>
        <w:pStyle w:val="Legenda"/>
      </w:pPr>
      <w:bookmarkStart w:id="21" w:name="_Toc199237688"/>
      <w:bookmarkStart w:id="22" w:name="_Toc209483436"/>
      <w:r>
        <w:lastRenderedPageBreak/>
        <w:t xml:space="preserve">Figura </w:t>
      </w:r>
      <w:r w:rsidR="007560F1">
        <w:fldChar w:fldCharType="begin"/>
      </w:r>
      <w:r w:rsidR="007560F1">
        <w:instrText xml:space="preserve"> SEQ Figura \* ARABIC </w:instrText>
      </w:r>
      <w:r w:rsidR="007560F1">
        <w:fldChar w:fldCharType="separate"/>
      </w:r>
      <w:r w:rsidR="00DA1884">
        <w:rPr>
          <w:noProof/>
        </w:rPr>
        <w:t>6</w:t>
      </w:r>
      <w:r w:rsidR="007560F1">
        <w:rPr>
          <w:noProof/>
        </w:rPr>
        <w:fldChar w:fldCharType="end"/>
      </w:r>
      <w:r>
        <w:rPr>
          <w:noProof/>
        </w:rPr>
        <w:t xml:space="preserve"> - </w:t>
      </w:r>
      <w:r w:rsidRPr="00804CFF">
        <w:rPr>
          <w:noProof/>
        </w:rPr>
        <w:t>Exemplo feito com JavaScript.</w:t>
      </w:r>
      <w:bookmarkEnd w:id="21"/>
      <w:bookmarkEnd w:id="22"/>
    </w:p>
    <w:p w14:paraId="098BB120" w14:textId="27D285D7" w:rsidR="001E2FA8" w:rsidRDefault="00D96402" w:rsidP="001E2FA8">
      <w:pPr>
        <w:jc w:val="center"/>
        <w:rPr>
          <w:lang w:eastAsia="ja-JP"/>
        </w:rPr>
      </w:pPr>
      <w:r>
        <w:rPr>
          <w:noProof/>
          <w:color w:val="000000"/>
          <w:sz w:val="26"/>
          <w:szCs w:val="26"/>
          <w:bdr w:val="none" w:sz="0" w:space="0" w:color="auto" w:frame="1"/>
        </w:rPr>
        <w:drawing>
          <wp:inline distT="0" distB="0" distL="0" distR="0" wp14:anchorId="6E2F6EBB" wp14:editId="19BACAB8">
            <wp:extent cx="5038725" cy="4779256"/>
            <wp:effectExtent l="19050" t="19050" r="9525" b="21590"/>
            <wp:docPr id="97923720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7206" name="Imagem 1" descr="Texto&#10;&#10;O conteúdo gerado por IA pode estar incorre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7609" cy="4787682"/>
                    </a:xfrm>
                    <a:prstGeom prst="rect">
                      <a:avLst/>
                    </a:prstGeom>
                    <a:noFill/>
                    <a:ln>
                      <a:solidFill>
                        <a:schemeClr val="tx1"/>
                      </a:solidFill>
                    </a:ln>
                  </pic:spPr>
                </pic:pic>
              </a:graphicData>
            </a:graphic>
          </wp:inline>
        </w:drawing>
      </w:r>
    </w:p>
    <w:p w14:paraId="33435616" w14:textId="6847B0DD" w:rsidR="003424F6" w:rsidRPr="00DA1884" w:rsidRDefault="003424F6" w:rsidP="00453DF5">
      <w:pPr>
        <w:pStyle w:val="Fonte"/>
        <w:rPr>
          <w:lang w:val="pt-BR"/>
        </w:rPr>
      </w:pPr>
      <w:r w:rsidRPr="00DA1884">
        <w:rPr>
          <w:lang w:val="pt-BR"/>
        </w:rPr>
        <w:t>Fonte: Autoria Própria, 2025</w:t>
      </w:r>
    </w:p>
    <w:p w14:paraId="476CE095" w14:textId="55F451DB" w:rsidR="00A102A8" w:rsidRDefault="0017186E" w:rsidP="00A56EF6">
      <w:pPr>
        <w:pStyle w:val="Normal2"/>
      </w:pPr>
      <w:r>
        <w:t>Nesta figura temos um exemplo feito utilizando JavaScript</w:t>
      </w:r>
      <w:r w:rsidR="00D915CD">
        <w:t xml:space="preserve">. </w:t>
      </w:r>
      <w:r w:rsidR="002C5227">
        <w:t xml:space="preserve">Este código deverá mostrar </w:t>
      </w:r>
      <w:r w:rsidR="00C10FC1">
        <w:t xml:space="preserve">um elemento e a posição onde se encontra. </w:t>
      </w:r>
      <w:r w:rsidR="00343A84">
        <w:t>De forma mais clara:</w:t>
      </w:r>
    </w:p>
    <w:p w14:paraId="6DB683AB" w14:textId="30A36848" w:rsidR="00343A84" w:rsidRPr="00343A84" w:rsidRDefault="00343A84" w:rsidP="00AF2629">
      <w:r w:rsidRPr="00343A84">
        <w:t xml:space="preserve">Linha 1: Cria uma constância chamada </w:t>
      </w:r>
      <w:r w:rsidR="00263020">
        <w:t>“</w:t>
      </w:r>
      <w:r w:rsidRPr="00343A84">
        <w:t>arr</w:t>
      </w:r>
      <w:r w:rsidR="00263020">
        <w:t>”</w:t>
      </w:r>
      <w:r w:rsidRPr="00343A84">
        <w:t xml:space="preserve"> com os valores Morango, Abacaxi, Maça, Uva, Torta, Chocolate.</w:t>
      </w:r>
    </w:p>
    <w:p w14:paraId="0DE637ED" w14:textId="6B1C1D0F" w:rsidR="00343A84" w:rsidRPr="00343A84" w:rsidRDefault="00343A84" w:rsidP="00AF2629">
      <w:r w:rsidRPr="00343A84">
        <w:t xml:space="preserve">Linha 2: Apresenta os valores de </w:t>
      </w:r>
      <w:r w:rsidR="00263020">
        <w:t>“</w:t>
      </w:r>
      <w:r w:rsidRPr="00343A84">
        <w:t>arr</w:t>
      </w:r>
      <w:r w:rsidR="00263020">
        <w:t>”</w:t>
      </w:r>
      <w:r w:rsidRPr="00343A84">
        <w:t xml:space="preserve"> no console.</w:t>
      </w:r>
    </w:p>
    <w:p w14:paraId="53FC3BDD" w14:textId="359AC51E" w:rsidR="00343A84" w:rsidRPr="00343A84" w:rsidRDefault="00343A84" w:rsidP="00AF2629">
      <w:r w:rsidRPr="00343A84">
        <w:t xml:space="preserve">Linha 4: Adiciona Batatinha ao final de </w:t>
      </w:r>
      <w:r w:rsidR="00263020">
        <w:t>“</w:t>
      </w:r>
      <w:r w:rsidRPr="00343A84">
        <w:t>arr</w:t>
      </w:r>
      <w:r w:rsidR="00263020">
        <w:t>”</w:t>
      </w:r>
      <w:r w:rsidRPr="00343A84">
        <w:t>.</w:t>
      </w:r>
    </w:p>
    <w:p w14:paraId="0E91730B" w14:textId="571F7FF2" w:rsidR="00343A84" w:rsidRPr="00343A84" w:rsidRDefault="00343A84" w:rsidP="00AF2629">
      <w:r w:rsidRPr="00343A84">
        <w:t xml:space="preserve">Linha 5: Apresenta os valores de </w:t>
      </w:r>
      <w:r w:rsidR="00D2710B">
        <w:t>“</w:t>
      </w:r>
      <w:r w:rsidRPr="00343A84">
        <w:t>arr</w:t>
      </w:r>
      <w:r w:rsidR="00D2710B">
        <w:t>”</w:t>
      </w:r>
      <w:r w:rsidRPr="00343A84">
        <w:t xml:space="preserve"> no console.</w:t>
      </w:r>
    </w:p>
    <w:p w14:paraId="7CF713BB" w14:textId="481681C6" w:rsidR="00343A84" w:rsidRPr="00343A84" w:rsidRDefault="00343A84" w:rsidP="00AF2629">
      <w:r w:rsidRPr="00343A84">
        <w:t xml:space="preserve">Linha 7: Adiciona </w:t>
      </w:r>
      <w:r w:rsidR="00D2710B">
        <w:t>“</w:t>
      </w:r>
      <w:r w:rsidRPr="00343A84">
        <w:t>Batatão</w:t>
      </w:r>
      <w:r w:rsidR="00D2710B">
        <w:t>”</w:t>
      </w:r>
      <w:r w:rsidRPr="00343A84">
        <w:t xml:space="preserve"> ao início de arr.</w:t>
      </w:r>
    </w:p>
    <w:p w14:paraId="2DBCE99E" w14:textId="16077417" w:rsidR="00343A84" w:rsidRPr="00343A84" w:rsidRDefault="00343A84" w:rsidP="00AF2629">
      <w:r w:rsidRPr="00343A84">
        <w:t xml:space="preserve">Linha 8: Apresenta os valores de </w:t>
      </w:r>
      <w:r w:rsidR="00D2710B">
        <w:t>“</w:t>
      </w:r>
      <w:r w:rsidRPr="00343A84">
        <w:t>arr</w:t>
      </w:r>
      <w:r w:rsidR="00D2710B">
        <w:t>”</w:t>
      </w:r>
      <w:r w:rsidRPr="00343A84">
        <w:t xml:space="preserve"> no console.</w:t>
      </w:r>
    </w:p>
    <w:p w14:paraId="5EBE6D3F" w14:textId="17AC9274" w:rsidR="005F3E8E" w:rsidRDefault="00343A84" w:rsidP="00343A84">
      <w:r w:rsidRPr="00343A84">
        <w:t xml:space="preserve">Linha 10: </w:t>
      </w:r>
      <w:r w:rsidR="00D2710B">
        <w:t>“</w:t>
      </w:r>
      <w:r w:rsidRPr="00343A84">
        <w:t>indexOf()</w:t>
      </w:r>
      <w:r w:rsidR="00D2710B">
        <w:t>”</w:t>
      </w:r>
      <w:r w:rsidRPr="00343A84">
        <w:t xml:space="preserve"> procura o índice do elemento Óleo no array.</w:t>
      </w:r>
    </w:p>
    <w:p w14:paraId="0617C604" w14:textId="3DC58CFC" w:rsidR="005F3E8E" w:rsidRDefault="00343A84" w:rsidP="00343A84">
      <w:r w:rsidRPr="00343A84">
        <w:t>Linha 11: Salva o índice encontrado na variável índice e apresenta o valor do índice no console.</w:t>
      </w:r>
    </w:p>
    <w:p w14:paraId="760EE62F" w14:textId="2A8CDCF7" w:rsidR="005F3E8E" w:rsidRDefault="00343A84" w:rsidP="00343A84">
      <w:r w:rsidRPr="00343A84">
        <w:lastRenderedPageBreak/>
        <w:t>Linha 13: Pega os elementos de índice 0 até 3 (o 4 é exclusivo), salva essa fatia na</w:t>
      </w:r>
      <w:r w:rsidR="005F3E8E">
        <w:t xml:space="preserve"> </w:t>
      </w:r>
      <w:r w:rsidRPr="00343A84">
        <w:t>variável</w:t>
      </w:r>
      <w:r w:rsidR="005F3E8E">
        <w:t xml:space="preserve"> </w:t>
      </w:r>
      <w:r w:rsidRPr="00343A84">
        <w:t>comida.</w:t>
      </w:r>
    </w:p>
    <w:p w14:paraId="6921FF00" w14:textId="584081EF" w:rsidR="005F3E8E" w:rsidRDefault="00343A84" w:rsidP="00343A84">
      <w:r w:rsidRPr="00343A84">
        <w:t>Linha 15: Pega os últimos 4 elementos do array, salva na variável outros.</w:t>
      </w:r>
    </w:p>
    <w:p w14:paraId="176D237F" w14:textId="7905A899" w:rsidR="00343A84" w:rsidRPr="00343A84" w:rsidRDefault="00343A84" w:rsidP="00343A84">
      <w:r w:rsidRPr="00343A84">
        <w:t>Linha 16: Apresenta os valores de arr no console.</w:t>
      </w:r>
    </w:p>
    <w:p w14:paraId="50F77BC1" w14:textId="77777777" w:rsidR="00343A84" w:rsidRPr="00343A84" w:rsidRDefault="00343A84" w:rsidP="00343A84">
      <w:r w:rsidRPr="00343A84">
        <w:t>Linha 17: Apresenta os valores de Comida no console.</w:t>
      </w:r>
    </w:p>
    <w:p w14:paraId="415372EE" w14:textId="77777777" w:rsidR="00343A84" w:rsidRPr="00343A84" w:rsidRDefault="00343A84" w:rsidP="00343A84">
      <w:r w:rsidRPr="00343A84">
        <w:t>Linha 19:  Junta os valores de comida, outros e adiciona 'Batata doce' no final.</w:t>
      </w:r>
    </w:p>
    <w:p w14:paraId="396CE9CE" w14:textId="77777777" w:rsidR="00343A84" w:rsidRPr="00343A84" w:rsidRDefault="00343A84" w:rsidP="00343A84">
      <w:r w:rsidRPr="00343A84">
        <w:t>Linha 20: Apresenta os valores de alimentos no console.</w:t>
      </w:r>
    </w:p>
    <w:p w14:paraId="22525968" w14:textId="77777777" w:rsidR="00343A84" w:rsidRPr="00343A84" w:rsidRDefault="00343A84" w:rsidP="00343A84">
      <w:r w:rsidRPr="00343A84">
        <w:t>Linha 23: Remove 1 elemento a partir do índice (obtido lá na linha 10) e insere 'Uva Verde' no lugar.</w:t>
      </w:r>
    </w:p>
    <w:p w14:paraId="4C3CAEE4" w14:textId="77777777" w:rsidR="00343A84" w:rsidRPr="00343A84" w:rsidRDefault="00343A84" w:rsidP="00343A84">
      <w:r w:rsidRPr="00343A84">
        <w:t>Linha 24: Apresenta os valores de alimentos no console.</w:t>
      </w:r>
    </w:p>
    <w:p w14:paraId="4F0E3EF0" w14:textId="234BBF73" w:rsidR="00343A84" w:rsidRPr="00343A84" w:rsidRDefault="00343A84" w:rsidP="00343A84">
      <w:r w:rsidRPr="00343A84">
        <w:t xml:space="preserve">Linha 25: Apresenta os valores de </w:t>
      </w:r>
      <w:r w:rsidR="00AA6B40">
        <w:t>“</w:t>
      </w:r>
      <w:r w:rsidR="004F430E">
        <w:t>e</w:t>
      </w:r>
      <w:r w:rsidRPr="00343A84">
        <w:t>lementosRemovidos</w:t>
      </w:r>
      <w:r w:rsidR="00AA6B40">
        <w:t>”</w:t>
      </w:r>
      <w:r w:rsidRPr="00343A84">
        <w:t xml:space="preserve"> no console.</w:t>
      </w:r>
    </w:p>
    <w:p w14:paraId="70915C6B" w14:textId="77777777" w:rsidR="00343A84" w:rsidRPr="00343A84" w:rsidRDefault="00343A84" w:rsidP="00343A84">
      <w:r w:rsidRPr="00343A84">
        <w:t>Linha 27: Um loop for que percorre o array alimentos.</w:t>
      </w:r>
    </w:p>
    <w:p w14:paraId="13936FE8" w14:textId="77777777" w:rsidR="00343A84" w:rsidRPr="00343A84" w:rsidRDefault="00343A84" w:rsidP="00343A84">
      <w:r w:rsidRPr="00343A84">
        <w:t>Linha 28: Pega o elemento atual e seu índice.</w:t>
      </w:r>
    </w:p>
    <w:p w14:paraId="1A38D4A6" w14:textId="4EE17767" w:rsidR="00343A84" w:rsidRPr="00343A84" w:rsidRDefault="00343A84" w:rsidP="00343A84">
      <w:r w:rsidRPr="00343A84">
        <w:t>Linha 29:</w:t>
      </w:r>
      <w:r w:rsidR="003C506E">
        <w:t xml:space="preserve"> </w:t>
      </w:r>
      <w:r w:rsidRPr="00343A84">
        <w:t>Apresenta o elemento e seu índice no console.</w:t>
      </w:r>
    </w:p>
    <w:p w14:paraId="0C572282" w14:textId="4901B187" w:rsidR="00343A84" w:rsidRDefault="00343A84" w:rsidP="00A102A8">
      <w:r w:rsidRPr="00343A84">
        <w:t>Linha 30: Fecha o for.</w:t>
      </w:r>
    </w:p>
    <w:p w14:paraId="2444D97C" w14:textId="5B638618" w:rsidR="000C17CA" w:rsidRDefault="00BA44EA" w:rsidP="00BA44EA">
      <w:pPr>
        <w:pStyle w:val="TtuloTercirio"/>
      </w:pPr>
      <w:bookmarkStart w:id="23" w:name="_Toc212756601"/>
      <w:r>
        <w:t>Modelagem de dados</w:t>
      </w:r>
      <w:bookmarkEnd w:id="23"/>
    </w:p>
    <w:p w14:paraId="2A632059" w14:textId="77777777" w:rsidR="00BA44EA" w:rsidRDefault="00BA44EA" w:rsidP="00BA44EA">
      <w:pPr>
        <w:pStyle w:val="Normal2"/>
      </w:pPr>
      <w:r>
        <w:t>De acordo com Já Castro, Baião e Guizzardi (2009), o MER serve como uma etapa intermediária no projeto lógico de banco de dados, assim permitindo que ele seja uma representação conceitual independente de preocupações técnicas.</w:t>
      </w:r>
    </w:p>
    <w:p w14:paraId="17954E8E" w14:textId="4DE5CAA7" w:rsidR="00BA44EA" w:rsidRPr="00BA44EA" w:rsidRDefault="00BA44EA" w:rsidP="00BA44EA">
      <w:pPr>
        <w:pStyle w:val="Normal2"/>
      </w:pPr>
      <w:r>
        <w:t>Segundo Heuser (2009), o Diagrama Entidade-Relacionamento (DER) é essencial para facilitar a comunicação entre usuários e projetistas, diminuir ambiguidades e aumentar a qualidade do projeto de banco de dados.</w:t>
      </w:r>
    </w:p>
    <w:p w14:paraId="35AC646F" w14:textId="6F64D75A" w:rsidR="005A4342" w:rsidRDefault="00002198" w:rsidP="005A4342">
      <w:pPr>
        <w:pStyle w:val="TtuloTercirio"/>
        <w:rPr>
          <w:lang w:eastAsia="ja-JP"/>
        </w:rPr>
      </w:pPr>
      <w:bookmarkStart w:id="24" w:name="_Toc212756602"/>
      <w:r w:rsidRPr="008611D1">
        <w:t xml:space="preserve">Unified Modeling Language </w:t>
      </w:r>
      <w:r>
        <w:t>(</w:t>
      </w:r>
      <w:r w:rsidR="00CE43B7">
        <w:rPr>
          <w:lang w:eastAsia="ja-JP"/>
        </w:rPr>
        <w:t>UML</w:t>
      </w:r>
      <w:r>
        <w:rPr>
          <w:lang w:eastAsia="ja-JP"/>
        </w:rPr>
        <w:t>)</w:t>
      </w:r>
      <w:bookmarkEnd w:id="24"/>
    </w:p>
    <w:p w14:paraId="15CF1C84" w14:textId="331926B6" w:rsidR="00A257C7" w:rsidRDefault="00BE32EC" w:rsidP="00A56EF6">
      <w:pPr>
        <w:pStyle w:val="Normal2"/>
        <w:rPr>
          <w:lang w:eastAsia="ja-JP"/>
        </w:rPr>
      </w:pPr>
      <w:r>
        <w:rPr>
          <w:lang w:eastAsia="ja-JP"/>
        </w:rPr>
        <w:t>Segundo BOOCH (2006</w:t>
      </w:r>
      <w:r w:rsidR="00AC0899">
        <w:rPr>
          <w:lang w:eastAsia="ja-JP"/>
        </w:rPr>
        <w:t>) a</w:t>
      </w:r>
      <w:r w:rsidRPr="00D75CB8">
        <w:rPr>
          <w:lang w:eastAsia="ja-JP"/>
        </w:rPr>
        <w:t xml:space="preserve"> UML é uma linguagem-padrão para elaboração da estrutura de projetos de software. A UML é apenas uma linguagem e, portanto, é somente uma parte de um método para desenvolvimento de software.</w:t>
      </w:r>
    </w:p>
    <w:p w14:paraId="53118AF7" w14:textId="3461C8C6" w:rsidR="00D75CB8" w:rsidRDefault="00B90422" w:rsidP="00A56EF6">
      <w:pPr>
        <w:pStyle w:val="Normal2"/>
        <w:rPr>
          <w:lang w:eastAsia="ja-JP"/>
        </w:rPr>
      </w:pPr>
      <w:r>
        <w:rPr>
          <w:lang w:eastAsia="ja-JP"/>
        </w:rPr>
        <w:t xml:space="preserve">UML é uma </w:t>
      </w:r>
      <w:r w:rsidR="00FA60FA">
        <w:rPr>
          <w:lang w:eastAsia="ja-JP"/>
        </w:rPr>
        <w:t xml:space="preserve">linguagem </w:t>
      </w:r>
      <w:r w:rsidR="00FA60FA" w:rsidRPr="00D75CB8">
        <w:rPr>
          <w:lang w:eastAsia="ja-JP"/>
        </w:rPr>
        <w:t xml:space="preserve">de modelagem amplamente utilizada na engenharia de software por ser versátil e aplicável a diferentes áreas. Tornou-se o padrão internacional da indústria para representar sistemas de forma clara e estruturada </w:t>
      </w:r>
      <w:r w:rsidR="00FA60FA">
        <w:rPr>
          <w:lang w:eastAsia="ja-JP"/>
        </w:rPr>
        <w:t>(</w:t>
      </w:r>
      <w:r w:rsidR="00FA60FA" w:rsidRPr="00D75CB8">
        <w:rPr>
          <w:lang w:eastAsia="ja-JP"/>
        </w:rPr>
        <w:t>GUEDES</w:t>
      </w:r>
      <w:r w:rsidR="00FA60FA">
        <w:rPr>
          <w:lang w:eastAsia="ja-JP"/>
        </w:rPr>
        <w:t>,</w:t>
      </w:r>
      <w:r w:rsidR="00FA60FA" w:rsidRPr="00D75CB8">
        <w:rPr>
          <w:lang w:eastAsia="ja-JP"/>
        </w:rPr>
        <w:t xml:space="preserve"> 2011).</w:t>
      </w:r>
      <w:r w:rsidR="00D75CB8" w:rsidRPr="00D75CB8">
        <w:rPr>
          <w:lang w:eastAsia="ja-JP"/>
        </w:rPr>
        <w:t xml:space="preserve"> </w:t>
      </w:r>
    </w:p>
    <w:p w14:paraId="5B4F8AE6" w14:textId="215F159C" w:rsidR="00FA60FA" w:rsidRDefault="00FA60FA" w:rsidP="00A56EF6">
      <w:pPr>
        <w:pStyle w:val="Normal2"/>
        <w:rPr>
          <w:lang w:eastAsia="ja-JP"/>
        </w:rPr>
      </w:pPr>
      <w:r>
        <w:rPr>
          <w:lang w:eastAsia="ja-JP"/>
        </w:rPr>
        <w:t>Para BOOCH</w:t>
      </w:r>
      <w:r w:rsidR="0037582E">
        <w:rPr>
          <w:lang w:eastAsia="ja-JP"/>
        </w:rPr>
        <w:t xml:space="preserve"> (2006) </w:t>
      </w:r>
      <w:r w:rsidR="0037582E" w:rsidRPr="00950DB2">
        <w:rPr>
          <w:lang w:eastAsia="ja-JP"/>
        </w:rPr>
        <w:t>um diagrama é uma apresentação gráfica de um conjunto de elementos, geralmente representados como um gráfico conectado de vértices e arcos. Sendo utilizados para visualizar um sistema sob diferentes perspectivas.</w:t>
      </w:r>
    </w:p>
    <w:p w14:paraId="334D7EFB" w14:textId="725A6B4C" w:rsidR="00E6615E" w:rsidRDefault="002E68E9" w:rsidP="002E68E9">
      <w:pPr>
        <w:pStyle w:val="TtuloTercirio"/>
        <w:numPr>
          <w:ilvl w:val="0"/>
          <w:numId w:val="0"/>
        </w:numPr>
        <w:rPr>
          <w:lang w:eastAsia="ja-JP"/>
        </w:rPr>
      </w:pPr>
      <w:bookmarkStart w:id="25" w:name="_Toc212756603"/>
      <w:r>
        <w:rPr>
          <w:lang w:eastAsia="ja-JP"/>
        </w:rPr>
        <w:lastRenderedPageBreak/>
        <w:t>2.2.</w:t>
      </w:r>
      <w:r w:rsidR="00010C80">
        <w:rPr>
          <w:lang w:eastAsia="ja-JP"/>
        </w:rPr>
        <w:t>4</w:t>
      </w:r>
      <w:r>
        <w:rPr>
          <w:lang w:eastAsia="ja-JP"/>
        </w:rPr>
        <w:t xml:space="preserve">.1 Diagrama de </w:t>
      </w:r>
      <w:r w:rsidR="003F2EAC">
        <w:rPr>
          <w:lang w:eastAsia="ja-JP"/>
        </w:rPr>
        <w:t>C</w:t>
      </w:r>
      <w:r>
        <w:rPr>
          <w:lang w:eastAsia="ja-JP"/>
        </w:rPr>
        <w:t xml:space="preserve">aso de </w:t>
      </w:r>
      <w:r w:rsidR="003F2EAC">
        <w:rPr>
          <w:lang w:eastAsia="ja-JP"/>
        </w:rPr>
        <w:t>U</w:t>
      </w:r>
      <w:r>
        <w:rPr>
          <w:lang w:eastAsia="ja-JP"/>
        </w:rPr>
        <w:t>so</w:t>
      </w:r>
      <w:bookmarkEnd w:id="25"/>
    </w:p>
    <w:p w14:paraId="3AE9DC7A" w14:textId="56721316" w:rsidR="00D377A7" w:rsidRDefault="005625C1" w:rsidP="00A56EF6">
      <w:pPr>
        <w:pStyle w:val="Normal2"/>
        <w:rPr>
          <w:lang w:eastAsia="ja-JP"/>
        </w:rPr>
      </w:pPr>
      <w:r>
        <w:rPr>
          <w:lang w:eastAsia="ja-JP"/>
        </w:rPr>
        <w:t>Por meio de uma linguagem simples esses diagramas possibilitam o entendimento do comportamento de um sistema sendo considerado o mais flexível e informal diagrama presente no UML (GUEDES, 2011).</w:t>
      </w:r>
    </w:p>
    <w:p w14:paraId="1B7349CB" w14:textId="33C2093D" w:rsidR="005625C1" w:rsidRDefault="00CC0A92" w:rsidP="00A56EF6">
      <w:pPr>
        <w:pStyle w:val="Normal2"/>
        <w:rPr>
          <w:lang w:eastAsia="ja-JP"/>
        </w:rPr>
      </w:pPr>
      <w:r w:rsidRPr="00CC0A92">
        <w:rPr>
          <w:lang w:eastAsia="ja-JP"/>
        </w:rPr>
        <w:t>Segundo B</w:t>
      </w:r>
      <w:r>
        <w:rPr>
          <w:lang w:eastAsia="ja-JP"/>
        </w:rPr>
        <w:t xml:space="preserve">OOCH </w:t>
      </w:r>
      <w:r w:rsidRPr="00CC0A92">
        <w:rPr>
          <w:lang w:eastAsia="ja-JP"/>
        </w:rPr>
        <w:t>(2006)</w:t>
      </w:r>
      <w:r>
        <w:rPr>
          <w:lang w:eastAsia="ja-JP"/>
        </w:rPr>
        <w:t>,</w:t>
      </w:r>
      <w:r w:rsidRPr="00CC0A92">
        <w:rPr>
          <w:lang w:eastAsia="ja-JP"/>
        </w:rPr>
        <w:t xml:space="preserve"> eles têm um papel central na modelagem de comportamento de um sistema demonstrando uma junção de casos de uso, atores e seus relacionamentos</w:t>
      </w:r>
      <w:r>
        <w:rPr>
          <w:lang w:eastAsia="ja-JP"/>
        </w:rPr>
        <w:t>.</w:t>
      </w:r>
    </w:p>
    <w:p w14:paraId="553A6FEC" w14:textId="70131EC1" w:rsidR="00E30250" w:rsidRDefault="00535FC3" w:rsidP="00535FC3">
      <w:pPr>
        <w:pStyle w:val="TtuloTercirio"/>
        <w:numPr>
          <w:ilvl w:val="0"/>
          <w:numId w:val="0"/>
        </w:numPr>
        <w:rPr>
          <w:lang w:eastAsia="ja-JP"/>
        </w:rPr>
      </w:pPr>
      <w:bookmarkStart w:id="26" w:name="_Toc212756604"/>
      <w:r>
        <w:rPr>
          <w:lang w:eastAsia="ja-JP"/>
        </w:rPr>
        <w:t>2.2.</w:t>
      </w:r>
      <w:r w:rsidR="00010C80">
        <w:rPr>
          <w:lang w:eastAsia="ja-JP"/>
        </w:rPr>
        <w:t>4</w:t>
      </w:r>
      <w:r>
        <w:rPr>
          <w:lang w:eastAsia="ja-JP"/>
        </w:rPr>
        <w:t xml:space="preserve">.2 </w:t>
      </w:r>
      <w:r w:rsidR="00CB7874">
        <w:rPr>
          <w:lang w:eastAsia="ja-JP"/>
        </w:rPr>
        <w:t xml:space="preserve">Diagrama </w:t>
      </w:r>
      <w:r w:rsidR="00CC3DB1">
        <w:rPr>
          <w:lang w:eastAsia="ja-JP"/>
        </w:rPr>
        <w:t>Máquina</w:t>
      </w:r>
      <w:r w:rsidR="00CB7874">
        <w:rPr>
          <w:lang w:eastAsia="ja-JP"/>
        </w:rPr>
        <w:t xml:space="preserve"> de Estado</w:t>
      </w:r>
      <w:bookmarkEnd w:id="26"/>
    </w:p>
    <w:p w14:paraId="1E558C48" w14:textId="14F0C450" w:rsidR="00535FC3" w:rsidRDefault="00E30250" w:rsidP="00A56EF6">
      <w:pPr>
        <w:pStyle w:val="Normal2"/>
        <w:rPr>
          <w:lang w:eastAsia="ja-JP"/>
        </w:rPr>
      </w:pPr>
      <w:r w:rsidRPr="00E30250">
        <w:rPr>
          <w:lang w:eastAsia="ja-JP"/>
        </w:rPr>
        <w:t>Para G</w:t>
      </w:r>
      <w:r>
        <w:rPr>
          <w:lang w:eastAsia="ja-JP"/>
        </w:rPr>
        <w:t xml:space="preserve">UEDES </w:t>
      </w:r>
      <w:r w:rsidRPr="00E30250">
        <w:rPr>
          <w:lang w:eastAsia="ja-JP"/>
        </w:rPr>
        <w:t>(2011) esses diagramas são utilizados para definir o comportamento de um objeto em relação a acontecimentos internos e externos, representando os Estados possíveis e a transição entre esses Estados.</w:t>
      </w:r>
      <w:r w:rsidR="00535FC3">
        <w:rPr>
          <w:lang w:eastAsia="ja-JP"/>
        </w:rPr>
        <w:t xml:space="preserve"> </w:t>
      </w:r>
    </w:p>
    <w:p w14:paraId="366F1394" w14:textId="7B8CFE23" w:rsidR="00E30250" w:rsidRDefault="00590601" w:rsidP="00A56EF6">
      <w:pPr>
        <w:pStyle w:val="Normal2"/>
        <w:rPr>
          <w:lang w:eastAsia="ja-JP"/>
        </w:rPr>
      </w:pPr>
      <w:r>
        <w:rPr>
          <w:lang w:eastAsia="ja-JP"/>
        </w:rPr>
        <w:t>O</w:t>
      </w:r>
      <w:r w:rsidR="004F4744" w:rsidRPr="004F4744">
        <w:rPr>
          <w:lang w:eastAsia="ja-JP"/>
        </w:rPr>
        <w:t>s diagramas de máquina de estado demonstram o comportamento dinâmico de um único objeto por meio de Estados,</w:t>
      </w:r>
      <w:r w:rsidR="00876CBA">
        <w:rPr>
          <w:lang w:eastAsia="ja-JP"/>
        </w:rPr>
        <w:t xml:space="preserve"> t</w:t>
      </w:r>
      <w:r w:rsidR="004F4744" w:rsidRPr="004F4744">
        <w:rPr>
          <w:lang w:eastAsia="ja-JP"/>
        </w:rPr>
        <w:t>ransições com eventos, condições, ações associadas, Estado inicial e Estado final</w:t>
      </w:r>
      <w:r>
        <w:rPr>
          <w:lang w:eastAsia="ja-JP"/>
        </w:rPr>
        <w:t xml:space="preserve"> (BOOCH, 2006)</w:t>
      </w:r>
      <w:r w:rsidR="004F4744" w:rsidRPr="004F4744">
        <w:rPr>
          <w:lang w:eastAsia="ja-JP"/>
        </w:rPr>
        <w:t>.</w:t>
      </w:r>
    </w:p>
    <w:p w14:paraId="5F0EA8C5" w14:textId="2D7F020A" w:rsidR="00D27B0B" w:rsidRDefault="00D27B0B" w:rsidP="00D27B0B">
      <w:pPr>
        <w:pStyle w:val="TtuloTercirio"/>
        <w:numPr>
          <w:ilvl w:val="0"/>
          <w:numId w:val="0"/>
        </w:numPr>
        <w:rPr>
          <w:lang w:eastAsia="ja-JP"/>
        </w:rPr>
      </w:pPr>
      <w:bookmarkStart w:id="27" w:name="_Toc212756605"/>
      <w:r>
        <w:rPr>
          <w:lang w:eastAsia="ja-JP"/>
        </w:rPr>
        <w:t>2.2.</w:t>
      </w:r>
      <w:r w:rsidR="00010C80">
        <w:rPr>
          <w:lang w:eastAsia="ja-JP"/>
        </w:rPr>
        <w:t>4</w:t>
      </w:r>
      <w:r>
        <w:rPr>
          <w:lang w:eastAsia="ja-JP"/>
        </w:rPr>
        <w:t>.</w:t>
      </w:r>
      <w:r w:rsidR="0012438A">
        <w:rPr>
          <w:lang w:eastAsia="ja-JP"/>
        </w:rPr>
        <w:t>3</w:t>
      </w:r>
      <w:r>
        <w:rPr>
          <w:lang w:eastAsia="ja-JP"/>
        </w:rPr>
        <w:t xml:space="preserve"> </w:t>
      </w:r>
      <w:r w:rsidR="00415014" w:rsidRPr="00415014">
        <w:rPr>
          <w:lang w:eastAsia="ja-JP"/>
        </w:rPr>
        <w:t xml:space="preserve">Diagrama de </w:t>
      </w:r>
      <w:r w:rsidR="00D50407">
        <w:rPr>
          <w:lang w:eastAsia="ja-JP"/>
        </w:rPr>
        <w:t>C</w:t>
      </w:r>
      <w:r w:rsidR="00415014" w:rsidRPr="00415014">
        <w:rPr>
          <w:lang w:eastAsia="ja-JP"/>
        </w:rPr>
        <w:t>lasse</w:t>
      </w:r>
      <w:bookmarkEnd w:id="27"/>
    </w:p>
    <w:p w14:paraId="7E7E9F84" w14:textId="6F2515D6" w:rsidR="003D430C" w:rsidRDefault="00876CBA" w:rsidP="00A56EF6">
      <w:pPr>
        <w:pStyle w:val="Normal2"/>
        <w:rPr>
          <w:lang w:eastAsia="ja-JP"/>
        </w:rPr>
      </w:pPr>
      <w:r>
        <w:rPr>
          <w:lang w:eastAsia="ja-JP"/>
        </w:rPr>
        <w:t>O</w:t>
      </w:r>
      <w:r w:rsidR="003D430C" w:rsidRPr="00793303">
        <w:rPr>
          <w:lang w:eastAsia="ja-JP"/>
        </w:rPr>
        <w:t xml:space="preserve"> diagrama de classes da UML foca em representar visualmente as classes de um sistema, seus atributos, métodos e as relações entre elas. Ele é fundamental por servir como base para a criação dos demais diagramas</w:t>
      </w:r>
      <w:r>
        <w:rPr>
          <w:lang w:eastAsia="ja-JP"/>
        </w:rPr>
        <w:t xml:space="preserve"> (GUEDES, </w:t>
      </w:r>
      <w:r w:rsidR="00CC3DB1">
        <w:rPr>
          <w:lang w:eastAsia="ja-JP"/>
        </w:rPr>
        <w:t>2011)</w:t>
      </w:r>
      <w:r w:rsidR="003D430C" w:rsidRPr="00793303">
        <w:rPr>
          <w:lang w:eastAsia="ja-JP"/>
        </w:rPr>
        <w:t>.</w:t>
      </w:r>
    </w:p>
    <w:p w14:paraId="479DE5EE" w14:textId="4A4D464D" w:rsidR="00E73828" w:rsidRDefault="00E73828" w:rsidP="00453DF5">
      <w:pPr>
        <w:pStyle w:val="Legenda"/>
      </w:pPr>
      <w:bookmarkStart w:id="28" w:name="_Toc209483437"/>
      <w:r>
        <w:t xml:space="preserve">Figura </w:t>
      </w:r>
      <w:r w:rsidR="007560F1">
        <w:fldChar w:fldCharType="begin"/>
      </w:r>
      <w:r w:rsidR="007560F1">
        <w:instrText xml:space="preserve"> SEQ Figura \* ARABIC </w:instrText>
      </w:r>
      <w:r w:rsidR="007560F1">
        <w:fldChar w:fldCharType="separate"/>
      </w:r>
      <w:r w:rsidR="00DA1884">
        <w:rPr>
          <w:noProof/>
        </w:rPr>
        <w:t>7</w:t>
      </w:r>
      <w:r w:rsidR="007560F1">
        <w:rPr>
          <w:noProof/>
        </w:rPr>
        <w:fldChar w:fldCharType="end"/>
      </w:r>
      <w:r>
        <w:t xml:space="preserve"> </w:t>
      </w:r>
      <w:r w:rsidR="00F30B64">
        <w:t>–</w:t>
      </w:r>
      <w:r>
        <w:t xml:space="preserve"> </w:t>
      </w:r>
      <w:r w:rsidR="00F30B64">
        <w:rPr>
          <w:noProof/>
        </w:rPr>
        <w:t>Exemplo d</w:t>
      </w:r>
      <w:r>
        <w:rPr>
          <w:noProof/>
        </w:rPr>
        <w:t xml:space="preserve">iagrama de </w:t>
      </w:r>
      <w:r w:rsidR="004666BE">
        <w:rPr>
          <w:noProof/>
        </w:rPr>
        <w:t>c</w:t>
      </w:r>
      <w:r>
        <w:rPr>
          <w:noProof/>
        </w:rPr>
        <w:t>lasse</w:t>
      </w:r>
      <w:bookmarkEnd w:id="28"/>
    </w:p>
    <w:p w14:paraId="53DEF700" w14:textId="3E12D330" w:rsidR="00CE23BA" w:rsidRDefault="004A3972" w:rsidP="00597A8E">
      <w:pPr>
        <w:jc w:val="center"/>
        <w:rPr>
          <w:lang w:eastAsia="ja-JP"/>
        </w:rPr>
      </w:pPr>
      <w:r>
        <w:rPr>
          <w:noProof/>
        </w:rPr>
        <w:drawing>
          <wp:inline distT="0" distB="0" distL="0" distR="0" wp14:anchorId="425CFB46" wp14:editId="5A83AD4C">
            <wp:extent cx="4819650" cy="3123445"/>
            <wp:effectExtent l="19050" t="19050" r="19050" b="20320"/>
            <wp:docPr id="1193384542" name="drawing"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4542" name="drawing" descr="Diagrama"/>
                    <pic:cNvPicPr/>
                  </pic:nvPicPr>
                  <pic:blipFill rotWithShape="1">
                    <a:blip r:embed="rId18">
                      <a:extLst>
                        <a:ext uri="{28A0092B-C50C-407E-A947-70E740481C1C}">
                          <a14:useLocalDpi xmlns:a14="http://schemas.microsoft.com/office/drawing/2010/main"/>
                        </a:ext>
                      </a:extLst>
                    </a:blip>
                    <a:srcRect t="354" b="40413"/>
                    <a:stretch>
                      <a:fillRect/>
                    </a:stretch>
                  </pic:blipFill>
                  <pic:spPr bwMode="auto">
                    <a:xfrm>
                      <a:off x="0" y="0"/>
                      <a:ext cx="4835844" cy="313394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51C6FED1" w14:textId="7F5A421A" w:rsidR="0012438A" w:rsidRPr="00DA1884" w:rsidRDefault="0012438A" w:rsidP="00453DF5">
      <w:pPr>
        <w:pStyle w:val="Fonte"/>
        <w:rPr>
          <w:lang w:val="pt-BR"/>
        </w:rPr>
      </w:pPr>
      <w:r w:rsidRPr="00DA1884">
        <w:rPr>
          <w:lang w:val="pt-BR"/>
        </w:rPr>
        <w:t xml:space="preserve">Fonte: Autoria </w:t>
      </w:r>
      <w:r w:rsidR="00274D80" w:rsidRPr="00DA1884">
        <w:rPr>
          <w:lang w:val="pt-BR"/>
        </w:rPr>
        <w:t>P</w:t>
      </w:r>
      <w:r w:rsidRPr="00DA1884">
        <w:rPr>
          <w:lang w:val="pt-BR"/>
        </w:rPr>
        <w:t>r</w:t>
      </w:r>
      <w:r w:rsidR="00274D80" w:rsidRPr="00DA1884">
        <w:rPr>
          <w:lang w:val="pt-BR"/>
        </w:rPr>
        <w:t>ó</w:t>
      </w:r>
      <w:r w:rsidRPr="00DA1884">
        <w:rPr>
          <w:lang w:val="pt-BR"/>
        </w:rPr>
        <w:t>pria, 2025</w:t>
      </w:r>
    </w:p>
    <w:p w14:paraId="7C1CCD9D" w14:textId="4F03D2A2" w:rsidR="0063165B" w:rsidRDefault="0063165B" w:rsidP="00A56EF6">
      <w:pPr>
        <w:pStyle w:val="Normal2"/>
        <w:rPr>
          <w:lang w:eastAsia="ja-JP"/>
        </w:rPr>
      </w:pPr>
      <w:r>
        <w:rPr>
          <w:lang w:eastAsia="ja-JP"/>
        </w:rPr>
        <w:t>F</w:t>
      </w:r>
      <w:r w:rsidR="00714927">
        <w:rPr>
          <w:lang w:eastAsia="ja-JP"/>
        </w:rPr>
        <w:t xml:space="preserve">oram criadas 6 classes para </w:t>
      </w:r>
      <w:r w:rsidR="002A04A4">
        <w:rPr>
          <w:lang w:eastAsia="ja-JP"/>
        </w:rPr>
        <w:t>realizar um exemplo de um sistema de padaria</w:t>
      </w:r>
      <w:r w:rsidR="003E61A9">
        <w:rPr>
          <w:lang w:eastAsia="ja-JP"/>
        </w:rPr>
        <w:t>, que são</w:t>
      </w:r>
      <w:r w:rsidR="00E706C1">
        <w:rPr>
          <w:lang w:eastAsia="ja-JP"/>
        </w:rPr>
        <w:t xml:space="preserve"> as classes “Cliente”, “Pedido”, “Produto”, </w:t>
      </w:r>
      <w:r w:rsidR="00074213">
        <w:rPr>
          <w:lang w:eastAsia="ja-JP"/>
        </w:rPr>
        <w:t xml:space="preserve">“Produto”, </w:t>
      </w:r>
      <w:r w:rsidR="00E706C1">
        <w:rPr>
          <w:lang w:eastAsia="ja-JP"/>
        </w:rPr>
        <w:t>“Estoque”</w:t>
      </w:r>
      <w:r w:rsidR="00371CEF">
        <w:rPr>
          <w:lang w:eastAsia="ja-JP"/>
        </w:rPr>
        <w:t>, “Funcionário” e “Caixa”.</w:t>
      </w:r>
    </w:p>
    <w:p w14:paraId="3AC20B5F" w14:textId="37885CEC" w:rsidR="00435E8B" w:rsidRDefault="002A01F2" w:rsidP="00A56EF6">
      <w:pPr>
        <w:pStyle w:val="Normal2"/>
      </w:pPr>
      <w:r>
        <w:rPr>
          <w:lang w:eastAsia="ja-JP"/>
        </w:rPr>
        <w:lastRenderedPageBreak/>
        <w:t xml:space="preserve">A classe “Cliente” </w:t>
      </w:r>
      <w:r w:rsidRPr="00F000E9">
        <w:t>é a primeira classe onde irá possuir informações básicas do cliente para realizar um pedido, e em caso de encomenda, algumas informações pessoais para contato, assim o cliente poderá realizar o pedido e seguir adiante.</w:t>
      </w:r>
      <w:r w:rsidR="006E100D">
        <w:t xml:space="preserve"> Na classe “Pedido” </w:t>
      </w:r>
      <w:r w:rsidR="006E100D" w:rsidRPr="00F000E9">
        <w:t xml:space="preserve">teremos as </w:t>
      </w:r>
      <w:r w:rsidR="00636BF4" w:rsidRPr="00F000E9">
        <w:t>características</w:t>
      </w:r>
      <w:r w:rsidR="006E100D" w:rsidRPr="00F000E9">
        <w:t xml:space="preserve"> do pedido feito, como por exemplo, todo pedido precisa de um ID, para saber que aquele pedido é de tal cliente, o resto são as outras informações sobre os produtos que verá adiante</w:t>
      </w:r>
      <w:r w:rsidR="004E0BF6">
        <w:t>,</w:t>
      </w:r>
      <w:r w:rsidR="00636BF4">
        <w:t xml:space="preserve"> já a classe “Produto” </w:t>
      </w:r>
      <w:r w:rsidR="00636BF4" w:rsidRPr="00F000E9">
        <w:t xml:space="preserve">guarda as informações referentes aos produtos, como id do produto, </w:t>
      </w:r>
      <w:r w:rsidR="00664A6B" w:rsidRPr="00F000E9">
        <w:t>categoria etc.</w:t>
      </w:r>
    </w:p>
    <w:p w14:paraId="3B881304" w14:textId="272521B7" w:rsidR="002A01F2" w:rsidRDefault="00475CF0" w:rsidP="00A56EF6">
      <w:pPr>
        <w:pStyle w:val="Normal2"/>
        <w:rPr>
          <w:lang w:eastAsia="ja-JP"/>
        </w:rPr>
      </w:pPr>
      <w:r>
        <w:t xml:space="preserve"> A </w:t>
      </w:r>
      <w:r w:rsidR="000B5DB7">
        <w:t>c</w:t>
      </w:r>
      <w:r w:rsidR="001E118F">
        <w:t>lasse “Estoque”</w:t>
      </w:r>
      <w:r w:rsidR="00E91A63">
        <w:t xml:space="preserve"> é</w:t>
      </w:r>
      <w:r w:rsidR="001E118F">
        <w:t xml:space="preserve"> </w:t>
      </w:r>
      <w:r w:rsidR="00AC0899">
        <w:t>onde</w:t>
      </w:r>
      <w:r w:rsidR="001E118F" w:rsidRPr="00F000E9">
        <w:t xml:space="preserve"> os produtos estão guardados, estoque de produtos,</w:t>
      </w:r>
      <w:r w:rsidR="001E118F">
        <w:t xml:space="preserve"> </w:t>
      </w:r>
      <w:r w:rsidR="001E118F" w:rsidRPr="00F000E9">
        <w:t>com as identificações de cada produto (ID), os tipos, e a quantidade</w:t>
      </w:r>
      <w:r w:rsidR="003623DA">
        <w:t xml:space="preserve">, </w:t>
      </w:r>
      <w:r w:rsidR="00435E8B">
        <w:t>n</w:t>
      </w:r>
      <w:r w:rsidR="003623DA">
        <w:t xml:space="preserve">a classe “Funcionários” </w:t>
      </w:r>
      <w:r w:rsidR="003623DA" w:rsidRPr="00F000E9">
        <w:t>temos a classe de funcionários da padaria, com seus códigos</w:t>
      </w:r>
      <w:r w:rsidR="00435E8B">
        <w:t xml:space="preserve">, </w:t>
      </w:r>
      <w:r w:rsidR="003623DA" w:rsidRPr="00F000E9">
        <w:t>respectivas informações necessárias</w:t>
      </w:r>
      <w:r w:rsidR="00435E8B">
        <w:t xml:space="preserve"> </w:t>
      </w:r>
      <w:r w:rsidR="003623DA" w:rsidRPr="00F000E9">
        <w:t>e suas funções</w:t>
      </w:r>
      <w:r w:rsidR="00435E8B">
        <w:t xml:space="preserve">, e a classe “Caixa” </w:t>
      </w:r>
      <w:r w:rsidR="00435E8B" w:rsidRPr="00F000E9">
        <w:t>é onde o pagamento e registro da venda será feito, com um funcionário fixo para isso que seria o da caixa.</w:t>
      </w:r>
    </w:p>
    <w:p w14:paraId="13A56152" w14:textId="076B2C6C" w:rsidR="003C1484" w:rsidRDefault="003C1484" w:rsidP="003C1484">
      <w:pPr>
        <w:pStyle w:val="TtuloTercirio"/>
        <w:numPr>
          <w:ilvl w:val="0"/>
          <w:numId w:val="0"/>
        </w:numPr>
        <w:rPr>
          <w:lang w:eastAsia="ja-JP"/>
        </w:rPr>
      </w:pPr>
      <w:bookmarkStart w:id="29" w:name="_Toc212756606"/>
      <w:r>
        <w:rPr>
          <w:lang w:eastAsia="ja-JP"/>
        </w:rPr>
        <w:t>2.2.</w:t>
      </w:r>
      <w:r w:rsidR="00010C80">
        <w:rPr>
          <w:lang w:eastAsia="ja-JP"/>
        </w:rPr>
        <w:t>4</w:t>
      </w:r>
      <w:r>
        <w:rPr>
          <w:lang w:eastAsia="ja-JP"/>
        </w:rPr>
        <w:t>.</w:t>
      </w:r>
      <w:r w:rsidR="0012438A">
        <w:rPr>
          <w:lang w:eastAsia="ja-JP"/>
        </w:rPr>
        <w:t>4</w:t>
      </w:r>
      <w:r>
        <w:rPr>
          <w:lang w:eastAsia="ja-JP"/>
        </w:rPr>
        <w:t xml:space="preserve"> </w:t>
      </w:r>
      <w:r w:rsidR="00935065" w:rsidRPr="00935065">
        <w:rPr>
          <w:lang w:eastAsia="ja-JP"/>
        </w:rPr>
        <w:t>Diagrama de sequência</w:t>
      </w:r>
      <w:bookmarkEnd w:id="29"/>
    </w:p>
    <w:p w14:paraId="0A8D3FB0" w14:textId="0EC9D272" w:rsidR="00CB4A36" w:rsidRPr="007268F4" w:rsidRDefault="00CA4B83" w:rsidP="0033544A">
      <w:pPr>
        <w:pStyle w:val="Normal2"/>
        <w:rPr>
          <w:lang w:eastAsia="ja-JP"/>
        </w:rPr>
      </w:pPr>
      <w:r>
        <w:rPr>
          <w:lang w:eastAsia="ja-JP"/>
        </w:rPr>
        <w:t>O</w:t>
      </w:r>
      <w:r w:rsidRPr="00935065">
        <w:rPr>
          <w:lang w:eastAsia="ja-JP"/>
        </w:rPr>
        <w:t xml:space="preserve"> diagrama de sequência é um diagrama comportamental que descreve a ordem dos eventos em um processo específico, sendo comum a existência de um diagrama de sequência para cada caso de uso no sistema</w:t>
      </w:r>
      <w:r w:rsidR="000C2FD8">
        <w:rPr>
          <w:lang w:eastAsia="ja-JP"/>
        </w:rPr>
        <w:t xml:space="preserve"> (GUEDES, 2011)</w:t>
      </w:r>
      <w:r w:rsidRPr="00935065">
        <w:rPr>
          <w:lang w:eastAsia="ja-JP"/>
        </w:rPr>
        <w:t>.</w:t>
      </w:r>
    </w:p>
    <w:p w14:paraId="4C8195CD" w14:textId="100C86E1" w:rsidR="00E73828" w:rsidRDefault="00E73828" w:rsidP="00453DF5">
      <w:pPr>
        <w:pStyle w:val="Legenda"/>
      </w:pPr>
      <w:bookmarkStart w:id="30" w:name="_Toc209483438"/>
      <w:r>
        <w:t xml:space="preserve">Figura </w:t>
      </w:r>
      <w:r w:rsidR="007560F1">
        <w:fldChar w:fldCharType="begin"/>
      </w:r>
      <w:r w:rsidR="007560F1">
        <w:instrText xml:space="preserve"> SEQ Figura \* ARABIC </w:instrText>
      </w:r>
      <w:r w:rsidR="007560F1">
        <w:fldChar w:fldCharType="separate"/>
      </w:r>
      <w:r w:rsidR="00DA1884">
        <w:rPr>
          <w:noProof/>
        </w:rPr>
        <w:t>8</w:t>
      </w:r>
      <w:r w:rsidR="007560F1">
        <w:rPr>
          <w:noProof/>
        </w:rPr>
        <w:fldChar w:fldCharType="end"/>
      </w:r>
      <w:r>
        <w:t xml:space="preserve"> </w:t>
      </w:r>
      <w:r w:rsidR="004666BE">
        <w:t>–</w:t>
      </w:r>
      <w:r>
        <w:t xml:space="preserve"> </w:t>
      </w:r>
      <w:r w:rsidR="004666BE">
        <w:t>Exemplo d</w:t>
      </w:r>
      <w:r>
        <w:t>iagrama de sequência</w:t>
      </w:r>
      <w:bookmarkEnd w:id="30"/>
    </w:p>
    <w:p w14:paraId="1CF51CE0" w14:textId="6068F4F5" w:rsidR="00D0417C" w:rsidRDefault="00970CE9" w:rsidP="00E73828">
      <w:pPr>
        <w:jc w:val="center"/>
        <w:rPr>
          <w:lang w:eastAsia="ja-JP"/>
        </w:rPr>
      </w:pPr>
      <w:r>
        <w:rPr>
          <w:noProof/>
        </w:rPr>
        <w:drawing>
          <wp:inline distT="0" distB="0" distL="0" distR="0" wp14:anchorId="358A51FE" wp14:editId="5723056B">
            <wp:extent cx="2971800" cy="4048125"/>
            <wp:effectExtent l="19050" t="19050" r="19050" b="28575"/>
            <wp:docPr id="359110339" name="drawing"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0339" name="drawing" descr="Diagrama, Desenho técnico&#10;&#10;O conteúdo gerado por IA pode estar incorreto."/>
                    <pic:cNvPicPr/>
                  </pic:nvPicPr>
                  <pic:blipFill rotWithShape="1">
                    <a:blip r:embed="rId19" cstate="print">
                      <a:extLst>
                        <a:ext uri="{28A0092B-C50C-407E-A947-70E740481C1C}">
                          <a14:useLocalDpi xmlns:a14="http://schemas.microsoft.com/office/drawing/2010/main" val="0"/>
                        </a:ext>
                      </a:extLst>
                    </a:blip>
                    <a:srcRect r="48086"/>
                    <a:stretch>
                      <a:fillRect/>
                    </a:stretch>
                  </pic:blipFill>
                  <pic:spPr bwMode="auto">
                    <a:xfrm>
                      <a:off x="0" y="0"/>
                      <a:ext cx="2971800" cy="4048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18201B7" w14:textId="7FDF6CE3" w:rsidR="00274D80" w:rsidRPr="00DA1884" w:rsidRDefault="00274D80" w:rsidP="00453DF5">
      <w:pPr>
        <w:pStyle w:val="Fonte"/>
        <w:rPr>
          <w:lang w:val="pt-BR"/>
        </w:rPr>
      </w:pPr>
      <w:r w:rsidRPr="00DA1884">
        <w:rPr>
          <w:lang w:val="pt-BR"/>
        </w:rPr>
        <w:lastRenderedPageBreak/>
        <w:t>Fonte: Autoria Pr</w:t>
      </w:r>
      <w:r w:rsidR="00356763" w:rsidRPr="00DA1884">
        <w:rPr>
          <w:lang w:val="pt-BR"/>
        </w:rPr>
        <w:t>ó</w:t>
      </w:r>
      <w:r w:rsidRPr="00DA1884">
        <w:rPr>
          <w:lang w:val="pt-BR"/>
        </w:rPr>
        <w:t>pria, 2025</w:t>
      </w:r>
    </w:p>
    <w:p w14:paraId="7B2D236E" w14:textId="3411D1A9" w:rsidR="001A7E70" w:rsidRDefault="00E65ED2" w:rsidP="0033544A">
      <w:pPr>
        <w:pStyle w:val="Normal2"/>
      </w:pPr>
      <w:r w:rsidRPr="00311660">
        <w:t>Aqui temos o diagrama de sequência mostrando a sequência de passos feitas,</w:t>
      </w:r>
      <w:r w:rsidR="00CF69E3">
        <w:t xml:space="preserve"> onde </w:t>
      </w:r>
      <w:r w:rsidRPr="00311660">
        <w:t>utilizamos os atores, que interagirão com o sistema</w:t>
      </w:r>
      <w:r w:rsidR="00985041">
        <w:t>.</w:t>
      </w:r>
      <w:r w:rsidRPr="00311660">
        <w:t xml:space="preserve"> </w:t>
      </w:r>
      <w:r w:rsidR="00985041">
        <w:t>C</w:t>
      </w:r>
      <w:r w:rsidRPr="00311660">
        <w:t>omo principa</w:t>
      </w:r>
      <w:r w:rsidR="00985041">
        <w:t>is atores</w:t>
      </w:r>
      <w:r w:rsidRPr="00311660">
        <w:t xml:space="preserve"> temos o cliente e o funcionário,</w:t>
      </w:r>
      <w:r w:rsidR="00985041">
        <w:t xml:space="preserve"> porém</w:t>
      </w:r>
      <w:r w:rsidRPr="00311660">
        <w:t xml:space="preserve"> é necessário entender as lifelines</w:t>
      </w:r>
      <w:r w:rsidR="000626C3">
        <w:t xml:space="preserve"> (linhas de vida)</w:t>
      </w:r>
      <w:r w:rsidRPr="00311660">
        <w:t>,</w:t>
      </w:r>
      <w:r w:rsidR="004853E0">
        <w:t xml:space="preserve"> </w:t>
      </w:r>
      <w:r w:rsidR="00146CBE">
        <w:t xml:space="preserve">que são </w:t>
      </w:r>
      <w:r w:rsidRPr="00311660">
        <w:t>as linhas tracejadas</w:t>
      </w:r>
      <w:r w:rsidR="00146CBE">
        <w:t>.</w:t>
      </w:r>
      <w:r w:rsidRPr="00311660">
        <w:t xml:space="preserve"> </w:t>
      </w:r>
      <w:r w:rsidR="00146CBE">
        <w:t>E</w:t>
      </w:r>
      <w:r w:rsidRPr="00311660">
        <w:t xml:space="preserve">ssas caixinhas de texto são chamadas mensagens ou estímulos e são usadas para demonstrar a ocorrência de eventos, começando pelo enviar pedido até o registro da venda e a emissão do recibo. </w:t>
      </w:r>
    </w:p>
    <w:p w14:paraId="19141E1F" w14:textId="06D366C6" w:rsidR="00935065" w:rsidRDefault="00A10D24" w:rsidP="00A10D24">
      <w:pPr>
        <w:pStyle w:val="TtuloTercirio"/>
        <w:numPr>
          <w:ilvl w:val="0"/>
          <w:numId w:val="0"/>
        </w:numPr>
        <w:rPr>
          <w:lang w:eastAsia="ja-JP"/>
        </w:rPr>
      </w:pPr>
      <w:bookmarkStart w:id="31" w:name="_Toc212756607"/>
      <w:r>
        <w:rPr>
          <w:lang w:eastAsia="ja-JP"/>
        </w:rPr>
        <w:t>2.2.</w:t>
      </w:r>
      <w:r w:rsidR="00010C80">
        <w:rPr>
          <w:lang w:eastAsia="ja-JP"/>
        </w:rPr>
        <w:t>4</w:t>
      </w:r>
      <w:r>
        <w:rPr>
          <w:lang w:eastAsia="ja-JP"/>
        </w:rPr>
        <w:t>.</w:t>
      </w:r>
      <w:r w:rsidR="0012438A">
        <w:rPr>
          <w:lang w:eastAsia="ja-JP"/>
        </w:rPr>
        <w:t>5</w:t>
      </w:r>
      <w:r>
        <w:rPr>
          <w:lang w:eastAsia="ja-JP"/>
        </w:rPr>
        <w:t xml:space="preserve"> </w:t>
      </w:r>
      <w:r w:rsidR="00AB2A59" w:rsidRPr="00AB2A59">
        <w:rPr>
          <w:lang w:eastAsia="ja-JP"/>
        </w:rPr>
        <w:t>Diagrama de atividade</w:t>
      </w:r>
      <w:bookmarkEnd w:id="31"/>
    </w:p>
    <w:p w14:paraId="2C8F36B9" w14:textId="0ECC99E9" w:rsidR="00474D3E" w:rsidRPr="00474D3E" w:rsidRDefault="00DB09B3" w:rsidP="0033544A">
      <w:pPr>
        <w:pStyle w:val="Normal2"/>
        <w:rPr>
          <w:lang w:eastAsia="ja-JP"/>
        </w:rPr>
      </w:pPr>
      <w:r>
        <w:rPr>
          <w:lang w:eastAsia="ja-JP"/>
        </w:rPr>
        <w:t>Eles</w:t>
      </w:r>
      <w:r w:rsidR="00474D3E">
        <w:rPr>
          <w:lang w:eastAsia="ja-JP"/>
        </w:rPr>
        <w:t xml:space="preserve"> pertencem </w:t>
      </w:r>
      <w:r w:rsidR="00474D3E" w:rsidRPr="00AB2A59">
        <w:rPr>
          <w:lang w:eastAsia="ja-JP"/>
        </w:rPr>
        <w:t>ao grupo de diagramas utilizados para representar o comportamento de um sistema</w:t>
      </w:r>
      <w:r w:rsidR="002B3D65">
        <w:rPr>
          <w:lang w:eastAsia="ja-JP"/>
        </w:rPr>
        <w:t xml:space="preserve"> e </w:t>
      </w:r>
      <w:r w:rsidR="00474D3E" w:rsidRPr="00AB2A59">
        <w:rPr>
          <w:lang w:eastAsia="ja-JP"/>
        </w:rPr>
        <w:t>funcionam como fluxogramas, ilustrando a transição do controle entre diferentes atividades dentro de um processo</w:t>
      </w:r>
      <w:r w:rsidR="002B3D65">
        <w:rPr>
          <w:lang w:eastAsia="ja-JP"/>
        </w:rPr>
        <w:t xml:space="preserve"> (BOOCH, 2006)</w:t>
      </w:r>
      <w:r w:rsidR="00474D3E" w:rsidRPr="00AB2A59">
        <w:rPr>
          <w:lang w:eastAsia="ja-JP"/>
        </w:rPr>
        <w:t>.</w:t>
      </w:r>
    </w:p>
    <w:p w14:paraId="574D8D96" w14:textId="253CA4B3" w:rsidR="001F48AA" w:rsidRDefault="001F48AA" w:rsidP="00453DF5">
      <w:pPr>
        <w:pStyle w:val="Legenda"/>
      </w:pPr>
      <w:bookmarkStart w:id="32" w:name="_Toc209483439"/>
      <w:r>
        <w:t xml:space="preserve">Figura </w:t>
      </w:r>
      <w:r w:rsidR="007560F1">
        <w:fldChar w:fldCharType="begin"/>
      </w:r>
      <w:r w:rsidR="007560F1">
        <w:instrText xml:space="preserve"> SEQ Figura \* ARABIC </w:instrText>
      </w:r>
      <w:r w:rsidR="007560F1">
        <w:fldChar w:fldCharType="separate"/>
      </w:r>
      <w:r w:rsidR="00DA1884">
        <w:rPr>
          <w:noProof/>
        </w:rPr>
        <w:t>9</w:t>
      </w:r>
      <w:r w:rsidR="007560F1">
        <w:rPr>
          <w:noProof/>
        </w:rPr>
        <w:fldChar w:fldCharType="end"/>
      </w:r>
      <w:r>
        <w:t xml:space="preserve"> </w:t>
      </w:r>
      <w:r w:rsidR="004666BE">
        <w:t>–</w:t>
      </w:r>
      <w:r>
        <w:t xml:space="preserve"> </w:t>
      </w:r>
      <w:r w:rsidR="004666BE">
        <w:t>Exemplo d</w:t>
      </w:r>
      <w:r>
        <w:t>iagrama de atividades</w:t>
      </w:r>
      <w:bookmarkEnd w:id="32"/>
    </w:p>
    <w:p w14:paraId="28B2B806" w14:textId="4C01AD6C" w:rsidR="00AB2A59" w:rsidRDefault="00970CE9" w:rsidP="001F48AA">
      <w:pPr>
        <w:jc w:val="center"/>
        <w:rPr>
          <w:lang w:eastAsia="ja-JP"/>
        </w:rPr>
      </w:pPr>
      <w:r>
        <w:rPr>
          <w:noProof/>
        </w:rPr>
        <w:drawing>
          <wp:inline distT="0" distB="0" distL="0" distR="0" wp14:anchorId="7BBF7BCE" wp14:editId="3B05588E">
            <wp:extent cx="4351350" cy="3402886"/>
            <wp:effectExtent l="19050" t="19050" r="11430" b="26670"/>
            <wp:docPr id="587848654" name="drawing"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8654" name="drawing" descr="Diagrama&#10;&#10;O conteúdo gerado por IA pode estar incorreto."/>
                    <pic:cNvPicPr/>
                  </pic:nvPicPr>
                  <pic:blipFill>
                    <a:blip r:embed="rId20">
                      <a:extLst>
                        <a:ext uri="{28A0092B-C50C-407E-A947-70E740481C1C}">
                          <a14:useLocalDpi xmlns:a14="http://schemas.microsoft.com/office/drawing/2010/main"/>
                        </a:ext>
                      </a:extLst>
                    </a:blip>
                    <a:stretch>
                      <a:fillRect/>
                    </a:stretch>
                  </pic:blipFill>
                  <pic:spPr>
                    <a:xfrm>
                      <a:off x="0" y="0"/>
                      <a:ext cx="4351350" cy="3402886"/>
                    </a:xfrm>
                    <a:prstGeom prst="rect">
                      <a:avLst/>
                    </a:prstGeom>
                    <a:ln>
                      <a:solidFill>
                        <a:schemeClr val="tx1"/>
                      </a:solidFill>
                    </a:ln>
                  </pic:spPr>
                </pic:pic>
              </a:graphicData>
            </a:graphic>
          </wp:inline>
        </w:drawing>
      </w:r>
    </w:p>
    <w:p w14:paraId="6251196C" w14:textId="49EBFFD5" w:rsidR="00356763" w:rsidRPr="00DA1884" w:rsidRDefault="00356763" w:rsidP="00453DF5">
      <w:pPr>
        <w:pStyle w:val="Fonte"/>
        <w:rPr>
          <w:lang w:val="pt-BR"/>
        </w:rPr>
      </w:pPr>
      <w:r w:rsidRPr="00DA1884">
        <w:rPr>
          <w:lang w:val="pt-BR"/>
        </w:rPr>
        <w:t>Fonte: Autoria Própria, 2025</w:t>
      </w:r>
    </w:p>
    <w:p w14:paraId="01C12A7E" w14:textId="389A059A" w:rsidR="0080286A" w:rsidRDefault="00866613" w:rsidP="0033544A">
      <w:pPr>
        <w:pStyle w:val="Normal2"/>
      </w:pPr>
      <w:r w:rsidRPr="006F0938">
        <w:t>Aqui temos o diagrama de atividades, sequenciando os passos, essa bolinha preta no começo representa o início do processo, seguindo pelos passos junto com as setas, o cliente faz o pedido, o pedido é adicionado, verificam o estoque, se não tiver, a encomenda será feita, caso tenha produtos, o pedido será realizado, entregado, e o cliente será direcionado para o caixa, onde irá ver o valor da compra, realizar o pagamento, a venda será registrada e emitida com o recibo, assim finalizando esse processo.</w:t>
      </w:r>
    </w:p>
    <w:p w14:paraId="0ABCA477" w14:textId="25131252" w:rsidR="00F561C7" w:rsidRDefault="00DE6DB6" w:rsidP="00DE6DB6">
      <w:pPr>
        <w:pStyle w:val="TtuloTercirio"/>
        <w:rPr>
          <w:lang w:eastAsia="ja-JP"/>
        </w:rPr>
      </w:pPr>
      <w:bookmarkStart w:id="33" w:name="_Toc212756608"/>
      <w:r w:rsidRPr="00DE6DB6">
        <w:rPr>
          <w:lang w:eastAsia="ja-JP"/>
        </w:rPr>
        <w:lastRenderedPageBreak/>
        <w:t>Node JS</w:t>
      </w:r>
      <w:bookmarkEnd w:id="33"/>
    </w:p>
    <w:p w14:paraId="4D4222AE" w14:textId="4930F920" w:rsidR="0088115E" w:rsidRDefault="007432BC" w:rsidP="0033544A">
      <w:pPr>
        <w:pStyle w:val="Normal2"/>
        <w:rPr>
          <w:lang w:eastAsia="ja-JP"/>
        </w:rPr>
      </w:pPr>
      <w:r>
        <w:rPr>
          <w:lang w:eastAsia="ja-JP"/>
        </w:rPr>
        <w:t xml:space="preserve">Node.js é um ambiente de execução de código </w:t>
      </w:r>
      <w:r w:rsidR="00E10991">
        <w:rPr>
          <w:lang w:eastAsia="ja-JP"/>
        </w:rPr>
        <w:t>Javascript</w:t>
      </w:r>
      <w:r>
        <w:rPr>
          <w:lang w:eastAsia="ja-JP"/>
        </w:rPr>
        <w:t xml:space="preserve"> no lado do servidor, open-source e multiplataforma</w:t>
      </w:r>
      <w:r w:rsidR="004D5F69">
        <w:rPr>
          <w:lang w:eastAsia="ja-JP"/>
        </w:rPr>
        <w:t xml:space="preserve">, </w:t>
      </w:r>
      <w:r>
        <w:rPr>
          <w:lang w:eastAsia="ja-JP"/>
        </w:rPr>
        <w:t xml:space="preserve">permitindo usar </w:t>
      </w:r>
      <w:r w:rsidR="00E10991">
        <w:rPr>
          <w:lang w:eastAsia="ja-JP"/>
        </w:rPr>
        <w:t>Javascript</w:t>
      </w:r>
      <w:r>
        <w:rPr>
          <w:lang w:eastAsia="ja-JP"/>
        </w:rPr>
        <w:t xml:space="preserve"> para criar conteúdo web dinâmico antes do carregamento da página no navegador (DUARTE JÚNIOR, 2020).</w:t>
      </w:r>
    </w:p>
    <w:p w14:paraId="20E20527" w14:textId="5E95651B" w:rsidR="00F67C28" w:rsidRDefault="00133A52" w:rsidP="0033544A">
      <w:pPr>
        <w:pStyle w:val="Normal2"/>
        <w:rPr>
          <w:lang w:eastAsia="ja-JP"/>
        </w:rPr>
      </w:pPr>
      <w:r>
        <w:rPr>
          <w:lang w:eastAsia="ja-JP"/>
        </w:rPr>
        <w:t>De acordo com FERREIRA (2015) Node.js também possui o seu próprio gerenciador de pacotes ele se chama NPM</w:t>
      </w:r>
      <w:r w:rsidR="00521712">
        <w:rPr>
          <w:lang w:eastAsia="ja-JP"/>
        </w:rPr>
        <w:t>, que se tornou popular a</w:t>
      </w:r>
      <w:r>
        <w:rPr>
          <w:lang w:eastAsia="ja-JP"/>
        </w:rPr>
        <w:t xml:space="preserve"> partir da versão 0.6.0 do Node.js que se integrou ao instalador, tornando-se gerenciador default.</w:t>
      </w:r>
    </w:p>
    <w:p w14:paraId="60645BCC" w14:textId="30B7BE3A" w:rsidR="00823769" w:rsidRPr="0088115E" w:rsidRDefault="00823769" w:rsidP="0033544A">
      <w:pPr>
        <w:pStyle w:val="Normal2"/>
        <w:rPr>
          <w:lang w:eastAsia="ja-JP"/>
        </w:rPr>
      </w:pPr>
      <w:r>
        <w:rPr>
          <w:lang w:eastAsia="ja-JP"/>
        </w:rPr>
        <w:t>Para DUARTE JÚNIOR (2020) Node.js por ser assíncrona entenda que cada requisição ao Node.js não bloqueia o processo, atendendo a um volume absurdamente grande de requisições ao mesmo tempo mesmo sendo single thread.</w:t>
      </w:r>
    </w:p>
    <w:p w14:paraId="1C35BAA4" w14:textId="5D3A5B4E" w:rsidR="0088684D" w:rsidRDefault="00C62D2B" w:rsidP="00A03511">
      <w:pPr>
        <w:pStyle w:val="TtuloTercirio"/>
        <w:rPr>
          <w:lang w:eastAsia="ja-JP"/>
        </w:rPr>
      </w:pPr>
      <w:bookmarkStart w:id="34" w:name="_Toc212756609"/>
      <w:r>
        <w:rPr>
          <w:lang w:eastAsia="ja-JP"/>
        </w:rPr>
        <w:t>SQLite</w:t>
      </w:r>
      <w:bookmarkEnd w:id="34"/>
    </w:p>
    <w:p w14:paraId="7F870615" w14:textId="3CBED45D" w:rsidR="00616EBD" w:rsidRPr="00616EBD" w:rsidRDefault="00616EBD" w:rsidP="00E359BC">
      <w:pPr>
        <w:pStyle w:val="Normal2"/>
        <w:rPr>
          <w:lang w:eastAsia="ja-JP"/>
        </w:rPr>
      </w:pPr>
      <w:r w:rsidRPr="00616EBD">
        <w:rPr>
          <w:lang w:eastAsia="ja-JP"/>
        </w:rPr>
        <w:t xml:space="preserve">Segundo Comachio (2011), o SQLite é o sistema de gerenciamento de banco de dados da plataforma Android, armazenado os dados </w:t>
      </w:r>
      <w:r w:rsidR="00E359BC" w:rsidRPr="00616EBD">
        <w:rPr>
          <w:lang w:eastAsia="ja-JP"/>
        </w:rPr>
        <w:t>localmente, ou seja,</w:t>
      </w:r>
      <w:r w:rsidRPr="00616EBD">
        <w:rPr>
          <w:lang w:eastAsia="ja-JP"/>
        </w:rPr>
        <w:t xml:space="preserve"> no próprio dispositivo sendo ideal para aplicações que exigem rapidez e operações offline.</w:t>
      </w:r>
    </w:p>
    <w:p w14:paraId="102D4A60" w14:textId="77777777" w:rsidR="00191895" w:rsidRDefault="00616EBD" w:rsidP="00191895">
      <w:pPr>
        <w:pStyle w:val="Normal2"/>
        <w:rPr>
          <w:lang w:eastAsia="ja-JP"/>
        </w:rPr>
      </w:pPr>
      <w:r w:rsidRPr="00616EBD">
        <w:rPr>
          <w:lang w:eastAsia="ja-JP"/>
        </w:rPr>
        <w:t>Para Gomes (2022) O SQLite é essencial para o funcionamento offline dos aplicativos móveis, mantendo o app funcional mesmo sem conexão, armazenando dados estruturados de forma segura sendo multiplataforma e amplamente suportado.</w:t>
      </w:r>
    </w:p>
    <w:p w14:paraId="6CA1F57E" w14:textId="4D59FCD7" w:rsidR="00191895" w:rsidRDefault="00191895"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10</w:t>
      </w:r>
      <w:r w:rsidR="007560F1">
        <w:rPr>
          <w:noProof/>
        </w:rPr>
        <w:fldChar w:fldCharType="end"/>
      </w:r>
      <w:r>
        <w:t xml:space="preserve"> - Exemplo SQLite</w:t>
      </w:r>
    </w:p>
    <w:p w14:paraId="7B092AE0" w14:textId="3C908AE5" w:rsidR="00AE64D3" w:rsidRDefault="00191895" w:rsidP="00191895">
      <w:pPr>
        <w:pStyle w:val="Normal2"/>
        <w:ind w:firstLine="0"/>
        <w:jc w:val="center"/>
        <w:rPr>
          <w:lang w:eastAsia="ja-JP"/>
        </w:rPr>
      </w:pPr>
      <w:r>
        <w:rPr>
          <w:noProof/>
          <w:lang w:eastAsia="ja-JP"/>
        </w:rPr>
        <w:drawing>
          <wp:inline distT="0" distB="0" distL="0" distR="0" wp14:anchorId="15480C0A" wp14:editId="72C8D894">
            <wp:extent cx="4625162" cy="4429680"/>
            <wp:effectExtent l="19050" t="19050" r="23495" b="28575"/>
            <wp:docPr id="186231734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7472" cy="4441469"/>
                    </a:xfrm>
                    <a:prstGeom prst="rect">
                      <a:avLst/>
                    </a:prstGeom>
                    <a:noFill/>
                    <a:ln>
                      <a:solidFill>
                        <a:schemeClr val="tx1"/>
                      </a:solidFill>
                    </a:ln>
                  </pic:spPr>
                </pic:pic>
              </a:graphicData>
            </a:graphic>
          </wp:inline>
        </w:drawing>
      </w:r>
    </w:p>
    <w:p w14:paraId="0D00D791" w14:textId="6212C302" w:rsidR="006966E1" w:rsidRPr="00DA1884" w:rsidRDefault="00191895" w:rsidP="00453DF5">
      <w:pPr>
        <w:pStyle w:val="Fonte"/>
        <w:rPr>
          <w:lang w:val="pt-BR"/>
        </w:rPr>
      </w:pPr>
      <w:r w:rsidRPr="00DA1884">
        <w:rPr>
          <w:lang w:val="pt-BR"/>
        </w:rPr>
        <w:t>Fonte: Autoria Própria, 2025</w:t>
      </w:r>
    </w:p>
    <w:p w14:paraId="7B0428E6" w14:textId="77777777" w:rsidR="00622FBF" w:rsidRDefault="00622FBF" w:rsidP="00622FBF">
      <w:pPr>
        <w:pStyle w:val="Normal2"/>
      </w:pPr>
      <w:r>
        <w:t>Linhas 1 a 5: Cria um arquivo de banco de dados local chamado meu_banco.db</w:t>
      </w:r>
    </w:p>
    <w:p w14:paraId="69A1EC80" w14:textId="77777777" w:rsidR="00622FBF" w:rsidRDefault="00622FBF" w:rsidP="00622FBF">
      <w:pPr>
        <w:pStyle w:val="Normal2"/>
      </w:pPr>
      <w:r>
        <w:t>Linhas 7 a 13: Cria a tabela usuarios se ela ainda não existir</w:t>
      </w:r>
    </w:p>
    <w:p w14:paraId="03FAC88A" w14:textId="77777777" w:rsidR="00622FBF" w:rsidRDefault="00622FBF" w:rsidP="00622FBF">
      <w:pPr>
        <w:pStyle w:val="Normal2"/>
      </w:pPr>
      <w:r>
        <w:t>Linhas 15 a 20: Insere novos registros e salva as alterações</w:t>
      </w:r>
    </w:p>
    <w:p w14:paraId="46EC0809" w14:textId="77777777" w:rsidR="00622FBF" w:rsidRDefault="00622FBF" w:rsidP="00622FBF">
      <w:pPr>
        <w:pStyle w:val="Normal2"/>
      </w:pPr>
      <w:r>
        <w:t>Linhas 22 e 23: Busca todos os dados da tabela</w:t>
      </w:r>
    </w:p>
    <w:p w14:paraId="67FD1A0F" w14:textId="77777777" w:rsidR="00622FBF" w:rsidRDefault="00622FBF" w:rsidP="00622FBF">
      <w:pPr>
        <w:pStyle w:val="Normal2"/>
      </w:pPr>
      <w:r>
        <w:t>Linhas 24 a 27: Exibe todos os dados da tabela</w:t>
      </w:r>
    </w:p>
    <w:p w14:paraId="3F94D7EB" w14:textId="73DD94A7" w:rsidR="00191895" w:rsidRPr="008B34AD" w:rsidRDefault="00622FBF" w:rsidP="00622FBF">
      <w:pPr>
        <w:pStyle w:val="Normal2"/>
      </w:pPr>
      <w:r>
        <w:t>Linha 29: Fecha a conexão corretamente</w:t>
      </w:r>
    </w:p>
    <w:p w14:paraId="6BA9BEEC" w14:textId="7B0CE777" w:rsidR="00550482" w:rsidRDefault="00C84FFB" w:rsidP="00550482">
      <w:pPr>
        <w:pStyle w:val="TtuloTercirio"/>
        <w:rPr>
          <w:lang w:eastAsia="ja-JP"/>
        </w:rPr>
      </w:pPr>
      <w:bookmarkStart w:id="35" w:name="_Toc212756610"/>
      <w:r>
        <w:rPr>
          <w:lang w:eastAsia="ja-JP"/>
        </w:rPr>
        <w:t xml:space="preserve">Internet das Coisas </w:t>
      </w:r>
      <w:r w:rsidR="001E4BAC">
        <w:rPr>
          <w:lang w:eastAsia="ja-JP"/>
        </w:rPr>
        <w:t>(IoT)</w:t>
      </w:r>
      <w:bookmarkEnd w:id="35"/>
    </w:p>
    <w:p w14:paraId="20903017" w14:textId="54574025" w:rsidR="00F24DF4" w:rsidRDefault="00F24DF4" w:rsidP="00B05469">
      <w:pPr>
        <w:pStyle w:val="Normal2"/>
        <w:rPr>
          <w:lang w:eastAsia="ja-JP"/>
        </w:rPr>
      </w:pPr>
      <w:r>
        <w:rPr>
          <w:lang w:eastAsia="ja-JP"/>
        </w:rPr>
        <w:t xml:space="preserve">Para </w:t>
      </w:r>
      <w:r w:rsidR="000E0A7D">
        <w:rPr>
          <w:lang w:eastAsia="ja-JP"/>
        </w:rPr>
        <w:t>Monteiro</w:t>
      </w:r>
      <w:r>
        <w:rPr>
          <w:lang w:eastAsia="ja-JP"/>
        </w:rPr>
        <w:t xml:space="preserve"> e Santos</w:t>
      </w:r>
      <w:r w:rsidR="00FC2A06">
        <w:rPr>
          <w:lang w:eastAsia="ja-JP"/>
        </w:rPr>
        <w:t xml:space="preserve"> (2020) IoT é definido como um conjunto de tecnologias que conecta o mundo físico ao mundo digital, utilizando sensores e sistemas embarcados permitindo monitorar, controlar e automatizar tarefas de forma remota e inteligente.</w:t>
      </w:r>
    </w:p>
    <w:p w14:paraId="3396151E" w14:textId="07CB8607" w:rsidR="00FC2A06" w:rsidRDefault="00FC2A06" w:rsidP="00B05469">
      <w:pPr>
        <w:pStyle w:val="Normal2"/>
        <w:rPr>
          <w:lang w:eastAsia="ja-JP"/>
        </w:rPr>
      </w:pPr>
      <w:r>
        <w:rPr>
          <w:lang w:eastAsia="ja-JP"/>
        </w:rPr>
        <w:t>A IoT é caracterizada pela interconexão de dispositivos físicos com a internet, permitindo que esses objetos enviem e recebam dados sem intervenção humana direta (GODOI; ARAÚJO, 2020).</w:t>
      </w:r>
    </w:p>
    <w:p w14:paraId="349E22D8" w14:textId="2E45F87A" w:rsidR="00FC2A06" w:rsidRPr="00F24DF4" w:rsidRDefault="00FC2A06" w:rsidP="00B05469">
      <w:pPr>
        <w:pStyle w:val="Normal2"/>
        <w:rPr>
          <w:lang w:eastAsia="ja-JP"/>
        </w:rPr>
      </w:pPr>
      <w:r>
        <w:rPr>
          <w:lang w:eastAsia="ja-JP"/>
        </w:rPr>
        <w:lastRenderedPageBreak/>
        <w:t>Parafraseando SOARES (2017) IoT não é apenas uma tecnologia, mas um fenômeno social e econômico, que exige preparo multidisciplinar para ser utilizado de forma sustentável e segura.</w:t>
      </w:r>
    </w:p>
    <w:p w14:paraId="2E21790D" w14:textId="0B42A74F" w:rsidR="00D40A4C" w:rsidRDefault="000940B2" w:rsidP="00430A50">
      <w:pPr>
        <w:pStyle w:val="TtuloTercirio"/>
        <w:numPr>
          <w:ilvl w:val="0"/>
          <w:numId w:val="0"/>
        </w:numPr>
        <w:rPr>
          <w:lang w:eastAsia="ja-JP"/>
        </w:rPr>
      </w:pPr>
      <w:bookmarkStart w:id="36" w:name="_Toc212756611"/>
      <w:r>
        <w:rPr>
          <w:lang w:eastAsia="ja-JP"/>
        </w:rPr>
        <w:t>2.2.</w:t>
      </w:r>
      <w:r w:rsidR="00E015DB">
        <w:rPr>
          <w:lang w:eastAsia="ja-JP"/>
        </w:rPr>
        <w:t>8</w:t>
      </w:r>
      <w:r>
        <w:rPr>
          <w:lang w:eastAsia="ja-JP"/>
        </w:rPr>
        <w:t xml:space="preserve">.1 </w:t>
      </w:r>
      <w:r w:rsidR="00F63A3D">
        <w:rPr>
          <w:lang w:eastAsia="ja-JP"/>
        </w:rPr>
        <w:t>ESP32</w:t>
      </w:r>
      <w:bookmarkEnd w:id="36"/>
    </w:p>
    <w:p w14:paraId="5FEB79B6" w14:textId="77696229" w:rsidR="00B7073B" w:rsidRDefault="00B7073B" w:rsidP="00B05469">
      <w:pPr>
        <w:pStyle w:val="Normal2"/>
        <w:rPr>
          <w:lang w:eastAsia="ja-JP"/>
        </w:rPr>
      </w:pPr>
      <w:r>
        <w:rPr>
          <w:lang w:eastAsia="ja-JP"/>
        </w:rPr>
        <w:t>Segundo Morais (2023, p. 4-15) o ESP32 é um microcontrolador de alta performance se destaca por sua versatilidade e capacidade de comunicação sem fio integrada, incluindo Wi-Fi e Bluetooth.</w:t>
      </w:r>
    </w:p>
    <w:p w14:paraId="33E97AE6" w14:textId="37FCB26A" w:rsidR="00B7073B" w:rsidRPr="00B7073B" w:rsidRDefault="00B7073B" w:rsidP="00B05469">
      <w:pPr>
        <w:pStyle w:val="Normal2"/>
        <w:rPr>
          <w:lang w:eastAsia="ja-JP"/>
        </w:rPr>
      </w:pPr>
      <w:r>
        <w:rPr>
          <w:lang w:eastAsia="ja-JP"/>
        </w:rPr>
        <w:t>O ES</w:t>
      </w:r>
      <w:r w:rsidR="00B479BC">
        <w:rPr>
          <w:lang w:eastAsia="ja-JP"/>
        </w:rPr>
        <w:t>P32 é ideal para aplicações de Internet das Coisas (IoT). Equipado com um processador dual-core, oferecendo alto desempenho para tarefas complexas sendo extremamente em projetos de monitoramento remoto (SOUZA; 2023, p. 6).</w:t>
      </w:r>
    </w:p>
    <w:p w14:paraId="00CF458F" w14:textId="059EC900" w:rsidR="00054F0F" w:rsidRDefault="00054F0F" w:rsidP="00453DF5">
      <w:pPr>
        <w:pStyle w:val="Legenda"/>
      </w:pPr>
      <w:bookmarkStart w:id="37" w:name="_Toc199237689"/>
      <w:bookmarkStart w:id="38" w:name="_Toc209483440"/>
      <w:r>
        <w:t xml:space="preserve">Figura </w:t>
      </w:r>
      <w:r w:rsidR="007560F1">
        <w:fldChar w:fldCharType="begin"/>
      </w:r>
      <w:r w:rsidR="007560F1">
        <w:instrText xml:space="preserve"> SEQ Figura \* ARABIC </w:instrText>
      </w:r>
      <w:r w:rsidR="007560F1">
        <w:fldChar w:fldCharType="separate"/>
      </w:r>
      <w:r w:rsidR="00DA1884">
        <w:rPr>
          <w:noProof/>
        </w:rPr>
        <w:t>11</w:t>
      </w:r>
      <w:r w:rsidR="007560F1">
        <w:rPr>
          <w:noProof/>
        </w:rPr>
        <w:fldChar w:fldCharType="end"/>
      </w:r>
      <w:r>
        <w:rPr>
          <w:noProof/>
        </w:rPr>
        <w:t xml:space="preserve"> - ESP32.</w:t>
      </w:r>
      <w:bookmarkEnd w:id="37"/>
      <w:bookmarkEnd w:id="38"/>
    </w:p>
    <w:p w14:paraId="5EE2FD92" w14:textId="46142F3B" w:rsidR="00A44A58" w:rsidRDefault="000C3850" w:rsidP="00453DF5">
      <w:pPr>
        <w:pStyle w:val="Legenda"/>
      </w:pPr>
      <w:r>
        <w:rPr>
          <w:noProof/>
        </w:rPr>
        <w:drawing>
          <wp:inline distT="0" distB="0" distL="0" distR="0" wp14:anchorId="536208B0" wp14:editId="597A8507">
            <wp:extent cx="3250651" cy="2456121"/>
            <wp:effectExtent l="19050" t="19050" r="26035" b="20955"/>
            <wp:docPr id="1161548807" name="Imagem 1" descr="ESP32-WROOM-32U DevKitC V4 com Wifi e Bluetooth - 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WROOM-32U DevKitC V4 com Wifi e Bluetooth - Imagem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73853" cy="2473652"/>
                    </a:xfrm>
                    <a:prstGeom prst="rect">
                      <a:avLst/>
                    </a:prstGeom>
                    <a:noFill/>
                    <a:ln>
                      <a:solidFill>
                        <a:schemeClr val="tx1"/>
                      </a:solidFill>
                    </a:ln>
                  </pic:spPr>
                </pic:pic>
              </a:graphicData>
            </a:graphic>
          </wp:inline>
        </w:drawing>
      </w:r>
    </w:p>
    <w:p w14:paraId="69F39FB8" w14:textId="299C538A" w:rsidR="00761A0B" w:rsidRPr="00906E76" w:rsidRDefault="006341BB" w:rsidP="00761A0B">
      <w:pPr>
        <w:jc w:val="center"/>
        <w:rPr>
          <w:sz w:val="20"/>
          <w:szCs w:val="20"/>
          <w:lang w:eastAsia="ja-JP"/>
        </w:rPr>
      </w:pPr>
      <w:r w:rsidRPr="00906E76">
        <w:rPr>
          <w:sz w:val="20"/>
          <w:szCs w:val="20"/>
          <w:lang w:eastAsia="ja-JP"/>
        </w:rPr>
        <w:t>F</w:t>
      </w:r>
      <w:r w:rsidR="00761A0B" w:rsidRPr="00906E76">
        <w:rPr>
          <w:sz w:val="20"/>
          <w:szCs w:val="20"/>
          <w:lang w:eastAsia="ja-JP"/>
        </w:rPr>
        <w:t>onte</w:t>
      </w:r>
      <w:r w:rsidRPr="00906E76">
        <w:rPr>
          <w:sz w:val="20"/>
          <w:szCs w:val="20"/>
          <w:lang w:eastAsia="ja-JP"/>
        </w:rPr>
        <w:t xml:space="preserve">: USINAINFO, </w:t>
      </w:r>
      <w:r w:rsidR="00BD33C9" w:rsidRPr="00906E76">
        <w:rPr>
          <w:sz w:val="20"/>
          <w:szCs w:val="20"/>
          <w:lang w:eastAsia="ja-JP"/>
        </w:rPr>
        <w:t>2024</w:t>
      </w:r>
    </w:p>
    <w:p w14:paraId="3A38A34E" w14:textId="77777777" w:rsidR="00761A0B" w:rsidRDefault="00761A0B" w:rsidP="00761A0B">
      <w:pPr>
        <w:pStyle w:val="Referncias"/>
      </w:pPr>
    </w:p>
    <w:p w14:paraId="4E68CCA7" w14:textId="3C423AB8" w:rsidR="008516C2" w:rsidRDefault="008516C2" w:rsidP="008516C2">
      <w:pPr>
        <w:pStyle w:val="TtuloTercirio"/>
        <w:numPr>
          <w:ilvl w:val="0"/>
          <w:numId w:val="0"/>
        </w:numPr>
        <w:rPr>
          <w:lang w:eastAsia="ja-JP"/>
        </w:rPr>
      </w:pPr>
      <w:bookmarkStart w:id="39" w:name="_Toc212756612"/>
      <w:r>
        <w:rPr>
          <w:lang w:eastAsia="ja-JP"/>
        </w:rPr>
        <w:t>2.2.</w:t>
      </w:r>
      <w:r w:rsidR="00E015DB">
        <w:rPr>
          <w:lang w:eastAsia="ja-JP"/>
        </w:rPr>
        <w:t>8</w:t>
      </w:r>
      <w:r>
        <w:rPr>
          <w:lang w:eastAsia="ja-JP"/>
        </w:rPr>
        <w:t xml:space="preserve">.2 </w:t>
      </w:r>
      <w:r w:rsidR="006B533A" w:rsidRPr="006B533A">
        <w:rPr>
          <w:lang w:eastAsia="ja-JP"/>
        </w:rPr>
        <w:t>Acelerômetro e Giroscópio</w:t>
      </w:r>
      <w:bookmarkEnd w:id="39"/>
    </w:p>
    <w:p w14:paraId="5801A715" w14:textId="50E3D5D4" w:rsidR="009257AF" w:rsidRDefault="009257AF" w:rsidP="00B05469">
      <w:pPr>
        <w:pStyle w:val="Normal2"/>
        <w:rPr>
          <w:lang w:eastAsia="ja-JP"/>
        </w:rPr>
      </w:pPr>
      <w:r>
        <w:rPr>
          <w:lang w:eastAsia="ja-JP"/>
        </w:rPr>
        <w:t>Silva (2017, p. 125-135) apresenta os sensores MEMS, destacando os acelerômetros como dispositivos que convertem movimento físico em sinais elétricos para sistemas</w:t>
      </w:r>
      <w:r w:rsidR="00D06610">
        <w:rPr>
          <w:lang w:eastAsia="ja-JP"/>
        </w:rPr>
        <w:t xml:space="preserve"> embarcados.</w:t>
      </w:r>
    </w:p>
    <w:p w14:paraId="4CF6B28C" w14:textId="2ED82462" w:rsidR="00D06610" w:rsidRPr="009257AF" w:rsidRDefault="00D06610" w:rsidP="00B05469">
      <w:pPr>
        <w:pStyle w:val="Normal2"/>
        <w:rPr>
          <w:lang w:eastAsia="ja-JP"/>
        </w:rPr>
      </w:pPr>
      <w:r>
        <w:rPr>
          <w:lang w:eastAsia="ja-JP"/>
        </w:rPr>
        <w:t xml:space="preserve">Consoante a </w:t>
      </w:r>
      <w:r w:rsidRPr="007129EF">
        <w:rPr>
          <w:lang w:eastAsia="ja-JP"/>
        </w:rPr>
        <w:t xml:space="preserve">Moraes (2015), o giroscópio é essencial para a medição da velocidade angular em sistemas embarcados, convertendo forças em sinais elétricos, e sua integração com acelerômetros permite maior precisão </w:t>
      </w:r>
      <w:r>
        <w:rPr>
          <w:lang w:eastAsia="ja-JP"/>
        </w:rPr>
        <w:t>para detectar movimento.</w:t>
      </w:r>
    </w:p>
    <w:p w14:paraId="0B7B3ABF" w14:textId="370AC17C" w:rsidR="00054F0F" w:rsidRDefault="00054F0F" w:rsidP="00453DF5">
      <w:pPr>
        <w:pStyle w:val="Legenda"/>
      </w:pPr>
      <w:bookmarkStart w:id="40" w:name="_Toc199237690"/>
      <w:bookmarkStart w:id="41" w:name="_Toc209483441"/>
      <w:r>
        <w:lastRenderedPageBreak/>
        <w:t xml:space="preserve">Figura </w:t>
      </w:r>
      <w:r w:rsidR="007560F1">
        <w:fldChar w:fldCharType="begin"/>
      </w:r>
      <w:r w:rsidR="007560F1">
        <w:instrText xml:space="preserve"> SEQ Figura \* ARABIC </w:instrText>
      </w:r>
      <w:r w:rsidR="007560F1">
        <w:fldChar w:fldCharType="separate"/>
      </w:r>
      <w:r w:rsidR="00DA1884">
        <w:rPr>
          <w:noProof/>
        </w:rPr>
        <w:t>12</w:t>
      </w:r>
      <w:r w:rsidR="007560F1">
        <w:rPr>
          <w:noProof/>
        </w:rPr>
        <w:fldChar w:fldCharType="end"/>
      </w:r>
      <w:r>
        <w:t xml:space="preserve"> - </w:t>
      </w:r>
      <w:r w:rsidRPr="00DB7AFF">
        <w:t>Acelerômetro e Giroscópio.</w:t>
      </w:r>
      <w:bookmarkEnd w:id="40"/>
      <w:bookmarkEnd w:id="41"/>
    </w:p>
    <w:p w14:paraId="0ABFDA7C" w14:textId="3F491956" w:rsidR="00755D1A" w:rsidRDefault="00755D1A" w:rsidP="00755D1A">
      <w:pPr>
        <w:jc w:val="center"/>
        <w:rPr>
          <w:lang w:eastAsia="ja-JP"/>
        </w:rPr>
      </w:pPr>
      <w:r>
        <w:rPr>
          <w:noProof/>
        </w:rPr>
        <w:drawing>
          <wp:inline distT="0" distB="0" distL="0" distR="0" wp14:anchorId="190F7C6B" wp14:editId="536B28CC">
            <wp:extent cx="2862000" cy="2862000"/>
            <wp:effectExtent l="19050" t="19050" r="14605" b="14605"/>
            <wp:docPr id="1335110828" name="Imagem 6" descr="Acelerômetro E Giroscópio 3 Eixos 6 Dof Mpu-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celerômetro E Giroscópio 3 Eixos 6 Dof Mpu-60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solidFill>
                        <a:schemeClr val="tx1"/>
                      </a:solidFill>
                    </a:ln>
                  </pic:spPr>
                </pic:pic>
              </a:graphicData>
            </a:graphic>
          </wp:inline>
        </w:drawing>
      </w:r>
    </w:p>
    <w:p w14:paraId="590B9641" w14:textId="6763F59E" w:rsidR="0071123A" w:rsidRPr="00DA1884" w:rsidRDefault="00997899" w:rsidP="00453DF5">
      <w:pPr>
        <w:pStyle w:val="Fonte"/>
        <w:rPr>
          <w:lang w:val="pt-BR"/>
        </w:rPr>
      </w:pPr>
      <w:r w:rsidRPr="00DA1884">
        <w:rPr>
          <w:lang w:val="pt-BR"/>
        </w:rPr>
        <w:t xml:space="preserve">Fonte: </w:t>
      </w:r>
      <w:r w:rsidR="00B51D62" w:rsidRPr="00DA1884">
        <w:rPr>
          <w:lang w:val="pt-BR"/>
        </w:rPr>
        <w:t>(</w:t>
      </w:r>
      <w:r w:rsidR="00EB6BF3" w:rsidRPr="00DA1884">
        <w:rPr>
          <w:lang w:val="pt-BR"/>
        </w:rPr>
        <w:t>Arducore, 2025)</w:t>
      </w:r>
    </w:p>
    <w:p w14:paraId="0C0437AB" w14:textId="73F1EE45" w:rsidR="008D0DC2" w:rsidRDefault="00DB6A35" w:rsidP="00DB6A35">
      <w:pPr>
        <w:pStyle w:val="TtuloTercirio"/>
        <w:numPr>
          <w:ilvl w:val="0"/>
          <w:numId w:val="0"/>
        </w:numPr>
        <w:rPr>
          <w:lang w:eastAsia="ja-JP"/>
        </w:rPr>
      </w:pPr>
      <w:bookmarkStart w:id="42" w:name="_Toc212756613"/>
      <w:r>
        <w:rPr>
          <w:lang w:eastAsia="ja-JP"/>
        </w:rPr>
        <w:t>2.2.</w:t>
      </w:r>
      <w:r w:rsidR="00E015DB">
        <w:rPr>
          <w:lang w:eastAsia="ja-JP"/>
        </w:rPr>
        <w:t>8</w:t>
      </w:r>
      <w:r>
        <w:rPr>
          <w:lang w:eastAsia="ja-JP"/>
        </w:rPr>
        <w:t xml:space="preserve">.3 </w:t>
      </w:r>
      <w:r w:rsidR="00B73738" w:rsidRPr="00B73738">
        <w:rPr>
          <w:lang w:eastAsia="ja-JP"/>
        </w:rPr>
        <w:t>Sensor Vibratório SW-420</w:t>
      </w:r>
      <w:bookmarkEnd w:id="42"/>
    </w:p>
    <w:p w14:paraId="5BFABB2D" w14:textId="286A31D5" w:rsidR="00D06610" w:rsidRDefault="00D06610" w:rsidP="00B05469">
      <w:pPr>
        <w:pStyle w:val="Normal2"/>
        <w:rPr>
          <w:lang w:eastAsia="ja-JP"/>
        </w:rPr>
      </w:pPr>
      <w:r>
        <w:rPr>
          <w:lang w:eastAsia="ja-JP"/>
        </w:rPr>
        <w:t>De acordo com Cunha (2016, p. 98-102), o sensor vibratório SW-420 é utilizado para a detecção de vibração e impacto. Trata-se de um sensor piezoelétrico combinado com um circuito comparador que envia um sinal digital.</w:t>
      </w:r>
    </w:p>
    <w:p w14:paraId="75EC7C02" w14:textId="6C6F78C5" w:rsidR="00325303" w:rsidRDefault="00791767" w:rsidP="00B05469">
      <w:pPr>
        <w:pStyle w:val="Normal2"/>
        <w:rPr>
          <w:lang w:eastAsia="ja-JP"/>
        </w:rPr>
      </w:pPr>
      <w:r>
        <w:rPr>
          <w:lang w:eastAsia="ja-JP"/>
        </w:rPr>
        <w:t>P</w:t>
      </w:r>
      <w:r w:rsidR="003A459D">
        <w:rPr>
          <w:lang w:eastAsia="ja-JP"/>
        </w:rPr>
        <w:t>a</w:t>
      </w:r>
      <w:r>
        <w:rPr>
          <w:lang w:eastAsia="ja-JP"/>
        </w:rPr>
        <w:t>ra Costa (2018) a facilidade de integração do sensor com microcontroladores o torna uma escolha popular para sistemas de alarme, monitoramento de máquinas e outras aplicações que requerem resposta rápida a choques e vibrações.</w:t>
      </w:r>
      <w:r w:rsidR="00325303">
        <w:rPr>
          <w:lang w:eastAsia="ja-JP"/>
        </w:rPr>
        <w:t xml:space="preserve"> </w:t>
      </w:r>
    </w:p>
    <w:p w14:paraId="5C0FEA44" w14:textId="5CE50468" w:rsidR="00C46881" w:rsidRDefault="00C46881" w:rsidP="00B05469">
      <w:pPr>
        <w:pStyle w:val="Normal2"/>
        <w:rPr>
          <w:lang w:eastAsia="ja-JP"/>
        </w:rPr>
      </w:pPr>
      <w:r>
        <w:rPr>
          <w:lang w:eastAsia="ja-JP"/>
        </w:rPr>
        <w:t xml:space="preserve">Quando o limiar de movimento é ultrapassado, sendo amplamente empregado em sistemas de monitoramento e segurança </w:t>
      </w:r>
      <w:r w:rsidR="000878E2">
        <w:rPr>
          <w:lang w:eastAsia="ja-JP"/>
        </w:rPr>
        <w:t>(CUNHA; 2016, p. 98-102).</w:t>
      </w:r>
    </w:p>
    <w:p w14:paraId="2F428D84" w14:textId="60CC5F41" w:rsidR="00054F0F" w:rsidRDefault="00054F0F" w:rsidP="00453DF5">
      <w:pPr>
        <w:pStyle w:val="Legenda"/>
      </w:pPr>
      <w:bookmarkStart w:id="43" w:name="_Toc199237691"/>
      <w:bookmarkStart w:id="44" w:name="_Toc209483442"/>
      <w:r>
        <w:lastRenderedPageBreak/>
        <w:t xml:space="preserve">Figura </w:t>
      </w:r>
      <w:r w:rsidR="007560F1">
        <w:fldChar w:fldCharType="begin"/>
      </w:r>
      <w:r w:rsidR="007560F1">
        <w:instrText xml:space="preserve"> SEQ Figura \* ARABIC </w:instrText>
      </w:r>
      <w:r w:rsidR="007560F1">
        <w:fldChar w:fldCharType="separate"/>
      </w:r>
      <w:r w:rsidR="00DA1884">
        <w:rPr>
          <w:noProof/>
        </w:rPr>
        <w:t>13</w:t>
      </w:r>
      <w:r w:rsidR="007560F1">
        <w:rPr>
          <w:noProof/>
        </w:rPr>
        <w:fldChar w:fldCharType="end"/>
      </w:r>
      <w:r>
        <w:t xml:space="preserve"> - </w:t>
      </w:r>
      <w:r w:rsidRPr="000603C3">
        <w:t>Sensor Vibratório SW-420.</w:t>
      </w:r>
      <w:bookmarkEnd w:id="43"/>
      <w:bookmarkEnd w:id="44"/>
    </w:p>
    <w:p w14:paraId="36DD7AB3" w14:textId="3EADC051" w:rsidR="00415A97" w:rsidRDefault="00BA074A" w:rsidP="00BA074A">
      <w:pPr>
        <w:jc w:val="center"/>
        <w:rPr>
          <w:lang w:eastAsia="ja-JP"/>
        </w:rPr>
      </w:pPr>
      <w:r>
        <w:rPr>
          <w:noProof/>
        </w:rPr>
        <w:drawing>
          <wp:inline distT="0" distB="0" distL="0" distR="0" wp14:anchorId="336C6904" wp14:editId="0E9ED458">
            <wp:extent cx="2862000" cy="2862000"/>
            <wp:effectExtent l="19050" t="19050" r="14605" b="14605"/>
            <wp:docPr id="863142414" name="Imagem 7" descr="Módulo Sensor De Vibração Digital Sw-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ódulo Sensor De Vibração Digital Sw-4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62000" cy="2862000"/>
                    </a:xfrm>
                    <a:prstGeom prst="rect">
                      <a:avLst/>
                    </a:prstGeom>
                    <a:noFill/>
                    <a:ln>
                      <a:solidFill>
                        <a:schemeClr val="tx1"/>
                      </a:solidFill>
                    </a:ln>
                  </pic:spPr>
                </pic:pic>
              </a:graphicData>
            </a:graphic>
          </wp:inline>
        </w:drawing>
      </w:r>
    </w:p>
    <w:p w14:paraId="69A311FC" w14:textId="6B8C1D36" w:rsidR="000829F0" w:rsidRPr="00DA1884" w:rsidRDefault="000829F0" w:rsidP="00453DF5">
      <w:pPr>
        <w:pStyle w:val="Fonte"/>
        <w:rPr>
          <w:lang w:val="pt-BR"/>
        </w:rPr>
      </w:pPr>
      <w:r w:rsidRPr="00DA1884">
        <w:rPr>
          <w:lang w:val="pt-BR"/>
        </w:rPr>
        <w:t>Fonte: (</w:t>
      </w:r>
      <w:r w:rsidR="004F49D5" w:rsidRPr="00DA1884">
        <w:rPr>
          <w:lang w:val="pt-BR"/>
        </w:rPr>
        <w:t>Casa da Robótica, 2025</w:t>
      </w:r>
      <w:r w:rsidRPr="00DA1884">
        <w:rPr>
          <w:lang w:val="pt-BR"/>
        </w:rPr>
        <w:t>)</w:t>
      </w:r>
    </w:p>
    <w:p w14:paraId="3CAB3FD9" w14:textId="1653D4C1" w:rsidR="009418B9" w:rsidRDefault="00251CA2" w:rsidP="009418B9">
      <w:pPr>
        <w:pStyle w:val="TtuloSecundrio"/>
        <w:numPr>
          <w:ilvl w:val="0"/>
          <w:numId w:val="0"/>
        </w:numPr>
      </w:pPr>
      <w:bookmarkStart w:id="45" w:name="_Toc212756614"/>
      <w:r>
        <w:t>2.2.</w:t>
      </w:r>
      <w:r w:rsidR="00C16000">
        <w:t>8</w:t>
      </w:r>
      <w:r>
        <w:t xml:space="preserve">.4 </w:t>
      </w:r>
      <w:r w:rsidR="005D4609" w:rsidRPr="005D4609">
        <w:t>Sensor de Distância HC-SR04</w:t>
      </w:r>
      <w:bookmarkEnd w:id="45"/>
    </w:p>
    <w:p w14:paraId="0FEACB9A" w14:textId="058867E0" w:rsidR="005C0D3B" w:rsidRDefault="005C0D3B" w:rsidP="00B05469">
      <w:pPr>
        <w:pStyle w:val="Normal2"/>
        <w:rPr>
          <w:lang w:eastAsia="ja-JP"/>
        </w:rPr>
      </w:pPr>
      <w:r>
        <w:rPr>
          <w:lang w:eastAsia="ja-JP"/>
        </w:rPr>
        <w:t>Parafraseando NAKATANI, GUIMARÃES e MACHADO NETO (2014) o HC-SR04, é amplamente utilizado em projetos de automação e robótica para medições de distância.</w:t>
      </w:r>
    </w:p>
    <w:p w14:paraId="0BF4BFB6" w14:textId="2C79E7C3" w:rsidR="005C0D3B" w:rsidRDefault="005C0D3B" w:rsidP="00B05469">
      <w:pPr>
        <w:pStyle w:val="Normal2"/>
        <w:rPr>
          <w:lang w:eastAsia="ja-JP"/>
        </w:rPr>
      </w:pPr>
      <w:r>
        <w:rPr>
          <w:lang w:eastAsia="ja-JP"/>
        </w:rPr>
        <w:t xml:space="preserve">Já </w:t>
      </w:r>
      <w:r w:rsidR="00BC6A4D">
        <w:rPr>
          <w:lang w:eastAsia="ja-JP"/>
        </w:rPr>
        <w:t>segundo Teixeira Júnior (2022), trata-se de uma alternativa de baixo custo para medições de distância, com potencial de aplicação em ambientes variados, embora fatores como a temperatura possam interferir em sua precisão.</w:t>
      </w:r>
    </w:p>
    <w:p w14:paraId="01543AE4" w14:textId="0DC5CA77" w:rsidR="000B5EBA" w:rsidRDefault="00BC6A4D" w:rsidP="00B05469">
      <w:pPr>
        <w:pStyle w:val="Normal2"/>
        <w:rPr>
          <w:lang w:eastAsia="ja-JP"/>
        </w:rPr>
      </w:pPr>
      <w:r>
        <w:rPr>
          <w:lang w:eastAsia="ja-JP"/>
        </w:rPr>
        <w:t>O sensor opera emitindo pulsos ultrassônicos e medindo o tempo de retorno após a reflexão em um obstáculo, permitindo calcular a distância com base na velocidade do som (NAKATANI, GUIMARÃES e MACHADO NETO, 2014).</w:t>
      </w:r>
    </w:p>
    <w:p w14:paraId="13FEF98C" w14:textId="51BDBDE0" w:rsidR="00054F0F" w:rsidRDefault="00054F0F" w:rsidP="00453DF5">
      <w:pPr>
        <w:pStyle w:val="Legenda"/>
      </w:pPr>
      <w:bookmarkStart w:id="46" w:name="_Toc199237692"/>
      <w:bookmarkStart w:id="47" w:name="_Toc209483443"/>
      <w:r>
        <w:lastRenderedPageBreak/>
        <w:t xml:space="preserve">Figura </w:t>
      </w:r>
      <w:r w:rsidR="007560F1">
        <w:fldChar w:fldCharType="begin"/>
      </w:r>
      <w:r w:rsidR="007560F1">
        <w:instrText xml:space="preserve"> SEQ Figura \* ARABIC </w:instrText>
      </w:r>
      <w:r w:rsidR="007560F1">
        <w:fldChar w:fldCharType="separate"/>
      </w:r>
      <w:r w:rsidR="00DA1884">
        <w:rPr>
          <w:noProof/>
        </w:rPr>
        <w:t>14</w:t>
      </w:r>
      <w:r w:rsidR="007560F1">
        <w:rPr>
          <w:noProof/>
        </w:rPr>
        <w:fldChar w:fldCharType="end"/>
      </w:r>
      <w:r>
        <w:t xml:space="preserve"> - </w:t>
      </w:r>
      <w:r w:rsidRPr="00884CBD">
        <w:t>Sensor de Distância HC-SR04.</w:t>
      </w:r>
      <w:bookmarkEnd w:id="46"/>
      <w:bookmarkEnd w:id="47"/>
    </w:p>
    <w:p w14:paraId="14ED5271" w14:textId="3CC87E7F" w:rsidR="00CF51FA" w:rsidRDefault="00A74622" w:rsidP="00453DF5">
      <w:pPr>
        <w:pStyle w:val="Legenda"/>
      </w:pPr>
      <w:r>
        <w:rPr>
          <w:noProof/>
        </w:rPr>
        <w:drawing>
          <wp:inline distT="0" distB="0" distL="0" distR="0" wp14:anchorId="193BEE78" wp14:editId="09A7A05E">
            <wp:extent cx="2830475" cy="2830475"/>
            <wp:effectExtent l="19050" t="19050" r="27305" b="27305"/>
            <wp:docPr id="1172359348" name="Imagem 5" descr="Sensor de Distância Ultrassônico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nsor de Distância Ultrassônico HC-SR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47774" cy="2847774"/>
                    </a:xfrm>
                    <a:prstGeom prst="rect">
                      <a:avLst/>
                    </a:prstGeom>
                    <a:noFill/>
                    <a:ln>
                      <a:solidFill>
                        <a:schemeClr val="tx1"/>
                      </a:solidFill>
                    </a:ln>
                  </pic:spPr>
                </pic:pic>
              </a:graphicData>
            </a:graphic>
          </wp:inline>
        </w:drawing>
      </w:r>
    </w:p>
    <w:p w14:paraId="5CC16764" w14:textId="6006B885" w:rsidR="002754D6" w:rsidRPr="00DA1884" w:rsidRDefault="00AB13B8" w:rsidP="00453DF5">
      <w:pPr>
        <w:pStyle w:val="Fonte"/>
        <w:rPr>
          <w:lang w:val="pt-BR"/>
        </w:rPr>
      </w:pPr>
      <w:r w:rsidRPr="00DA1884">
        <w:rPr>
          <w:lang w:val="pt-BR"/>
        </w:rPr>
        <w:t>Fonte</w:t>
      </w:r>
      <w:r w:rsidR="00F30872" w:rsidRPr="00DA1884">
        <w:rPr>
          <w:lang w:val="pt-BR"/>
        </w:rPr>
        <w:t>: (</w:t>
      </w:r>
      <w:r w:rsidR="000F6A30" w:rsidRPr="00DA1884">
        <w:rPr>
          <w:lang w:val="pt-BR"/>
        </w:rPr>
        <w:t>MakerHero</w:t>
      </w:r>
      <w:r w:rsidR="00132FA8" w:rsidRPr="00DA1884">
        <w:rPr>
          <w:lang w:val="pt-BR"/>
        </w:rPr>
        <w:t>,</w:t>
      </w:r>
      <w:r w:rsidR="000F6A30" w:rsidRPr="00DA1884">
        <w:rPr>
          <w:lang w:val="pt-BR"/>
        </w:rPr>
        <w:t xml:space="preserve"> 2025</w:t>
      </w:r>
      <w:r w:rsidR="00F30872" w:rsidRPr="00DA1884">
        <w:rPr>
          <w:lang w:val="pt-BR"/>
        </w:rPr>
        <w:t>)</w:t>
      </w:r>
    </w:p>
    <w:p w14:paraId="078033F0" w14:textId="527D7DE6" w:rsidR="009F5949" w:rsidRPr="00B82DC0" w:rsidRDefault="009F5949" w:rsidP="009F5949">
      <w:pPr>
        <w:pStyle w:val="TtuloTercirio"/>
        <w:numPr>
          <w:ilvl w:val="0"/>
          <w:numId w:val="0"/>
        </w:numPr>
      </w:pPr>
      <w:bookmarkStart w:id="48" w:name="_Toc212756615"/>
      <w:r w:rsidRPr="00B82DC0">
        <w:t>2.2.8.5 Orange PI 2w</w:t>
      </w:r>
      <w:bookmarkEnd w:id="48"/>
    </w:p>
    <w:p w14:paraId="004F8F8D" w14:textId="5A6ADA68" w:rsidR="00D72672" w:rsidRDefault="00DB7295" w:rsidP="00B05469">
      <w:pPr>
        <w:pStyle w:val="Normal2"/>
      </w:pPr>
      <w:r w:rsidRPr="0026778C">
        <w:t>A</w:t>
      </w:r>
      <w:r w:rsidR="009F5949" w:rsidRPr="009F5949">
        <w:t xml:space="preserve"> Orange Pi Zero 2W é uma placa de desenvolvimento compacta, inspirada na Raspberry Pi Zero 2W sendo uma ótima opção acessível e versátil para automação, servidores compactos e sistemas embarcados</w:t>
      </w:r>
      <w:r>
        <w:t xml:space="preserve"> (SILVA, 2025)</w:t>
      </w:r>
      <w:r w:rsidR="009F5949" w:rsidRPr="009F5949">
        <w:t>.</w:t>
      </w:r>
    </w:p>
    <w:p w14:paraId="4D4F5520" w14:textId="164CDD49" w:rsidR="00843ECA" w:rsidRDefault="0048762C" w:rsidP="00453DF5">
      <w:pPr>
        <w:pStyle w:val="Legenda"/>
      </w:pPr>
      <w:bookmarkStart w:id="49" w:name="_Toc209483444"/>
      <w:r>
        <w:t xml:space="preserve">Figura </w:t>
      </w:r>
      <w:r w:rsidR="007560F1">
        <w:fldChar w:fldCharType="begin"/>
      </w:r>
      <w:r w:rsidR="007560F1">
        <w:instrText xml:space="preserve"> SEQ Figura \* ARABIC </w:instrText>
      </w:r>
      <w:r w:rsidR="007560F1">
        <w:fldChar w:fldCharType="separate"/>
      </w:r>
      <w:r w:rsidR="00DA1884">
        <w:rPr>
          <w:noProof/>
        </w:rPr>
        <w:t>15</w:t>
      </w:r>
      <w:r w:rsidR="007560F1">
        <w:rPr>
          <w:noProof/>
        </w:rPr>
        <w:fldChar w:fldCharType="end"/>
      </w:r>
      <w:r>
        <w:t xml:space="preserve"> - Orange PI Zero 2W</w:t>
      </w:r>
      <w:bookmarkEnd w:id="49"/>
    </w:p>
    <w:p w14:paraId="43B6F758" w14:textId="5C47AABF" w:rsidR="00843ECA" w:rsidRPr="00843ECA" w:rsidRDefault="00843ECA" w:rsidP="00843ECA">
      <w:pPr>
        <w:jc w:val="center"/>
        <w:rPr>
          <w:lang w:eastAsia="ja-JP"/>
        </w:rPr>
      </w:pPr>
      <w:r>
        <w:rPr>
          <w:noProof/>
        </w:rPr>
        <w:drawing>
          <wp:inline distT="0" distB="0" distL="0" distR="0" wp14:anchorId="6DE95DD8" wp14:editId="5396C1E7">
            <wp:extent cx="3763926" cy="3763926"/>
            <wp:effectExtent l="19050" t="19050" r="27305" b="27305"/>
            <wp:docPr id="1039882047" name="Imagem 2" descr="Orange PI Zero 2W - 4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ange PI Zero 2W - 4GB 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0348" cy="3780348"/>
                    </a:xfrm>
                    <a:prstGeom prst="rect">
                      <a:avLst/>
                    </a:prstGeom>
                    <a:noFill/>
                    <a:ln>
                      <a:solidFill>
                        <a:schemeClr val="tx1"/>
                      </a:solidFill>
                    </a:ln>
                  </pic:spPr>
                </pic:pic>
              </a:graphicData>
            </a:graphic>
          </wp:inline>
        </w:drawing>
      </w:r>
    </w:p>
    <w:p w14:paraId="51870FD7" w14:textId="0A9CAB14" w:rsidR="0048762C" w:rsidRPr="009F5949" w:rsidRDefault="0048762C" w:rsidP="00453DF5">
      <w:pPr>
        <w:pStyle w:val="Fonte"/>
      </w:pPr>
      <w:r>
        <w:lastRenderedPageBreak/>
        <w:t>Fonte</w:t>
      </w:r>
      <w:r w:rsidR="00680514">
        <w:t>: (Curto Circuito, 2025)</w:t>
      </w:r>
    </w:p>
    <w:p w14:paraId="5CA9826A" w14:textId="5A80C9D7" w:rsidR="00314377" w:rsidRDefault="00577BCD" w:rsidP="00314377">
      <w:pPr>
        <w:pStyle w:val="TtuloSecundrio"/>
        <w:numPr>
          <w:ilvl w:val="0"/>
          <w:numId w:val="0"/>
        </w:numPr>
        <w:rPr>
          <w:lang w:val="en-US"/>
        </w:rPr>
      </w:pPr>
      <w:bookmarkStart w:id="50" w:name="_Toc212756616"/>
      <w:r w:rsidRPr="00A66298">
        <w:rPr>
          <w:lang w:val="en-US"/>
        </w:rPr>
        <w:t>2.2.</w:t>
      </w:r>
      <w:r w:rsidR="00C16000" w:rsidRPr="00A66298">
        <w:rPr>
          <w:lang w:val="en-US"/>
        </w:rPr>
        <w:t>8</w:t>
      </w:r>
      <w:r w:rsidRPr="00A66298">
        <w:rPr>
          <w:lang w:val="en-US"/>
        </w:rPr>
        <w:t>.</w:t>
      </w:r>
      <w:r w:rsidR="009F5949">
        <w:rPr>
          <w:lang w:val="en-US"/>
        </w:rPr>
        <w:t xml:space="preserve">6 </w:t>
      </w:r>
      <w:r w:rsidR="00BC6A4D" w:rsidRPr="00A66298">
        <w:rPr>
          <w:lang w:val="en-US"/>
        </w:rPr>
        <w:t>Open-Source</w:t>
      </w:r>
      <w:r w:rsidR="00BF5658" w:rsidRPr="00A66298">
        <w:rPr>
          <w:lang w:val="en-US"/>
        </w:rPr>
        <w:t xml:space="preserve"> Computer Vision Library</w:t>
      </w:r>
      <w:bookmarkEnd w:id="50"/>
    </w:p>
    <w:p w14:paraId="66B907A3" w14:textId="1B95FDF8" w:rsidR="005B6CAE" w:rsidRDefault="005B6CAE" w:rsidP="00B05469">
      <w:pPr>
        <w:pStyle w:val="Normal2"/>
        <w:rPr>
          <w:lang w:eastAsia="ja-JP"/>
        </w:rPr>
      </w:pPr>
      <w:r w:rsidRPr="005B6CAE">
        <w:rPr>
          <w:lang w:eastAsia="ja-JP"/>
        </w:rPr>
        <w:t xml:space="preserve">De acordo com </w:t>
      </w:r>
      <w:r w:rsidRPr="00534BC1">
        <w:rPr>
          <w:lang w:eastAsia="ja-JP"/>
        </w:rPr>
        <w:t>MARENGONI e STRINGHINI (2010) o OpenCV é uma biblioteca de código aberto desenvolvida com o objetivo de facilitar o desenvolvimento de aplicações de visão computacional e processamento de imagens</w:t>
      </w:r>
      <w:r>
        <w:rPr>
          <w:lang w:eastAsia="ja-JP"/>
        </w:rPr>
        <w:t>.</w:t>
      </w:r>
    </w:p>
    <w:p w14:paraId="029BEEF7" w14:textId="365327D9" w:rsidR="005B6CAE" w:rsidRDefault="005B6CAE" w:rsidP="00B05469">
      <w:pPr>
        <w:pStyle w:val="Normal2"/>
        <w:rPr>
          <w:lang w:eastAsia="ja-JP"/>
        </w:rPr>
      </w:pPr>
      <w:r>
        <w:rPr>
          <w:lang w:eastAsia="ja-JP"/>
        </w:rPr>
        <w:t xml:space="preserve">Para </w:t>
      </w:r>
      <w:r w:rsidRPr="00534BC1">
        <w:rPr>
          <w:lang w:eastAsia="ja-JP"/>
        </w:rPr>
        <w:t>MILANO &amp; HONORATO (2023) o sistema envia os dados coletados para um servidor web, permitindo o acesso remoto às informações em tempo real. Essa integração facilita a gestão e o controle do tráfego em ambientes urbanos</w:t>
      </w:r>
      <w:r w:rsidR="00D33840">
        <w:rPr>
          <w:lang w:eastAsia="ja-JP"/>
        </w:rPr>
        <w:t>.</w:t>
      </w:r>
    </w:p>
    <w:p w14:paraId="0400133A" w14:textId="3E84FD36" w:rsidR="00D33840" w:rsidRPr="005B6CAE" w:rsidRDefault="00D33840" w:rsidP="00B05469">
      <w:pPr>
        <w:pStyle w:val="Normal2"/>
        <w:rPr>
          <w:lang w:eastAsia="ja-JP"/>
        </w:rPr>
      </w:pPr>
      <w:r>
        <w:rPr>
          <w:lang w:eastAsia="ja-JP"/>
        </w:rPr>
        <w:t xml:space="preserve">A visão </w:t>
      </w:r>
      <w:r w:rsidRPr="00534BC1">
        <w:rPr>
          <w:lang w:eastAsia="ja-JP"/>
        </w:rPr>
        <w:t>computacional é a área da computação que busca fazer com que máquinas interpretem imagens e vídeos, utilizando câmeras e algoritmos para simular a percepção humana</w:t>
      </w:r>
      <w:r>
        <w:rPr>
          <w:lang w:eastAsia="ja-JP"/>
        </w:rPr>
        <w:t xml:space="preserve"> (BARELLI, 2018).</w:t>
      </w:r>
    </w:p>
    <w:p w14:paraId="34B9E7D0" w14:textId="1B83F6E9" w:rsidR="00F82532" w:rsidRDefault="00F82532" w:rsidP="00F82532">
      <w:pPr>
        <w:pStyle w:val="TtuloTercirio"/>
        <w:rPr>
          <w:lang w:eastAsia="ja-JP"/>
        </w:rPr>
      </w:pPr>
      <w:bookmarkStart w:id="51" w:name="_Toc212756617"/>
      <w:r>
        <w:rPr>
          <w:lang w:eastAsia="ja-JP"/>
        </w:rPr>
        <w:t>Python</w:t>
      </w:r>
      <w:bookmarkEnd w:id="51"/>
    </w:p>
    <w:p w14:paraId="10169F98" w14:textId="0A2BDD06" w:rsidR="00D04010" w:rsidRDefault="00A54041" w:rsidP="00B05469">
      <w:pPr>
        <w:pStyle w:val="Normal2"/>
        <w:rPr>
          <w:lang w:eastAsia="ja-JP"/>
        </w:rPr>
      </w:pPr>
      <w:r>
        <w:rPr>
          <w:lang w:eastAsia="ja-JP"/>
        </w:rPr>
        <w:t>P</w:t>
      </w:r>
      <w:r w:rsidR="00CF4F07">
        <w:rPr>
          <w:lang w:eastAsia="ja-JP"/>
        </w:rPr>
        <w:t>ython é uma linguagem de programação, de alto nível e com sintaxe simples e clara, que facilita o aprendizado para iniciantes e ao mesmo tempo oferece recursos avançados para programadores experientes</w:t>
      </w:r>
      <w:r>
        <w:rPr>
          <w:lang w:eastAsia="ja-JP"/>
        </w:rPr>
        <w:t xml:space="preserve"> (SWARUP; PILLAI, 2018).</w:t>
      </w:r>
    </w:p>
    <w:p w14:paraId="4FD10D85" w14:textId="3B884663" w:rsidR="00373087" w:rsidRDefault="00373087" w:rsidP="00B05469">
      <w:pPr>
        <w:pStyle w:val="Normal2"/>
        <w:rPr>
          <w:lang w:eastAsia="ja-JP"/>
        </w:rPr>
      </w:pPr>
      <w:r>
        <w:rPr>
          <w:lang w:eastAsia="ja-JP"/>
        </w:rPr>
        <w:t xml:space="preserve">Essa linguagem destaca-se por sua capacidade de permitir automatizar tarefas do dia a dia de forma simples, mesmo para quem não é programador, ajudando a economizar tempo e esforço </w:t>
      </w:r>
      <w:r w:rsidR="005E156C">
        <w:rPr>
          <w:lang w:eastAsia="ja-JP"/>
        </w:rPr>
        <w:t>(</w:t>
      </w:r>
      <w:r>
        <w:rPr>
          <w:lang w:eastAsia="ja-JP"/>
        </w:rPr>
        <w:t>SWEIGART</w:t>
      </w:r>
      <w:r w:rsidR="005E156C">
        <w:rPr>
          <w:lang w:eastAsia="ja-JP"/>
        </w:rPr>
        <w:t xml:space="preserve">, </w:t>
      </w:r>
      <w:r>
        <w:rPr>
          <w:lang w:eastAsia="ja-JP"/>
        </w:rPr>
        <w:t>2016</w:t>
      </w:r>
      <w:r w:rsidR="005E156C">
        <w:rPr>
          <w:lang w:eastAsia="ja-JP"/>
        </w:rPr>
        <w:t>).</w:t>
      </w:r>
    </w:p>
    <w:p w14:paraId="24A79096" w14:textId="68E489FB" w:rsidR="005E156C" w:rsidRDefault="005E156C" w:rsidP="00B05469">
      <w:pPr>
        <w:pStyle w:val="Normal2"/>
        <w:rPr>
          <w:lang w:eastAsia="ja-JP"/>
        </w:rPr>
      </w:pPr>
      <w:r>
        <w:rPr>
          <w:lang w:eastAsia="ja-JP"/>
        </w:rPr>
        <w:t>De acordo com Ribeiro e Santos (2021), Python é a linguagem ideal para iniciantes, pois combina simplicidade com potência, facilitando o aprendizado da programação para pessoas de diferentes áreas.</w:t>
      </w:r>
    </w:p>
    <w:p w14:paraId="501C5840" w14:textId="6426E79A" w:rsidR="00B05071" w:rsidRPr="00D04010" w:rsidRDefault="00B05071" w:rsidP="00B05469">
      <w:pPr>
        <w:pStyle w:val="Normal2"/>
        <w:rPr>
          <w:lang w:eastAsia="ja-JP"/>
        </w:rPr>
      </w:pPr>
      <w:r>
        <w:rPr>
          <w:lang w:eastAsia="ja-JP"/>
        </w:rPr>
        <w:t>Para S</w:t>
      </w:r>
      <w:r w:rsidR="00C060D1">
        <w:rPr>
          <w:lang w:eastAsia="ja-JP"/>
        </w:rPr>
        <w:t>WARUP e PILLAI (2018), um grande diferencial da linguagem é sua vasta biblioteca padrão e no enorme acervo de bibliotecas de terceiros disponíveis na comunidade, que atendem em diversas áreas de desenvolvimento.</w:t>
      </w:r>
    </w:p>
    <w:p w14:paraId="6979D180" w14:textId="27FE2B4B" w:rsidR="00054F0F" w:rsidRDefault="00054F0F" w:rsidP="00453DF5">
      <w:pPr>
        <w:pStyle w:val="Legenda"/>
      </w:pPr>
      <w:bookmarkStart w:id="52" w:name="_Toc199237693"/>
      <w:bookmarkStart w:id="53" w:name="_Toc209483445"/>
      <w:r>
        <w:lastRenderedPageBreak/>
        <w:t xml:space="preserve">Figura </w:t>
      </w:r>
      <w:r w:rsidR="007560F1">
        <w:fldChar w:fldCharType="begin"/>
      </w:r>
      <w:r w:rsidR="007560F1">
        <w:instrText xml:space="preserve"> SEQ Figura \* ARABIC </w:instrText>
      </w:r>
      <w:r w:rsidR="007560F1">
        <w:fldChar w:fldCharType="separate"/>
      </w:r>
      <w:r w:rsidR="00DA1884">
        <w:rPr>
          <w:noProof/>
        </w:rPr>
        <w:t>16</w:t>
      </w:r>
      <w:r w:rsidR="007560F1">
        <w:rPr>
          <w:noProof/>
        </w:rPr>
        <w:fldChar w:fldCharType="end"/>
      </w:r>
      <w:r>
        <w:rPr>
          <w:noProof/>
        </w:rPr>
        <w:t xml:space="preserve"> - Exemplo feito em Python.</w:t>
      </w:r>
      <w:bookmarkEnd w:id="52"/>
      <w:bookmarkEnd w:id="53"/>
    </w:p>
    <w:p w14:paraId="1477324A" w14:textId="5CB3B2D2" w:rsidR="00054F0F" w:rsidRDefault="00054F0F" w:rsidP="00054F0F">
      <w:pPr>
        <w:jc w:val="center"/>
        <w:rPr>
          <w:lang w:eastAsia="ja-JP"/>
        </w:rPr>
      </w:pPr>
      <w:r w:rsidRPr="00054F0F">
        <w:rPr>
          <w:noProof/>
          <w:lang w:eastAsia="ja-JP"/>
        </w:rPr>
        <w:drawing>
          <wp:inline distT="0" distB="0" distL="0" distR="0" wp14:anchorId="74E00E2F" wp14:editId="3F708F03">
            <wp:extent cx="2643707" cy="2862000"/>
            <wp:effectExtent l="19050" t="19050" r="23495" b="14605"/>
            <wp:docPr id="410753114" name="Imagem 1"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3114" name="Imagem 1" descr="Tela de computador com jogo&#10;&#10;O conteúdo gerado por IA pode estar incorreto."/>
                    <pic:cNvPicPr/>
                  </pic:nvPicPr>
                  <pic:blipFill>
                    <a:blip r:embed="rId27"/>
                    <a:stretch>
                      <a:fillRect/>
                    </a:stretch>
                  </pic:blipFill>
                  <pic:spPr>
                    <a:xfrm>
                      <a:off x="0" y="0"/>
                      <a:ext cx="2643707" cy="2862000"/>
                    </a:xfrm>
                    <a:prstGeom prst="rect">
                      <a:avLst/>
                    </a:prstGeom>
                    <a:ln>
                      <a:solidFill>
                        <a:schemeClr val="tx1"/>
                      </a:solidFill>
                    </a:ln>
                  </pic:spPr>
                </pic:pic>
              </a:graphicData>
            </a:graphic>
          </wp:inline>
        </w:drawing>
      </w:r>
    </w:p>
    <w:p w14:paraId="489FB9D9" w14:textId="053A9D57" w:rsidR="00D077B2" w:rsidRPr="00DA1884" w:rsidRDefault="00054F0F" w:rsidP="00453DF5">
      <w:pPr>
        <w:pStyle w:val="Fonte"/>
        <w:rPr>
          <w:lang w:val="pt-BR"/>
        </w:rPr>
      </w:pPr>
      <w:r w:rsidRPr="00DA1884">
        <w:rPr>
          <w:lang w:val="pt-BR"/>
        </w:rPr>
        <w:t xml:space="preserve">Fonte: </w:t>
      </w:r>
      <w:r w:rsidR="001B3D64" w:rsidRPr="00DA1884">
        <w:rPr>
          <w:lang w:val="pt-BR"/>
        </w:rPr>
        <w:t>Autoria Própria, 2025</w:t>
      </w:r>
    </w:p>
    <w:p w14:paraId="3BC0D555" w14:textId="77777777" w:rsidR="00EC41F3" w:rsidRDefault="001B3D64" w:rsidP="00B05469">
      <w:pPr>
        <w:pStyle w:val="Normal2"/>
      </w:pPr>
      <w:r>
        <w:t>O código acima mostra uma matriz sendo criada na linguagem python,</w:t>
      </w:r>
      <w:r w:rsidR="009074E5">
        <w:t xml:space="preserve"> exemplificando melhor:</w:t>
      </w:r>
    </w:p>
    <w:p w14:paraId="631BB052" w14:textId="756CF28B" w:rsidR="00C47CE8" w:rsidRPr="00DE2796" w:rsidRDefault="00EC41F3" w:rsidP="00B05469">
      <w:pPr>
        <w:pStyle w:val="Normal2"/>
      </w:pPr>
      <w:r w:rsidRPr="00DE2796">
        <w:t>L</w:t>
      </w:r>
      <w:r w:rsidR="00C47CE8" w:rsidRPr="00DE2796">
        <w:t>inhas de 2 a 7</w:t>
      </w:r>
      <w:r w:rsidRPr="00DE2796">
        <w:t>:</w:t>
      </w:r>
      <w:r w:rsidR="00C47CE8" w:rsidRPr="00DE2796">
        <w:t xml:space="preserve"> foram </w:t>
      </w:r>
      <w:r w:rsidR="00554B9C" w:rsidRPr="00DE2796">
        <w:t>criadas</w:t>
      </w:r>
      <w:r w:rsidR="00C47CE8" w:rsidRPr="00DE2796">
        <w:t xml:space="preserve"> matrizes ou arrays bidimensionais, o nome da variável é matriz_numeros e dentro dela temos </w:t>
      </w:r>
      <w:r w:rsidR="006E7BC6" w:rsidRPr="00DE2796">
        <w:t>4 listas, ou seja,</w:t>
      </w:r>
      <w:r w:rsidR="00C47CE8" w:rsidRPr="00DE2796">
        <w:t xml:space="preserve"> 4 linhas, porém não possui o mesmo número de colunas em cada uma delas</w:t>
      </w:r>
      <w:r w:rsidR="008C4DE4" w:rsidRPr="00DE2796">
        <w:t>;</w:t>
      </w:r>
    </w:p>
    <w:p w14:paraId="0687F3C0" w14:textId="5DBA2837" w:rsidR="008C4DE4" w:rsidRPr="00DE2796" w:rsidRDefault="00EC41F3" w:rsidP="00B05469">
      <w:pPr>
        <w:pStyle w:val="Normal2"/>
      </w:pPr>
      <w:r w:rsidRPr="00DE2796">
        <w:t>Linha</w:t>
      </w:r>
      <w:r w:rsidR="00552DC5" w:rsidRPr="00DE2796">
        <w:t>s</w:t>
      </w:r>
      <w:r w:rsidRPr="00DE2796">
        <w:t xml:space="preserve"> 9</w:t>
      </w:r>
      <w:r w:rsidR="00552DC5" w:rsidRPr="00DE2796">
        <w:t xml:space="preserve"> e 10</w:t>
      </w:r>
      <w:r w:rsidRPr="00DE2796">
        <w:t xml:space="preserve">: </w:t>
      </w:r>
      <w:r w:rsidR="008C4DE4" w:rsidRPr="00DE2796">
        <w:t>O for percorre cada elemento da lista, e vai pegar à variável linha para assumir a cada iteração uma das sublistas, dentro do for apenas existe um print</w:t>
      </w:r>
      <w:r w:rsidR="00732154">
        <w:t>;</w:t>
      </w:r>
    </w:p>
    <w:p w14:paraId="008D3F90" w14:textId="7D5B7209" w:rsidR="006A24E0" w:rsidRDefault="008C4DE4" w:rsidP="00B05469">
      <w:pPr>
        <w:pStyle w:val="Normal2"/>
      </w:pPr>
      <w:r w:rsidRPr="00DE2796">
        <w:t>Linha</w:t>
      </w:r>
      <w:r w:rsidR="00552DC5" w:rsidRPr="00DE2796">
        <w:t>s</w:t>
      </w:r>
      <w:r w:rsidRPr="00DE2796">
        <w:t xml:space="preserve"> </w:t>
      </w:r>
      <w:r w:rsidR="00552DC5" w:rsidRPr="00DE2796">
        <w:t xml:space="preserve">12 e 13: </w:t>
      </w:r>
      <w:r w:rsidR="00996D50" w:rsidRPr="00DE2796">
        <w:t>Veja que este for está dentro do anterior e este 2 for percorre cada elemento da sublista linhas. Assim a cada iteração colunas é um número da sublista e print irá imprimir cada número.</w:t>
      </w:r>
    </w:p>
    <w:p w14:paraId="4A0081CE" w14:textId="41A6F6B6" w:rsidR="00460FDD" w:rsidRDefault="00460FDD" w:rsidP="00453DF5">
      <w:pPr>
        <w:pStyle w:val="Legenda"/>
      </w:pPr>
      <w:bookmarkStart w:id="54" w:name="_Toc199237694"/>
      <w:bookmarkStart w:id="55" w:name="_Toc209483446"/>
      <w:r>
        <w:lastRenderedPageBreak/>
        <w:t xml:space="preserve">Figura </w:t>
      </w:r>
      <w:r w:rsidR="007560F1">
        <w:fldChar w:fldCharType="begin"/>
      </w:r>
      <w:r w:rsidR="007560F1">
        <w:instrText xml:space="preserve"> SEQ Figura \* ARABIC </w:instrText>
      </w:r>
      <w:r w:rsidR="007560F1">
        <w:fldChar w:fldCharType="separate"/>
      </w:r>
      <w:r w:rsidR="00DA1884">
        <w:rPr>
          <w:noProof/>
        </w:rPr>
        <w:t>17</w:t>
      </w:r>
      <w:r w:rsidR="007560F1">
        <w:rPr>
          <w:noProof/>
        </w:rPr>
        <w:fldChar w:fldCharType="end"/>
      </w:r>
      <w:r>
        <w:t xml:space="preserve"> - Resultado exemplo feito em python.</w:t>
      </w:r>
      <w:bookmarkEnd w:id="54"/>
      <w:bookmarkEnd w:id="55"/>
    </w:p>
    <w:p w14:paraId="18A6C62F" w14:textId="4F4D47F9" w:rsidR="009074E5" w:rsidRDefault="006A24E0" w:rsidP="006A24E0">
      <w:pPr>
        <w:jc w:val="center"/>
      </w:pPr>
      <w:r w:rsidRPr="006A24E0">
        <w:rPr>
          <w:noProof/>
        </w:rPr>
        <w:drawing>
          <wp:inline distT="0" distB="0" distL="0" distR="0" wp14:anchorId="62CF099A" wp14:editId="61E676AE">
            <wp:extent cx="4100446" cy="2862000"/>
            <wp:effectExtent l="19050" t="19050" r="14605" b="14605"/>
            <wp:docPr id="48161503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15037" name="Imagem 1" descr="Interface gráfica do usuário, Texto, Aplicativo&#10;&#10;O conteúdo gerado por IA pode estar incorreto."/>
                    <pic:cNvPicPr/>
                  </pic:nvPicPr>
                  <pic:blipFill rotWithShape="1">
                    <a:blip r:embed="rId28"/>
                    <a:srcRect r="51053"/>
                    <a:stretch/>
                  </pic:blipFill>
                  <pic:spPr bwMode="auto">
                    <a:xfrm>
                      <a:off x="0" y="0"/>
                      <a:ext cx="4100446" cy="2862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2AB7AE" w14:textId="77777777" w:rsidR="006A5FB2" w:rsidRPr="00DA1884" w:rsidRDefault="006A24E0" w:rsidP="00453DF5">
      <w:pPr>
        <w:pStyle w:val="Fonte"/>
        <w:rPr>
          <w:lang w:val="pt-BR"/>
        </w:rPr>
      </w:pPr>
      <w:r w:rsidRPr="00DA1884">
        <w:rPr>
          <w:lang w:val="pt-BR"/>
        </w:rPr>
        <w:t>Fonte: Autoria Própria, 2025</w:t>
      </w:r>
    </w:p>
    <w:p w14:paraId="19F91A13" w14:textId="332FA4F7" w:rsidR="006A24E0" w:rsidRDefault="006A5FB2" w:rsidP="00B05469">
      <w:pPr>
        <w:pStyle w:val="Normal2"/>
      </w:pPr>
      <w:r>
        <w:t>Assim, o resultado acima será apresentado no terminal do programa usado para criar o código.</w:t>
      </w:r>
      <w:r w:rsidR="006A24E0">
        <w:t xml:space="preserve"> </w:t>
      </w:r>
    </w:p>
    <w:p w14:paraId="572933C5" w14:textId="29DEE4B5" w:rsidR="00ED0246" w:rsidRDefault="006B44F2" w:rsidP="006B44F2">
      <w:pPr>
        <w:pStyle w:val="TtuloTercirio"/>
        <w:rPr>
          <w:lang w:eastAsia="ja-JP"/>
        </w:rPr>
      </w:pPr>
      <w:bookmarkStart w:id="56" w:name="_Toc212756618"/>
      <w:r w:rsidRPr="006B44F2">
        <w:rPr>
          <w:lang w:eastAsia="ja-JP"/>
        </w:rPr>
        <w:t>Haar Cascade</w:t>
      </w:r>
      <w:bookmarkEnd w:id="56"/>
    </w:p>
    <w:p w14:paraId="5F03E114" w14:textId="28D75C2A" w:rsidR="00C51EA9" w:rsidRDefault="00C51EA9" w:rsidP="009629F2">
      <w:pPr>
        <w:pStyle w:val="Normal2"/>
        <w:rPr>
          <w:lang w:eastAsia="ja-JP"/>
        </w:rPr>
      </w:pPr>
      <w:r>
        <w:rPr>
          <w:lang w:eastAsia="ja-JP"/>
        </w:rPr>
        <w:t>O Haar Cascade é implementado no OpenCV e utilizando classificadores em cascata. O processo envolve a extração de características simples a aplicação dessas características em uma estrutura de decisão eficiente (Marengoni e Stringhini, 2010).</w:t>
      </w:r>
    </w:p>
    <w:p w14:paraId="095CAE46" w14:textId="342D342A" w:rsidR="00F82532" w:rsidRDefault="00DE5CAD" w:rsidP="009629F2">
      <w:pPr>
        <w:pStyle w:val="Normal2"/>
        <w:rPr>
          <w:lang w:eastAsia="ja-JP"/>
        </w:rPr>
      </w:pPr>
      <w:r>
        <w:rPr>
          <w:lang w:eastAsia="ja-JP"/>
        </w:rPr>
        <w:t>Segundo Castro (2021), essas características são padrões de contraste entre áreas claras e escuras de uma imagem. O uso dessas características torna o algoritmo Haar Cascade eficiente para detecção rápida e precisa de objetos em tempo real.</w:t>
      </w:r>
    </w:p>
    <w:p w14:paraId="7B6F28CC" w14:textId="48D6A4BD" w:rsidR="00E57692" w:rsidRDefault="00E57692"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18</w:t>
      </w:r>
      <w:r w:rsidR="007560F1">
        <w:rPr>
          <w:noProof/>
        </w:rPr>
        <w:fldChar w:fldCharType="end"/>
      </w:r>
      <w:r w:rsidR="00646767">
        <w:t xml:space="preserve"> </w:t>
      </w:r>
      <w:r>
        <w:t>- Exemplo haar cascade</w:t>
      </w:r>
    </w:p>
    <w:p w14:paraId="7488CD65" w14:textId="0D9412A7" w:rsidR="00020C8D" w:rsidRDefault="00020C8D" w:rsidP="009629F2">
      <w:pPr>
        <w:pStyle w:val="Normal2"/>
        <w:rPr>
          <w:lang w:eastAsia="ja-JP"/>
        </w:rPr>
      </w:pPr>
      <w:r>
        <w:rPr>
          <w:b/>
          <w:bCs/>
          <w:noProof/>
          <w:color w:val="000000"/>
          <w:bdr w:val="none" w:sz="0" w:space="0" w:color="auto" w:frame="1"/>
        </w:rPr>
        <w:drawing>
          <wp:inline distT="0" distB="0" distL="0" distR="0" wp14:anchorId="34EF931C" wp14:editId="438F0CAF">
            <wp:extent cx="5000625" cy="3281141"/>
            <wp:effectExtent l="19050" t="19050" r="9525" b="14605"/>
            <wp:docPr id="116959194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91947" name="Imagem 1" descr="Texto&#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5723" cy="3284486"/>
                    </a:xfrm>
                    <a:prstGeom prst="rect">
                      <a:avLst/>
                    </a:prstGeom>
                    <a:noFill/>
                    <a:ln w="12700">
                      <a:solidFill>
                        <a:schemeClr val="tx1"/>
                      </a:solidFill>
                    </a:ln>
                  </pic:spPr>
                </pic:pic>
              </a:graphicData>
            </a:graphic>
          </wp:inline>
        </w:drawing>
      </w:r>
    </w:p>
    <w:p w14:paraId="5738BA99" w14:textId="3EEB3A9B" w:rsidR="00646767" w:rsidRPr="00DA1884" w:rsidRDefault="00746215" w:rsidP="00453DF5">
      <w:pPr>
        <w:pStyle w:val="Fonte"/>
        <w:rPr>
          <w:lang w:val="pt-BR"/>
        </w:rPr>
      </w:pPr>
      <w:r w:rsidRPr="00DA1884">
        <w:rPr>
          <w:lang w:val="pt-BR"/>
        </w:rPr>
        <w:t>Fonte: Autoria Própria, 2025</w:t>
      </w:r>
    </w:p>
    <w:p w14:paraId="1FB04546" w14:textId="77777777" w:rsidR="004D1360" w:rsidRPr="004D1360" w:rsidRDefault="004D1360" w:rsidP="00F51B78">
      <w:pPr>
        <w:pStyle w:val="Normal2"/>
        <w:ind w:left="432" w:firstLine="0"/>
      </w:pPr>
      <w:r w:rsidRPr="004D1360">
        <w:t>Pré-Requisitos: </w:t>
      </w:r>
    </w:p>
    <w:p w14:paraId="485E535D" w14:textId="77777777" w:rsidR="004D1360" w:rsidRPr="004D1360" w:rsidRDefault="004D1360" w:rsidP="004D1360">
      <w:pPr>
        <w:pStyle w:val="Normal2"/>
        <w:numPr>
          <w:ilvl w:val="0"/>
          <w:numId w:val="25"/>
        </w:numPr>
      </w:pPr>
      <w:r w:rsidRPr="004D1360">
        <w:t>Instalação do Python (install python)</w:t>
      </w:r>
    </w:p>
    <w:p w14:paraId="65B0F4D1" w14:textId="7842B41F" w:rsidR="004D1360" w:rsidRPr="004D1360" w:rsidRDefault="004D1360" w:rsidP="004D1360">
      <w:pPr>
        <w:pStyle w:val="Normal2"/>
        <w:numPr>
          <w:ilvl w:val="0"/>
          <w:numId w:val="25"/>
        </w:numPr>
      </w:pPr>
      <w:r w:rsidRPr="004D1360">
        <w:t>Verificar a versão do python (python –</w:t>
      </w:r>
      <w:r w:rsidR="00291795">
        <w:t xml:space="preserve"> </w:t>
      </w:r>
      <w:r w:rsidRPr="004D1360">
        <w:t>version)</w:t>
      </w:r>
    </w:p>
    <w:p w14:paraId="50ACF48E" w14:textId="77777777" w:rsidR="004D1360" w:rsidRPr="004D1360" w:rsidRDefault="004D1360" w:rsidP="004D1360">
      <w:pPr>
        <w:pStyle w:val="Normal2"/>
        <w:numPr>
          <w:ilvl w:val="0"/>
          <w:numId w:val="25"/>
        </w:numPr>
      </w:pPr>
      <w:r w:rsidRPr="004D1360">
        <w:t>instalar pip gerenciador de pacotes do python (install pip)</w:t>
      </w:r>
    </w:p>
    <w:p w14:paraId="1B307A15" w14:textId="0A08376B" w:rsidR="004D1360" w:rsidRPr="004D1360" w:rsidRDefault="004D1360" w:rsidP="00291795">
      <w:pPr>
        <w:pStyle w:val="Normal2"/>
        <w:numPr>
          <w:ilvl w:val="0"/>
          <w:numId w:val="25"/>
        </w:numPr>
      </w:pPr>
      <w:r w:rsidRPr="004D1360">
        <w:t>instalar a biblioteca OpenCV (pip install open-CV python)</w:t>
      </w:r>
    </w:p>
    <w:p w14:paraId="75FEDBE3" w14:textId="6F809819" w:rsidR="004D1360" w:rsidRPr="004D1360" w:rsidRDefault="004D1360" w:rsidP="001A7566">
      <w:pPr>
        <w:pStyle w:val="Normal2"/>
        <w:numPr>
          <w:ilvl w:val="0"/>
          <w:numId w:val="25"/>
        </w:numPr>
      </w:pPr>
      <w:r w:rsidRPr="004D1360">
        <w:t xml:space="preserve">Criação do arquivo </w:t>
      </w:r>
      <w:hyperlink r:id="rId30" w:history="1">
        <w:r w:rsidRPr="004D1360">
          <w:rPr>
            <w:rStyle w:val="Hyperlink"/>
          </w:rPr>
          <w:t>main.py</w:t>
        </w:r>
      </w:hyperlink>
    </w:p>
    <w:p w14:paraId="27231E4D" w14:textId="54D72ECC" w:rsidR="004D1360" w:rsidRPr="004D1360" w:rsidRDefault="004D1360" w:rsidP="001A7566">
      <w:pPr>
        <w:pStyle w:val="Normal2"/>
        <w:numPr>
          <w:ilvl w:val="0"/>
          <w:numId w:val="25"/>
        </w:numPr>
      </w:pPr>
      <w:r w:rsidRPr="004D1360">
        <w:t>importando a biblioteca openCV2</w:t>
      </w:r>
    </w:p>
    <w:p w14:paraId="199DF751" w14:textId="54D110C3" w:rsidR="004D1360" w:rsidRPr="004D1360" w:rsidRDefault="004D1360" w:rsidP="00291795">
      <w:pPr>
        <w:pStyle w:val="Normal2"/>
        <w:ind w:left="432" w:firstLine="0"/>
      </w:pPr>
      <w:r w:rsidRPr="004D1360">
        <w:t>Após isso é necessário criar uma variável que contenha o classificador com a</w:t>
      </w:r>
      <w:r w:rsidR="001A7566">
        <w:t xml:space="preserve"> </w:t>
      </w:r>
      <w:r w:rsidRPr="004D1360">
        <w:t>imagem .xml. a variável frontalface_xml carrega a imagem.</w:t>
      </w:r>
    </w:p>
    <w:p w14:paraId="678B3996" w14:textId="77777777" w:rsidR="001A7566" w:rsidRDefault="001A7566" w:rsidP="001A7566">
      <w:pPr>
        <w:pStyle w:val="Normal2"/>
        <w:ind w:left="432" w:firstLine="0"/>
      </w:pPr>
      <w:r>
        <w:t xml:space="preserve">Depois, </w:t>
      </w:r>
      <w:r w:rsidR="004D1360" w:rsidRPr="004D1360">
        <w:t>transformamos a imagem em tons de cinza pois o haar funciona melhor assim</w:t>
      </w:r>
      <w:r>
        <w:t xml:space="preserve">. </w:t>
      </w:r>
    </w:p>
    <w:p w14:paraId="2288205E" w14:textId="4D6645A9" w:rsidR="004D1360" w:rsidRPr="004D1360" w:rsidRDefault="001A7566" w:rsidP="001A7566">
      <w:pPr>
        <w:pStyle w:val="Normal2"/>
        <w:ind w:left="432" w:firstLine="0"/>
      </w:pPr>
      <w:r>
        <w:t>A</w:t>
      </w:r>
      <w:r w:rsidR="004D1360" w:rsidRPr="004D1360">
        <w:t xml:space="preserve"> variável faces detecta o rosto na imagem utilizando: </w:t>
      </w:r>
    </w:p>
    <w:p w14:paraId="5B4E70D1" w14:textId="77777777" w:rsidR="004D1360" w:rsidRPr="004D1360" w:rsidRDefault="004D1360" w:rsidP="004D1360">
      <w:pPr>
        <w:pStyle w:val="Normal2"/>
        <w:numPr>
          <w:ilvl w:val="0"/>
          <w:numId w:val="26"/>
        </w:numPr>
      </w:pPr>
      <w:r w:rsidRPr="004D1360">
        <w:t>Gray</w:t>
      </w:r>
    </w:p>
    <w:p w14:paraId="6B4AE461" w14:textId="77777777" w:rsidR="004D1360" w:rsidRPr="004D1360" w:rsidRDefault="004D1360" w:rsidP="004D1360">
      <w:pPr>
        <w:pStyle w:val="Normal2"/>
        <w:numPr>
          <w:ilvl w:val="0"/>
          <w:numId w:val="26"/>
        </w:numPr>
      </w:pPr>
      <w:r w:rsidRPr="004D1360">
        <w:t>scaleFactor para reduzir o tamanho da imagem em 10% em cada escala</w:t>
      </w:r>
    </w:p>
    <w:p w14:paraId="33285101" w14:textId="77777777" w:rsidR="004D1360" w:rsidRPr="004D1360" w:rsidRDefault="004D1360" w:rsidP="004D1360">
      <w:pPr>
        <w:pStyle w:val="Normal2"/>
        <w:numPr>
          <w:ilvl w:val="0"/>
          <w:numId w:val="26"/>
        </w:numPr>
      </w:pPr>
      <w:r w:rsidRPr="004D1360">
        <w:t>minNeighbors para definir quantos vizinhos cada retângulo candidato deve ter para ser mantido</w:t>
      </w:r>
    </w:p>
    <w:p w14:paraId="3DDA918B" w14:textId="77777777" w:rsidR="001A7566" w:rsidRDefault="004D1360" w:rsidP="001A7566">
      <w:pPr>
        <w:pStyle w:val="Normal2"/>
        <w:numPr>
          <w:ilvl w:val="0"/>
          <w:numId w:val="26"/>
        </w:numPr>
      </w:pPr>
      <w:r w:rsidRPr="004D1360">
        <w:t>minSize tamanho minimo do objeto a ser detectado pela aplicação.</w:t>
      </w:r>
    </w:p>
    <w:p w14:paraId="759308E8" w14:textId="443B9BF3" w:rsidR="00680403" w:rsidRPr="00F82532" w:rsidRDefault="004D1360" w:rsidP="001A7566">
      <w:pPr>
        <w:pStyle w:val="Normal2"/>
        <w:numPr>
          <w:ilvl w:val="0"/>
          <w:numId w:val="26"/>
        </w:numPr>
      </w:pPr>
      <w:r w:rsidRPr="004D1360">
        <w:lastRenderedPageBreak/>
        <w:t>Enquanto isso um loop em retângulo para ser identificado em volta do rosto</w:t>
      </w:r>
      <w:r w:rsidR="001A7566">
        <w:t xml:space="preserve">. </w:t>
      </w:r>
      <w:r w:rsidRPr="004D1360">
        <w:t xml:space="preserve">A </w:t>
      </w:r>
      <w:r w:rsidR="006E3798" w:rsidRPr="004D1360">
        <w:t>saída</w:t>
      </w:r>
      <w:r w:rsidRPr="004D1360">
        <w:t xml:space="preserve"> esperada deve ser a imagem e o rosto na imagem marcado</w:t>
      </w:r>
      <w:r w:rsidR="001A7566">
        <w:t>.</w:t>
      </w:r>
    </w:p>
    <w:p w14:paraId="68DE4A7A" w14:textId="3937F0D5" w:rsidR="00196176" w:rsidRDefault="00F1659B" w:rsidP="008F1661">
      <w:pPr>
        <w:pStyle w:val="Ttulo"/>
        <w:rPr>
          <w:lang w:eastAsia="ja-JP"/>
        </w:rPr>
      </w:pPr>
      <w:bookmarkStart w:id="57" w:name="_Toc212756619"/>
      <w:r>
        <w:rPr>
          <w:lang w:eastAsia="ja-JP"/>
        </w:rPr>
        <w:lastRenderedPageBreak/>
        <w:t>Desenvolvimento</w:t>
      </w:r>
      <w:bookmarkEnd w:id="57"/>
    </w:p>
    <w:p w14:paraId="534ED3B2" w14:textId="4510B6CB" w:rsidR="00E829ED" w:rsidRPr="00E829ED" w:rsidRDefault="00AF7211" w:rsidP="00DC3301">
      <w:pPr>
        <w:pStyle w:val="Normal2"/>
        <w:rPr>
          <w:lang w:eastAsia="ja-JP"/>
        </w:rPr>
      </w:pPr>
      <w:r>
        <w:rPr>
          <w:lang w:eastAsia="ja-JP"/>
        </w:rPr>
        <w:t xml:space="preserve">O seguinte capítulo se trata do </w:t>
      </w:r>
      <w:r w:rsidR="00C153AB">
        <w:rPr>
          <w:lang w:eastAsia="ja-JP"/>
        </w:rPr>
        <w:t xml:space="preserve">processo de </w:t>
      </w:r>
      <w:r>
        <w:rPr>
          <w:lang w:eastAsia="ja-JP"/>
        </w:rPr>
        <w:t>desenvolvimento do</w:t>
      </w:r>
      <w:r w:rsidR="00C153AB">
        <w:rPr>
          <w:lang w:eastAsia="ja-JP"/>
        </w:rPr>
        <w:t xml:space="preserve"> sistema</w:t>
      </w:r>
      <w:r>
        <w:rPr>
          <w:lang w:eastAsia="ja-JP"/>
        </w:rPr>
        <w:t xml:space="preserve"> Mivick, </w:t>
      </w:r>
      <w:r w:rsidR="005B278F">
        <w:rPr>
          <w:lang w:eastAsia="ja-JP"/>
        </w:rPr>
        <w:t xml:space="preserve">descrevendo o processo de documentação utilizando a linguagem UML, </w:t>
      </w:r>
      <w:r w:rsidR="003A3103">
        <w:rPr>
          <w:lang w:eastAsia="ja-JP"/>
        </w:rPr>
        <w:t xml:space="preserve">junto com a prototipação de ambos os dispositivos </w:t>
      </w:r>
      <w:r w:rsidR="00805B64">
        <w:rPr>
          <w:lang w:eastAsia="ja-JP"/>
        </w:rPr>
        <w:t>e a demonstração das telas do aplicativo.</w:t>
      </w:r>
    </w:p>
    <w:p w14:paraId="18282E19" w14:textId="620A36CB" w:rsidR="004F439C" w:rsidRDefault="004C63F0" w:rsidP="004F439C">
      <w:pPr>
        <w:pStyle w:val="TtuloSecundrio"/>
      </w:pPr>
      <w:bookmarkStart w:id="58" w:name="_Toc212756620"/>
      <w:r>
        <w:t>Diagrama de Caso de Uso</w:t>
      </w:r>
      <w:bookmarkEnd w:id="58"/>
    </w:p>
    <w:p w14:paraId="42F4E01C" w14:textId="3FFB1742" w:rsidR="00AE5910" w:rsidRDefault="008D2A60" w:rsidP="00AE5910">
      <w:pPr>
        <w:pStyle w:val="Normal2"/>
        <w:rPr>
          <w:lang w:eastAsia="ja-JP"/>
        </w:rPr>
      </w:pPr>
      <w:r>
        <w:rPr>
          <w:lang w:eastAsia="ja-JP"/>
        </w:rPr>
        <w:t xml:space="preserve">Logo abaixo, pode-se visualizar </w:t>
      </w:r>
      <w:r w:rsidR="00EE2059">
        <w:rPr>
          <w:lang w:eastAsia="ja-JP"/>
        </w:rPr>
        <w:t xml:space="preserve">e analisar </w:t>
      </w:r>
      <w:r>
        <w:rPr>
          <w:lang w:eastAsia="ja-JP"/>
        </w:rPr>
        <w:t xml:space="preserve">o caso de uso do sistema </w:t>
      </w:r>
      <w:r w:rsidR="008F40D7">
        <w:rPr>
          <w:lang w:eastAsia="ja-JP"/>
        </w:rPr>
        <w:t xml:space="preserve">Mivick, onde temos os seguintes atores: </w:t>
      </w:r>
      <w:r w:rsidR="00D22F0B">
        <w:rPr>
          <w:lang w:eastAsia="ja-JP"/>
        </w:rPr>
        <w:t xml:space="preserve">Cliente e IoT. </w:t>
      </w:r>
      <w:r w:rsidR="00EE2059">
        <w:rPr>
          <w:lang w:eastAsia="ja-JP"/>
        </w:rPr>
        <w:t xml:space="preserve">O caso de uso contém </w:t>
      </w:r>
      <w:r w:rsidR="00673672">
        <w:rPr>
          <w:lang w:eastAsia="ja-JP"/>
        </w:rPr>
        <w:t>sete</w:t>
      </w:r>
      <w:r w:rsidR="00F0329D">
        <w:rPr>
          <w:lang w:eastAsia="ja-JP"/>
        </w:rPr>
        <w:t xml:space="preserve"> elipses </w:t>
      </w:r>
      <w:r w:rsidR="00DD530F">
        <w:rPr>
          <w:lang w:eastAsia="ja-JP"/>
        </w:rPr>
        <w:t>e cada um deles demonstra</w:t>
      </w:r>
      <w:r w:rsidR="00047CC3">
        <w:rPr>
          <w:lang w:eastAsia="ja-JP"/>
        </w:rPr>
        <w:t xml:space="preserve"> a ação que os atores podem fazer no sistema.</w:t>
      </w:r>
    </w:p>
    <w:p w14:paraId="39891E8F" w14:textId="0709CD81" w:rsidR="00AE5910" w:rsidRDefault="00AE5910"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19</w:t>
      </w:r>
      <w:r w:rsidR="007560F1">
        <w:rPr>
          <w:noProof/>
        </w:rPr>
        <w:fldChar w:fldCharType="end"/>
      </w:r>
      <w:r>
        <w:t xml:space="preserve"> - Caso de uso Mivick</w:t>
      </w:r>
    </w:p>
    <w:p w14:paraId="30DCAC19" w14:textId="7292D9B0" w:rsidR="001C4D64" w:rsidRPr="00673672" w:rsidRDefault="00673672" w:rsidP="00673672">
      <w:pPr>
        <w:pStyle w:val="Normal2"/>
        <w:ind w:firstLine="0"/>
        <w:rPr>
          <w:b/>
          <w:bCs/>
          <w:noProof/>
          <w:color w:val="000000"/>
          <w:sz w:val="26"/>
          <w:szCs w:val="26"/>
          <w:bdr w:val="none" w:sz="0" w:space="0" w:color="auto" w:frame="1"/>
        </w:rPr>
      </w:pPr>
      <w:r w:rsidRPr="00673672">
        <w:rPr>
          <w:b/>
          <w:bCs/>
          <w:noProof/>
          <w:color w:val="000000"/>
          <w:sz w:val="26"/>
          <w:szCs w:val="26"/>
          <w:bdr w:val="none" w:sz="0" w:space="0" w:color="auto" w:frame="1"/>
        </w:rPr>
        <w:drawing>
          <wp:inline distT="0" distB="0" distL="0" distR="0" wp14:anchorId="498754DF" wp14:editId="2E170106">
            <wp:extent cx="5760085" cy="3391535"/>
            <wp:effectExtent l="19050" t="19050" r="12065" b="18415"/>
            <wp:docPr id="1502373610" name="Imagem 2"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3610" name="Imagem 2" descr="Diagrama, Desenho técnico&#10;&#10;O conteúdo gerado por IA pode estar incorr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391535"/>
                    </a:xfrm>
                    <a:prstGeom prst="rect">
                      <a:avLst/>
                    </a:prstGeom>
                    <a:noFill/>
                    <a:ln>
                      <a:solidFill>
                        <a:schemeClr val="tx1"/>
                      </a:solidFill>
                    </a:ln>
                  </pic:spPr>
                </pic:pic>
              </a:graphicData>
            </a:graphic>
          </wp:inline>
        </w:drawing>
      </w:r>
    </w:p>
    <w:p w14:paraId="192AF542" w14:textId="40EBCB22" w:rsidR="001127BF" w:rsidRPr="001C4D64" w:rsidRDefault="001127BF" w:rsidP="001C4D64">
      <w:pPr>
        <w:pStyle w:val="Normal2"/>
        <w:ind w:firstLine="0"/>
        <w:jc w:val="center"/>
        <w:rPr>
          <w:sz w:val="20"/>
          <w:szCs w:val="20"/>
        </w:rPr>
      </w:pPr>
      <w:r w:rsidRPr="001C4D64">
        <w:rPr>
          <w:sz w:val="20"/>
          <w:szCs w:val="20"/>
        </w:rPr>
        <w:t>Fonte: Autoria Própria, 2025</w:t>
      </w:r>
    </w:p>
    <w:p w14:paraId="14EAAADC" w14:textId="77777777" w:rsidR="001127BF" w:rsidRPr="00C411A7" w:rsidRDefault="001127BF" w:rsidP="00453DF5">
      <w:pPr>
        <w:pStyle w:val="Fonte"/>
      </w:pPr>
    </w:p>
    <w:p w14:paraId="5A3417C8" w14:textId="5842EEB1" w:rsidR="004C63F0" w:rsidRDefault="00CB7EE6" w:rsidP="00CB7EE6">
      <w:pPr>
        <w:pStyle w:val="TtuloTercirio"/>
        <w:rPr>
          <w:lang w:eastAsia="ja-JP"/>
        </w:rPr>
      </w:pPr>
      <w:bookmarkStart w:id="59" w:name="_Toc212756621"/>
      <w:r>
        <w:rPr>
          <w:lang w:eastAsia="ja-JP"/>
        </w:rPr>
        <w:t>Documentação de Caso de Uso</w:t>
      </w:r>
      <w:bookmarkEnd w:id="59"/>
    </w:p>
    <w:p w14:paraId="7E6F11AD" w14:textId="718127D7" w:rsidR="00D81F13" w:rsidRDefault="001042B5" w:rsidP="00404C22">
      <w:pPr>
        <w:pStyle w:val="Normal2"/>
        <w:rPr>
          <w:lang w:eastAsia="ja-JP"/>
        </w:rPr>
      </w:pPr>
      <w:r>
        <w:rPr>
          <w:lang w:eastAsia="ja-JP"/>
        </w:rPr>
        <w:t>P</w:t>
      </w:r>
      <w:r w:rsidR="00776CAF">
        <w:rPr>
          <w:lang w:eastAsia="ja-JP"/>
        </w:rPr>
        <w:t xml:space="preserve">ara a concepção da documentação de caso de uso, </w:t>
      </w:r>
      <w:r w:rsidR="0071165D">
        <w:rPr>
          <w:lang w:eastAsia="ja-JP"/>
        </w:rPr>
        <w:t xml:space="preserve">foi criado, </w:t>
      </w:r>
      <w:r w:rsidR="00516A77">
        <w:rPr>
          <w:lang w:eastAsia="ja-JP"/>
        </w:rPr>
        <w:t>tendo em base o modelo UML, os requisitos funcionais</w:t>
      </w:r>
      <w:r w:rsidR="00830487">
        <w:rPr>
          <w:lang w:eastAsia="ja-JP"/>
        </w:rPr>
        <w:t>,</w:t>
      </w:r>
      <w:r w:rsidR="00B9166B">
        <w:rPr>
          <w:lang w:eastAsia="ja-JP"/>
        </w:rPr>
        <w:t xml:space="preserve"> que representam </w:t>
      </w:r>
      <w:r w:rsidR="00830487">
        <w:rPr>
          <w:lang w:eastAsia="ja-JP"/>
        </w:rPr>
        <w:t>uma funcionalidade do próprio sistema;</w:t>
      </w:r>
      <w:r w:rsidR="00516A77">
        <w:rPr>
          <w:lang w:eastAsia="ja-JP"/>
        </w:rPr>
        <w:t xml:space="preserve"> requisitos não funcionais</w:t>
      </w:r>
      <w:r w:rsidR="00830487">
        <w:rPr>
          <w:lang w:eastAsia="ja-JP"/>
        </w:rPr>
        <w:t xml:space="preserve">, representando </w:t>
      </w:r>
      <w:r w:rsidR="00DA518C">
        <w:rPr>
          <w:lang w:eastAsia="ja-JP"/>
        </w:rPr>
        <w:t xml:space="preserve">características </w:t>
      </w:r>
      <w:r w:rsidR="00C37328">
        <w:rPr>
          <w:lang w:eastAsia="ja-JP"/>
        </w:rPr>
        <w:t>que são requisitadas pelo usuário,</w:t>
      </w:r>
      <w:r w:rsidR="00FB17A5">
        <w:rPr>
          <w:lang w:eastAsia="ja-JP"/>
        </w:rPr>
        <w:t xml:space="preserve"> geralmente se tratando de características visuais</w:t>
      </w:r>
      <w:r w:rsidR="00A5277C">
        <w:rPr>
          <w:lang w:eastAsia="ja-JP"/>
        </w:rPr>
        <w:t xml:space="preserve"> e de desempenho;</w:t>
      </w:r>
      <w:r w:rsidR="00516A77">
        <w:rPr>
          <w:lang w:eastAsia="ja-JP"/>
        </w:rPr>
        <w:t xml:space="preserve"> e as regras de negócio</w:t>
      </w:r>
      <w:r w:rsidR="00A5277C">
        <w:rPr>
          <w:lang w:eastAsia="ja-JP"/>
        </w:rPr>
        <w:t xml:space="preserve">, </w:t>
      </w:r>
      <w:r w:rsidR="00237C3D">
        <w:rPr>
          <w:lang w:eastAsia="ja-JP"/>
        </w:rPr>
        <w:t>se tratando de</w:t>
      </w:r>
      <w:r w:rsidR="001319E6">
        <w:rPr>
          <w:lang w:eastAsia="ja-JP"/>
        </w:rPr>
        <w:t xml:space="preserve"> </w:t>
      </w:r>
      <w:r w:rsidR="006A0EBA">
        <w:rPr>
          <w:lang w:eastAsia="ja-JP"/>
        </w:rPr>
        <w:t>(alguma coisa)</w:t>
      </w:r>
      <w:r w:rsidR="00D81F13">
        <w:rPr>
          <w:lang w:eastAsia="ja-JP"/>
        </w:rPr>
        <w:br w:type="page"/>
      </w:r>
    </w:p>
    <w:p w14:paraId="02E24C9C" w14:textId="77777777" w:rsidR="00404C22" w:rsidRDefault="00404C22" w:rsidP="00404C22">
      <w:pPr>
        <w:pStyle w:val="Normal2"/>
        <w:rPr>
          <w:lang w:eastAsia="ja-JP"/>
        </w:rPr>
      </w:pPr>
    </w:p>
    <w:p w14:paraId="659FA441" w14:textId="12C501E3" w:rsidR="00404C22" w:rsidRDefault="008B1784" w:rsidP="00404C22">
      <w:pPr>
        <w:pStyle w:val="Normal2"/>
        <w:rPr>
          <w:lang w:eastAsia="ja-JP"/>
        </w:rPr>
      </w:pPr>
      <w:r>
        <w:rPr>
          <w:lang w:eastAsia="ja-JP"/>
        </w:rPr>
        <w:t>Requisitos funcionais:</w:t>
      </w:r>
    </w:p>
    <w:p w14:paraId="54FA8E34" w14:textId="53B5615C"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1</w:t>
      </w:r>
      <w:r>
        <w:rPr>
          <w:lang w:eastAsia="ja-JP"/>
        </w:rPr>
        <w:t xml:space="preserve">: </w:t>
      </w:r>
      <w:r w:rsidR="008B1784">
        <w:rPr>
          <w:lang w:eastAsia="ja-JP"/>
        </w:rPr>
        <w:t>Detectar impactos bruscos com sensor SW-420</w:t>
      </w:r>
      <w:r w:rsidR="0060627E">
        <w:rPr>
          <w:lang w:eastAsia="ja-JP"/>
        </w:rPr>
        <w:t>;</w:t>
      </w:r>
    </w:p>
    <w:p w14:paraId="2BB1BA04" w14:textId="68405DB8"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2</w:t>
      </w:r>
      <w:r>
        <w:rPr>
          <w:lang w:eastAsia="ja-JP"/>
        </w:rPr>
        <w:t xml:space="preserve">: </w:t>
      </w:r>
      <w:r w:rsidR="008B1784">
        <w:rPr>
          <w:lang w:eastAsia="ja-JP"/>
        </w:rPr>
        <w:t>Detectar quedas e mudanças bruscas de inclinação com acelerômetro</w:t>
      </w:r>
      <w:r w:rsidR="00303F6B">
        <w:rPr>
          <w:lang w:eastAsia="ja-JP"/>
        </w:rPr>
        <w:t xml:space="preserve"> </w:t>
      </w:r>
      <w:r w:rsidR="008B1784">
        <w:rPr>
          <w:lang w:eastAsia="ja-JP"/>
        </w:rPr>
        <w:t>giroscópio MPU6050</w:t>
      </w:r>
      <w:r w:rsidR="00303F6B">
        <w:rPr>
          <w:lang w:eastAsia="ja-JP"/>
        </w:rPr>
        <w:t>;</w:t>
      </w:r>
    </w:p>
    <w:p w14:paraId="5C39F076" w14:textId="68D99859"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3</w:t>
      </w:r>
      <w:r>
        <w:rPr>
          <w:lang w:eastAsia="ja-JP"/>
        </w:rPr>
        <w:t xml:space="preserve">: </w:t>
      </w:r>
      <w:r w:rsidR="008B1784">
        <w:rPr>
          <w:lang w:eastAsia="ja-JP"/>
        </w:rPr>
        <w:t>Medir distância de objetos próximo com sensor ultrassônico</w:t>
      </w:r>
      <w:r w:rsidR="00303F6B">
        <w:rPr>
          <w:lang w:eastAsia="ja-JP"/>
        </w:rPr>
        <w:t>;</w:t>
      </w:r>
    </w:p>
    <w:p w14:paraId="35CAC3DF" w14:textId="4F9C6446"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4</w:t>
      </w:r>
      <w:r>
        <w:rPr>
          <w:lang w:eastAsia="ja-JP"/>
        </w:rPr>
        <w:t xml:space="preserve">: </w:t>
      </w:r>
      <w:r w:rsidR="008B1784">
        <w:rPr>
          <w:lang w:eastAsia="ja-JP"/>
        </w:rPr>
        <w:t>Enviar foto quando um acidente for detectado</w:t>
      </w:r>
      <w:r w:rsidR="00303F6B">
        <w:rPr>
          <w:lang w:eastAsia="ja-JP"/>
        </w:rPr>
        <w:t>;</w:t>
      </w:r>
    </w:p>
    <w:p w14:paraId="3EC91628" w14:textId="5F29829D"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5</w:t>
      </w:r>
      <w:r>
        <w:rPr>
          <w:lang w:eastAsia="ja-JP"/>
        </w:rPr>
        <w:t xml:space="preserve">: </w:t>
      </w:r>
      <w:r w:rsidR="008B1784">
        <w:rPr>
          <w:lang w:eastAsia="ja-JP"/>
        </w:rPr>
        <w:t>Notificar contatos de emergência via ap</w:t>
      </w:r>
      <w:r w:rsidR="000D001B">
        <w:rPr>
          <w:lang w:eastAsia="ja-JP"/>
        </w:rPr>
        <w:t>licativo</w:t>
      </w:r>
      <w:r w:rsidR="008B1784">
        <w:rPr>
          <w:lang w:eastAsia="ja-JP"/>
        </w:rPr>
        <w:t>, e-mail ou WhatsApp</w:t>
      </w:r>
      <w:r w:rsidR="00303F6B">
        <w:rPr>
          <w:lang w:eastAsia="ja-JP"/>
        </w:rPr>
        <w:t>;</w:t>
      </w:r>
    </w:p>
    <w:p w14:paraId="4363D5B2" w14:textId="59803649"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6</w:t>
      </w:r>
      <w:r>
        <w:rPr>
          <w:lang w:eastAsia="ja-JP"/>
        </w:rPr>
        <w:t xml:space="preserve">: </w:t>
      </w:r>
      <w:r w:rsidR="008B1784">
        <w:rPr>
          <w:lang w:eastAsia="ja-JP"/>
        </w:rPr>
        <w:t>Registrar eventos críticos em banco de dados</w:t>
      </w:r>
      <w:r w:rsidR="00303F6B">
        <w:rPr>
          <w:lang w:eastAsia="ja-JP"/>
        </w:rPr>
        <w:t>;</w:t>
      </w:r>
    </w:p>
    <w:p w14:paraId="6809ED58" w14:textId="05487DC0"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7</w:t>
      </w:r>
      <w:r>
        <w:rPr>
          <w:lang w:eastAsia="ja-JP"/>
        </w:rPr>
        <w:t xml:space="preserve">: </w:t>
      </w:r>
      <w:r w:rsidR="008B1784">
        <w:rPr>
          <w:lang w:eastAsia="ja-JP"/>
        </w:rPr>
        <w:t>Atuar automaticamente se múltiplos sensores confirmarem um risco</w:t>
      </w:r>
      <w:r w:rsidR="00AB72EF">
        <w:rPr>
          <w:lang w:eastAsia="ja-JP"/>
        </w:rPr>
        <w:t>;</w:t>
      </w:r>
    </w:p>
    <w:p w14:paraId="5FE34772" w14:textId="6AB78CA6"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8</w:t>
      </w:r>
      <w:r>
        <w:rPr>
          <w:lang w:eastAsia="ja-JP"/>
        </w:rPr>
        <w:t xml:space="preserve">: </w:t>
      </w:r>
      <w:r w:rsidR="008B1784">
        <w:rPr>
          <w:lang w:eastAsia="ja-JP"/>
        </w:rPr>
        <w:t>Permitir a configuração de contatos de emergência via app</w:t>
      </w:r>
      <w:r w:rsidR="00AB72EF">
        <w:rPr>
          <w:lang w:eastAsia="ja-JP"/>
        </w:rPr>
        <w:t>;</w:t>
      </w:r>
    </w:p>
    <w:p w14:paraId="2D38D1A2" w14:textId="0D41F2CA" w:rsidR="008B1784" w:rsidRDefault="00D25A5A" w:rsidP="00CB2277">
      <w:pPr>
        <w:pStyle w:val="Normal2"/>
        <w:numPr>
          <w:ilvl w:val="0"/>
          <w:numId w:val="20"/>
        </w:numPr>
        <w:spacing w:after="120"/>
        <w:rPr>
          <w:lang w:eastAsia="ja-JP"/>
        </w:rPr>
      </w:pPr>
      <w:r>
        <w:rPr>
          <w:lang w:eastAsia="ja-JP"/>
        </w:rPr>
        <w:t>R</w:t>
      </w:r>
      <w:r w:rsidR="00D97C35">
        <w:rPr>
          <w:lang w:eastAsia="ja-JP"/>
        </w:rPr>
        <w:t>F</w:t>
      </w:r>
      <w:r>
        <w:rPr>
          <w:lang w:eastAsia="ja-JP"/>
        </w:rPr>
        <w:t>0</w:t>
      </w:r>
      <w:r w:rsidR="00D97C35">
        <w:rPr>
          <w:lang w:eastAsia="ja-JP"/>
        </w:rPr>
        <w:t>9</w:t>
      </w:r>
      <w:r>
        <w:rPr>
          <w:lang w:eastAsia="ja-JP"/>
        </w:rPr>
        <w:t xml:space="preserve">: </w:t>
      </w:r>
      <w:r w:rsidR="008B1784">
        <w:rPr>
          <w:lang w:eastAsia="ja-JP"/>
        </w:rPr>
        <w:t>Carregar bateria 18650 automaticamente via TP4056 quando conectado</w:t>
      </w:r>
    </w:p>
    <w:p w14:paraId="77CEF8EF" w14:textId="2010BDAA" w:rsidR="008B1784" w:rsidRDefault="008B1784" w:rsidP="00CB2277">
      <w:pPr>
        <w:pStyle w:val="Normal2"/>
        <w:spacing w:after="120"/>
        <w:ind w:left="1429" w:firstLine="0"/>
        <w:rPr>
          <w:lang w:eastAsia="ja-JP"/>
        </w:rPr>
      </w:pPr>
      <w:r>
        <w:rPr>
          <w:lang w:eastAsia="ja-JP"/>
        </w:rPr>
        <w:t>a fonte externa</w:t>
      </w:r>
      <w:r w:rsidR="00AB72EF">
        <w:rPr>
          <w:lang w:eastAsia="ja-JP"/>
        </w:rPr>
        <w:t>;</w:t>
      </w:r>
    </w:p>
    <w:p w14:paraId="5A30D4CB" w14:textId="7E742F29" w:rsidR="008B1784" w:rsidRDefault="00D25A5A" w:rsidP="00CB2277">
      <w:pPr>
        <w:pStyle w:val="Normal2"/>
        <w:numPr>
          <w:ilvl w:val="0"/>
          <w:numId w:val="20"/>
        </w:numPr>
        <w:spacing w:after="120"/>
        <w:rPr>
          <w:lang w:eastAsia="ja-JP"/>
        </w:rPr>
      </w:pPr>
      <w:r>
        <w:rPr>
          <w:lang w:eastAsia="ja-JP"/>
        </w:rPr>
        <w:t>R</w:t>
      </w:r>
      <w:r w:rsidR="00D97C35">
        <w:rPr>
          <w:lang w:eastAsia="ja-JP"/>
        </w:rPr>
        <w:t>F10</w:t>
      </w:r>
      <w:r>
        <w:rPr>
          <w:lang w:eastAsia="ja-JP"/>
        </w:rPr>
        <w:t xml:space="preserve">: </w:t>
      </w:r>
      <w:r w:rsidR="008B1784">
        <w:rPr>
          <w:lang w:eastAsia="ja-JP"/>
        </w:rPr>
        <w:t>Fornecer 5V ao ESP32-CAM usando MT3608 a partir da bateria 3.5V</w:t>
      </w:r>
      <w:r w:rsidR="00AB72EF">
        <w:rPr>
          <w:lang w:eastAsia="ja-JP"/>
        </w:rPr>
        <w:t>;</w:t>
      </w:r>
    </w:p>
    <w:p w14:paraId="1E606636" w14:textId="48126AFA" w:rsidR="008B1784" w:rsidRDefault="00D25A5A" w:rsidP="00CB2277">
      <w:pPr>
        <w:pStyle w:val="Normal2"/>
        <w:numPr>
          <w:ilvl w:val="0"/>
          <w:numId w:val="20"/>
        </w:numPr>
        <w:spacing w:after="120"/>
        <w:rPr>
          <w:lang w:eastAsia="ja-JP"/>
        </w:rPr>
      </w:pPr>
      <w:r>
        <w:rPr>
          <w:lang w:eastAsia="ja-JP"/>
        </w:rPr>
        <w:t>R</w:t>
      </w:r>
      <w:r w:rsidR="00D97C35">
        <w:rPr>
          <w:lang w:eastAsia="ja-JP"/>
        </w:rPr>
        <w:t>F11</w:t>
      </w:r>
      <w:r>
        <w:rPr>
          <w:lang w:eastAsia="ja-JP"/>
        </w:rPr>
        <w:t xml:space="preserve">: </w:t>
      </w:r>
      <w:r w:rsidR="008B1784">
        <w:rPr>
          <w:lang w:eastAsia="ja-JP"/>
        </w:rPr>
        <w:t>Apresentar histórico e informações coletados do dispositivo no ap</w:t>
      </w:r>
      <w:r w:rsidR="000D001B">
        <w:rPr>
          <w:lang w:eastAsia="ja-JP"/>
        </w:rPr>
        <w:t>licativo</w:t>
      </w:r>
      <w:r w:rsidR="001752F0">
        <w:rPr>
          <w:lang w:eastAsia="ja-JP"/>
        </w:rPr>
        <w:t>;</w:t>
      </w:r>
    </w:p>
    <w:p w14:paraId="57BB535A" w14:textId="1FA95CFF" w:rsidR="008B1784" w:rsidRDefault="00D25A5A" w:rsidP="00CB2277">
      <w:pPr>
        <w:pStyle w:val="Normal2"/>
        <w:numPr>
          <w:ilvl w:val="0"/>
          <w:numId w:val="20"/>
        </w:numPr>
        <w:spacing w:after="120"/>
        <w:rPr>
          <w:lang w:eastAsia="ja-JP"/>
        </w:rPr>
      </w:pPr>
      <w:r>
        <w:rPr>
          <w:lang w:eastAsia="ja-JP"/>
        </w:rPr>
        <w:t>R</w:t>
      </w:r>
      <w:r w:rsidR="00D97C35">
        <w:rPr>
          <w:lang w:eastAsia="ja-JP"/>
        </w:rPr>
        <w:t>F12</w:t>
      </w:r>
      <w:r>
        <w:rPr>
          <w:lang w:eastAsia="ja-JP"/>
        </w:rPr>
        <w:t xml:space="preserve">: </w:t>
      </w:r>
      <w:r w:rsidR="008B1784">
        <w:rPr>
          <w:lang w:eastAsia="ja-JP"/>
        </w:rPr>
        <w:t>Editar usuários e contatos</w:t>
      </w:r>
      <w:r w:rsidR="009F1EB5">
        <w:rPr>
          <w:lang w:eastAsia="ja-JP"/>
        </w:rPr>
        <w:t>.</w:t>
      </w:r>
    </w:p>
    <w:p w14:paraId="5A7F8408" w14:textId="316D0B3F" w:rsidR="00D81F13" w:rsidRDefault="00B53F0A" w:rsidP="00FE1E68">
      <w:pPr>
        <w:pStyle w:val="Normal2"/>
        <w:rPr>
          <w:lang w:eastAsia="ja-JP"/>
        </w:rPr>
      </w:pPr>
      <w:r>
        <w:rPr>
          <w:lang w:eastAsia="ja-JP"/>
        </w:rPr>
        <w:t>Requisitos não funcionais:</w:t>
      </w:r>
    </w:p>
    <w:p w14:paraId="77D6DB5E" w14:textId="54785BB6" w:rsidR="00431EC6" w:rsidRPr="00431EC6" w:rsidRDefault="00B61E7C" w:rsidP="00BA3A7B">
      <w:pPr>
        <w:pStyle w:val="Normal2"/>
        <w:numPr>
          <w:ilvl w:val="0"/>
          <w:numId w:val="23"/>
        </w:numPr>
        <w:spacing w:after="120"/>
        <w:rPr>
          <w:lang w:eastAsia="ja-JP"/>
        </w:rPr>
      </w:pPr>
      <w:r>
        <w:rPr>
          <w:lang w:eastAsia="ja-JP"/>
        </w:rPr>
        <w:t xml:space="preserve">RFN01: </w:t>
      </w:r>
      <w:r w:rsidR="00431EC6" w:rsidRPr="00431EC6">
        <w:rPr>
          <w:lang w:eastAsia="ja-JP"/>
        </w:rPr>
        <w:t>Os sensores devem funcionar corretamente mesmo com vibrações</w:t>
      </w:r>
      <w:r w:rsidR="009F1EB5">
        <w:rPr>
          <w:lang w:eastAsia="ja-JP"/>
        </w:rPr>
        <w:t>;</w:t>
      </w:r>
    </w:p>
    <w:p w14:paraId="17034F18" w14:textId="0CDFA826" w:rsidR="00431EC6" w:rsidRPr="00431EC6" w:rsidRDefault="00B61E7C" w:rsidP="00BA3A7B">
      <w:pPr>
        <w:pStyle w:val="Normal2"/>
        <w:numPr>
          <w:ilvl w:val="0"/>
          <w:numId w:val="23"/>
        </w:numPr>
        <w:spacing w:after="120"/>
        <w:rPr>
          <w:lang w:eastAsia="ja-JP"/>
        </w:rPr>
      </w:pPr>
      <w:r>
        <w:rPr>
          <w:lang w:eastAsia="ja-JP"/>
        </w:rPr>
        <w:t>RFN0</w:t>
      </w:r>
      <w:r w:rsidR="004B3F63">
        <w:rPr>
          <w:lang w:eastAsia="ja-JP"/>
        </w:rPr>
        <w:t>2</w:t>
      </w:r>
      <w:r>
        <w:rPr>
          <w:lang w:eastAsia="ja-JP"/>
        </w:rPr>
        <w:t xml:space="preserve">: </w:t>
      </w:r>
      <w:r w:rsidR="00431EC6" w:rsidRPr="00431EC6">
        <w:rPr>
          <w:lang w:eastAsia="ja-JP"/>
        </w:rPr>
        <w:t>O tempo entre a detecção do evento e o envio de alerta deve ser inferior</w:t>
      </w:r>
      <w:r w:rsidR="00431EC6">
        <w:rPr>
          <w:lang w:eastAsia="ja-JP"/>
        </w:rPr>
        <w:t xml:space="preserve"> </w:t>
      </w:r>
      <w:r w:rsidR="00431EC6" w:rsidRPr="00431EC6">
        <w:rPr>
          <w:lang w:eastAsia="ja-JP"/>
        </w:rPr>
        <w:t>a 5 segundos</w:t>
      </w:r>
      <w:r w:rsidR="009F1EB5">
        <w:rPr>
          <w:lang w:eastAsia="ja-JP"/>
        </w:rPr>
        <w:t>;</w:t>
      </w:r>
    </w:p>
    <w:p w14:paraId="74FE1A64" w14:textId="41EDCC38" w:rsidR="00431EC6" w:rsidRPr="00431EC6" w:rsidRDefault="00B61E7C" w:rsidP="00BA3A7B">
      <w:pPr>
        <w:pStyle w:val="Normal2"/>
        <w:numPr>
          <w:ilvl w:val="0"/>
          <w:numId w:val="23"/>
        </w:numPr>
        <w:spacing w:after="120"/>
        <w:rPr>
          <w:lang w:eastAsia="ja-JP"/>
        </w:rPr>
      </w:pPr>
      <w:r>
        <w:rPr>
          <w:lang w:eastAsia="ja-JP"/>
        </w:rPr>
        <w:t>RFN0</w:t>
      </w:r>
      <w:r w:rsidR="004B3F63">
        <w:rPr>
          <w:lang w:eastAsia="ja-JP"/>
        </w:rPr>
        <w:t>3</w:t>
      </w:r>
      <w:r>
        <w:rPr>
          <w:lang w:eastAsia="ja-JP"/>
        </w:rPr>
        <w:t xml:space="preserve">: </w:t>
      </w:r>
      <w:r w:rsidR="00431EC6" w:rsidRPr="00431EC6">
        <w:rPr>
          <w:lang w:eastAsia="ja-JP"/>
        </w:rPr>
        <w:t>O dispositivo deve funcionar por várias horas em modo standby</w:t>
      </w:r>
      <w:r w:rsidR="009F1EB5">
        <w:rPr>
          <w:lang w:eastAsia="ja-JP"/>
        </w:rPr>
        <w:t>;</w:t>
      </w:r>
    </w:p>
    <w:p w14:paraId="74CFFB84" w14:textId="21CBFDAD" w:rsidR="00431EC6" w:rsidRPr="00431EC6" w:rsidRDefault="00B61E7C" w:rsidP="00BA3A7B">
      <w:pPr>
        <w:pStyle w:val="Normal2"/>
        <w:numPr>
          <w:ilvl w:val="0"/>
          <w:numId w:val="23"/>
        </w:numPr>
        <w:spacing w:after="120"/>
        <w:rPr>
          <w:lang w:eastAsia="ja-JP"/>
        </w:rPr>
      </w:pPr>
      <w:r>
        <w:rPr>
          <w:lang w:eastAsia="ja-JP"/>
        </w:rPr>
        <w:t>RFN0</w:t>
      </w:r>
      <w:r w:rsidR="004B3F63">
        <w:rPr>
          <w:lang w:eastAsia="ja-JP"/>
        </w:rPr>
        <w:t>4</w:t>
      </w:r>
      <w:r>
        <w:rPr>
          <w:lang w:eastAsia="ja-JP"/>
        </w:rPr>
        <w:t xml:space="preserve">: </w:t>
      </w:r>
      <w:r w:rsidR="00431EC6" w:rsidRPr="00431EC6">
        <w:rPr>
          <w:lang w:eastAsia="ja-JP"/>
        </w:rPr>
        <w:t>O sistema deve continuar operando mesmo com a falha em um dos</w:t>
      </w:r>
      <w:r>
        <w:rPr>
          <w:lang w:eastAsia="ja-JP"/>
        </w:rPr>
        <w:t xml:space="preserve"> </w:t>
      </w:r>
      <w:r w:rsidR="009F1EB5">
        <w:rPr>
          <w:lang w:eastAsia="ja-JP"/>
        </w:rPr>
        <w:t>s</w:t>
      </w:r>
      <w:r w:rsidR="00431EC6" w:rsidRPr="00431EC6">
        <w:rPr>
          <w:lang w:eastAsia="ja-JP"/>
        </w:rPr>
        <w:t>ensores</w:t>
      </w:r>
      <w:r w:rsidR="009F1EB5">
        <w:rPr>
          <w:lang w:eastAsia="ja-JP"/>
        </w:rPr>
        <w:t>;</w:t>
      </w:r>
    </w:p>
    <w:p w14:paraId="69F0E10D" w14:textId="1E7A1149" w:rsidR="00431EC6" w:rsidRPr="00431EC6" w:rsidRDefault="00B61E7C" w:rsidP="00BA3A7B">
      <w:pPr>
        <w:pStyle w:val="Normal2"/>
        <w:numPr>
          <w:ilvl w:val="0"/>
          <w:numId w:val="23"/>
        </w:numPr>
        <w:spacing w:after="120"/>
        <w:rPr>
          <w:lang w:eastAsia="ja-JP"/>
        </w:rPr>
      </w:pPr>
      <w:r>
        <w:rPr>
          <w:lang w:eastAsia="ja-JP"/>
        </w:rPr>
        <w:t>RFN0</w:t>
      </w:r>
      <w:r w:rsidR="004B3F63">
        <w:rPr>
          <w:lang w:eastAsia="ja-JP"/>
        </w:rPr>
        <w:t>5</w:t>
      </w:r>
      <w:r>
        <w:rPr>
          <w:lang w:eastAsia="ja-JP"/>
        </w:rPr>
        <w:t xml:space="preserve">: </w:t>
      </w:r>
      <w:r w:rsidR="00431EC6" w:rsidRPr="00431EC6">
        <w:rPr>
          <w:lang w:eastAsia="ja-JP"/>
        </w:rPr>
        <w:t>O dispositivo deve ser leve e de tamanho reduzido</w:t>
      </w:r>
      <w:r w:rsidR="009F1EB5">
        <w:rPr>
          <w:lang w:eastAsia="ja-JP"/>
        </w:rPr>
        <w:t>;</w:t>
      </w:r>
    </w:p>
    <w:p w14:paraId="58F6915A" w14:textId="3356762B" w:rsidR="00431EC6" w:rsidRPr="00431EC6" w:rsidRDefault="00B61E7C" w:rsidP="00BA3A7B">
      <w:pPr>
        <w:pStyle w:val="Normal2"/>
        <w:numPr>
          <w:ilvl w:val="0"/>
          <w:numId w:val="23"/>
        </w:numPr>
        <w:spacing w:after="120"/>
        <w:rPr>
          <w:lang w:eastAsia="ja-JP"/>
        </w:rPr>
      </w:pPr>
      <w:r>
        <w:rPr>
          <w:lang w:eastAsia="ja-JP"/>
        </w:rPr>
        <w:t>RFN0</w:t>
      </w:r>
      <w:r w:rsidR="004B3F63">
        <w:rPr>
          <w:lang w:eastAsia="ja-JP"/>
        </w:rPr>
        <w:t>6</w:t>
      </w:r>
      <w:r>
        <w:rPr>
          <w:lang w:eastAsia="ja-JP"/>
        </w:rPr>
        <w:t xml:space="preserve">: </w:t>
      </w:r>
      <w:r w:rsidR="006711E5">
        <w:rPr>
          <w:lang w:eastAsia="ja-JP"/>
        </w:rPr>
        <w:t>D</w:t>
      </w:r>
      <w:r w:rsidR="00431EC6" w:rsidRPr="00431EC6">
        <w:rPr>
          <w:lang w:eastAsia="ja-JP"/>
        </w:rPr>
        <w:t>eve</w:t>
      </w:r>
      <w:r w:rsidR="006711E5">
        <w:rPr>
          <w:lang w:eastAsia="ja-JP"/>
        </w:rPr>
        <w:t>rá</w:t>
      </w:r>
      <w:r w:rsidR="00431EC6" w:rsidRPr="00431EC6">
        <w:rPr>
          <w:lang w:eastAsia="ja-JP"/>
        </w:rPr>
        <w:t xml:space="preserve"> ser fácil substituir a bateria</w:t>
      </w:r>
      <w:r w:rsidR="006711E5">
        <w:rPr>
          <w:lang w:eastAsia="ja-JP"/>
        </w:rPr>
        <w:t xml:space="preserve"> dos dispositivos</w:t>
      </w:r>
      <w:r w:rsidR="00431EC6" w:rsidRPr="00431EC6">
        <w:rPr>
          <w:lang w:eastAsia="ja-JP"/>
        </w:rPr>
        <w:t xml:space="preserve"> ou recarregá-la</w:t>
      </w:r>
      <w:r w:rsidR="009F1EB5">
        <w:rPr>
          <w:lang w:eastAsia="ja-JP"/>
        </w:rPr>
        <w:t>;</w:t>
      </w:r>
    </w:p>
    <w:p w14:paraId="06331D8A" w14:textId="7A213E1C" w:rsidR="00431EC6" w:rsidRPr="00431EC6" w:rsidRDefault="00C9455A" w:rsidP="00BA3A7B">
      <w:pPr>
        <w:pStyle w:val="Normal2"/>
        <w:numPr>
          <w:ilvl w:val="0"/>
          <w:numId w:val="23"/>
        </w:numPr>
        <w:spacing w:after="120"/>
        <w:rPr>
          <w:lang w:eastAsia="ja-JP"/>
        </w:rPr>
      </w:pPr>
      <w:r>
        <w:rPr>
          <w:lang w:eastAsia="ja-JP"/>
        </w:rPr>
        <w:t>RFN0</w:t>
      </w:r>
      <w:r w:rsidR="004B3F63">
        <w:rPr>
          <w:lang w:eastAsia="ja-JP"/>
        </w:rPr>
        <w:t>7</w:t>
      </w:r>
      <w:r>
        <w:rPr>
          <w:lang w:eastAsia="ja-JP"/>
        </w:rPr>
        <w:t xml:space="preserve">: </w:t>
      </w:r>
      <w:r w:rsidR="006711E5">
        <w:rPr>
          <w:lang w:eastAsia="ja-JP"/>
        </w:rPr>
        <w:t>A</w:t>
      </w:r>
      <w:r w:rsidR="00431EC6" w:rsidRPr="00431EC6">
        <w:rPr>
          <w:lang w:eastAsia="ja-JP"/>
        </w:rPr>
        <w:t xml:space="preserve"> configuração inicial via app deve ser simples</w:t>
      </w:r>
      <w:r w:rsidR="009F1EB5">
        <w:rPr>
          <w:lang w:eastAsia="ja-JP"/>
        </w:rPr>
        <w:t>;</w:t>
      </w:r>
    </w:p>
    <w:p w14:paraId="7200E390" w14:textId="2B30B475" w:rsidR="00431EC6" w:rsidRPr="00431EC6" w:rsidRDefault="00C9455A" w:rsidP="00BA3A7B">
      <w:pPr>
        <w:pStyle w:val="Normal2"/>
        <w:numPr>
          <w:ilvl w:val="0"/>
          <w:numId w:val="23"/>
        </w:numPr>
        <w:spacing w:after="120"/>
        <w:rPr>
          <w:lang w:eastAsia="ja-JP"/>
        </w:rPr>
      </w:pPr>
      <w:r>
        <w:rPr>
          <w:lang w:eastAsia="ja-JP"/>
        </w:rPr>
        <w:lastRenderedPageBreak/>
        <w:t>RFN0</w:t>
      </w:r>
      <w:r w:rsidR="004B3F63">
        <w:rPr>
          <w:lang w:eastAsia="ja-JP"/>
        </w:rPr>
        <w:t>8</w:t>
      </w:r>
      <w:r>
        <w:rPr>
          <w:lang w:eastAsia="ja-JP"/>
        </w:rPr>
        <w:t xml:space="preserve">: </w:t>
      </w:r>
      <w:r w:rsidR="00431EC6" w:rsidRPr="00431EC6">
        <w:rPr>
          <w:lang w:eastAsia="ja-JP"/>
        </w:rPr>
        <w:t>O dispositivo deve ser resistente a água/respingos</w:t>
      </w:r>
      <w:r w:rsidR="009F1EB5">
        <w:rPr>
          <w:lang w:eastAsia="ja-JP"/>
        </w:rPr>
        <w:t>;</w:t>
      </w:r>
    </w:p>
    <w:p w14:paraId="27270081" w14:textId="1D89C0EB" w:rsidR="00431EC6" w:rsidRPr="00431EC6" w:rsidRDefault="00C9455A" w:rsidP="00BA3A7B">
      <w:pPr>
        <w:pStyle w:val="Normal2"/>
        <w:numPr>
          <w:ilvl w:val="0"/>
          <w:numId w:val="23"/>
        </w:numPr>
        <w:spacing w:after="120"/>
        <w:rPr>
          <w:lang w:eastAsia="ja-JP"/>
        </w:rPr>
      </w:pPr>
      <w:r>
        <w:rPr>
          <w:lang w:eastAsia="ja-JP"/>
        </w:rPr>
        <w:t>RFN0</w:t>
      </w:r>
      <w:r w:rsidR="004B3F63">
        <w:rPr>
          <w:lang w:eastAsia="ja-JP"/>
        </w:rPr>
        <w:t>9</w:t>
      </w:r>
      <w:r>
        <w:rPr>
          <w:lang w:eastAsia="ja-JP"/>
        </w:rPr>
        <w:t xml:space="preserve">: </w:t>
      </w:r>
      <w:r w:rsidR="00431EC6" w:rsidRPr="00431EC6">
        <w:rPr>
          <w:lang w:eastAsia="ja-JP"/>
        </w:rPr>
        <w:t>O app deve ser rápido no envio de alerta</w:t>
      </w:r>
      <w:r w:rsidR="009F1EB5">
        <w:rPr>
          <w:lang w:eastAsia="ja-JP"/>
        </w:rPr>
        <w:t>;</w:t>
      </w:r>
    </w:p>
    <w:p w14:paraId="437EF2D3" w14:textId="2B122F30" w:rsidR="00B53F0A" w:rsidRDefault="00C9455A" w:rsidP="00BA3A7B">
      <w:pPr>
        <w:pStyle w:val="Normal2"/>
        <w:numPr>
          <w:ilvl w:val="0"/>
          <w:numId w:val="23"/>
        </w:numPr>
        <w:spacing w:after="120"/>
        <w:rPr>
          <w:lang w:eastAsia="ja-JP"/>
        </w:rPr>
      </w:pPr>
      <w:r>
        <w:rPr>
          <w:lang w:eastAsia="ja-JP"/>
        </w:rPr>
        <w:t>RFN</w:t>
      </w:r>
      <w:r w:rsidR="003E3296">
        <w:rPr>
          <w:lang w:eastAsia="ja-JP"/>
        </w:rPr>
        <w:t>10</w:t>
      </w:r>
      <w:r>
        <w:rPr>
          <w:lang w:eastAsia="ja-JP"/>
        </w:rPr>
        <w:t xml:space="preserve">: </w:t>
      </w:r>
      <w:r w:rsidR="00431EC6" w:rsidRPr="00431EC6">
        <w:rPr>
          <w:lang w:eastAsia="ja-JP"/>
        </w:rPr>
        <w:t>A experiência no app deve focar em simplicidade e segurança.</w:t>
      </w:r>
    </w:p>
    <w:p w14:paraId="054D34E6" w14:textId="4E06C71E" w:rsidR="00496309" w:rsidRDefault="00496309" w:rsidP="007C5F38">
      <w:pPr>
        <w:pStyle w:val="Normal2"/>
        <w:rPr>
          <w:lang w:eastAsia="ja-JP"/>
        </w:rPr>
      </w:pPr>
      <w:r>
        <w:rPr>
          <w:lang w:eastAsia="ja-JP"/>
        </w:rPr>
        <w:t>Regras de negócio:</w:t>
      </w:r>
    </w:p>
    <w:p w14:paraId="46DA32CB" w14:textId="4E089AB4" w:rsidR="00BB252A" w:rsidRPr="00BB252A" w:rsidRDefault="00BB252A" w:rsidP="00CE2255">
      <w:pPr>
        <w:pStyle w:val="Normal2"/>
        <w:numPr>
          <w:ilvl w:val="0"/>
          <w:numId w:val="24"/>
        </w:numPr>
        <w:spacing w:after="120"/>
        <w:rPr>
          <w:lang w:eastAsia="ja-JP"/>
        </w:rPr>
      </w:pPr>
      <w:r w:rsidRPr="00BB252A">
        <w:rPr>
          <w:lang w:eastAsia="ja-JP"/>
        </w:rPr>
        <w:t>É necessário realizar um cadastro ou login para acessar o sistema</w:t>
      </w:r>
      <w:r w:rsidR="0098536E">
        <w:rPr>
          <w:lang w:eastAsia="ja-JP"/>
        </w:rPr>
        <w:t>;</w:t>
      </w:r>
    </w:p>
    <w:p w14:paraId="3BDB6A7E" w14:textId="69463817" w:rsidR="00BB252A" w:rsidRPr="00BB252A" w:rsidRDefault="00BB252A" w:rsidP="00CE2255">
      <w:pPr>
        <w:pStyle w:val="Normal2"/>
        <w:numPr>
          <w:ilvl w:val="0"/>
          <w:numId w:val="24"/>
        </w:numPr>
        <w:spacing w:after="120"/>
        <w:rPr>
          <w:lang w:eastAsia="ja-JP"/>
        </w:rPr>
      </w:pPr>
      <w:r w:rsidRPr="00BB252A">
        <w:rPr>
          <w:lang w:eastAsia="ja-JP"/>
        </w:rPr>
        <w:t>Ao menos 1 contato deve ser cadastrado no app</w:t>
      </w:r>
      <w:r w:rsidR="0098536E">
        <w:rPr>
          <w:lang w:eastAsia="ja-JP"/>
        </w:rPr>
        <w:t>;</w:t>
      </w:r>
    </w:p>
    <w:p w14:paraId="6B9127F5" w14:textId="26FD9315" w:rsidR="00BB252A" w:rsidRPr="00BB252A" w:rsidRDefault="00BB252A" w:rsidP="00CE2255">
      <w:pPr>
        <w:pStyle w:val="Normal2"/>
        <w:numPr>
          <w:ilvl w:val="0"/>
          <w:numId w:val="24"/>
        </w:numPr>
        <w:spacing w:after="120"/>
        <w:rPr>
          <w:lang w:eastAsia="ja-JP"/>
        </w:rPr>
      </w:pPr>
      <w:r w:rsidRPr="00BB252A">
        <w:rPr>
          <w:lang w:eastAsia="ja-JP"/>
        </w:rPr>
        <w:t>O sistema não envia alerta com menos de 5% de carga na bateria</w:t>
      </w:r>
      <w:r w:rsidR="0098536E">
        <w:rPr>
          <w:lang w:eastAsia="ja-JP"/>
        </w:rPr>
        <w:t>;</w:t>
      </w:r>
    </w:p>
    <w:p w14:paraId="3AB6C715" w14:textId="4C799D05" w:rsidR="00BB252A" w:rsidRPr="00BB252A" w:rsidRDefault="00BB252A" w:rsidP="00CE2255">
      <w:pPr>
        <w:pStyle w:val="Normal2"/>
        <w:numPr>
          <w:ilvl w:val="0"/>
          <w:numId w:val="24"/>
        </w:numPr>
        <w:spacing w:after="120"/>
        <w:rPr>
          <w:lang w:eastAsia="ja-JP"/>
        </w:rPr>
      </w:pPr>
      <w:r w:rsidRPr="00BB252A">
        <w:rPr>
          <w:lang w:eastAsia="ja-JP"/>
        </w:rPr>
        <w:t>O sistema só ativa a câmera se estiver conectado</w:t>
      </w:r>
      <w:r w:rsidR="0098536E">
        <w:rPr>
          <w:lang w:eastAsia="ja-JP"/>
        </w:rPr>
        <w:t>;</w:t>
      </w:r>
    </w:p>
    <w:p w14:paraId="53696CF0" w14:textId="6B573705" w:rsidR="00BB252A" w:rsidRPr="00BB252A" w:rsidRDefault="00BB252A" w:rsidP="00CE2255">
      <w:pPr>
        <w:pStyle w:val="Normal2"/>
        <w:numPr>
          <w:ilvl w:val="0"/>
          <w:numId w:val="24"/>
        </w:numPr>
        <w:spacing w:after="120"/>
        <w:rPr>
          <w:lang w:eastAsia="ja-JP"/>
        </w:rPr>
      </w:pPr>
      <w:r w:rsidRPr="00BB252A">
        <w:rPr>
          <w:lang w:eastAsia="ja-JP"/>
        </w:rPr>
        <w:t>Cada dispositivo só pode ter até 3 contatos de emergência</w:t>
      </w:r>
      <w:r w:rsidR="00AB5DA4">
        <w:rPr>
          <w:lang w:eastAsia="ja-JP"/>
        </w:rPr>
        <w:t xml:space="preserve"> </w:t>
      </w:r>
      <w:r w:rsidRPr="00BB252A">
        <w:rPr>
          <w:lang w:eastAsia="ja-JP"/>
        </w:rPr>
        <w:t>configurados</w:t>
      </w:r>
      <w:r w:rsidR="0098536E">
        <w:rPr>
          <w:lang w:eastAsia="ja-JP"/>
        </w:rPr>
        <w:t>;</w:t>
      </w:r>
    </w:p>
    <w:p w14:paraId="21A21399" w14:textId="1252C403" w:rsidR="00BB252A" w:rsidRPr="00BB252A" w:rsidRDefault="00BB252A" w:rsidP="00CE2255">
      <w:pPr>
        <w:pStyle w:val="Normal2"/>
        <w:numPr>
          <w:ilvl w:val="0"/>
          <w:numId w:val="24"/>
        </w:numPr>
        <w:spacing w:after="120"/>
        <w:rPr>
          <w:lang w:eastAsia="ja-JP"/>
        </w:rPr>
      </w:pPr>
      <w:r w:rsidRPr="00BB252A">
        <w:rPr>
          <w:lang w:eastAsia="ja-JP"/>
        </w:rPr>
        <w:t>O sistema entra em modo de economia de energia após 60</w:t>
      </w:r>
      <w:r w:rsidR="00E85AF8">
        <w:rPr>
          <w:lang w:eastAsia="ja-JP"/>
        </w:rPr>
        <w:t xml:space="preserve"> minutos</w:t>
      </w:r>
      <w:r w:rsidRPr="00BB252A">
        <w:rPr>
          <w:lang w:eastAsia="ja-JP"/>
        </w:rPr>
        <w:t xml:space="preserve"> de</w:t>
      </w:r>
      <w:r w:rsidR="00AB17AE">
        <w:rPr>
          <w:lang w:eastAsia="ja-JP"/>
        </w:rPr>
        <w:t xml:space="preserve"> </w:t>
      </w:r>
      <w:r w:rsidR="0098536E" w:rsidRPr="00BB252A">
        <w:rPr>
          <w:lang w:eastAsia="ja-JP"/>
        </w:rPr>
        <w:t>I</w:t>
      </w:r>
      <w:r w:rsidRPr="00BB252A">
        <w:rPr>
          <w:lang w:eastAsia="ja-JP"/>
        </w:rPr>
        <w:t>natividade</w:t>
      </w:r>
      <w:r w:rsidR="0098536E">
        <w:rPr>
          <w:lang w:eastAsia="ja-JP"/>
        </w:rPr>
        <w:t>;</w:t>
      </w:r>
    </w:p>
    <w:p w14:paraId="7E11BA69" w14:textId="522DF0D6" w:rsidR="00BB252A" w:rsidRPr="00BB252A" w:rsidRDefault="00BB252A" w:rsidP="00CE2255">
      <w:pPr>
        <w:pStyle w:val="Normal2"/>
        <w:numPr>
          <w:ilvl w:val="0"/>
          <w:numId w:val="24"/>
        </w:numPr>
        <w:spacing w:after="120"/>
        <w:rPr>
          <w:lang w:eastAsia="ja-JP"/>
        </w:rPr>
      </w:pPr>
      <w:r w:rsidRPr="00BB252A">
        <w:rPr>
          <w:lang w:eastAsia="ja-JP"/>
        </w:rPr>
        <w:t>Não é permitido recarregar as baterias enquanto o sistema estiver</w:t>
      </w:r>
      <w:r w:rsidR="00A37FAD">
        <w:rPr>
          <w:lang w:eastAsia="ja-JP"/>
        </w:rPr>
        <w:t xml:space="preserve"> </w:t>
      </w:r>
      <w:r w:rsidRPr="00BB252A">
        <w:rPr>
          <w:lang w:eastAsia="ja-JP"/>
        </w:rPr>
        <w:t>operando com carga alta para evitar superaquecimento</w:t>
      </w:r>
      <w:r w:rsidR="0098536E">
        <w:rPr>
          <w:lang w:eastAsia="ja-JP"/>
        </w:rPr>
        <w:t>;</w:t>
      </w:r>
    </w:p>
    <w:p w14:paraId="4466B16E" w14:textId="71C5CBAC" w:rsidR="00496309" w:rsidRDefault="00BB252A" w:rsidP="00CE2255">
      <w:pPr>
        <w:pStyle w:val="Normal2"/>
        <w:numPr>
          <w:ilvl w:val="0"/>
          <w:numId w:val="24"/>
        </w:numPr>
        <w:spacing w:after="120"/>
        <w:rPr>
          <w:lang w:eastAsia="ja-JP"/>
        </w:rPr>
      </w:pPr>
      <w:r w:rsidRPr="00BB252A">
        <w:rPr>
          <w:lang w:eastAsia="ja-JP"/>
        </w:rPr>
        <w:t>A distância mínima para colisão é de 50cm se um objeto for detectado, a</w:t>
      </w:r>
      <w:r w:rsidR="00AB5DA4">
        <w:rPr>
          <w:lang w:eastAsia="ja-JP"/>
        </w:rPr>
        <w:t xml:space="preserve"> </w:t>
      </w:r>
      <w:r w:rsidRPr="00BB252A">
        <w:rPr>
          <w:lang w:eastAsia="ja-JP"/>
        </w:rPr>
        <w:t>menos que isso o sistema registra como quase colisão.</w:t>
      </w:r>
    </w:p>
    <w:p w14:paraId="4299CAF3" w14:textId="155E0EFF" w:rsidR="003B6083" w:rsidRDefault="003B6083" w:rsidP="003B6083">
      <w:pPr>
        <w:spacing w:after="0" w:line="240" w:lineRule="auto"/>
        <w:ind w:firstLine="708"/>
        <w:jc w:val="center"/>
        <w:rPr>
          <w:rFonts w:eastAsia="Times New Roman" w:cs="Times New Roman"/>
          <w:iCs/>
          <w:color w:val="000000"/>
          <w:szCs w:val="20"/>
        </w:rPr>
      </w:pPr>
      <w:bookmarkStart w:id="60" w:name="_Toc214008772"/>
      <w:r>
        <w:rPr>
          <w:rFonts w:eastAsia="Times New Roman" w:cs="Times New Roman"/>
          <w:iCs/>
          <w:color w:val="000000"/>
          <w:szCs w:val="20"/>
        </w:rPr>
        <w:t xml:space="preserve">Quadro </w:t>
      </w:r>
      <w:r>
        <w:rPr>
          <w:rFonts w:eastAsia="Times New Roman" w:cs="Times New Roman"/>
          <w:iCs/>
          <w:color w:val="000000"/>
          <w:szCs w:val="20"/>
        </w:rPr>
        <w:t>1</w:t>
      </w:r>
      <w:r>
        <w:rPr>
          <w:rFonts w:eastAsia="Times New Roman" w:cs="Times New Roman"/>
          <w:iCs/>
          <w:color w:val="000000"/>
          <w:szCs w:val="20"/>
        </w:rPr>
        <w:t xml:space="preserve"> – </w:t>
      </w:r>
      <w:bookmarkEnd w:id="60"/>
      <w:r>
        <w:rPr>
          <w:rFonts w:eastAsia="Times New Roman" w:cs="Times New Roman"/>
          <w:iCs/>
          <w:color w:val="000000"/>
          <w:szCs w:val="20"/>
        </w:rPr>
        <w:t>Tabela 1</w:t>
      </w:r>
    </w:p>
    <w:tbl>
      <w:tblPr>
        <w:tblStyle w:val="Tabelacomgrade1"/>
        <w:tblW w:w="0" w:type="auto"/>
        <w:jc w:val="center"/>
        <w:tblInd w:w="0" w:type="dxa"/>
        <w:tblBorders>
          <w:insideH w:val="none" w:sz="0" w:space="0" w:color="auto"/>
          <w:insideV w:val="none" w:sz="0" w:space="0" w:color="auto"/>
        </w:tblBorders>
        <w:tblLook w:val="04A0" w:firstRow="1" w:lastRow="0" w:firstColumn="1" w:lastColumn="0" w:noHBand="0" w:noVBand="1"/>
      </w:tblPr>
      <w:tblGrid>
        <w:gridCol w:w="3088"/>
        <w:gridCol w:w="5907"/>
      </w:tblGrid>
      <w:tr w:rsidR="003B6083" w14:paraId="73A7B306" w14:textId="77777777" w:rsidTr="003B6083">
        <w:trPr>
          <w:trHeight w:val="248"/>
          <w:jc w:val="center"/>
        </w:trPr>
        <w:tc>
          <w:tcPr>
            <w:tcW w:w="3088" w:type="dxa"/>
            <w:tcBorders>
              <w:top w:val="single" w:sz="8" w:space="0" w:color="auto"/>
              <w:left w:val="single" w:sz="8" w:space="0" w:color="auto"/>
              <w:bottom w:val="nil"/>
              <w:right w:val="nil"/>
            </w:tcBorders>
            <w:shd w:val="clear" w:color="auto" w:fill="E8E8E8"/>
            <w:hideMark/>
          </w:tcPr>
          <w:p w14:paraId="210BAC90"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Nome do Caso de Uso</w:t>
            </w:r>
          </w:p>
        </w:tc>
        <w:tc>
          <w:tcPr>
            <w:tcW w:w="5907" w:type="dxa"/>
            <w:tcBorders>
              <w:top w:val="single" w:sz="8" w:space="0" w:color="auto"/>
              <w:left w:val="nil"/>
              <w:bottom w:val="nil"/>
              <w:right w:val="single" w:sz="4" w:space="0" w:color="auto"/>
            </w:tcBorders>
            <w:shd w:val="clear" w:color="auto" w:fill="E8E8E8"/>
            <w:hideMark/>
          </w:tcPr>
          <w:p w14:paraId="57E7D372"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Realizar login</w:t>
            </w:r>
          </w:p>
        </w:tc>
      </w:tr>
      <w:tr w:rsidR="003B6083" w14:paraId="5BE70079" w14:textId="77777777" w:rsidTr="003B6083">
        <w:trPr>
          <w:trHeight w:val="331"/>
          <w:jc w:val="center"/>
        </w:trPr>
        <w:tc>
          <w:tcPr>
            <w:tcW w:w="3088" w:type="dxa"/>
            <w:tcBorders>
              <w:top w:val="nil"/>
              <w:left w:val="single" w:sz="8" w:space="0" w:color="auto"/>
              <w:bottom w:val="nil"/>
              <w:right w:val="nil"/>
            </w:tcBorders>
            <w:shd w:val="clear" w:color="auto" w:fill="E8E8E8"/>
            <w:hideMark/>
          </w:tcPr>
          <w:p w14:paraId="038BDBA1"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Ator Principal</w:t>
            </w:r>
          </w:p>
        </w:tc>
        <w:tc>
          <w:tcPr>
            <w:tcW w:w="5907" w:type="dxa"/>
            <w:tcBorders>
              <w:top w:val="nil"/>
              <w:left w:val="nil"/>
              <w:bottom w:val="nil"/>
              <w:right w:val="single" w:sz="4" w:space="0" w:color="auto"/>
            </w:tcBorders>
            <w:hideMark/>
          </w:tcPr>
          <w:p w14:paraId="27755913"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Cliente</w:t>
            </w:r>
          </w:p>
        </w:tc>
      </w:tr>
      <w:tr w:rsidR="003B6083" w14:paraId="296C6EA5" w14:textId="77777777" w:rsidTr="003B6083">
        <w:trPr>
          <w:trHeight w:val="331"/>
          <w:jc w:val="center"/>
        </w:trPr>
        <w:tc>
          <w:tcPr>
            <w:tcW w:w="3088" w:type="dxa"/>
            <w:tcBorders>
              <w:top w:val="nil"/>
              <w:left w:val="single" w:sz="8" w:space="0" w:color="auto"/>
              <w:bottom w:val="nil"/>
              <w:right w:val="nil"/>
            </w:tcBorders>
            <w:shd w:val="clear" w:color="auto" w:fill="E8E8E8"/>
            <w:hideMark/>
          </w:tcPr>
          <w:p w14:paraId="480A023D"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Atores Secundários</w:t>
            </w:r>
          </w:p>
        </w:tc>
        <w:tc>
          <w:tcPr>
            <w:tcW w:w="5907" w:type="dxa"/>
            <w:tcBorders>
              <w:top w:val="nil"/>
              <w:left w:val="nil"/>
              <w:bottom w:val="nil"/>
              <w:right w:val="single" w:sz="4" w:space="0" w:color="auto"/>
            </w:tcBorders>
          </w:tcPr>
          <w:p w14:paraId="4304C7A9" w14:textId="77777777" w:rsidR="003B6083" w:rsidRDefault="003B6083">
            <w:pPr>
              <w:rPr>
                <w:rFonts w:eastAsia="Times New Roman" w:cs="Times New Roman"/>
                <w:iCs/>
                <w:color w:val="000000"/>
                <w:sz w:val="22"/>
                <w:szCs w:val="16"/>
              </w:rPr>
            </w:pPr>
          </w:p>
        </w:tc>
      </w:tr>
      <w:tr w:rsidR="003B6083" w14:paraId="26865AD2" w14:textId="77777777" w:rsidTr="003B6083">
        <w:trPr>
          <w:trHeight w:val="331"/>
          <w:jc w:val="center"/>
        </w:trPr>
        <w:tc>
          <w:tcPr>
            <w:tcW w:w="3088" w:type="dxa"/>
            <w:tcBorders>
              <w:top w:val="nil"/>
              <w:left w:val="single" w:sz="8" w:space="0" w:color="auto"/>
              <w:bottom w:val="nil"/>
              <w:right w:val="nil"/>
            </w:tcBorders>
            <w:shd w:val="clear" w:color="auto" w:fill="E8E8E8"/>
            <w:vAlign w:val="center"/>
            <w:hideMark/>
          </w:tcPr>
          <w:p w14:paraId="3FDD7806"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Resumo</w:t>
            </w:r>
          </w:p>
        </w:tc>
        <w:tc>
          <w:tcPr>
            <w:tcW w:w="5907" w:type="dxa"/>
            <w:tcBorders>
              <w:top w:val="nil"/>
              <w:left w:val="nil"/>
              <w:bottom w:val="nil"/>
              <w:right w:val="single" w:sz="4" w:space="0" w:color="auto"/>
            </w:tcBorders>
            <w:hideMark/>
          </w:tcPr>
          <w:p w14:paraId="2E524DFB" w14:textId="77777777" w:rsidR="003B6083" w:rsidRDefault="003B6083">
            <w:pPr>
              <w:jc w:val="both"/>
              <w:rPr>
                <w:rFonts w:eastAsia="Times New Roman" w:cs="Times New Roman"/>
                <w:iCs/>
                <w:color w:val="000000"/>
                <w:sz w:val="22"/>
                <w:szCs w:val="16"/>
              </w:rPr>
            </w:pPr>
            <w:r>
              <w:rPr>
                <w:rFonts w:eastAsia="Times New Roman" w:cs="Times New Roman"/>
                <w:iCs/>
                <w:color w:val="000000"/>
                <w:sz w:val="22"/>
                <w:szCs w:val="16"/>
              </w:rPr>
              <w:t>Acesso do cliente por meio de suas credenciais</w:t>
            </w:r>
          </w:p>
        </w:tc>
      </w:tr>
      <w:tr w:rsidR="003B6083" w14:paraId="15E77256" w14:textId="77777777" w:rsidTr="003B6083">
        <w:trPr>
          <w:trHeight w:val="331"/>
          <w:jc w:val="center"/>
        </w:trPr>
        <w:tc>
          <w:tcPr>
            <w:tcW w:w="3088" w:type="dxa"/>
            <w:tcBorders>
              <w:top w:val="nil"/>
              <w:left w:val="single" w:sz="8" w:space="0" w:color="auto"/>
              <w:bottom w:val="nil"/>
              <w:right w:val="nil"/>
            </w:tcBorders>
            <w:shd w:val="clear" w:color="auto" w:fill="E8E8E8"/>
            <w:hideMark/>
          </w:tcPr>
          <w:p w14:paraId="0B56EC74"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Pré-condições</w:t>
            </w:r>
          </w:p>
        </w:tc>
        <w:tc>
          <w:tcPr>
            <w:tcW w:w="5907" w:type="dxa"/>
            <w:tcBorders>
              <w:top w:val="nil"/>
              <w:left w:val="nil"/>
              <w:bottom w:val="nil"/>
              <w:right w:val="single" w:sz="4" w:space="0" w:color="auto"/>
            </w:tcBorders>
            <w:hideMark/>
          </w:tcPr>
          <w:p w14:paraId="20B9E088"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O cliente deve ter um cadastro prévio no sistema</w:t>
            </w:r>
          </w:p>
        </w:tc>
      </w:tr>
      <w:tr w:rsidR="003B6083" w14:paraId="15266D33" w14:textId="77777777" w:rsidTr="003B6083">
        <w:trPr>
          <w:trHeight w:val="331"/>
          <w:jc w:val="center"/>
        </w:trPr>
        <w:tc>
          <w:tcPr>
            <w:tcW w:w="3088" w:type="dxa"/>
            <w:tcBorders>
              <w:top w:val="nil"/>
              <w:left w:val="single" w:sz="8" w:space="0" w:color="auto"/>
              <w:bottom w:val="nil"/>
              <w:right w:val="nil"/>
            </w:tcBorders>
            <w:shd w:val="clear" w:color="auto" w:fill="E8E8E8"/>
            <w:hideMark/>
          </w:tcPr>
          <w:p w14:paraId="6B1A182B"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Pós-condições</w:t>
            </w:r>
          </w:p>
        </w:tc>
        <w:tc>
          <w:tcPr>
            <w:tcW w:w="5907" w:type="dxa"/>
            <w:tcBorders>
              <w:top w:val="nil"/>
              <w:left w:val="nil"/>
              <w:bottom w:val="nil"/>
              <w:right w:val="single" w:sz="4" w:space="0" w:color="auto"/>
            </w:tcBorders>
            <w:hideMark/>
          </w:tcPr>
          <w:p w14:paraId="631E1C09"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O cliente está autenticado e logado no sistema</w:t>
            </w:r>
          </w:p>
        </w:tc>
      </w:tr>
      <w:tr w:rsidR="003B6083" w14:paraId="42C6A94E" w14:textId="77777777" w:rsidTr="003B6083">
        <w:trPr>
          <w:trHeight w:val="331"/>
          <w:jc w:val="center"/>
        </w:trPr>
        <w:tc>
          <w:tcPr>
            <w:tcW w:w="8995" w:type="dxa"/>
            <w:gridSpan w:val="2"/>
            <w:tcBorders>
              <w:top w:val="nil"/>
              <w:left w:val="single" w:sz="8" w:space="0" w:color="auto"/>
              <w:bottom w:val="nil"/>
              <w:right w:val="single" w:sz="4" w:space="0" w:color="auto"/>
            </w:tcBorders>
            <w:shd w:val="clear" w:color="auto" w:fill="E8E8E8"/>
            <w:hideMark/>
          </w:tcPr>
          <w:p w14:paraId="7E37EE87"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Cenário Principal</w:t>
            </w:r>
          </w:p>
        </w:tc>
      </w:tr>
      <w:tr w:rsidR="003B6083" w14:paraId="7A221E3A" w14:textId="77777777" w:rsidTr="003B6083">
        <w:trPr>
          <w:trHeight w:val="331"/>
          <w:jc w:val="center"/>
        </w:trPr>
        <w:tc>
          <w:tcPr>
            <w:tcW w:w="3088" w:type="dxa"/>
            <w:tcBorders>
              <w:top w:val="nil"/>
              <w:left w:val="single" w:sz="8" w:space="0" w:color="auto"/>
              <w:bottom w:val="nil"/>
              <w:right w:val="nil"/>
            </w:tcBorders>
            <w:shd w:val="clear" w:color="auto" w:fill="E8E8E8"/>
            <w:hideMark/>
          </w:tcPr>
          <w:p w14:paraId="5A59DD57"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07" w:type="dxa"/>
            <w:tcBorders>
              <w:top w:val="nil"/>
              <w:left w:val="nil"/>
              <w:bottom w:val="nil"/>
              <w:right w:val="single" w:sz="4" w:space="0" w:color="auto"/>
            </w:tcBorders>
            <w:shd w:val="clear" w:color="auto" w:fill="E8E8E8"/>
            <w:hideMark/>
          </w:tcPr>
          <w:p w14:paraId="448D41CD"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3B6083" w14:paraId="3CCCF9AC" w14:textId="77777777" w:rsidTr="003B6083">
        <w:trPr>
          <w:trHeight w:val="331"/>
          <w:jc w:val="center"/>
        </w:trPr>
        <w:tc>
          <w:tcPr>
            <w:tcW w:w="3088" w:type="dxa"/>
            <w:tcBorders>
              <w:top w:val="nil"/>
              <w:left w:val="single" w:sz="8" w:space="0" w:color="auto"/>
              <w:bottom w:val="nil"/>
              <w:right w:val="nil"/>
            </w:tcBorders>
            <w:shd w:val="clear" w:color="auto" w:fill="FFFFFF"/>
            <w:hideMark/>
          </w:tcPr>
          <w:p w14:paraId="09EE7F39" w14:textId="77777777" w:rsidR="003B6083" w:rsidRDefault="003B6083">
            <w:pPr>
              <w:jc w:val="both"/>
              <w:rPr>
                <w:rFonts w:eastAsia="Times New Roman" w:cs="Times New Roman"/>
                <w:iCs/>
                <w:color w:val="000000"/>
                <w:sz w:val="22"/>
                <w:szCs w:val="16"/>
              </w:rPr>
            </w:pPr>
            <w:r>
              <w:rPr>
                <w:rFonts w:eastAsia="Times New Roman" w:cs="Times New Roman"/>
                <w:iCs/>
                <w:color w:val="000000"/>
                <w:sz w:val="22"/>
                <w:szCs w:val="16"/>
              </w:rPr>
              <w:t>1. O cliente seleciona a opção de “Fazer login” na interface do app</w:t>
            </w:r>
          </w:p>
        </w:tc>
        <w:tc>
          <w:tcPr>
            <w:tcW w:w="5907" w:type="dxa"/>
            <w:tcBorders>
              <w:top w:val="nil"/>
              <w:left w:val="nil"/>
              <w:bottom w:val="nil"/>
              <w:right w:val="single" w:sz="4" w:space="0" w:color="auto"/>
            </w:tcBorders>
            <w:shd w:val="clear" w:color="auto" w:fill="FFFFFF"/>
          </w:tcPr>
          <w:p w14:paraId="1D9373C4" w14:textId="77777777" w:rsidR="003B6083" w:rsidRDefault="003B6083">
            <w:pPr>
              <w:jc w:val="both"/>
              <w:rPr>
                <w:rFonts w:eastAsia="Times New Roman" w:cs="Times New Roman"/>
                <w:iCs/>
                <w:color w:val="000000"/>
                <w:sz w:val="22"/>
                <w:szCs w:val="16"/>
              </w:rPr>
            </w:pPr>
          </w:p>
        </w:tc>
      </w:tr>
      <w:tr w:rsidR="003B6083" w14:paraId="22F13295" w14:textId="77777777" w:rsidTr="003B6083">
        <w:trPr>
          <w:trHeight w:val="331"/>
          <w:jc w:val="center"/>
        </w:trPr>
        <w:tc>
          <w:tcPr>
            <w:tcW w:w="3088" w:type="dxa"/>
            <w:tcBorders>
              <w:top w:val="nil"/>
              <w:left w:val="single" w:sz="8" w:space="0" w:color="auto"/>
              <w:bottom w:val="nil"/>
              <w:right w:val="nil"/>
            </w:tcBorders>
            <w:shd w:val="clear" w:color="auto" w:fill="FFFFFF"/>
          </w:tcPr>
          <w:p w14:paraId="1E9322AA" w14:textId="77777777" w:rsidR="003B6083" w:rsidRDefault="003B6083">
            <w:pPr>
              <w:jc w:val="both"/>
              <w:rPr>
                <w:rFonts w:eastAsia="Times New Roman" w:cs="Times New Roman"/>
                <w:iCs/>
                <w:color w:val="000000"/>
                <w:sz w:val="22"/>
                <w:szCs w:val="16"/>
              </w:rPr>
            </w:pPr>
          </w:p>
        </w:tc>
        <w:tc>
          <w:tcPr>
            <w:tcW w:w="5907" w:type="dxa"/>
            <w:tcBorders>
              <w:top w:val="nil"/>
              <w:left w:val="nil"/>
              <w:bottom w:val="nil"/>
              <w:right w:val="single" w:sz="4" w:space="0" w:color="auto"/>
            </w:tcBorders>
            <w:shd w:val="clear" w:color="auto" w:fill="FFFFFF"/>
            <w:hideMark/>
          </w:tcPr>
          <w:p w14:paraId="0DA58BCF" w14:textId="77777777" w:rsidR="003B6083" w:rsidRDefault="003B6083">
            <w:pPr>
              <w:jc w:val="both"/>
              <w:rPr>
                <w:rFonts w:eastAsia="Times New Roman" w:cs="Times New Roman"/>
                <w:iCs/>
                <w:color w:val="000000"/>
                <w:sz w:val="22"/>
                <w:szCs w:val="16"/>
              </w:rPr>
            </w:pPr>
            <w:r>
              <w:rPr>
                <w:rFonts w:eastAsia="Times New Roman" w:cs="Times New Roman"/>
                <w:iCs/>
                <w:color w:val="000000"/>
                <w:sz w:val="22"/>
                <w:szCs w:val="16"/>
              </w:rPr>
              <w:t>2. O app apresenta um formulário de login</w:t>
            </w:r>
          </w:p>
        </w:tc>
      </w:tr>
      <w:tr w:rsidR="003B6083" w14:paraId="17B42C32" w14:textId="77777777" w:rsidTr="003B6083">
        <w:trPr>
          <w:trHeight w:val="331"/>
          <w:jc w:val="center"/>
        </w:trPr>
        <w:tc>
          <w:tcPr>
            <w:tcW w:w="3088" w:type="dxa"/>
            <w:tcBorders>
              <w:top w:val="nil"/>
              <w:left w:val="single" w:sz="8" w:space="0" w:color="auto"/>
              <w:bottom w:val="nil"/>
              <w:right w:val="nil"/>
            </w:tcBorders>
            <w:shd w:val="clear" w:color="auto" w:fill="FFFFFF"/>
            <w:hideMark/>
          </w:tcPr>
          <w:p w14:paraId="1A2E4251" w14:textId="77777777" w:rsidR="003B6083" w:rsidRDefault="003B6083">
            <w:pPr>
              <w:jc w:val="both"/>
              <w:rPr>
                <w:rFonts w:eastAsia="Times New Roman" w:cs="Times New Roman"/>
                <w:iCs/>
                <w:color w:val="000000"/>
                <w:sz w:val="22"/>
                <w:szCs w:val="16"/>
              </w:rPr>
            </w:pPr>
            <w:r>
              <w:rPr>
                <w:rFonts w:eastAsia="Times New Roman" w:cs="Times New Roman"/>
                <w:iCs/>
                <w:color w:val="000000"/>
                <w:sz w:val="22"/>
                <w:szCs w:val="16"/>
              </w:rPr>
              <w:t>3. O cliente informa seu nome de usuário e senha</w:t>
            </w:r>
          </w:p>
        </w:tc>
        <w:tc>
          <w:tcPr>
            <w:tcW w:w="5907" w:type="dxa"/>
            <w:tcBorders>
              <w:top w:val="nil"/>
              <w:left w:val="nil"/>
              <w:bottom w:val="nil"/>
              <w:right w:val="single" w:sz="4" w:space="0" w:color="auto"/>
            </w:tcBorders>
            <w:shd w:val="clear" w:color="auto" w:fill="FFFFFF"/>
          </w:tcPr>
          <w:p w14:paraId="7BB2DC23" w14:textId="77777777" w:rsidR="003B6083" w:rsidRDefault="003B6083">
            <w:pPr>
              <w:jc w:val="both"/>
              <w:rPr>
                <w:rFonts w:eastAsia="Times New Roman" w:cs="Times New Roman"/>
                <w:iCs/>
                <w:color w:val="000000"/>
                <w:sz w:val="22"/>
                <w:szCs w:val="16"/>
              </w:rPr>
            </w:pPr>
          </w:p>
        </w:tc>
      </w:tr>
      <w:tr w:rsidR="003B6083" w14:paraId="29FBFDCA" w14:textId="77777777" w:rsidTr="003B6083">
        <w:trPr>
          <w:trHeight w:val="146"/>
          <w:jc w:val="center"/>
        </w:trPr>
        <w:tc>
          <w:tcPr>
            <w:tcW w:w="3088" w:type="dxa"/>
            <w:tcBorders>
              <w:top w:val="nil"/>
              <w:left w:val="single" w:sz="8" w:space="0" w:color="auto"/>
              <w:bottom w:val="nil"/>
              <w:right w:val="nil"/>
            </w:tcBorders>
            <w:shd w:val="clear" w:color="auto" w:fill="FFFFFF"/>
            <w:hideMark/>
          </w:tcPr>
          <w:p w14:paraId="761028D7" w14:textId="77777777" w:rsidR="003B6083" w:rsidRDefault="003B6083">
            <w:pPr>
              <w:jc w:val="both"/>
              <w:rPr>
                <w:rFonts w:eastAsia="Times New Roman" w:cs="Times New Roman"/>
                <w:iCs/>
                <w:color w:val="000000"/>
                <w:sz w:val="22"/>
                <w:szCs w:val="16"/>
              </w:rPr>
            </w:pPr>
            <w:r>
              <w:rPr>
                <w:rFonts w:eastAsia="Times New Roman" w:cs="Times New Roman"/>
                <w:iCs/>
                <w:color w:val="000000"/>
                <w:sz w:val="22"/>
                <w:szCs w:val="16"/>
              </w:rPr>
              <w:t>4. O cliente clica no botão “Entrar”</w:t>
            </w:r>
          </w:p>
        </w:tc>
        <w:tc>
          <w:tcPr>
            <w:tcW w:w="5907" w:type="dxa"/>
            <w:tcBorders>
              <w:top w:val="nil"/>
              <w:left w:val="nil"/>
              <w:bottom w:val="nil"/>
              <w:right w:val="single" w:sz="4" w:space="0" w:color="auto"/>
            </w:tcBorders>
            <w:shd w:val="clear" w:color="auto" w:fill="FFFFFF"/>
          </w:tcPr>
          <w:p w14:paraId="64FBC686" w14:textId="77777777" w:rsidR="003B6083" w:rsidRDefault="003B6083">
            <w:pPr>
              <w:jc w:val="both"/>
              <w:rPr>
                <w:rFonts w:eastAsia="Times New Roman" w:cs="Times New Roman"/>
                <w:iCs/>
                <w:color w:val="000000"/>
                <w:sz w:val="22"/>
                <w:szCs w:val="16"/>
              </w:rPr>
            </w:pPr>
          </w:p>
        </w:tc>
      </w:tr>
      <w:tr w:rsidR="003B6083" w14:paraId="225A8C3A" w14:textId="77777777" w:rsidTr="003B6083">
        <w:trPr>
          <w:trHeight w:val="331"/>
          <w:jc w:val="center"/>
        </w:trPr>
        <w:tc>
          <w:tcPr>
            <w:tcW w:w="3088" w:type="dxa"/>
            <w:tcBorders>
              <w:top w:val="nil"/>
              <w:left w:val="single" w:sz="8" w:space="0" w:color="auto"/>
              <w:bottom w:val="nil"/>
              <w:right w:val="nil"/>
            </w:tcBorders>
            <w:shd w:val="clear" w:color="auto" w:fill="FFFFFF"/>
          </w:tcPr>
          <w:p w14:paraId="4343F291" w14:textId="77777777" w:rsidR="003B6083" w:rsidRDefault="003B6083">
            <w:pPr>
              <w:jc w:val="both"/>
              <w:rPr>
                <w:rFonts w:eastAsia="Times New Roman" w:cs="Times New Roman"/>
                <w:iCs/>
                <w:color w:val="000000"/>
                <w:sz w:val="22"/>
                <w:szCs w:val="16"/>
              </w:rPr>
            </w:pPr>
          </w:p>
        </w:tc>
        <w:tc>
          <w:tcPr>
            <w:tcW w:w="5907" w:type="dxa"/>
            <w:tcBorders>
              <w:top w:val="nil"/>
              <w:left w:val="nil"/>
              <w:bottom w:val="nil"/>
              <w:right w:val="single" w:sz="4" w:space="0" w:color="auto"/>
            </w:tcBorders>
            <w:shd w:val="clear" w:color="auto" w:fill="FFFFFF"/>
            <w:hideMark/>
          </w:tcPr>
          <w:p w14:paraId="20BD89C2" w14:textId="77777777" w:rsidR="003B6083" w:rsidRDefault="003B6083">
            <w:pPr>
              <w:jc w:val="both"/>
              <w:rPr>
                <w:rFonts w:eastAsia="Times New Roman" w:cs="Times New Roman"/>
                <w:iCs/>
                <w:color w:val="000000"/>
                <w:sz w:val="22"/>
                <w:szCs w:val="16"/>
              </w:rPr>
            </w:pPr>
            <w:r>
              <w:rPr>
                <w:rFonts w:eastAsia="Times New Roman" w:cs="Times New Roman"/>
                <w:iCs/>
                <w:color w:val="000000"/>
                <w:sz w:val="22"/>
                <w:szCs w:val="16"/>
              </w:rPr>
              <w:t>5. O app verifica se as credenciais estão corretas</w:t>
            </w:r>
          </w:p>
        </w:tc>
      </w:tr>
      <w:tr w:rsidR="003B6083" w14:paraId="6A3AD297" w14:textId="77777777" w:rsidTr="003B6083">
        <w:trPr>
          <w:trHeight w:val="331"/>
          <w:jc w:val="center"/>
        </w:trPr>
        <w:tc>
          <w:tcPr>
            <w:tcW w:w="8995" w:type="dxa"/>
            <w:gridSpan w:val="2"/>
            <w:tcBorders>
              <w:top w:val="nil"/>
              <w:left w:val="single" w:sz="8" w:space="0" w:color="auto"/>
              <w:bottom w:val="nil"/>
              <w:right w:val="single" w:sz="4" w:space="0" w:color="auto"/>
            </w:tcBorders>
            <w:shd w:val="clear" w:color="auto" w:fill="E8E8E8"/>
            <w:hideMark/>
          </w:tcPr>
          <w:p w14:paraId="06C2621E"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Cenário Alternativo</w:t>
            </w:r>
          </w:p>
        </w:tc>
      </w:tr>
      <w:tr w:rsidR="003B6083" w14:paraId="5DDC3A4E" w14:textId="77777777" w:rsidTr="003B6083">
        <w:trPr>
          <w:trHeight w:val="331"/>
          <w:jc w:val="center"/>
        </w:trPr>
        <w:tc>
          <w:tcPr>
            <w:tcW w:w="3088" w:type="dxa"/>
            <w:tcBorders>
              <w:top w:val="nil"/>
              <w:left w:val="single" w:sz="8" w:space="0" w:color="auto"/>
              <w:bottom w:val="nil"/>
              <w:right w:val="nil"/>
            </w:tcBorders>
            <w:shd w:val="clear" w:color="auto" w:fill="E8E8E8"/>
            <w:hideMark/>
          </w:tcPr>
          <w:p w14:paraId="6DADE5CF"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07" w:type="dxa"/>
            <w:tcBorders>
              <w:top w:val="nil"/>
              <w:left w:val="nil"/>
              <w:bottom w:val="nil"/>
              <w:right w:val="single" w:sz="4" w:space="0" w:color="auto"/>
            </w:tcBorders>
            <w:shd w:val="clear" w:color="auto" w:fill="E8E8E8"/>
            <w:hideMark/>
          </w:tcPr>
          <w:p w14:paraId="4356392D" w14:textId="77777777" w:rsidR="003B6083" w:rsidRDefault="003B6083">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3B6083" w14:paraId="67394A70" w14:textId="77777777" w:rsidTr="003B6083">
        <w:trPr>
          <w:trHeight w:val="331"/>
          <w:jc w:val="center"/>
        </w:trPr>
        <w:tc>
          <w:tcPr>
            <w:tcW w:w="3088" w:type="dxa"/>
            <w:tcBorders>
              <w:top w:val="nil"/>
              <w:left w:val="single" w:sz="8" w:space="0" w:color="auto"/>
              <w:bottom w:val="single" w:sz="4" w:space="0" w:color="auto"/>
              <w:right w:val="nil"/>
            </w:tcBorders>
            <w:shd w:val="clear" w:color="auto" w:fill="FFFFFF"/>
          </w:tcPr>
          <w:p w14:paraId="64B59CB3" w14:textId="77777777" w:rsidR="003B6083" w:rsidRDefault="003B6083">
            <w:pPr>
              <w:rPr>
                <w:rFonts w:eastAsia="Times New Roman" w:cs="Times New Roman"/>
                <w:iCs/>
                <w:color w:val="000000"/>
                <w:sz w:val="22"/>
                <w:szCs w:val="16"/>
              </w:rPr>
            </w:pPr>
          </w:p>
        </w:tc>
        <w:tc>
          <w:tcPr>
            <w:tcW w:w="5907" w:type="dxa"/>
            <w:tcBorders>
              <w:top w:val="nil"/>
              <w:left w:val="nil"/>
              <w:bottom w:val="single" w:sz="4" w:space="0" w:color="auto"/>
              <w:right w:val="single" w:sz="4" w:space="0" w:color="auto"/>
            </w:tcBorders>
            <w:shd w:val="clear" w:color="auto" w:fill="FFFFFF"/>
            <w:hideMark/>
          </w:tcPr>
          <w:p w14:paraId="26495B1E" w14:textId="77777777" w:rsidR="003B6083" w:rsidRDefault="003B6083">
            <w:pPr>
              <w:rPr>
                <w:rFonts w:eastAsia="Times New Roman" w:cs="Times New Roman"/>
                <w:iCs/>
                <w:color w:val="000000"/>
                <w:sz w:val="22"/>
                <w:szCs w:val="16"/>
              </w:rPr>
            </w:pPr>
            <w:r>
              <w:rPr>
                <w:rFonts w:eastAsia="Times New Roman" w:cs="Times New Roman"/>
                <w:iCs/>
                <w:color w:val="000000"/>
                <w:sz w:val="22"/>
                <w:szCs w:val="16"/>
              </w:rPr>
              <w:t>1. Credenciais inválidas, se o email ou senha estiverem incorretas, o sistema exibirá uma mensagem de erro</w:t>
            </w:r>
          </w:p>
        </w:tc>
      </w:tr>
    </w:tbl>
    <w:p w14:paraId="2E30F0EA" w14:textId="69A055ED" w:rsidR="00790560" w:rsidRDefault="003B6083" w:rsidP="003B6083">
      <w:pPr>
        <w:pStyle w:val="Fonte"/>
      </w:pPr>
      <w:r>
        <w:t>Fonte: Autoria Própria, 2025.</w:t>
      </w:r>
    </w:p>
    <w:p w14:paraId="470D4D2C" w14:textId="77777777" w:rsidR="00790560" w:rsidRDefault="00790560">
      <w:pPr>
        <w:rPr>
          <w:rFonts w:eastAsia="Arial" w:cstheme="minorBidi"/>
          <w:color w:val="auto"/>
          <w:kern w:val="0"/>
          <w:sz w:val="20"/>
          <w:lang w:val="en-US" w:eastAsia="ja-JP"/>
          <w14:ligatures w14:val="none"/>
        </w:rPr>
      </w:pPr>
      <w:r>
        <w:br w:type="page"/>
      </w:r>
    </w:p>
    <w:p w14:paraId="4897262D" w14:textId="77777777" w:rsidR="00AA5CC3" w:rsidRDefault="00AA5CC3" w:rsidP="003B6083">
      <w:pPr>
        <w:pStyle w:val="Fonte"/>
      </w:pPr>
    </w:p>
    <w:p w14:paraId="7C39FD39" w14:textId="6404BE89" w:rsidR="00790560" w:rsidRDefault="00790560" w:rsidP="00790560">
      <w:pPr>
        <w:spacing w:after="0" w:line="240" w:lineRule="auto"/>
        <w:ind w:firstLine="708"/>
        <w:jc w:val="center"/>
        <w:rPr>
          <w:rFonts w:eastAsia="Times New Roman" w:cs="Times New Roman"/>
          <w:iCs/>
          <w:color w:val="000000"/>
          <w:szCs w:val="20"/>
        </w:rPr>
      </w:pPr>
      <w:r>
        <w:rPr>
          <w:rFonts w:eastAsia="Times New Roman" w:cs="Times New Roman"/>
          <w:iCs/>
          <w:color w:val="000000"/>
          <w:szCs w:val="20"/>
        </w:rPr>
        <w:t xml:space="preserve">Quadro </w:t>
      </w:r>
      <w:r>
        <w:rPr>
          <w:rFonts w:eastAsia="Times New Roman" w:cs="Times New Roman"/>
          <w:iCs/>
          <w:color w:val="000000"/>
          <w:szCs w:val="20"/>
        </w:rPr>
        <w:t>2</w:t>
      </w:r>
      <w:r>
        <w:rPr>
          <w:rFonts w:eastAsia="Times New Roman" w:cs="Times New Roman"/>
          <w:iCs/>
          <w:color w:val="000000"/>
          <w:szCs w:val="20"/>
        </w:rPr>
        <w:t xml:space="preserve"> – Tabela 2</w:t>
      </w:r>
    </w:p>
    <w:tbl>
      <w:tblPr>
        <w:tblStyle w:val="Tabelacomgrade1"/>
        <w:tblW w:w="0" w:type="auto"/>
        <w:tblInd w:w="0" w:type="dxa"/>
        <w:tblBorders>
          <w:insideH w:val="none" w:sz="0" w:space="0" w:color="auto"/>
          <w:insideV w:val="none" w:sz="0" w:space="0" w:color="auto"/>
        </w:tblBorders>
        <w:tblLook w:val="04A0" w:firstRow="1" w:lastRow="0" w:firstColumn="1" w:lastColumn="0" w:noHBand="0" w:noVBand="1"/>
      </w:tblPr>
      <w:tblGrid>
        <w:gridCol w:w="3109"/>
        <w:gridCol w:w="5947"/>
      </w:tblGrid>
      <w:tr w:rsidR="00790560" w14:paraId="0BFA4786" w14:textId="77777777">
        <w:tc>
          <w:tcPr>
            <w:tcW w:w="3109" w:type="dxa"/>
            <w:tcBorders>
              <w:top w:val="single" w:sz="8" w:space="0" w:color="auto"/>
              <w:left w:val="single" w:sz="8" w:space="0" w:color="auto"/>
              <w:bottom w:val="nil"/>
              <w:right w:val="nil"/>
            </w:tcBorders>
            <w:shd w:val="clear" w:color="auto" w:fill="E8E8E8"/>
            <w:hideMark/>
          </w:tcPr>
          <w:p w14:paraId="57B46393"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Nome do Caso de Uso</w:t>
            </w:r>
          </w:p>
        </w:tc>
        <w:tc>
          <w:tcPr>
            <w:tcW w:w="5947" w:type="dxa"/>
            <w:tcBorders>
              <w:top w:val="single" w:sz="8" w:space="0" w:color="auto"/>
              <w:left w:val="nil"/>
              <w:bottom w:val="nil"/>
              <w:right w:val="single" w:sz="4" w:space="0" w:color="auto"/>
            </w:tcBorders>
            <w:shd w:val="clear" w:color="auto" w:fill="E8E8E8"/>
            <w:hideMark/>
          </w:tcPr>
          <w:p w14:paraId="3E5CDF96"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Emparelhar dispositivo</w:t>
            </w:r>
          </w:p>
        </w:tc>
      </w:tr>
      <w:tr w:rsidR="00790560" w14:paraId="65743D7A" w14:textId="77777777">
        <w:trPr>
          <w:trHeight w:val="340"/>
        </w:trPr>
        <w:tc>
          <w:tcPr>
            <w:tcW w:w="3109" w:type="dxa"/>
            <w:tcBorders>
              <w:top w:val="nil"/>
              <w:left w:val="single" w:sz="8" w:space="0" w:color="auto"/>
              <w:bottom w:val="nil"/>
              <w:right w:val="nil"/>
            </w:tcBorders>
            <w:shd w:val="clear" w:color="auto" w:fill="E8E8E8"/>
            <w:hideMark/>
          </w:tcPr>
          <w:p w14:paraId="1B96A4D7"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Ator Principal</w:t>
            </w:r>
          </w:p>
        </w:tc>
        <w:tc>
          <w:tcPr>
            <w:tcW w:w="5947" w:type="dxa"/>
            <w:tcBorders>
              <w:top w:val="nil"/>
              <w:left w:val="nil"/>
              <w:bottom w:val="nil"/>
              <w:right w:val="single" w:sz="4" w:space="0" w:color="auto"/>
            </w:tcBorders>
            <w:hideMark/>
          </w:tcPr>
          <w:p w14:paraId="7D3E98AE"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Cliente</w:t>
            </w:r>
          </w:p>
        </w:tc>
      </w:tr>
      <w:tr w:rsidR="00790560" w14:paraId="558FA8D8" w14:textId="77777777">
        <w:trPr>
          <w:trHeight w:val="340"/>
        </w:trPr>
        <w:tc>
          <w:tcPr>
            <w:tcW w:w="3109" w:type="dxa"/>
            <w:tcBorders>
              <w:top w:val="nil"/>
              <w:left w:val="single" w:sz="8" w:space="0" w:color="auto"/>
              <w:bottom w:val="nil"/>
              <w:right w:val="nil"/>
            </w:tcBorders>
            <w:shd w:val="clear" w:color="auto" w:fill="E8E8E8"/>
            <w:hideMark/>
          </w:tcPr>
          <w:p w14:paraId="37674B4F"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Atores Secundários</w:t>
            </w:r>
          </w:p>
        </w:tc>
        <w:tc>
          <w:tcPr>
            <w:tcW w:w="5947" w:type="dxa"/>
            <w:tcBorders>
              <w:top w:val="nil"/>
              <w:left w:val="nil"/>
              <w:bottom w:val="nil"/>
              <w:right w:val="single" w:sz="4" w:space="0" w:color="auto"/>
            </w:tcBorders>
            <w:hideMark/>
          </w:tcPr>
          <w:p w14:paraId="10C0F550"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IoT</w:t>
            </w:r>
          </w:p>
        </w:tc>
      </w:tr>
      <w:tr w:rsidR="00790560" w14:paraId="12D92BC8" w14:textId="77777777">
        <w:trPr>
          <w:trHeight w:val="340"/>
        </w:trPr>
        <w:tc>
          <w:tcPr>
            <w:tcW w:w="3109" w:type="dxa"/>
            <w:tcBorders>
              <w:top w:val="nil"/>
              <w:left w:val="single" w:sz="8" w:space="0" w:color="auto"/>
              <w:bottom w:val="nil"/>
              <w:right w:val="nil"/>
            </w:tcBorders>
            <w:shd w:val="clear" w:color="auto" w:fill="E8E8E8"/>
            <w:vAlign w:val="center"/>
            <w:hideMark/>
          </w:tcPr>
          <w:p w14:paraId="034D5BCF"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Resumo</w:t>
            </w:r>
          </w:p>
        </w:tc>
        <w:tc>
          <w:tcPr>
            <w:tcW w:w="5947" w:type="dxa"/>
            <w:tcBorders>
              <w:top w:val="nil"/>
              <w:left w:val="nil"/>
              <w:bottom w:val="nil"/>
              <w:right w:val="single" w:sz="4" w:space="0" w:color="auto"/>
            </w:tcBorders>
            <w:hideMark/>
          </w:tcPr>
          <w:p w14:paraId="49C7D8E8" w14:textId="77777777" w:rsidR="00790560" w:rsidRDefault="00790560">
            <w:pPr>
              <w:jc w:val="both"/>
              <w:rPr>
                <w:rFonts w:eastAsia="Times New Roman" w:cs="Times New Roman"/>
                <w:iCs/>
                <w:color w:val="000000"/>
                <w:sz w:val="22"/>
                <w:szCs w:val="16"/>
              </w:rPr>
            </w:pPr>
            <w:r>
              <w:rPr>
                <w:rFonts w:eastAsia="Times New Roman" w:cs="Times New Roman"/>
                <w:iCs/>
                <w:color w:val="000000"/>
                <w:sz w:val="22"/>
                <w:szCs w:val="16"/>
              </w:rPr>
              <w:t>O cliente inicia a conexão entre o aplicativo e o IoT</w:t>
            </w:r>
          </w:p>
        </w:tc>
      </w:tr>
      <w:tr w:rsidR="00790560" w14:paraId="74D7693C" w14:textId="77777777">
        <w:trPr>
          <w:trHeight w:val="340"/>
        </w:trPr>
        <w:tc>
          <w:tcPr>
            <w:tcW w:w="3109" w:type="dxa"/>
            <w:tcBorders>
              <w:top w:val="nil"/>
              <w:left w:val="single" w:sz="8" w:space="0" w:color="auto"/>
              <w:bottom w:val="nil"/>
              <w:right w:val="nil"/>
            </w:tcBorders>
            <w:shd w:val="clear" w:color="auto" w:fill="E8E8E8"/>
            <w:hideMark/>
          </w:tcPr>
          <w:p w14:paraId="30714690"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Pré-condições</w:t>
            </w:r>
          </w:p>
        </w:tc>
        <w:tc>
          <w:tcPr>
            <w:tcW w:w="5947" w:type="dxa"/>
            <w:tcBorders>
              <w:top w:val="nil"/>
              <w:left w:val="nil"/>
              <w:bottom w:val="nil"/>
              <w:right w:val="single" w:sz="4" w:space="0" w:color="auto"/>
            </w:tcBorders>
            <w:hideMark/>
          </w:tcPr>
          <w:p w14:paraId="04ACD0EB"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O cliente deve realizar um login no sistema</w:t>
            </w:r>
          </w:p>
        </w:tc>
      </w:tr>
      <w:tr w:rsidR="00790560" w14:paraId="5C2C6A0F" w14:textId="77777777">
        <w:trPr>
          <w:trHeight w:val="340"/>
        </w:trPr>
        <w:tc>
          <w:tcPr>
            <w:tcW w:w="3109" w:type="dxa"/>
            <w:tcBorders>
              <w:top w:val="nil"/>
              <w:left w:val="single" w:sz="8" w:space="0" w:color="auto"/>
              <w:bottom w:val="nil"/>
              <w:right w:val="nil"/>
            </w:tcBorders>
            <w:shd w:val="clear" w:color="auto" w:fill="E8E8E8"/>
            <w:hideMark/>
          </w:tcPr>
          <w:p w14:paraId="06ED26E6"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Pós-condições</w:t>
            </w:r>
          </w:p>
        </w:tc>
        <w:tc>
          <w:tcPr>
            <w:tcW w:w="5947" w:type="dxa"/>
            <w:tcBorders>
              <w:top w:val="nil"/>
              <w:left w:val="nil"/>
              <w:bottom w:val="nil"/>
              <w:right w:val="single" w:sz="4" w:space="0" w:color="auto"/>
            </w:tcBorders>
            <w:hideMark/>
          </w:tcPr>
          <w:p w14:paraId="52FA0205" w14:textId="77777777" w:rsidR="00790560" w:rsidRDefault="00790560">
            <w:pPr>
              <w:rPr>
                <w:rFonts w:eastAsia="Times New Roman" w:cs="Times New Roman"/>
                <w:iCs/>
                <w:color w:val="000000"/>
                <w:sz w:val="22"/>
                <w:szCs w:val="16"/>
              </w:rPr>
            </w:pPr>
            <w:r>
              <w:rPr>
                <w:rFonts w:eastAsia="Times New Roman" w:cs="Times New Roman"/>
                <w:iCs/>
                <w:color w:val="000000"/>
                <w:sz w:val="22"/>
                <w:szCs w:val="16"/>
              </w:rPr>
              <w:t>Dispositivo conectado, agora envia dados ao aplicativo</w:t>
            </w:r>
          </w:p>
        </w:tc>
      </w:tr>
      <w:tr w:rsidR="00790560" w14:paraId="6CFAF116"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2EED9F09"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Cenário Principal</w:t>
            </w:r>
          </w:p>
        </w:tc>
      </w:tr>
      <w:tr w:rsidR="00790560" w14:paraId="5377CC82" w14:textId="77777777">
        <w:trPr>
          <w:trHeight w:val="340"/>
        </w:trPr>
        <w:tc>
          <w:tcPr>
            <w:tcW w:w="3109" w:type="dxa"/>
            <w:tcBorders>
              <w:top w:val="nil"/>
              <w:left w:val="single" w:sz="8" w:space="0" w:color="auto"/>
              <w:bottom w:val="nil"/>
              <w:right w:val="nil"/>
            </w:tcBorders>
            <w:shd w:val="clear" w:color="auto" w:fill="E8E8E8"/>
            <w:hideMark/>
          </w:tcPr>
          <w:p w14:paraId="71FFCA81"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7D08BE41"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790560" w14:paraId="269D1818" w14:textId="77777777">
        <w:trPr>
          <w:trHeight w:val="340"/>
        </w:trPr>
        <w:tc>
          <w:tcPr>
            <w:tcW w:w="3109" w:type="dxa"/>
            <w:tcBorders>
              <w:top w:val="nil"/>
              <w:left w:val="single" w:sz="8" w:space="0" w:color="auto"/>
              <w:bottom w:val="nil"/>
              <w:right w:val="nil"/>
            </w:tcBorders>
            <w:shd w:val="clear" w:color="auto" w:fill="FFFFFF"/>
            <w:hideMark/>
          </w:tcPr>
          <w:p w14:paraId="35ED6BAC" w14:textId="77777777" w:rsidR="00790560" w:rsidRDefault="00790560">
            <w:pPr>
              <w:jc w:val="both"/>
              <w:rPr>
                <w:rFonts w:eastAsia="Times New Roman" w:cs="Times New Roman"/>
                <w:iCs/>
                <w:color w:val="000000"/>
                <w:sz w:val="22"/>
                <w:szCs w:val="16"/>
              </w:rPr>
            </w:pPr>
            <w:r>
              <w:rPr>
                <w:rFonts w:eastAsia="Times New Roman" w:cs="Times New Roman"/>
                <w:iCs/>
                <w:color w:val="000000"/>
                <w:sz w:val="22"/>
                <w:szCs w:val="16"/>
              </w:rPr>
              <w:t>1. O cliente inicia o processo de pareamento no aplicativo</w:t>
            </w:r>
          </w:p>
        </w:tc>
        <w:tc>
          <w:tcPr>
            <w:tcW w:w="5947" w:type="dxa"/>
            <w:tcBorders>
              <w:top w:val="nil"/>
              <w:left w:val="nil"/>
              <w:bottom w:val="nil"/>
              <w:right w:val="single" w:sz="4" w:space="0" w:color="auto"/>
            </w:tcBorders>
            <w:shd w:val="clear" w:color="auto" w:fill="FFFFFF"/>
          </w:tcPr>
          <w:p w14:paraId="70487428" w14:textId="77777777" w:rsidR="00790560" w:rsidRDefault="00790560">
            <w:pPr>
              <w:jc w:val="both"/>
              <w:rPr>
                <w:rFonts w:eastAsia="Times New Roman" w:cs="Times New Roman"/>
                <w:iCs/>
                <w:color w:val="000000"/>
                <w:sz w:val="22"/>
                <w:szCs w:val="16"/>
              </w:rPr>
            </w:pPr>
          </w:p>
        </w:tc>
      </w:tr>
      <w:tr w:rsidR="00790560" w14:paraId="6547B65E" w14:textId="77777777">
        <w:trPr>
          <w:trHeight w:val="340"/>
        </w:trPr>
        <w:tc>
          <w:tcPr>
            <w:tcW w:w="3109" w:type="dxa"/>
            <w:tcBorders>
              <w:top w:val="nil"/>
              <w:left w:val="single" w:sz="8" w:space="0" w:color="auto"/>
              <w:bottom w:val="nil"/>
              <w:right w:val="nil"/>
            </w:tcBorders>
            <w:shd w:val="clear" w:color="auto" w:fill="FFFFFF"/>
            <w:hideMark/>
          </w:tcPr>
          <w:p w14:paraId="73B22A68" w14:textId="77777777" w:rsidR="00790560" w:rsidRDefault="00790560">
            <w:pPr>
              <w:jc w:val="both"/>
              <w:rPr>
                <w:rFonts w:eastAsia="Times New Roman" w:cs="Times New Roman"/>
                <w:iCs/>
                <w:color w:val="000000"/>
                <w:sz w:val="22"/>
                <w:szCs w:val="16"/>
              </w:rPr>
            </w:pPr>
            <w:r>
              <w:rPr>
                <w:rFonts w:eastAsia="Times New Roman" w:cs="Times New Roman"/>
                <w:iCs/>
                <w:color w:val="000000"/>
                <w:sz w:val="22"/>
                <w:szCs w:val="16"/>
              </w:rPr>
              <w:t>2. O cliente busca e se conecta com o dispositivo IoT</w:t>
            </w:r>
          </w:p>
        </w:tc>
        <w:tc>
          <w:tcPr>
            <w:tcW w:w="5947" w:type="dxa"/>
            <w:tcBorders>
              <w:top w:val="nil"/>
              <w:left w:val="nil"/>
              <w:bottom w:val="nil"/>
              <w:right w:val="single" w:sz="4" w:space="0" w:color="auto"/>
            </w:tcBorders>
            <w:shd w:val="clear" w:color="auto" w:fill="FFFFFF"/>
          </w:tcPr>
          <w:p w14:paraId="1511C1E2" w14:textId="77777777" w:rsidR="00790560" w:rsidRDefault="00790560">
            <w:pPr>
              <w:jc w:val="both"/>
              <w:rPr>
                <w:rFonts w:eastAsia="Times New Roman" w:cs="Times New Roman"/>
                <w:iCs/>
                <w:color w:val="000000"/>
                <w:sz w:val="22"/>
                <w:szCs w:val="16"/>
              </w:rPr>
            </w:pPr>
          </w:p>
        </w:tc>
      </w:tr>
      <w:tr w:rsidR="00790560" w14:paraId="7BF3D993" w14:textId="77777777">
        <w:trPr>
          <w:trHeight w:val="340"/>
        </w:trPr>
        <w:tc>
          <w:tcPr>
            <w:tcW w:w="3109" w:type="dxa"/>
            <w:tcBorders>
              <w:top w:val="nil"/>
              <w:left w:val="single" w:sz="8" w:space="0" w:color="auto"/>
              <w:bottom w:val="nil"/>
              <w:right w:val="nil"/>
            </w:tcBorders>
            <w:shd w:val="clear" w:color="auto" w:fill="FFFFFF"/>
          </w:tcPr>
          <w:p w14:paraId="0B2C27FE" w14:textId="77777777" w:rsidR="00790560" w:rsidRDefault="00790560">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3806E7B5" w14:textId="77777777" w:rsidR="00790560" w:rsidRDefault="00790560">
            <w:pPr>
              <w:jc w:val="both"/>
              <w:rPr>
                <w:rFonts w:eastAsia="Times New Roman" w:cs="Times New Roman"/>
                <w:iCs/>
                <w:color w:val="000000"/>
                <w:sz w:val="22"/>
                <w:szCs w:val="16"/>
              </w:rPr>
            </w:pPr>
            <w:r>
              <w:rPr>
                <w:rFonts w:eastAsia="Times New Roman" w:cs="Times New Roman"/>
                <w:iCs/>
                <w:color w:val="000000"/>
                <w:sz w:val="22"/>
                <w:szCs w:val="16"/>
              </w:rPr>
              <w:t>3. O dispositivo IoT se comunica com o aplicativo</w:t>
            </w:r>
          </w:p>
        </w:tc>
      </w:tr>
      <w:tr w:rsidR="00790560" w14:paraId="6B10725D"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54EEDFE7"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Cenário Alternativo</w:t>
            </w:r>
          </w:p>
        </w:tc>
      </w:tr>
      <w:tr w:rsidR="00790560" w14:paraId="21EFDA7F" w14:textId="77777777">
        <w:trPr>
          <w:trHeight w:val="340"/>
        </w:trPr>
        <w:tc>
          <w:tcPr>
            <w:tcW w:w="3109" w:type="dxa"/>
            <w:tcBorders>
              <w:top w:val="nil"/>
              <w:left w:val="single" w:sz="8" w:space="0" w:color="auto"/>
              <w:bottom w:val="nil"/>
              <w:right w:val="nil"/>
            </w:tcBorders>
            <w:shd w:val="clear" w:color="auto" w:fill="E8E8E8"/>
            <w:hideMark/>
          </w:tcPr>
          <w:p w14:paraId="710044A1"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3255D597" w14:textId="77777777" w:rsidR="00790560" w:rsidRDefault="00790560">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790560" w14:paraId="1A7092D6" w14:textId="77777777">
        <w:trPr>
          <w:trHeight w:val="340"/>
        </w:trPr>
        <w:tc>
          <w:tcPr>
            <w:tcW w:w="3109" w:type="dxa"/>
            <w:tcBorders>
              <w:top w:val="nil"/>
              <w:left w:val="single" w:sz="8" w:space="0" w:color="auto"/>
              <w:bottom w:val="single" w:sz="4" w:space="0" w:color="auto"/>
              <w:right w:val="nil"/>
            </w:tcBorders>
            <w:shd w:val="clear" w:color="auto" w:fill="FFFFFF"/>
          </w:tcPr>
          <w:p w14:paraId="099E0F69" w14:textId="77777777" w:rsidR="00790560" w:rsidRDefault="00790560">
            <w:pPr>
              <w:rPr>
                <w:rFonts w:eastAsia="Times New Roman" w:cs="Times New Roman"/>
                <w:iCs/>
                <w:color w:val="000000"/>
                <w:sz w:val="22"/>
                <w:szCs w:val="16"/>
              </w:rPr>
            </w:pPr>
          </w:p>
        </w:tc>
        <w:tc>
          <w:tcPr>
            <w:tcW w:w="5947" w:type="dxa"/>
            <w:tcBorders>
              <w:top w:val="nil"/>
              <w:left w:val="nil"/>
              <w:bottom w:val="single" w:sz="4" w:space="0" w:color="auto"/>
              <w:right w:val="single" w:sz="4" w:space="0" w:color="auto"/>
            </w:tcBorders>
            <w:shd w:val="clear" w:color="auto" w:fill="FFFFFF"/>
          </w:tcPr>
          <w:p w14:paraId="0FC1D762" w14:textId="77777777" w:rsidR="00790560" w:rsidRDefault="00790560">
            <w:pPr>
              <w:rPr>
                <w:rFonts w:eastAsia="Times New Roman" w:cs="Times New Roman"/>
                <w:iCs/>
                <w:color w:val="000000"/>
                <w:sz w:val="22"/>
                <w:szCs w:val="16"/>
              </w:rPr>
            </w:pPr>
          </w:p>
        </w:tc>
      </w:tr>
    </w:tbl>
    <w:p w14:paraId="7775B606" w14:textId="6BBDD31D" w:rsidR="009D1304" w:rsidRDefault="00790560" w:rsidP="00790560">
      <w:pPr>
        <w:pStyle w:val="Fonte"/>
        <w:rPr>
          <w:rFonts w:eastAsia="Aptos" w:cs="Arial"/>
          <w:color w:val="000000"/>
          <w:szCs w:val="20"/>
        </w:rPr>
      </w:pPr>
      <w:r>
        <w:rPr>
          <w:rFonts w:eastAsia="Aptos" w:cs="Arial"/>
          <w:color w:val="000000"/>
          <w:szCs w:val="20"/>
        </w:rPr>
        <w:t>Fonte: Autoria Própria, 2025.</w:t>
      </w:r>
    </w:p>
    <w:p w14:paraId="6C2577FE" w14:textId="7BEA2833" w:rsidR="00532C05" w:rsidRDefault="00532C05" w:rsidP="00532C05">
      <w:pPr>
        <w:spacing w:after="0" w:line="240" w:lineRule="auto"/>
        <w:ind w:firstLine="708"/>
        <w:jc w:val="center"/>
        <w:rPr>
          <w:rFonts w:eastAsia="Times New Roman" w:cs="Times New Roman"/>
          <w:iCs/>
          <w:color w:val="000000"/>
          <w:szCs w:val="20"/>
        </w:rPr>
      </w:pPr>
      <w:r>
        <w:rPr>
          <w:rFonts w:eastAsia="Times New Roman" w:cs="Times New Roman"/>
          <w:iCs/>
          <w:color w:val="000000"/>
          <w:szCs w:val="20"/>
        </w:rPr>
        <w:t xml:space="preserve">Quadro </w:t>
      </w:r>
      <w:r>
        <w:rPr>
          <w:rFonts w:eastAsia="Times New Roman" w:cs="Times New Roman"/>
          <w:iCs/>
          <w:color w:val="000000"/>
          <w:szCs w:val="20"/>
        </w:rPr>
        <w:t>3</w:t>
      </w:r>
      <w:r>
        <w:rPr>
          <w:rFonts w:eastAsia="Times New Roman" w:cs="Times New Roman"/>
          <w:iCs/>
          <w:color w:val="000000"/>
          <w:szCs w:val="20"/>
        </w:rPr>
        <w:t xml:space="preserve"> – Tabela 3</w:t>
      </w:r>
    </w:p>
    <w:tbl>
      <w:tblPr>
        <w:tblStyle w:val="Tabelacomgrade1"/>
        <w:tblW w:w="0" w:type="auto"/>
        <w:tblInd w:w="0" w:type="dxa"/>
        <w:tblBorders>
          <w:insideH w:val="none" w:sz="0" w:space="0" w:color="auto"/>
          <w:insideV w:val="none" w:sz="0" w:space="0" w:color="auto"/>
        </w:tblBorders>
        <w:tblLook w:val="04A0" w:firstRow="1" w:lastRow="0" w:firstColumn="1" w:lastColumn="0" w:noHBand="0" w:noVBand="1"/>
      </w:tblPr>
      <w:tblGrid>
        <w:gridCol w:w="3109"/>
        <w:gridCol w:w="5947"/>
      </w:tblGrid>
      <w:tr w:rsidR="00532C05" w14:paraId="3FC033C0" w14:textId="77777777">
        <w:tc>
          <w:tcPr>
            <w:tcW w:w="3109" w:type="dxa"/>
            <w:tcBorders>
              <w:top w:val="single" w:sz="8" w:space="0" w:color="auto"/>
              <w:left w:val="single" w:sz="8" w:space="0" w:color="auto"/>
              <w:bottom w:val="nil"/>
              <w:right w:val="nil"/>
            </w:tcBorders>
            <w:shd w:val="clear" w:color="auto" w:fill="E8E8E8"/>
            <w:hideMark/>
          </w:tcPr>
          <w:p w14:paraId="74792BDA"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Nome do Caso de Uso</w:t>
            </w:r>
          </w:p>
        </w:tc>
        <w:tc>
          <w:tcPr>
            <w:tcW w:w="5947" w:type="dxa"/>
            <w:tcBorders>
              <w:top w:val="single" w:sz="8" w:space="0" w:color="auto"/>
              <w:left w:val="nil"/>
              <w:bottom w:val="nil"/>
              <w:right w:val="single" w:sz="4" w:space="0" w:color="auto"/>
            </w:tcBorders>
            <w:shd w:val="clear" w:color="auto" w:fill="E8E8E8"/>
            <w:hideMark/>
          </w:tcPr>
          <w:p w14:paraId="67944FA4"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Receber alerta</w:t>
            </w:r>
          </w:p>
        </w:tc>
      </w:tr>
      <w:tr w:rsidR="00532C05" w14:paraId="3D5B4A01" w14:textId="77777777">
        <w:trPr>
          <w:trHeight w:val="340"/>
        </w:trPr>
        <w:tc>
          <w:tcPr>
            <w:tcW w:w="3109" w:type="dxa"/>
            <w:tcBorders>
              <w:top w:val="nil"/>
              <w:left w:val="single" w:sz="8" w:space="0" w:color="auto"/>
              <w:bottom w:val="nil"/>
              <w:right w:val="nil"/>
            </w:tcBorders>
            <w:shd w:val="clear" w:color="auto" w:fill="E8E8E8"/>
            <w:hideMark/>
          </w:tcPr>
          <w:p w14:paraId="4B8E192D"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Ator Principal</w:t>
            </w:r>
          </w:p>
        </w:tc>
        <w:tc>
          <w:tcPr>
            <w:tcW w:w="5947" w:type="dxa"/>
            <w:tcBorders>
              <w:top w:val="nil"/>
              <w:left w:val="nil"/>
              <w:bottom w:val="nil"/>
              <w:right w:val="single" w:sz="4" w:space="0" w:color="auto"/>
            </w:tcBorders>
            <w:hideMark/>
          </w:tcPr>
          <w:p w14:paraId="2568B7AE"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Cliente</w:t>
            </w:r>
          </w:p>
        </w:tc>
      </w:tr>
      <w:tr w:rsidR="00532C05" w14:paraId="266DCA8C" w14:textId="77777777">
        <w:trPr>
          <w:trHeight w:val="340"/>
        </w:trPr>
        <w:tc>
          <w:tcPr>
            <w:tcW w:w="3109" w:type="dxa"/>
            <w:tcBorders>
              <w:top w:val="nil"/>
              <w:left w:val="single" w:sz="8" w:space="0" w:color="auto"/>
              <w:bottom w:val="nil"/>
              <w:right w:val="nil"/>
            </w:tcBorders>
            <w:shd w:val="clear" w:color="auto" w:fill="E8E8E8"/>
            <w:hideMark/>
          </w:tcPr>
          <w:p w14:paraId="7232E040"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Atores Secundários</w:t>
            </w:r>
          </w:p>
        </w:tc>
        <w:tc>
          <w:tcPr>
            <w:tcW w:w="5947" w:type="dxa"/>
            <w:tcBorders>
              <w:top w:val="nil"/>
              <w:left w:val="nil"/>
              <w:bottom w:val="nil"/>
              <w:right w:val="single" w:sz="4" w:space="0" w:color="auto"/>
            </w:tcBorders>
            <w:hideMark/>
          </w:tcPr>
          <w:p w14:paraId="24D1F9ED"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App</w:t>
            </w:r>
          </w:p>
        </w:tc>
      </w:tr>
      <w:tr w:rsidR="00532C05" w14:paraId="0D8AC395" w14:textId="77777777">
        <w:trPr>
          <w:trHeight w:val="340"/>
        </w:trPr>
        <w:tc>
          <w:tcPr>
            <w:tcW w:w="3109" w:type="dxa"/>
            <w:tcBorders>
              <w:top w:val="nil"/>
              <w:left w:val="single" w:sz="8" w:space="0" w:color="auto"/>
              <w:bottom w:val="nil"/>
              <w:right w:val="nil"/>
            </w:tcBorders>
            <w:shd w:val="clear" w:color="auto" w:fill="E8E8E8"/>
            <w:vAlign w:val="center"/>
            <w:hideMark/>
          </w:tcPr>
          <w:p w14:paraId="5D002158"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Resumo</w:t>
            </w:r>
          </w:p>
        </w:tc>
        <w:tc>
          <w:tcPr>
            <w:tcW w:w="5947" w:type="dxa"/>
            <w:tcBorders>
              <w:top w:val="nil"/>
              <w:left w:val="nil"/>
              <w:bottom w:val="nil"/>
              <w:right w:val="single" w:sz="4" w:space="0" w:color="auto"/>
            </w:tcBorders>
            <w:hideMark/>
          </w:tcPr>
          <w:p w14:paraId="690C078E"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O app enviará um alerta para os contatos cadastrados em caso de acidente</w:t>
            </w:r>
          </w:p>
        </w:tc>
      </w:tr>
      <w:tr w:rsidR="00532C05" w14:paraId="258B9063" w14:textId="77777777">
        <w:trPr>
          <w:trHeight w:val="340"/>
        </w:trPr>
        <w:tc>
          <w:tcPr>
            <w:tcW w:w="3109" w:type="dxa"/>
            <w:tcBorders>
              <w:top w:val="nil"/>
              <w:left w:val="single" w:sz="8" w:space="0" w:color="auto"/>
              <w:bottom w:val="nil"/>
              <w:right w:val="nil"/>
            </w:tcBorders>
            <w:shd w:val="clear" w:color="auto" w:fill="E8E8E8"/>
            <w:hideMark/>
          </w:tcPr>
          <w:p w14:paraId="1F7DDB4F"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Pré-condições</w:t>
            </w:r>
          </w:p>
        </w:tc>
        <w:tc>
          <w:tcPr>
            <w:tcW w:w="5947" w:type="dxa"/>
            <w:tcBorders>
              <w:top w:val="nil"/>
              <w:left w:val="nil"/>
              <w:bottom w:val="nil"/>
              <w:right w:val="single" w:sz="4" w:space="0" w:color="auto"/>
            </w:tcBorders>
            <w:hideMark/>
          </w:tcPr>
          <w:p w14:paraId="3A5337AC"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O cliente deve ter um cadastro prévio no sistema</w:t>
            </w:r>
          </w:p>
        </w:tc>
      </w:tr>
      <w:tr w:rsidR="00532C05" w14:paraId="2B235EB2" w14:textId="77777777">
        <w:trPr>
          <w:trHeight w:val="340"/>
        </w:trPr>
        <w:tc>
          <w:tcPr>
            <w:tcW w:w="3109" w:type="dxa"/>
            <w:tcBorders>
              <w:top w:val="nil"/>
              <w:left w:val="single" w:sz="8" w:space="0" w:color="auto"/>
              <w:bottom w:val="nil"/>
              <w:right w:val="nil"/>
            </w:tcBorders>
            <w:shd w:val="clear" w:color="auto" w:fill="E8E8E8"/>
            <w:hideMark/>
          </w:tcPr>
          <w:p w14:paraId="762EE3B4"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Pós-condições</w:t>
            </w:r>
          </w:p>
        </w:tc>
        <w:tc>
          <w:tcPr>
            <w:tcW w:w="5947" w:type="dxa"/>
            <w:tcBorders>
              <w:top w:val="nil"/>
              <w:left w:val="nil"/>
              <w:bottom w:val="nil"/>
              <w:right w:val="single" w:sz="4" w:space="0" w:color="auto"/>
            </w:tcBorders>
            <w:hideMark/>
          </w:tcPr>
          <w:p w14:paraId="7FE26400"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Emissão do alerta para todos os contatos</w:t>
            </w:r>
          </w:p>
        </w:tc>
      </w:tr>
      <w:tr w:rsidR="00532C05" w14:paraId="6F0CD643"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06F48E89"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Cenário Principal</w:t>
            </w:r>
          </w:p>
        </w:tc>
      </w:tr>
      <w:tr w:rsidR="00532C05" w14:paraId="4CCF6749" w14:textId="77777777">
        <w:trPr>
          <w:trHeight w:val="340"/>
        </w:trPr>
        <w:tc>
          <w:tcPr>
            <w:tcW w:w="3109" w:type="dxa"/>
            <w:tcBorders>
              <w:top w:val="nil"/>
              <w:left w:val="single" w:sz="8" w:space="0" w:color="auto"/>
              <w:bottom w:val="nil"/>
              <w:right w:val="nil"/>
            </w:tcBorders>
            <w:shd w:val="clear" w:color="auto" w:fill="E8E8E8"/>
            <w:hideMark/>
          </w:tcPr>
          <w:p w14:paraId="5A84C6E4"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32CF1117"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532C05" w14:paraId="14E0C91E" w14:textId="77777777">
        <w:trPr>
          <w:trHeight w:val="340"/>
        </w:trPr>
        <w:tc>
          <w:tcPr>
            <w:tcW w:w="3109" w:type="dxa"/>
            <w:tcBorders>
              <w:top w:val="nil"/>
              <w:left w:val="single" w:sz="8" w:space="0" w:color="auto"/>
              <w:bottom w:val="nil"/>
              <w:right w:val="nil"/>
            </w:tcBorders>
            <w:shd w:val="clear" w:color="auto" w:fill="FFFFFF"/>
          </w:tcPr>
          <w:p w14:paraId="4BBA43BF"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43C5C343" w14:textId="77777777" w:rsidR="00532C05" w:rsidRDefault="00532C05">
            <w:pPr>
              <w:jc w:val="both"/>
              <w:rPr>
                <w:rFonts w:eastAsia="Times New Roman" w:cs="Times New Roman"/>
                <w:iCs/>
                <w:color w:val="000000"/>
                <w:sz w:val="22"/>
                <w:szCs w:val="22"/>
              </w:rPr>
            </w:pPr>
            <w:r>
              <w:rPr>
                <w:rFonts w:eastAsia="Times New Roman" w:cs="Times New Roman"/>
                <w:iCs/>
                <w:color w:val="000000"/>
                <w:sz w:val="22"/>
                <w:szCs w:val="22"/>
              </w:rPr>
              <w:t>1. Verifica se há conexão com os dispositivos</w:t>
            </w:r>
          </w:p>
        </w:tc>
      </w:tr>
      <w:tr w:rsidR="00532C05" w14:paraId="25291937" w14:textId="77777777">
        <w:trPr>
          <w:trHeight w:val="340"/>
        </w:trPr>
        <w:tc>
          <w:tcPr>
            <w:tcW w:w="3109" w:type="dxa"/>
            <w:tcBorders>
              <w:top w:val="nil"/>
              <w:left w:val="single" w:sz="8" w:space="0" w:color="auto"/>
              <w:bottom w:val="nil"/>
              <w:right w:val="nil"/>
            </w:tcBorders>
            <w:shd w:val="clear" w:color="auto" w:fill="FFFFFF"/>
          </w:tcPr>
          <w:p w14:paraId="0E904D55"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50F369A7"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2. Sistema identifica um acidente</w:t>
            </w:r>
          </w:p>
        </w:tc>
      </w:tr>
      <w:tr w:rsidR="00532C05" w14:paraId="21D44C78" w14:textId="77777777">
        <w:trPr>
          <w:trHeight w:val="340"/>
        </w:trPr>
        <w:tc>
          <w:tcPr>
            <w:tcW w:w="3109" w:type="dxa"/>
            <w:tcBorders>
              <w:top w:val="nil"/>
              <w:left w:val="single" w:sz="8" w:space="0" w:color="auto"/>
              <w:bottom w:val="nil"/>
              <w:right w:val="nil"/>
            </w:tcBorders>
            <w:shd w:val="clear" w:color="auto" w:fill="FFFFFF"/>
          </w:tcPr>
          <w:p w14:paraId="34B91BE3"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3C6FA330"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3. IoT envia informações ao app</w:t>
            </w:r>
          </w:p>
        </w:tc>
      </w:tr>
      <w:tr w:rsidR="00532C05" w14:paraId="08299A91" w14:textId="77777777">
        <w:trPr>
          <w:trHeight w:val="150"/>
        </w:trPr>
        <w:tc>
          <w:tcPr>
            <w:tcW w:w="3109" w:type="dxa"/>
            <w:tcBorders>
              <w:top w:val="nil"/>
              <w:left w:val="single" w:sz="8" w:space="0" w:color="auto"/>
              <w:bottom w:val="nil"/>
              <w:right w:val="nil"/>
            </w:tcBorders>
            <w:shd w:val="clear" w:color="auto" w:fill="FFFFFF"/>
          </w:tcPr>
          <w:p w14:paraId="68865DE0"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05CC42C1"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4. App faz a emissão do alerta</w:t>
            </w:r>
          </w:p>
        </w:tc>
      </w:tr>
      <w:tr w:rsidR="00532C05" w14:paraId="5550462F" w14:textId="77777777">
        <w:trPr>
          <w:trHeight w:val="340"/>
        </w:trPr>
        <w:tc>
          <w:tcPr>
            <w:tcW w:w="3109" w:type="dxa"/>
            <w:tcBorders>
              <w:top w:val="nil"/>
              <w:left w:val="single" w:sz="8" w:space="0" w:color="auto"/>
              <w:bottom w:val="nil"/>
              <w:right w:val="nil"/>
            </w:tcBorders>
            <w:shd w:val="clear" w:color="auto" w:fill="FFFFFF"/>
            <w:hideMark/>
          </w:tcPr>
          <w:p w14:paraId="3F1B65D9"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5. Cliente recebe o alerta em seu dispositivo</w:t>
            </w:r>
          </w:p>
        </w:tc>
        <w:tc>
          <w:tcPr>
            <w:tcW w:w="5947" w:type="dxa"/>
            <w:tcBorders>
              <w:top w:val="nil"/>
              <w:left w:val="nil"/>
              <w:bottom w:val="nil"/>
              <w:right w:val="single" w:sz="4" w:space="0" w:color="auto"/>
            </w:tcBorders>
            <w:shd w:val="clear" w:color="auto" w:fill="FFFFFF"/>
          </w:tcPr>
          <w:p w14:paraId="191F0004" w14:textId="77777777" w:rsidR="00532C05" w:rsidRDefault="00532C05">
            <w:pPr>
              <w:jc w:val="both"/>
              <w:rPr>
                <w:rFonts w:eastAsia="Times New Roman" w:cs="Times New Roman"/>
                <w:iCs/>
                <w:color w:val="000000"/>
                <w:sz w:val="22"/>
                <w:szCs w:val="16"/>
              </w:rPr>
            </w:pPr>
          </w:p>
        </w:tc>
      </w:tr>
      <w:tr w:rsidR="00532C05" w14:paraId="617D6F94"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03A163C7"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Cenário Alternativo</w:t>
            </w:r>
          </w:p>
        </w:tc>
      </w:tr>
      <w:tr w:rsidR="00532C05" w14:paraId="15026FC4" w14:textId="77777777">
        <w:trPr>
          <w:trHeight w:val="340"/>
        </w:trPr>
        <w:tc>
          <w:tcPr>
            <w:tcW w:w="3109" w:type="dxa"/>
            <w:tcBorders>
              <w:top w:val="nil"/>
              <w:left w:val="single" w:sz="8" w:space="0" w:color="auto"/>
              <w:bottom w:val="nil"/>
              <w:right w:val="nil"/>
            </w:tcBorders>
            <w:shd w:val="clear" w:color="auto" w:fill="E8E8E8"/>
            <w:hideMark/>
          </w:tcPr>
          <w:p w14:paraId="242E7A00"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260B27CB"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532C05" w14:paraId="56892C4C" w14:textId="77777777">
        <w:trPr>
          <w:trHeight w:val="340"/>
        </w:trPr>
        <w:tc>
          <w:tcPr>
            <w:tcW w:w="3109" w:type="dxa"/>
            <w:tcBorders>
              <w:top w:val="nil"/>
              <w:left w:val="single" w:sz="8" w:space="0" w:color="auto"/>
              <w:bottom w:val="single" w:sz="4" w:space="0" w:color="auto"/>
              <w:right w:val="nil"/>
            </w:tcBorders>
            <w:shd w:val="clear" w:color="auto" w:fill="FFFFFF"/>
          </w:tcPr>
          <w:p w14:paraId="19865D97" w14:textId="77777777" w:rsidR="00532C05" w:rsidRDefault="00532C05">
            <w:pPr>
              <w:rPr>
                <w:rFonts w:eastAsia="Times New Roman" w:cs="Times New Roman"/>
                <w:iCs/>
                <w:color w:val="000000"/>
                <w:sz w:val="22"/>
                <w:szCs w:val="16"/>
              </w:rPr>
            </w:pPr>
          </w:p>
        </w:tc>
        <w:tc>
          <w:tcPr>
            <w:tcW w:w="5947" w:type="dxa"/>
            <w:tcBorders>
              <w:top w:val="nil"/>
              <w:left w:val="nil"/>
              <w:bottom w:val="single" w:sz="4" w:space="0" w:color="auto"/>
              <w:right w:val="single" w:sz="4" w:space="0" w:color="auto"/>
            </w:tcBorders>
            <w:shd w:val="clear" w:color="auto" w:fill="FFFFFF"/>
          </w:tcPr>
          <w:p w14:paraId="52C123D9" w14:textId="77777777" w:rsidR="00532C05" w:rsidRDefault="00532C05">
            <w:pPr>
              <w:rPr>
                <w:rFonts w:eastAsia="Times New Roman" w:cs="Times New Roman"/>
                <w:iCs/>
                <w:color w:val="000000"/>
                <w:sz w:val="22"/>
                <w:szCs w:val="16"/>
              </w:rPr>
            </w:pPr>
          </w:p>
        </w:tc>
      </w:tr>
    </w:tbl>
    <w:p w14:paraId="67755219" w14:textId="52FC6300" w:rsidR="00532C05" w:rsidRDefault="00532C05" w:rsidP="00532C05">
      <w:pPr>
        <w:spacing w:line="360" w:lineRule="auto"/>
        <w:jc w:val="center"/>
        <w:rPr>
          <w:rFonts w:eastAsia="Aptos"/>
          <w:color w:val="000000"/>
          <w:sz w:val="20"/>
          <w:szCs w:val="20"/>
        </w:rPr>
      </w:pPr>
      <w:r>
        <w:rPr>
          <w:rFonts w:eastAsia="Aptos"/>
          <w:color w:val="000000"/>
          <w:sz w:val="20"/>
          <w:szCs w:val="20"/>
        </w:rPr>
        <w:t>Fonte: Autoria Própria, 2025.</w:t>
      </w:r>
    </w:p>
    <w:p w14:paraId="376EDD81" w14:textId="77777777" w:rsidR="00532C05" w:rsidRDefault="00532C05">
      <w:pPr>
        <w:rPr>
          <w:rFonts w:eastAsia="Aptos"/>
          <w:color w:val="000000"/>
          <w:sz w:val="20"/>
          <w:szCs w:val="20"/>
        </w:rPr>
      </w:pPr>
      <w:r>
        <w:rPr>
          <w:rFonts w:eastAsia="Aptos"/>
          <w:color w:val="000000"/>
          <w:sz w:val="20"/>
          <w:szCs w:val="20"/>
        </w:rPr>
        <w:br w:type="page"/>
      </w:r>
    </w:p>
    <w:p w14:paraId="593B4CC1" w14:textId="77777777" w:rsidR="00532C05" w:rsidRDefault="00532C05" w:rsidP="00532C05">
      <w:pPr>
        <w:spacing w:line="360" w:lineRule="auto"/>
        <w:jc w:val="center"/>
        <w:rPr>
          <w:rFonts w:eastAsia="Aptos"/>
          <w:color w:val="000000"/>
          <w:sz w:val="20"/>
          <w:szCs w:val="20"/>
        </w:rPr>
      </w:pPr>
    </w:p>
    <w:p w14:paraId="1ADB77E7" w14:textId="77777777" w:rsidR="00532C05" w:rsidRDefault="00532C05" w:rsidP="00532C05">
      <w:pPr>
        <w:spacing w:after="0" w:line="240" w:lineRule="auto"/>
        <w:ind w:firstLine="708"/>
        <w:jc w:val="center"/>
        <w:rPr>
          <w:rFonts w:eastAsia="Times New Roman" w:cs="Times New Roman"/>
          <w:iCs/>
          <w:color w:val="000000"/>
          <w:szCs w:val="20"/>
        </w:rPr>
      </w:pPr>
    </w:p>
    <w:p w14:paraId="7093A531" w14:textId="06617CAA" w:rsidR="00532C05" w:rsidRDefault="00532C05" w:rsidP="00532C05">
      <w:pPr>
        <w:spacing w:after="0" w:line="240" w:lineRule="auto"/>
        <w:ind w:firstLine="708"/>
        <w:jc w:val="center"/>
        <w:rPr>
          <w:rFonts w:eastAsia="Times New Roman" w:cs="Times New Roman"/>
          <w:iCs/>
          <w:color w:val="000000"/>
          <w:szCs w:val="20"/>
        </w:rPr>
      </w:pPr>
      <w:r>
        <w:rPr>
          <w:rFonts w:eastAsia="Times New Roman" w:cs="Times New Roman"/>
          <w:iCs/>
          <w:color w:val="000000"/>
          <w:szCs w:val="20"/>
        </w:rPr>
        <w:t xml:space="preserve">Quadro </w:t>
      </w:r>
      <w:r>
        <w:rPr>
          <w:rFonts w:eastAsia="Times New Roman" w:cs="Times New Roman"/>
          <w:iCs/>
          <w:color w:val="000000"/>
          <w:szCs w:val="20"/>
        </w:rPr>
        <w:t>4</w:t>
      </w:r>
      <w:r>
        <w:rPr>
          <w:rFonts w:eastAsia="Times New Roman" w:cs="Times New Roman"/>
          <w:iCs/>
          <w:color w:val="000000"/>
          <w:szCs w:val="20"/>
        </w:rPr>
        <w:t xml:space="preserve"> – Tabela 4</w:t>
      </w:r>
    </w:p>
    <w:tbl>
      <w:tblPr>
        <w:tblStyle w:val="Tabelacomgrade1"/>
        <w:tblW w:w="0" w:type="auto"/>
        <w:tblInd w:w="0" w:type="dxa"/>
        <w:tblBorders>
          <w:insideH w:val="none" w:sz="0" w:space="0" w:color="auto"/>
          <w:insideV w:val="none" w:sz="0" w:space="0" w:color="auto"/>
        </w:tblBorders>
        <w:tblLook w:val="04A0" w:firstRow="1" w:lastRow="0" w:firstColumn="1" w:lastColumn="0" w:noHBand="0" w:noVBand="1"/>
      </w:tblPr>
      <w:tblGrid>
        <w:gridCol w:w="3109"/>
        <w:gridCol w:w="5947"/>
      </w:tblGrid>
      <w:tr w:rsidR="00532C05" w14:paraId="05AB74A3" w14:textId="77777777">
        <w:tc>
          <w:tcPr>
            <w:tcW w:w="3109" w:type="dxa"/>
            <w:tcBorders>
              <w:top w:val="single" w:sz="8" w:space="0" w:color="auto"/>
              <w:left w:val="single" w:sz="8" w:space="0" w:color="auto"/>
              <w:bottom w:val="nil"/>
              <w:right w:val="nil"/>
            </w:tcBorders>
            <w:shd w:val="clear" w:color="auto" w:fill="E8E8E8"/>
            <w:hideMark/>
          </w:tcPr>
          <w:p w14:paraId="6B35458E"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Nome do Caso de Uso</w:t>
            </w:r>
          </w:p>
        </w:tc>
        <w:tc>
          <w:tcPr>
            <w:tcW w:w="5947" w:type="dxa"/>
            <w:tcBorders>
              <w:top w:val="single" w:sz="8" w:space="0" w:color="auto"/>
              <w:left w:val="nil"/>
              <w:bottom w:val="nil"/>
              <w:right w:val="single" w:sz="4" w:space="0" w:color="auto"/>
            </w:tcBorders>
            <w:shd w:val="clear" w:color="auto" w:fill="E8E8E8"/>
            <w:hideMark/>
          </w:tcPr>
          <w:p w14:paraId="75BA430E"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Enviar foto</w:t>
            </w:r>
          </w:p>
        </w:tc>
      </w:tr>
      <w:tr w:rsidR="00532C05" w14:paraId="14CED2B3" w14:textId="77777777">
        <w:trPr>
          <w:trHeight w:val="340"/>
        </w:trPr>
        <w:tc>
          <w:tcPr>
            <w:tcW w:w="3109" w:type="dxa"/>
            <w:tcBorders>
              <w:top w:val="nil"/>
              <w:left w:val="single" w:sz="8" w:space="0" w:color="auto"/>
              <w:bottom w:val="nil"/>
              <w:right w:val="nil"/>
            </w:tcBorders>
            <w:shd w:val="clear" w:color="auto" w:fill="E8E8E8"/>
            <w:hideMark/>
          </w:tcPr>
          <w:p w14:paraId="1DA65122"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Ator Principal</w:t>
            </w:r>
          </w:p>
        </w:tc>
        <w:tc>
          <w:tcPr>
            <w:tcW w:w="5947" w:type="dxa"/>
            <w:tcBorders>
              <w:top w:val="nil"/>
              <w:left w:val="nil"/>
              <w:bottom w:val="nil"/>
              <w:right w:val="single" w:sz="4" w:space="0" w:color="auto"/>
            </w:tcBorders>
            <w:hideMark/>
          </w:tcPr>
          <w:p w14:paraId="10833682"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IoT</w:t>
            </w:r>
          </w:p>
        </w:tc>
      </w:tr>
      <w:tr w:rsidR="00532C05" w14:paraId="7E58EB55" w14:textId="77777777">
        <w:trPr>
          <w:trHeight w:val="340"/>
        </w:trPr>
        <w:tc>
          <w:tcPr>
            <w:tcW w:w="3109" w:type="dxa"/>
            <w:tcBorders>
              <w:top w:val="nil"/>
              <w:left w:val="single" w:sz="8" w:space="0" w:color="auto"/>
              <w:bottom w:val="nil"/>
              <w:right w:val="nil"/>
            </w:tcBorders>
            <w:shd w:val="clear" w:color="auto" w:fill="E8E8E8"/>
            <w:hideMark/>
          </w:tcPr>
          <w:p w14:paraId="5D75DCB7"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Atores Secundários</w:t>
            </w:r>
          </w:p>
        </w:tc>
        <w:tc>
          <w:tcPr>
            <w:tcW w:w="5947" w:type="dxa"/>
            <w:tcBorders>
              <w:top w:val="nil"/>
              <w:left w:val="nil"/>
              <w:bottom w:val="nil"/>
              <w:right w:val="single" w:sz="4" w:space="0" w:color="auto"/>
            </w:tcBorders>
          </w:tcPr>
          <w:p w14:paraId="0DA14175" w14:textId="77777777" w:rsidR="00532C05" w:rsidRDefault="00532C05">
            <w:pPr>
              <w:rPr>
                <w:rFonts w:eastAsia="Times New Roman" w:cs="Times New Roman"/>
                <w:iCs/>
                <w:color w:val="000000"/>
                <w:sz w:val="22"/>
                <w:szCs w:val="16"/>
              </w:rPr>
            </w:pPr>
          </w:p>
        </w:tc>
      </w:tr>
      <w:tr w:rsidR="00532C05" w14:paraId="7A5A320C" w14:textId="77777777">
        <w:trPr>
          <w:trHeight w:val="340"/>
        </w:trPr>
        <w:tc>
          <w:tcPr>
            <w:tcW w:w="3109" w:type="dxa"/>
            <w:tcBorders>
              <w:top w:val="nil"/>
              <w:left w:val="single" w:sz="8" w:space="0" w:color="auto"/>
              <w:bottom w:val="nil"/>
              <w:right w:val="nil"/>
            </w:tcBorders>
            <w:shd w:val="clear" w:color="auto" w:fill="E8E8E8"/>
            <w:vAlign w:val="center"/>
            <w:hideMark/>
          </w:tcPr>
          <w:p w14:paraId="3449272C"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Resumo</w:t>
            </w:r>
          </w:p>
        </w:tc>
        <w:tc>
          <w:tcPr>
            <w:tcW w:w="5947" w:type="dxa"/>
            <w:tcBorders>
              <w:top w:val="nil"/>
              <w:left w:val="nil"/>
              <w:bottom w:val="nil"/>
              <w:right w:val="single" w:sz="4" w:space="0" w:color="auto"/>
            </w:tcBorders>
            <w:hideMark/>
          </w:tcPr>
          <w:p w14:paraId="7570903C"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O dispositivo captura uma imagem e envia para o aplicativo</w:t>
            </w:r>
          </w:p>
        </w:tc>
      </w:tr>
      <w:tr w:rsidR="00532C05" w14:paraId="1F3F99B3" w14:textId="77777777">
        <w:trPr>
          <w:trHeight w:val="340"/>
        </w:trPr>
        <w:tc>
          <w:tcPr>
            <w:tcW w:w="3109" w:type="dxa"/>
            <w:tcBorders>
              <w:top w:val="nil"/>
              <w:left w:val="single" w:sz="8" w:space="0" w:color="auto"/>
              <w:bottom w:val="nil"/>
              <w:right w:val="nil"/>
            </w:tcBorders>
            <w:shd w:val="clear" w:color="auto" w:fill="E8E8E8"/>
            <w:hideMark/>
          </w:tcPr>
          <w:p w14:paraId="713EF80F"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Pré-condições</w:t>
            </w:r>
          </w:p>
        </w:tc>
        <w:tc>
          <w:tcPr>
            <w:tcW w:w="5947" w:type="dxa"/>
            <w:tcBorders>
              <w:top w:val="nil"/>
              <w:left w:val="nil"/>
              <w:bottom w:val="nil"/>
              <w:right w:val="single" w:sz="4" w:space="0" w:color="auto"/>
            </w:tcBorders>
            <w:hideMark/>
          </w:tcPr>
          <w:p w14:paraId="17BF417A"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Dispositivo conectado, duas funcionalidades do IoT ativadas</w:t>
            </w:r>
          </w:p>
        </w:tc>
      </w:tr>
      <w:tr w:rsidR="00532C05" w14:paraId="49825A04" w14:textId="77777777">
        <w:trPr>
          <w:trHeight w:val="340"/>
        </w:trPr>
        <w:tc>
          <w:tcPr>
            <w:tcW w:w="3109" w:type="dxa"/>
            <w:tcBorders>
              <w:top w:val="nil"/>
              <w:left w:val="single" w:sz="8" w:space="0" w:color="auto"/>
              <w:bottom w:val="nil"/>
              <w:right w:val="nil"/>
            </w:tcBorders>
            <w:shd w:val="clear" w:color="auto" w:fill="E8E8E8"/>
            <w:hideMark/>
          </w:tcPr>
          <w:p w14:paraId="65F81A3A"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Pós-condições</w:t>
            </w:r>
          </w:p>
        </w:tc>
        <w:tc>
          <w:tcPr>
            <w:tcW w:w="5947" w:type="dxa"/>
            <w:tcBorders>
              <w:top w:val="nil"/>
              <w:left w:val="nil"/>
              <w:bottom w:val="nil"/>
              <w:right w:val="single" w:sz="4" w:space="0" w:color="auto"/>
            </w:tcBorders>
            <w:hideMark/>
          </w:tcPr>
          <w:p w14:paraId="7A1317BB"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É verificado se a imagem é um veículo ou não</w:t>
            </w:r>
          </w:p>
        </w:tc>
      </w:tr>
      <w:tr w:rsidR="00532C05" w14:paraId="0AE55CBF"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28C439AD"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Cenário Principal</w:t>
            </w:r>
          </w:p>
        </w:tc>
      </w:tr>
      <w:tr w:rsidR="00532C05" w14:paraId="353CC24C" w14:textId="77777777">
        <w:trPr>
          <w:trHeight w:val="340"/>
        </w:trPr>
        <w:tc>
          <w:tcPr>
            <w:tcW w:w="3109" w:type="dxa"/>
            <w:tcBorders>
              <w:top w:val="nil"/>
              <w:left w:val="single" w:sz="8" w:space="0" w:color="auto"/>
              <w:bottom w:val="nil"/>
              <w:right w:val="nil"/>
            </w:tcBorders>
            <w:shd w:val="clear" w:color="auto" w:fill="E8E8E8"/>
            <w:hideMark/>
          </w:tcPr>
          <w:p w14:paraId="1C23B606"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210AC538"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532C05" w14:paraId="22B11CB8" w14:textId="77777777">
        <w:trPr>
          <w:trHeight w:val="340"/>
        </w:trPr>
        <w:tc>
          <w:tcPr>
            <w:tcW w:w="3109" w:type="dxa"/>
            <w:tcBorders>
              <w:top w:val="nil"/>
              <w:left w:val="single" w:sz="8" w:space="0" w:color="auto"/>
              <w:bottom w:val="nil"/>
              <w:right w:val="nil"/>
            </w:tcBorders>
            <w:shd w:val="clear" w:color="auto" w:fill="FFFFFF"/>
          </w:tcPr>
          <w:p w14:paraId="76F6A5FD"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6F4AC694"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1. Em caso de impacto e distância, sistema captura imagem</w:t>
            </w:r>
          </w:p>
        </w:tc>
      </w:tr>
      <w:tr w:rsidR="00532C05" w14:paraId="1E26135D" w14:textId="77777777">
        <w:trPr>
          <w:trHeight w:val="340"/>
        </w:trPr>
        <w:tc>
          <w:tcPr>
            <w:tcW w:w="3109" w:type="dxa"/>
            <w:tcBorders>
              <w:top w:val="nil"/>
              <w:left w:val="single" w:sz="8" w:space="0" w:color="auto"/>
              <w:bottom w:val="nil"/>
              <w:right w:val="nil"/>
            </w:tcBorders>
            <w:shd w:val="clear" w:color="auto" w:fill="FFFFFF"/>
          </w:tcPr>
          <w:p w14:paraId="7FA7898B"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59549D5E"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2. Sistema envia foto para o aplicativo</w:t>
            </w:r>
          </w:p>
        </w:tc>
      </w:tr>
      <w:tr w:rsidR="00532C05" w14:paraId="34E607EB" w14:textId="77777777">
        <w:trPr>
          <w:trHeight w:val="340"/>
        </w:trPr>
        <w:tc>
          <w:tcPr>
            <w:tcW w:w="3109" w:type="dxa"/>
            <w:tcBorders>
              <w:top w:val="nil"/>
              <w:left w:val="single" w:sz="8" w:space="0" w:color="auto"/>
              <w:bottom w:val="nil"/>
              <w:right w:val="nil"/>
            </w:tcBorders>
            <w:shd w:val="clear" w:color="auto" w:fill="FFFFFF"/>
            <w:hideMark/>
          </w:tcPr>
          <w:p w14:paraId="35C1A60F"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3. Cliente pode visualizar foto capturada</w:t>
            </w:r>
          </w:p>
        </w:tc>
        <w:tc>
          <w:tcPr>
            <w:tcW w:w="5947" w:type="dxa"/>
            <w:tcBorders>
              <w:top w:val="nil"/>
              <w:left w:val="nil"/>
              <w:bottom w:val="nil"/>
              <w:right w:val="single" w:sz="4" w:space="0" w:color="auto"/>
            </w:tcBorders>
            <w:shd w:val="clear" w:color="auto" w:fill="FFFFFF"/>
          </w:tcPr>
          <w:p w14:paraId="610C6E08" w14:textId="77777777" w:rsidR="00532C05" w:rsidRDefault="00532C05">
            <w:pPr>
              <w:jc w:val="both"/>
              <w:rPr>
                <w:rFonts w:eastAsia="Times New Roman" w:cs="Times New Roman"/>
                <w:iCs/>
                <w:color w:val="000000"/>
                <w:sz w:val="22"/>
                <w:szCs w:val="16"/>
              </w:rPr>
            </w:pPr>
          </w:p>
        </w:tc>
      </w:tr>
      <w:tr w:rsidR="00532C05" w14:paraId="2BCF1F79" w14:textId="77777777">
        <w:trPr>
          <w:trHeight w:val="340"/>
        </w:trPr>
        <w:tc>
          <w:tcPr>
            <w:tcW w:w="3109" w:type="dxa"/>
            <w:tcBorders>
              <w:top w:val="nil"/>
              <w:left w:val="single" w:sz="8" w:space="0" w:color="auto"/>
              <w:bottom w:val="single" w:sz="4" w:space="0" w:color="auto"/>
              <w:right w:val="nil"/>
            </w:tcBorders>
            <w:shd w:val="clear" w:color="auto" w:fill="E8E8E8"/>
            <w:vAlign w:val="center"/>
            <w:hideMark/>
          </w:tcPr>
          <w:p w14:paraId="77CA8222"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Restrições/Validações</w:t>
            </w:r>
          </w:p>
        </w:tc>
        <w:tc>
          <w:tcPr>
            <w:tcW w:w="5947" w:type="dxa"/>
            <w:tcBorders>
              <w:top w:val="nil"/>
              <w:left w:val="nil"/>
              <w:bottom w:val="single" w:sz="4" w:space="0" w:color="auto"/>
              <w:right w:val="single" w:sz="4" w:space="0" w:color="auto"/>
            </w:tcBorders>
            <w:shd w:val="clear" w:color="auto" w:fill="FFFFFF"/>
            <w:hideMark/>
          </w:tcPr>
          <w:p w14:paraId="2EEF424C"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1. A foto só será tirada caso 2 ou mais fases acontecerem</w:t>
            </w:r>
          </w:p>
        </w:tc>
      </w:tr>
    </w:tbl>
    <w:p w14:paraId="43F731D5" w14:textId="77777777" w:rsidR="00532C05" w:rsidRDefault="00532C05" w:rsidP="00532C05">
      <w:pPr>
        <w:spacing w:line="360" w:lineRule="auto"/>
        <w:jc w:val="center"/>
        <w:rPr>
          <w:rFonts w:eastAsia="Aptos"/>
          <w:color w:val="000000"/>
          <w:sz w:val="20"/>
          <w:szCs w:val="20"/>
        </w:rPr>
      </w:pPr>
      <w:r>
        <w:rPr>
          <w:rFonts w:eastAsia="Aptos"/>
          <w:color w:val="000000"/>
          <w:sz w:val="20"/>
          <w:szCs w:val="20"/>
        </w:rPr>
        <w:t>Fonte: Autoria Própria, 2025.</w:t>
      </w:r>
    </w:p>
    <w:p w14:paraId="7D3FA027" w14:textId="77777777" w:rsidR="00532C05" w:rsidRDefault="00532C05" w:rsidP="00532C05">
      <w:pPr>
        <w:spacing w:line="360" w:lineRule="auto"/>
        <w:rPr>
          <w:rFonts w:eastAsia="Aptos"/>
          <w:color w:val="000000"/>
          <w:sz w:val="20"/>
          <w:szCs w:val="20"/>
        </w:rPr>
      </w:pPr>
    </w:p>
    <w:p w14:paraId="0CEFE7F7" w14:textId="77777777" w:rsidR="00532C05" w:rsidRDefault="00532C05" w:rsidP="00532C05">
      <w:pPr>
        <w:spacing w:line="360" w:lineRule="auto"/>
        <w:rPr>
          <w:rFonts w:eastAsia="Aptos"/>
          <w:color w:val="000000"/>
          <w:sz w:val="20"/>
          <w:szCs w:val="20"/>
        </w:rPr>
      </w:pPr>
    </w:p>
    <w:p w14:paraId="6AA2A281" w14:textId="77777777" w:rsidR="00532C05" w:rsidRDefault="00532C05" w:rsidP="00532C05">
      <w:pPr>
        <w:spacing w:line="360" w:lineRule="auto"/>
        <w:rPr>
          <w:rFonts w:eastAsia="Aptos"/>
          <w:color w:val="000000"/>
          <w:sz w:val="20"/>
          <w:szCs w:val="20"/>
        </w:rPr>
      </w:pPr>
    </w:p>
    <w:p w14:paraId="7C411C68" w14:textId="77777777" w:rsidR="00532C05" w:rsidRDefault="00532C05" w:rsidP="00532C05">
      <w:pPr>
        <w:spacing w:line="360" w:lineRule="auto"/>
        <w:rPr>
          <w:rFonts w:eastAsia="Aptos"/>
          <w:color w:val="000000"/>
          <w:sz w:val="20"/>
          <w:szCs w:val="20"/>
        </w:rPr>
      </w:pPr>
    </w:p>
    <w:p w14:paraId="68EBB10C" w14:textId="2200613D" w:rsidR="00532C05" w:rsidRDefault="00532C05" w:rsidP="00532C05">
      <w:pPr>
        <w:spacing w:after="0" w:line="240" w:lineRule="auto"/>
        <w:ind w:firstLine="708"/>
        <w:jc w:val="center"/>
        <w:rPr>
          <w:rFonts w:eastAsia="Times New Roman" w:cs="Times New Roman"/>
          <w:iCs/>
          <w:color w:val="000000"/>
          <w:szCs w:val="20"/>
        </w:rPr>
      </w:pPr>
      <w:r>
        <w:rPr>
          <w:rFonts w:eastAsia="Times New Roman" w:cs="Times New Roman"/>
          <w:iCs/>
          <w:color w:val="000000"/>
          <w:szCs w:val="20"/>
        </w:rPr>
        <w:t xml:space="preserve">Quadro </w:t>
      </w:r>
      <w:r>
        <w:rPr>
          <w:rFonts w:eastAsia="Times New Roman" w:cs="Times New Roman"/>
          <w:iCs/>
          <w:color w:val="000000"/>
          <w:szCs w:val="20"/>
        </w:rPr>
        <w:t>5</w:t>
      </w:r>
      <w:r>
        <w:rPr>
          <w:rFonts w:eastAsia="Times New Roman" w:cs="Times New Roman"/>
          <w:iCs/>
          <w:color w:val="000000"/>
          <w:szCs w:val="20"/>
        </w:rPr>
        <w:t xml:space="preserve"> – Tabela 5</w:t>
      </w:r>
    </w:p>
    <w:tbl>
      <w:tblPr>
        <w:tblStyle w:val="Tabelacomgrade1"/>
        <w:tblW w:w="0" w:type="auto"/>
        <w:tblInd w:w="0" w:type="dxa"/>
        <w:tblBorders>
          <w:insideH w:val="none" w:sz="0" w:space="0" w:color="auto"/>
          <w:insideV w:val="none" w:sz="0" w:space="0" w:color="auto"/>
        </w:tblBorders>
        <w:tblLook w:val="04A0" w:firstRow="1" w:lastRow="0" w:firstColumn="1" w:lastColumn="0" w:noHBand="0" w:noVBand="1"/>
      </w:tblPr>
      <w:tblGrid>
        <w:gridCol w:w="3109"/>
        <w:gridCol w:w="5947"/>
      </w:tblGrid>
      <w:tr w:rsidR="00532C05" w14:paraId="49F08196" w14:textId="77777777">
        <w:tc>
          <w:tcPr>
            <w:tcW w:w="3109" w:type="dxa"/>
            <w:tcBorders>
              <w:top w:val="single" w:sz="8" w:space="0" w:color="auto"/>
              <w:left w:val="single" w:sz="8" w:space="0" w:color="auto"/>
              <w:bottom w:val="nil"/>
              <w:right w:val="nil"/>
            </w:tcBorders>
            <w:shd w:val="clear" w:color="auto" w:fill="E8E8E8"/>
            <w:hideMark/>
          </w:tcPr>
          <w:p w14:paraId="34F40F86"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Nome do Caso de Uso</w:t>
            </w:r>
          </w:p>
        </w:tc>
        <w:tc>
          <w:tcPr>
            <w:tcW w:w="5947" w:type="dxa"/>
            <w:tcBorders>
              <w:top w:val="single" w:sz="8" w:space="0" w:color="auto"/>
              <w:left w:val="nil"/>
              <w:bottom w:val="nil"/>
              <w:right w:val="single" w:sz="4" w:space="0" w:color="auto"/>
            </w:tcBorders>
            <w:shd w:val="clear" w:color="auto" w:fill="E8E8E8"/>
            <w:hideMark/>
          </w:tcPr>
          <w:p w14:paraId="12044C51"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Manter contato</w:t>
            </w:r>
          </w:p>
        </w:tc>
      </w:tr>
      <w:tr w:rsidR="00532C05" w14:paraId="307659DB" w14:textId="77777777">
        <w:trPr>
          <w:trHeight w:val="340"/>
        </w:trPr>
        <w:tc>
          <w:tcPr>
            <w:tcW w:w="3109" w:type="dxa"/>
            <w:tcBorders>
              <w:top w:val="nil"/>
              <w:left w:val="single" w:sz="8" w:space="0" w:color="auto"/>
              <w:bottom w:val="nil"/>
              <w:right w:val="nil"/>
            </w:tcBorders>
            <w:shd w:val="clear" w:color="auto" w:fill="E8E8E8"/>
            <w:hideMark/>
          </w:tcPr>
          <w:p w14:paraId="2AA8403E"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Ator Principal</w:t>
            </w:r>
          </w:p>
        </w:tc>
        <w:tc>
          <w:tcPr>
            <w:tcW w:w="5947" w:type="dxa"/>
            <w:tcBorders>
              <w:top w:val="nil"/>
              <w:left w:val="nil"/>
              <w:bottom w:val="nil"/>
              <w:right w:val="single" w:sz="4" w:space="0" w:color="auto"/>
            </w:tcBorders>
            <w:hideMark/>
          </w:tcPr>
          <w:p w14:paraId="13B561D1"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Cliente</w:t>
            </w:r>
          </w:p>
        </w:tc>
      </w:tr>
      <w:tr w:rsidR="00532C05" w14:paraId="43900F14" w14:textId="77777777">
        <w:trPr>
          <w:trHeight w:val="340"/>
        </w:trPr>
        <w:tc>
          <w:tcPr>
            <w:tcW w:w="3109" w:type="dxa"/>
            <w:tcBorders>
              <w:top w:val="nil"/>
              <w:left w:val="single" w:sz="8" w:space="0" w:color="auto"/>
              <w:bottom w:val="nil"/>
              <w:right w:val="nil"/>
            </w:tcBorders>
            <w:shd w:val="clear" w:color="auto" w:fill="E8E8E8"/>
            <w:hideMark/>
          </w:tcPr>
          <w:p w14:paraId="4761F29C"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Atores Secundários</w:t>
            </w:r>
          </w:p>
        </w:tc>
        <w:tc>
          <w:tcPr>
            <w:tcW w:w="5947" w:type="dxa"/>
            <w:tcBorders>
              <w:top w:val="nil"/>
              <w:left w:val="nil"/>
              <w:bottom w:val="nil"/>
              <w:right w:val="single" w:sz="4" w:space="0" w:color="auto"/>
            </w:tcBorders>
          </w:tcPr>
          <w:p w14:paraId="13A53287" w14:textId="77777777" w:rsidR="00532C05" w:rsidRDefault="00532C05">
            <w:pPr>
              <w:rPr>
                <w:rFonts w:eastAsia="Times New Roman" w:cs="Times New Roman"/>
                <w:iCs/>
                <w:color w:val="000000"/>
                <w:sz w:val="22"/>
                <w:szCs w:val="16"/>
              </w:rPr>
            </w:pPr>
          </w:p>
        </w:tc>
      </w:tr>
      <w:tr w:rsidR="00532C05" w14:paraId="0D3524A7" w14:textId="77777777">
        <w:trPr>
          <w:trHeight w:val="340"/>
        </w:trPr>
        <w:tc>
          <w:tcPr>
            <w:tcW w:w="3109" w:type="dxa"/>
            <w:tcBorders>
              <w:top w:val="nil"/>
              <w:left w:val="single" w:sz="8" w:space="0" w:color="auto"/>
              <w:bottom w:val="nil"/>
              <w:right w:val="nil"/>
            </w:tcBorders>
            <w:shd w:val="clear" w:color="auto" w:fill="E8E8E8"/>
            <w:vAlign w:val="center"/>
            <w:hideMark/>
          </w:tcPr>
          <w:p w14:paraId="089F4849"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Resumo</w:t>
            </w:r>
          </w:p>
        </w:tc>
        <w:tc>
          <w:tcPr>
            <w:tcW w:w="5947" w:type="dxa"/>
            <w:tcBorders>
              <w:top w:val="nil"/>
              <w:left w:val="nil"/>
              <w:bottom w:val="nil"/>
              <w:right w:val="single" w:sz="4" w:space="0" w:color="auto"/>
            </w:tcBorders>
            <w:hideMark/>
          </w:tcPr>
          <w:p w14:paraId="61A4E013"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Permite que o cliente adicione contatos em caso de emergência</w:t>
            </w:r>
          </w:p>
        </w:tc>
      </w:tr>
      <w:tr w:rsidR="00532C05" w14:paraId="7DB3E9C5" w14:textId="77777777">
        <w:trPr>
          <w:trHeight w:val="340"/>
        </w:trPr>
        <w:tc>
          <w:tcPr>
            <w:tcW w:w="3109" w:type="dxa"/>
            <w:tcBorders>
              <w:top w:val="nil"/>
              <w:left w:val="single" w:sz="8" w:space="0" w:color="auto"/>
              <w:bottom w:val="nil"/>
              <w:right w:val="nil"/>
            </w:tcBorders>
            <w:shd w:val="clear" w:color="auto" w:fill="E8E8E8"/>
            <w:hideMark/>
          </w:tcPr>
          <w:p w14:paraId="4ACBD5C9"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Pré-condições</w:t>
            </w:r>
          </w:p>
        </w:tc>
        <w:tc>
          <w:tcPr>
            <w:tcW w:w="5947" w:type="dxa"/>
            <w:tcBorders>
              <w:top w:val="nil"/>
              <w:left w:val="nil"/>
              <w:bottom w:val="nil"/>
              <w:right w:val="single" w:sz="4" w:space="0" w:color="auto"/>
            </w:tcBorders>
            <w:hideMark/>
          </w:tcPr>
          <w:p w14:paraId="08D565ED"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O cliente deve estar logado</w:t>
            </w:r>
          </w:p>
        </w:tc>
      </w:tr>
      <w:tr w:rsidR="00532C05" w14:paraId="22576189" w14:textId="77777777">
        <w:trPr>
          <w:trHeight w:val="340"/>
        </w:trPr>
        <w:tc>
          <w:tcPr>
            <w:tcW w:w="3109" w:type="dxa"/>
            <w:tcBorders>
              <w:top w:val="nil"/>
              <w:left w:val="single" w:sz="8" w:space="0" w:color="auto"/>
              <w:bottom w:val="nil"/>
              <w:right w:val="nil"/>
            </w:tcBorders>
            <w:shd w:val="clear" w:color="auto" w:fill="E8E8E8"/>
            <w:hideMark/>
          </w:tcPr>
          <w:p w14:paraId="7A1C1F00"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Pós-condições</w:t>
            </w:r>
          </w:p>
        </w:tc>
        <w:tc>
          <w:tcPr>
            <w:tcW w:w="5947" w:type="dxa"/>
            <w:tcBorders>
              <w:top w:val="nil"/>
              <w:left w:val="nil"/>
              <w:bottom w:val="nil"/>
              <w:right w:val="single" w:sz="4" w:space="0" w:color="auto"/>
            </w:tcBorders>
            <w:hideMark/>
          </w:tcPr>
          <w:p w14:paraId="23DE4DB2"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O contato é salvo e armazenado no banco de dados</w:t>
            </w:r>
          </w:p>
        </w:tc>
      </w:tr>
      <w:tr w:rsidR="00532C05" w14:paraId="3DE371E5"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0D457D45"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Cenário Principal</w:t>
            </w:r>
          </w:p>
        </w:tc>
      </w:tr>
      <w:tr w:rsidR="00532C05" w14:paraId="34E530DB" w14:textId="77777777">
        <w:trPr>
          <w:trHeight w:val="340"/>
        </w:trPr>
        <w:tc>
          <w:tcPr>
            <w:tcW w:w="3109" w:type="dxa"/>
            <w:tcBorders>
              <w:top w:val="nil"/>
              <w:left w:val="single" w:sz="8" w:space="0" w:color="auto"/>
              <w:bottom w:val="nil"/>
              <w:right w:val="nil"/>
            </w:tcBorders>
            <w:shd w:val="clear" w:color="auto" w:fill="E8E8E8"/>
            <w:hideMark/>
          </w:tcPr>
          <w:p w14:paraId="59953003"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4B5FCA6A" w14:textId="77777777" w:rsidR="00532C05" w:rsidRDefault="00532C05">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532C05" w14:paraId="3C58BD6C" w14:textId="77777777">
        <w:trPr>
          <w:trHeight w:val="340"/>
        </w:trPr>
        <w:tc>
          <w:tcPr>
            <w:tcW w:w="3109" w:type="dxa"/>
            <w:tcBorders>
              <w:top w:val="nil"/>
              <w:left w:val="single" w:sz="8" w:space="0" w:color="auto"/>
              <w:bottom w:val="nil"/>
              <w:right w:val="nil"/>
            </w:tcBorders>
            <w:shd w:val="clear" w:color="auto" w:fill="FFFFFF"/>
            <w:hideMark/>
          </w:tcPr>
          <w:p w14:paraId="57900E0F"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 xml:space="preserve">1. Cliente cadastra algum contato próximo </w:t>
            </w:r>
          </w:p>
        </w:tc>
        <w:tc>
          <w:tcPr>
            <w:tcW w:w="5947" w:type="dxa"/>
            <w:tcBorders>
              <w:top w:val="nil"/>
              <w:left w:val="nil"/>
              <w:bottom w:val="nil"/>
              <w:right w:val="single" w:sz="4" w:space="0" w:color="auto"/>
            </w:tcBorders>
            <w:shd w:val="clear" w:color="auto" w:fill="FFFFFF"/>
          </w:tcPr>
          <w:p w14:paraId="4C7840BF" w14:textId="77777777" w:rsidR="00532C05" w:rsidRDefault="00532C05">
            <w:pPr>
              <w:jc w:val="both"/>
              <w:rPr>
                <w:rFonts w:eastAsia="Times New Roman" w:cs="Times New Roman"/>
                <w:iCs/>
                <w:color w:val="000000"/>
                <w:sz w:val="22"/>
                <w:szCs w:val="16"/>
              </w:rPr>
            </w:pPr>
          </w:p>
        </w:tc>
      </w:tr>
      <w:tr w:rsidR="00532C05" w14:paraId="701DB516" w14:textId="77777777">
        <w:trPr>
          <w:trHeight w:val="340"/>
        </w:trPr>
        <w:tc>
          <w:tcPr>
            <w:tcW w:w="3109" w:type="dxa"/>
            <w:tcBorders>
              <w:top w:val="nil"/>
              <w:left w:val="single" w:sz="8" w:space="0" w:color="auto"/>
              <w:bottom w:val="nil"/>
              <w:right w:val="nil"/>
            </w:tcBorders>
            <w:shd w:val="clear" w:color="auto" w:fill="FFFFFF"/>
          </w:tcPr>
          <w:p w14:paraId="3367B080" w14:textId="77777777" w:rsidR="00532C05" w:rsidRDefault="00532C05">
            <w:pPr>
              <w:jc w:val="both"/>
              <w:rPr>
                <w:rFonts w:eastAsia="Times New Roman" w:cs="Times New Roman"/>
                <w:iCs/>
                <w:color w:val="000000"/>
                <w:sz w:val="22"/>
                <w:szCs w:val="16"/>
              </w:rPr>
            </w:pPr>
          </w:p>
        </w:tc>
        <w:tc>
          <w:tcPr>
            <w:tcW w:w="5947" w:type="dxa"/>
            <w:tcBorders>
              <w:top w:val="nil"/>
              <w:left w:val="nil"/>
              <w:bottom w:val="nil"/>
              <w:right w:val="single" w:sz="4" w:space="0" w:color="auto"/>
            </w:tcBorders>
            <w:shd w:val="clear" w:color="auto" w:fill="FFFFFF"/>
            <w:hideMark/>
          </w:tcPr>
          <w:p w14:paraId="2BEAF74B" w14:textId="77777777" w:rsidR="00532C05" w:rsidRDefault="00532C05">
            <w:pPr>
              <w:jc w:val="both"/>
              <w:rPr>
                <w:rFonts w:eastAsia="Times New Roman" w:cs="Times New Roman"/>
                <w:iCs/>
                <w:color w:val="000000"/>
                <w:sz w:val="22"/>
                <w:szCs w:val="16"/>
              </w:rPr>
            </w:pPr>
            <w:r>
              <w:rPr>
                <w:rFonts w:eastAsia="Times New Roman" w:cs="Times New Roman"/>
                <w:iCs/>
                <w:color w:val="000000"/>
                <w:sz w:val="22"/>
                <w:szCs w:val="16"/>
              </w:rPr>
              <w:t>2. Sistema armazena contato e apresenta os contatos atuais</w:t>
            </w:r>
          </w:p>
        </w:tc>
      </w:tr>
      <w:tr w:rsidR="00532C05" w14:paraId="06AB276F" w14:textId="77777777">
        <w:trPr>
          <w:trHeight w:val="340"/>
        </w:trPr>
        <w:tc>
          <w:tcPr>
            <w:tcW w:w="3109" w:type="dxa"/>
            <w:tcBorders>
              <w:top w:val="nil"/>
              <w:left w:val="single" w:sz="8" w:space="0" w:color="auto"/>
              <w:bottom w:val="single" w:sz="4" w:space="0" w:color="auto"/>
              <w:right w:val="nil"/>
            </w:tcBorders>
            <w:shd w:val="clear" w:color="auto" w:fill="E8E8E8"/>
            <w:vAlign w:val="center"/>
            <w:hideMark/>
          </w:tcPr>
          <w:p w14:paraId="3EB8F9B7"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Restrições/Validações</w:t>
            </w:r>
          </w:p>
        </w:tc>
        <w:tc>
          <w:tcPr>
            <w:tcW w:w="5947" w:type="dxa"/>
            <w:tcBorders>
              <w:top w:val="nil"/>
              <w:left w:val="nil"/>
              <w:bottom w:val="single" w:sz="4" w:space="0" w:color="auto"/>
              <w:right w:val="single" w:sz="4" w:space="0" w:color="auto"/>
            </w:tcBorders>
            <w:shd w:val="clear" w:color="auto" w:fill="FFFFFF"/>
            <w:hideMark/>
          </w:tcPr>
          <w:p w14:paraId="5950AA89" w14:textId="77777777" w:rsidR="00532C05" w:rsidRDefault="00532C05">
            <w:pPr>
              <w:rPr>
                <w:rFonts w:eastAsia="Times New Roman" w:cs="Times New Roman"/>
                <w:iCs/>
                <w:color w:val="000000"/>
                <w:sz w:val="22"/>
                <w:szCs w:val="16"/>
              </w:rPr>
            </w:pPr>
            <w:r>
              <w:rPr>
                <w:rFonts w:eastAsia="Times New Roman" w:cs="Times New Roman"/>
                <w:iCs/>
                <w:color w:val="000000"/>
                <w:sz w:val="22"/>
                <w:szCs w:val="16"/>
              </w:rPr>
              <w:t>1. Ao menos um contato deve ser cadastrado no sistema</w:t>
            </w:r>
          </w:p>
        </w:tc>
      </w:tr>
    </w:tbl>
    <w:p w14:paraId="7F5C56E1" w14:textId="025C79A7" w:rsidR="00407414" w:rsidRDefault="00532C05" w:rsidP="00790560">
      <w:pPr>
        <w:pStyle w:val="Fonte"/>
        <w:rPr>
          <w:rFonts w:eastAsia="Aptos" w:cs="Arial"/>
          <w:color w:val="000000"/>
          <w:szCs w:val="20"/>
        </w:rPr>
      </w:pPr>
      <w:r>
        <w:rPr>
          <w:rFonts w:eastAsia="Aptos" w:cs="Arial"/>
          <w:color w:val="000000"/>
          <w:szCs w:val="20"/>
        </w:rPr>
        <w:t>Fonte: Autoria Própria, 2025.</w:t>
      </w:r>
    </w:p>
    <w:p w14:paraId="30B3A58E" w14:textId="77777777" w:rsidR="00407414" w:rsidRDefault="00407414">
      <w:pPr>
        <w:rPr>
          <w:rFonts w:eastAsia="Aptos"/>
          <w:color w:val="000000"/>
          <w:kern w:val="0"/>
          <w:sz w:val="20"/>
          <w:szCs w:val="20"/>
          <w:lang w:val="en-US" w:eastAsia="ja-JP"/>
          <w14:ligatures w14:val="none"/>
        </w:rPr>
      </w:pPr>
      <w:r>
        <w:rPr>
          <w:rFonts w:eastAsia="Aptos"/>
          <w:color w:val="000000"/>
          <w:szCs w:val="20"/>
        </w:rPr>
        <w:br w:type="page"/>
      </w:r>
    </w:p>
    <w:p w14:paraId="11FBC25F" w14:textId="77777777" w:rsidR="005A6C7F" w:rsidRDefault="005A6C7F" w:rsidP="00790560">
      <w:pPr>
        <w:pStyle w:val="Fonte"/>
        <w:rPr>
          <w:rFonts w:eastAsia="Aptos" w:cs="Arial"/>
          <w:color w:val="000000"/>
          <w:szCs w:val="20"/>
        </w:rPr>
      </w:pPr>
    </w:p>
    <w:p w14:paraId="2DD23F3F" w14:textId="7D9D86EB" w:rsidR="00407414" w:rsidRDefault="00407414" w:rsidP="00407414">
      <w:pPr>
        <w:spacing w:after="0" w:line="240" w:lineRule="auto"/>
        <w:ind w:firstLine="708"/>
        <w:jc w:val="center"/>
        <w:rPr>
          <w:rFonts w:eastAsia="Times New Roman" w:cs="Times New Roman"/>
          <w:iCs/>
          <w:color w:val="000000"/>
          <w:szCs w:val="20"/>
        </w:rPr>
      </w:pPr>
      <w:r>
        <w:rPr>
          <w:rFonts w:eastAsia="Times New Roman" w:cs="Times New Roman"/>
          <w:iCs/>
          <w:color w:val="000000"/>
          <w:szCs w:val="20"/>
        </w:rPr>
        <w:t xml:space="preserve">Quadro </w:t>
      </w:r>
      <w:r>
        <w:rPr>
          <w:rFonts w:eastAsia="Times New Roman" w:cs="Times New Roman"/>
          <w:iCs/>
          <w:color w:val="000000"/>
          <w:szCs w:val="20"/>
        </w:rPr>
        <w:t>6</w:t>
      </w:r>
      <w:r>
        <w:rPr>
          <w:rFonts w:eastAsia="Times New Roman" w:cs="Times New Roman"/>
          <w:iCs/>
          <w:color w:val="000000"/>
          <w:szCs w:val="20"/>
        </w:rPr>
        <w:t xml:space="preserve"> – Tabela 6</w:t>
      </w:r>
    </w:p>
    <w:tbl>
      <w:tblPr>
        <w:tblStyle w:val="Tabelacomgrade1"/>
        <w:tblW w:w="0" w:type="auto"/>
        <w:tblInd w:w="0" w:type="dxa"/>
        <w:tblBorders>
          <w:insideH w:val="none" w:sz="0" w:space="0" w:color="auto"/>
          <w:insideV w:val="none" w:sz="0" w:space="0" w:color="auto"/>
        </w:tblBorders>
        <w:tblLook w:val="04A0" w:firstRow="1" w:lastRow="0" w:firstColumn="1" w:lastColumn="0" w:noHBand="0" w:noVBand="1"/>
      </w:tblPr>
      <w:tblGrid>
        <w:gridCol w:w="3109"/>
        <w:gridCol w:w="5947"/>
      </w:tblGrid>
      <w:tr w:rsidR="00407414" w14:paraId="03F11C11" w14:textId="77777777">
        <w:tc>
          <w:tcPr>
            <w:tcW w:w="3109" w:type="dxa"/>
            <w:tcBorders>
              <w:top w:val="single" w:sz="8" w:space="0" w:color="auto"/>
              <w:left w:val="single" w:sz="8" w:space="0" w:color="auto"/>
              <w:bottom w:val="nil"/>
              <w:right w:val="nil"/>
            </w:tcBorders>
            <w:shd w:val="clear" w:color="auto" w:fill="E8E8E8"/>
            <w:hideMark/>
          </w:tcPr>
          <w:p w14:paraId="75D12149" w14:textId="77777777" w:rsidR="00407414" w:rsidRDefault="00407414">
            <w:pPr>
              <w:jc w:val="center"/>
              <w:rPr>
                <w:rFonts w:eastAsia="Times New Roman" w:cs="Times New Roman"/>
                <w:b/>
                <w:bCs/>
                <w:iCs/>
                <w:color w:val="000000"/>
                <w:sz w:val="22"/>
                <w:szCs w:val="16"/>
              </w:rPr>
            </w:pPr>
            <w:r>
              <w:rPr>
                <w:rFonts w:eastAsia="Times New Roman" w:cs="Times New Roman"/>
                <w:b/>
                <w:bCs/>
                <w:iCs/>
                <w:color w:val="000000"/>
                <w:sz w:val="22"/>
                <w:szCs w:val="16"/>
              </w:rPr>
              <w:t>Nome do Caso de Uso</w:t>
            </w:r>
          </w:p>
        </w:tc>
        <w:tc>
          <w:tcPr>
            <w:tcW w:w="5947" w:type="dxa"/>
            <w:tcBorders>
              <w:top w:val="single" w:sz="8" w:space="0" w:color="auto"/>
              <w:left w:val="nil"/>
              <w:bottom w:val="nil"/>
              <w:right w:val="single" w:sz="4" w:space="0" w:color="auto"/>
            </w:tcBorders>
            <w:shd w:val="clear" w:color="auto" w:fill="E8E8E8"/>
            <w:hideMark/>
          </w:tcPr>
          <w:p w14:paraId="72F6DFB5" w14:textId="77777777" w:rsidR="00407414" w:rsidRDefault="00407414">
            <w:pPr>
              <w:jc w:val="center"/>
              <w:rPr>
                <w:rFonts w:eastAsia="Times New Roman" w:cs="Times New Roman"/>
                <w:b/>
                <w:bCs/>
                <w:iCs/>
                <w:color w:val="000000"/>
                <w:sz w:val="22"/>
                <w:szCs w:val="16"/>
              </w:rPr>
            </w:pPr>
            <w:r>
              <w:rPr>
                <w:rFonts w:eastAsia="Times New Roman" w:cs="Times New Roman"/>
                <w:b/>
                <w:bCs/>
                <w:iCs/>
                <w:color w:val="000000"/>
                <w:sz w:val="22"/>
                <w:szCs w:val="16"/>
              </w:rPr>
              <w:t>Informar bateria</w:t>
            </w:r>
          </w:p>
        </w:tc>
      </w:tr>
      <w:tr w:rsidR="00407414" w14:paraId="57FAE99F" w14:textId="77777777">
        <w:trPr>
          <w:trHeight w:val="340"/>
        </w:trPr>
        <w:tc>
          <w:tcPr>
            <w:tcW w:w="3109" w:type="dxa"/>
            <w:tcBorders>
              <w:top w:val="nil"/>
              <w:left w:val="single" w:sz="8" w:space="0" w:color="auto"/>
              <w:bottom w:val="nil"/>
              <w:right w:val="nil"/>
            </w:tcBorders>
            <w:shd w:val="clear" w:color="auto" w:fill="E8E8E8"/>
            <w:hideMark/>
          </w:tcPr>
          <w:p w14:paraId="53CE6EA6"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Ator Principal</w:t>
            </w:r>
          </w:p>
        </w:tc>
        <w:tc>
          <w:tcPr>
            <w:tcW w:w="5947" w:type="dxa"/>
            <w:tcBorders>
              <w:top w:val="nil"/>
              <w:left w:val="nil"/>
              <w:bottom w:val="nil"/>
              <w:right w:val="single" w:sz="4" w:space="0" w:color="auto"/>
            </w:tcBorders>
            <w:hideMark/>
          </w:tcPr>
          <w:p w14:paraId="3177B22B"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IoT</w:t>
            </w:r>
          </w:p>
        </w:tc>
      </w:tr>
      <w:tr w:rsidR="00407414" w14:paraId="6D00B6DE" w14:textId="77777777">
        <w:trPr>
          <w:trHeight w:val="340"/>
        </w:trPr>
        <w:tc>
          <w:tcPr>
            <w:tcW w:w="3109" w:type="dxa"/>
            <w:tcBorders>
              <w:top w:val="nil"/>
              <w:left w:val="single" w:sz="8" w:space="0" w:color="auto"/>
              <w:bottom w:val="nil"/>
              <w:right w:val="nil"/>
            </w:tcBorders>
            <w:shd w:val="clear" w:color="auto" w:fill="E8E8E8"/>
            <w:hideMark/>
          </w:tcPr>
          <w:p w14:paraId="4FE155F9"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Atores Secundários</w:t>
            </w:r>
          </w:p>
        </w:tc>
        <w:tc>
          <w:tcPr>
            <w:tcW w:w="5947" w:type="dxa"/>
            <w:tcBorders>
              <w:top w:val="nil"/>
              <w:left w:val="nil"/>
              <w:bottom w:val="nil"/>
              <w:right w:val="single" w:sz="4" w:space="0" w:color="auto"/>
            </w:tcBorders>
          </w:tcPr>
          <w:p w14:paraId="12AC09CD" w14:textId="77777777" w:rsidR="00407414" w:rsidRDefault="00407414">
            <w:pPr>
              <w:rPr>
                <w:rFonts w:eastAsia="Times New Roman" w:cs="Times New Roman"/>
                <w:iCs/>
                <w:color w:val="000000"/>
                <w:sz w:val="22"/>
                <w:szCs w:val="16"/>
              </w:rPr>
            </w:pPr>
          </w:p>
        </w:tc>
      </w:tr>
      <w:tr w:rsidR="00407414" w14:paraId="4247283C" w14:textId="77777777">
        <w:trPr>
          <w:trHeight w:val="340"/>
        </w:trPr>
        <w:tc>
          <w:tcPr>
            <w:tcW w:w="3109" w:type="dxa"/>
            <w:tcBorders>
              <w:top w:val="nil"/>
              <w:left w:val="single" w:sz="8" w:space="0" w:color="auto"/>
              <w:bottom w:val="nil"/>
              <w:right w:val="nil"/>
            </w:tcBorders>
            <w:shd w:val="clear" w:color="auto" w:fill="E8E8E8"/>
            <w:vAlign w:val="center"/>
            <w:hideMark/>
          </w:tcPr>
          <w:p w14:paraId="4F7441BB"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Resumo</w:t>
            </w:r>
          </w:p>
        </w:tc>
        <w:tc>
          <w:tcPr>
            <w:tcW w:w="5947" w:type="dxa"/>
            <w:tcBorders>
              <w:top w:val="nil"/>
              <w:left w:val="nil"/>
              <w:bottom w:val="nil"/>
              <w:right w:val="single" w:sz="4" w:space="0" w:color="auto"/>
            </w:tcBorders>
            <w:hideMark/>
          </w:tcPr>
          <w:p w14:paraId="3A0A901B" w14:textId="77777777" w:rsidR="00407414" w:rsidRDefault="00407414">
            <w:pPr>
              <w:jc w:val="both"/>
              <w:rPr>
                <w:rFonts w:eastAsia="Times New Roman" w:cs="Times New Roman"/>
                <w:iCs/>
                <w:color w:val="000000"/>
                <w:sz w:val="22"/>
                <w:szCs w:val="16"/>
              </w:rPr>
            </w:pPr>
            <w:r>
              <w:rPr>
                <w:rFonts w:eastAsia="Times New Roman" w:cs="Times New Roman"/>
                <w:iCs/>
                <w:color w:val="000000"/>
                <w:sz w:val="22"/>
                <w:szCs w:val="16"/>
              </w:rPr>
              <w:t>O IoT irá enviar constantemente o nível de bateria dos dispositivos</w:t>
            </w:r>
          </w:p>
        </w:tc>
      </w:tr>
      <w:tr w:rsidR="00407414" w14:paraId="74F0E38B" w14:textId="77777777">
        <w:trPr>
          <w:trHeight w:val="340"/>
        </w:trPr>
        <w:tc>
          <w:tcPr>
            <w:tcW w:w="3109" w:type="dxa"/>
            <w:tcBorders>
              <w:top w:val="nil"/>
              <w:left w:val="single" w:sz="8" w:space="0" w:color="auto"/>
              <w:bottom w:val="nil"/>
              <w:right w:val="nil"/>
            </w:tcBorders>
            <w:shd w:val="clear" w:color="auto" w:fill="E8E8E8"/>
            <w:hideMark/>
          </w:tcPr>
          <w:p w14:paraId="3EDF6A20"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Pré-condições</w:t>
            </w:r>
          </w:p>
        </w:tc>
        <w:tc>
          <w:tcPr>
            <w:tcW w:w="5947" w:type="dxa"/>
            <w:tcBorders>
              <w:top w:val="nil"/>
              <w:left w:val="nil"/>
              <w:bottom w:val="nil"/>
              <w:right w:val="single" w:sz="4" w:space="0" w:color="auto"/>
            </w:tcBorders>
            <w:hideMark/>
          </w:tcPr>
          <w:p w14:paraId="1BF72FC9"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Conexão estabelecida</w:t>
            </w:r>
          </w:p>
        </w:tc>
      </w:tr>
      <w:tr w:rsidR="00407414" w14:paraId="1819C9D0" w14:textId="77777777">
        <w:trPr>
          <w:trHeight w:val="340"/>
        </w:trPr>
        <w:tc>
          <w:tcPr>
            <w:tcW w:w="3109" w:type="dxa"/>
            <w:tcBorders>
              <w:top w:val="nil"/>
              <w:left w:val="single" w:sz="8" w:space="0" w:color="auto"/>
              <w:bottom w:val="nil"/>
              <w:right w:val="nil"/>
            </w:tcBorders>
            <w:shd w:val="clear" w:color="auto" w:fill="E8E8E8"/>
            <w:hideMark/>
          </w:tcPr>
          <w:p w14:paraId="58564E2B"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Pós-condições</w:t>
            </w:r>
          </w:p>
        </w:tc>
        <w:tc>
          <w:tcPr>
            <w:tcW w:w="5947" w:type="dxa"/>
            <w:tcBorders>
              <w:top w:val="nil"/>
              <w:left w:val="nil"/>
              <w:bottom w:val="nil"/>
              <w:right w:val="single" w:sz="4" w:space="0" w:color="auto"/>
            </w:tcBorders>
            <w:hideMark/>
          </w:tcPr>
          <w:p w14:paraId="0201BF6F" w14:textId="77777777" w:rsidR="00407414" w:rsidRDefault="00407414">
            <w:pPr>
              <w:rPr>
                <w:rFonts w:eastAsia="Times New Roman" w:cs="Times New Roman"/>
                <w:iCs/>
                <w:color w:val="000000"/>
                <w:sz w:val="22"/>
                <w:szCs w:val="16"/>
              </w:rPr>
            </w:pPr>
            <w:r>
              <w:rPr>
                <w:rFonts w:eastAsia="Times New Roman" w:cs="Times New Roman"/>
                <w:iCs/>
                <w:color w:val="000000"/>
                <w:sz w:val="22"/>
                <w:szCs w:val="16"/>
              </w:rPr>
              <w:t>Envio do nível de bateria</w:t>
            </w:r>
          </w:p>
        </w:tc>
      </w:tr>
      <w:tr w:rsidR="00407414" w14:paraId="69D8FB03" w14:textId="77777777">
        <w:trPr>
          <w:trHeight w:val="340"/>
        </w:trPr>
        <w:tc>
          <w:tcPr>
            <w:tcW w:w="9056" w:type="dxa"/>
            <w:gridSpan w:val="2"/>
            <w:tcBorders>
              <w:top w:val="nil"/>
              <w:left w:val="single" w:sz="8" w:space="0" w:color="auto"/>
              <w:bottom w:val="nil"/>
              <w:right w:val="single" w:sz="4" w:space="0" w:color="auto"/>
            </w:tcBorders>
            <w:shd w:val="clear" w:color="auto" w:fill="E8E8E8"/>
            <w:hideMark/>
          </w:tcPr>
          <w:p w14:paraId="305FE4CB" w14:textId="77777777" w:rsidR="00407414" w:rsidRDefault="00407414">
            <w:pPr>
              <w:jc w:val="center"/>
              <w:rPr>
                <w:rFonts w:eastAsia="Times New Roman" w:cs="Times New Roman"/>
                <w:b/>
                <w:bCs/>
                <w:iCs/>
                <w:color w:val="000000"/>
                <w:sz w:val="22"/>
                <w:szCs w:val="16"/>
              </w:rPr>
            </w:pPr>
            <w:r>
              <w:rPr>
                <w:rFonts w:eastAsia="Times New Roman" w:cs="Times New Roman"/>
                <w:b/>
                <w:bCs/>
                <w:iCs/>
                <w:color w:val="000000"/>
                <w:sz w:val="22"/>
                <w:szCs w:val="16"/>
              </w:rPr>
              <w:t>Cenário Principal</w:t>
            </w:r>
          </w:p>
        </w:tc>
      </w:tr>
      <w:tr w:rsidR="00407414" w14:paraId="606A18CD" w14:textId="77777777">
        <w:trPr>
          <w:trHeight w:val="340"/>
        </w:trPr>
        <w:tc>
          <w:tcPr>
            <w:tcW w:w="3109" w:type="dxa"/>
            <w:tcBorders>
              <w:top w:val="nil"/>
              <w:left w:val="single" w:sz="8" w:space="0" w:color="auto"/>
              <w:bottom w:val="nil"/>
              <w:right w:val="nil"/>
            </w:tcBorders>
            <w:shd w:val="clear" w:color="auto" w:fill="E8E8E8"/>
            <w:hideMark/>
          </w:tcPr>
          <w:p w14:paraId="442295EE" w14:textId="77777777" w:rsidR="00407414" w:rsidRDefault="00407414">
            <w:pPr>
              <w:jc w:val="center"/>
              <w:rPr>
                <w:rFonts w:eastAsia="Times New Roman" w:cs="Times New Roman"/>
                <w:b/>
                <w:bCs/>
                <w:iCs/>
                <w:color w:val="000000"/>
                <w:sz w:val="22"/>
                <w:szCs w:val="16"/>
              </w:rPr>
            </w:pPr>
            <w:r>
              <w:rPr>
                <w:rFonts w:eastAsia="Times New Roman" w:cs="Times New Roman"/>
                <w:b/>
                <w:bCs/>
                <w:iCs/>
                <w:color w:val="000000"/>
                <w:sz w:val="22"/>
                <w:szCs w:val="16"/>
              </w:rPr>
              <w:t>Ações do Ator</w:t>
            </w:r>
          </w:p>
        </w:tc>
        <w:tc>
          <w:tcPr>
            <w:tcW w:w="5947" w:type="dxa"/>
            <w:tcBorders>
              <w:top w:val="nil"/>
              <w:left w:val="nil"/>
              <w:bottom w:val="nil"/>
              <w:right w:val="single" w:sz="4" w:space="0" w:color="auto"/>
            </w:tcBorders>
            <w:shd w:val="clear" w:color="auto" w:fill="E8E8E8"/>
            <w:hideMark/>
          </w:tcPr>
          <w:p w14:paraId="7DDE9E41" w14:textId="77777777" w:rsidR="00407414" w:rsidRDefault="00407414">
            <w:pPr>
              <w:jc w:val="center"/>
              <w:rPr>
                <w:rFonts w:eastAsia="Times New Roman" w:cs="Times New Roman"/>
                <w:b/>
                <w:bCs/>
                <w:iCs/>
                <w:color w:val="000000"/>
                <w:sz w:val="22"/>
                <w:szCs w:val="16"/>
              </w:rPr>
            </w:pPr>
            <w:r>
              <w:rPr>
                <w:rFonts w:eastAsia="Times New Roman" w:cs="Times New Roman"/>
                <w:b/>
                <w:bCs/>
                <w:iCs/>
                <w:color w:val="000000"/>
                <w:sz w:val="22"/>
                <w:szCs w:val="16"/>
              </w:rPr>
              <w:t>Ações do Sistema</w:t>
            </w:r>
          </w:p>
        </w:tc>
      </w:tr>
      <w:tr w:rsidR="00407414" w14:paraId="10AC28E1" w14:textId="77777777">
        <w:trPr>
          <w:trHeight w:val="340"/>
        </w:trPr>
        <w:tc>
          <w:tcPr>
            <w:tcW w:w="3109" w:type="dxa"/>
            <w:tcBorders>
              <w:top w:val="nil"/>
              <w:left w:val="single" w:sz="8" w:space="0" w:color="auto"/>
              <w:bottom w:val="nil"/>
              <w:right w:val="nil"/>
            </w:tcBorders>
            <w:shd w:val="clear" w:color="auto" w:fill="FFFFFF"/>
            <w:hideMark/>
          </w:tcPr>
          <w:p w14:paraId="61464D9B" w14:textId="77777777" w:rsidR="00407414" w:rsidRDefault="00407414">
            <w:pPr>
              <w:jc w:val="both"/>
              <w:rPr>
                <w:rFonts w:eastAsia="Times New Roman" w:cs="Times New Roman"/>
                <w:iCs/>
                <w:color w:val="000000"/>
                <w:sz w:val="22"/>
                <w:szCs w:val="16"/>
              </w:rPr>
            </w:pPr>
            <w:r>
              <w:rPr>
                <w:rFonts w:eastAsia="Times New Roman" w:cs="Times New Roman"/>
                <w:iCs/>
                <w:color w:val="000000"/>
                <w:sz w:val="22"/>
                <w:szCs w:val="16"/>
              </w:rPr>
              <w:t xml:space="preserve"> </w:t>
            </w:r>
          </w:p>
        </w:tc>
        <w:tc>
          <w:tcPr>
            <w:tcW w:w="5947" w:type="dxa"/>
            <w:tcBorders>
              <w:top w:val="nil"/>
              <w:left w:val="nil"/>
              <w:bottom w:val="nil"/>
              <w:right w:val="single" w:sz="4" w:space="0" w:color="auto"/>
            </w:tcBorders>
            <w:shd w:val="clear" w:color="auto" w:fill="FFFFFF"/>
            <w:hideMark/>
          </w:tcPr>
          <w:p w14:paraId="611C2B0B" w14:textId="77777777" w:rsidR="00407414" w:rsidRDefault="00407414">
            <w:pPr>
              <w:jc w:val="both"/>
              <w:rPr>
                <w:rFonts w:eastAsia="Times New Roman" w:cs="Times New Roman"/>
                <w:iCs/>
                <w:color w:val="000000"/>
                <w:sz w:val="22"/>
                <w:szCs w:val="16"/>
              </w:rPr>
            </w:pPr>
            <w:r>
              <w:rPr>
                <w:rFonts w:eastAsia="Times New Roman" w:cs="Times New Roman"/>
                <w:iCs/>
                <w:color w:val="000000"/>
                <w:sz w:val="22"/>
                <w:szCs w:val="16"/>
              </w:rPr>
              <w:t>1. Verificar conexão entre dispositivos</w:t>
            </w:r>
          </w:p>
        </w:tc>
      </w:tr>
      <w:tr w:rsidR="00407414" w14:paraId="4DF500F3" w14:textId="77777777">
        <w:trPr>
          <w:trHeight w:val="340"/>
        </w:trPr>
        <w:tc>
          <w:tcPr>
            <w:tcW w:w="3109" w:type="dxa"/>
            <w:tcBorders>
              <w:top w:val="nil"/>
              <w:left w:val="single" w:sz="8" w:space="0" w:color="auto"/>
              <w:bottom w:val="single" w:sz="4" w:space="0" w:color="auto"/>
              <w:right w:val="nil"/>
            </w:tcBorders>
            <w:shd w:val="clear" w:color="auto" w:fill="FFFFFF"/>
          </w:tcPr>
          <w:p w14:paraId="37A8F816" w14:textId="77777777" w:rsidR="00407414" w:rsidRDefault="00407414">
            <w:pPr>
              <w:jc w:val="both"/>
              <w:rPr>
                <w:rFonts w:eastAsia="Times New Roman" w:cs="Times New Roman"/>
                <w:iCs/>
                <w:color w:val="000000"/>
                <w:sz w:val="22"/>
                <w:szCs w:val="16"/>
              </w:rPr>
            </w:pPr>
          </w:p>
        </w:tc>
        <w:tc>
          <w:tcPr>
            <w:tcW w:w="5947" w:type="dxa"/>
            <w:tcBorders>
              <w:top w:val="nil"/>
              <w:left w:val="nil"/>
              <w:bottom w:val="single" w:sz="4" w:space="0" w:color="auto"/>
              <w:right w:val="single" w:sz="4" w:space="0" w:color="auto"/>
            </w:tcBorders>
            <w:shd w:val="clear" w:color="auto" w:fill="FFFFFF"/>
            <w:hideMark/>
          </w:tcPr>
          <w:p w14:paraId="68422E3E" w14:textId="77777777" w:rsidR="00407414" w:rsidRDefault="00407414">
            <w:pPr>
              <w:jc w:val="both"/>
              <w:rPr>
                <w:rFonts w:eastAsia="Times New Roman" w:cs="Times New Roman"/>
                <w:iCs/>
                <w:color w:val="000000"/>
                <w:sz w:val="22"/>
                <w:szCs w:val="16"/>
              </w:rPr>
            </w:pPr>
            <w:r>
              <w:rPr>
                <w:rFonts w:eastAsia="Times New Roman" w:cs="Times New Roman"/>
                <w:iCs/>
                <w:color w:val="000000"/>
                <w:sz w:val="22"/>
                <w:szCs w:val="16"/>
              </w:rPr>
              <w:t>2. Enviar nível de bateria</w:t>
            </w:r>
          </w:p>
        </w:tc>
      </w:tr>
    </w:tbl>
    <w:p w14:paraId="0AA50ED8" w14:textId="7F07A3BC" w:rsidR="00532C05" w:rsidRPr="00895DA8" w:rsidRDefault="00407414" w:rsidP="00790560">
      <w:pPr>
        <w:pStyle w:val="Fonte"/>
      </w:pPr>
      <w:r>
        <w:rPr>
          <w:rFonts w:eastAsia="Aptos" w:cs="Arial"/>
          <w:color w:val="000000"/>
          <w:szCs w:val="20"/>
        </w:rPr>
        <w:t>Fonte: Autoria Própria, 2025</w:t>
      </w:r>
      <w:r>
        <w:rPr>
          <w:rFonts w:eastAsia="Aptos" w:cs="Arial"/>
          <w:color w:val="000000"/>
          <w:szCs w:val="20"/>
        </w:rPr>
        <w:t>.</w:t>
      </w:r>
    </w:p>
    <w:p w14:paraId="183C3C41" w14:textId="042580FD" w:rsidR="00CB7EE6" w:rsidRDefault="00704076" w:rsidP="00CB7EE6">
      <w:pPr>
        <w:pStyle w:val="TtuloSecundrio"/>
      </w:pPr>
      <w:bookmarkStart w:id="61" w:name="_Toc212756622"/>
      <w:r>
        <w:t xml:space="preserve">Diagrama </w:t>
      </w:r>
      <w:r w:rsidR="000F59B3">
        <w:t>Entidade</w:t>
      </w:r>
      <w:r>
        <w:t xml:space="preserve"> Relaciona</w:t>
      </w:r>
      <w:r w:rsidR="00F44A2B">
        <w:t>mento</w:t>
      </w:r>
      <w:bookmarkEnd w:id="61"/>
    </w:p>
    <w:p w14:paraId="6FDBE598" w14:textId="05D52CFE" w:rsidR="00B022C5" w:rsidRPr="00B022C5" w:rsidRDefault="00E6125B" w:rsidP="00B022C5">
      <w:pPr>
        <w:pStyle w:val="Normal2"/>
        <w:rPr>
          <w:lang w:eastAsia="ja-JP"/>
        </w:rPr>
      </w:pPr>
      <w:r>
        <w:rPr>
          <w:lang w:eastAsia="ja-JP"/>
        </w:rPr>
        <w:t xml:space="preserve">Na figura abaixo, </w:t>
      </w:r>
      <w:r w:rsidR="00033873">
        <w:rPr>
          <w:lang w:eastAsia="ja-JP"/>
        </w:rPr>
        <w:t xml:space="preserve">constata-se </w:t>
      </w:r>
      <w:r w:rsidR="00A57E85">
        <w:rPr>
          <w:lang w:eastAsia="ja-JP"/>
        </w:rPr>
        <w:t>o DER d</w:t>
      </w:r>
      <w:r w:rsidR="0094138D">
        <w:rPr>
          <w:lang w:eastAsia="ja-JP"/>
        </w:rPr>
        <w:t xml:space="preserve">a Mivick, </w:t>
      </w:r>
      <w:r w:rsidR="004B20D0">
        <w:rPr>
          <w:lang w:eastAsia="ja-JP"/>
        </w:rPr>
        <w:t xml:space="preserve">que mostra </w:t>
      </w:r>
      <w:r w:rsidR="009A3246">
        <w:rPr>
          <w:lang w:eastAsia="ja-JP"/>
        </w:rPr>
        <w:t xml:space="preserve">a estrutura do banco de dados do sistema de maneira simplificada e resumida, podendo, com base nele, </w:t>
      </w:r>
      <w:r w:rsidR="004B5F78">
        <w:rPr>
          <w:lang w:eastAsia="ja-JP"/>
        </w:rPr>
        <w:t>elaborar os diagramas que virão a seguir.</w:t>
      </w:r>
    </w:p>
    <w:p w14:paraId="00E933C8" w14:textId="3C2062EE" w:rsidR="004B5F78" w:rsidRDefault="004B5F78"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20</w:t>
      </w:r>
      <w:r w:rsidR="007560F1">
        <w:rPr>
          <w:noProof/>
        </w:rPr>
        <w:fldChar w:fldCharType="end"/>
      </w:r>
      <w:r>
        <w:t xml:space="preserve"> - DER do sistema Mivick</w:t>
      </w:r>
    </w:p>
    <w:p w14:paraId="5783B42F" w14:textId="53DE08E2" w:rsidR="006B59C3" w:rsidRDefault="00E273D7" w:rsidP="0053229C">
      <w:pPr>
        <w:jc w:val="center"/>
        <w:rPr>
          <w:lang w:eastAsia="ja-JP"/>
        </w:rPr>
      </w:pPr>
      <w:r>
        <w:rPr>
          <w:noProof/>
        </w:rPr>
        <w:drawing>
          <wp:inline distT="0" distB="0" distL="0" distR="0" wp14:anchorId="0807B154" wp14:editId="5580E66C">
            <wp:extent cx="4636943" cy="3324225"/>
            <wp:effectExtent l="19050" t="19050" r="11430" b="9525"/>
            <wp:docPr id="176862353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3535" name="Imagem 1" descr="Diagrama&#10;&#10;O conteúdo gerado por IA pode estar incorreto."/>
                    <pic:cNvPicPr/>
                  </pic:nvPicPr>
                  <pic:blipFill>
                    <a:blip r:embed="rId32"/>
                    <a:stretch>
                      <a:fillRect/>
                    </a:stretch>
                  </pic:blipFill>
                  <pic:spPr>
                    <a:xfrm>
                      <a:off x="0" y="0"/>
                      <a:ext cx="4652196" cy="3335160"/>
                    </a:xfrm>
                    <a:prstGeom prst="rect">
                      <a:avLst/>
                    </a:prstGeom>
                    <a:ln w="12700">
                      <a:solidFill>
                        <a:schemeClr val="tx1"/>
                      </a:solidFill>
                    </a:ln>
                  </pic:spPr>
                </pic:pic>
              </a:graphicData>
            </a:graphic>
          </wp:inline>
        </w:drawing>
      </w:r>
    </w:p>
    <w:p w14:paraId="46AFC0C5" w14:textId="552238E8" w:rsidR="0087188C" w:rsidRPr="006B59C3" w:rsidRDefault="0087188C" w:rsidP="00453DF5">
      <w:pPr>
        <w:pStyle w:val="Fonte"/>
      </w:pPr>
      <w:r>
        <w:lastRenderedPageBreak/>
        <w:t>Fonte: Autoria Própria, 2025</w:t>
      </w:r>
    </w:p>
    <w:p w14:paraId="0975091E" w14:textId="6B331342" w:rsidR="000F59B3" w:rsidRDefault="000F59B3" w:rsidP="000F59B3">
      <w:pPr>
        <w:pStyle w:val="TtuloSecundrio"/>
      </w:pPr>
      <w:bookmarkStart w:id="62" w:name="_Toc212756623"/>
      <w:r>
        <w:t>Modelo Entidade Relacionamento</w:t>
      </w:r>
      <w:bookmarkEnd w:id="62"/>
    </w:p>
    <w:p w14:paraId="065BC4AF" w14:textId="05F6F6B6" w:rsidR="00DF51C6" w:rsidRDefault="009C1FFE" w:rsidP="00C56887">
      <w:pPr>
        <w:pStyle w:val="Normal2"/>
        <w:rPr>
          <w:lang w:eastAsia="ja-JP"/>
        </w:rPr>
      </w:pPr>
      <w:r>
        <w:rPr>
          <w:lang w:eastAsia="ja-JP"/>
        </w:rPr>
        <w:t>Subsequentemente</w:t>
      </w:r>
      <w:r w:rsidR="00172ED2">
        <w:rPr>
          <w:lang w:eastAsia="ja-JP"/>
        </w:rPr>
        <w:t xml:space="preserve">, </w:t>
      </w:r>
      <w:r w:rsidR="00AD7F4F">
        <w:rPr>
          <w:lang w:eastAsia="ja-JP"/>
        </w:rPr>
        <w:t>observa-se o modelo entidade relacionamento do projeto,</w:t>
      </w:r>
      <w:r w:rsidR="00450810">
        <w:rPr>
          <w:lang w:eastAsia="ja-JP"/>
        </w:rPr>
        <w:t xml:space="preserve"> um modelo baseado na estrutura das tabelas </w:t>
      </w:r>
      <w:r w:rsidR="005A628D">
        <w:rPr>
          <w:lang w:eastAsia="ja-JP"/>
        </w:rPr>
        <w:t>do banco de dados</w:t>
      </w:r>
      <w:r w:rsidR="00B53182">
        <w:rPr>
          <w:lang w:eastAsia="ja-JP"/>
        </w:rPr>
        <w:t>, tal qual suas entidades e relacionamento.</w:t>
      </w:r>
    </w:p>
    <w:p w14:paraId="248DE812" w14:textId="32A59289" w:rsidR="00453DF5" w:rsidRDefault="00453DF5" w:rsidP="00453DF5">
      <w:pPr>
        <w:pStyle w:val="Legenda"/>
      </w:pPr>
      <w:r>
        <w:t xml:space="preserve">Figura </w:t>
      </w:r>
      <w:r>
        <w:fldChar w:fldCharType="begin"/>
      </w:r>
      <w:r>
        <w:instrText xml:space="preserve"> SEQ Figura \* ARABIC </w:instrText>
      </w:r>
      <w:r>
        <w:fldChar w:fldCharType="separate"/>
      </w:r>
      <w:r w:rsidR="00DA1884">
        <w:rPr>
          <w:noProof/>
        </w:rPr>
        <w:t>21</w:t>
      </w:r>
      <w:r>
        <w:fldChar w:fldCharType="end"/>
      </w:r>
      <w:r>
        <w:t xml:space="preserve"> – MER do sistema Mivick</w:t>
      </w:r>
    </w:p>
    <w:p w14:paraId="750A3D92" w14:textId="77777777" w:rsidR="00453DF5" w:rsidRDefault="00453DF5" w:rsidP="00453DF5">
      <w:pPr>
        <w:pStyle w:val="Normal2"/>
        <w:spacing w:after="0"/>
        <w:ind w:firstLine="0"/>
        <w:jc w:val="center"/>
      </w:pPr>
      <w:r>
        <w:rPr>
          <w:noProof/>
        </w:rPr>
        <w:drawing>
          <wp:inline distT="0" distB="0" distL="0" distR="0" wp14:anchorId="10922E9C" wp14:editId="2BB21188">
            <wp:extent cx="4400550" cy="2479463"/>
            <wp:effectExtent l="19050" t="19050" r="19050" b="16510"/>
            <wp:docPr id="2054830208"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30208" name="Imagem 3" descr="Diagrama&#10;&#10;O conteúdo gerado por IA pode estar incorre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9755" cy="2490284"/>
                    </a:xfrm>
                    <a:prstGeom prst="rect">
                      <a:avLst/>
                    </a:prstGeom>
                    <a:noFill/>
                    <a:ln>
                      <a:solidFill>
                        <a:schemeClr val="tx1"/>
                      </a:solidFill>
                    </a:ln>
                  </pic:spPr>
                </pic:pic>
              </a:graphicData>
            </a:graphic>
          </wp:inline>
        </w:drawing>
      </w:r>
    </w:p>
    <w:p w14:paraId="7B303983" w14:textId="12CA46C9" w:rsidR="00453DF5" w:rsidRPr="00453DF5" w:rsidRDefault="00453DF5" w:rsidP="00453DF5">
      <w:pPr>
        <w:pStyle w:val="Normal2"/>
        <w:spacing w:after="0"/>
        <w:ind w:firstLine="0"/>
        <w:jc w:val="center"/>
        <w:rPr>
          <w:sz w:val="20"/>
          <w:szCs w:val="20"/>
        </w:rPr>
      </w:pPr>
      <w:r w:rsidRPr="00453DF5">
        <w:rPr>
          <w:sz w:val="20"/>
          <w:szCs w:val="20"/>
        </w:rPr>
        <w:t>Fonte: Autoria Própria, 2025</w:t>
      </w:r>
    </w:p>
    <w:p w14:paraId="65ADFD60" w14:textId="1BA8870D" w:rsidR="000F59B3" w:rsidRDefault="00E31DEE" w:rsidP="000F59B3">
      <w:pPr>
        <w:pStyle w:val="TtuloSecundrio"/>
      </w:pPr>
      <w:bookmarkStart w:id="63" w:name="_Toc212756624"/>
      <w:r>
        <w:t xml:space="preserve">Diagrama </w:t>
      </w:r>
      <w:r w:rsidR="00366191">
        <w:t>Máquina de Estado</w:t>
      </w:r>
      <w:bookmarkEnd w:id="63"/>
    </w:p>
    <w:p w14:paraId="72CE2347" w14:textId="5A27AF62" w:rsidR="00C56887" w:rsidRDefault="00356912" w:rsidP="008645BF">
      <w:pPr>
        <w:pStyle w:val="Normal2"/>
        <w:rPr>
          <w:lang w:eastAsia="ja-JP"/>
        </w:rPr>
      </w:pPr>
      <w:r>
        <w:rPr>
          <w:lang w:eastAsia="ja-JP"/>
        </w:rPr>
        <w:t xml:space="preserve">Os diagramas </w:t>
      </w:r>
      <w:r w:rsidR="00E9574F">
        <w:rPr>
          <w:lang w:eastAsia="ja-JP"/>
        </w:rPr>
        <w:t xml:space="preserve">máquina de estado descrevem </w:t>
      </w:r>
      <w:r w:rsidR="00FA7132">
        <w:rPr>
          <w:lang w:eastAsia="ja-JP"/>
        </w:rPr>
        <w:t>quando ocorre uma mudança de estado para cada fase</w:t>
      </w:r>
      <w:r w:rsidR="00024F20">
        <w:rPr>
          <w:lang w:eastAsia="ja-JP"/>
        </w:rPr>
        <w:t xml:space="preserve"> em nosso sistema. </w:t>
      </w:r>
      <w:r w:rsidR="00D61AA0">
        <w:rPr>
          <w:lang w:eastAsia="ja-JP"/>
        </w:rPr>
        <w:t xml:space="preserve">Ao todo, foram </w:t>
      </w:r>
      <w:r w:rsidR="0070443E">
        <w:rPr>
          <w:lang w:eastAsia="ja-JP"/>
        </w:rPr>
        <w:t>feitos</w:t>
      </w:r>
      <w:r w:rsidR="00D61AA0">
        <w:rPr>
          <w:lang w:eastAsia="ja-JP"/>
        </w:rPr>
        <w:t xml:space="preserve"> 2 diagramas, </w:t>
      </w:r>
      <w:r w:rsidR="00FC1463">
        <w:rPr>
          <w:lang w:eastAsia="ja-JP"/>
        </w:rPr>
        <w:t>um para o estado de envio de dados e outro para a conexão com o dispositivo.</w:t>
      </w:r>
    </w:p>
    <w:p w14:paraId="15B3F8AE" w14:textId="7036F72C" w:rsidR="00D109C6" w:rsidRDefault="00D109C6"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22</w:t>
      </w:r>
      <w:r w:rsidR="007560F1">
        <w:rPr>
          <w:noProof/>
        </w:rPr>
        <w:fldChar w:fldCharType="end"/>
      </w:r>
      <w:r>
        <w:t xml:space="preserve"> - Diagrama </w:t>
      </w:r>
      <w:r w:rsidR="006A54D5">
        <w:t>máquina</w:t>
      </w:r>
      <w:r>
        <w:t xml:space="preserve"> de estado envio de dados</w:t>
      </w:r>
    </w:p>
    <w:p w14:paraId="036000E4" w14:textId="723A6271" w:rsidR="00163AB7" w:rsidRPr="00ED7A89" w:rsidRDefault="00D109C6" w:rsidP="00453DF5">
      <w:pPr>
        <w:pStyle w:val="Normal2"/>
        <w:ind w:firstLine="0"/>
        <w:jc w:val="center"/>
        <w:rPr>
          <w:lang w:eastAsia="ja-JP"/>
        </w:rPr>
      </w:pPr>
      <w:r>
        <w:rPr>
          <w:b/>
          <w:bCs/>
          <w:noProof/>
          <w:color w:val="000000"/>
          <w:sz w:val="26"/>
          <w:szCs w:val="26"/>
          <w:bdr w:val="none" w:sz="0" w:space="0" w:color="auto" w:frame="1"/>
        </w:rPr>
        <w:drawing>
          <wp:inline distT="0" distB="0" distL="0" distR="0" wp14:anchorId="0CD3C20E" wp14:editId="55789666">
            <wp:extent cx="5734050" cy="3238500"/>
            <wp:effectExtent l="19050" t="19050" r="19050" b="19050"/>
            <wp:docPr id="167356849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8491" name="Imagem 1" descr="Diagrama&#10;&#10;O conteúdo gerado por IA pode estar incorre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3238500"/>
                    </a:xfrm>
                    <a:prstGeom prst="rect">
                      <a:avLst/>
                    </a:prstGeom>
                    <a:noFill/>
                    <a:ln>
                      <a:solidFill>
                        <a:schemeClr val="tx1"/>
                      </a:solidFill>
                    </a:ln>
                  </pic:spPr>
                </pic:pic>
              </a:graphicData>
            </a:graphic>
          </wp:inline>
        </w:drawing>
      </w:r>
      <w:r w:rsidR="00163AB7" w:rsidRPr="00584366">
        <w:rPr>
          <w:rStyle w:val="FonteChar"/>
          <w:lang w:val="pt-BR"/>
        </w:rPr>
        <w:t>Fonte: Autoria Própria</w:t>
      </w:r>
      <w:r w:rsidR="003C5C25" w:rsidRPr="00584366">
        <w:rPr>
          <w:rStyle w:val="FonteChar"/>
          <w:lang w:val="pt-BR"/>
        </w:rPr>
        <w:t>, 2025</w:t>
      </w:r>
    </w:p>
    <w:p w14:paraId="47190777" w14:textId="016ABBF7" w:rsidR="00962A54" w:rsidRDefault="00962A54"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23</w:t>
      </w:r>
      <w:r w:rsidR="007560F1">
        <w:rPr>
          <w:noProof/>
        </w:rPr>
        <w:fldChar w:fldCharType="end"/>
      </w:r>
      <w:r>
        <w:t xml:space="preserve"> - Máquina de estado conexão do dispositivo</w:t>
      </w:r>
    </w:p>
    <w:p w14:paraId="37BE9209" w14:textId="55C90DC1" w:rsidR="003C5C25" w:rsidRDefault="003C5C25" w:rsidP="00453DF5">
      <w:pPr>
        <w:pStyle w:val="Fonte"/>
      </w:pPr>
      <w:r>
        <w:rPr>
          <w:noProof/>
          <w:bdr w:val="none" w:sz="0" w:space="0" w:color="auto" w:frame="1"/>
        </w:rPr>
        <w:drawing>
          <wp:inline distT="0" distB="0" distL="0" distR="0" wp14:anchorId="41480528" wp14:editId="30324818">
            <wp:extent cx="5734050" cy="2400300"/>
            <wp:effectExtent l="19050" t="19050" r="19050" b="19050"/>
            <wp:docPr id="207556966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69663" name="Imagem 2" descr="Diagrama&#10;&#10;O conteúdo gerado por IA pode estar incorre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4050" cy="2400300"/>
                    </a:xfrm>
                    <a:prstGeom prst="rect">
                      <a:avLst/>
                    </a:prstGeom>
                    <a:noFill/>
                    <a:ln>
                      <a:solidFill>
                        <a:schemeClr val="tx1"/>
                      </a:solidFill>
                    </a:ln>
                  </pic:spPr>
                </pic:pic>
              </a:graphicData>
            </a:graphic>
          </wp:inline>
        </w:drawing>
      </w:r>
    </w:p>
    <w:p w14:paraId="29A2095F" w14:textId="353CD72F" w:rsidR="00962A54" w:rsidRPr="00C56887" w:rsidRDefault="0017238E" w:rsidP="00453DF5">
      <w:pPr>
        <w:pStyle w:val="Fonte"/>
      </w:pPr>
      <w:r>
        <w:t>Fonte: Autoria Própria, 2025</w:t>
      </w:r>
    </w:p>
    <w:p w14:paraId="110F091F" w14:textId="09AAFE7A" w:rsidR="00565B3F" w:rsidRDefault="009876BB" w:rsidP="00565B3F">
      <w:pPr>
        <w:pStyle w:val="TtuloSecundrio"/>
      </w:pPr>
      <w:bookmarkStart w:id="64" w:name="_Toc212756625"/>
      <w:r>
        <w:t>Diagrama de Sequência</w:t>
      </w:r>
      <w:bookmarkEnd w:id="64"/>
      <w:r>
        <w:t xml:space="preserve"> </w:t>
      </w:r>
    </w:p>
    <w:p w14:paraId="5454540E" w14:textId="5C021C1E" w:rsidR="00C17CF5" w:rsidRPr="00C17CF5" w:rsidRDefault="00EB592E" w:rsidP="00C17CF5">
      <w:pPr>
        <w:pStyle w:val="Normal2"/>
        <w:rPr>
          <w:lang w:eastAsia="ja-JP"/>
        </w:rPr>
      </w:pPr>
      <w:r w:rsidRPr="00EB592E">
        <w:rPr>
          <w:lang w:eastAsia="ja-JP"/>
        </w:rPr>
        <w:t>Conseguinte</w:t>
      </w:r>
      <w:r w:rsidR="00E25345">
        <w:rPr>
          <w:lang w:eastAsia="ja-JP"/>
        </w:rPr>
        <w:t xml:space="preserve">, </w:t>
      </w:r>
      <w:r w:rsidR="00ED2209">
        <w:rPr>
          <w:lang w:eastAsia="ja-JP"/>
        </w:rPr>
        <w:t xml:space="preserve">temos os diagramas </w:t>
      </w:r>
      <w:r w:rsidR="006250F9">
        <w:rPr>
          <w:lang w:eastAsia="ja-JP"/>
        </w:rPr>
        <w:t xml:space="preserve">de sequência do sistema, que </w:t>
      </w:r>
      <w:r w:rsidR="005E7624">
        <w:rPr>
          <w:lang w:eastAsia="ja-JP"/>
        </w:rPr>
        <w:t xml:space="preserve">tem o objetivo </w:t>
      </w:r>
      <w:r w:rsidR="005E7624" w:rsidRPr="005E7624">
        <w:rPr>
          <w:lang w:eastAsia="ja-JP"/>
        </w:rPr>
        <w:t xml:space="preserve">principal </w:t>
      </w:r>
      <w:r w:rsidR="005E7624">
        <w:rPr>
          <w:lang w:eastAsia="ja-JP"/>
        </w:rPr>
        <w:t>de</w:t>
      </w:r>
      <w:r w:rsidR="005E7624" w:rsidRPr="005E7624">
        <w:rPr>
          <w:lang w:eastAsia="ja-JP"/>
        </w:rPr>
        <w:t xml:space="preserve"> enfatizar a ordem temporal da troca de mensagens entre objetos</w:t>
      </w:r>
      <w:r w:rsidR="005E7624">
        <w:rPr>
          <w:lang w:eastAsia="ja-JP"/>
        </w:rPr>
        <w:t xml:space="preserve">. </w:t>
      </w:r>
      <w:r w:rsidR="00215802">
        <w:rPr>
          <w:lang w:eastAsia="ja-JP"/>
        </w:rPr>
        <w:t xml:space="preserve">Esse sistema possui apenas um diagrama de sequência </w:t>
      </w:r>
    </w:p>
    <w:p w14:paraId="746D1DF6" w14:textId="7A2F1311" w:rsidR="00095D40" w:rsidRDefault="00095D40"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24</w:t>
      </w:r>
      <w:r w:rsidR="007560F1">
        <w:rPr>
          <w:noProof/>
        </w:rPr>
        <w:fldChar w:fldCharType="end"/>
      </w:r>
      <w:r>
        <w:t xml:space="preserve"> - Diagrama de sequência do sistema</w:t>
      </w:r>
    </w:p>
    <w:p w14:paraId="67A0C7D2" w14:textId="38CCBF9F" w:rsidR="00565B3F" w:rsidRPr="00EC2066" w:rsidRDefault="003E39C8" w:rsidP="00095D40">
      <w:pPr>
        <w:pStyle w:val="Normal2"/>
        <w:ind w:firstLine="0"/>
      </w:pPr>
      <w:r>
        <w:rPr>
          <w:b/>
          <w:bCs/>
          <w:noProof/>
          <w:color w:val="000000"/>
          <w:sz w:val="26"/>
          <w:szCs w:val="26"/>
          <w:bdr w:val="none" w:sz="0" w:space="0" w:color="auto" w:frame="1"/>
        </w:rPr>
        <w:drawing>
          <wp:inline distT="0" distB="0" distL="0" distR="0" wp14:anchorId="31FA2A54" wp14:editId="0E3D220C">
            <wp:extent cx="5734050" cy="3962400"/>
            <wp:effectExtent l="19050" t="19050" r="19050" b="19050"/>
            <wp:docPr id="680578510"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78510" name="Imagem 3" descr="Diagrama&#10;&#10;O conteúdo gerado por IA pode estar incorre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962400"/>
                    </a:xfrm>
                    <a:prstGeom prst="rect">
                      <a:avLst/>
                    </a:prstGeom>
                    <a:noFill/>
                    <a:ln>
                      <a:solidFill>
                        <a:schemeClr val="tx1"/>
                      </a:solidFill>
                    </a:ln>
                  </pic:spPr>
                </pic:pic>
              </a:graphicData>
            </a:graphic>
          </wp:inline>
        </w:drawing>
      </w:r>
    </w:p>
    <w:p w14:paraId="5C73D5BB" w14:textId="45E326F9" w:rsidR="009876BB" w:rsidRDefault="00C45EE9" w:rsidP="009876BB">
      <w:pPr>
        <w:pStyle w:val="TtuloSecundrio"/>
      </w:pPr>
      <w:bookmarkStart w:id="65" w:name="_Toc212756626"/>
      <w:r>
        <w:t>Diagrama de Atividade</w:t>
      </w:r>
      <w:bookmarkEnd w:id="65"/>
    </w:p>
    <w:p w14:paraId="12D9A808" w14:textId="57AF4BE9" w:rsidR="009C3FAD" w:rsidRPr="009C3FAD" w:rsidRDefault="00270C30" w:rsidP="009C3FAD">
      <w:pPr>
        <w:pStyle w:val="Normal2"/>
        <w:rPr>
          <w:lang w:eastAsia="ja-JP"/>
        </w:rPr>
      </w:pPr>
      <w:r>
        <w:rPr>
          <w:lang w:eastAsia="ja-JP"/>
        </w:rPr>
        <w:t xml:space="preserve">Os diagramas de atividade descrevem o fluxo </w:t>
      </w:r>
      <w:r w:rsidR="00621B98">
        <w:rPr>
          <w:lang w:eastAsia="ja-JP"/>
        </w:rPr>
        <w:t xml:space="preserve">de controle de uma atividade para a outra, </w:t>
      </w:r>
      <w:r w:rsidR="008C17BC">
        <w:rPr>
          <w:lang w:eastAsia="ja-JP"/>
        </w:rPr>
        <w:t xml:space="preserve">detalhando as ações passo a passo. </w:t>
      </w:r>
      <w:r w:rsidR="0096508C">
        <w:rPr>
          <w:lang w:eastAsia="ja-JP"/>
        </w:rPr>
        <w:t xml:space="preserve">As imagens abaixo se </w:t>
      </w:r>
      <w:r w:rsidR="007435DD">
        <w:rPr>
          <w:lang w:eastAsia="ja-JP"/>
        </w:rPr>
        <w:t>trata</w:t>
      </w:r>
      <w:r w:rsidR="0096508C">
        <w:rPr>
          <w:lang w:eastAsia="ja-JP"/>
        </w:rPr>
        <w:t xml:space="preserve"> </w:t>
      </w:r>
      <w:r w:rsidR="00183138">
        <w:rPr>
          <w:lang w:eastAsia="ja-JP"/>
        </w:rPr>
        <w:t>dos 9 diagramas de atividade q</w:t>
      </w:r>
      <w:r w:rsidR="007435DD">
        <w:rPr>
          <w:lang w:eastAsia="ja-JP"/>
        </w:rPr>
        <w:t xml:space="preserve">ue demonstram cada ação </w:t>
      </w:r>
      <w:r w:rsidR="008278D5">
        <w:rPr>
          <w:lang w:eastAsia="ja-JP"/>
        </w:rPr>
        <w:t>que o sistema possui</w:t>
      </w:r>
      <w:r w:rsidR="00CC6F01">
        <w:rPr>
          <w:lang w:eastAsia="ja-JP"/>
        </w:rPr>
        <w:t>.</w:t>
      </w:r>
    </w:p>
    <w:p w14:paraId="0E16DE4D" w14:textId="5A58303F" w:rsidR="007F3C1D" w:rsidRDefault="007F3C1D"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25</w:t>
      </w:r>
      <w:r w:rsidR="007560F1">
        <w:rPr>
          <w:noProof/>
        </w:rPr>
        <w:fldChar w:fldCharType="end"/>
      </w:r>
      <w:r>
        <w:t xml:space="preserve"> - Diagrama de atividades Login</w:t>
      </w:r>
    </w:p>
    <w:p w14:paraId="13962B19" w14:textId="77777777" w:rsidR="00EB08FA" w:rsidRDefault="007F3C1D" w:rsidP="003E456F">
      <w:pPr>
        <w:pStyle w:val="Normal2"/>
        <w:ind w:firstLine="0"/>
        <w:jc w:val="center"/>
        <w:rPr>
          <w:rStyle w:val="FonteChar"/>
          <w:lang w:val="pt-BR"/>
        </w:rPr>
      </w:pPr>
      <w:r>
        <w:rPr>
          <w:b/>
          <w:bCs/>
          <w:noProof/>
          <w:color w:val="000000"/>
          <w:sz w:val="26"/>
          <w:szCs w:val="26"/>
          <w:bdr w:val="none" w:sz="0" w:space="0" w:color="auto" w:frame="1"/>
        </w:rPr>
        <w:drawing>
          <wp:inline distT="0" distB="0" distL="0" distR="0" wp14:anchorId="3D3F1A07" wp14:editId="48052EA4">
            <wp:extent cx="4991100" cy="3780634"/>
            <wp:effectExtent l="19050" t="19050" r="19050" b="10795"/>
            <wp:docPr id="199853725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251" name="Imagem 1" descr="Diagrama&#10;&#10;O conteúdo gerado por IA pode estar incorre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2260" cy="3789087"/>
                    </a:xfrm>
                    <a:prstGeom prst="rect">
                      <a:avLst/>
                    </a:prstGeom>
                    <a:noFill/>
                    <a:ln>
                      <a:solidFill>
                        <a:schemeClr val="tx1"/>
                      </a:solidFill>
                    </a:ln>
                  </pic:spPr>
                </pic:pic>
              </a:graphicData>
            </a:graphic>
          </wp:inline>
        </w:drawing>
      </w:r>
    </w:p>
    <w:p w14:paraId="54D0AE47" w14:textId="2B02557B" w:rsidR="003E456F" w:rsidRPr="00B648D7" w:rsidRDefault="00472485" w:rsidP="003E456F">
      <w:pPr>
        <w:pStyle w:val="Normal2"/>
        <w:ind w:firstLine="0"/>
        <w:jc w:val="center"/>
        <w:rPr>
          <w:rStyle w:val="FonteChar"/>
          <w:lang w:val="pt-BR"/>
        </w:rPr>
      </w:pPr>
      <w:r w:rsidRPr="00B648D7">
        <w:rPr>
          <w:rStyle w:val="FonteChar"/>
          <w:lang w:val="pt-BR"/>
        </w:rPr>
        <w:t>Fonte: Autoria Própria, 2025</w:t>
      </w:r>
    </w:p>
    <w:p w14:paraId="5EF7E36B" w14:textId="21169DCF" w:rsidR="003E456F" w:rsidRDefault="003E456F"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26</w:t>
      </w:r>
      <w:r w:rsidR="007560F1">
        <w:rPr>
          <w:noProof/>
        </w:rPr>
        <w:fldChar w:fldCharType="end"/>
      </w:r>
      <w:r>
        <w:t xml:space="preserve"> - Diagrama de atividades estado da bateria</w:t>
      </w:r>
    </w:p>
    <w:p w14:paraId="36DB8FFD" w14:textId="77777777" w:rsidR="00E17379" w:rsidRDefault="00961F1C" w:rsidP="00EB08FA">
      <w:pPr>
        <w:pStyle w:val="Normal2"/>
        <w:ind w:firstLine="0"/>
        <w:jc w:val="center"/>
        <w:rPr>
          <w:rStyle w:val="FonteChar"/>
        </w:rPr>
      </w:pPr>
      <w:r>
        <w:rPr>
          <w:noProof/>
        </w:rPr>
        <w:drawing>
          <wp:inline distT="0" distB="0" distL="0" distR="0" wp14:anchorId="1FD2341E" wp14:editId="3896DE46">
            <wp:extent cx="4991100" cy="3077964"/>
            <wp:effectExtent l="19050" t="19050" r="19050" b="27305"/>
            <wp:docPr id="338827053"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27053" name="Imagem 2" descr="Diagrama&#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96026" cy="3081002"/>
                    </a:xfrm>
                    <a:prstGeom prst="rect">
                      <a:avLst/>
                    </a:prstGeom>
                    <a:noFill/>
                    <a:ln>
                      <a:solidFill>
                        <a:schemeClr val="tx1"/>
                      </a:solidFill>
                    </a:ln>
                  </pic:spPr>
                </pic:pic>
              </a:graphicData>
            </a:graphic>
          </wp:inline>
        </w:drawing>
      </w:r>
    </w:p>
    <w:p w14:paraId="1AFEDB06" w14:textId="3E895DAD" w:rsidR="00B648D7" w:rsidRDefault="00B648D7" w:rsidP="00EB08FA">
      <w:pPr>
        <w:pStyle w:val="Normal2"/>
        <w:ind w:firstLine="0"/>
        <w:jc w:val="center"/>
        <w:rPr>
          <w:lang w:eastAsia="ja-JP"/>
        </w:rPr>
      </w:pPr>
      <w:r w:rsidRPr="00E17379">
        <w:rPr>
          <w:rStyle w:val="FonteChar"/>
          <w:lang w:val="pt-BR"/>
        </w:rPr>
        <w:t>Fonte: Autoria Própria, 2025</w:t>
      </w:r>
    </w:p>
    <w:p w14:paraId="7A6918FD" w14:textId="3295C5E6" w:rsidR="00E17379" w:rsidRDefault="00E17379"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27</w:t>
      </w:r>
      <w:r w:rsidR="007560F1">
        <w:rPr>
          <w:noProof/>
        </w:rPr>
        <w:fldChar w:fldCharType="end"/>
      </w:r>
      <w:r>
        <w:t xml:space="preserve"> - Diagrama de atividades verificar conexão</w:t>
      </w:r>
    </w:p>
    <w:p w14:paraId="28665355" w14:textId="0EAFAD0A" w:rsidR="00EB08FA" w:rsidRDefault="00EB08FA" w:rsidP="00453DF5">
      <w:pPr>
        <w:pStyle w:val="Fonte"/>
      </w:pPr>
      <w:r>
        <w:rPr>
          <w:noProof/>
        </w:rPr>
        <w:drawing>
          <wp:inline distT="0" distB="0" distL="0" distR="0" wp14:anchorId="14A272EA" wp14:editId="5BBC32E7">
            <wp:extent cx="5076825" cy="3667000"/>
            <wp:effectExtent l="19050" t="19050" r="9525" b="10160"/>
            <wp:docPr id="2126161526"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526" name="Imagem 3" descr="Diagrama&#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4643" cy="3672647"/>
                    </a:xfrm>
                    <a:prstGeom prst="rect">
                      <a:avLst/>
                    </a:prstGeom>
                    <a:noFill/>
                    <a:ln>
                      <a:solidFill>
                        <a:schemeClr val="tx1"/>
                      </a:solidFill>
                    </a:ln>
                  </pic:spPr>
                </pic:pic>
              </a:graphicData>
            </a:graphic>
          </wp:inline>
        </w:drawing>
      </w:r>
    </w:p>
    <w:p w14:paraId="66E6ED19" w14:textId="6F68C25E" w:rsidR="00E17379" w:rsidRPr="00DA1884" w:rsidRDefault="00E17379" w:rsidP="00453DF5">
      <w:pPr>
        <w:pStyle w:val="Fonte"/>
        <w:rPr>
          <w:lang w:val="pt-BR"/>
        </w:rPr>
      </w:pPr>
      <w:r w:rsidRPr="00DA1884">
        <w:rPr>
          <w:lang w:val="pt-BR"/>
        </w:rPr>
        <w:t>Fonte: Autoria Própria, 2025</w:t>
      </w:r>
    </w:p>
    <w:p w14:paraId="760C0D2C" w14:textId="4ADE2FE7" w:rsidR="001B67FD" w:rsidRDefault="001B67FD"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28</w:t>
      </w:r>
      <w:r w:rsidR="007560F1">
        <w:rPr>
          <w:noProof/>
        </w:rPr>
        <w:fldChar w:fldCharType="end"/>
      </w:r>
      <w:r>
        <w:t xml:space="preserve"> - Diagrama de atividade enviar foto</w:t>
      </w:r>
    </w:p>
    <w:p w14:paraId="6E4C9C52" w14:textId="7B1835B1" w:rsidR="002610D5" w:rsidRDefault="00AF455D" w:rsidP="00453DF5">
      <w:pPr>
        <w:pStyle w:val="Fonte"/>
      </w:pPr>
      <w:r>
        <w:rPr>
          <w:noProof/>
        </w:rPr>
        <w:drawing>
          <wp:inline distT="0" distB="0" distL="0" distR="0" wp14:anchorId="337B1BC9" wp14:editId="4C7D441F">
            <wp:extent cx="5200650" cy="3645787"/>
            <wp:effectExtent l="19050" t="19050" r="19050" b="12065"/>
            <wp:docPr id="2030469886"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9886" name="Imagem 4" descr="Diagrama&#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07839" cy="3650826"/>
                    </a:xfrm>
                    <a:prstGeom prst="rect">
                      <a:avLst/>
                    </a:prstGeom>
                    <a:noFill/>
                    <a:ln>
                      <a:solidFill>
                        <a:schemeClr val="tx1"/>
                      </a:solidFill>
                    </a:ln>
                  </pic:spPr>
                </pic:pic>
              </a:graphicData>
            </a:graphic>
          </wp:inline>
        </w:drawing>
      </w:r>
    </w:p>
    <w:p w14:paraId="398C81C1" w14:textId="0A6B563E" w:rsidR="001E0D03" w:rsidRPr="00817588" w:rsidRDefault="001E0D03" w:rsidP="00453DF5">
      <w:pPr>
        <w:pStyle w:val="Fonte"/>
        <w:rPr>
          <w:lang w:val="pt-BR"/>
        </w:rPr>
      </w:pPr>
      <w:r w:rsidRPr="00817588">
        <w:rPr>
          <w:lang w:val="pt-BR"/>
        </w:rPr>
        <w:t>Fonte: Autoria Própria, 2025</w:t>
      </w:r>
      <w:r w:rsidR="008A53DD" w:rsidRPr="00817588">
        <w:rPr>
          <w:lang w:val="pt-BR"/>
        </w:rPr>
        <w:br w:type="page"/>
      </w:r>
    </w:p>
    <w:p w14:paraId="071B9E1A" w14:textId="2F377151" w:rsidR="008A53DD" w:rsidRDefault="008A53DD"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29</w:t>
      </w:r>
      <w:r w:rsidR="007560F1">
        <w:rPr>
          <w:noProof/>
        </w:rPr>
        <w:fldChar w:fldCharType="end"/>
      </w:r>
      <w:r>
        <w:t xml:space="preserve"> - Diagrama de atividades enviar bateria</w:t>
      </w:r>
    </w:p>
    <w:p w14:paraId="07EEDDCC" w14:textId="28D2767F" w:rsidR="001D259F" w:rsidRDefault="008A53DD" w:rsidP="00453DF5">
      <w:pPr>
        <w:pStyle w:val="Fonte"/>
      </w:pPr>
      <w:r>
        <w:rPr>
          <w:noProof/>
        </w:rPr>
        <w:drawing>
          <wp:inline distT="0" distB="0" distL="0" distR="0" wp14:anchorId="023460A4" wp14:editId="5177BFBA">
            <wp:extent cx="4943475" cy="3741259"/>
            <wp:effectExtent l="19050" t="19050" r="9525" b="12065"/>
            <wp:docPr id="1172865461"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65461" name="Imagem 5" descr="Diagrama&#10;&#10;O conteúdo gerado por IA pode estar incorre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50086" cy="3746262"/>
                    </a:xfrm>
                    <a:prstGeom prst="rect">
                      <a:avLst/>
                    </a:prstGeom>
                    <a:noFill/>
                    <a:ln>
                      <a:solidFill>
                        <a:schemeClr val="tx1"/>
                      </a:solidFill>
                    </a:ln>
                  </pic:spPr>
                </pic:pic>
              </a:graphicData>
            </a:graphic>
          </wp:inline>
        </w:drawing>
      </w:r>
    </w:p>
    <w:p w14:paraId="4DC76F0F" w14:textId="502E1350" w:rsidR="00FF4A7F" w:rsidRPr="00817588" w:rsidRDefault="00FF4A7F" w:rsidP="00453DF5">
      <w:pPr>
        <w:pStyle w:val="Fonte"/>
        <w:rPr>
          <w:lang w:val="pt-BR"/>
        </w:rPr>
      </w:pPr>
      <w:r w:rsidRPr="00817588">
        <w:rPr>
          <w:lang w:val="pt-BR"/>
        </w:rPr>
        <w:t>Fonte: Autoria Própria, 2025</w:t>
      </w:r>
    </w:p>
    <w:p w14:paraId="46714050" w14:textId="4B448E7D" w:rsidR="00352088" w:rsidRDefault="00352088"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30</w:t>
      </w:r>
      <w:r w:rsidR="007560F1">
        <w:rPr>
          <w:noProof/>
        </w:rPr>
        <w:fldChar w:fldCharType="end"/>
      </w:r>
      <w:r>
        <w:t xml:space="preserve"> - Diagrama de atividades contato</w:t>
      </w:r>
    </w:p>
    <w:p w14:paraId="47E25BF4" w14:textId="491377A8" w:rsidR="00FF4A7F" w:rsidRDefault="00352088" w:rsidP="00453DF5">
      <w:pPr>
        <w:pStyle w:val="Fonte"/>
      </w:pPr>
      <w:r>
        <w:rPr>
          <w:noProof/>
        </w:rPr>
        <w:drawing>
          <wp:inline distT="0" distB="0" distL="0" distR="0" wp14:anchorId="47C3397D" wp14:editId="62F00AA0">
            <wp:extent cx="5143500" cy="3892639"/>
            <wp:effectExtent l="19050" t="19050" r="19050" b="12700"/>
            <wp:docPr id="222378305"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78305" name="Imagem 6" descr="Diagrama&#10;&#10;O conteúdo gerado por IA pode estar incorre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7960" cy="3896014"/>
                    </a:xfrm>
                    <a:prstGeom prst="rect">
                      <a:avLst/>
                    </a:prstGeom>
                    <a:noFill/>
                    <a:ln>
                      <a:solidFill>
                        <a:schemeClr val="tx1"/>
                      </a:solidFill>
                    </a:ln>
                  </pic:spPr>
                </pic:pic>
              </a:graphicData>
            </a:graphic>
          </wp:inline>
        </w:drawing>
      </w:r>
    </w:p>
    <w:p w14:paraId="3F6D3831" w14:textId="120C925D" w:rsidR="000A2E5F" w:rsidRPr="00817588" w:rsidRDefault="000A2E5F" w:rsidP="00453DF5">
      <w:pPr>
        <w:pStyle w:val="Fonte"/>
        <w:rPr>
          <w:lang w:val="pt-BR"/>
        </w:rPr>
      </w:pPr>
      <w:r w:rsidRPr="00817588">
        <w:rPr>
          <w:lang w:val="pt-BR"/>
        </w:rPr>
        <w:t>Fonte: Autoria Própria, 2025</w:t>
      </w:r>
    </w:p>
    <w:p w14:paraId="26A5090B" w14:textId="74191E56" w:rsidR="00BB0C00" w:rsidRDefault="00BB0C00"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31</w:t>
      </w:r>
      <w:r w:rsidR="007560F1">
        <w:rPr>
          <w:noProof/>
        </w:rPr>
        <w:fldChar w:fldCharType="end"/>
      </w:r>
      <w:r>
        <w:t xml:space="preserve"> - Diagrama de atividades cadastro</w:t>
      </w:r>
    </w:p>
    <w:p w14:paraId="4A28BA4E" w14:textId="786F6FCB" w:rsidR="000A2E5F" w:rsidRDefault="0071032F" w:rsidP="00453DF5">
      <w:pPr>
        <w:pStyle w:val="Fonte"/>
      </w:pPr>
      <w:r>
        <w:rPr>
          <w:noProof/>
        </w:rPr>
        <w:drawing>
          <wp:inline distT="0" distB="0" distL="0" distR="0" wp14:anchorId="3BF40E62" wp14:editId="5039174A">
            <wp:extent cx="5286375" cy="3448295"/>
            <wp:effectExtent l="19050" t="19050" r="9525" b="19050"/>
            <wp:docPr id="2055872235"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2235" name="Imagem 7" descr="Diagrama&#10;&#10;O conteúdo gerado por IA pode estar incorre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90760" cy="3451155"/>
                    </a:xfrm>
                    <a:prstGeom prst="rect">
                      <a:avLst/>
                    </a:prstGeom>
                    <a:noFill/>
                    <a:ln>
                      <a:solidFill>
                        <a:schemeClr val="tx1"/>
                      </a:solidFill>
                    </a:ln>
                  </pic:spPr>
                </pic:pic>
              </a:graphicData>
            </a:graphic>
          </wp:inline>
        </w:drawing>
      </w:r>
    </w:p>
    <w:p w14:paraId="7A3FCAD8" w14:textId="57748AB8" w:rsidR="00BB0C00" w:rsidRPr="00817588" w:rsidRDefault="00BB0C00" w:rsidP="00453DF5">
      <w:pPr>
        <w:pStyle w:val="Fonte"/>
        <w:rPr>
          <w:lang w:val="pt-BR"/>
        </w:rPr>
      </w:pPr>
      <w:r w:rsidRPr="00817588">
        <w:rPr>
          <w:lang w:val="pt-BR"/>
        </w:rPr>
        <w:t>Fonte: Autoria Própria, 2025</w:t>
      </w:r>
    </w:p>
    <w:p w14:paraId="79924E8E" w14:textId="71C253FA" w:rsidR="009D2AEB" w:rsidRDefault="009D2AEB" w:rsidP="00453DF5">
      <w:pPr>
        <w:pStyle w:val="Legenda"/>
      </w:pPr>
      <w:r>
        <w:t xml:space="preserve">Figura </w:t>
      </w:r>
      <w:r w:rsidR="007560F1">
        <w:fldChar w:fldCharType="begin"/>
      </w:r>
      <w:r w:rsidR="007560F1">
        <w:instrText xml:space="preserve"> SEQ Figura \* ARABIC </w:instrText>
      </w:r>
      <w:r w:rsidR="007560F1">
        <w:fldChar w:fldCharType="separate"/>
      </w:r>
      <w:r w:rsidR="00DA1884">
        <w:rPr>
          <w:noProof/>
        </w:rPr>
        <w:t>32</w:t>
      </w:r>
      <w:r w:rsidR="007560F1">
        <w:rPr>
          <w:noProof/>
        </w:rPr>
        <w:fldChar w:fldCharType="end"/>
      </w:r>
      <w:r>
        <w:t xml:space="preserve"> - Diagrama de atividades armazenar dados</w:t>
      </w:r>
    </w:p>
    <w:p w14:paraId="582787BD" w14:textId="05B22BC1" w:rsidR="006E72EC" w:rsidRDefault="009D2AEB" w:rsidP="00453DF5">
      <w:pPr>
        <w:pStyle w:val="Fonte"/>
      </w:pPr>
      <w:r>
        <w:rPr>
          <w:noProof/>
        </w:rPr>
        <w:drawing>
          <wp:inline distT="0" distB="0" distL="0" distR="0" wp14:anchorId="2736D327" wp14:editId="288EF020">
            <wp:extent cx="5760085" cy="2761615"/>
            <wp:effectExtent l="19050" t="19050" r="12065" b="19685"/>
            <wp:docPr id="584272711" name="Imagem 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2711" name="Imagem 8" descr="Diagrama&#10;&#10;O conteúdo gerado por IA pode estar incorreto."/>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2761615"/>
                    </a:xfrm>
                    <a:prstGeom prst="rect">
                      <a:avLst/>
                    </a:prstGeom>
                    <a:noFill/>
                    <a:ln>
                      <a:solidFill>
                        <a:schemeClr val="tx1"/>
                      </a:solidFill>
                    </a:ln>
                  </pic:spPr>
                </pic:pic>
              </a:graphicData>
            </a:graphic>
          </wp:inline>
        </w:drawing>
      </w:r>
    </w:p>
    <w:p w14:paraId="4C8F3899" w14:textId="61C6AEDB" w:rsidR="009D2AEB" w:rsidRPr="00817588" w:rsidRDefault="00FD4A24" w:rsidP="00453DF5">
      <w:pPr>
        <w:pStyle w:val="Fonte"/>
        <w:rPr>
          <w:lang w:val="pt-BR"/>
        </w:rPr>
      </w:pPr>
      <w:r w:rsidRPr="00817588">
        <w:rPr>
          <w:lang w:val="pt-BR"/>
        </w:rPr>
        <w:t>Fonte: Autoria Própria, 2025</w:t>
      </w:r>
      <w:r w:rsidR="00CD572E" w:rsidRPr="00817588">
        <w:rPr>
          <w:lang w:val="pt-BR"/>
        </w:rPr>
        <w:br w:type="page"/>
      </w:r>
    </w:p>
    <w:p w14:paraId="4F60A563" w14:textId="1298ED29" w:rsidR="00801CD2" w:rsidRDefault="00801CD2"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33</w:t>
      </w:r>
      <w:r w:rsidR="007560F1">
        <w:rPr>
          <w:noProof/>
        </w:rPr>
        <w:fldChar w:fldCharType="end"/>
      </w:r>
      <w:r>
        <w:t xml:space="preserve"> - Diagrama de atividades alerta</w:t>
      </w:r>
    </w:p>
    <w:p w14:paraId="7DA7EE17" w14:textId="409CDF0E" w:rsidR="00800C9B" w:rsidRDefault="00800C9B" w:rsidP="00453DF5">
      <w:pPr>
        <w:pStyle w:val="Fonte"/>
      </w:pPr>
      <w:r>
        <w:rPr>
          <w:noProof/>
        </w:rPr>
        <w:drawing>
          <wp:inline distT="0" distB="0" distL="0" distR="0" wp14:anchorId="1D8C37A9" wp14:editId="39801904">
            <wp:extent cx="5124450" cy="3615531"/>
            <wp:effectExtent l="19050" t="19050" r="19050" b="23495"/>
            <wp:docPr id="1755901857" name="Imagem 9"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1857" name="Imagem 9" descr="Diagrama, Esquemático&#10;&#10;O conteúdo gerado por IA pode estar incorre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30004" cy="3619450"/>
                    </a:xfrm>
                    <a:prstGeom prst="rect">
                      <a:avLst/>
                    </a:prstGeom>
                    <a:noFill/>
                    <a:ln>
                      <a:solidFill>
                        <a:schemeClr val="tx1"/>
                      </a:solidFill>
                    </a:ln>
                  </pic:spPr>
                </pic:pic>
              </a:graphicData>
            </a:graphic>
          </wp:inline>
        </w:drawing>
      </w:r>
    </w:p>
    <w:p w14:paraId="793F4979" w14:textId="70882CDE" w:rsidR="00FD4A24" w:rsidRPr="00EF3357" w:rsidRDefault="00CD572E" w:rsidP="00453DF5">
      <w:pPr>
        <w:pStyle w:val="Fonte"/>
      </w:pPr>
      <w:r>
        <w:t>Fonte: Autoria Própria, 2025</w:t>
      </w:r>
    </w:p>
    <w:p w14:paraId="1A5873B7" w14:textId="1F917FF6" w:rsidR="00101D27" w:rsidRDefault="000F31A8" w:rsidP="00101D27">
      <w:pPr>
        <w:pStyle w:val="TtuloSecundrio"/>
      </w:pPr>
      <w:bookmarkStart w:id="66" w:name="_Toc212756627"/>
      <w:r>
        <w:t xml:space="preserve">Montagem do </w:t>
      </w:r>
      <w:r w:rsidR="00011295">
        <w:t>d</w:t>
      </w:r>
      <w:r>
        <w:t>ispositivo</w:t>
      </w:r>
      <w:bookmarkEnd w:id="66"/>
    </w:p>
    <w:p w14:paraId="7B512345" w14:textId="483960C1" w:rsidR="0006424D" w:rsidRDefault="00F26326" w:rsidP="00002DC4">
      <w:pPr>
        <w:pStyle w:val="Normal2"/>
        <w:rPr>
          <w:lang w:eastAsia="ja-JP"/>
        </w:rPr>
      </w:pPr>
      <w:r>
        <w:rPr>
          <w:lang w:eastAsia="ja-JP"/>
        </w:rPr>
        <w:t>Neste tópico</w:t>
      </w:r>
      <w:r w:rsidR="00102F9B">
        <w:rPr>
          <w:lang w:eastAsia="ja-JP"/>
        </w:rPr>
        <w:t xml:space="preserve">, </w:t>
      </w:r>
      <w:r w:rsidR="003E6CD9">
        <w:rPr>
          <w:lang w:eastAsia="ja-JP"/>
        </w:rPr>
        <w:t>será apresentado a montagem dos dois dispo</w:t>
      </w:r>
      <w:r w:rsidR="00571F38">
        <w:rPr>
          <w:lang w:eastAsia="ja-JP"/>
        </w:rPr>
        <w:t xml:space="preserve">sitivos que compõe o sistema, </w:t>
      </w:r>
      <w:r w:rsidR="00A864CC">
        <w:rPr>
          <w:lang w:eastAsia="ja-JP"/>
        </w:rPr>
        <w:t xml:space="preserve">junto com o protótipo da case </w:t>
      </w:r>
      <w:r w:rsidR="0006424D">
        <w:rPr>
          <w:lang w:eastAsia="ja-JP"/>
        </w:rPr>
        <w:t>e seu modelo 3D.</w:t>
      </w:r>
      <w:r w:rsidR="00002DC4">
        <w:rPr>
          <w:lang w:eastAsia="ja-JP"/>
        </w:rPr>
        <w:t xml:space="preserve"> </w:t>
      </w:r>
      <w:r w:rsidR="00EC47DB">
        <w:rPr>
          <w:lang w:eastAsia="ja-JP"/>
        </w:rPr>
        <w:t xml:space="preserve">A </w:t>
      </w:r>
      <w:r w:rsidR="00B254A8">
        <w:rPr>
          <w:lang w:eastAsia="ja-JP"/>
        </w:rPr>
        <w:t>princípio</w:t>
      </w:r>
      <w:r w:rsidR="00EC47DB">
        <w:rPr>
          <w:lang w:eastAsia="ja-JP"/>
        </w:rPr>
        <w:t>, foi feito um protótipo</w:t>
      </w:r>
      <w:r w:rsidR="00B254A8">
        <w:rPr>
          <w:lang w:eastAsia="ja-JP"/>
        </w:rPr>
        <w:t xml:space="preserve"> do circuito apenas para testar as funcionalidades de cada sensor, </w:t>
      </w:r>
      <w:r w:rsidR="00397B37">
        <w:rPr>
          <w:lang w:eastAsia="ja-JP"/>
        </w:rPr>
        <w:t>o mesmo protótipo conta para os dois dispositivos.</w:t>
      </w:r>
    </w:p>
    <w:p w14:paraId="624E650B" w14:textId="2945B1BD" w:rsidR="00B676ED" w:rsidRDefault="00B676ED"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34</w:t>
      </w:r>
      <w:r w:rsidR="007560F1">
        <w:rPr>
          <w:noProof/>
        </w:rPr>
        <w:fldChar w:fldCharType="end"/>
      </w:r>
      <w:r>
        <w:t xml:space="preserve"> - Protótipo do dispositivo</w:t>
      </w:r>
    </w:p>
    <w:p w14:paraId="5F937BC6" w14:textId="4CFF18AD" w:rsidR="00397B37" w:rsidRDefault="00AF4EFB" w:rsidP="00AF4EFB">
      <w:pPr>
        <w:pStyle w:val="Normal2"/>
        <w:ind w:firstLine="0"/>
        <w:jc w:val="center"/>
        <w:rPr>
          <w:lang w:eastAsia="ja-JP"/>
        </w:rPr>
      </w:pPr>
      <w:r>
        <w:rPr>
          <w:noProof/>
          <w:lang w:eastAsia="ja-JP"/>
        </w:rPr>
        <w:drawing>
          <wp:inline distT="0" distB="0" distL="0" distR="0" wp14:anchorId="10444474" wp14:editId="654BD09C">
            <wp:extent cx="5580000" cy="3141143"/>
            <wp:effectExtent l="19050" t="19050" r="20955" b="21590"/>
            <wp:docPr id="206993005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80000" cy="3141143"/>
                    </a:xfrm>
                    <a:prstGeom prst="rect">
                      <a:avLst/>
                    </a:prstGeom>
                    <a:noFill/>
                    <a:ln>
                      <a:solidFill>
                        <a:schemeClr val="tx1"/>
                      </a:solidFill>
                    </a:ln>
                  </pic:spPr>
                </pic:pic>
              </a:graphicData>
            </a:graphic>
          </wp:inline>
        </w:drawing>
      </w:r>
    </w:p>
    <w:p w14:paraId="7C7B44F3" w14:textId="0A7CFC80" w:rsidR="004D29EA" w:rsidRPr="00DA1884" w:rsidRDefault="006F181B" w:rsidP="00453DF5">
      <w:pPr>
        <w:pStyle w:val="Fonte"/>
        <w:rPr>
          <w:lang w:val="pt-BR"/>
        </w:rPr>
      </w:pPr>
      <w:r w:rsidRPr="00DA1884">
        <w:rPr>
          <w:lang w:val="pt-BR"/>
        </w:rPr>
        <w:t>Fonte: Autoria Própria, 2025</w:t>
      </w:r>
    </w:p>
    <w:p w14:paraId="45BEDC2F" w14:textId="0401312A" w:rsidR="00EB6AA8" w:rsidRDefault="001A5F47" w:rsidP="00EB6AA8">
      <w:pPr>
        <w:pStyle w:val="Normal2"/>
      </w:pPr>
      <w:r>
        <w:t xml:space="preserve">Esse protótipo foi </w:t>
      </w:r>
      <w:r w:rsidR="00D161AF">
        <w:t xml:space="preserve">criado </w:t>
      </w:r>
      <w:r>
        <w:t>apenas</w:t>
      </w:r>
      <w:r w:rsidR="00D161AF">
        <w:t xml:space="preserve"> como</w:t>
      </w:r>
      <w:r>
        <w:t xml:space="preserve"> um t</w:t>
      </w:r>
      <w:r w:rsidR="005D2737">
        <w:t>e</w:t>
      </w:r>
      <w:r>
        <w:t>ste para criar o</w:t>
      </w:r>
      <w:r w:rsidR="005D2737">
        <w:t>s</w:t>
      </w:r>
      <w:r>
        <w:t xml:space="preserve"> dois disposit</w:t>
      </w:r>
      <w:r w:rsidR="005D2737">
        <w:t>ivos do sistema.</w:t>
      </w:r>
      <w:r w:rsidR="0064167B">
        <w:t xml:space="preserve"> </w:t>
      </w:r>
      <w:r w:rsidR="009675D3">
        <w:t xml:space="preserve">Com ele, podemos </w:t>
      </w:r>
      <w:r w:rsidR="001E5A06">
        <w:t>ter</w:t>
      </w:r>
      <w:r w:rsidR="009675D3">
        <w:t xml:space="preserve"> uma base de como os sensores e os </w:t>
      </w:r>
      <w:r w:rsidR="001E5A06">
        <w:t>dispositivos</w:t>
      </w:r>
      <w:r w:rsidR="009675D3">
        <w:t xml:space="preserve"> em si</w:t>
      </w:r>
      <w:r w:rsidR="001E5A06">
        <w:t xml:space="preserve"> funcionará</w:t>
      </w:r>
      <w:r w:rsidR="00980669">
        <w:t>.</w:t>
      </w:r>
    </w:p>
    <w:p w14:paraId="390D5D47" w14:textId="50908FC8" w:rsidR="00584366" w:rsidRDefault="00584366" w:rsidP="00584366">
      <w:pPr>
        <w:pStyle w:val="Legenda"/>
      </w:pPr>
      <w:r>
        <w:t xml:space="preserve">Figura </w:t>
      </w:r>
      <w:r>
        <w:fldChar w:fldCharType="begin"/>
      </w:r>
      <w:r>
        <w:instrText xml:space="preserve"> SEQ Figura \* ARABIC </w:instrText>
      </w:r>
      <w:r>
        <w:fldChar w:fldCharType="separate"/>
      </w:r>
      <w:r w:rsidR="00DA1884">
        <w:rPr>
          <w:noProof/>
        </w:rPr>
        <w:t>35</w:t>
      </w:r>
      <w:r>
        <w:fldChar w:fldCharType="end"/>
      </w:r>
      <w:r>
        <w:t xml:space="preserve"> - Modelo 3D da case</w:t>
      </w:r>
    </w:p>
    <w:p w14:paraId="75F206E1" w14:textId="47E04525" w:rsidR="00584366" w:rsidRDefault="00584366" w:rsidP="00584366">
      <w:pPr>
        <w:pStyle w:val="Normal2"/>
        <w:ind w:firstLine="0"/>
        <w:jc w:val="center"/>
      </w:pPr>
      <w:r w:rsidRPr="00584366">
        <w:drawing>
          <wp:inline distT="0" distB="0" distL="0" distR="0" wp14:anchorId="5577F4AA" wp14:editId="19C1754A">
            <wp:extent cx="3600000" cy="3067004"/>
            <wp:effectExtent l="19050" t="19050" r="19685" b="19685"/>
            <wp:docPr id="1061155681" name="Imagem 10"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5681" name="Imagem 10" descr="Diagrama, Desenho técnico&#10;&#10;O conteúdo gerado por IA pode estar incorre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00000" cy="3067004"/>
                    </a:xfrm>
                    <a:prstGeom prst="rect">
                      <a:avLst/>
                    </a:prstGeom>
                    <a:noFill/>
                    <a:ln>
                      <a:solidFill>
                        <a:schemeClr val="tx1"/>
                      </a:solidFill>
                    </a:ln>
                  </pic:spPr>
                </pic:pic>
              </a:graphicData>
            </a:graphic>
          </wp:inline>
        </w:drawing>
      </w:r>
    </w:p>
    <w:p w14:paraId="4EEDBACD" w14:textId="30295DEA" w:rsidR="00584366" w:rsidRPr="00584366" w:rsidRDefault="00584366" w:rsidP="00584366">
      <w:pPr>
        <w:pStyle w:val="Fonte"/>
        <w:rPr>
          <w:lang w:val="pt-BR"/>
        </w:rPr>
      </w:pPr>
      <w:r w:rsidRPr="00584366">
        <w:rPr>
          <w:lang w:val="pt-BR"/>
        </w:rPr>
        <w:t>Fonte: Autoria Própria, 2025</w:t>
      </w:r>
    </w:p>
    <w:p w14:paraId="4CD8341D" w14:textId="1D5411F5" w:rsidR="00222B6C" w:rsidRDefault="00584366" w:rsidP="00222B6C">
      <w:pPr>
        <w:pStyle w:val="Normal2"/>
      </w:pPr>
      <w:r>
        <w:t xml:space="preserve">Com base no protótipo, pode-se ser criado o modelo 3d do projeto, que conta com a case, uma tampa e cinco suportes, todos adaptados para encaixar os </w:t>
      </w:r>
      <w:r>
        <w:lastRenderedPageBreak/>
        <w:t>dispositivos e mantê-los presos e firmes dentro da caixa para conseguir uma maior resistência e evitar que alguma peça importante quebre.</w:t>
      </w:r>
    </w:p>
    <w:p w14:paraId="2BD49E9E" w14:textId="1B03DED0" w:rsidR="00DE7693" w:rsidRDefault="00344C20" w:rsidP="00222B6C">
      <w:pPr>
        <w:pStyle w:val="Normal2"/>
      </w:pPr>
      <w:r>
        <w:t>Abaixo, a imagem mostra a case finalizada e imprimida com cada parte do dispositivo encaixada em seu devido lugar</w:t>
      </w:r>
      <w:r w:rsidR="00CF6FCF">
        <w:t>, assim sendo o protótipo final do projeto.</w:t>
      </w:r>
    </w:p>
    <w:p w14:paraId="69D4B34B" w14:textId="1BBEEEBC" w:rsidR="00DA1884" w:rsidRDefault="00DA1884" w:rsidP="00DA1884">
      <w:pPr>
        <w:pStyle w:val="Legenda"/>
      </w:pPr>
      <w:r>
        <w:t xml:space="preserve">Figura </w:t>
      </w:r>
      <w:r>
        <w:fldChar w:fldCharType="begin"/>
      </w:r>
      <w:r>
        <w:instrText xml:space="preserve"> SEQ Figura \* ARABIC </w:instrText>
      </w:r>
      <w:r>
        <w:fldChar w:fldCharType="separate"/>
      </w:r>
      <w:r>
        <w:rPr>
          <w:noProof/>
        </w:rPr>
        <w:t>36</w:t>
      </w:r>
      <w:r>
        <w:fldChar w:fldCharType="end"/>
      </w:r>
      <w:r>
        <w:t xml:space="preserve"> - Protótipo final do sistema</w:t>
      </w:r>
    </w:p>
    <w:p w14:paraId="720F7DAC" w14:textId="45701453" w:rsidR="00DA1884" w:rsidRPr="00DA1884" w:rsidRDefault="00DA1884" w:rsidP="00DA1884">
      <w:pPr>
        <w:pStyle w:val="Normal2"/>
        <w:ind w:firstLine="0"/>
        <w:jc w:val="center"/>
      </w:pPr>
      <w:r w:rsidRPr="00DA1884">
        <w:drawing>
          <wp:inline distT="0" distB="0" distL="0" distR="0" wp14:anchorId="3E237A16" wp14:editId="240592DD">
            <wp:extent cx="3624757" cy="2562225"/>
            <wp:effectExtent l="19050" t="19050" r="13970" b="9525"/>
            <wp:docPr id="1786042738" name="Imagem 2" descr="Em preto e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2738" name="Imagem 2" descr="Em preto e branco&#10;&#10;O conteúdo gerado por IA pode estar incorreto."/>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29969" cy="2565909"/>
                    </a:xfrm>
                    <a:prstGeom prst="rect">
                      <a:avLst/>
                    </a:prstGeom>
                    <a:noFill/>
                    <a:ln w="12700">
                      <a:solidFill>
                        <a:schemeClr val="tx1"/>
                      </a:solidFill>
                    </a:ln>
                  </pic:spPr>
                </pic:pic>
              </a:graphicData>
            </a:graphic>
          </wp:inline>
        </w:drawing>
      </w:r>
    </w:p>
    <w:p w14:paraId="32606747" w14:textId="14328891" w:rsidR="00CF6FCF" w:rsidRPr="00584366" w:rsidRDefault="00DA1884" w:rsidP="00DA1884">
      <w:pPr>
        <w:pStyle w:val="Fonte"/>
      </w:pPr>
      <w:r>
        <w:t>Fonte: Autoria Própria, 2025</w:t>
      </w:r>
    </w:p>
    <w:p w14:paraId="1CA26B0B" w14:textId="3D490D71" w:rsidR="000F31A8" w:rsidRDefault="00A64ED9" w:rsidP="000F31A8">
      <w:pPr>
        <w:pStyle w:val="TtuloSecundrio"/>
      </w:pPr>
      <w:bookmarkStart w:id="67" w:name="_Toc212756628"/>
      <w:r>
        <w:t>Proto</w:t>
      </w:r>
      <w:r w:rsidR="00254938">
        <w:t>tipação das páginas do aplicativo</w:t>
      </w:r>
      <w:bookmarkEnd w:id="67"/>
    </w:p>
    <w:p w14:paraId="0576ED3A" w14:textId="5D8D1640" w:rsidR="003444F0" w:rsidRDefault="00F44AC6" w:rsidP="00BA35A4">
      <w:pPr>
        <w:pStyle w:val="Normal2"/>
        <w:rPr>
          <w:lang w:eastAsia="ja-JP"/>
        </w:rPr>
      </w:pPr>
      <w:r>
        <w:rPr>
          <w:lang w:eastAsia="ja-JP"/>
        </w:rPr>
        <w:t>Para o</w:t>
      </w:r>
      <w:r w:rsidR="00301051">
        <w:rPr>
          <w:lang w:eastAsia="ja-JP"/>
        </w:rPr>
        <w:t xml:space="preserve"> aplicativo do sistema</w:t>
      </w:r>
      <w:r w:rsidR="00AD4239">
        <w:rPr>
          <w:lang w:eastAsia="ja-JP"/>
        </w:rPr>
        <w:t xml:space="preserve"> </w:t>
      </w:r>
      <w:r>
        <w:rPr>
          <w:lang w:eastAsia="ja-JP"/>
        </w:rPr>
        <w:t>M</w:t>
      </w:r>
      <w:r w:rsidR="00AD4239">
        <w:rPr>
          <w:lang w:eastAsia="ja-JP"/>
        </w:rPr>
        <w:t>ivick</w:t>
      </w:r>
      <w:r w:rsidR="00C672FA">
        <w:rPr>
          <w:lang w:eastAsia="ja-JP"/>
        </w:rPr>
        <w:t xml:space="preserve">, </w:t>
      </w:r>
      <w:r w:rsidR="00F06CE4">
        <w:rPr>
          <w:lang w:eastAsia="ja-JP"/>
        </w:rPr>
        <w:t>foi desenvolvido</w:t>
      </w:r>
      <w:r w:rsidR="00893C3B">
        <w:rPr>
          <w:lang w:eastAsia="ja-JP"/>
        </w:rPr>
        <w:t xml:space="preserve"> o protótipo</w:t>
      </w:r>
      <w:r w:rsidR="00A509BD">
        <w:rPr>
          <w:lang w:eastAsia="ja-JP"/>
        </w:rPr>
        <w:t xml:space="preserve"> da</w:t>
      </w:r>
      <w:r w:rsidR="00893C3B">
        <w:rPr>
          <w:lang w:eastAsia="ja-JP"/>
        </w:rPr>
        <w:t xml:space="preserve"> interface gráfica </w:t>
      </w:r>
      <w:r w:rsidR="00A509BD">
        <w:rPr>
          <w:lang w:eastAsia="ja-JP"/>
        </w:rPr>
        <w:t xml:space="preserve">no modelo de wireframe de alta fidelidade, </w:t>
      </w:r>
      <w:r w:rsidR="00D923CF">
        <w:rPr>
          <w:lang w:eastAsia="ja-JP"/>
        </w:rPr>
        <w:t xml:space="preserve">que representa </w:t>
      </w:r>
      <w:r w:rsidR="00642179">
        <w:rPr>
          <w:lang w:eastAsia="ja-JP"/>
        </w:rPr>
        <w:t>o visual de cada página</w:t>
      </w:r>
      <w:r w:rsidR="008C1039">
        <w:rPr>
          <w:lang w:eastAsia="ja-JP"/>
        </w:rPr>
        <w:t xml:space="preserve">, </w:t>
      </w:r>
      <w:r w:rsidR="00BD172B">
        <w:rPr>
          <w:lang w:eastAsia="ja-JP"/>
        </w:rPr>
        <w:t xml:space="preserve">podendo assim, ter noção </w:t>
      </w:r>
      <w:r w:rsidR="00A61CB5">
        <w:rPr>
          <w:lang w:eastAsia="ja-JP"/>
        </w:rPr>
        <w:t>de cada elemento</w:t>
      </w:r>
      <w:r w:rsidR="00E16F5F">
        <w:rPr>
          <w:lang w:eastAsia="ja-JP"/>
        </w:rPr>
        <w:t xml:space="preserve"> gráfico que compõe </w:t>
      </w:r>
      <w:r w:rsidR="001C46DF">
        <w:rPr>
          <w:lang w:eastAsia="ja-JP"/>
        </w:rPr>
        <w:t>cada uma das</w:t>
      </w:r>
      <w:r w:rsidR="00DE695D">
        <w:rPr>
          <w:lang w:eastAsia="ja-JP"/>
        </w:rPr>
        <w:t xml:space="preserve"> </w:t>
      </w:r>
      <w:r w:rsidR="008E73C7">
        <w:rPr>
          <w:lang w:eastAsia="ja-JP"/>
        </w:rPr>
        <w:t>10 páginas da</w:t>
      </w:r>
      <w:r w:rsidR="00DE695D">
        <w:rPr>
          <w:lang w:eastAsia="ja-JP"/>
        </w:rPr>
        <w:t xml:space="preserve"> aplicação mobile</w:t>
      </w:r>
      <w:r w:rsidR="001C46DF">
        <w:rPr>
          <w:lang w:eastAsia="ja-JP"/>
        </w:rPr>
        <w:t>.</w:t>
      </w:r>
    </w:p>
    <w:p w14:paraId="1AC4E9AE" w14:textId="6306F19F" w:rsidR="00BA35A4" w:rsidRDefault="00960BCC" w:rsidP="00BA35A4">
      <w:pPr>
        <w:pStyle w:val="TtuloTercirio"/>
        <w:rPr>
          <w:lang w:eastAsia="ja-JP"/>
        </w:rPr>
      </w:pPr>
      <w:bookmarkStart w:id="68" w:name="_Toc212756629"/>
      <w:r>
        <w:rPr>
          <w:lang w:eastAsia="ja-JP"/>
        </w:rPr>
        <w:t>Elementos visuais</w:t>
      </w:r>
      <w:bookmarkEnd w:id="68"/>
    </w:p>
    <w:p w14:paraId="5C136C64" w14:textId="12050E55" w:rsidR="002719CC" w:rsidRDefault="00865238" w:rsidP="002719CC">
      <w:pPr>
        <w:pStyle w:val="Normal2"/>
        <w:rPr>
          <w:lang w:eastAsia="ja-JP"/>
        </w:rPr>
      </w:pPr>
      <w:r>
        <w:rPr>
          <w:lang w:eastAsia="ja-JP"/>
        </w:rPr>
        <w:t xml:space="preserve">Antes de desenvolver o visual do aplicativo, fora </w:t>
      </w:r>
      <w:r w:rsidR="002A42D4">
        <w:rPr>
          <w:lang w:eastAsia="ja-JP"/>
        </w:rPr>
        <w:t xml:space="preserve">primeiramente pensado </w:t>
      </w:r>
      <w:r w:rsidR="005162AC">
        <w:rPr>
          <w:lang w:eastAsia="ja-JP"/>
        </w:rPr>
        <w:t>nos elementos visuais</w:t>
      </w:r>
      <w:r w:rsidR="00957C0C">
        <w:rPr>
          <w:lang w:eastAsia="ja-JP"/>
        </w:rPr>
        <w:t xml:space="preserve">, como </w:t>
      </w:r>
      <w:r w:rsidR="00023AD4">
        <w:rPr>
          <w:lang w:eastAsia="ja-JP"/>
        </w:rPr>
        <w:t>a fonte de cada texto, paleta de cores</w:t>
      </w:r>
      <w:r w:rsidR="004218AE">
        <w:rPr>
          <w:lang w:eastAsia="ja-JP"/>
        </w:rPr>
        <w:t>, logo</w:t>
      </w:r>
      <w:r w:rsidR="00CA228F">
        <w:rPr>
          <w:lang w:eastAsia="ja-JP"/>
        </w:rPr>
        <w:t xml:space="preserve"> </w:t>
      </w:r>
      <w:r w:rsidR="00093D03">
        <w:rPr>
          <w:lang w:eastAsia="ja-JP"/>
        </w:rPr>
        <w:t>e</w:t>
      </w:r>
      <w:r w:rsidR="00CA228F">
        <w:rPr>
          <w:lang w:eastAsia="ja-JP"/>
        </w:rPr>
        <w:t xml:space="preserve"> </w:t>
      </w:r>
      <w:r w:rsidR="00A44664">
        <w:rPr>
          <w:lang w:eastAsia="ja-JP"/>
        </w:rPr>
        <w:t>estilo de cada componente.</w:t>
      </w:r>
    </w:p>
    <w:p w14:paraId="14F7F134" w14:textId="4E1FE12F" w:rsidR="00127269" w:rsidRDefault="007F085C" w:rsidP="00127269">
      <w:pPr>
        <w:pStyle w:val="Normal2"/>
        <w:rPr>
          <w:lang w:eastAsia="ja-JP"/>
        </w:rPr>
      </w:pPr>
      <w:r>
        <w:rPr>
          <w:lang w:eastAsia="ja-JP"/>
        </w:rPr>
        <w:t>Para iniciar o protótipo do layout</w:t>
      </w:r>
      <w:r w:rsidR="00FA7C30">
        <w:rPr>
          <w:lang w:eastAsia="ja-JP"/>
        </w:rPr>
        <w:t>, a seguinte paleta de cores foi escolhida:</w:t>
      </w:r>
    </w:p>
    <w:p w14:paraId="1CB79D9C" w14:textId="23DE4EC1" w:rsidR="00F1311F" w:rsidRDefault="00F1311F" w:rsidP="00453DF5">
      <w:pPr>
        <w:pStyle w:val="Legenda"/>
      </w:pPr>
      <w:bookmarkStart w:id="69" w:name="_Toc209483447"/>
      <w:r>
        <w:lastRenderedPageBreak/>
        <w:t xml:space="preserve">Figura </w:t>
      </w:r>
      <w:r w:rsidR="007560F1">
        <w:fldChar w:fldCharType="begin"/>
      </w:r>
      <w:r w:rsidR="007560F1">
        <w:instrText xml:space="preserve"> SEQ Figura \* ARABIC </w:instrText>
      </w:r>
      <w:r w:rsidR="007560F1">
        <w:fldChar w:fldCharType="separate"/>
      </w:r>
      <w:r w:rsidR="00DA1884">
        <w:rPr>
          <w:noProof/>
        </w:rPr>
        <w:t>37</w:t>
      </w:r>
      <w:r w:rsidR="007560F1">
        <w:rPr>
          <w:noProof/>
        </w:rPr>
        <w:fldChar w:fldCharType="end"/>
      </w:r>
      <w:r>
        <w:t xml:space="preserve"> - Paleta de cores do aplicativo</w:t>
      </w:r>
      <w:bookmarkEnd w:id="69"/>
    </w:p>
    <w:p w14:paraId="4F20381B" w14:textId="7E476B9A" w:rsidR="00FA7C30" w:rsidRDefault="00A41CA0" w:rsidP="00127269">
      <w:pPr>
        <w:pStyle w:val="Normal2"/>
        <w:ind w:firstLine="0"/>
        <w:jc w:val="center"/>
        <w:rPr>
          <w:lang w:eastAsia="ja-JP"/>
        </w:rPr>
      </w:pPr>
      <w:r>
        <w:rPr>
          <w:noProof/>
        </w:rPr>
        <w:drawing>
          <wp:inline distT="0" distB="0" distL="0" distR="0" wp14:anchorId="0CAD83EC" wp14:editId="511DC44F">
            <wp:extent cx="4320000" cy="3027952"/>
            <wp:effectExtent l="19050" t="19050" r="23495" b="20320"/>
            <wp:docPr id="684668866"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8866" name="Imagem 1" descr="Gráfico&#10;&#10;O conteúdo gerado por IA pode estar incorreto."/>
                    <pic:cNvPicPr/>
                  </pic:nvPicPr>
                  <pic:blipFill>
                    <a:blip r:embed="rId49"/>
                    <a:stretch>
                      <a:fillRect/>
                    </a:stretch>
                  </pic:blipFill>
                  <pic:spPr>
                    <a:xfrm>
                      <a:off x="0" y="0"/>
                      <a:ext cx="4320000" cy="3027952"/>
                    </a:xfrm>
                    <a:prstGeom prst="rect">
                      <a:avLst/>
                    </a:prstGeom>
                    <a:ln w="9525">
                      <a:solidFill>
                        <a:schemeClr val="tx1"/>
                      </a:solidFill>
                    </a:ln>
                  </pic:spPr>
                </pic:pic>
              </a:graphicData>
            </a:graphic>
          </wp:inline>
        </w:drawing>
      </w:r>
    </w:p>
    <w:p w14:paraId="154CA705" w14:textId="046FA1C1" w:rsidR="007F085C" w:rsidRPr="00DA1884" w:rsidRDefault="00F1311F" w:rsidP="00453DF5">
      <w:pPr>
        <w:pStyle w:val="Fonte"/>
        <w:rPr>
          <w:lang w:val="pt-BR"/>
        </w:rPr>
      </w:pPr>
      <w:r w:rsidRPr="00DA1884">
        <w:rPr>
          <w:lang w:val="pt-BR"/>
        </w:rPr>
        <w:t>Fonte: Autoria Própria, 2025</w:t>
      </w:r>
    </w:p>
    <w:p w14:paraId="1C8DF05A" w14:textId="360E8311" w:rsidR="002E5738" w:rsidRDefault="000607A9" w:rsidP="00954F05">
      <w:pPr>
        <w:pStyle w:val="Normal2"/>
      </w:pPr>
      <w:r>
        <w:t>Essas cores foram escolhidas para trazer mais conforto a navegação do usuário,</w:t>
      </w:r>
      <w:r w:rsidR="00F769BC">
        <w:t xml:space="preserve"> sendo cores que remetem a alerta e segurança, assunto principal de nosso projeto.</w:t>
      </w:r>
    </w:p>
    <w:p w14:paraId="7D40120F" w14:textId="5B9CB2BB" w:rsidR="00785315" w:rsidRDefault="00430E41" w:rsidP="00954F05">
      <w:pPr>
        <w:pStyle w:val="Normal2"/>
      </w:pPr>
      <w:r>
        <w:t xml:space="preserve">Para dar uma marca ao sistema, também fora </w:t>
      </w:r>
      <w:r w:rsidR="00936921">
        <w:t>criado o logotipo</w:t>
      </w:r>
      <w:r w:rsidR="005C2745">
        <w:t xml:space="preserve">, representando </w:t>
      </w:r>
      <w:r w:rsidR="00F73961">
        <w:t>um capacete</w:t>
      </w:r>
      <w:r w:rsidR="00474909">
        <w:t xml:space="preserve">, que </w:t>
      </w:r>
      <w:r w:rsidR="00FE3D64">
        <w:t>po</w:t>
      </w:r>
      <w:r w:rsidR="00474909">
        <w:t>de ser símbolo de segurança</w:t>
      </w:r>
      <w:r w:rsidR="00F8534E">
        <w:t xml:space="preserve"> n</w:t>
      </w:r>
      <w:r w:rsidR="00A50846">
        <w:t xml:space="preserve">o </w:t>
      </w:r>
      <w:r w:rsidR="00785315">
        <w:t>trânsito</w:t>
      </w:r>
      <w:r w:rsidR="00A50846">
        <w:t>, e um sinal que representa s sensores de alerta do sistema.</w:t>
      </w:r>
    </w:p>
    <w:p w14:paraId="192EA9FF" w14:textId="77777777" w:rsidR="00785315" w:rsidRDefault="00785315">
      <w:r>
        <w:br w:type="page"/>
      </w:r>
    </w:p>
    <w:p w14:paraId="2B41D42E" w14:textId="77777777" w:rsidR="00217B5B" w:rsidRDefault="00217B5B" w:rsidP="00954F05">
      <w:pPr>
        <w:pStyle w:val="Normal2"/>
      </w:pPr>
    </w:p>
    <w:p w14:paraId="7AF1E2D3" w14:textId="2B224144" w:rsidR="007560F1" w:rsidRDefault="007560F1" w:rsidP="00453DF5">
      <w:pPr>
        <w:pStyle w:val="Legenda"/>
      </w:pPr>
      <w:r>
        <w:t xml:space="preserve">Figura </w:t>
      </w:r>
      <w:r>
        <w:fldChar w:fldCharType="begin"/>
      </w:r>
      <w:r>
        <w:instrText xml:space="preserve"> SEQ Figura \* ARABIC </w:instrText>
      </w:r>
      <w:r>
        <w:fldChar w:fldCharType="separate"/>
      </w:r>
      <w:r w:rsidR="00DA1884">
        <w:rPr>
          <w:noProof/>
        </w:rPr>
        <w:t>38</w:t>
      </w:r>
      <w:r>
        <w:rPr>
          <w:noProof/>
        </w:rPr>
        <w:fldChar w:fldCharType="end"/>
      </w:r>
      <w:r>
        <w:t xml:space="preserve"> - Logo da Mivick</w:t>
      </w:r>
    </w:p>
    <w:p w14:paraId="3A55D054" w14:textId="77777777" w:rsidR="00DB15B7" w:rsidRDefault="00385F2D" w:rsidP="00DB15B7">
      <w:pPr>
        <w:pStyle w:val="Normal2"/>
        <w:ind w:firstLine="0"/>
        <w:jc w:val="center"/>
      </w:pPr>
      <w:r w:rsidRPr="00385F2D">
        <w:rPr>
          <w:noProof/>
        </w:rPr>
        <w:drawing>
          <wp:inline distT="0" distB="0" distL="0" distR="0" wp14:anchorId="7D025319" wp14:editId="7E00F6BE">
            <wp:extent cx="2880000" cy="3261944"/>
            <wp:effectExtent l="19050" t="19050" r="15875" b="15240"/>
            <wp:docPr id="1885544006" name="Imagem 3"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4006" name="Imagem 3" descr="Logotipo&#10;&#10;O conteúdo gerado por IA pode estar incorreto."/>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80000" cy="3261944"/>
                    </a:xfrm>
                    <a:prstGeom prst="rect">
                      <a:avLst/>
                    </a:prstGeom>
                    <a:noFill/>
                    <a:ln w="12700">
                      <a:solidFill>
                        <a:schemeClr val="tx1"/>
                      </a:solidFill>
                    </a:ln>
                  </pic:spPr>
                </pic:pic>
              </a:graphicData>
            </a:graphic>
          </wp:inline>
        </w:drawing>
      </w:r>
    </w:p>
    <w:p w14:paraId="156B20D5" w14:textId="35C3F9E0" w:rsidR="00D57DA0" w:rsidRPr="00DA1884" w:rsidRDefault="00D95CA0" w:rsidP="00453DF5">
      <w:pPr>
        <w:pStyle w:val="Fonte"/>
        <w:rPr>
          <w:lang w:val="pt-BR"/>
        </w:rPr>
      </w:pPr>
      <w:r w:rsidRPr="00DA1884">
        <w:rPr>
          <w:lang w:val="pt-BR"/>
        </w:rPr>
        <w:t>Fonte: Autoria Própria, 2025</w:t>
      </w:r>
    </w:p>
    <w:p w14:paraId="6346DA22" w14:textId="77777777" w:rsidR="006204DB" w:rsidRDefault="00180023" w:rsidP="00A35DD2">
      <w:pPr>
        <w:pStyle w:val="Normal2"/>
        <w:rPr>
          <w:lang w:eastAsia="ja-JP"/>
        </w:rPr>
        <w:sectPr w:rsidR="006204DB" w:rsidSect="003A74C4">
          <w:headerReference w:type="default" r:id="rId51"/>
          <w:type w:val="continuous"/>
          <w:pgSz w:w="11906" w:h="16838" w:code="9"/>
          <w:pgMar w:top="1701" w:right="1134" w:bottom="1134" w:left="1701" w:header="709" w:footer="709" w:gutter="0"/>
          <w:cols w:space="708"/>
          <w:docGrid w:linePitch="360"/>
        </w:sectPr>
      </w:pPr>
      <w:r>
        <w:rPr>
          <w:lang w:eastAsia="ja-JP"/>
        </w:rPr>
        <w:t>A imagem a seguir mostra alguns dos componentes utilizados para fazer o wireframe, componentes esses</w:t>
      </w:r>
      <w:r w:rsidR="006B4D07">
        <w:rPr>
          <w:lang w:eastAsia="ja-JP"/>
        </w:rPr>
        <w:t xml:space="preserve"> que se </w:t>
      </w:r>
      <w:r w:rsidR="004878E7">
        <w:rPr>
          <w:lang w:eastAsia="ja-JP"/>
        </w:rPr>
        <w:t>trata</w:t>
      </w:r>
      <w:r w:rsidR="006B4D07">
        <w:rPr>
          <w:lang w:eastAsia="ja-JP"/>
        </w:rPr>
        <w:t xml:space="preserve"> do título do aplicativo, fontes utilizadas, componentes de texto</w:t>
      </w:r>
      <w:r w:rsidR="00826D53">
        <w:rPr>
          <w:lang w:eastAsia="ja-JP"/>
        </w:rPr>
        <w:t>,</w:t>
      </w:r>
      <w:r w:rsidR="008720C9">
        <w:rPr>
          <w:lang w:eastAsia="ja-JP"/>
        </w:rPr>
        <w:t xml:space="preserve"> headers</w:t>
      </w:r>
      <w:r w:rsidR="005326E9">
        <w:rPr>
          <w:lang w:eastAsia="ja-JP"/>
        </w:rPr>
        <w:t xml:space="preserve">, </w:t>
      </w:r>
      <w:r w:rsidR="008720C9">
        <w:rPr>
          <w:lang w:eastAsia="ja-JP"/>
        </w:rPr>
        <w:t>footer e as variantes de foto de perfil.</w:t>
      </w:r>
    </w:p>
    <w:p w14:paraId="737B26C8" w14:textId="695B87C9" w:rsidR="00A35DD2" w:rsidRDefault="00A35DD2" w:rsidP="00A35DD2">
      <w:pPr>
        <w:pStyle w:val="Normal2"/>
        <w:rPr>
          <w:lang w:eastAsia="ja-JP"/>
        </w:rPr>
      </w:pPr>
    </w:p>
    <w:p w14:paraId="6D6E351D" w14:textId="4F6623CE" w:rsidR="004878E7" w:rsidRDefault="00892171" w:rsidP="00453DF5">
      <w:pPr>
        <w:pStyle w:val="Legenda"/>
      </w:pPr>
      <w:bookmarkStart w:id="70" w:name="_Toc209483448"/>
      <w:r>
        <w:t xml:space="preserve">Figura </w:t>
      </w:r>
      <w:r w:rsidR="007560F1">
        <w:fldChar w:fldCharType="begin"/>
      </w:r>
      <w:r w:rsidR="007560F1">
        <w:instrText xml:space="preserve"> SEQ Figura \* ARABIC </w:instrText>
      </w:r>
      <w:r w:rsidR="007560F1">
        <w:fldChar w:fldCharType="separate"/>
      </w:r>
      <w:r w:rsidR="00DA1884">
        <w:rPr>
          <w:noProof/>
        </w:rPr>
        <w:t>39</w:t>
      </w:r>
      <w:r w:rsidR="007560F1">
        <w:rPr>
          <w:noProof/>
        </w:rPr>
        <w:fldChar w:fldCharType="end"/>
      </w:r>
      <w:r>
        <w:t xml:space="preserve"> - Componentes </w:t>
      </w:r>
      <w:r w:rsidR="00B92C44">
        <w:t>i</w:t>
      </w:r>
      <w:r w:rsidR="000E5CE6">
        <w:t>niciais d</w:t>
      </w:r>
      <w:r>
        <w:t xml:space="preserve">o </w:t>
      </w:r>
      <w:r w:rsidR="00B92C44">
        <w:t>w</w:t>
      </w:r>
      <w:r>
        <w:t>ireframe</w:t>
      </w:r>
      <w:r w:rsidR="004878E7">
        <w:rPr>
          <w:noProof/>
        </w:rPr>
        <w:drawing>
          <wp:inline distT="0" distB="0" distL="0" distR="0" wp14:anchorId="390E7570" wp14:editId="474E8F89">
            <wp:extent cx="4320000" cy="5094372"/>
            <wp:effectExtent l="19050" t="19050" r="23495" b="11430"/>
            <wp:docPr id="1480625171"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5171" name="Imagem 1" descr="Interface gráfica do usuário&#10;&#10;O conteúdo gerado por IA pode estar incorreto."/>
                    <pic:cNvPicPr/>
                  </pic:nvPicPr>
                  <pic:blipFill>
                    <a:blip r:embed="rId52"/>
                    <a:stretch>
                      <a:fillRect/>
                    </a:stretch>
                  </pic:blipFill>
                  <pic:spPr>
                    <a:xfrm>
                      <a:off x="0" y="0"/>
                      <a:ext cx="4320000" cy="5094372"/>
                    </a:xfrm>
                    <a:prstGeom prst="rect">
                      <a:avLst/>
                    </a:prstGeom>
                    <a:ln w="9525">
                      <a:solidFill>
                        <a:schemeClr val="tx1"/>
                      </a:solidFill>
                    </a:ln>
                  </pic:spPr>
                </pic:pic>
              </a:graphicData>
            </a:graphic>
          </wp:inline>
        </w:drawing>
      </w:r>
      <w:bookmarkEnd w:id="70"/>
    </w:p>
    <w:p w14:paraId="5E77D37E" w14:textId="7F753817" w:rsidR="00BC684C" w:rsidRPr="00DA1884" w:rsidRDefault="00305E0C" w:rsidP="00453DF5">
      <w:pPr>
        <w:pStyle w:val="Fonte"/>
        <w:rPr>
          <w:lang w:val="pt-BR"/>
        </w:rPr>
      </w:pPr>
      <w:r w:rsidRPr="00DA1884">
        <w:rPr>
          <w:lang w:val="pt-BR"/>
        </w:rPr>
        <w:t>Fonte: Autoria Própria, 2025</w:t>
      </w:r>
    </w:p>
    <w:p w14:paraId="4DE73A22" w14:textId="7F023265" w:rsidR="009641F2" w:rsidRDefault="00E12692" w:rsidP="009641F2">
      <w:pPr>
        <w:pStyle w:val="Normal2"/>
      </w:pPr>
      <w:r>
        <w:t xml:space="preserve">Logo abaixo, </w:t>
      </w:r>
      <w:r w:rsidR="00AF0BC0">
        <w:t xml:space="preserve">outros componentes </w:t>
      </w:r>
      <w:r w:rsidR="00102851">
        <w:t>que também foram usados na prototipação do a</w:t>
      </w:r>
      <w:r w:rsidR="001152D9">
        <w:t>plicativo.</w:t>
      </w:r>
    </w:p>
    <w:p w14:paraId="07689E98" w14:textId="0E280849" w:rsidR="00CE4F0B" w:rsidRDefault="00CE4F0B" w:rsidP="00453DF5">
      <w:pPr>
        <w:pStyle w:val="Legenda"/>
      </w:pPr>
      <w:bookmarkStart w:id="71" w:name="_Toc209483449"/>
      <w:r>
        <w:lastRenderedPageBreak/>
        <w:t xml:space="preserve">Figura </w:t>
      </w:r>
      <w:r w:rsidR="007560F1">
        <w:fldChar w:fldCharType="begin"/>
      </w:r>
      <w:r w:rsidR="007560F1">
        <w:instrText xml:space="preserve"> SEQ Figura \* ARABIC </w:instrText>
      </w:r>
      <w:r w:rsidR="007560F1">
        <w:fldChar w:fldCharType="separate"/>
      </w:r>
      <w:r w:rsidR="00DA1884">
        <w:rPr>
          <w:noProof/>
        </w:rPr>
        <w:t>40</w:t>
      </w:r>
      <w:r w:rsidR="007560F1">
        <w:rPr>
          <w:noProof/>
        </w:rPr>
        <w:fldChar w:fldCharType="end"/>
      </w:r>
      <w:r>
        <w:t xml:space="preserve"> - Cards do aplicativo</w:t>
      </w:r>
      <w:bookmarkEnd w:id="71"/>
    </w:p>
    <w:p w14:paraId="57E3F78F" w14:textId="03D999A0" w:rsidR="001152D9" w:rsidRDefault="00743DBF" w:rsidP="00066CD5">
      <w:pPr>
        <w:pStyle w:val="imagem"/>
      </w:pPr>
      <w:r>
        <w:drawing>
          <wp:inline distT="0" distB="0" distL="0" distR="0" wp14:anchorId="3E971D5D" wp14:editId="289170F7">
            <wp:extent cx="4320000" cy="3850424"/>
            <wp:effectExtent l="0" t="0" r="4445" b="0"/>
            <wp:docPr id="18628441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415" name="Imagem 1" descr="Interface gráfica do usuário&#10;&#10;O conteúdo gerado por IA pode estar incorreto."/>
                    <pic:cNvPicPr/>
                  </pic:nvPicPr>
                  <pic:blipFill>
                    <a:blip r:embed="rId53"/>
                    <a:stretch>
                      <a:fillRect/>
                    </a:stretch>
                  </pic:blipFill>
                  <pic:spPr>
                    <a:xfrm>
                      <a:off x="0" y="0"/>
                      <a:ext cx="4320000" cy="3850424"/>
                    </a:xfrm>
                    <a:prstGeom prst="rect">
                      <a:avLst/>
                    </a:prstGeom>
                  </pic:spPr>
                </pic:pic>
              </a:graphicData>
            </a:graphic>
          </wp:inline>
        </w:drawing>
      </w:r>
    </w:p>
    <w:p w14:paraId="297F3F54" w14:textId="0B3D23F7" w:rsidR="00CE4F0B" w:rsidRPr="00DA1884" w:rsidRDefault="00CE4F0B" w:rsidP="00453DF5">
      <w:pPr>
        <w:pStyle w:val="Fonte"/>
        <w:rPr>
          <w:lang w:val="pt-BR"/>
        </w:rPr>
      </w:pPr>
      <w:r w:rsidRPr="00DA1884">
        <w:rPr>
          <w:lang w:val="pt-BR"/>
        </w:rPr>
        <w:t>Fonte: Autoria Própria, 2025</w:t>
      </w:r>
    </w:p>
    <w:p w14:paraId="057E5F5F" w14:textId="648C2097" w:rsidR="007C71EA" w:rsidRDefault="00A127EF" w:rsidP="00D93373">
      <w:pPr>
        <w:pStyle w:val="Normal2"/>
      </w:pPr>
      <w:r>
        <w:t xml:space="preserve">Os componentes acima </w:t>
      </w:r>
      <w:r w:rsidR="00BD4D5A">
        <w:t>s</w:t>
      </w:r>
      <w:r>
        <w:t xml:space="preserve">e </w:t>
      </w:r>
      <w:r w:rsidR="005F6541">
        <w:t>trata</w:t>
      </w:r>
      <w:r>
        <w:t xml:space="preserve"> dos cards utilizados </w:t>
      </w:r>
      <w:r w:rsidR="006F7DDD">
        <w:t xml:space="preserve">em </w:t>
      </w:r>
      <w:r w:rsidR="00BD4D5A">
        <w:t>certas páginas d</w:t>
      </w:r>
      <w:r w:rsidR="003C001B">
        <w:t xml:space="preserve">a aplicação mobile, sendo as variações dos cards de contatos cadastrados, </w:t>
      </w:r>
      <w:r w:rsidR="00EC3E9B">
        <w:t>d</w:t>
      </w:r>
      <w:r w:rsidR="00B65073">
        <w:t xml:space="preserve">o dispositivo conectado e </w:t>
      </w:r>
      <w:r w:rsidR="009751A0">
        <w:t>de editar contatos.</w:t>
      </w:r>
    </w:p>
    <w:p w14:paraId="67B70863" w14:textId="70304B53" w:rsidR="003639B1" w:rsidRDefault="003639B1" w:rsidP="003639B1">
      <w:pPr>
        <w:pStyle w:val="TtuloTercirio"/>
      </w:pPr>
      <w:bookmarkStart w:id="72" w:name="_Toc212756630"/>
      <w:r>
        <w:t>Wireframes</w:t>
      </w:r>
      <w:bookmarkEnd w:id="72"/>
      <w:r>
        <w:t xml:space="preserve"> </w:t>
      </w:r>
    </w:p>
    <w:p w14:paraId="025DA089" w14:textId="0218502F" w:rsidR="00F434E9" w:rsidRDefault="00ED4217" w:rsidP="00F434E9">
      <w:pPr>
        <w:pStyle w:val="Normal2"/>
      </w:pPr>
      <w:r w:rsidRPr="00ED4217">
        <w:t>Os wireframes são a base do desenvolvimento visual de uma aplicação</w:t>
      </w:r>
      <w:r w:rsidR="005F3208">
        <w:t xml:space="preserve">, </w:t>
      </w:r>
      <w:r w:rsidR="00F66B97">
        <w:t xml:space="preserve">com base nisso, </w:t>
      </w:r>
      <w:r w:rsidR="00626410">
        <w:t>utilizando as</w:t>
      </w:r>
      <w:r w:rsidR="001D6D92">
        <w:t xml:space="preserve"> cores e os elementos descritos acima,</w:t>
      </w:r>
      <w:r w:rsidR="006379AE">
        <w:t xml:space="preserve"> </w:t>
      </w:r>
      <w:r w:rsidR="00F136BC">
        <w:t xml:space="preserve">pode-se ser </w:t>
      </w:r>
      <w:r w:rsidR="007E0BFA">
        <w:t>projetado as páginas do aplicativo, que faz conexão com o</w:t>
      </w:r>
      <w:r w:rsidR="005B3381">
        <w:t>s dispositivos e mostra informações d</w:t>
      </w:r>
      <w:r w:rsidR="006003D5">
        <w:t xml:space="preserve">e ambos os </w:t>
      </w:r>
      <w:r w:rsidR="003E4773">
        <w:t>dispositivos</w:t>
      </w:r>
      <w:r w:rsidR="006003D5">
        <w:t xml:space="preserve">, dos contatos cadastrados no sistema </w:t>
      </w:r>
      <w:r w:rsidR="003E4773">
        <w:t>e do histórico de acontecimentos do usuário.</w:t>
      </w:r>
    </w:p>
    <w:p w14:paraId="02938F42" w14:textId="2617F19D" w:rsidR="00654993" w:rsidRDefault="003E4773" w:rsidP="00654993">
      <w:pPr>
        <w:pStyle w:val="Normal2"/>
        <w:sectPr w:rsidR="00654993" w:rsidSect="006204DB">
          <w:pgSz w:w="11906" w:h="16838" w:code="9"/>
          <w:pgMar w:top="1701" w:right="1134" w:bottom="1134" w:left="1701" w:header="709" w:footer="709" w:gutter="0"/>
          <w:cols w:space="708"/>
          <w:docGrid w:linePitch="360"/>
        </w:sectPr>
      </w:pPr>
      <w:r>
        <w:t xml:space="preserve">A primeira página é a que aparece assim que o usuário entra no aplicativo, sendo ela composta por um carrossel de imagens que mostra </w:t>
      </w:r>
      <w:r w:rsidR="00857767">
        <w:t>imagens referentes ao tema do aplicativo, o nome do sistema e botões para fazer login e cadastr</w:t>
      </w:r>
      <w:r w:rsidR="00D015D0">
        <w:t>o</w:t>
      </w:r>
      <w:r w:rsidR="006078D8">
        <w:t>.</w:t>
      </w:r>
    </w:p>
    <w:p w14:paraId="6133A4D1" w14:textId="26840724" w:rsidR="006078D8" w:rsidRDefault="006078D8" w:rsidP="00453DF5">
      <w:pPr>
        <w:pStyle w:val="Legenda"/>
      </w:pPr>
      <w:bookmarkStart w:id="73" w:name="_Toc209483450"/>
      <w:r>
        <w:lastRenderedPageBreak/>
        <w:t xml:space="preserve">Figura </w:t>
      </w:r>
      <w:r w:rsidR="007560F1">
        <w:fldChar w:fldCharType="begin"/>
      </w:r>
      <w:r w:rsidR="007560F1">
        <w:instrText xml:space="preserve"> SEQ Figura \* ARABIC </w:instrText>
      </w:r>
      <w:r w:rsidR="007560F1">
        <w:fldChar w:fldCharType="separate"/>
      </w:r>
      <w:r w:rsidR="00DA1884">
        <w:rPr>
          <w:noProof/>
        </w:rPr>
        <w:t>41</w:t>
      </w:r>
      <w:r w:rsidR="007560F1">
        <w:rPr>
          <w:noProof/>
        </w:rPr>
        <w:fldChar w:fldCharType="end"/>
      </w:r>
      <w:r>
        <w:t xml:space="preserve"> - Página inicial</w:t>
      </w:r>
      <w:bookmarkEnd w:id="73"/>
    </w:p>
    <w:p w14:paraId="253FDA64" w14:textId="77777777" w:rsidR="00066CD5" w:rsidRDefault="00C14FFC" w:rsidP="00066CD5">
      <w:pPr>
        <w:pStyle w:val="imagem"/>
      </w:pPr>
      <w:r w:rsidRPr="00C14FFC">
        <w:drawing>
          <wp:inline distT="0" distB="0" distL="0" distR="0" wp14:anchorId="43245A72" wp14:editId="4F0E62BB">
            <wp:extent cx="2880000" cy="6460063"/>
            <wp:effectExtent l="19050" t="19050" r="15875" b="17145"/>
            <wp:docPr id="885223895" name="Imagem 1" descr="Pessoa andando de bicicle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23895" name="Imagem 1" descr="Pessoa andando de bicicleta&#10;&#10;O conteúdo gerado por IA pode estar incorreto."/>
                    <pic:cNvPicPr/>
                  </pic:nvPicPr>
                  <pic:blipFill>
                    <a:blip r:embed="rId54">
                      <a:extLst>
                        <a:ext uri="{28A0092B-C50C-407E-A947-70E740481C1C}">
                          <a14:useLocalDpi xmlns:a14="http://schemas.microsoft.com/office/drawing/2010/main" val="0"/>
                        </a:ext>
                      </a:extLst>
                    </a:blip>
                    <a:stretch>
                      <a:fillRect/>
                    </a:stretch>
                  </pic:blipFill>
                  <pic:spPr>
                    <a:xfrm>
                      <a:off x="0" y="0"/>
                      <a:ext cx="2880000" cy="6460063"/>
                    </a:xfrm>
                    <a:prstGeom prst="rect">
                      <a:avLst/>
                    </a:prstGeom>
                    <a:ln>
                      <a:solidFill>
                        <a:schemeClr val="tx1"/>
                      </a:solidFill>
                    </a:ln>
                  </pic:spPr>
                </pic:pic>
              </a:graphicData>
            </a:graphic>
          </wp:inline>
        </w:drawing>
      </w:r>
    </w:p>
    <w:p w14:paraId="27979694" w14:textId="77777777" w:rsidR="00BE6A2C" w:rsidRPr="00DA1884" w:rsidRDefault="00BE6A2C" w:rsidP="00453DF5">
      <w:pPr>
        <w:pStyle w:val="Fonte"/>
        <w:rPr>
          <w:lang w:val="pt-BR"/>
        </w:rPr>
      </w:pPr>
      <w:r w:rsidRPr="00DA1884">
        <w:rPr>
          <w:lang w:val="pt-BR"/>
        </w:rPr>
        <w:t>Fonte: Autoria Própria, 2025</w:t>
      </w:r>
    </w:p>
    <w:p w14:paraId="295C3D3B" w14:textId="77777777" w:rsidR="00DB21F4" w:rsidRDefault="00F30573" w:rsidP="00563B3E">
      <w:pPr>
        <w:pStyle w:val="Normal2"/>
        <w:rPr>
          <w:noProof/>
        </w:rPr>
      </w:pPr>
      <w:r>
        <w:rPr>
          <w:noProof/>
        </w:rPr>
        <w:t xml:space="preserve">O segundo wireframe mostra a </w:t>
      </w:r>
      <w:r w:rsidR="00353D97">
        <w:rPr>
          <w:noProof/>
        </w:rPr>
        <w:t xml:space="preserve">interface de login, cujo o usuário pode colocar suas informações, como nome e senha, para entrar </w:t>
      </w:r>
      <w:r w:rsidR="00830041">
        <w:rPr>
          <w:noProof/>
        </w:rPr>
        <w:t>no aplicativo. O usuário tmbém tem a escolha de realizar o login com o google, assim entrando com a conta ligada diretamente ao seu email.</w:t>
      </w:r>
      <w:r w:rsidR="00C876D8">
        <w:rPr>
          <w:noProof/>
        </w:rPr>
        <w:t xml:space="preserve"> O aviso abaixo </w:t>
      </w:r>
      <w:r w:rsidR="006F2C8F">
        <w:rPr>
          <w:noProof/>
        </w:rPr>
        <w:t xml:space="preserve">leva aos termos de uso do aplicativo, </w:t>
      </w:r>
      <w:r w:rsidR="00A974EC">
        <w:rPr>
          <w:noProof/>
        </w:rPr>
        <w:t>sendo necessário aceita-los para poder realizar o login.</w:t>
      </w:r>
      <w:r w:rsidR="00DB21F4" w:rsidRPr="00DB21F4">
        <w:rPr>
          <w:noProof/>
        </w:rPr>
        <w:t xml:space="preserve"> </w:t>
      </w:r>
    </w:p>
    <w:p w14:paraId="0E2BEBC9" w14:textId="01B06F42" w:rsidR="00F554C7" w:rsidRDefault="00F554C7" w:rsidP="00453DF5">
      <w:pPr>
        <w:pStyle w:val="Legenda"/>
      </w:pPr>
      <w:bookmarkStart w:id="74" w:name="_Toc209483451"/>
      <w:r>
        <w:lastRenderedPageBreak/>
        <w:t xml:space="preserve">Figura </w:t>
      </w:r>
      <w:r w:rsidR="007560F1">
        <w:fldChar w:fldCharType="begin"/>
      </w:r>
      <w:r w:rsidR="007560F1">
        <w:instrText xml:space="preserve"> SEQ Figura \* ARABIC </w:instrText>
      </w:r>
      <w:r w:rsidR="007560F1">
        <w:fldChar w:fldCharType="separate"/>
      </w:r>
      <w:r w:rsidR="00DA1884">
        <w:rPr>
          <w:noProof/>
        </w:rPr>
        <w:t>42</w:t>
      </w:r>
      <w:r w:rsidR="007560F1">
        <w:rPr>
          <w:noProof/>
        </w:rPr>
        <w:fldChar w:fldCharType="end"/>
      </w:r>
      <w:r>
        <w:t xml:space="preserve"> </w:t>
      </w:r>
      <w:r w:rsidR="009A4D31">
        <w:t>-</w:t>
      </w:r>
      <w:r>
        <w:t xml:space="preserve"> </w:t>
      </w:r>
      <w:r w:rsidR="004A2298">
        <w:t>Tela de l</w:t>
      </w:r>
      <w:r>
        <w:t>ogin</w:t>
      </w:r>
      <w:bookmarkEnd w:id="74"/>
    </w:p>
    <w:p w14:paraId="56F46163" w14:textId="77777777" w:rsidR="00A974EC" w:rsidRPr="00DA1884" w:rsidRDefault="00DB21F4" w:rsidP="00453DF5">
      <w:pPr>
        <w:pStyle w:val="Fonte"/>
        <w:rPr>
          <w:noProof/>
          <w:lang w:val="pt-BR"/>
        </w:rPr>
      </w:pPr>
      <w:r w:rsidRPr="00DB21F4">
        <w:rPr>
          <w:noProof/>
        </w:rPr>
        <w:drawing>
          <wp:inline distT="0" distB="0" distL="0" distR="0" wp14:anchorId="41882B44" wp14:editId="5A3541EB">
            <wp:extent cx="2880000" cy="6413742"/>
            <wp:effectExtent l="19050" t="19050" r="15875" b="25400"/>
            <wp:docPr id="462456767" name="Imagem 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6767" name="Imagem 1" descr="Tela de celular com aplicativo aberto&#10;&#10;O conteúdo gerado por IA pode estar incorreto."/>
                    <pic:cNvPicPr/>
                  </pic:nvPicPr>
                  <pic:blipFill>
                    <a:blip r:embed="rId55"/>
                    <a:stretch>
                      <a:fillRect/>
                    </a:stretch>
                  </pic:blipFill>
                  <pic:spPr>
                    <a:xfrm>
                      <a:off x="0" y="0"/>
                      <a:ext cx="2880000" cy="6413742"/>
                    </a:xfrm>
                    <a:prstGeom prst="rect">
                      <a:avLst/>
                    </a:prstGeom>
                    <a:ln>
                      <a:solidFill>
                        <a:schemeClr val="tx1"/>
                      </a:solidFill>
                    </a:ln>
                  </pic:spPr>
                </pic:pic>
              </a:graphicData>
            </a:graphic>
          </wp:inline>
        </w:drawing>
      </w:r>
      <w:r w:rsidR="00F554C7" w:rsidRPr="00DA1884">
        <w:rPr>
          <w:noProof/>
          <w:lang w:val="pt-BR"/>
        </w:rPr>
        <w:t xml:space="preserve"> </w:t>
      </w:r>
    </w:p>
    <w:p w14:paraId="310980A8" w14:textId="77777777" w:rsidR="00F554C7" w:rsidRPr="00DA1884" w:rsidRDefault="00F554C7" w:rsidP="00453DF5">
      <w:pPr>
        <w:pStyle w:val="Fonte"/>
        <w:rPr>
          <w:noProof/>
          <w:lang w:val="pt-BR"/>
        </w:rPr>
      </w:pPr>
      <w:r w:rsidRPr="00DA1884">
        <w:rPr>
          <w:noProof/>
          <w:lang w:val="pt-BR"/>
        </w:rPr>
        <w:t>Fonte: Autoria Própria, 202</w:t>
      </w:r>
      <w:r w:rsidR="009804E3" w:rsidRPr="00DA1884">
        <w:rPr>
          <w:noProof/>
          <w:lang w:val="pt-BR"/>
        </w:rPr>
        <w:t>5</w:t>
      </w:r>
    </w:p>
    <w:p w14:paraId="6005DACB" w14:textId="77777777" w:rsidR="00C32FD8" w:rsidRDefault="009804E3" w:rsidP="009804E3">
      <w:pPr>
        <w:pStyle w:val="Normal2"/>
        <w:rPr>
          <w:noProof/>
        </w:rPr>
      </w:pPr>
      <w:r>
        <w:rPr>
          <w:noProof/>
        </w:rPr>
        <w:t xml:space="preserve">Caso o usuário não possua uma conta, clicando no botão de cadastro na tela inicial ele será direcionado para a </w:t>
      </w:r>
      <w:r w:rsidR="000F04E1">
        <w:rPr>
          <w:noProof/>
        </w:rPr>
        <w:t xml:space="preserve">interface de cadastro, aonde é necessário colocar informações como </w:t>
      </w:r>
      <w:r w:rsidR="0097238A">
        <w:rPr>
          <w:noProof/>
        </w:rPr>
        <w:t xml:space="preserve">o nome, telefone, email, senha e confirmar a senha anteriormente escolhida. Nesta </w:t>
      </w:r>
      <w:r w:rsidR="005813E6">
        <w:rPr>
          <w:noProof/>
        </w:rPr>
        <w:t xml:space="preserve">página, o usuário também tem a escolha de fazer cadastro com o google, assim, facilitando </w:t>
      </w:r>
      <w:r w:rsidR="009D5B9F">
        <w:rPr>
          <w:noProof/>
        </w:rPr>
        <w:t xml:space="preserve">a entrada no aplicativo. Assim como no login, é necessário confirmar </w:t>
      </w:r>
      <w:r w:rsidR="0001515F">
        <w:rPr>
          <w:noProof/>
        </w:rPr>
        <w:t>se concorda com os termos de uso da aplicação.</w:t>
      </w:r>
    </w:p>
    <w:p w14:paraId="4BC7CF48" w14:textId="5F730D6F" w:rsidR="00CF000E" w:rsidRDefault="00CF000E" w:rsidP="00453DF5">
      <w:pPr>
        <w:pStyle w:val="Legenda"/>
      </w:pPr>
      <w:bookmarkStart w:id="75" w:name="_Toc209483452"/>
      <w:r>
        <w:lastRenderedPageBreak/>
        <w:t xml:space="preserve">Figura </w:t>
      </w:r>
      <w:r w:rsidR="007560F1">
        <w:fldChar w:fldCharType="begin"/>
      </w:r>
      <w:r w:rsidR="007560F1">
        <w:instrText xml:space="preserve"> SEQ Figura \* ARABIC </w:instrText>
      </w:r>
      <w:r w:rsidR="007560F1">
        <w:fldChar w:fldCharType="separate"/>
      </w:r>
      <w:r w:rsidR="00DA1884">
        <w:rPr>
          <w:noProof/>
        </w:rPr>
        <w:t>43</w:t>
      </w:r>
      <w:r w:rsidR="007560F1">
        <w:rPr>
          <w:noProof/>
        </w:rPr>
        <w:fldChar w:fldCharType="end"/>
      </w:r>
      <w:r>
        <w:t xml:space="preserve"> </w:t>
      </w:r>
      <w:r w:rsidR="009A4D31">
        <w:t>-</w:t>
      </w:r>
      <w:r>
        <w:t xml:space="preserve"> </w:t>
      </w:r>
      <w:r w:rsidR="004A2298">
        <w:t>Tela de c</w:t>
      </w:r>
      <w:r>
        <w:t>adastro</w:t>
      </w:r>
      <w:bookmarkEnd w:id="75"/>
    </w:p>
    <w:p w14:paraId="0A4EF512" w14:textId="77777777" w:rsidR="009804E3" w:rsidRDefault="00055023" w:rsidP="00C32FD8">
      <w:pPr>
        <w:pStyle w:val="Normal2"/>
        <w:ind w:firstLine="0"/>
        <w:jc w:val="center"/>
        <w:rPr>
          <w:noProof/>
        </w:rPr>
      </w:pPr>
      <w:r w:rsidRPr="00055023">
        <w:rPr>
          <w:noProof/>
        </w:rPr>
        <w:drawing>
          <wp:inline distT="0" distB="0" distL="0" distR="0" wp14:anchorId="485A205B" wp14:editId="42A1967F">
            <wp:extent cx="2880000" cy="6422579"/>
            <wp:effectExtent l="19050" t="19050" r="15875" b="16510"/>
            <wp:docPr id="19525364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36470" name="Imagem 1" descr="Interface gráfica do usuário, Aplicativo&#10;&#10;O conteúdo gerado por IA pode estar incorreto."/>
                    <pic:cNvPicPr/>
                  </pic:nvPicPr>
                  <pic:blipFill>
                    <a:blip r:embed="rId56"/>
                    <a:stretch>
                      <a:fillRect/>
                    </a:stretch>
                  </pic:blipFill>
                  <pic:spPr>
                    <a:xfrm>
                      <a:off x="0" y="0"/>
                      <a:ext cx="2880000" cy="6422579"/>
                    </a:xfrm>
                    <a:prstGeom prst="rect">
                      <a:avLst/>
                    </a:prstGeom>
                    <a:ln>
                      <a:solidFill>
                        <a:schemeClr val="tx1"/>
                      </a:solidFill>
                    </a:ln>
                  </pic:spPr>
                </pic:pic>
              </a:graphicData>
            </a:graphic>
          </wp:inline>
        </w:drawing>
      </w:r>
    </w:p>
    <w:p w14:paraId="0253056F" w14:textId="77777777" w:rsidR="00CF000E" w:rsidRPr="00DA1884" w:rsidRDefault="00CF000E" w:rsidP="00453DF5">
      <w:pPr>
        <w:pStyle w:val="Fonte"/>
        <w:rPr>
          <w:noProof/>
          <w:lang w:val="pt-BR"/>
        </w:rPr>
      </w:pPr>
      <w:r w:rsidRPr="00DA1884">
        <w:rPr>
          <w:noProof/>
          <w:lang w:val="pt-BR"/>
        </w:rPr>
        <w:t>Fonte: Autoria Própria, 2025</w:t>
      </w:r>
    </w:p>
    <w:p w14:paraId="65A51A4C" w14:textId="77777777" w:rsidR="00792794" w:rsidRDefault="00FE7656" w:rsidP="00792794">
      <w:pPr>
        <w:pStyle w:val="Normal2"/>
        <w:rPr>
          <w:noProof/>
        </w:rPr>
      </w:pPr>
      <w:r>
        <w:rPr>
          <w:noProof/>
        </w:rPr>
        <w:t>Ap</w:t>
      </w:r>
      <w:r w:rsidR="00407A60">
        <w:rPr>
          <w:noProof/>
        </w:rPr>
        <w:t xml:space="preserve">ós realizar o login, o usuário é direcionado para a interface principal do aplicativo, a </w:t>
      </w:r>
      <w:r w:rsidR="003E1AB1">
        <w:rPr>
          <w:noProof/>
        </w:rPr>
        <w:t xml:space="preserve">chamada </w:t>
      </w:r>
      <w:r w:rsidR="00407A60">
        <w:rPr>
          <w:noProof/>
        </w:rPr>
        <w:t>home.</w:t>
      </w:r>
      <w:r w:rsidR="003E1AB1">
        <w:rPr>
          <w:noProof/>
        </w:rPr>
        <w:t xml:space="preserve"> Nela</w:t>
      </w:r>
      <w:r w:rsidR="006773FA">
        <w:rPr>
          <w:noProof/>
        </w:rPr>
        <w:t xml:space="preserve">, encontramos o header principal, </w:t>
      </w:r>
      <w:r w:rsidR="000F1F5F">
        <w:rPr>
          <w:noProof/>
        </w:rPr>
        <w:t>que possui um menu sanduiche – usado para acessar outras partes do aplicativo – e um</w:t>
      </w:r>
      <w:r w:rsidR="00B35029">
        <w:rPr>
          <w:noProof/>
        </w:rPr>
        <w:t xml:space="preserve"> carrossel de imagens, mostrando </w:t>
      </w:r>
      <w:r w:rsidR="006F3A58">
        <w:rPr>
          <w:noProof/>
        </w:rPr>
        <w:t>conteúdos</w:t>
      </w:r>
      <w:r w:rsidR="00B35029">
        <w:rPr>
          <w:noProof/>
        </w:rPr>
        <w:t xml:space="preserve"> com o foco do projeto</w:t>
      </w:r>
      <w:r w:rsidR="00F65CC0">
        <w:rPr>
          <w:noProof/>
        </w:rPr>
        <w:t>. Logo abaixo, como conectar o dispositivo e os contatos cadastrados n</w:t>
      </w:r>
      <w:r w:rsidR="009E4E62">
        <w:rPr>
          <w:noProof/>
        </w:rPr>
        <w:t xml:space="preserve">o sistemas do app, ambos possuindo variações caso o usuário não </w:t>
      </w:r>
      <w:r w:rsidR="00E17B24">
        <w:rPr>
          <w:noProof/>
        </w:rPr>
        <w:t>tenha conectado um dispositivo ou cadastrado um contato.</w:t>
      </w:r>
    </w:p>
    <w:p w14:paraId="16C15E77" w14:textId="505F0159" w:rsidR="00546C16" w:rsidRDefault="00546C16" w:rsidP="00453DF5">
      <w:pPr>
        <w:pStyle w:val="Legenda"/>
      </w:pPr>
      <w:bookmarkStart w:id="76" w:name="_Toc209483453"/>
      <w:r>
        <w:lastRenderedPageBreak/>
        <w:t xml:space="preserve">Figura </w:t>
      </w:r>
      <w:r w:rsidR="007560F1">
        <w:fldChar w:fldCharType="begin"/>
      </w:r>
      <w:r w:rsidR="007560F1">
        <w:instrText xml:space="preserve"> SEQ Figura \* ARABIC </w:instrText>
      </w:r>
      <w:r w:rsidR="007560F1">
        <w:fldChar w:fldCharType="separate"/>
      </w:r>
      <w:r w:rsidR="00DA1884">
        <w:rPr>
          <w:noProof/>
        </w:rPr>
        <w:t>44</w:t>
      </w:r>
      <w:r w:rsidR="007560F1">
        <w:rPr>
          <w:noProof/>
        </w:rPr>
        <w:fldChar w:fldCharType="end"/>
      </w:r>
      <w:r>
        <w:t xml:space="preserve"> - Variações da home</w:t>
      </w:r>
      <w:bookmarkEnd w:id="76"/>
    </w:p>
    <w:p w14:paraId="41CED349" w14:textId="77777777" w:rsidR="00CF000E" w:rsidRDefault="00917E19" w:rsidP="00792794">
      <w:pPr>
        <w:pStyle w:val="Normal2"/>
        <w:ind w:firstLine="0"/>
        <w:jc w:val="center"/>
        <w:rPr>
          <w:noProof/>
        </w:rPr>
      </w:pPr>
      <w:r w:rsidRPr="00917E19">
        <w:rPr>
          <w:noProof/>
        </w:rPr>
        <w:drawing>
          <wp:inline distT="0" distB="0" distL="0" distR="0" wp14:anchorId="40183D5F" wp14:editId="35F82072">
            <wp:extent cx="3960000" cy="5487753"/>
            <wp:effectExtent l="19050" t="19050" r="21590" b="17780"/>
            <wp:docPr id="1594780840"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80840" name="Imagem 1" descr="Interface gráfica do usuário, Site&#10;&#10;O conteúdo gerado por IA pode estar incorreto."/>
                    <pic:cNvPicPr/>
                  </pic:nvPicPr>
                  <pic:blipFill>
                    <a:blip r:embed="rId57"/>
                    <a:stretch>
                      <a:fillRect/>
                    </a:stretch>
                  </pic:blipFill>
                  <pic:spPr>
                    <a:xfrm>
                      <a:off x="0" y="0"/>
                      <a:ext cx="3960000" cy="5487753"/>
                    </a:xfrm>
                    <a:prstGeom prst="rect">
                      <a:avLst/>
                    </a:prstGeom>
                    <a:ln>
                      <a:solidFill>
                        <a:schemeClr val="tx1"/>
                      </a:solidFill>
                    </a:ln>
                  </pic:spPr>
                </pic:pic>
              </a:graphicData>
            </a:graphic>
          </wp:inline>
        </w:drawing>
      </w:r>
    </w:p>
    <w:p w14:paraId="7B6BC255" w14:textId="77777777" w:rsidR="00CA52B2" w:rsidRPr="00DA1884" w:rsidRDefault="00CA52B2" w:rsidP="00453DF5">
      <w:pPr>
        <w:pStyle w:val="Fonte"/>
        <w:rPr>
          <w:noProof/>
          <w:lang w:val="pt-BR"/>
        </w:rPr>
      </w:pPr>
      <w:r w:rsidRPr="00DA1884">
        <w:rPr>
          <w:noProof/>
          <w:lang w:val="pt-BR"/>
        </w:rPr>
        <w:t>Fonte: Autoria Própria, 2025</w:t>
      </w:r>
    </w:p>
    <w:p w14:paraId="5801BEE7" w14:textId="77777777" w:rsidR="0036735A" w:rsidRDefault="001B04F2" w:rsidP="00687DCB">
      <w:pPr>
        <w:pStyle w:val="Normal2"/>
        <w:rPr>
          <w:noProof/>
        </w:rPr>
      </w:pPr>
      <w:r>
        <w:rPr>
          <w:noProof/>
        </w:rPr>
        <w:t xml:space="preserve">A tela abaixo se trata do cadastro de contato, que </w:t>
      </w:r>
      <w:r w:rsidR="006E0450">
        <w:rPr>
          <w:noProof/>
        </w:rPr>
        <w:t>pode ser acessada através do card na tela home de uma opção no menu sanduíche</w:t>
      </w:r>
      <w:r w:rsidR="00987707">
        <w:rPr>
          <w:noProof/>
        </w:rPr>
        <w:t>, assim, mostrando a seguinte tela:</w:t>
      </w:r>
    </w:p>
    <w:p w14:paraId="6864C06A" w14:textId="53A4B90E" w:rsidR="00695C2A" w:rsidRDefault="00695C2A" w:rsidP="00453DF5">
      <w:pPr>
        <w:pStyle w:val="Legenda"/>
      </w:pPr>
      <w:bookmarkStart w:id="77" w:name="_Toc209483454"/>
      <w:r>
        <w:lastRenderedPageBreak/>
        <w:t xml:space="preserve">Figura </w:t>
      </w:r>
      <w:r w:rsidR="007560F1">
        <w:fldChar w:fldCharType="begin"/>
      </w:r>
      <w:r w:rsidR="007560F1">
        <w:instrText xml:space="preserve"> SEQ Figura \* ARABIC </w:instrText>
      </w:r>
      <w:r w:rsidR="007560F1">
        <w:fldChar w:fldCharType="separate"/>
      </w:r>
      <w:r w:rsidR="00DA1884">
        <w:rPr>
          <w:noProof/>
        </w:rPr>
        <w:t>45</w:t>
      </w:r>
      <w:r w:rsidR="007560F1">
        <w:rPr>
          <w:noProof/>
        </w:rPr>
        <w:fldChar w:fldCharType="end"/>
      </w:r>
      <w:r>
        <w:t xml:space="preserve"> - Cadastro de contatos</w:t>
      </w:r>
      <w:bookmarkEnd w:id="77"/>
    </w:p>
    <w:p w14:paraId="62EC4E83" w14:textId="77777777" w:rsidR="00687DCB" w:rsidRDefault="00822F22" w:rsidP="0036735A">
      <w:pPr>
        <w:pStyle w:val="Normal2"/>
        <w:ind w:firstLine="0"/>
        <w:jc w:val="center"/>
        <w:rPr>
          <w:noProof/>
        </w:rPr>
      </w:pPr>
      <w:r w:rsidRPr="00822F22">
        <w:rPr>
          <w:noProof/>
        </w:rPr>
        <w:drawing>
          <wp:inline distT="0" distB="0" distL="0" distR="0" wp14:anchorId="35CA80F2" wp14:editId="5260AAA2">
            <wp:extent cx="2880000" cy="6498948"/>
            <wp:effectExtent l="19050" t="19050" r="15875" b="16510"/>
            <wp:docPr id="171154264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42642" name="Imagem 1" descr="Interface gráfica do usuário, Texto, Aplicativo, chat ou mensagem de texto&#10;&#10;O conteúdo gerado por IA pode estar incorreto."/>
                    <pic:cNvPicPr/>
                  </pic:nvPicPr>
                  <pic:blipFill>
                    <a:blip r:embed="rId58"/>
                    <a:stretch>
                      <a:fillRect/>
                    </a:stretch>
                  </pic:blipFill>
                  <pic:spPr>
                    <a:xfrm>
                      <a:off x="0" y="0"/>
                      <a:ext cx="2880000" cy="6498948"/>
                    </a:xfrm>
                    <a:prstGeom prst="rect">
                      <a:avLst/>
                    </a:prstGeom>
                    <a:ln>
                      <a:solidFill>
                        <a:schemeClr val="tx1"/>
                      </a:solidFill>
                    </a:ln>
                  </pic:spPr>
                </pic:pic>
              </a:graphicData>
            </a:graphic>
          </wp:inline>
        </w:drawing>
      </w:r>
    </w:p>
    <w:p w14:paraId="6079D1E4" w14:textId="77777777" w:rsidR="005354C8" w:rsidRPr="00DA1884" w:rsidRDefault="005354C8" w:rsidP="00453DF5">
      <w:pPr>
        <w:pStyle w:val="Fonte"/>
        <w:rPr>
          <w:noProof/>
          <w:lang w:val="pt-BR"/>
        </w:rPr>
      </w:pPr>
      <w:r w:rsidRPr="00DA1884">
        <w:rPr>
          <w:noProof/>
          <w:lang w:val="pt-BR"/>
        </w:rPr>
        <w:t>Fonte: Autoria Própria, 2025</w:t>
      </w:r>
    </w:p>
    <w:p w14:paraId="26376ABA" w14:textId="77777777" w:rsidR="005354C8" w:rsidRDefault="00944417" w:rsidP="005354C8">
      <w:pPr>
        <w:pStyle w:val="Normal2"/>
        <w:rPr>
          <w:noProof/>
        </w:rPr>
      </w:pPr>
      <w:r>
        <w:rPr>
          <w:noProof/>
        </w:rPr>
        <w:t xml:space="preserve">Nesta interface, </w:t>
      </w:r>
      <w:r w:rsidR="00E85A56">
        <w:rPr>
          <w:noProof/>
        </w:rPr>
        <w:t>para cadastrar o contato é necessário colocar seu nome, sobrenome</w:t>
      </w:r>
      <w:r w:rsidR="006458EE">
        <w:rPr>
          <w:noProof/>
        </w:rPr>
        <w:t>,</w:t>
      </w:r>
      <w:r w:rsidR="00E85A56">
        <w:rPr>
          <w:noProof/>
        </w:rPr>
        <w:t xml:space="preserve"> </w:t>
      </w:r>
      <w:r w:rsidR="006458EE">
        <w:rPr>
          <w:noProof/>
        </w:rPr>
        <w:t>número de telefone, email e informar a prioridade dele, sendo o contato de maior prioridade o que irá ser avisado primeiro caso algum alerta de acidente seja acionado no dispositivo</w:t>
      </w:r>
      <w:r w:rsidR="00B2049A">
        <w:rPr>
          <w:noProof/>
        </w:rPr>
        <w:t>. Também é possível colocar uma foto no contato, assim facilitando a identificação dele.</w:t>
      </w:r>
    </w:p>
    <w:p w14:paraId="6CE729C3" w14:textId="522E8E18" w:rsidR="004C63AF" w:rsidRDefault="005273F0" w:rsidP="005354C8">
      <w:pPr>
        <w:pStyle w:val="Normal2"/>
        <w:rPr>
          <w:noProof/>
        </w:rPr>
      </w:pPr>
      <w:r>
        <w:rPr>
          <w:noProof/>
        </w:rPr>
        <w:t>Assim que o contato é cada</w:t>
      </w:r>
      <w:r w:rsidR="003C7EB2">
        <w:rPr>
          <w:noProof/>
        </w:rPr>
        <w:t>s</w:t>
      </w:r>
      <w:r>
        <w:rPr>
          <w:noProof/>
        </w:rPr>
        <w:t>trado,</w:t>
      </w:r>
      <w:r w:rsidR="00364C6C">
        <w:rPr>
          <w:noProof/>
        </w:rPr>
        <w:t xml:space="preserve"> suas informações apareceram e</w:t>
      </w:r>
      <w:r w:rsidR="00D32B54">
        <w:rPr>
          <w:noProof/>
        </w:rPr>
        <w:t xml:space="preserve">m uma tela junto com outros cadastros </w:t>
      </w:r>
      <w:r w:rsidR="00CE60C2">
        <w:rPr>
          <w:noProof/>
        </w:rPr>
        <w:t>anteriormente cadastrados, assim como mostra a imagem a seguir:</w:t>
      </w:r>
      <w:r w:rsidR="004C63AF" w:rsidRPr="004C63AF">
        <w:rPr>
          <w:noProof/>
        </w:rPr>
        <w:t xml:space="preserve"> </w:t>
      </w:r>
    </w:p>
    <w:p w14:paraId="5555DE34" w14:textId="6507A080" w:rsidR="00E30D25" w:rsidRDefault="00E30D25" w:rsidP="00453DF5">
      <w:pPr>
        <w:pStyle w:val="Legenda"/>
      </w:pPr>
      <w:bookmarkStart w:id="78" w:name="_Toc209483455"/>
      <w:r>
        <w:lastRenderedPageBreak/>
        <w:t xml:space="preserve">Figura </w:t>
      </w:r>
      <w:r w:rsidR="007560F1">
        <w:fldChar w:fldCharType="begin"/>
      </w:r>
      <w:r w:rsidR="007560F1">
        <w:instrText xml:space="preserve"> SEQ Figura \* ARABIC </w:instrText>
      </w:r>
      <w:r w:rsidR="007560F1">
        <w:fldChar w:fldCharType="separate"/>
      </w:r>
      <w:r w:rsidR="00DA1884">
        <w:rPr>
          <w:noProof/>
        </w:rPr>
        <w:t>46</w:t>
      </w:r>
      <w:r w:rsidR="007560F1">
        <w:rPr>
          <w:noProof/>
        </w:rPr>
        <w:fldChar w:fldCharType="end"/>
      </w:r>
      <w:r>
        <w:t xml:space="preserve"> - Contatos cadastrados</w:t>
      </w:r>
      <w:bookmarkEnd w:id="78"/>
    </w:p>
    <w:p w14:paraId="6D9AD545" w14:textId="77777777" w:rsidR="00DA2063" w:rsidRDefault="004C63AF" w:rsidP="004C63AF">
      <w:pPr>
        <w:pStyle w:val="Normal2"/>
        <w:ind w:firstLine="0"/>
        <w:jc w:val="center"/>
        <w:rPr>
          <w:noProof/>
        </w:rPr>
      </w:pPr>
      <w:r w:rsidRPr="004C63AF">
        <w:rPr>
          <w:noProof/>
        </w:rPr>
        <w:drawing>
          <wp:inline distT="0" distB="0" distL="0" distR="0" wp14:anchorId="26D78A2D" wp14:editId="5EB1109B">
            <wp:extent cx="2880000" cy="6426059"/>
            <wp:effectExtent l="19050" t="19050" r="15875" b="13335"/>
            <wp:docPr id="17153768"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768" name="Imagem 1" descr="Interface gráfica do usuário&#10;&#10;O conteúdo gerado por IA pode estar incorreto."/>
                    <pic:cNvPicPr/>
                  </pic:nvPicPr>
                  <pic:blipFill>
                    <a:blip r:embed="rId59"/>
                    <a:stretch>
                      <a:fillRect/>
                    </a:stretch>
                  </pic:blipFill>
                  <pic:spPr>
                    <a:xfrm>
                      <a:off x="0" y="0"/>
                      <a:ext cx="2880000" cy="6426059"/>
                    </a:xfrm>
                    <a:prstGeom prst="rect">
                      <a:avLst/>
                    </a:prstGeom>
                    <a:ln>
                      <a:solidFill>
                        <a:schemeClr val="tx1"/>
                      </a:solidFill>
                    </a:ln>
                  </pic:spPr>
                </pic:pic>
              </a:graphicData>
            </a:graphic>
          </wp:inline>
        </w:drawing>
      </w:r>
    </w:p>
    <w:p w14:paraId="1062FEB3" w14:textId="77777777" w:rsidR="00E30D25" w:rsidRPr="00DA1884" w:rsidRDefault="00E30D25" w:rsidP="00453DF5">
      <w:pPr>
        <w:pStyle w:val="Fonte"/>
        <w:rPr>
          <w:noProof/>
          <w:lang w:val="pt-BR"/>
        </w:rPr>
      </w:pPr>
      <w:r w:rsidRPr="00DA1884">
        <w:rPr>
          <w:noProof/>
          <w:lang w:val="pt-BR"/>
        </w:rPr>
        <w:t>Fonte: Autoria Própria, 2025</w:t>
      </w:r>
    </w:p>
    <w:p w14:paraId="5CA41BF2" w14:textId="77777777" w:rsidR="000636DA" w:rsidRDefault="007A3019" w:rsidP="000636DA">
      <w:pPr>
        <w:pStyle w:val="Normal2"/>
        <w:rPr>
          <w:noProof/>
        </w:rPr>
      </w:pPr>
      <w:r>
        <w:rPr>
          <w:noProof/>
        </w:rPr>
        <w:t xml:space="preserve">Pode-se ver </w:t>
      </w:r>
      <w:r w:rsidR="00E13453">
        <w:rPr>
          <w:noProof/>
        </w:rPr>
        <w:t xml:space="preserve">que a tela mostra o primeiro nome de cada cadastro cadastrado no aplicativo, e do lado, botões para editar e excluir o </w:t>
      </w:r>
      <w:r w:rsidR="00B234CA">
        <w:rPr>
          <w:noProof/>
        </w:rPr>
        <w:t xml:space="preserve">contato. Abaixo a interface possui um botão que leva novamente para a tela </w:t>
      </w:r>
      <w:r w:rsidR="005A6A1B">
        <w:rPr>
          <w:noProof/>
        </w:rPr>
        <w:t>de cadastro de contato.</w:t>
      </w:r>
    </w:p>
    <w:p w14:paraId="1A680190" w14:textId="77777777" w:rsidR="004C70DD" w:rsidRDefault="009703CD" w:rsidP="000636DA">
      <w:pPr>
        <w:pStyle w:val="Normal2"/>
        <w:rPr>
          <w:noProof/>
        </w:rPr>
      </w:pPr>
      <w:r>
        <w:rPr>
          <w:noProof/>
        </w:rPr>
        <w:t xml:space="preserve">A interface abaixo se trata da tela de edição de contato, que segue </w:t>
      </w:r>
      <w:r w:rsidR="00355A7D">
        <w:rPr>
          <w:noProof/>
        </w:rPr>
        <w:t>o mesmo padrão da tela de cadastro</w:t>
      </w:r>
      <w:r w:rsidR="002911A8">
        <w:rPr>
          <w:noProof/>
        </w:rPr>
        <w:t>,</w:t>
      </w:r>
      <w:r w:rsidR="00355A7D">
        <w:rPr>
          <w:noProof/>
        </w:rPr>
        <w:t xml:space="preserve"> porém, tendo as informações já inseridas na caixa </w:t>
      </w:r>
      <w:r w:rsidR="002911A8">
        <w:rPr>
          <w:noProof/>
        </w:rPr>
        <w:t>d</w:t>
      </w:r>
      <w:r w:rsidR="00355A7D">
        <w:rPr>
          <w:noProof/>
        </w:rPr>
        <w:t>e texto</w:t>
      </w:r>
      <w:r w:rsidR="002911A8">
        <w:rPr>
          <w:noProof/>
        </w:rPr>
        <w:t xml:space="preserve">, assim não sendo necessário colocar </w:t>
      </w:r>
      <w:r w:rsidR="00B17F81">
        <w:rPr>
          <w:noProof/>
        </w:rPr>
        <w:t>as informações novamente.</w:t>
      </w:r>
    </w:p>
    <w:p w14:paraId="083B0FB7" w14:textId="5A92B3E6" w:rsidR="004C70DD" w:rsidRDefault="004C70DD" w:rsidP="00453DF5">
      <w:pPr>
        <w:pStyle w:val="Legenda"/>
      </w:pPr>
      <w:bookmarkStart w:id="79" w:name="_Toc209483456"/>
      <w:r>
        <w:lastRenderedPageBreak/>
        <w:t xml:space="preserve">Figura </w:t>
      </w:r>
      <w:r w:rsidR="007560F1">
        <w:fldChar w:fldCharType="begin"/>
      </w:r>
      <w:r w:rsidR="007560F1">
        <w:instrText xml:space="preserve"> SEQ Figura \* ARABIC </w:instrText>
      </w:r>
      <w:r w:rsidR="007560F1">
        <w:fldChar w:fldCharType="separate"/>
      </w:r>
      <w:r w:rsidR="00DA1884">
        <w:rPr>
          <w:noProof/>
        </w:rPr>
        <w:t>47</w:t>
      </w:r>
      <w:r w:rsidR="007560F1">
        <w:rPr>
          <w:noProof/>
        </w:rPr>
        <w:fldChar w:fldCharType="end"/>
      </w:r>
      <w:r>
        <w:t xml:space="preserve"> - Edição de contato</w:t>
      </w:r>
      <w:bookmarkEnd w:id="79"/>
    </w:p>
    <w:p w14:paraId="1FFF4913" w14:textId="77777777" w:rsidR="005A6A1B" w:rsidRDefault="004C70DD" w:rsidP="004C70DD">
      <w:pPr>
        <w:pStyle w:val="Normal2"/>
        <w:ind w:firstLine="0"/>
        <w:jc w:val="center"/>
        <w:rPr>
          <w:noProof/>
        </w:rPr>
      </w:pPr>
      <w:r w:rsidRPr="004C70DD">
        <w:rPr>
          <w:noProof/>
        </w:rPr>
        <w:drawing>
          <wp:inline distT="0" distB="0" distL="0" distR="0" wp14:anchorId="570E7F34" wp14:editId="558DC55F">
            <wp:extent cx="2880000" cy="6433248"/>
            <wp:effectExtent l="19050" t="19050" r="15875" b="24765"/>
            <wp:docPr id="33217655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6557" name="Imagem 1" descr="Interface gráfica do usuário, Texto, Aplicativo&#10;&#10;O conteúdo gerado por IA pode estar incorreto."/>
                    <pic:cNvPicPr/>
                  </pic:nvPicPr>
                  <pic:blipFill>
                    <a:blip r:embed="rId60"/>
                    <a:stretch>
                      <a:fillRect/>
                    </a:stretch>
                  </pic:blipFill>
                  <pic:spPr>
                    <a:xfrm>
                      <a:off x="0" y="0"/>
                      <a:ext cx="2880000" cy="6433248"/>
                    </a:xfrm>
                    <a:prstGeom prst="rect">
                      <a:avLst/>
                    </a:prstGeom>
                    <a:ln>
                      <a:solidFill>
                        <a:schemeClr val="tx1"/>
                      </a:solidFill>
                    </a:ln>
                  </pic:spPr>
                </pic:pic>
              </a:graphicData>
            </a:graphic>
          </wp:inline>
        </w:drawing>
      </w:r>
    </w:p>
    <w:p w14:paraId="0BDCB6E6" w14:textId="77777777" w:rsidR="004C70DD" w:rsidRPr="00DA1884" w:rsidRDefault="004E110E" w:rsidP="00453DF5">
      <w:pPr>
        <w:pStyle w:val="Fonte"/>
        <w:rPr>
          <w:noProof/>
          <w:lang w:val="pt-BR"/>
        </w:rPr>
      </w:pPr>
      <w:r w:rsidRPr="00DA1884">
        <w:rPr>
          <w:noProof/>
          <w:lang w:val="pt-BR"/>
        </w:rPr>
        <w:t>Fonte: Autoria Própria, 2025</w:t>
      </w:r>
    </w:p>
    <w:p w14:paraId="566FA43B" w14:textId="00BE7594" w:rsidR="002776AB" w:rsidRDefault="00DC6D5A" w:rsidP="002776AB">
      <w:pPr>
        <w:pStyle w:val="Normal2"/>
        <w:rPr>
          <w:noProof/>
        </w:rPr>
      </w:pPr>
      <w:r>
        <w:rPr>
          <w:noProof/>
        </w:rPr>
        <w:t xml:space="preserve">Em seguida, </w:t>
      </w:r>
      <w:r w:rsidR="000F4636">
        <w:rPr>
          <w:noProof/>
        </w:rPr>
        <w:t xml:space="preserve">é demonstrado a tela de perfil, que pode ser acessada atravez do menu na </w:t>
      </w:r>
      <w:r w:rsidR="00156C37">
        <w:rPr>
          <w:noProof/>
        </w:rPr>
        <w:t>interface de</w:t>
      </w:r>
      <w:r w:rsidR="00A02615">
        <w:rPr>
          <w:noProof/>
        </w:rPr>
        <w:t xml:space="preserve"> home</w:t>
      </w:r>
      <w:r w:rsidR="00156C37">
        <w:rPr>
          <w:noProof/>
        </w:rPr>
        <w:t xml:space="preserve">. </w:t>
      </w:r>
      <w:r w:rsidR="00D74B77">
        <w:rPr>
          <w:noProof/>
        </w:rPr>
        <w:t>Nela, o usuário pode ver e edi</w:t>
      </w:r>
      <w:r w:rsidR="002E0F8A">
        <w:rPr>
          <w:noProof/>
        </w:rPr>
        <w:t>ta</w:t>
      </w:r>
      <w:r w:rsidR="00C27EB0">
        <w:rPr>
          <w:noProof/>
        </w:rPr>
        <w:t>r as informações anteriormente cadastradas</w:t>
      </w:r>
      <w:r w:rsidR="00DA7198">
        <w:rPr>
          <w:noProof/>
        </w:rPr>
        <w:t>, como seu nome, email e telefone</w:t>
      </w:r>
      <w:r w:rsidR="00AD427F">
        <w:rPr>
          <w:noProof/>
        </w:rPr>
        <w:t>, além da foto de perfil</w:t>
      </w:r>
      <w:r w:rsidR="00DA7198">
        <w:rPr>
          <w:noProof/>
        </w:rPr>
        <w:t>.</w:t>
      </w:r>
      <w:r w:rsidR="00F82D24" w:rsidRPr="00F82D24">
        <w:rPr>
          <w:noProof/>
        </w:rPr>
        <w:t xml:space="preserve"> </w:t>
      </w:r>
    </w:p>
    <w:p w14:paraId="5BDF7E24" w14:textId="72879CD5" w:rsidR="002776AB" w:rsidRDefault="002776AB" w:rsidP="00453DF5">
      <w:pPr>
        <w:pStyle w:val="Legenda"/>
      </w:pPr>
      <w:r>
        <w:lastRenderedPageBreak/>
        <w:t xml:space="preserve">Figura </w:t>
      </w:r>
      <w:r w:rsidR="007560F1">
        <w:fldChar w:fldCharType="begin"/>
      </w:r>
      <w:r w:rsidR="007560F1">
        <w:instrText xml:space="preserve"> SEQ Figura \* ARABIC </w:instrText>
      </w:r>
      <w:r w:rsidR="007560F1">
        <w:fldChar w:fldCharType="separate"/>
      </w:r>
      <w:r w:rsidR="00DA1884">
        <w:rPr>
          <w:noProof/>
        </w:rPr>
        <w:t>48</w:t>
      </w:r>
      <w:r w:rsidR="007560F1">
        <w:rPr>
          <w:noProof/>
        </w:rPr>
        <w:fldChar w:fldCharType="end"/>
      </w:r>
      <w:r>
        <w:t xml:space="preserve"> - Tela de perfil</w:t>
      </w:r>
    </w:p>
    <w:p w14:paraId="4CCF2F55" w14:textId="77777777" w:rsidR="00DA7198" w:rsidRDefault="00F82D24" w:rsidP="002776AB">
      <w:pPr>
        <w:pStyle w:val="Normal2"/>
        <w:ind w:firstLine="0"/>
        <w:jc w:val="center"/>
        <w:rPr>
          <w:noProof/>
        </w:rPr>
      </w:pPr>
      <w:r w:rsidRPr="00F82D24">
        <w:rPr>
          <w:noProof/>
        </w:rPr>
        <w:drawing>
          <wp:inline distT="0" distB="0" distL="0" distR="0" wp14:anchorId="0198C0AE" wp14:editId="4AAB3CBB">
            <wp:extent cx="2880000" cy="6453980"/>
            <wp:effectExtent l="19050" t="19050" r="15875" b="23495"/>
            <wp:docPr id="187502164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1648" name="Imagem 1" descr="Interface gráfica do usuário, Aplicativo&#10;&#10;O conteúdo gerado por IA pode estar incorreto."/>
                    <pic:cNvPicPr/>
                  </pic:nvPicPr>
                  <pic:blipFill>
                    <a:blip r:embed="rId61"/>
                    <a:stretch>
                      <a:fillRect/>
                    </a:stretch>
                  </pic:blipFill>
                  <pic:spPr>
                    <a:xfrm>
                      <a:off x="0" y="0"/>
                      <a:ext cx="2880000" cy="6453980"/>
                    </a:xfrm>
                    <a:prstGeom prst="rect">
                      <a:avLst/>
                    </a:prstGeom>
                    <a:ln>
                      <a:solidFill>
                        <a:schemeClr val="tx1"/>
                      </a:solidFill>
                    </a:ln>
                  </pic:spPr>
                </pic:pic>
              </a:graphicData>
            </a:graphic>
          </wp:inline>
        </w:drawing>
      </w:r>
    </w:p>
    <w:p w14:paraId="232F1DE3" w14:textId="77777777" w:rsidR="00C53D4B" w:rsidRPr="00DA1884" w:rsidRDefault="00CD08F0" w:rsidP="00453DF5">
      <w:pPr>
        <w:pStyle w:val="Fonte"/>
        <w:rPr>
          <w:noProof/>
          <w:lang w:val="pt-BR"/>
        </w:rPr>
      </w:pPr>
      <w:r w:rsidRPr="00DA1884">
        <w:rPr>
          <w:noProof/>
          <w:lang w:val="pt-BR"/>
        </w:rPr>
        <w:t>Fonte: Autoria Própria, 202</w:t>
      </w:r>
      <w:r w:rsidR="00EE4563" w:rsidRPr="00DA1884">
        <w:rPr>
          <w:noProof/>
          <w:lang w:val="pt-BR"/>
        </w:rPr>
        <w:t>5</w:t>
      </w:r>
    </w:p>
    <w:p w14:paraId="4928DA90" w14:textId="3F559AE8" w:rsidR="00C31BC0" w:rsidRDefault="00AB1BF0" w:rsidP="00AB1BF0">
      <w:pPr>
        <w:pStyle w:val="Normal2"/>
        <w:rPr>
          <w:noProof/>
        </w:rPr>
      </w:pPr>
      <w:r>
        <w:rPr>
          <w:noProof/>
        </w:rPr>
        <w:t xml:space="preserve">Adiante, vem a tela de conexão com o dispositivo, que pode ser acessada na página inicial. Nela, o usuário primeiro </w:t>
      </w:r>
      <w:r w:rsidR="00C31BC0">
        <w:rPr>
          <w:noProof/>
        </w:rPr>
        <w:t xml:space="preserve"> aceitar a permissão de acesso ao bluethooth do aplicativo e depois clicar em “parear” para encontrar o dispositivo via bluethooth. Logo após, aparece a tela onde o dispositivo pode ser pareado com o aplicativo.</w:t>
      </w:r>
    </w:p>
    <w:p w14:paraId="24C8B2E8" w14:textId="37786F88" w:rsidR="00C31BC0" w:rsidRDefault="00C31BC0" w:rsidP="00453DF5">
      <w:pPr>
        <w:pStyle w:val="Legenda"/>
      </w:pPr>
      <w:r>
        <w:lastRenderedPageBreak/>
        <w:t xml:space="preserve">Figura </w:t>
      </w:r>
      <w:r>
        <w:fldChar w:fldCharType="begin"/>
      </w:r>
      <w:r>
        <w:instrText xml:space="preserve"> SEQ Figura \* ARABIC </w:instrText>
      </w:r>
      <w:r>
        <w:fldChar w:fldCharType="separate"/>
      </w:r>
      <w:r w:rsidR="00DA1884">
        <w:rPr>
          <w:noProof/>
        </w:rPr>
        <w:t>49</w:t>
      </w:r>
      <w:r>
        <w:fldChar w:fldCharType="end"/>
      </w:r>
      <w:r>
        <w:t xml:space="preserve"> - Telas de conexão com o dispositivo</w:t>
      </w:r>
    </w:p>
    <w:p w14:paraId="3A031289" w14:textId="77777777" w:rsidR="00AB1BF0" w:rsidRDefault="00C31BC0" w:rsidP="00C31BC0">
      <w:pPr>
        <w:pStyle w:val="Normal2"/>
        <w:ind w:firstLine="0"/>
        <w:jc w:val="center"/>
        <w:rPr>
          <w:noProof/>
        </w:rPr>
      </w:pPr>
      <w:r>
        <w:rPr>
          <w:noProof/>
        </w:rPr>
        <w:drawing>
          <wp:inline distT="0" distB="0" distL="0" distR="0" wp14:anchorId="1C02EF9F" wp14:editId="5899AB16">
            <wp:extent cx="3960000" cy="4389581"/>
            <wp:effectExtent l="19050" t="19050" r="21590" b="11430"/>
            <wp:docPr id="98265617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56173" name="Imagem 1" descr="Interface gráfica do usuário, Aplicativo&#10;&#10;O conteúdo gerado por IA pode estar incorreto."/>
                    <pic:cNvPicPr/>
                  </pic:nvPicPr>
                  <pic:blipFill>
                    <a:blip r:embed="rId62"/>
                    <a:stretch>
                      <a:fillRect/>
                    </a:stretch>
                  </pic:blipFill>
                  <pic:spPr>
                    <a:xfrm>
                      <a:off x="0" y="0"/>
                      <a:ext cx="3960000" cy="4389581"/>
                    </a:xfrm>
                    <a:prstGeom prst="rect">
                      <a:avLst/>
                    </a:prstGeom>
                    <a:ln>
                      <a:solidFill>
                        <a:schemeClr val="tx1"/>
                      </a:solidFill>
                    </a:ln>
                  </pic:spPr>
                </pic:pic>
              </a:graphicData>
            </a:graphic>
          </wp:inline>
        </w:drawing>
      </w:r>
    </w:p>
    <w:p w14:paraId="3DEAB601" w14:textId="77777777" w:rsidR="00C31BC0" w:rsidRPr="00DA1884" w:rsidRDefault="00C31BC0" w:rsidP="00453DF5">
      <w:pPr>
        <w:pStyle w:val="Fonte"/>
        <w:rPr>
          <w:noProof/>
          <w:lang w:val="pt-BR"/>
        </w:rPr>
      </w:pPr>
      <w:r w:rsidRPr="00DA1884">
        <w:rPr>
          <w:noProof/>
          <w:lang w:val="pt-BR"/>
        </w:rPr>
        <w:t>Fonte: Autoria Própria, 2025</w:t>
      </w:r>
    </w:p>
    <w:p w14:paraId="3C75761A" w14:textId="1FB4B414" w:rsidR="00C31BC0" w:rsidRPr="00607BFA" w:rsidRDefault="00C31BC0" w:rsidP="00C31BC0">
      <w:pPr>
        <w:pStyle w:val="Normal2"/>
        <w:rPr>
          <w:noProof/>
        </w:rPr>
        <w:sectPr w:rsidR="00C31BC0" w:rsidRPr="00607BFA" w:rsidSect="006204DB">
          <w:pgSz w:w="11906" w:h="16838" w:code="9"/>
          <w:pgMar w:top="1701" w:right="1134" w:bottom="1134" w:left="1701" w:header="709" w:footer="709" w:gutter="0"/>
          <w:cols w:space="708"/>
          <w:docGrid w:linePitch="360"/>
        </w:sectPr>
      </w:pPr>
      <w:r>
        <w:rPr>
          <w:noProof/>
        </w:rPr>
        <w:t>Assim que o dispositivo é conectado</w:t>
      </w:r>
      <w:r w:rsidR="00DE7315">
        <w:rPr>
          <w:noProof/>
        </w:rPr>
        <w:t>, o app direciona para a tela de configurações do dispositivo, aonde o usuário pode ligar e deslgar o dispositivo, os sensores e conectar com wi-fi.</w:t>
      </w:r>
    </w:p>
    <w:p w14:paraId="4468E54C" w14:textId="16E90144" w:rsidR="00DE7315" w:rsidRDefault="00DE7315" w:rsidP="00453DF5">
      <w:pPr>
        <w:pStyle w:val="Legenda"/>
      </w:pPr>
      <w:r>
        <w:lastRenderedPageBreak/>
        <w:t xml:space="preserve">Figura </w:t>
      </w:r>
      <w:r>
        <w:fldChar w:fldCharType="begin"/>
      </w:r>
      <w:r>
        <w:instrText xml:space="preserve"> SEQ Figura \* ARABIC </w:instrText>
      </w:r>
      <w:r>
        <w:fldChar w:fldCharType="separate"/>
      </w:r>
      <w:r w:rsidR="00DA1884">
        <w:rPr>
          <w:noProof/>
        </w:rPr>
        <w:t>50</w:t>
      </w:r>
      <w:r>
        <w:fldChar w:fldCharType="end"/>
      </w:r>
      <w:r>
        <w:t xml:space="preserve"> - Página de configurações do dispositivo</w:t>
      </w:r>
    </w:p>
    <w:p w14:paraId="0335F489" w14:textId="6FE2BBAB" w:rsidR="00D93373" w:rsidRDefault="00DE7315" w:rsidP="00DE7315">
      <w:pPr>
        <w:pStyle w:val="Normal2"/>
        <w:ind w:firstLine="0"/>
        <w:jc w:val="center"/>
      </w:pPr>
      <w:r>
        <w:rPr>
          <w:noProof/>
        </w:rPr>
        <w:drawing>
          <wp:inline distT="0" distB="0" distL="0" distR="0" wp14:anchorId="684671B9" wp14:editId="6E8B2FC1">
            <wp:extent cx="2880000" cy="6414544"/>
            <wp:effectExtent l="19050" t="19050" r="15875" b="24765"/>
            <wp:docPr id="182373523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5230" name="Imagem 1" descr="Interface gráfica do usuário, Aplicativo&#10;&#10;O conteúdo gerado por IA pode estar incorreto."/>
                    <pic:cNvPicPr/>
                  </pic:nvPicPr>
                  <pic:blipFill>
                    <a:blip r:embed="rId63"/>
                    <a:stretch>
                      <a:fillRect/>
                    </a:stretch>
                  </pic:blipFill>
                  <pic:spPr>
                    <a:xfrm>
                      <a:off x="0" y="0"/>
                      <a:ext cx="2880000" cy="6414544"/>
                    </a:xfrm>
                    <a:prstGeom prst="rect">
                      <a:avLst/>
                    </a:prstGeom>
                    <a:ln>
                      <a:solidFill>
                        <a:schemeClr val="tx1"/>
                      </a:solidFill>
                    </a:ln>
                  </pic:spPr>
                </pic:pic>
              </a:graphicData>
            </a:graphic>
          </wp:inline>
        </w:drawing>
      </w:r>
    </w:p>
    <w:p w14:paraId="661EE997" w14:textId="2461DB14" w:rsidR="00DE7315" w:rsidRPr="00DA1884" w:rsidRDefault="00DE7315" w:rsidP="00453DF5">
      <w:pPr>
        <w:pStyle w:val="Fonte"/>
        <w:rPr>
          <w:lang w:val="pt-BR"/>
        </w:rPr>
      </w:pPr>
      <w:r w:rsidRPr="00DA1884">
        <w:rPr>
          <w:lang w:val="pt-BR"/>
        </w:rPr>
        <w:t>Fonte: Autoria Própria, 2025</w:t>
      </w:r>
    </w:p>
    <w:p w14:paraId="7D421459" w14:textId="1D8D9213" w:rsidR="00DE7315" w:rsidRDefault="00AA5D0E" w:rsidP="00DE7315">
      <w:pPr>
        <w:pStyle w:val="Normal2"/>
      </w:pPr>
      <w:r>
        <w:t>Nesta página também é possível acessar o histórico de alertas dos sensores</w:t>
      </w:r>
      <w:r w:rsidR="00ED7A89">
        <w:t>, que mostra a hora e o dia do alerta, a foto tirada na hora e se o alerta foi desativado ou não.</w:t>
      </w:r>
    </w:p>
    <w:p w14:paraId="69D38759" w14:textId="0A97208B" w:rsidR="00ED7A89" w:rsidRDefault="00ED7A89" w:rsidP="00453DF5">
      <w:pPr>
        <w:pStyle w:val="Legenda"/>
      </w:pPr>
      <w:r>
        <w:lastRenderedPageBreak/>
        <w:t xml:space="preserve">Figura </w:t>
      </w:r>
      <w:r>
        <w:fldChar w:fldCharType="begin"/>
      </w:r>
      <w:r>
        <w:instrText xml:space="preserve"> SEQ Figura \* ARABIC </w:instrText>
      </w:r>
      <w:r>
        <w:fldChar w:fldCharType="separate"/>
      </w:r>
      <w:r w:rsidR="00DA1884">
        <w:rPr>
          <w:noProof/>
        </w:rPr>
        <w:t>51</w:t>
      </w:r>
      <w:r>
        <w:fldChar w:fldCharType="end"/>
      </w:r>
      <w:r>
        <w:t xml:space="preserve"> - Página de histórico</w:t>
      </w:r>
    </w:p>
    <w:p w14:paraId="6929AE7D" w14:textId="5F876FA9" w:rsidR="00ED7A89" w:rsidRDefault="00ED7A89" w:rsidP="00453DF5">
      <w:pPr>
        <w:pStyle w:val="Legenda"/>
      </w:pPr>
      <w:r>
        <w:rPr>
          <w:noProof/>
        </w:rPr>
        <w:drawing>
          <wp:inline distT="0" distB="0" distL="0" distR="0" wp14:anchorId="14D215A4" wp14:editId="4FD81DDD">
            <wp:extent cx="2880000" cy="6414544"/>
            <wp:effectExtent l="19050" t="19050" r="15875" b="24765"/>
            <wp:docPr id="44928735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7353" name="Imagem 1" descr="Interface gráfica do usuário&#10;&#10;O conteúdo gerado por IA pode estar incorreto."/>
                    <pic:cNvPicPr/>
                  </pic:nvPicPr>
                  <pic:blipFill>
                    <a:blip r:embed="rId64"/>
                    <a:stretch>
                      <a:fillRect/>
                    </a:stretch>
                  </pic:blipFill>
                  <pic:spPr>
                    <a:xfrm>
                      <a:off x="0" y="0"/>
                      <a:ext cx="2880000" cy="6414544"/>
                    </a:xfrm>
                    <a:prstGeom prst="rect">
                      <a:avLst/>
                    </a:prstGeom>
                    <a:ln>
                      <a:solidFill>
                        <a:schemeClr val="tx1"/>
                      </a:solidFill>
                    </a:ln>
                  </pic:spPr>
                </pic:pic>
              </a:graphicData>
            </a:graphic>
          </wp:inline>
        </w:drawing>
      </w:r>
    </w:p>
    <w:p w14:paraId="5775D398" w14:textId="048252A1" w:rsidR="00ED7A89" w:rsidRPr="00ED7A89" w:rsidRDefault="00ED7A89" w:rsidP="00453DF5">
      <w:pPr>
        <w:pStyle w:val="Fonte"/>
      </w:pPr>
      <w:r>
        <w:t>Fonte: Autoria Própria, 2025</w:t>
      </w:r>
    </w:p>
    <w:p w14:paraId="715B1F5F" w14:textId="56FF5406" w:rsidR="007C71EA" w:rsidRDefault="007C71EA" w:rsidP="007C71EA">
      <w:pPr>
        <w:pStyle w:val="Ttulo"/>
        <w:rPr>
          <w:lang w:eastAsia="ja-JP"/>
        </w:rPr>
      </w:pPr>
      <w:bookmarkStart w:id="80" w:name="_Toc212756631"/>
      <w:r>
        <w:rPr>
          <w:lang w:eastAsia="ja-JP"/>
        </w:rPr>
        <w:lastRenderedPageBreak/>
        <w:t>Considerações Finais</w:t>
      </w:r>
      <w:bookmarkEnd w:id="80"/>
    </w:p>
    <w:p w14:paraId="5093030F" w14:textId="2B152F04" w:rsidR="007C16D2" w:rsidRDefault="007C16D2" w:rsidP="007C16D2">
      <w:pPr>
        <w:pStyle w:val="Normal2"/>
        <w:rPr>
          <w:shd w:val="clear" w:color="auto" w:fill="FFFFFF"/>
        </w:rPr>
      </w:pPr>
      <w:r>
        <w:rPr>
          <w:shd w:val="clear" w:color="auto" w:fill="FFFFFF"/>
        </w:rPr>
        <w:t xml:space="preserve">A partir dos resultados das pesquisas realizadas, pode-se chegar à conclusão do quão vulneráveis são os ciclistas e motociclistas quando se trata de acidentes de trânsito, assim foi pensado na criação do sistema Mivick, que alerta e </w:t>
      </w:r>
      <w:r w:rsidR="0001763E">
        <w:rPr>
          <w:shd w:val="clear" w:color="auto" w:fill="FFFFFF"/>
        </w:rPr>
        <w:t>traz</w:t>
      </w:r>
      <w:r>
        <w:rPr>
          <w:shd w:val="clear" w:color="auto" w:fill="FFFFFF"/>
        </w:rPr>
        <w:t xml:space="preserve"> uma maior segurança para esses usuários. Como </w:t>
      </w:r>
      <w:r w:rsidR="0001763E">
        <w:rPr>
          <w:shd w:val="clear" w:color="auto" w:fill="FFFFFF"/>
        </w:rPr>
        <w:t>resultado</w:t>
      </w:r>
      <w:r>
        <w:rPr>
          <w:shd w:val="clear" w:color="auto" w:fill="FFFFFF"/>
        </w:rPr>
        <w:t>, obtivemos a certeza de como podemos usar a tecnologia para ajudar um público a se sentir um pouco mais seguro a realizar uma simples ação como andar de bicicleta e de moto, por exemplo. Nosso sistema é capaz de trazer mais alertas e, consequentemente, mais atenção para os usuários e aqueles que estão em torno deles, diminuindo a taxa de acidentes por falta de atenção.</w:t>
      </w:r>
    </w:p>
    <w:p w14:paraId="32E930AA" w14:textId="77777777" w:rsidR="007C16D2" w:rsidRDefault="007C16D2" w:rsidP="007C16D2">
      <w:pPr>
        <w:pStyle w:val="Normal2"/>
        <w:rPr>
          <w:shd w:val="clear" w:color="auto" w:fill="FFFFFF"/>
        </w:rPr>
      </w:pPr>
      <w:r>
        <w:rPr>
          <w:shd w:val="clear" w:color="auto" w:fill="FFFFFF"/>
        </w:rPr>
        <w:t>Essa solução também pode alcançar mais pessoas por ser de baixo custo. Os dispositivos montados, tal qual o aplicativo, foram feitos utilizando uma tecnologia que, apesar de terem funções um tanto complexas, tem um custo acessível, tornando a solução mais barata, porém, não deixando de trazer os resultados esperados.</w:t>
      </w:r>
    </w:p>
    <w:p w14:paraId="36FCB7E9" w14:textId="77777777" w:rsidR="007C16D2" w:rsidRPr="007F2767" w:rsidRDefault="007C16D2" w:rsidP="007C16D2">
      <w:pPr>
        <w:pStyle w:val="Normal2"/>
        <w:rPr>
          <w:color w:val="000000"/>
          <w:kern w:val="0"/>
        </w:rPr>
      </w:pPr>
      <w:r>
        <w:rPr>
          <w:shd w:val="clear" w:color="auto" w:fill="FFFFFF"/>
        </w:rPr>
        <w:t>Em resumo, foi criado uma solução eficaz e de baixo custo que nos mostra a importância de pensar em usuários que são vulneráveis, mas nem sempre são o foco de pesquisas e principalmente de propostas tecnológicas que podem ajudar a diminuir os acidentes de trânsito e a taxa de mortalidade no Brasil, tornando esse tipo de situação um pouco mais negligenciada pela sociedade em comparação a outras causas.</w:t>
      </w:r>
    </w:p>
    <w:p w14:paraId="15E01504" w14:textId="77777777" w:rsidR="007C16D2" w:rsidRPr="007C16D2" w:rsidRDefault="007C16D2" w:rsidP="007C16D2">
      <w:pPr>
        <w:rPr>
          <w:lang w:eastAsia="ja-JP"/>
        </w:rPr>
      </w:pPr>
    </w:p>
    <w:p w14:paraId="7570C0D4" w14:textId="0AD8D418" w:rsidR="007C71EA" w:rsidRDefault="005D2809" w:rsidP="00B654D4">
      <w:pPr>
        <w:pStyle w:val="Ttulo"/>
        <w:numPr>
          <w:ilvl w:val="0"/>
          <w:numId w:val="0"/>
        </w:numPr>
        <w:jc w:val="center"/>
        <w:rPr>
          <w:lang w:eastAsia="ja-JP"/>
        </w:rPr>
      </w:pPr>
      <w:bookmarkStart w:id="81" w:name="_Toc212756632"/>
      <w:r>
        <w:rPr>
          <w:lang w:eastAsia="ja-JP"/>
        </w:rPr>
        <w:lastRenderedPageBreak/>
        <w:t>Refer</w:t>
      </w:r>
      <w:r w:rsidR="00B654D4">
        <w:rPr>
          <w:lang w:eastAsia="ja-JP"/>
        </w:rPr>
        <w:t>ências</w:t>
      </w:r>
      <w:bookmarkEnd w:id="81"/>
    </w:p>
    <w:p w14:paraId="70B40DF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ABRAMET – Associação Brasileira de Medicina do Tráfego. Quase 8 em cada 10 vítimas graves do trânsito são pedestres, ciclistas ou motociclistas. 2023. Disponível em: https://abramet.com.br/noticias/quase-8-em-cada-10-vitimas-graves-do-transito-sao-pedestres-ciclistas-ou-motociclistas/. Acesso em: 22 maio 2025.</w:t>
      </w:r>
    </w:p>
    <w:p w14:paraId="46879BB6" w14:textId="77777777" w:rsidR="00851A6A" w:rsidRPr="00851A6A" w:rsidRDefault="00851A6A" w:rsidP="00851A6A">
      <w:pPr>
        <w:pStyle w:val="NormalWeb"/>
        <w:spacing w:after="0"/>
        <w:rPr>
          <w:rFonts w:ascii="Roboto" w:hAnsi="Roboto"/>
          <w:color w:val="000000"/>
          <w:sz w:val="26"/>
          <w:szCs w:val="26"/>
        </w:rPr>
      </w:pPr>
    </w:p>
    <w:p w14:paraId="5B6D61C4"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ALMEIDA, Lucas Henrique de. Firebase e React Native como ferramentas para criação de aplicativo de controle financeiro pessoal. 2022. Trabalho de Conclusão de Curso (Curso Técnico em Informática) – Instituto Federal de Educação, Ciência e Tecnologia de São Paulo, Campinas. Disponível em: https://ric.cps.sp.gov.br/handle/123456789/10640. Acesso em: 24 maio 2025.</w:t>
      </w:r>
    </w:p>
    <w:p w14:paraId="0E4C9571" w14:textId="77777777" w:rsidR="00851A6A" w:rsidRPr="00851A6A" w:rsidRDefault="00851A6A" w:rsidP="00851A6A">
      <w:pPr>
        <w:pStyle w:val="NormalWeb"/>
        <w:spacing w:after="0"/>
        <w:rPr>
          <w:rFonts w:ascii="Roboto" w:hAnsi="Roboto"/>
          <w:color w:val="000000"/>
          <w:sz w:val="26"/>
          <w:szCs w:val="26"/>
        </w:rPr>
      </w:pPr>
    </w:p>
    <w:p w14:paraId="2B0DBF7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ANTONIO, Beatriz de Araujo; TERUYA, Thiago Toshi; MOCHIZUKI, Luis. Uso do acelerômetro e giroscópio no monitoramento de movimento: uma avaliação comparativa por meio de unidade inercial e smartphone. Revista Brasileira de Educação Física e Esporte, São Paulo, v. 34, n. 3, p. 429–436, 2020. Disponível em: https://www.revistas.usp.br/rbefe/article/view/175255. Acesso em 28.abr.2025.</w:t>
      </w:r>
    </w:p>
    <w:p w14:paraId="4977AAB3" w14:textId="77777777" w:rsidR="00851A6A" w:rsidRPr="00851A6A" w:rsidRDefault="00851A6A" w:rsidP="00851A6A">
      <w:pPr>
        <w:pStyle w:val="NormalWeb"/>
        <w:spacing w:after="0"/>
        <w:rPr>
          <w:rFonts w:ascii="Roboto" w:hAnsi="Roboto"/>
          <w:color w:val="000000"/>
          <w:sz w:val="26"/>
          <w:szCs w:val="26"/>
        </w:rPr>
      </w:pPr>
    </w:p>
    <w:p w14:paraId="0EDC66C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BARELLI, Felipe. Introdução à visão computacional: uma abordagem prática com Python e OpenCV. São Paulo: Casa do Código, [2018]. Disponível em: https://books.google.com.br/books?hl=pt-BR&amp;lr=&amp;id=CA5ZDwAAQBAJ&amp;oi=fnd&amp;pg=PT3&amp;dq=Introducao+a+Visao+Computacional+-+Uma+abordagem+pratica+com+Python+e+OpenCV+(Casa+do+Codigo)+(.pdf&amp;ots=3lauA12HR7&amp;sig=EfOOSRKlRlR8VdY2UgRMi2HbrOM#v=onepage&amp;q&amp;f=false. Acesso em 28.abr.2025.</w:t>
      </w:r>
    </w:p>
    <w:p w14:paraId="385F9A4A" w14:textId="77777777" w:rsidR="00851A6A" w:rsidRPr="00851A6A" w:rsidRDefault="00851A6A" w:rsidP="00851A6A">
      <w:pPr>
        <w:pStyle w:val="NormalWeb"/>
        <w:spacing w:after="0"/>
        <w:rPr>
          <w:rFonts w:ascii="Roboto" w:hAnsi="Roboto"/>
          <w:color w:val="000000"/>
          <w:sz w:val="26"/>
          <w:szCs w:val="26"/>
        </w:rPr>
      </w:pPr>
    </w:p>
    <w:p w14:paraId="46AED2FD"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BOOCH, Grady; RUMBAUGH, James; JACOBSON, Ivar. UML: guia do usuário. 2. ed. Rio de Janeiro: Elsevier, 2006.</w:t>
      </w:r>
    </w:p>
    <w:p w14:paraId="3BE1000A" w14:textId="77777777" w:rsidR="00851A6A" w:rsidRPr="00851A6A" w:rsidRDefault="00851A6A" w:rsidP="00851A6A">
      <w:pPr>
        <w:pStyle w:val="NormalWeb"/>
        <w:spacing w:after="0"/>
        <w:rPr>
          <w:rFonts w:ascii="Roboto" w:hAnsi="Roboto"/>
          <w:color w:val="000000"/>
          <w:sz w:val="26"/>
          <w:szCs w:val="26"/>
        </w:rPr>
      </w:pPr>
    </w:p>
    <w:p w14:paraId="41CB481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BRASIL. Lei nº 9.503, de 23 de setembro de 1997. Institui o Código de Trânsito Brasileiro. Diário Oficial da União: seção 1, Brasília, DF, p. 1, 24 set. 1997. Disponível em: https://www.planalto.gov.br/ccivil_03/leis/l9503.htm. Acesso em: 22 maio 2025.</w:t>
      </w:r>
    </w:p>
    <w:p w14:paraId="2E9966A2" w14:textId="77777777" w:rsidR="00851A6A" w:rsidRPr="00851A6A" w:rsidRDefault="00851A6A" w:rsidP="00851A6A">
      <w:pPr>
        <w:pStyle w:val="NormalWeb"/>
        <w:spacing w:after="0"/>
        <w:rPr>
          <w:rFonts w:ascii="Roboto" w:hAnsi="Roboto"/>
          <w:color w:val="000000"/>
          <w:sz w:val="26"/>
          <w:szCs w:val="26"/>
        </w:rPr>
      </w:pPr>
    </w:p>
    <w:p w14:paraId="4E032B3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CASTRO, Mariana Oleone Marinho de. Estudo de visão computacional e criação de um Haar Cascade utilizando a biblioteca OpenCV em Python para detecção de objetos. 2021. Trabalho de Conclusão de Curso (Graduação) – Escola de Engenharia de Lorena, Universidade de São Paulo, Lorena, 2021. Disponível em: https://bdta.abcd.usp.br/directbitstream/96046776-c6b4-4cfc-a82d-80ada71fdc83/EF21007%20%281%29%20MARIANA%20OLEONE.pdf. Acesso em: 24 maio 2025.</w:t>
      </w:r>
    </w:p>
    <w:p w14:paraId="6A9ED3EB" w14:textId="77777777" w:rsidR="00851A6A" w:rsidRPr="00851A6A" w:rsidRDefault="00851A6A" w:rsidP="00851A6A">
      <w:pPr>
        <w:pStyle w:val="NormalWeb"/>
        <w:spacing w:after="0"/>
        <w:rPr>
          <w:rFonts w:ascii="Roboto" w:hAnsi="Roboto"/>
          <w:color w:val="000000"/>
          <w:sz w:val="26"/>
          <w:szCs w:val="26"/>
        </w:rPr>
      </w:pPr>
    </w:p>
    <w:p w14:paraId="6A34DBE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COSTA, Fábio Luiz da Silva. Microcontroladores e sistemas digitais: projetos, aplicações e técnicas. 2. ed. São Paulo: Érica, 2018. 320 p.</w:t>
      </w:r>
    </w:p>
    <w:p w14:paraId="08E403BC" w14:textId="77777777" w:rsidR="00851A6A" w:rsidRPr="00851A6A" w:rsidRDefault="00851A6A" w:rsidP="00851A6A">
      <w:pPr>
        <w:pStyle w:val="NormalWeb"/>
        <w:spacing w:after="0"/>
        <w:rPr>
          <w:rFonts w:ascii="Roboto" w:hAnsi="Roboto"/>
          <w:color w:val="000000"/>
          <w:sz w:val="26"/>
          <w:szCs w:val="26"/>
        </w:rPr>
      </w:pPr>
    </w:p>
    <w:p w14:paraId="2E6FF13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CUNHA, Antônio Carlos de Albuquerque. Projeto de sistemas digitais com microcontroladores. São Paulo: Érica, 2016.</w:t>
      </w:r>
    </w:p>
    <w:p w14:paraId="1786252D" w14:textId="77777777" w:rsidR="00851A6A" w:rsidRPr="00851A6A" w:rsidRDefault="00851A6A" w:rsidP="00851A6A">
      <w:pPr>
        <w:pStyle w:val="NormalWeb"/>
        <w:spacing w:after="0"/>
        <w:rPr>
          <w:rFonts w:ascii="Roboto" w:hAnsi="Roboto"/>
          <w:color w:val="000000"/>
          <w:sz w:val="26"/>
          <w:szCs w:val="26"/>
        </w:rPr>
      </w:pPr>
    </w:p>
    <w:p w14:paraId="104CE06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DUARTE JÚNIOR, Luiz Fernando. Node.Js e Microservices. São Paulo: Casa do Código, 2020.</w:t>
      </w:r>
    </w:p>
    <w:p w14:paraId="704A8E76" w14:textId="77777777" w:rsidR="00851A6A" w:rsidRPr="00851A6A" w:rsidRDefault="00851A6A" w:rsidP="00851A6A">
      <w:pPr>
        <w:pStyle w:val="NormalWeb"/>
        <w:spacing w:after="0"/>
        <w:rPr>
          <w:rFonts w:ascii="Roboto" w:hAnsi="Roboto"/>
          <w:color w:val="000000"/>
          <w:sz w:val="26"/>
          <w:szCs w:val="26"/>
        </w:rPr>
      </w:pPr>
    </w:p>
    <w:p w14:paraId="77482F0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ESCUDELARIO, Bruna; PINHO, Diego. React Native: desenvolvimento de aplicativos mobile com React. São Paulo: Casa do Código, 2021.</w:t>
      </w:r>
    </w:p>
    <w:p w14:paraId="27417B4F" w14:textId="77777777" w:rsidR="00851A6A" w:rsidRPr="00851A6A" w:rsidRDefault="00851A6A" w:rsidP="00851A6A">
      <w:pPr>
        <w:pStyle w:val="NormalWeb"/>
        <w:spacing w:after="0"/>
        <w:rPr>
          <w:rFonts w:ascii="Roboto" w:hAnsi="Roboto"/>
          <w:color w:val="000000"/>
          <w:sz w:val="26"/>
          <w:szCs w:val="26"/>
        </w:rPr>
      </w:pPr>
    </w:p>
    <w:p w14:paraId="1624561A"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FERREIRA, Caio Ribeiro. Node.js: aplicações web real-time com Node.js. São Paulo: Novatec Editora, 2015.</w:t>
      </w:r>
    </w:p>
    <w:p w14:paraId="0B07D31A" w14:textId="77777777" w:rsidR="00851A6A" w:rsidRPr="00851A6A" w:rsidRDefault="00851A6A" w:rsidP="00851A6A">
      <w:pPr>
        <w:pStyle w:val="NormalWeb"/>
        <w:spacing w:after="0"/>
        <w:rPr>
          <w:rFonts w:ascii="Roboto" w:hAnsi="Roboto"/>
          <w:color w:val="000000"/>
          <w:sz w:val="26"/>
          <w:szCs w:val="26"/>
        </w:rPr>
      </w:pPr>
    </w:p>
    <w:p w14:paraId="463A540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FERREIRA, Rogério. User Experience Design: como criar produtos digitais com foco nas pessoas. Rio de Janeiro: Casa do Código, 2015.</w:t>
      </w:r>
    </w:p>
    <w:p w14:paraId="46B56FBF" w14:textId="77777777" w:rsidR="00851A6A" w:rsidRPr="00851A6A" w:rsidRDefault="00851A6A" w:rsidP="00851A6A">
      <w:pPr>
        <w:pStyle w:val="NormalWeb"/>
        <w:spacing w:after="0"/>
        <w:rPr>
          <w:rFonts w:ascii="Roboto" w:hAnsi="Roboto"/>
          <w:color w:val="000000"/>
          <w:sz w:val="26"/>
          <w:szCs w:val="26"/>
        </w:rPr>
      </w:pPr>
    </w:p>
    <w:p w14:paraId="398CD3DF" w14:textId="28988671"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 xml:space="preserve">GALVÃO, Pedro Sereno. </w:t>
      </w:r>
      <w:r w:rsidRPr="00DA1884">
        <w:rPr>
          <w:rFonts w:ascii="Roboto" w:hAnsi="Roboto"/>
          <w:color w:val="000000"/>
          <w:sz w:val="26"/>
          <w:szCs w:val="26"/>
        </w:rPr>
        <w:t xml:space="preserve">Comprehensive Repository Analysis of Mobile Projects Built with React Native. </w:t>
      </w:r>
      <w:r w:rsidRPr="00851A6A">
        <w:rPr>
          <w:rFonts w:ascii="Roboto" w:hAnsi="Roboto"/>
          <w:color w:val="000000"/>
          <w:sz w:val="26"/>
          <w:szCs w:val="26"/>
        </w:rPr>
        <w:t>2018. Dissertação (Programa de Graduação em Ciência da Computação) – Universidade Federal de Pernambuco, Recife, 2018.</w:t>
      </w:r>
    </w:p>
    <w:p w14:paraId="6AA8D18C" w14:textId="77777777" w:rsidR="00851A6A" w:rsidRPr="00851A6A" w:rsidRDefault="00851A6A" w:rsidP="00851A6A">
      <w:pPr>
        <w:pStyle w:val="NormalWeb"/>
        <w:spacing w:after="0"/>
        <w:rPr>
          <w:rFonts w:ascii="Roboto" w:hAnsi="Roboto"/>
          <w:color w:val="000000"/>
          <w:sz w:val="26"/>
          <w:szCs w:val="26"/>
        </w:rPr>
      </w:pPr>
    </w:p>
    <w:p w14:paraId="697BE942"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GODOI, Maiko Gustavo De; ARAÚJO, Liriane Soares de. A Internet das Coisas: evolução, impactos e benefícios. Revista Interface Tecnológica, v. 17, n. 1, p. 38–50, 2020. Disponível em: https://revista.fatectq.edu.br/interfacetecnologica/article/download/538/363. Acesso em: 24 maio 2025.</w:t>
      </w:r>
    </w:p>
    <w:p w14:paraId="51B07D6A" w14:textId="77777777" w:rsidR="00851A6A" w:rsidRPr="00851A6A" w:rsidRDefault="00851A6A" w:rsidP="00851A6A">
      <w:pPr>
        <w:pStyle w:val="NormalWeb"/>
        <w:spacing w:after="0"/>
        <w:rPr>
          <w:rFonts w:ascii="Roboto" w:hAnsi="Roboto"/>
          <w:color w:val="000000"/>
          <w:sz w:val="26"/>
          <w:szCs w:val="26"/>
        </w:rPr>
      </w:pPr>
    </w:p>
    <w:p w14:paraId="7AC82FAF"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GOMES, Alberto. Node.js e microservices. 2023. Disponível em: https://pt.scribd.com/document/687719759/Node-Js-e-Microservices. Acesso em 28.abr.2025.</w:t>
      </w:r>
    </w:p>
    <w:p w14:paraId="6CDA4728" w14:textId="77777777" w:rsidR="00851A6A" w:rsidRPr="00851A6A" w:rsidRDefault="00851A6A" w:rsidP="00851A6A">
      <w:pPr>
        <w:pStyle w:val="NormalWeb"/>
        <w:spacing w:after="0"/>
        <w:rPr>
          <w:rFonts w:ascii="Roboto" w:hAnsi="Roboto"/>
          <w:color w:val="000000"/>
          <w:sz w:val="26"/>
          <w:szCs w:val="26"/>
        </w:rPr>
      </w:pPr>
    </w:p>
    <w:p w14:paraId="0CE8A9A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GUEDES, Gilleanes T. A. UML 2: uma abordagem prática. 2. ed. São Paulo: Novatec, 2011. ISBN 978-85-7522-281-2.</w:t>
      </w:r>
    </w:p>
    <w:p w14:paraId="54C1BA65" w14:textId="77777777" w:rsidR="00851A6A" w:rsidRPr="00851A6A" w:rsidRDefault="00851A6A" w:rsidP="00851A6A">
      <w:pPr>
        <w:pStyle w:val="NormalWeb"/>
        <w:spacing w:after="0"/>
        <w:rPr>
          <w:rFonts w:ascii="Roboto" w:hAnsi="Roboto"/>
          <w:color w:val="000000"/>
          <w:sz w:val="26"/>
          <w:szCs w:val="26"/>
        </w:rPr>
      </w:pPr>
    </w:p>
    <w:p w14:paraId="2718942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JOBSTRAIBIZER, Flávia. Criação de Sites com CSS. 1. ed. São Paulo: Digerati, 2009. 144 p.</w:t>
      </w:r>
    </w:p>
    <w:p w14:paraId="74F85F60" w14:textId="77777777" w:rsidR="00851A6A" w:rsidRPr="00851A6A" w:rsidRDefault="00851A6A" w:rsidP="00851A6A">
      <w:pPr>
        <w:pStyle w:val="NormalWeb"/>
        <w:spacing w:after="0"/>
        <w:rPr>
          <w:rFonts w:ascii="Roboto" w:hAnsi="Roboto"/>
          <w:color w:val="000000"/>
          <w:sz w:val="26"/>
          <w:szCs w:val="26"/>
        </w:rPr>
      </w:pPr>
    </w:p>
    <w:p w14:paraId="776FE374"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LARMAN, Craig. Utilizando UML e padrões: uma introdução à análise e ao projeto orientados a objetos e ao desenvolvimento iterativo. 3. ed. Porto Alegre: Bookman, 2007.</w:t>
      </w:r>
    </w:p>
    <w:p w14:paraId="1A75C377" w14:textId="77777777" w:rsidR="00851A6A" w:rsidRPr="00851A6A" w:rsidRDefault="00851A6A" w:rsidP="00851A6A">
      <w:pPr>
        <w:pStyle w:val="NormalWeb"/>
        <w:spacing w:after="0"/>
        <w:rPr>
          <w:rFonts w:ascii="Roboto" w:hAnsi="Roboto"/>
          <w:color w:val="000000"/>
          <w:sz w:val="26"/>
          <w:szCs w:val="26"/>
        </w:rPr>
      </w:pPr>
    </w:p>
    <w:p w14:paraId="32D87C7B"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LEITE, Talita de O.; SETE, Lucas S.; BARROS, Matheus G. M.; LOURENÇO, Giovanna G.; GULO, Carlos Alex Sander J. Design de UX e Prototipagem: Moldando as Escolhas do Usuário. In: ESCOLA REGIONAL DE INFORMÁTICA DE MATO GROSSO (ERI-MT), 13., 2024, Alto Araguaia/MT. Anais [...]. Porto Alegre: Sociedade Brasileira de Computação, 2024. p. 189-195. ISSN 2447-5386. DOI: https://doi.org/10.5753/eri-mt.2024.245930.</w:t>
      </w:r>
    </w:p>
    <w:p w14:paraId="362C42C4" w14:textId="77777777" w:rsidR="00851A6A" w:rsidRPr="00851A6A" w:rsidRDefault="00851A6A" w:rsidP="00851A6A">
      <w:pPr>
        <w:pStyle w:val="NormalWeb"/>
        <w:spacing w:after="0"/>
        <w:rPr>
          <w:rFonts w:ascii="Roboto" w:hAnsi="Roboto"/>
          <w:color w:val="000000"/>
          <w:sz w:val="26"/>
          <w:szCs w:val="26"/>
        </w:rPr>
      </w:pPr>
    </w:p>
    <w:p w14:paraId="5B0A290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LIMA, João Pedro. React Native: desenvolvimento híbrido com desempenho nativo. Revista de Tecnologia e Inovação, São Paulo, v. 12, n. 2, p. 45–60, 2020. Disponível em https://cbt.ifsp.edu.br/images/Documentos/2021/Trabalho_de_TCC/417_Apostila_React.pdf. Acesso em 28.abr.2025.</w:t>
      </w:r>
    </w:p>
    <w:p w14:paraId="2FD3D000" w14:textId="77777777" w:rsidR="00851A6A" w:rsidRPr="00851A6A" w:rsidRDefault="00851A6A" w:rsidP="00851A6A">
      <w:pPr>
        <w:pStyle w:val="NormalWeb"/>
        <w:spacing w:after="0"/>
        <w:rPr>
          <w:rFonts w:ascii="Roboto" w:hAnsi="Roboto"/>
          <w:color w:val="000000"/>
          <w:sz w:val="26"/>
          <w:szCs w:val="26"/>
        </w:rPr>
      </w:pPr>
    </w:p>
    <w:p w14:paraId="6BDF5229"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MARENGONI, M.; STRINGHINI, S. Tutorial: introdução à visão computacional usando OpenCV. Revista de Informática Teórica e Aplicada, v. 16, n. 1, p. 125–160, 2010. Disponível em: https://seer.ufrgs.br/index.php/rita/article/view/rita_v16_n1_p125. Acesso em 28.abr.2025.</w:t>
      </w:r>
    </w:p>
    <w:p w14:paraId="715FD7A4" w14:textId="77777777" w:rsidR="00851A6A" w:rsidRPr="00851A6A" w:rsidRDefault="00851A6A" w:rsidP="00851A6A">
      <w:pPr>
        <w:pStyle w:val="NormalWeb"/>
        <w:spacing w:after="0"/>
        <w:rPr>
          <w:rFonts w:ascii="Roboto" w:hAnsi="Roboto"/>
          <w:color w:val="000000"/>
          <w:sz w:val="26"/>
          <w:szCs w:val="26"/>
        </w:rPr>
      </w:pPr>
    </w:p>
    <w:p w14:paraId="04E0AC63"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MACHADO, Kheronn Khennedy. Angular 11 e Firebase: construindo uma aplicação integrada com a plataforma Google. São Paulo: Casa do Código, 2020. 228 p. ISBN 978-85-6625-981-1. Disponível em: https://books.google.com.br/books?hl=pt-BR&amp;lr=lang_pt&amp;id=cRi9DwAAQBAJ&amp;oi=fnd&amp;pg=PT5&amp;dq=FireBase&amp;ots=a6TPe8s21E&amp;sig=JX_GQMe4naSm91u78g_xjHwwVWc#v=onepage&amp;q=FireBase&amp;f=false. Acesso em 28.abr.2025.</w:t>
      </w:r>
    </w:p>
    <w:p w14:paraId="3A42048B" w14:textId="77777777" w:rsidR="00851A6A" w:rsidRPr="00851A6A" w:rsidRDefault="00851A6A" w:rsidP="00851A6A">
      <w:pPr>
        <w:pStyle w:val="NormalWeb"/>
        <w:spacing w:after="0"/>
        <w:rPr>
          <w:rFonts w:ascii="Roboto" w:hAnsi="Roboto"/>
          <w:color w:val="000000"/>
          <w:sz w:val="26"/>
          <w:szCs w:val="26"/>
        </w:rPr>
      </w:pPr>
    </w:p>
    <w:p w14:paraId="11B51347"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MILANO, Danilo de; HONORATO, Luciano Barrozo. Visão Computacional. Limeira: UNICAMP – Universidade Estadual de Campinas, 2023. Disponível em: https://scholar.google.com.br/scholar?hl=pt-BR&amp;as_sdt=0%2C5&amp;q=VIS%C3%83O+COMPUTACIONAL+Danilo+de+Milano+Luciano+Barrozo+Honorato&amp;btnG=. Acesso em 28.abr.2025.</w:t>
      </w:r>
    </w:p>
    <w:p w14:paraId="6AB148E8" w14:textId="77777777" w:rsidR="00851A6A" w:rsidRPr="00851A6A" w:rsidRDefault="00851A6A" w:rsidP="00851A6A">
      <w:pPr>
        <w:pStyle w:val="NormalWeb"/>
        <w:spacing w:after="0"/>
        <w:rPr>
          <w:rFonts w:ascii="Roboto" w:hAnsi="Roboto"/>
          <w:color w:val="000000"/>
          <w:sz w:val="26"/>
          <w:szCs w:val="26"/>
        </w:rPr>
      </w:pPr>
    </w:p>
    <w:p w14:paraId="2E46DC6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MILETTO, Evandro Manara; BERTAGNOLLI, Silva de Castro. Desenvolvimento de Software II: Introdução ao Desenvolvimento Web com HTML, CSS, JavaScript e PHP. 1. ed. Porto Alegre: Bookman, 2014. 276 p.</w:t>
      </w:r>
    </w:p>
    <w:p w14:paraId="6F811E85" w14:textId="77777777" w:rsidR="00851A6A" w:rsidRPr="00851A6A" w:rsidRDefault="00851A6A" w:rsidP="00851A6A">
      <w:pPr>
        <w:pStyle w:val="NormalWeb"/>
        <w:spacing w:after="0"/>
        <w:rPr>
          <w:rFonts w:ascii="Roboto" w:hAnsi="Roboto"/>
          <w:color w:val="000000"/>
          <w:sz w:val="26"/>
          <w:szCs w:val="26"/>
        </w:rPr>
      </w:pPr>
    </w:p>
    <w:p w14:paraId="11A296B4" w14:textId="31AECD5B"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MINISTÉRIO DA SAÚDE (Brasil). Boletim Epidemiológico – Volume 54 – Nº 06 – 2023. Brasília, DF: Ministério da Saúde, 2023. Disponível em: https://www.gov.br/saude/pt-br/centrais-de-conteudo/publicacoes/boletins/epidemiologicos/edicoes/2023/boletim-epidemiologico-volume-54-no-06/. Acesso em: 22 maio 2025.</w:t>
      </w:r>
    </w:p>
    <w:p w14:paraId="257C1F8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MONTEIRO, Jeferson; SANTOS, Lucas F. Internet das Coisas com ESP32: do básico à aplicação completa. São Paulo: Novatec, 2020.</w:t>
      </w:r>
    </w:p>
    <w:p w14:paraId="25D34BDA" w14:textId="77777777" w:rsidR="00851A6A" w:rsidRPr="00851A6A" w:rsidRDefault="00851A6A" w:rsidP="00851A6A">
      <w:pPr>
        <w:pStyle w:val="NormalWeb"/>
        <w:spacing w:after="0"/>
        <w:rPr>
          <w:rFonts w:ascii="Roboto" w:hAnsi="Roboto"/>
          <w:color w:val="000000"/>
          <w:sz w:val="26"/>
          <w:szCs w:val="26"/>
        </w:rPr>
      </w:pPr>
    </w:p>
    <w:p w14:paraId="3611A5B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MORAES, Luiz Carlos de Andrade. Sensores para sistemas embarcados: princípios e aplicações. Rio de Janeiro: LTC, 2015.</w:t>
      </w:r>
    </w:p>
    <w:p w14:paraId="5E0E3351" w14:textId="77777777" w:rsidR="00851A6A" w:rsidRPr="00851A6A" w:rsidRDefault="00851A6A" w:rsidP="00851A6A">
      <w:pPr>
        <w:pStyle w:val="NormalWeb"/>
        <w:spacing w:after="0"/>
        <w:rPr>
          <w:rFonts w:ascii="Roboto" w:hAnsi="Roboto"/>
          <w:color w:val="000000"/>
          <w:sz w:val="26"/>
          <w:szCs w:val="26"/>
        </w:rPr>
      </w:pPr>
    </w:p>
    <w:p w14:paraId="61D39738"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MORAES, William Bruno. Construindo aplicações com Node.js. São Paulo: Casa do Código, 2014.</w:t>
      </w:r>
    </w:p>
    <w:p w14:paraId="0D5D35A9" w14:textId="77777777" w:rsidR="00851A6A" w:rsidRDefault="00851A6A" w:rsidP="00851A6A">
      <w:pPr>
        <w:pStyle w:val="NormalWeb"/>
        <w:spacing w:after="0"/>
        <w:rPr>
          <w:rFonts w:ascii="Roboto" w:hAnsi="Roboto"/>
          <w:color w:val="000000"/>
          <w:sz w:val="26"/>
          <w:szCs w:val="26"/>
        </w:rPr>
      </w:pPr>
    </w:p>
    <w:p w14:paraId="3C43CA7A" w14:textId="0D8B28FD" w:rsidR="00F53D3A" w:rsidRPr="00851A6A" w:rsidRDefault="00F53D3A" w:rsidP="00851A6A">
      <w:pPr>
        <w:pStyle w:val="NormalWeb"/>
        <w:spacing w:after="0"/>
        <w:rPr>
          <w:rFonts w:ascii="Roboto" w:hAnsi="Roboto"/>
          <w:color w:val="000000"/>
          <w:sz w:val="26"/>
          <w:szCs w:val="26"/>
        </w:rPr>
      </w:pPr>
      <w:r w:rsidRPr="00F53D3A">
        <w:rPr>
          <w:rFonts w:ascii="Roboto" w:hAnsi="Roboto"/>
          <w:color w:val="000000"/>
          <w:sz w:val="26"/>
          <w:szCs w:val="26"/>
        </w:rPr>
        <w:t>MORAIS, José V. S. ESP32 com IDF: 0 Guia Profissional. São Paulo: Editora NCB, 2023. 189 р.</w:t>
      </w:r>
    </w:p>
    <w:p w14:paraId="751B343A" w14:textId="62E4EBF0"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NAKATANI, Alessandro Massayuki; GUIMARÃES, Anderson Valenga; MACHADO NETO, Vicente. Medição com sensor ultrassônico HC-SR04. In: CONGRESSO INTERNACIONAL DE METROLOGIA MECÂNICA, 2014, Gramado. Anais [...]. Gramado: CIMEC, 2014. Disponível em: https://www.researchgate.net/publication/269874147_Medicao_Com_Sensor_Ultrassonico_HC-SR04. Acesso em: 24 maio 2025.</w:t>
      </w:r>
    </w:p>
    <w:p w14:paraId="7A977749" w14:textId="16849048"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PEREIRA, Caio Ribeiro. Aplicações web real-time com Node.js. 2. ed. São Paulo: Casa do Código, 2014. 202 p. ISBN 978-85-6625-093-0. Disponível em: https://books.google.com.br/books?id=Wm-CCwAAQBAJ&amp;lpg=PT7&amp;ots=_fp0-pxnfJ&amp;dq=Node&amp;lr=lang_pt&amp;hl=pt-BR&amp;pg=PT4#v=onepage&amp;q=Node&amp;f=true. Acesso em 28.abr.2025.</w:t>
      </w:r>
    </w:p>
    <w:p w14:paraId="5BA031F0" w14:textId="318C2CD5"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PEREIRA, Rogério. User Experience Design: como criar produtos digitais com foco nas pessoas. São Paulo: Casa do Código, 2018. Disponível em: https://www.kufunda.net/publicdocs/User%20Experience%20Design%20%E2%80%93%20Como%20criar%20produtos%20digitais%20com%20foco%20nas%20pessoas%20(Rog%C3%A9rio%20Pereira).pdf. Acesso em 28.abr.2025.</w:t>
      </w:r>
    </w:p>
    <w:p w14:paraId="2BA8ADB0"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Alessandro Dionisio da. Anemômetro ultrassônico baseado em sensor de distância. 2014. Dissertação (Mestrado em Ciências Climáticas) – Universidade Federal do Rio Grande do Norte, Natal, 2014. Disponível em: https://bdtd.ibict.br/vufind/Record/UFRN_f86c390fa47fefae77e421a04df9446e. Acesso em 28.abr.2025.</w:t>
      </w:r>
    </w:p>
    <w:p w14:paraId="011C0931" w14:textId="77777777" w:rsidR="00851A6A" w:rsidRPr="00851A6A" w:rsidRDefault="00851A6A" w:rsidP="00851A6A">
      <w:pPr>
        <w:pStyle w:val="NormalWeb"/>
        <w:spacing w:after="0"/>
        <w:rPr>
          <w:rFonts w:ascii="Roboto" w:hAnsi="Roboto"/>
          <w:color w:val="000000"/>
          <w:sz w:val="26"/>
          <w:szCs w:val="26"/>
        </w:rPr>
      </w:pPr>
    </w:p>
    <w:p w14:paraId="2B993E85"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lastRenderedPageBreak/>
        <w:t>SILVA, Carlos Henrique da. Introdução a sistemas embarcados: arquitetura, programação e aplicações. São Paulo: Érica, 2017.</w:t>
      </w:r>
    </w:p>
    <w:p w14:paraId="3100441E" w14:textId="77777777" w:rsidR="00851A6A" w:rsidRPr="00851A6A" w:rsidRDefault="00851A6A" w:rsidP="00851A6A">
      <w:pPr>
        <w:pStyle w:val="NormalWeb"/>
        <w:spacing w:after="0"/>
        <w:rPr>
          <w:rFonts w:ascii="Roboto" w:hAnsi="Roboto"/>
          <w:color w:val="000000"/>
          <w:sz w:val="26"/>
          <w:szCs w:val="26"/>
        </w:rPr>
      </w:pPr>
    </w:p>
    <w:p w14:paraId="72420308" w14:textId="77777777" w:rsid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João. Firebase: uma abordagem prática. [S.l.]: Independently published, 2020.</w:t>
      </w:r>
    </w:p>
    <w:p w14:paraId="27579359" w14:textId="77777777" w:rsidR="008518DA" w:rsidRDefault="008518DA" w:rsidP="00851A6A">
      <w:pPr>
        <w:pStyle w:val="NormalWeb"/>
        <w:spacing w:after="0"/>
        <w:rPr>
          <w:rFonts w:ascii="Roboto" w:hAnsi="Roboto"/>
          <w:color w:val="000000"/>
          <w:sz w:val="26"/>
          <w:szCs w:val="26"/>
        </w:rPr>
      </w:pPr>
    </w:p>
    <w:p w14:paraId="475FF8E6" w14:textId="6B4FE541" w:rsidR="008518DA" w:rsidRPr="00851A6A" w:rsidRDefault="008518DA" w:rsidP="007137AE">
      <w:pPr>
        <w:pStyle w:val="NormalWeb"/>
        <w:spacing w:after="0"/>
        <w:rPr>
          <w:rFonts w:ascii="Roboto" w:hAnsi="Roboto"/>
          <w:color w:val="000000"/>
          <w:sz w:val="26"/>
          <w:szCs w:val="26"/>
        </w:rPr>
      </w:pPr>
      <w:r w:rsidRPr="008518DA">
        <w:rPr>
          <w:rFonts w:ascii="Roboto" w:hAnsi="Roboto"/>
          <w:color w:val="000000"/>
          <w:sz w:val="26"/>
          <w:szCs w:val="26"/>
        </w:rPr>
        <w:t>SILVA, José Klinsman Jorge.</w:t>
      </w:r>
      <w:r w:rsidR="007137AE">
        <w:rPr>
          <w:rFonts w:ascii="Roboto" w:hAnsi="Roboto"/>
          <w:color w:val="000000"/>
          <w:sz w:val="26"/>
          <w:szCs w:val="26"/>
        </w:rPr>
        <w:t xml:space="preserve"> </w:t>
      </w:r>
      <w:r w:rsidRPr="008518DA">
        <w:rPr>
          <w:rFonts w:ascii="Roboto" w:hAnsi="Roboto"/>
          <w:color w:val="000000"/>
          <w:sz w:val="26"/>
          <w:szCs w:val="26"/>
        </w:rPr>
        <w:t>Air CoPilot: um copiloto artificial para auxiliar os pilotos de drones e prevenir acidentes. 2025.</w:t>
      </w:r>
      <w:r w:rsidR="007137AE">
        <w:rPr>
          <w:rFonts w:ascii="Roboto" w:hAnsi="Roboto"/>
          <w:color w:val="000000"/>
          <w:sz w:val="26"/>
          <w:szCs w:val="26"/>
        </w:rPr>
        <w:t xml:space="preserve"> </w:t>
      </w:r>
      <w:r w:rsidRPr="008518DA">
        <w:rPr>
          <w:rFonts w:ascii="Roboto" w:hAnsi="Roboto"/>
          <w:color w:val="000000"/>
          <w:sz w:val="26"/>
          <w:szCs w:val="26"/>
        </w:rPr>
        <w:t>Trabalho de Conclusão de Curso (Curso Superior de Tecnologia em Análise e Desenvolvimento de Sistemas) — Instituto Federal de Educação, Ciência e Tecnologia da Paraíba, Campus Cajazeiras, 2025.</w:t>
      </w:r>
    </w:p>
    <w:p w14:paraId="697B4114" w14:textId="77777777" w:rsidR="00851A6A" w:rsidRPr="00851A6A" w:rsidRDefault="00851A6A" w:rsidP="00851A6A">
      <w:pPr>
        <w:pStyle w:val="NormalWeb"/>
        <w:spacing w:after="0"/>
        <w:rPr>
          <w:rFonts w:ascii="Roboto" w:hAnsi="Roboto"/>
          <w:color w:val="000000"/>
          <w:sz w:val="26"/>
          <w:szCs w:val="26"/>
        </w:rPr>
      </w:pPr>
    </w:p>
    <w:p w14:paraId="1C1BE0D8" w14:textId="3C89A70A" w:rsidR="00851A6A" w:rsidRDefault="00851A6A" w:rsidP="009820D8">
      <w:pPr>
        <w:pStyle w:val="NormalWeb"/>
        <w:spacing w:after="0"/>
        <w:rPr>
          <w:rFonts w:ascii="Roboto" w:hAnsi="Roboto"/>
          <w:color w:val="000000"/>
          <w:sz w:val="26"/>
          <w:szCs w:val="26"/>
        </w:rPr>
      </w:pPr>
      <w:r w:rsidRPr="00851A6A">
        <w:rPr>
          <w:rFonts w:ascii="Roboto" w:hAnsi="Roboto"/>
          <w:color w:val="000000"/>
          <w:sz w:val="26"/>
          <w:szCs w:val="26"/>
        </w:rPr>
        <w:t>SILVA, Rodrigo de; LIMA, Ana Paula de. Uso do Firebase para desenvolvimento de aplicações móveis. Revista de Estudos e Pesquisas em Tecnologia de Informação e Educação – REFAQI, [S. l.], v. 2, n. 3, p. 22–35, 2020.</w:t>
      </w:r>
    </w:p>
    <w:p w14:paraId="4F18E817" w14:textId="77777777" w:rsidR="009820D8" w:rsidRPr="00851A6A" w:rsidRDefault="009820D8" w:rsidP="009820D8">
      <w:pPr>
        <w:pStyle w:val="NormalWeb"/>
        <w:spacing w:after="0"/>
        <w:rPr>
          <w:rFonts w:ascii="Roboto" w:hAnsi="Roboto"/>
          <w:color w:val="000000"/>
          <w:sz w:val="26"/>
          <w:szCs w:val="26"/>
        </w:rPr>
      </w:pPr>
    </w:p>
    <w:p w14:paraId="748D6C8C"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SILVA, Werliton Carlos Sousa da. Aplicações móveis nativas com React Native e Firebase: um estudo de caso. 2018. Trabalho de Conclusão de Curso (Graduação em Ciência da Computação) – Universidade Federal do Maranhão, São Luís, 2018. Disponível em: https://monografias.ufma.br/jspui/handle/123456789/3498. Acesso em 28.abr.2025.</w:t>
      </w:r>
    </w:p>
    <w:p w14:paraId="708A2BE5" w14:textId="77777777" w:rsidR="00851A6A" w:rsidRPr="00851A6A" w:rsidRDefault="00851A6A" w:rsidP="00851A6A">
      <w:pPr>
        <w:pStyle w:val="NormalWeb"/>
        <w:spacing w:after="0"/>
        <w:rPr>
          <w:rFonts w:ascii="Roboto" w:hAnsi="Roboto"/>
          <w:color w:val="000000"/>
          <w:sz w:val="26"/>
          <w:szCs w:val="26"/>
        </w:rPr>
      </w:pPr>
    </w:p>
    <w:p w14:paraId="7FC2E5E6"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SOUZA, Vitor Amadeu. Monitorando H₂ remotamente através da Internet com ESP32 programado em C. 1. ed. São Paulo: Clube de Autores, 2020. 108 p. ISBN 3410003196117.</w:t>
      </w:r>
    </w:p>
    <w:p w14:paraId="72FAB68B" w14:textId="77777777" w:rsidR="00851A6A" w:rsidRPr="00851A6A" w:rsidRDefault="00851A6A" w:rsidP="00851A6A">
      <w:pPr>
        <w:pStyle w:val="NormalWeb"/>
        <w:spacing w:after="0"/>
        <w:rPr>
          <w:rFonts w:ascii="Roboto" w:hAnsi="Roboto"/>
          <w:color w:val="000000"/>
          <w:sz w:val="26"/>
          <w:szCs w:val="26"/>
        </w:rPr>
      </w:pPr>
    </w:p>
    <w:p w14:paraId="1739D46E"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SWARUP, Vidyadhar; PILLAI, S. Python para todos: uma introdução prática. São Paulo: Novatec Editora, 2018.</w:t>
      </w:r>
    </w:p>
    <w:p w14:paraId="20974306" w14:textId="77777777" w:rsidR="00851A6A" w:rsidRPr="00851A6A" w:rsidRDefault="00851A6A" w:rsidP="00851A6A">
      <w:pPr>
        <w:pStyle w:val="NormalWeb"/>
        <w:spacing w:after="0"/>
        <w:rPr>
          <w:rFonts w:ascii="Roboto" w:hAnsi="Roboto"/>
          <w:color w:val="000000"/>
          <w:sz w:val="26"/>
          <w:szCs w:val="26"/>
        </w:rPr>
      </w:pPr>
    </w:p>
    <w:p w14:paraId="65F30675"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SWEIGART, Al. Automatize tarefas maçantes com Python: programação prática para iniciantes. São Paulo: Novatec Editora, 2016.</w:t>
      </w:r>
    </w:p>
    <w:p w14:paraId="374BA912" w14:textId="77777777" w:rsidR="00851A6A" w:rsidRPr="00851A6A" w:rsidRDefault="00851A6A" w:rsidP="00851A6A">
      <w:pPr>
        <w:pStyle w:val="NormalWeb"/>
        <w:spacing w:after="0"/>
        <w:rPr>
          <w:rFonts w:ascii="Roboto" w:hAnsi="Roboto"/>
          <w:color w:val="000000"/>
          <w:sz w:val="26"/>
          <w:szCs w:val="26"/>
        </w:rPr>
      </w:pPr>
    </w:p>
    <w:p w14:paraId="6CA1E6F6" w14:textId="77777777"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TEIXEIRA, Fabricio. Introdução e boas práticas em UX Design. São Paulo: Casa do Código, 2014. Disponível em: https://www.kufunda.net/publicdocs/Introdu%C3%A7%C3%A3o%20e%20boas%20pr%C3%A1ticas%20em%20UX%20Design%20(Fabricio%20Teixeira).pdf.</w:t>
      </w:r>
    </w:p>
    <w:p w14:paraId="1A2659E4" w14:textId="77777777" w:rsidR="00851A6A" w:rsidRPr="00851A6A" w:rsidRDefault="00851A6A" w:rsidP="00851A6A">
      <w:pPr>
        <w:pStyle w:val="NormalWeb"/>
        <w:spacing w:after="0"/>
        <w:rPr>
          <w:rFonts w:ascii="Roboto" w:hAnsi="Roboto"/>
          <w:color w:val="000000"/>
          <w:sz w:val="26"/>
          <w:szCs w:val="26"/>
        </w:rPr>
      </w:pPr>
    </w:p>
    <w:p w14:paraId="413FA403" w14:textId="7E29A3D1" w:rsidR="00851A6A" w:rsidRPr="00851A6A" w:rsidRDefault="00851A6A" w:rsidP="00851A6A">
      <w:pPr>
        <w:pStyle w:val="NormalWeb"/>
        <w:spacing w:after="0"/>
        <w:rPr>
          <w:rFonts w:ascii="Roboto" w:hAnsi="Roboto"/>
          <w:color w:val="000000"/>
          <w:sz w:val="26"/>
          <w:szCs w:val="26"/>
        </w:rPr>
      </w:pPr>
      <w:r w:rsidRPr="00851A6A">
        <w:rPr>
          <w:rFonts w:ascii="Roboto" w:hAnsi="Roboto"/>
          <w:color w:val="000000"/>
          <w:sz w:val="26"/>
          <w:szCs w:val="26"/>
        </w:rPr>
        <w:t>TEIXEIRA JÚNIOR, Helton José. Tratamento da interferência da temperatura em sensor de distância ultrassônico HC-SR04. 2022. 73 f. Monografia (Graduação em Engenharia de Controle e Automação) – Universidade Federal de Ouro Preto, Ouro Preto, 2022. Disponível em: https://monografias.ufop.br/handle/35400000/4797. Acesso em: 24 maio 2025.</w:t>
      </w:r>
    </w:p>
    <w:p w14:paraId="5AB8968B" w14:textId="0BAB1458" w:rsidR="0028372B" w:rsidRPr="004B4F0F" w:rsidRDefault="00851A6A" w:rsidP="004B4F0F">
      <w:pPr>
        <w:pStyle w:val="NormalWeb"/>
        <w:spacing w:after="0"/>
        <w:rPr>
          <w:rFonts w:ascii="Roboto" w:hAnsi="Roboto"/>
          <w:color w:val="000000"/>
          <w:sz w:val="26"/>
          <w:szCs w:val="26"/>
        </w:rPr>
      </w:pPr>
      <w:r w:rsidRPr="00851A6A">
        <w:rPr>
          <w:rFonts w:ascii="Roboto" w:hAnsi="Roboto"/>
          <w:color w:val="000000"/>
          <w:sz w:val="26"/>
          <w:szCs w:val="26"/>
        </w:rPr>
        <w:t>VINÍCIUS, O. L.; RICARDO, Z. Proposta de emprego de giroscópio e acelerômetro na perícia de acidentes automobilísticos. Revista Brasileira de Criminalística, Brasília, v. 5, n. 2, p. 1–10, 2016. Disponível em: https://scholar.google.com.br/scholar?hl=pt-BR&amp;as_sdt=0%2C5&amp;q=Proposta+de+emprego+de+girosc%C3%B3pio+e+aceler%C3%B4metro+na+per%C3%ADcia+de+acidentes+automobil%C3%ADsticos+&amp;btnG=. Acesso em 28.abr.2025.</w:t>
      </w:r>
    </w:p>
    <w:p w14:paraId="60DB0717" w14:textId="1391E538" w:rsidR="00146EC8" w:rsidRPr="00146EC8" w:rsidRDefault="00146EC8" w:rsidP="00D652E6">
      <w:pPr>
        <w:pStyle w:val="NormalWeb"/>
        <w:rPr>
          <w:rFonts w:ascii="Arial" w:hAnsi="Arial" w:cs="Arial"/>
        </w:rPr>
      </w:pPr>
      <w:r w:rsidRPr="00146EC8">
        <w:rPr>
          <w:rFonts w:ascii="Arial" w:hAnsi="Arial" w:cs="Arial"/>
        </w:rPr>
        <w:t>COMACHIO, Vanderson. Funcionamento de banco de dados em Android: um estudo experimental utilizando SQLite. 2011. 68 f. Trabalho de Conclusão de Curso (Graduação) — Curso Superior de Tecnologia em Análise e Desenvolvimento de Sistemas, Universidade Tecnológica Federal do Paraná, Campus Medianeira, 2011. Disponível em: https://repositorio.utfpr.edu.br/jspui/bitstream/1/13401/2/MD_COADS_2011_2_07.pdf. Acesso em: 6 out. 2025.</w:t>
      </w:r>
    </w:p>
    <w:p w14:paraId="2469578F" w14:textId="4DABEA00" w:rsidR="00146EC8" w:rsidRDefault="00146EC8" w:rsidP="00146EC8">
      <w:pPr>
        <w:pStyle w:val="NormalWeb"/>
        <w:spacing w:before="0" w:beforeAutospacing="0" w:after="0" w:afterAutospacing="0"/>
        <w:rPr>
          <w:rFonts w:ascii="Arial" w:hAnsi="Arial" w:cs="Arial"/>
        </w:rPr>
      </w:pPr>
      <w:r w:rsidRPr="00146EC8">
        <w:rPr>
          <w:rFonts w:ascii="Arial" w:hAnsi="Arial" w:cs="Arial"/>
        </w:rPr>
        <w:t>GOMES, Flávio; et al. Ionic 6: Desenvolvimento Multiplataforma para Dispositivos Móveis. São Paulo: Casa do Código, [2022].</w:t>
      </w:r>
    </w:p>
    <w:p w14:paraId="3A632547" w14:textId="77777777" w:rsidR="00923AA0" w:rsidRDefault="00923AA0" w:rsidP="00146EC8">
      <w:pPr>
        <w:pStyle w:val="NormalWeb"/>
        <w:spacing w:before="0" w:beforeAutospacing="0" w:after="0" w:afterAutospacing="0"/>
        <w:rPr>
          <w:rFonts w:ascii="Arial" w:hAnsi="Arial" w:cs="Arial"/>
        </w:rPr>
      </w:pPr>
    </w:p>
    <w:p w14:paraId="2C8B0EF7" w14:textId="37ACF463" w:rsidR="00923AA0" w:rsidRPr="00923AA0" w:rsidRDefault="00923AA0" w:rsidP="00923AA0">
      <w:pPr>
        <w:pStyle w:val="NormalWeb"/>
        <w:spacing w:after="0"/>
        <w:rPr>
          <w:rFonts w:ascii="Arial" w:hAnsi="Arial" w:cs="Arial"/>
        </w:rPr>
      </w:pPr>
      <w:r w:rsidRPr="00923AA0">
        <w:rPr>
          <w:rFonts w:ascii="Arial" w:hAnsi="Arial" w:cs="Arial"/>
        </w:rPr>
        <w:t>CASTRO, Lúcia; BAIÃO, Fernanda; GUIZZARDI, Giancarlo. Metodologia para Modelagem Conceitual de Dados. In: SIMPÓSIO BRASILEIRO DE SISTEMAS DE INFORMAÇÃO (SBSI), 5. , 2009, Brasília. Anais [...]. Porto Alegre: Sociedade</w:t>
      </w:r>
      <w:r w:rsidR="00D652E6">
        <w:rPr>
          <w:rFonts w:ascii="Arial" w:hAnsi="Arial" w:cs="Arial"/>
        </w:rPr>
        <w:t xml:space="preserve"> </w:t>
      </w:r>
      <w:r w:rsidRPr="00923AA0">
        <w:rPr>
          <w:rFonts w:ascii="Arial" w:hAnsi="Arial" w:cs="Arial"/>
        </w:rPr>
        <w:t>Brasileira de Computação, 2009 . p. 294-299. DOI: https://doi.org/10.5753/sbsi.2009.6186.</w:t>
      </w:r>
    </w:p>
    <w:p w14:paraId="6DC9ED0C" w14:textId="77777777" w:rsidR="00923AA0" w:rsidRPr="00923AA0" w:rsidRDefault="00923AA0" w:rsidP="00923AA0">
      <w:pPr>
        <w:pStyle w:val="NormalWeb"/>
        <w:spacing w:after="0"/>
        <w:rPr>
          <w:rFonts w:ascii="Arial" w:hAnsi="Arial" w:cs="Arial"/>
        </w:rPr>
      </w:pPr>
    </w:p>
    <w:p w14:paraId="16363993" w14:textId="7697E4F6" w:rsidR="00923AA0" w:rsidRPr="00146EC8" w:rsidRDefault="00923AA0" w:rsidP="0007661C">
      <w:pPr>
        <w:pStyle w:val="NormalWeb"/>
        <w:rPr>
          <w:rFonts w:ascii="Arial" w:hAnsi="Arial" w:cs="Arial"/>
        </w:rPr>
      </w:pPr>
      <w:r w:rsidRPr="00923AA0">
        <w:rPr>
          <w:rFonts w:ascii="Arial" w:hAnsi="Arial" w:cs="Arial"/>
        </w:rPr>
        <w:t>HEUSER, Carlos Alberto. Projeto de Banco de Dados. 6. ed. Porto Alegre: Bookman, 2009.</w:t>
      </w:r>
    </w:p>
    <w:sectPr w:rsidR="00923AA0" w:rsidRPr="00146EC8" w:rsidSect="006204DB">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4F72" w14:textId="77777777" w:rsidR="003A60E6" w:rsidRDefault="003A60E6" w:rsidP="00162DE7">
      <w:pPr>
        <w:spacing w:line="240" w:lineRule="auto"/>
      </w:pPr>
      <w:r>
        <w:separator/>
      </w:r>
    </w:p>
    <w:p w14:paraId="09ABC9D2" w14:textId="77777777" w:rsidR="003A60E6" w:rsidRDefault="003A60E6"/>
  </w:endnote>
  <w:endnote w:type="continuationSeparator" w:id="0">
    <w:p w14:paraId="691D350C" w14:textId="77777777" w:rsidR="003A60E6" w:rsidRDefault="003A60E6" w:rsidP="00162DE7">
      <w:pPr>
        <w:spacing w:line="240" w:lineRule="auto"/>
      </w:pPr>
      <w:r>
        <w:continuationSeparator/>
      </w:r>
    </w:p>
    <w:p w14:paraId="208903D3" w14:textId="77777777" w:rsidR="003A60E6" w:rsidRDefault="003A60E6"/>
  </w:endnote>
  <w:endnote w:type="continuationNotice" w:id="1">
    <w:p w14:paraId="7F21BD26" w14:textId="77777777" w:rsidR="003A60E6" w:rsidRDefault="003A60E6">
      <w:pPr>
        <w:spacing w:line="240" w:lineRule="auto"/>
      </w:pPr>
    </w:p>
    <w:p w14:paraId="4C62450D" w14:textId="77777777" w:rsidR="003A60E6" w:rsidRDefault="003A60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390BE" w14:textId="77777777" w:rsidR="003A60E6" w:rsidRDefault="003A60E6" w:rsidP="00162DE7">
      <w:pPr>
        <w:spacing w:line="240" w:lineRule="auto"/>
      </w:pPr>
      <w:r>
        <w:separator/>
      </w:r>
    </w:p>
    <w:p w14:paraId="3F24A20A" w14:textId="77777777" w:rsidR="003A60E6" w:rsidRDefault="003A60E6"/>
  </w:footnote>
  <w:footnote w:type="continuationSeparator" w:id="0">
    <w:p w14:paraId="0CB20899" w14:textId="77777777" w:rsidR="003A60E6" w:rsidRDefault="003A60E6" w:rsidP="00162DE7">
      <w:pPr>
        <w:spacing w:line="240" w:lineRule="auto"/>
      </w:pPr>
      <w:r>
        <w:continuationSeparator/>
      </w:r>
    </w:p>
    <w:p w14:paraId="25009FD7" w14:textId="77777777" w:rsidR="003A60E6" w:rsidRDefault="003A60E6"/>
  </w:footnote>
  <w:footnote w:type="continuationNotice" w:id="1">
    <w:p w14:paraId="493EFB6A" w14:textId="77777777" w:rsidR="003A60E6" w:rsidRDefault="003A60E6">
      <w:pPr>
        <w:spacing w:line="240" w:lineRule="auto"/>
      </w:pPr>
    </w:p>
    <w:p w14:paraId="103FDE8A" w14:textId="77777777" w:rsidR="003A60E6" w:rsidRDefault="003A60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2B47C" w14:textId="77777777" w:rsidR="0097717A" w:rsidRDefault="0097717A" w:rsidP="00B41480">
    <w:pPr>
      <w:pStyle w:val="Cabealho"/>
      <w:jc w:val="center"/>
    </w:pPr>
  </w:p>
  <w:p w14:paraId="0E930577" w14:textId="77777777" w:rsidR="0097717A" w:rsidRPr="00C60EB8" w:rsidRDefault="0097717A" w:rsidP="00B4148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EF2A" w14:textId="77777777" w:rsidR="003A74C4" w:rsidRPr="00807358" w:rsidRDefault="002B2C2B">
    <w:pPr>
      <w:pStyle w:val="Cabealho"/>
      <w:jc w:val="right"/>
      <w:rPr>
        <w:rStyle w:val="CabealhoTCCChar"/>
      </w:rPr>
    </w:pPr>
    <w:sdt>
      <w:sdtPr>
        <w:rPr>
          <w:sz w:val="20"/>
          <w:szCs w:val="20"/>
        </w:rPr>
        <w:id w:val="1944569889"/>
        <w:docPartObj>
          <w:docPartGallery w:val="Page Numbers (Top of Page)"/>
          <w:docPartUnique/>
        </w:docPartObj>
      </w:sdtPr>
      <w:sdtEndPr>
        <w:rPr>
          <w:rStyle w:val="CabealhoTCCChar"/>
        </w:rPr>
      </w:sdtEndPr>
      <w:sdtContent>
        <w:r w:rsidR="003A74C4" w:rsidRPr="00807358">
          <w:rPr>
            <w:rStyle w:val="CabealhoTCCChar"/>
          </w:rPr>
          <w:fldChar w:fldCharType="begin"/>
        </w:r>
        <w:r w:rsidR="003A74C4" w:rsidRPr="00807358">
          <w:rPr>
            <w:rStyle w:val="CabealhoTCCChar"/>
          </w:rPr>
          <w:instrText>PAGE   \* MERGEFORMAT</w:instrText>
        </w:r>
        <w:r w:rsidR="003A74C4" w:rsidRPr="00807358">
          <w:rPr>
            <w:rStyle w:val="CabealhoTCCChar"/>
          </w:rPr>
          <w:fldChar w:fldCharType="separate"/>
        </w:r>
        <w:r w:rsidR="003A74C4" w:rsidRPr="00807358">
          <w:rPr>
            <w:rStyle w:val="CabealhoTCCChar"/>
          </w:rPr>
          <w:t>2</w:t>
        </w:r>
        <w:r w:rsidR="003A74C4" w:rsidRPr="00807358">
          <w:rPr>
            <w:rStyle w:val="CabealhoTCCChar"/>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5236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97A322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A1ED5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A267E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6A4DB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65402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2625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E8E71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76EF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36D5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60263"/>
    <w:multiLevelType w:val="multilevel"/>
    <w:tmpl w:val="ED50C51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16CC4515"/>
    <w:multiLevelType w:val="hybridMultilevel"/>
    <w:tmpl w:val="06CAD36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21334FE8"/>
    <w:multiLevelType w:val="multilevel"/>
    <w:tmpl w:val="634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52C78"/>
    <w:multiLevelType w:val="hybridMultilevel"/>
    <w:tmpl w:val="68782634"/>
    <w:lvl w:ilvl="0" w:tplc="04160001">
      <w:start w:val="1"/>
      <w:numFmt w:val="bullet"/>
      <w:lvlText w:val=""/>
      <w:lvlJc w:val="left"/>
      <w:pPr>
        <w:ind w:left="2149" w:hanging="360"/>
      </w:pPr>
      <w:rPr>
        <w:rFonts w:ascii="Symbol" w:hAnsi="Symbol" w:hint="default"/>
      </w:rPr>
    </w:lvl>
    <w:lvl w:ilvl="1" w:tplc="04160003" w:tentative="1">
      <w:start w:val="1"/>
      <w:numFmt w:val="bullet"/>
      <w:lvlText w:val="o"/>
      <w:lvlJc w:val="left"/>
      <w:pPr>
        <w:ind w:left="2869" w:hanging="360"/>
      </w:pPr>
      <w:rPr>
        <w:rFonts w:ascii="Courier New" w:hAnsi="Courier New" w:cs="Courier New" w:hint="default"/>
      </w:rPr>
    </w:lvl>
    <w:lvl w:ilvl="2" w:tplc="04160005" w:tentative="1">
      <w:start w:val="1"/>
      <w:numFmt w:val="bullet"/>
      <w:lvlText w:val=""/>
      <w:lvlJc w:val="left"/>
      <w:pPr>
        <w:ind w:left="3589" w:hanging="360"/>
      </w:pPr>
      <w:rPr>
        <w:rFonts w:ascii="Wingdings" w:hAnsi="Wingdings" w:hint="default"/>
      </w:rPr>
    </w:lvl>
    <w:lvl w:ilvl="3" w:tplc="04160001" w:tentative="1">
      <w:start w:val="1"/>
      <w:numFmt w:val="bullet"/>
      <w:lvlText w:val=""/>
      <w:lvlJc w:val="left"/>
      <w:pPr>
        <w:ind w:left="4309" w:hanging="360"/>
      </w:pPr>
      <w:rPr>
        <w:rFonts w:ascii="Symbol" w:hAnsi="Symbol" w:hint="default"/>
      </w:rPr>
    </w:lvl>
    <w:lvl w:ilvl="4" w:tplc="04160003" w:tentative="1">
      <w:start w:val="1"/>
      <w:numFmt w:val="bullet"/>
      <w:lvlText w:val="o"/>
      <w:lvlJc w:val="left"/>
      <w:pPr>
        <w:ind w:left="5029" w:hanging="360"/>
      </w:pPr>
      <w:rPr>
        <w:rFonts w:ascii="Courier New" w:hAnsi="Courier New" w:cs="Courier New" w:hint="default"/>
      </w:rPr>
    </w:lvl>
    <w:lvl w:ilvl="5" w:tplc="04160005" w:tentative="1">
      <w:start w:val="1"/>
      <w:numFmt w:val="bullet"/>
      <w:lvlText w:val=""/>
      <w:lvlJc w:val="left"/>
      <w:pPr>
        <w:ind w:left="5749" w:hanging="360"/>
      </w:pPr>
      <w:rPr>
        <w:rFonts w:ascii="Wingdings" w:hAnsi="Wingdings" w:hint="default"/>
      </w:rPr>
    </w:lvl>
    <w:lvl w:ilvl="6" w:tplc="04160001" w:tentative="1">
      <w:start w:val="1"/>
      <w:numFmt w:val="bullet"/>
      <w:lvlText w:val=""/>
      <w:lvlJc w:val="left"/>
      <w:pPr>
        <w:ind w:left="6469" w:hanging="360"/>
      </w:pPr>
      <w:rPr>
        <w:rFonts w:ascii="Symbol" w:hAnsi="Symbol" w:hint="default"/>
      </w:rPr>
    </w:lvl>
    <w:lvl w:ilvl="7" w:tplc="04160003" w:tentative="1">
      <w:start w:val="1"/>
      <w:numFmt w:val="bullet"/>
      <w:lvlText w:val="o"/>
      <w:lvlJc w:val="left"/>
      <w:pPr>
        <w:ind w:left="7189" w:hanging="360"/>
      </w:pPr>
      <w:rPr>
        <w:rFonts w:ascii="Courier New" w:hAnsi="Courier New" w:cs="Courier New" w:hint="default"/>
      </w:rPr>
    </w:lvl>
    <w:lvl w:ilvl="8" w:tplc="04160005" w:tentative="1">
      <w:start w:val="1"/>
      <w:numFmt w:val="bullet"/>
      <w:lvlText w:val=""/>
      <w:lvlJc w:val="left"/>
      <w:pPr>
        <w:ind w:left="7909" w:hanging="360"/>
      </w:pPr>
      <w:rPr>
        <w:rFonts w:ascii="Wingdings" w:hAnsi="Wingdings" w:hint="default"/>
      </w:rPr>
    </w:lvl>
  </w:abstractNum>
  <w:abstractNum w:abstractNumId="14" w15:restartNumberingAfterBreak="0">
    <w:nsid w:val="30F01943"/>
    <w:multiLevelType w:val="hybridMultilevel"/>
    <w:tmpl w:val="9892C56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3BE872F5"/>
    <w:multiLevelType w:val="multilevel"/>
    <w:tmpl w:val="F2C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25929"/>
    <w:multiLevelType w:val="multilevel"/>
    <w:tmpl w:val="800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930BB"/>
    <w:multiLevelType w:val="hybridMultilevel"/>
    <w:tmpl w:val="FFFFFFFF"/>
    <w:lvl w:ilvl="0" w:tplc="F1387918">
      <w:start w:val="1"/>
      <w:numFmt w:val="decimal"/>
      <w:lvlText w:val="%1."/>
      <w:lvlJc w:val="left"/>
      <w:pPr>
        <w:ind w:left="1068" w:hanging="360"/>
      </w:pPr>
    </w:lvl>
    <w:lvl w:ilvl="1" w:tplc="ED36AE08">
      <w:start w:val="1"/>
      <w:numFmt w:val="lowerLetter"/>
      <w:lvlText w:val="%2."/>
      <w:lvlJc w:val="left"/>
      <w:pPr>
        <w:ind w:left="1788" w:hanging="360"/>
      </w:pPr>
    </w:lvl>
    <w:lvl w:ilvl="2" w:tplc="0D20EAB4">
      <w:start w:val="1"/>
      <w:numFmt w:val="lowerRoman"/>
      <w:lvlText w:val="%3."/>
      <w:lvlJc w:val="right"/>
      <w:pPr>
        <w:ind w:left="2508" w:hanging="180"/>
      </w:pPr>
    </w:lvl>
    <w:lvl w:ilvl="3" w:tplc="88247284">
      <w:start w:val="1"/>
      <w:numFmt w:val="decimal"/>
      <w:lvlText w:val="%4."/>
      <w:lvlJc w:val="left"/>
      <w:pPr>
        <w:ind w:left="3228" w:hanging="360"/>
      </w:pPr>
    </w:lvl>
    <w:lvl w:ilvl="4" w:tplc="CF322B08">
      <w:start w:val="1"/>
      <w:numFmt w:val="lowerLetter"/>
      <w:lvlText w:val="%5."/>
      <w:lvlJc w:val="left"/>
      <w:pPr>
        <w:ind w:left="3948" w:hanging="360"/>
      </w:pPr>
    </w:lvl>
    <w:lvl w:ilvl="5" w:tplc="4B008DD6">
      <w:start w:val="1"/>
      <w:numFmt w:val="lowerRoman"/>
      <w:lvlText w:val="%6."/>
      <w:lvlJc w:val="right"/>
      <w:pPr>
        <w:ind w:left="4668" w:hanging="180"/>
      </w:pPr>
    </w:lvl>
    <w:lvl w:ilvl="6" w:tplc="BC08040A">
      <w:start w:val="1"/>
      <w:numFmt w:val="decimal"/>
      <w:lvlText w:val="%7."/>
      <w:lvlJc w:val="left"/>
      <w:pPr>
        <w:ind w:left="5388" w:hanging="360"/>
      </w:pPr>
    </w:lvl>
    <w:lvl w:ilvl="7" w:tplc="556C69BC">
      <w:start w:val="1"/>
      <w:numFmt w:val="lowerLetter"/>
      <w:lvlText w:val="%8."/>
      <w:lvlJc w:val="left"/>
      <w:pPr>
        <w:ind w:left="6108" w:hanging="360"/>
      </w:pPr>
    </w:lvl>
    <w:lvl w:ilvl="8" w:tplc="BB3C6068">
      <w:start w:val="1"/>
      <w:numFmt w:val="lowerRoman"/>
      <w:lvlText w:val="%9."/>
      <w:lvlJc w:val="right"/>
      <w:pPr>
        <w:ind w:left="6828" w:hanging="180"/>
      </w:pPr>
    </w:lvl>
  </w:abstractNum>
  <w:abstractNum w:abstractNumId="18" w15:restartNumberingAfterBreak="0">
    <w:nsid w:val="53AD6112"/>
    <w:multiLevelType w:val="hybridMultilevel"/>
    <w:tmpl w:val="87E6168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5B632D3F"/>
    <w:multiLevelType w:val="multilevel"/>
    <w:tmpl w:val="033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A1CF1"/>
    <w:multiLevelType w:val="multilevel"/>
    <w:tmpl w:val="E7CC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37137"/>
    <w:multiLevelType w:val="hybridMultilevel"/>
    <w:tmpl w:val="438A8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5164A9D"/>
    <w:multiLevelType w:val="hybridMultilevel"/>
    <w:tmpl w:val="D004CF3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77DB611F"/>
    <w:multiLevelType w:val="hybridMultilevel"/>
    <w:tmpl w:val="68DA03C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7A2E1419"/>
    <w:multiLevelType w:val="hybridMultilevel"/>
    <w:tmpl w:val="62ACEBDA"/>
    <w:lvl w:ilvl="0" w:tplc="04160001">
      <w:start w:val="1"/>
      <w:numFmt w:val="bullet"/>
      <w:lvlText w:val=""/>
      <w:lvlJc w:val="left"/>
      <w:pPr>
        <w:ind w:left="1789" w:hanging="360"/>
      </w:pPr>
      <w:rPr>
        <w:rFonts w:ascii="Symbol" w:hAnsi="Symbol" w:hint="default"/>
      </w:rPr>
    </w:lvl>
    <w:lvl w:ilvl="1" w:tplc="04160003" w:tentative="1">
      <w:start w:val="1"/>
      <w:numFmt w:val="bullet"/>
      <w:lvlText w:val="o"/>
      <w:lvlJc w:val="left"/>
      <w:pPr>
        <w:ind w:left="2509" w:hanging="360"/>
      </w:pPr>
      <w:rPr>
        <w:rFonts w:ascii="Courier New" w:hAnsi="Courier New" w:cs="Courier New" w:hint="default"/>
      </w:rPr>
    </w:lvl>
    <w:lvl w:ilvl="2" w:tplc="04160005" w:tentative="1">
      <w:start w:val="1"/>
      <w:numFmt w:val="bullet"/>
      <w:lvlText w:val=""/>
      <w:lvlJc w:val="left"/>
      <w:pPr>
        <w:ind w:left="3229" w:hanging="360"/>
      </w:pPr>
      <w:rPr>
        <w:rFonts w:ascii="Wingdings" w:hAnsi="Wingdings" w:hint="default"/>
      </w:rPr>
    </w:lvl>
    <w:lvl w:ilvl="3" w:tplc="04160001" w:tentative="1">
      <w:start w:val="1"/>
      <w:numFmt w:val="bullet"/>
      <w:lvlText w:val=""/>
      <w:lvlJc w:val="left"/>
      <w:pPr>
        <w:ind w:left="3949" w:hanging="360"/>
      </w:pPr>
      <w:rPr>
        <w:rFonts w:ascii="Symbol" w:hAnsi="Symbol" w:hint="default"/>
      </w:rPr>
    </w:lvl>
    <w:lvl w:ilvl="4" w:tplc="04160003" w:tentative="1">
      <w:start w:val="1"/>
      <w:numFmt w:val="bullet"/>
      <w:lvlText w:val="o"/>
      <w:lvlJc w:val="left"/>
      <w:pPr>
        <w:ind w:left="4669" w:hanging="360"/>
      </w:pPr>
      <w:rPr>
        <w:rFonts w:ascii="Courier New" w:hAnsi="Courier New" w:cs="Courier New" w:hint="default"/>
      </w:rPr>
    </w:lvl>
    <w:lvl w:ilvl="5" w:tplc="04160005" w:tentative="1">
      <w:start w:val="1"/>
      <w:numFmt w:val="bullet"/>
      <w:lvlText w:val=""/>
      <w:lvlJc w:val="left"/>
      <w:pPr>
        <w:ind w:left="5389" w:hanging="360"/>
      </w:pPr>
      <w:rPr>
        <w:rFonts w:ascii="Wingdings" w:hAnsi="Wingdings" w:hint="default"/>
      </w:rPr>
    </w:lvl>
    <w:lvl w:ilvl="6" w:tplc="04160001" w:tentative="1">
      <w:start w:val="1"/>
      <w:numFmt w:val="bullet"/>
      <w:lvlText w:val=""/>
      <w:lvlJc w:val="left"/>
      <w:pPr>
        <w:ind w:left="6109" w:hanging="360"/>
      </w:pPr>
      <w:rPr>
        <w:rFonts w:ascii="Symbol" w:hAnsi="Symbol" w:hint="default"/>
      </w:rPr>
    </w:lvl>
    <w:lvl w:ilvl="7" w:tplc="04160003" w:tentative="1">
      <w:start w:val="1"/>
      <w:numFmt w:val="bullet"/>
      <w:lvlText w:val="o"/>
      <w:lvlJc w:val="left"/>
      <w:pPr>
        <w:ind w:left="6829" w:hanging="360"/>
      </w:pPr>
      <w:rPr>
        <w:rFonts w:ascii="Courier New" w:hAnsi="Courier New" w:cs="Courier New" w:hint="default"/>
      </w:rPr>
    </w:lvl>
    <w:lvl w:ilvl="8" w:tplc="04160005" w:tentative="1">
      <w:start w:val="1"/>
      <w:numFmt w:val="bullet"/>
      <w:lvlText w:val=""/>
      <w:lvlJc w:val="left"/>
      <w:pPr>
        <w:ind w:left="7549" w:hanging="360"/>
      </w:pPr>
      <w:rPr>
        <w:rFonts w:ascii="Wingdings" w:hAnsi="Wingdings" w:hint="default"/>
      </w:rPr>
    </w:lvl>
  </w:abstractNum>
  <w:num w:numId="1" w16cid:durableId="1791121459">
    <w:abstractNumId w:val="21"/>
  </w:num>
  <w:num w:numId="2" w16cid:durableId="712654932">
    <w:abstractNumId w:val="15"/>
  </w:num>
  <w:num w:numId="3" w16cid:durableId="1137065220">
    <w:abstractNumId w:val="20"/>
  </w:num>
  <w:num w:numId="4" w16cid:durableId="1237327447">
    <w:abstractNumId w:val="16"/>
  </w:num>
  <w:num w:numId="5" w16cid:durableId="1015304949">
    <w:abstractNumId w:val="9"/>
  </w:num>
  <w:num w:numId="6" w16cid:durableId="113790406">
    <w:abstractNumId w:val="8"/>
  </w:num>
  <w:num w:numId="7" w16cid:durableId="978923327">
    <w:abstractNumId w:val="7"/>
  </w:num>
  <w:num w:numId="8" w16cid:durableId="1752071931">
    <w:abstractNumId w:val="6"/>
  </w:num>
  <w:num w:numId="9" w16cid:durableId="452794508">
    <w:abstractNumId w:val="5"/>
  </w:num>
  <w:num w:numId="10" w16cid:durableId="289627495">
    <w:abstractNumId w:val="4"/>
  </w:num>
  <w:num w:numId="11" w16cid:durableId="2114738261">
    <w:abstractNumId w:val="3"/>
  </w:num>
  <w:num w:numId="12" w16cid:durableId="1935554144">
    <w:abstractNumId w:val="2"/>
  </w:num>
  <w:num w:numId="13" w16cid:durableId="1768504879">
    <w:abstractNumId w:val="1"/>
  </w:num>
  <w:num w:numId="14" w16cid:durableId="1674410928">
    <w:abstractNumId w:val="0"/>
  </w:num>
  <w:num w:numId="15" w16cid:durableId="2127891045">
    <w:abstractNumId w:val="10"/>
  </w:num>
  <w:num w:numId="16" w16cid:durableId="1102333785">
    <w:abstractNumId w:val="18"/>
  </w:num>
  <w:num w:numId="17" w16cid:durableId="1276984357">
    <w:abstractNumId w:val="11"/>
  </w:num>
  <w:num w:numId="18" w16cid:durableId="17436011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6061827">
    <w:abstractNumId w:val="17"/>
  </w:num>
  <w:num w:numId="20" w16cid:durableId="664936570">
    <w:abstractNumId w:val="14"/>
  </w:num>
  <w:num w:numId="21" w16cid:durableId="945423042">
    <w:abstractNumId w:val="24"/>
  </w:num>
  <w:num w:numId="22" w16cid:durableId="1570656345">
    <w:abstractNumId w:val="13"/>
  </w:num>
  <w:num w:numId="23" w16cid:durableId="1806774577">
    <w:abstractNumId w:val="22"/>
  </w:num>
  <w:num w:numId="24" w16cid:durableId="888541144">
    <w:abstractNumId w:val="23"/>
  </w:num>
  <w:num w:numId="25" w16cid:durableId="1070153011">
    <w:abstractNumId w:val="19"/>
  </w:num>
  <w:num w:numId="26" w16cid:durableId="20049714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3B"/>
    <w:rsid w:val="00002198"/>
    <w:rsid w:val="00002BA3"/>
    <w:rsid w:val="00002DC4"/>
    <w:rsid w:val="0000371F"/>
    <w:rsid w:val="0000382C"/>
    <w:rsid w:val="00004CE2"/>
    <w:rsid w:val="000050B1"/>
    <w:rsid w:val="000064B6"/>
    <w:rsid w:val="00006EF0"/>
    <w:rsid w:val="0001031F"/>
    <w:rsid w:val="00010C80"/>
    <w:rsid w:val="00011295"/>
    <w:rsid w:val="000146AB"/>
    <w:rsid w:val="00014E9D"/>
    <w:rsid w:val="00014EF6"/>
    <w:rsid w:val="0001515F"/>
    <w:rsid w:val="00015B8A"/>
    <w:rsid w:val="00015BC2"/>
    <w:rsid w:val="0001763E"/>
    <w:rsid w:val="00017C17"/>
    <w:rsid w:val="00020C8D"/>
    <w:rsid w:val="000230F1"/>
    <w:rsid w:val="0002310B"/>
    <w:rsid w:val="00023AD4"/>
    <w:rsid w:val="00024813"/>
    <w:rsid w:val="00024F20"/>
    <w:rsid w:val="00025804"/>
    <w:rsid w:val="00026C9F"/>
    <w:rsid w:val="00030112"/>
    <w:rsid w:val="00030833"/>
    <w:rsid w:val="00031E8A"/>
    <w:rsid w:val="00033873"/>
    <w:rsid w:val="00033D79"/>
    <w:rsid w:val="0003445B"/>
    <w:rsid w:val="000376E0"/>
    <w:rsid w:val="00040698"/>
    <w:rsid w:val="000407D6"/>
    <w:rsid w:val="0004284A"/>
    <w:rsid w:val="00042918"/>
    <w:rsid w:val="00043056"/>
    <w:rsid w:val="000432C9"/>
    <w:rsid w:val="00044C20"/>
    <w:rsid w:val="00045575"/>
    <w:rsid w:val="000456A0"/>
    <w:rsid w:val="00046CBA"/>
    <w:rsid w:val="00047CC3"/>
    <w:rsid w:val="000502CE"/>
    <w:rsid w:val="00050E5D"/>
    <w:rsid w:val="00052351"/>
    <w:rsid w:val="00053541"/>
    <w:rsid w:val="00054F0F"/>
    <w:rsid w:val="00055023"/>
    <w:rsid w:val="00055928"/>
    <w:rsid w:val="000607A9"/>
    <w:rsid w:val="00061C95"/>
    <w:rsid w:val="00061E71"/>
    <w:rsid w:val="000624B1"/>
    <w:rsid w:val="000626C3"/>
    <w:rsid w:val="00062BB5"/>
    <w:rsid w:val="000632AB"/>
    <w:rsid w:val="000636DA"/>
    <w:rsid w:val="0006424D"/>
    <w:rsid w:val="00066CD5"/>
    <w:rsid w:val="0006716E"/>
    <w:rsid w:val="000711E0"/>
    <w:rsid w:val="000715B5"/>
    <w:rsid w:val="00071A53"/>
    <w:rsid w:val="00071B1C"/>
    <w:rsid w:val="00072EA4"/>
    <w:rsid w:val="00074213"/>
    <w:rsid w:val="0007491C"/>
    <w:rsid w:val="00074B5D"/>
    <w:rsid w:val="00075CF0"/>
    <w:rsid w:val="0007661C"/>
    <w:rsid w:val="00076934"/>
    <w:rsid w:val="00076957"/>
    <w:rsid w:val="000829F0"/>
    <w:rsid w:val="00082C33"/>
    <w:rsid w:val="000839FA"/>
    <w:rsid w:val="000878E2"/>
    <w:rsid w:val="00090038"/>
    <w:rsid w:val="00091429"/>
    <w:rsid w:val="00093D03"/>
    <w:rsid w:val="000940B2"/>
    <w:rsid w:val="00095D40"/>
    <w:rsid w:val="00096DCD"/>
    <w:rsid w:val="00096EEC"/>
    <w:rsid w:val="000A0D94"/>
    <w:rsid w:val="000A1D8D"/>
    <w:rsid w:val="000A1E2C"/>
    <w:rsid w:val="000A2C25"/>
    <w:rsid w:val="000A2E5F"/>
    <w:rsid w:val="000A3F20"/>
    <w:rsid w:val="000A4E90"/>
    <w:rsid w:val="000A6BAA"/>
    <w:rsid w:val="000A76C6"/>
    <w:rsid w:val="000B04FE"/>
    <w:rsid w:val="000B090C"/>
    <w:rsid w:val="000B2224"/>
    <w:rsid w:val="000B2D94"/>
    <w:rsid w:val="000B5DB7"/>
    <w:rsid w:val="000B5EBA"/>
    <w:rsid w:val="000C0FE3"/>
    <w:rsid w:val="000C17CA"/>
    <w:rsid w:val="000C17D6"/>
    <w:rsid w:val="000C2FD8"/>
    <w:rsid w:val="000C30B6"/>
    <w:rsid w:val="000C3850"/>
    <w:rsid w:val="000C53FB"/>
    <w:rsid w:val="000C5934"/>
    <w:rsid w:val="000D001B"/>
    <w:rsid w:val="000D05C1"/>
    <w:rsid w:val="000D1D39"/>
    <w:rsid w:val="000D2234"/>
    <w:rsid w:val="000D25B5"/>
    <w:rsid w:val="000D32AB"/>
    <w:rsid w:val="000D48D2"/>
    <w:rsid w:val="000D56C0"/>
    <w:rsid w:val="000D5BE6"/>
    <w:rsid w:val="000D680B"/>
    <w:rsid w:val="000D6D34"/>
    <w:rsid w:val="000E0041"/>
    <w:rsid w:val="000E0A7D"/>
    <w:rsid w:val="000E2D46"/>
    <w:rsid w:val="000E334E"/>
    <w:rsid w:val="000E419E"/>
    <w:rsid w:val="000E55CA"/>
    <w:rsid w:val="000E5BEF"/>
    <w:rsid w:val="000E5CE6"/>
    <w:rsid w:val="000E5F1D"/>
    <w:rsid w:val="000E66BD"/>
    <w:rsid w:val="000E6CFA"/>
    <w:rsid w:val="000F03BD"/>
    <w:rsid w:val="000F04E1"/>
    <w:rsid w:val="000F08F5"/>
    <w:rsid w:val="000F125D"/>
    <w:rsid w:val="000F1F5F"/>
    <w:rsid w:val="000F2656"/>
    <w:rsid w:val="000F31A8"/>
    <w:rsid w:val="000F32CD"/>
    <w:rsid w:val="000F3445"/>
    <w:rsid w:val="000F4636"/>
    <w:rsid w:val="000F4665"/>
    <w:rsid w:val="000F4B92"/>
    <w:rsid w:val="000F57E4"/>
    <w:rsid w:val="000F59B3"/>
    <w:rsid w:val="000F6A30"/>
    <w:rsid w:val="000F6BCA"/>
    <w:rsid w:val="000F6DB4"/>
    <w:rsid w:val="000F7219"/>
    <w:rsid w:val="00101223"/>
    <w:rsid w:val="00101A7B"/>
    <w:rsid w:val="00101BA6"/>
    <w:rsid w:val="00101D27"/>
    <w:rsid w:val="0010208D"/>
    <w:rsid w:val="001026CD"/>
    <w:rsid w:val="00102851"/>
    <w:rsid w:val="001029C3"/>
    <w:rsid w:val="00102F9B"/>
    <w:rsid w:val="00103C3A"/>
    <w:rsid w:val="001042B5"/>
    <w:rsid w:val="00105725"/>
    <w:rsid w:val="001065BA"/>
    <w:rsid w:val="00106AC2"/>
    <w:rsid w:val="001073F9"/>
    <w:rsid w:val="0011088F"/>
    <w:rsid w:val="00111C10"/>
    <w:rsid w:val="001127BF"/>
    <w:rsid w:val="001152D9"/>
    <w:rsid w:val="00115776"/>
    <w:rsid w:val="00120646"/>
    <w:rsid w:val="00120AEE"/>
    <w:rsid w:val="00120CE1"/>
    <w:rsid w:val="00121100"/>
    <w:rsid w:val="001225C4"/>
    <w:rsid w:val="0012438A"/>
    <w:rsid w:val="00124DBA"/>
    <w:rsid w:val="00125FC8"/>
    <w:rsid w:val="00126DE0"/>
    <w:rsid w:val="00127269"/>
    <w:rsid w:val="00127336"/>
    <w:rsid w:val="00127994"/>
    <w:rsid w:val="001319E6"/>
    <w:rsid w:val="0013298A"/>
    <w:rsid w:val="00132FA8"/>
    <w:rsid w:val="00133A52"/>
    <w:rsid w:val="00133B33"/>
    <w:rsid w:val="00136CC8"/>
    <w:rsid w:val="00140D67"/>
    <w:rsid w:val="00141396"/>
    <w:rsid w:val="001429BF"/>
    <w:rsid w:val="001430F6"/>
    <w:rsid w:val="00143F05"/>
    <w:rsid w:val="00144240"/>
    <w:rsid w:val="001442DB"/>
    <w:rsid w:val="00145575"/>
    <w:rsid w:val="001466C0"/>
    <w:rsid w:val="00146CBE"/>
    <w:rsid w:val="00146EC8"/>
    <w:rsid w:val="00147D60"/>
    <w:rsid w:val="001502B3"/>
    <w:rsid w:val="001506CD"/>
    <w:rsid w:val="00152165"/>
    <w:rsid w:val="001534BB"/>
    <w:rsid w:val="00153DA3"/>
    <w:rsid w:val="001542B4"/>
    <w:rsid w:val="00155383"/>
    <w:rsid w:val="00156417"/>
    <w:rsid w:val="00156C11"/>
    <w:rsid w:val="00156C37"/>
    <w:rsid w:val="0016027B"/>
    <w:rsid w:val="001612AC"/>
    <w:rsid w:val="00162DE7"/>
    <w:rsid w:val="00163AB7"/>
    <w:rsid w:val="00163AE4"/>
    <w:rsid w:val="00164C4B"/>
    <w:rsid w:val="0016742C"/>
    <w:rsid w:val="0017186E"/>
    <w:rsid w:val="0017238E"/>
    <w:rsid w:val="00172ED2"/>
    <w:rsid w:val="001733BA"/>
    <w:rsid w:val="001752F0"/>
    <w:rsid w:val="00176160"/>
    <w:rsid w:val="00176269"/>
    <w:rsid w:val="00180023"/>
    <w:rsid w:val="00180963"/>
    <w:rsid w:val="00182677"/>
    <w:rsid w:val="00183138"/>
    <w:rsid w:val="00183EFF"/>
    <w:rsid w:val="001847B7"/>
    <w:rsid w:val="00184AC7"/>
    <w:rsid w:val="001854B7"/>
    <w:rsid w:val="00191895"/>
    <w:rsid w:val="00196176"/>
    <w:rsid w:val="001962E5"/>
    <w:rsid w:val="00197763"/>
    <w:rsid w:val="001979D3"/>
    <w:rsid w:val="00197A98"/>
    <w:rsid w:val="001A032D"/>
    <w:rsid w:val="001A0D85"/>
    <w:rsid w:val="001A2E4F"/>
    <w:rsid w:val="001A321E"/>
    <w:rsid w:val="001A3B98"/>
    <w:rsid w:val="001A5F47"/>
    <w:rsid w:val="001A63D6"/>
    <w:rsid w:val="001A682E"/>
    <w:rsid w:val="001A6B4B"/>
    <w:rsid w:val="001A6F1F"/>
    <w:rsid w:val="001A7147"/>
    <w:rsid w:val="001A7566"/>
    <w:rsid w:val="001A7615"/>
    <w:rsid w:val="001A7B8B"/>
    <w:rsid w:val="001A7DC3"/>
    <w:rsid w:val="001A7E70"/>
    <w:rsid w:val="001B04F2"/>
    <w:rsid w:val="001B0CB9"/>
    <w:rsid w:val="001B1156"/>
    <w:rsid w:val="001B11FD"/>
    <w:rsid w:val="001B2601"/>
    <w:rsid w:val="001B3113"/>
    <w:rsid w:val="001B38DB"/>
    <w:rsid w:val="001B3D64"/>
    <w:rsid w:val="001B4042"/>
    <w:rsid w:val="001B48FA"/>
    <w:rsid w:val="001B53DB"/>
    <w:rsid w:val="001B549D"/>
    <w:rsid w:val="001B5A86"/>
    <w:rsid w:val="001B60F3"/>
    <w:rsid w:val="001B6659"/>
    <w:rsid w:val="001B67FD"/>
    <w:rsid w:val="001B6861"/>
    <w:rsid w:val="001C1185"/>
    <w:rsid w:val="001C15BB"/>
    <w:rsid w:val="001C293F"/>
    <w:rsid w:val="001C33C8"/>
    <w:rsid w:val="001C3B2A"/>
    <w:rsid w:val="001C46DF"/>
    <w:rsid w:val="001C4D64"/>
    <w:rsid w:val="001C6063"/>
    <w:rsid w:val="001C6EAC"/>
    <w:rsid w:val="001C72AD"/>
    <w:rsid w:val="001C7F7C"/>
    <w:rsid w:val="001D10DB"/>
    <w:rsid w:val="001D259F"/>
    <w:rsid w:val="001D2692"/>
    <w:rsid w:val="001D3382"/>
    <w:rsid w:val="001D6110"/>
    <w:rsid w:val="001D6D92"/>
    <w:rsid w:val="001E0B6B"/>
    <w:rsid w:val="001E0D03"/>
    <w:rsid w:val="001E118F"/>
    <w:rsid w:val="001E1276"/>
    <w:rsid w:val="001E29CD"/>
    <w:rsid w:val="001E2FA8"/>
    <w:rsid w:val="001E31AD"/>
    <w:rsid w:val="001E34A4"/>
    <w:rsid w:val="001E4AE2"/>
    <w:rsid w:val="001E4BAC"/>
    <w:rsid w:val="001E50CF"/>
    <w:rsid w:val="001E5A06"/>
    <w:rsid w:val="001E61A7"/>
    <w:rsid w:val="001E69AA"/>
    <w:rsid w:val="001E6DED"/>
    <w:rsid w:val="001F1212"/>
    <w:rsid w:val="001F1EF0"/>
    <w:rsid w:val="001F3E82"/>
    <w:rsid w:val="001F48AA"/>
    <w:rsid w:val="001F53E0"/>
    <w:rsid w:val="001F76B5"/>
    <w:rsid w:val="00200B26"/>
    <w:rsid w:val="002045B2"/>
    <w:rsid w:val="002045E8"/>
    <w:rsid w:val="00207AE2"/>
    <w:rsid w:val="0021065E"/>
    <w:rsid w:val="0021101D"/>
    <w:rsid w:val="00214768"/>
    <w:rsid w:val="002150F2"/>
    <w:rsid w:val="002152DD"/>
    <w:rsid w:val="00215802"/>
    <w:rsid w:val="00217B5B"/>
    <w:rsid w:val="002204B2"/>
    <w:rsid w:val="00222B6C"/>
    <w:rsid w:val="00223C74"/>
    <w:rsid w:val="00223ECF"/>
    <w:rsid w:val="0022437F"/>
    <w:rsid w:val="002259E1"/>
    <w:rsid w:val="0023099C"/>
    <w:rsid w:val="002354B9"/>
    <w:rsid w:val="00235C44"/>
    <w:rsid w:val="002362DC"/>
    <w:rsid w:val="00236319"/>
    <w:rsid w:val="00236CD9"/>
    <w:rsid w:val="00237081"/>
    <w:rsid w:val="00237C3D"/>
    <w:rsid w:val="00240EF3"/>
    <w:rsid w:val="00241103"/>
    <w:rsid w:val="0024184C"/>
    <w:rsid w:val="002420E4"/>
    <w:rsid w:val="002427C3"/>
    <w:rsid w:val="002428B3"/>
    <w:rsid w:val="002456F9"/>
    <w:rsid w:val="00245825"/>
    <w:rsid w:val="0024791A"/>
    <w:rsid w:val="00250201"/>
    <w:rsid w:val="0025040C"/>
    <w:rsid w:val="002506FF"/>
    <w:rsid w:val="00251CA2"/>
    <w:rsid w:val="002539F4"/>
    <w:rsid w:val="00254910"/>
    <w:rsid w:val="00254938"/>
    <w:rsid w:val="00255E90"/>
    <w:rsid w:val="00256D3E"/>
    <w:rsid w:val="00256EC7"/>
    <w:rsid w:val="002610D5"/>
    <w:rsid w:val="00262A35"/>
    <w:rsid w:val="00263020"/>
    <w:rsid w:val="0026532C"/>
    <w:rsid w:val="0026778C"/>
    <w:rsid w:val="00270121"/>
    <w:rsid w:val="00270C30"/>
    <w:rsid w:val="0027113D"/>
    <w:rsid w:val="002719CC"/>
    <w:rsid w:val="00274532"/>
    <w:rsid w:val="00274B3A"/>
    <w:rsid w:val="00274D80"/>
    <w:rsid w:val="002754D6"/>
    <w:rsid w:val="002776AB"/>
    <w:rsid w:val="00277AC9"/>
    <w:rsid w:val="002817D4"/>
    <w:rsid w:val="0028240C"/>
    <w:rsid w:val="0028372B"/>
    <w:rsid w:val="002864D7"/>
    <w:rsid w:val="002911A8"/>
    <w:rsid w:val="002912FD"/>
    <w:rsid w:val="00291795"/>
    <w:rsid w:val="002917C2"/>
    <w:rsid w:val="00291D7A"/>
    <w:rsid w:val="00295CF0"/>
    <w:rsid w:val="00297115"/>
    <w:rsid w:val="002973E2"/>
    <w:rsid w:val="00297D5C"/>
    <w:rsid w:val="002A01F2"/>
    <w:rsid w:val="002A03CD"/>
    <w:rsid w:val="002A04A4"/>
    <w:rsid w:val="002A0F5E"/>
    <w:rsid w:val="002A2FED"/>
    <w:rsid w:val="002A3E55"/>
    <w:rsid w:val="002A3E57"/>
    <w:rsid w:val="002A3FCF"/>
    <w:rsid w:val="002A3FDF"/>
    <w:rsid w:val="002A42D4"/>
    <w:rsid w:val="002B05E0"/>
    <w:rsid w:val="002B148C"/>
    <w:rsid w:val="002B1BB4"/>
    <w:rsid w:val="002B266E"/>
    <w:rsid w:val="002B2C2B"/>
    <w:rsid w:val="002B2E9B"/>
    <w:rsid w:val="002B30A6"/>
    <w:rsid w:val="002B37E1"/>
    <w:rsid w:val="002B3D65"/>
    <w:rsid w:val="002B445B"/>
    <w:rsid w:val="002C0D6A"/>
    <w:rsid w:val="002C1F14"/>
    <w:rsid w:val="002C3E42"/>
    <w:rsid w:val="002C5227"/>
    <w:rsid w:val="002C72FE"/>
    <w:rsid w:val="002C7CD5"/>
    <w:rsid w:val="002D1D7E"/>
    <w:rsid w:val="002D482B"/>
    <w:rsid w:val="002D4D29"/>
    <w:rsid w:val="002D5120"/>
    <w:rsid w:val="002D559D"/>
    <w:rsid w:val="002D5EAD"/>
    <w:rsid w:val="002D66AF"/>
    <w:rsid w:val="002D6DBB"/>
    <w:rsid w:val="002E01B8"/>
    <w:rsid w:val="002E035F"/>
    <w:rsid w:val="002E03B1"/>
    <w:rsid w:val="002E0F8A"/>
    <w:rsid w:val="002E2A34"/>
    <w:rsid w:val="002E3F23"/>
    <w:rsid w:val="002E521C"/>
    <w:rsid w:val="002E5738"/>
    <w:rsid w:val="002E627F"/>
    <w:rsid w:val="002E6405"/>
    <w:rsid w:val="002E68E9"/>
    <w:rsid w:val="002E6C52"/>
    <w:rsid w:val="002E6DF9"/>
    <w:rsid w:val="002F2C58"/>
    <w:rsid w:val="002F3974"/>
    <w:rsid w:val="002F679D"/>
    <w:rsid w:val="002F7FD8"/>
    <w:rsid w:val="00301051"/>
    <w:rsid w:val="00301165"/>
    <w:rsid w:val="00302B86"/>
    <w:rsid w:val="00303F6B"/>
    <w:rsid w:val="00304C50"/>
    <w:rsid w:val="00305E0C"/>
    <w:rsid w:val="00306C13"/>
    <w:rsid w:val="003076B0"/>
    <w:rsid w:val="003101B5"/>
    <w:rsid w:val="0031058F"/>
    <w:rsid w:val="003107F5"/>
    <w:rsid w:val="00310D7E"/>
    <w:rsid w:val="003114BE"/>
    <w:rsid w:val="0031220A"/>
    <w:rsid w:val="0031362C"/>
    <w:rsid w:val="00314377"/>
    <w:rsid w:val="00314CC1"/>
    <w:rsid w:val="0031590F"/>
    <w:rsid w:val="00315C47"/>
    <w:rsid w:val="003162A0"/>
    <w:rsid w:val="003165A1"/>
    <w:rsid w:val="00317CF7"/>
    <w:rsid w:val="00320685"/>
    <w:rsid w:val="003210AF"/>
    <w:rsid w:val="003215DA"/>
    <w:rsid w:val="0032175C"/>
    <w:rsid w:val="00325303"/>
    <w:rsid w:val="0032543E"/>
    <w:rsid w:val="00325561"/>
    <w:rsid w:val="003265CC"/>
    <w:rsid w:val="003304CF"/>
    <w:rsid w:val="00331639"/>
    <w:rsid w:val="00333294"/>
    <w:rsid w:val="0033337A"/>
    <w:rsid w:val="00333590"/>
    <w:rsid w:val="003338A9"/>
    <w:rsid w:val="0033544A"/>
    <w:rsid w:val="00335451"/>
    <w:rsid w:val="0033631C"/>
    <w:rsid w:val="00341850"/>
    <w:rsid w:val="003424F6"/>
    <w:rsid w:val="00343A84"/>
    <w:rsid w:val="003444F0"/>
    <w:rsid w:val="00344C20"/>
    <w:rsid w:val="00344D9A"/>
    <w:rsid w:val="00345392"/>
    <w:rsid w:val="003462DB"/>
    <w:rsid w:val="00350835"/>
    <w:rsid w:val="003517A0"/>
    <w:rsid w:val="00352088"/>
    <w:rsid w:val="00353D97"/>
    <w:rsid w:val="00355462"/>
    <w:rsid w:val="00355A7D"/>
    <w:rsid w:val="0035604C"/>
    <w:rsid w:val="00356763"/>
    <w:rsid w:val="00356912"/>
    <w:rsid w:val="0035699C"/>
    <w:rsid w:val="00356E55"/>
    <w:rsid w:val="00357203"/>
    <w:rsid w:val="00361204"/>
    <w:rsid w:val="00361832"/>
    <w:rsid w:val="003623DA"/>
    <w:rsid w:val="003632F1"/>
    <w:rsid w:val="0036362F"/>
    <w:rsid w:val="003639B1"/>
    <w:rsid w:val="00363C92"/>
    <w:rsid w:val="00364C6C"/>
    <w:rsid w:val="003655B9"/>
    <w:rsid w:val="00366191"/>
    <w:rsid w:val="0036735A"/>
    <w:rsid w:val="00367731"/>
    <w:rsid w:val="003709F1"/>
    <w:rsid w:val="00371516"/>
    <w:rsid w:val="00371CEF"/>
    <w:rsid w:val="00373087"/>
    <w:rsid w:val="00373DDB"/>
    <w:rsid w:val="00374917"/>
    <w:rsid w:val="0037582E"/>
    <w:rsid w:val="00377069"/>
    <w:rsid w:val="0038079C"/>
    <w:rsid w:val="00381EEE"/>
    <w:rsid w:val="00382EDD"/>
    <w:rsid w:val="0038419D"/>
    <w:rsid w:val="00385240"/>
    <w:rsid w:val="00385F2D"/>
    <w:rsid w:val="00387DED"/>
    <w:rsid w:val="00387E56"/>
    <w:rsid w:val="0039142B"/>
    <w:rsid w:val="00392769"/>
    <w:rsid w:val="00395974"/>
    <w:rsid w:val="00397B37"/>
    <w:rsid w:val="003A107B"/>
    <w:rsid w:val="003A120A"/>
    <w:rsid w:val="003A24C6"/>
    <w:rsid w:val="003A2D3E"/>
    <w:rsid w:val="003A3103"/>
    <w:rsid w:val="003A3949"/>
    <w:rsid w:val="003A459D"/>
    <w:rsid w:val="003A45DD"/>
    <w:rsid w:val="003A60E6"/>
    <w:rsid w:val="003A6D55"/>
    <w:rsid w:val="003A74C4"/>
    <w:rsid w:val="003A7757"/>
    <w:rsid w:val="003B026F"/>
    <w:rsid w:val="003B094C"/>
    <w:rsid w:val="003B0F57"/>
    <w:rsid w:val="003B20EF"/>
    <w:rsid w:val="003B2AC9"/>
    <w:rsid w:val="003B6083"/>
    <w:rsid w:val="003B65B5"/>
    <w:rsid w:val="003B7AC2"/>
    <w:rsid w:val="003C001B"/>
    <w:rsid w:val="003C10F7"/>
    <w:rsid w:val="003C1484"/>
    <w:rsid w:val="003C2161"/>
    <w:rsid w:val="003C4E7A"/>
    <w:rsid w:val="003C506E"/>
    <w:rsid w:val="003C5C25"/>
    <w:rsid w:val="003C7212"/>
    <w:rsid w:val="003C7A54"/>
    <w:rsid w:val="003C7EB2"/>
    <w:rsid w:val="003D0EE3"/>
    <w:rsid w:val="003D2EA2"/>
    <w:rsid w:val="003D430C"/>
    <w:rsid w:val="003D48CF"/>
    <w:rsid w:val="003D4CD0"/>
    <w:rsid w:val="003E1AB1"/>
    <w:rsid w:val="003E1EAC"/>
    <w:rsid w:val="003E2DC6"/>
    <w:rsid w:val="003E2E29"/>
    <w:rsid w:val="003E3296"/>
    <w:rsid w:val="003E39C8"/>
    <w:rsid w:val="003E456F"/>
    <w:rsid w:val="003E4773"/>
    <w:rsid w:val="003E5359"/>
    <w:rsid w:val="003E61A9"/>
    <w:rsid w:val="003E6480"/>
    <w:rsid w:val="003E6CD9"/>
    <w:rsid w:val="003E7E4C"/>
    <w:rsid w:val="003E7FA7"/>
    <w:rsid w:val="003F04CE"/>
    <w:rsid w:val="003F0C67"/>
    <w:rsid w:val="003F177A"/>
    <w:rsid w:val="003F1961"/>
    <w:rsid w:val="003F2EAC"/>
    <w:rsid w:val="003F354B"/>
    <w:rsid w:val="003F41AD"/>
    <w:rsid w:val="003F498A"/>
    <w:rsid w:val="003F7C4A"/>
    <w:rsid w:val="003F7C51"/>
    <w:rsid w:val="003F7D49"/>
    <w:rsid w:val="00400B38"/>
    <w:rsid w:val="004010FC"/>
    <w:rsid w:val="0040163D"/>
    <w:rsid w:val="004025F6"/>
    <w:rsid w:val="0040263A"/>
    <w:rsid w:val="00404199"/>
    <w:rsid w:val="004042A1"/>
    <w:rsid w:val="00404C22"/>
    <w:rsid w:val="00405212"/>
    <w:rsid w:val="00407414"/>
    <w:rsid w:val="004075CC"/>
    <w:rsid w:val="004077ED"/>
    <w:rsid w:val="00407A60"/>
    <w:rsid w:val="00407AD8"/>
    <w:rsid w:val="004107BD"/>
    <w:rsid w:val="00411E17"/>
    <w:rsid w:val="00412881"/>
    <w:rsid w:val="00414854"/>
    <w:rsid w:val="00415014"/>
    <w:rsid w:val="004156AF"/>
    <w:rsid w:val="004157E7"/>
    <w:rsid w:val="00415A97"/>
    <w:rsid w:val="004164D8"/>
    <w:rsid w:val="00416BD9"/>
    <w:rsid w:val="00416BF1"/>
    <w:rsid w:val="00417112"/>
    <w:rsid w:val="00417EE9"/>
    <w:rsid w:val="004218AE"/>
    <w:rsid w:val="00422646"/>
    <w:rsid w:val="00422B4C"/>
    <w:rsid w:val="00424EDF"/>
    <w:rsid w:val="00425F14"/>
    <w:rsid w:val="00425F6E"/>
    <w:rsid w:val="004274F0"/>
    <w:rsid w:val="00430A50"/>
    <w:rsid w:val="00430E41"/>
    <w:rsid w:val="004314EF"/>
    <w:rsid w:val="00431EC6"/>
    <w:rsid w:val="004337F2"/>
    <w:rsid w:val="00434853"/>
    <w:rsid w:val="004348F9"/>
    <w:rsid w:val="004359FD"/>
    <w:rsid w:val="00435E8B"/>
    <w:rsid w:val="004377B3"/>
    <w:rsid w:val="00440420"/>
    <w:rsid w:val="004411E6"/>
    <w:rsid w:val="00441C85"/>
    <w:rsid w:val="00443661"/>
    <w:rsid w:val="00443BBB"/>
    <w:rsid w:val="00445A2F"/>
    <w:rsid w:val="00447217"/>
    <w:rsid w:val="00450810"/>
    <w:rsid w:val="00451052"/>
    <w:rsid w:val="00451A78"/>
    <w:rsid w:val="00451EAD"/>
    <w:rsid w:val="00453D2D"/>
    <w:rsid w:val="00453DF5"/>
    <w:rsid w:val="00454922"/>
    <w:rsid w:val="00454C10"/>
    <w:rsid w:val="00456D08"/>
    <w:rsid w:val="004608A6"/>
    <w:rsid w:val="00460FDD"/>
    <w:rsid w:val="004627A2"/>
    <w:rsid w:val="00463413"/>
    <w:rsid w:val="0046357C"/>
    <w:rsid w:val="004645C3"/>
    <w:rsid w:val="00465E57"/>
    <w:rsid w:val="004666BE"/>
    <w:rsid w:val="00471397"/>
    <w:rsid w:val="00471AF3"/>
    <w:rsid w:val="00472485"/>
    <w:rsid w:val="004732F1"/>
    <w:rsid w:val="00473412"/>
    <w:rsid w:val="00474909"/>
    <w:rsid w:val="00474D3E"/>
    <w:rsid w:val="00474DAE"/>
    <w:rsid w:val="00475CF0"/>
    <w:rsid w:val="004769CA"/>
    <w:rsid w:val="00477162"/>
    <w:rsid w:val="00477C0B"/>
    <w:rsid w:val="004810F4"/>
    <w:rsid w:val="004819A5"/>
    <w:rsid w:val="00481D65"/>
    <w:rsid w:val="00484743"/>
    <w:rsid w:val="004853E0"/>
    <w:rsid w:val="004854BE"/>
    <w:rsid w:val="00485FCA"/>
    <w:rsid w:val="0048762C"/>
    <w:rsid w:val="004878E7"/>
    <w:rsid w:val="004905FF"/>
    <w:rsid w:val="00494654"/>
    <w:rsid w:val="00495582"/>
    <w:rsid w:val="00496309"/>
    <w:rsid w:val="00496536"/>
    <w:rsid w:val="00496C96"/>
    <w:rsid w:val="004975D1"/>
    <w:rsid w:val="004A0406"/>
    <w:rsid w:val="004A16D5"/>
    <w:rsid w:val="004A2298"/>
    <w:rsid w:val="004A2D95"/>
    <w:rsid w:val="004A3972"/>
    <w:rsid w:val="004A4859"/>
    <w:rsid w:val="004A5C2C"/>
    <w:rsid w:val="004B19D0"/>
    <w:rsid w:val="004B20D0"/>
    <w:rsid w:val="004B24E4"/>
    <w:rsid w:val="004B31C5"/>
    <w:rsid w:val="004B3C83"/>
    <w:rsid w:val="004B3E57"/>
    <w:rsid w:val="004B3F63"/>
    <w:rsid w:val="004B458F"/>
    <w:rsid w:val="004B4F0F"/>
    <w:rsid w:val="004B5F78"/>
    <w:rsid w:val="004C34D3"/>
    <w:rsid w:val="004C57D4"/>
    <w:rsid w:val="004C63AF"/>
    <w:rsid w:val="004C63F0"/>
    <w:rsid w:val="004C6430"/>
    <w:rsid w:val="004C7089"/>
    <w:rsid w:val="004C70DD"/>
    <w:rsid w:val="004C7C74"/>
    <w:rsid w:val="004C7D76"/>
    <w:rsid w:val="004D033A"/>
    <w:rsid w:val="004D045C"/>
    <w:rsid w:val="004D12FD"/>
    <w:rsid w:val="004D1360"/>
    <w:rsid w:val="004D29EA"/>
    <w:rsid w:val="004D2D44"/>
    <w:rsid w:val="004D415C"/>
    <w:rsid w:val="004D4A49"/>
    <w:rsid w:val="004D588D"/>
    <w:rsid w:val="004D5F69"/>
    <w:rsid w:val="004D778F"/>
    <w:rsid w:val="004D7B5E"/>
    <w:rsid w:val="004E06BA"/>
    <w:rsid w:val="004E0BF6"/>
    <w:rsid w:val="004E110E"/>
    <w:rsid w:val="004E11DE"/>
    <w:rsid w:val="004E15F3"/>
    <w:rsid w:val="004E3C33"/>
    <w:rsid w:val="004E413E"/>
    <w:rsid w:val="004E527F"/>
    <w:rsid w:val="004E52F5"/>
    <w:rsid w:val="004E569B"/>
    <w:rsid w:val="004E59D1"/>
    <w:rsid w:val="004E6EBB"/>
    <w:rsid w:val="004F3813"/>
    <w:rsid w:val="004F430E"/>
    <w:rsid w:val="004F439C"/>
    <w:rsid w:val="004F456E"/>
    <w:rsid w:val="004F4744"/>
    <w:rsid w:val="004F49D5"/>
    <w:rsid w:val="004F6D25"/>
    <w:rsid w:val="004F7481"/>
    <w:rsid w:val="00501B36"/>
    <w:rsid w:val="00501CB7"/>
    <w:rsid w:val="00501EAE"/>
    <w:rsid w:val="00506003"/>
    <w:rsid w:val="00506F1E"/>
    <w:rsid w:val="005133BC"/>
    <w:rsid w:val="005162AC"/>
    <w:rsid w:val="00516A77"/>
    <w:rsid w:val="00516C30"/>
    <w:rsid w:val="00516CF1"/>
    <w:rsid w:val="0051729E"/>
    <w:rsid w:val="00520FFB"/>
    <w:rsid w:val="00521712"/>
    <w:rsid w:val="00522974"/>
    <w:rsid w:val="00524EBF"/>
    <w:rsid w:val="00526184"/>
    <w:rsid w:val="00526BF5"/>
    <w:rsid w:val="005273F0"/>
    <w:rsid w:val="0053193D"/>
    <w:rsid w:val="0053229C"/>
    <w:rsid w:val="005326E9"/>
    <w:rsid w:val="00532C05"/>
    <w:rsid w:val="00533041"/>
    <w:rsid w:val="00534518"/>
    <w:rsid w:val="00534BC1"/>
    <w:rsid w:val="005354C8"/>
    <w:rsid w:val="00535FC3"/>
    <w:rsid w:val="00541140"/>
    <w:rsid w:val="00541994"/>
    <w:rsid w:val="005426AC"/>
    <w:rsid w:val="00542A27"/>
    <w:rsid w:val="00544C50"/>
    <w:rsid w:val="00546C16"/>
    <w:rsid w:val="00546E6F"/>
    <w:rsid w:val="00550482"/>
    <w:rsid w:val="00550D5A"/>
    <w:rsid w:val="00551C9C"/>
    <w:rsid w:val="00552858"/>
    <w:rsid w:val="00552DC5"/>
    <w:rsid w:val="005548B2"/>
    <w:rsid w:val="00554A45"/>
    <w:rsid w:val="00554B9C"/>
    <w:rsid w:val="00555254"/>
    <w:rsid w:val="00557A09"/>
    <w:rsid w:val="00561CDA"/>
    <w:rsid w:val="00561E08"/>
    <w:rsid w:val="005625C1"/>
    <w:rsid w:val="00563156"/>
    <w:rsid w:val="00563B3E"/>
    <w:rsid w:val="00564199"/>
    <w:rsid w:val="00564DC4"/>
    <w:rsid w:val="00565B3F"/>
    <w:rsid w:val="00566196"/>
    <w:rsid w:val="00566DFF"/>
    <w:rsid w:val="005677EC"/>
    <w:rsid w:val="005678B9"/>
    <w:rsid w:val="00571152"/>
    <w:rsid w:val="00571F38"/>
    <w:rsid w:val="005729B8"/>
    <w:rsid w:val="0057601C"/>
    <w:rsid w:val="0057768C"/>
    <w:rsid w:val="00577BCD"/>
    <w:rsid w:val="005807D4"/>
    <w:rsid w:val="005813E6"/>
    <w:rsid w:val="00582610"/>
    <w:rsid w:val="00584366"/>
    <w:rsid w:val="00584CE0"/>
    <w:rsid w:val="0058573D"/>
    <w:rsid w:val="00585B8E"/>
    <w:rsid w:val="00585C7F"/>
    <w:rsid w:val="00585D64"/>
    <w:rsid w:val="00585E05"/>
    <w:rsid w:val="00586570"/>
    <w:rsid w:val="005865D0"/>
    <w:rsid w:val="00586F21"/>
    <w:rsid w:val="00587662"/>
    <w:rsid w:val="00587E1D"/>
    <w:rsid w:val="00587F92"/>
    <w:rsid w:val="00590601"/>
    <w:rsid w:val="005912D2"/>
    <w:rsid w:val="00592D87"/>
    <w:rsid w:val="00592E2F"/>
    <w:rsid w:val="0059464F"/>
    <w:rsid w:val="00595175"/>
    <w:rsid w:val="00597A8E"/>
    <w:rsid w:val="005A0CFD"/>
    <w:rsid w:val="005A2933"/>
    <w:rsid w:val="005A3563"/>
    <w:rsid w:val="005A35EC"/>
    <w:rsid w:val="005A3F7D"/>
    <w:rsid w:val="005A4342"/>
    <w:rsid w:val="005A4D3D"/>
    <w:rsid w:val="005A628D"/>
    <w:rsid w:val="005A6A1B"/>
    <w:rsid w:val="005A6C7F"/>
    <w:rsid w:val="005B1689"/>
    <w:rsid w:val="005B278F"/>
    <w:rsid w:val="005B3381"/>
    <w:rsid w:val="005B3414"/>
    <w:rsid w:val="005B3726"/>
    <w:rsid w:val="005B3E6F"/>
    <w:rsid w:val="005B40FC"/>
    <w:rsid w:val="005B4A3B"/>
    <w:rsid w:val="005B6662"/>
    <w:rsid w:val="005B6CAE"/>
    <w:rsid w:val="005C0D3B"/>
    <w:rsid w:val="005C2745"/>
    <w:rsid w:val="005C6622"/>
    <w:rsid w:val="005C7746"/>
    <w:rsid w:val="005C79D2"/>
    <w:rsid w:val="005C7E33"/>
    <w:rsid w:val="005D0274"/>
    <w:rsid w:val="005D2737"/>
    <w:rsid w:val="005D2809"/>
    <w:rsid w:val="005D4609"/>
    <w:rsid w:val="005D57D2"/>
    <w:rsid w:val="005D5F91"/>
    <w:rsid w:val="005D736D"/>
    <w:rsid w:val="005E117B"/>
    <w:rsid w:val="005E156C"/>
    <w:rsid w:val="005E1A5D"/>
    <w:rsid w:val="005E3B32"/>
    <w:rsid w:val="005E3B7C"/>
    <w:rsid w:val="005E436C"/>
    <w:rsid w:val="005E5845"/>
    <w:rsid w:val="005E7624"/>
    <w:rsid w:val="005F0AAC"/>
    <w:rsid w:val="005F1AE9"/>
    <w:rsid w:val="005F1BE0"/>
    <w:rsid w:val="005F23EC"/>
    <w:rsid w:val="005F3208"/>
    <w:rsid w:val="005F3CEA"/>
    <w:rsid w:val="005F3E8E"/>
    <w:rsid w:val="005F639F"/>
    <w:rsid w:val="005F6541"/>
    <w:rsid w:val="005F743E"/>
    <w:rsid w:val="006002E3"/>
    <w:rsid w:val="006003D5"/>
    <w:rsid w:val="00600AF3"/>
    <w:rsid w:val="00602AA4"/>
    <w:rsid w:val="006038A7"/>
    <w:rsid w:val="006057C4"/>
    <w:rsid w:val="0060627E"/>
    <w:rsid w:val="0060686D"/>
    <w:rsid w:val="00607105"/>
    <w:rsid w:val="0060780C"/>
    <w:rsid w:val="006078C4"/>
    <w:rsid w:val="006078D8"/>
    <w:rsid w:val="00607BFA"/>
    <w:rsid w:val="006150AD"/>
    <w:rsid w:val="0061517E"/>
    <w:rsid w:val="006160B7"/>
    <w:rsid w:val="00616EBD"/>
    <w:rsid w:val="0061727A"/>
    <w:rsid w:val="00617B08"/>
    <w:rsid w:val="006204DB"/>
    <w:rsid w:val="006210D6"/>
    <w:rsid w:val="00621B98"/>
    <w:rsid w:val="006221A8"/>
    <w:rsid w:val="00622FBF"/>
    <w:rsid w:val="00622FC8"/>
    <w:rsid w:val="00624896"/>
    <w:rsid w:val="00624934"/>
    <w:rsid w:val="00624B16"/>
    <w:rsid w:val="006250F9"/>
    <w:rsid w:val="00626410"/>
    <w:rsid w:val="00627075"/>
    <w:rsid w:val="006274AC"/>
    <w:rsid w:val="006279AC"/>
    <w:rsid w:val="00631185"/>
    <w:rsid w:val="0063165B"/>
    <w:rsid w:val="00633773"/>
    <w:rsid w:val="006341BB"/>
    <w:rsid w:val="0063579F"/>
    <w:rsid w:val="006358AE"/>
    <w:rsid w:val="00636BF4"/>
    <w:rsid w:val="006379AE"/>
    <w:rsid w:val="00640130"/>
    <w:rsid w:val="00640F17"/>
    <w:rsid w:val="0064167B"/>
    <w:rsid w:val="00642179"/>
    <w:rsid w:val="00642D3B"/>
    <w:rsid w:val="006435ED"/>
    <w:rsid w:val="00643A06"/>
    <w:rsid w:val="006458EE"/>
    <w:rsid w:val="00645985"/>
    <w:rsid w:val="00646767"/>
    <w:rsid w:val="00646F6E"/>
    <w:rsid w:val="00647E33"/>
    <w:rsid w:val="006502F2"/>
    <w:rsid w:val="00651906"/>
    <w:rsid w:val="006527BC"/>
    <w:rsid w:val="006528B9"/>
    <w:rsid w:val="00654993"/>
    <w:rsid w:val="00655844"/>
    <w:rsid w:val="00655B88"/>
    <w:rsid w:val="00655C7D"/>
    <w:rsid w:val="00657EC8"/>
    <w:rsid w:val="0066056B"/>
    <w:rsid w:val="00661430"/>
    <w:rsid w:val="006618F7"/>
    <w:rsid w:val="00664A6B"/>
    <w:rsid w:val="00664EBA"/>
    <w:rsid w:val="0066697B"/>
    <w:rsid w:val="006710C9"/>
    <w:rsid w:val="006711DC"/>
    <w:rsid w:val="006711E5"/>
    <w:rsid w:val="00671656"/>
    <w:rsid w:val="00673672"/>
    <w:rsid w:val="00676273"/>
    <w:rsid w:val="006772E9"/>
    <w:rsid w:val="006773FA"/>
    <w:rsid w:val="00677B72"/>
    <w:rsid w:val="0068014A"/>
    <w:rsid w:val="00680403"/>
    <w:rsid w:val="00680408"/>
    <w:rsid w:val="00680514"/>
    <w:rsid w:val="00680A91"/>
    <w:rsid w:val="006811BA"/>
    <w:rsid w:val="006812A3"/>
    <w:rsid w:val="00681310"/>
    <w:rsid w:val="006843EB"/>
    <w:rsid w:val="00687DCB"/>
    <w:rsid w:val="00695C2A"/>
    <w:rsid w:val="00695EEA"/>
    <w:rsid w:val="006966E1"/>
    <w:rsid w:val="00697507"/>
    <w:rsid w:val="00697655"/>
    <w:rsid w:val="006A09DF"/>
    <w:rsid w:val="006A0EBA"/>
    <w:rsid w:val="006A0FF4"/>
    <w:rsid w:val="006A2491"/>
    <w:rsid w:val="006A24E0"/>
    <w:rsid w:val="006A2DEC"/>
    <w:rsid w:val="006A3D58"/>
    <w:rsid w:val="006A4669"/>
    <w:rsid w:val="006A4FBB"/>
    <w:rsid w:val="006A54D5"/>
    <w:rsid w:val="006A5FB2"/>
    <w:rsid w:val="006B22D3"/>
    <w:rsid w:val="006B238C"/>
    <w:rsid w:val="006B25D3"/>
    <w:rsid w:val="006B2641"/>
    <w:rsid w:val="006B3907"/>
    <w:rsid w:val="006B402B"/>
    <w:rsid w:val="006B43E8"/>
    <w:rsid w:val="006B44F2"/>
    <w:rsid w:val="006B4D07"/>
    <w:rsid w:val="006B533A"/>
    <w:rsid w:val="006B59C3"/>
    <w:rsid w:val="006B69E3"/>
    <w:rsid w:val="006B7277"/>
    <w:rsid w:val="006B737B"/>
    <w:rsid w:val="006C00A4"/>
    <w:rsid w:val="006C2C61"/>
    <w:rsid w:val="006C6B03"/>
    <w:rsid w:val="006C7B43"/>
    <w:rsid w:val="006D168F"/>
    <w:rsid w:val="006D38E4"/>
    <w:rsid w:val="006D4F29"/>
    <w:rsid w:val="006D6E06"/>
    <w:rsid w:val="006D7698"/>
    <w:rsid w:val="006E000A"/>
    <w:rsid w:val="006E0450"/>
    <w:rsid w:val="006E100D"/>
    <w:rsid w:val="006E10FB"/>
    <w:rsid w:val="006E1A43"/>
    <w:rsid w:val="006E3798"/>
    <w:rsid w:val="006E4EBD"/>
    <w:rsid w:val="006E72EC"/>
    <w:rsid w:val="006E7BC6"/>
    <w:rsid w:val="006F003E"/>
    <w:rsid w:val="006F1359"/>
    <w:rsid w:val="006F181B"/>
    <w:rsid w:val="006F272B"/>
    <w:rsid w:val="006F2C8F"/>
    <w:rsid w:val="006F3A58"/>
    <w:rsid w:val="006F42FC"/>
    <w:rsid w:val="006F5791"/>
    <w:rsid w:val="006F7DDD"/>
    <w:rsid w:val="0070000E"/>
    <w:rsid w:val="00702FD6"/>
    <w:rsid w:val="00704076"/>
    <w:rsid w:val="0070443E"/>
    <w:rsid w:val="007053B3"/>
    <w:rsid w:val="00706114"/>
    <w:rsid w:val="007071B6"/>
    <w:rsid w:val="00707360"/>
    <w:rsid w:val="00707B35"/>
    <w:rsid w:val="00707D32"/>
    <w:rsid w:val="0071032F"/>
    <w:rsid w:val="0071123A"/>
    <w:rsid w:val="0071165D"/>
    <w:rsid w:val="00711DE8"/>
    <w:rsid w:val="007129EF"/>
    <w:rsid w:val="0071332C"/>
    <w:rsid w:val="007137AE"/>
    <w:rsid w:val="007138A1"/>
    <w:rsid w:val="00714927"/>
    <w:rsid w:val="0071533F"/>
    <w:rsid w:val="0071652B"/>
    <w:rsid w:val="00716B89"/>
    <w:rsid w:val="00721029"/>
    <w:rsid w:val="00722740"/>
    <w:rsid w:val="00724B0F"/>
    <w:rsid w:val="00725639"/>
    <w:rsid w:val="007268F4"/>
    <w:rsid w:val="00726A94"/>
    <w:rsid w:val="00730CBA"/>
    <w:rsid w:val="00732154"/>
    <w:rsid w:val="00734B01"/>
    <w:rsid w:val="00740728"/>
    <w:rsid w:val="00741912"/>
    <w:rsid w:val="00742BA8"/>
    <w:rsid w:val="007432BC"/>
    <w:rsid w:val="007435DD"/>
    <w:rsid w:val="00743DBF"/>
    <w:rsid w:val="0074412B"/>
    <w:rsid w:val="00744328"/>
    <w:rsid w:val="00744C61"/>
    <w:rsid w:val="00745335"/>
    <w:rsid w:val="00745D43"/>
    <w:rsid w:val="00746215"/>
    <w:rsid w:val="00746BB9"/>
    <w:rsid w:val="00747C24"/>
    <w:rsid w:val="007531F8"/>
    <w:rsid w:val="007532A7"/>
    <w:rsid w:val="00753462"/>
    <w:rsid w:val="0075481C"/>
    <w:rsid w:val="0075539F"/>
    <w:rsid w:val="00755B0F"/>
    <w:rsid w:val="00755D1A"/>
    <w:rsid w:val="007560F1"/>
    <w:rsid w:val="0075611A"/>
    <w:rsid w:val="007566EA"/>
    <w:rsid w:val="00757401"/>
    <w:rsid w:val="00757BE8"/>
    <w:rsid w:val="0076197A"/>
    <w:rsid w:val="00761A0B"/>
    <w:rsid w:val="0076283F"/>
    <w:rsid w:val="00766D06"/>
    <w:rsid w:val="00770719"/>
    <w:rsid w:val="00770F60"/>
    <w:rsid w:val="00771F8C"/>
    <w:rsid w:val="0077480A"/>
    <w:rsid w:val="00776CAF"/>
    <w:rsid w:val="00776D9E"/>
    <w:rsid w:val="007804D5"/>
    <w:rsid w:val="00781703"/>
    <w:rsid w:val="00781E9E"/>
    <w:rsid w:val="00783EFB"/>
    <w:rsid w:val="0078411F"/>
    <w:rsid w:val="00785315"/>
    <w:rsid w:val="00785433"/>
    <w:rsid w:val="00786912"/>
    <w:rsid w:val="00786C0A"/>
    <w:rsid w:val="007871CE"/>
    <w:rsid w:val="00790560"/>
    <w:rsid w:val="00790FE6"/>
    <w:rsid w:val="007911C8"/>
    <w:rsid w:val="00791767"/>
    <w:rsid w:val="00792395"/>
    <w:rsid w:val="00792794"/>
    <w:rsid w:val="00792ADA"/>
    <w:rsid w:val="00793303"/>
    <w:rsid w:val="00793967"/>
    <w:rsid w:val="00793A75"/>
    <w:rsid w:val="00793C5F"/>
    <w:rsid w:val="007A01F8"/>
    <w:rsid w:val="007A298C"/>
    <w:rsid w:val="007A3019"/>
    <w:rsid w:val="007A656C"/>
    <w:rsid w:val="007A66A8"/>
    <w:rsid w:val="007A6BF8"/>
    <w:rsid w:val="007A6EC1"/>
    <w:rsid w:val="007B1E9E"/>
    <w:rsid w:val="007B4DE3"/>
    <w:rsid w:val="007B6079"/>
    <w:rsid w:val="007B7F9F"/>
    <w:rsid w:val="007C16B5"/>
    <w:rsid w:val="007C16D2"/>
    <w:rsid w:val="007C1A5E"/>
    <w:rsid w:val="007C24CF"/>
    <w:rsid w:val="007C2953"/>
    <w:rsid w:val="007C3BEE"/>
    <w:rsid w:val="007C5F38"/>
    <w:rsid w:val="007C677C"/>
    <w:rsid w:val="007C71EA"/>
    <w:rsid w:val="007C75DE"/>
    <w:rsid w:val="007C792E"/>
    <w:rsid w:val="007D078B"/>
    <w:rsid w:val="007D0FBA"/>
    <w:rsid w:val="007D241A"/>
    <w:rsid w:val="007D5140"/>
    <w:rsid w:val="007D5ED0"/>
    <w:rsid w:val="007E0BFA"/>
    <w:rsid w:val="007E3A7E"/>
    <w:rsid w:val="007E4145"/>
    <w:rsid w:val="007E72A4"/>
    <w:rsid w:val="007F085C"/>
    <w:rsid w:val="007F1263"/>
    <w:rsid w:val="007F3C1D"/>
    <w:rsid w:val="007F6739"/>
    <w:rsid w:val="00800318"/>
    <w:rsid w:val="008005E7"/>
    <w:rsid w:val="00800C9B"/>
    <w:rsid w:val="00801078"/>
    <w:rsid w:val="00801CD2"/>
    <w:rsid w:val="0080286A"/>
    <w:rsid w:val="00804D4C"/>
    <w:rsid w:val="00805B64"/>
    <w:rsid w:val="00807358"/>
    <w:rsid w:val="00807B8D"/>
    <w:rsid w:val="00811330"/>
    <w:rsid w:val="0081158F"/>
    <w:rsid w:val="00811695"/>
    <w:rsid w:val="0081394B"/>
    <w:rsid w:val="00815BCE"/>
    <w:rsid w:val="00816BBA"/>
    <w:rsid w:val="00817588"/>
    <w:rsid w:val="0082186E"/>
    <w:rsid w:val="00822BA7"/>
    <w:rsid w:val="00822F22"/>
    <w:rsid w:val="00823769"/>
    <w:rsid w:val="00824C46"/>
    <w:rsid w:val="00826D53"/>
    <w:rsid w:val="008278D5"/>
    <w:rsid w:val="00830041"/>
    <w:rsid w:val="00830487"/>
    <w:rsid w:val="00832159"/>
    <w:rsid w:val="00832EC4"/>
    <w:rsid w:val="008343FF"/>
    <w:rsid w:val="00834501"/>
    <w:rsid w:val="00835AFB"/>
    <w:rsid w:val="00837CD0"/>
    <w:rsid w:val="0084019D"/>
    <w:rsid w:val="00840F75"/>
    <w:rsid w:val="00840FAC"/>
    <w:rsid w:val="00843ECA"/>
    <w:rsid w:val="008477F0"/>
    <w:rsid w:val="00847EE9"/>
    <w:rsid w:val="008503E2"/>
    <w:rsid w:val="00850BE4"/>
    <w:rsid w:val="008516C2"/>
    <w:rsid w:val="008518DA"/>
    <w:rsid w:val="00851A6A"/>
    <w:rsid w:val="0085561E"/>
    <w:rsid w:val="00855A07"/>
    <w:rsid w:val="0085695F"/>
    <w:rsid w:val="008569EA"/>
    <w:rsid w:val="00857767"/>
    <w:rsid w:val="008578E4"/>
    <w:rsid w:val="0086029E"/>
    <w:rsid w:val="008604FF"/>
    <w:rsid w:val="008606C6"/>
    <w:rsid w:val="00860718"/>
    <w:rsid w:val="0086089C"/>
    <w:rsid w:val="0086213F"/>
    <w:rsid w:val="00862AD8"/>
    <w:rsid w:val="008639CE"/>
    <w:rsid w:val="008640A0"/>
    <w:rsid w:val="008645BF"/>
    <w:rsid w:val="00865238"/>
    <w:rsid w:val="00865E3B"/>
    <w:rsid w:val="008663E5"/>
    <w:rsid w:val="00866613"/>
    <w:rsid w:val="00867D5B"/>
    <w:rsid w:val="00870B32"/>
    <w:rsid w:val="00870B85"/>
    <w:rsid w:val="00870CB0"/>
    <w:rsid w:val="0087188C"/>
    <w:rsid w:val="008720C9"/>
    <w:rsid w:val="00873A73"/>
    <w:rsid w:val="008741DC"/>
    <w:rsid w:val="00875A51"/>
    <w:rsid w:val="00876CBA"/>
    <w:rsid w:val="0088047B"/>
    <w:rsid w:val="00880E1A"/>
    <w:rsid w:val="0088115E"/>
    <w:rsid w:val="008819AD"/>
    <w:rsid w:val="00885FB4"/>
    <w:rsid w:val="0088684D"/>
    <w:rsid w:val="008904A0"/>
    <w:rsid w:val="0089055B"/>
    <w:rsid w:val="00891BA8"/>
    <w:rsid w:val="00892171"/>
    <w:rsid w:val="00893C3B"/>
    <w:rsid w:val="00893D4B"/>
    <w:rsid w:val="0089436A"/>
    <w:rsid w:val="0089540D"/>
    <w:rsid w:val="008955CF"/>
    <w:rsid w:val="0089566D"/>
    <w:rsid w:val="00895DA8"/>
    <w:rsid w:val="008963CA"/>
    <w:rsid w:val="00896B00"/>
    <w:rsid w:val="00896E9C"/>
    <w:rsid w:val="00897802"/>
    <w:rsid w:val="008A1228"/>
    <w:rsid w:val="008A2D3D"/>
    <w:rsid w:val="008A2EC3"/>
    <w:rsid w:val="008A3FE3"/>
    <w:rsid w:val="008A53DD"/>
    <w:rsid w:val="008A7ACA"/>
    <w:rsid w:val="008B1784"/>
    <w:rsid w:val="008B1A38"/>
    <w:rsid w:val="008B26A3"/>
    <w:rsid w:val="008B34AD"/>
    <w:rsid w:val="008B4B41"/>
    <w:rsid w:val="008B5AA9"/>
    <w:rsid w:val="008B6176"/>
    <w:rsid w:val="008B7443"/>
    <w:rsid w:val="008B7FE0"/>
    <w:rsid w:val="008C0A1D"/>
    <w:rsid w:val="008C0F4F"/>
    <w:rsid w:val="008C1039"/>
    <w:rsid w:val="008C17BC"/>
    <w:rsid w:val="008C203A"/>
    <w:rsid w:val="008C3861"/>
    <w:rsid w:val="008C4019"/>
    <w:rsid w:val="008C4D43"/>
    <w:rsid w:val="008C4DE4"/>
    <w:rsid w:val="008C73BB"/>
    <w:rsid w:val="008C7CDA"/>
    <w:rsid w:val="008D05BE"/>
    <w:rsid w:val="008D0DC2"/>
    <w:rsid w:val="008D0E63"/>
    <w:rsid w:val="008D1354"/>
    <w:rsid w:val="008D2A60"/>
    <w:rsid w:val="008D36B8"/>
    <w:rsid w:val="008D5060"/>
    <w:rsid w:val="008D695C"/>
    <w:rsid w:val="008D7BAA"/>
    <w:rsid w:val="008E0013"/>
    <w:rsid w:val="008E08E9"/>
    <w:rsid w:val="008E1802"/>
    <w:rsid w:val="008E35DF"/>
    <w:rsid w:val="008E65B3"/>
    <w:rsid w:val="008E73C7"/>
    <w:rsid w:val="008F0876"/>
    <w:rsid w:val="008F1661"/>
    <w:rsid w:val="008F1BF5"/>
    <w:rsid w:val="008F22F5"/>
    <w:rsid w:val="008F24B8"/>
    <w:rsid w:val="008F40D7"/>
    <w:rsid w:val="008F7771"/>
    <w:rsid w:val="008F7A92"/>
    <w:rsid w:val="009029AB"/>
    <w:rsid w:val="009038F8"/>
    <w:rsid w:val="009042D5"/>
    <w:rsid w:val="00904A37"/>
    <w:rsid w:val="00905413"/>
    <w:rsid w:val="00905E60"/>
    <w:rsid w:val="00906E76"/>
    <w:rsid w:val="00907037"/>
    <w:rsid w:val="009074E5"/>
    <w:rsid w:val="00907C75"/>
    <w:rsid w:val="009102B8"/>
    <w:rsid w:val="00911167"/>
    <w:rsid w:val="009117F7"/>
    <w:rsid w:val="00916D68"/>
    <w:rsid w:val="00917E19"/>
    <w:rsid w:val="00923AA0"/>
    <w:rsid w:val="00924418"/>
    <w:rsid w:val="0092454E"/>
    <w:rsid w:val="009257AF"/>
    <w:rsid w:val="0092716A"/>
    <w:rsid w:val="009271A2"/>
    <w:rsid w:val="00927DCC"/>
    <w:rsid w:val="00930098"/>
    <w:rsid w:val="00930295"/>
    <w:rsid w:val="00930E11"/>
    <w:rsid w:val="00930F9D"/>
    <w:rsid w:val="0093186D"/>
    <w:rsid w:val="009319F3"/>
    <w:rsid w:val="00933C52"/>
    <w:rsid w:val="00935065"/>
    <w:rsid w:val="00936921"/>
    <w:rsid w:val="00936B3A"/>
    <w:rsid w:val="00936FAC"/>
    <w:rsid w:val="00936FF6"/>
    <w:rsid w:val="0094014D"/>
    <w:rsid w:val="00940318"/>
    <w:rsid w:val="00940BF8"/>
    <w:rsid w:val="0094138D"/>
    <w:rsid w:val="009418B9"/>
    <w:rsid w:val="00941D98"/>
    <w:rsid w:val="00942ED8"/>
    <w:rsid w:val="00943CC1"/>
    <w:rsid w:val="00944417"/>
    <w:rsid w:val="00944E27"/>
    <w:rsid w:val="00944E8B"/>
    <w:rsid w:val="00945285"/>
    <w:rsid w:val="00945AC0"/>
    <w:rsid w:val="009471BE"/>
    <w:rsid w:val="00947718"/>
    <w:rsid w:val="00947A0E"/>
    <w:rsid w:val="00950B5A"/>
    <w:rsid w:val="00950DB2"/>
    <w:rsid w:val="00950DEC"/>
    <w:rsid w:val="009519F4"/>
    <w:rsid w:val="00953B7F"/>
    <w:rsid w:val="00953D45"/>
    <w:rsid w:val="00954AFF"/>
    <w:rsid w:val="00954F05"/>
    <w:rsid w:val="00955CAF"/>
    <w:rsid w:val="00956C22"/>
    <w:rsid w:val="00956D39"/>
    <w:rsid w:val="00957C0C"/>
    <w:rsid w:val="00960BCC"/>
    <w:rsid w:val="00961F1C"/>
    <w:rsid w:val="00962846"/>
    <w:rsid w:val="009629F2"/>
    <w:rsid w:val="00962A54"/>
    <w:rsid w:val="00962DE2"/>
    <w:rsid w:val="009641F2"/>
    <w:rsid w:val="009644F7"/>
    <w:rsid w:val="00964A14"/>
    <w:rsid w:val="0096508C"/>
    <w:rsid w:val="00965E6C"/>
    <w:rsid w:val="009675D3"/>
    <w:rsid w:val="00970323"/>
    <w:rsid w:val="00970389"/>
    <w:rsid w:val="009703CD"/>
    <w:rsid w:val="00970CE9"/>
    <w:rsid w:val="0097157F"/>
    <w:rsid w:val="0097238A"/>
    <w:rsid w:val="00973DD8"/>
    <w:rsid w:val="009751A0"/>
    <w:rsid w:val="009755D4"/>
    <w:rsid w:val="00976C83"/>
    <w:rsid w:val="0097717A"/>
    <w:rsid w:val="0097756D"/>
    <w:rsid w:val="00977B0B"/>
    <w:rsid w:val="009804E3"/>
    <w:rsid w:val="00980669"/>
    <w:rsid w:val="00980FC9"/>
    <w:rsid w:val="00981C39"/>
    <w:rsid w:val="009820D8"/>
    <w:rsid w:val="00984BA6"/>
    <w:rsid w:val="00984DB8"/>
    <w:rsid w:val="00985041"/>
    <w:rsid w:val="0098536E"/>
    <w:rsid w:val="00986203"/>
    <w:rsid w:val="0098735D"/>
    <w:rsid w:val="009876BB"/>
    <w:rsid w:val="00987707"/>
    <w:rsid w:val="009912C1"/>
    <w:rsid w:val="00992BAD"/>
    <w:rsid w:val="00993B7A"/>
    <w:rsid w:val="00995CB2"/>
    <w:rsid w:val="00996D50"/>
    <w:rsid w:val="00997899"/>
    <w:rsid w:val="009A1AB2"/>
    <w:rsid w:val="009A1B64"/>
    <w:rsid w:val="009A28BA"/>
    <w:rsid w:val="009A3246"/>
    <w:rsid w:val="009A3690"/>
    <w:rsid w:val="009A492D"/>
    <w:rsid w:val="009A4D31"/>
    <w:rsid w:val="009A5BB9"/>
    <w:rsid w:val="009A60D0"/>
    <w:rsid w:val="009A6388"/>
    <w:rsid w:val="009A7375"/>
    <w:rsid w:val="009A7B30"/>
    <w:rsid w:val="009A7CFB"/>
    <w:rsid w:val="009B0BAC"/>
    <w:rsid w:val="009B2461"/>
    <w:rsid w:val="009B37A0"/>
    <w:rsid w:val="009B432A"/>
    <w:rsid w:val="009B4DC6"/>
    <w:rsid w:val="009B7CEC"/>
    <w:rsid w:val="009C0758"/>
    <w:rsid w:val="009C1FFE"/>
    <w:rsid w:val="009C2DF3"/>
    <w:rsid w:val="009C3FAD"/>
    <w:rsid w:val="009C4E04"/>
    <w:rsid w:val="009C527D"/>
    <w:rsid w:val="009D1304"/>
    <w:rsid w:val="009D2AEB"/>
    <w:rsid w:val="009D2C11"/>
    <w:rsid w:val="009D4411"/>
    <w:rsid w:val="009D5B9F"/>
    <w:rsid w:val="009D6125"/>
    <w:rsid w:val="009D7404"/>
    <w:rsid w:val="009E2010"/>
    <w:rsid w:val="009E2E99"/>
    <w:rsid w:val="009E44E0"/>
    <w:rsid w:val="009E4E62"/>
    <w:rsid w:val="009E5B7E"/>
    <w:rsid w:val="009E71EC"/>
    <w:rsid w:val="009E7AFD"/>
    <w:rsid w:val="009F015E"/>
    <w:rsid w:val="009F1EB5"/>
    <w:rsid w:val="009F57D3"/>
    <w:rsid w:val="009F5949"/>
    <w:rsid w:val="009F5A6E"/>
    <w:rsid w:val="009F5EF1"/>
    <w:rsid w:val="009F60EA"/>
    <w:rsid w:val="009F7D4D"/>
    <w:rsid w:val="00A02615"/>
    <w:rsid w:val="00A03511"/>
    <w:rsid w:val="00A052A5"/>
    <w:rsid w:val="00A06D6A"/>
    <w:rsid w:val="00A102A8"/>
    <w:rsid w:val="00A105A2"/>
    <w:rsid w:val="00A10D24"/>
    <w:rsid w:val="00A127EF"/>
    <w:rsid w:val="00A1296D"/>
    <w:rsid w:val="00A131E9"/>
    <w:rsid w:val="00A142AD"/>
    <w:rsid w:val="00A14642"/>
    <w:rsid w:val="00A15D13"/>
    <w:rsid w:val="00A16262"/>
    <w:rsid w:val="00A22BB5"/>
    <w:rsid w:val="00A238F3"/>
    <w:rsid w:val="00A24C7C"/>
    <w:rsid w:val="00A24F05"/>
    <w:rsid w:val="00A257C7"/>
    <w:rsid w:val="00A27C6F"/>
    <w:rsid w:val="00A27D7C"/>
    <w:rsid w:val="00A35DD2"/>
    <w:rsid w:val="00A3632D"/>
    <w:rsid w:val="00A36EB5"/>
    <w:rsid w:val="00A37AB5"/>
    <w:rsid w:val="00A37FAD"/>
    <w:rsid w:val="00A406F8"/>
    <w:rsid w:val="00A4084C"/>
    <w:rsid w:val="00A4096D"/>
    <w:rsid w:val="00A40E10"/>
    <w:rsid w:val="00A4124E"/>
    <w:rsid w:val="00A41CA0"/>
    <w:rsid w:val="00A427A3"/>
    <w:rsid w:val="00A4414C"/>
    <w:rsid w:val="00A44664"/>
    <w:rsid w:val="00A44A58"/>
    <w:rsid w:val="00A45FD0"/>
    <w:rsid w:val="00A466B9"/>
    <w:rsid w:val="00A46D00"/>
    <w:rsid w:val="00A473A5"/>
    <w:rsid w:val="00A50846"/>
    <w:rsid w:val="00A5090C"/>
    <w:rsid w:val="00A509BD"/>
    <w:rsid w:val="00A5277C"/>
    <w:rsid w:val="00A530AE"/>
    <w:rsid w:val="00A53866"/>
    <w:rsid w:val="00A54041"/>
    <w:rsid w:val="00A55133"/>
    <w:rsid w:val="00A5517D"/>
    <w:rsid w:val="00A5553D"/>
    <w:rsid w:val="00A55AD0"/>
    <w:rsid w:val="00A56EF6"/>
    <w:rsid w:val="00A578C6"/>
    <w:rsid w:val="00A57E85"/>
    <w:rsid w:val="00A60301"/>
    <w:rsid w:val="00A6064F"/>
    <w:rsid w:val="00A61BB7"/>
    <w:rsid w:val="00A61CB5"/>
    <w:rsid w:val="00A6362B"/>
    <w:rsid w:val="00A6368B"/>
    <w:rsid w:val="00A638E4"/>
    <w:rsid w:val="00A6405F"/>
    <w:rsid w:val="00A64ED9"/>
    <w:rsid w:val="00A66298"/>
    <w:rsid w:val="00A66675"/>
    <w:rsid w:val="00A70406"/>
    <w:rsid w:val="00A70A7B"/>
    <w:rsid w:val="00A71EB7"/>
    <w:rsid w:val="00A7210D"/>
    <w:rsid w:val="00A73149"/>
    <w:rsid w:val="00A74622"/>
    <w:rsid w:val="00A801BD"/>
    <w:rsid w:val="00A812FE"/>
    <w:rsid w:val="00A83363"/>
    <w:rsid w:val="00A855EE"/>
    <w:rsid w:val="00A85701"/>
    <w:rsid w:val="00A8616A"/>
    <w:rsid w:val="00A864CC"/>
    <w:rsid w:val="00A916E6"/>
    <w:rsid w:val="00A929C6"/>
    <w:rsid w:val="00A93CC8"/>
    <w:rsid w:val="00A94564"/>
    <w:rsid w:val="00A94EEC"/>
    <w:rsid w:val="00A9556A"/>
    <w:rsid w:val="00A96065"/>
    <w:rsid w:val="00A974EC"/>
    <w:rsid w:val="00A975EA"/>
    <w:rsid w:val="00AA2225"/>
    <w:rsid w:val="00AA2333"/>
    <w:rsid w:val="00AA2618"/>
    <w:rsid w:val="00AA2CB9"/>
    <w:rsid w:val="00AA2FB8"/>
    <w:rsid w:val="00AA4329"/>
    <w:rsid w:val="00AA5CC3"/>
    <w:rsid w:val="00AA5D0E"/>
    <w:rsid w:val="00AA6B40"/>
    <w:rsid w:val="00AA71C2"/>
    <w:rsid w:val="00AB0785"/>
    <w:rsid w:val="00AB13B8"/>
    <w:rsid w:val="00AB17AE"/>
    <w:rsid w:val="00AB1BF0"/>
    <w:rsid w:val="00AB1EA6"/>
    <w:rsid w:val="00AB1F21"/>
    <w:rsid w:val="00AB21A9"/>
    <w:rsid w:val="00AB25DC"/>
    <w:rsid w:val="00AB2A59"/>
    <w:rsid w:val="00AB36E2"/>
    <w:rsid w:val="00AB49BD"/>
    <w:rsid w:val="00AB5DA4"/>
    <w:rsid w:val="00AB72EB"/>
    <w:rsid w:val="00AB72EF"/>
    <w:rsid w:val="00AC0899"/>
    <w:rsid w:val="00AC0E99"/>
    <w:rsid w:val="00AC2210"/>
    <w:rsid w:val="00AC3DF4"/>
    <w:rsid w:val="00AC5896"/>
    <w:rsid w:val="00AC5B68"/>
    <w:rsid w:val="00AC5BB5"/>
    <w:rsid w:val="00AD01B3"/>
    <w:rsid w:val="00AD01D0"/>
    <w:rsid w:val="00AD1546"/>
    <w:rsid w:val="00AD27FC"/>
    <w:rsid w:val="00AD4239"/>
    <w:rsid w:val="00AD427F"/>
    <w:rsid w:val="00AD4998"/>
    <w:rsid w:val="00AD6574"/>
    <w:rsid w:val="00AD6BDA"/>
    <w:rsid w:val="00AD7545"/>
    <w:rsid w:val="00AD7F4F"/>
    <w:rsid w:val="00AE0D68"/>
    <w:rsid w:val="00AE0ECC"/>
    <w:rsid w:val="00AE1A74"/>
    <w:rsid w:val="00AE4EA2"/>
    <w:rsid w:val="00AE528E"/>
    <w:rsid w:val="00AE52B3"/>
    <w:rsid w:val="00AE55B8"/>
    <w:rsid w:val="00AE5910"/>
    <w:rsid w:val="00AE64D3"/>
    <w:rsid w:val="00AE7109"/>
    <w:rsid w:val="00AF0BC0"/>
    <w:rsid w:val="00AF241F"/>
    <w:rsid w:val="00AF2629"/>
    <w:rsid w:val="00AF26EC"/>
    <w:rsid w:val="00AF4536"/>
    <w:rsid w:val="00AF455D"/>
    <w:rsid w:val="00AF46C4"/>
    <w:rsid w:val="00AF4EFB"/>
    <w:rsid w:val="00AF5279"/>
    <w:rsid w:val="00AF7211"/>
    <w:rsid w:val="00B000DA"/>
    <w:rsid w:val="00B00EF1"/>
    <w:rsid w:val="00B022C5"/>
    <w:rsid w:val="00B0241A"/>
    <w:rsid w:val="00B03374"/>
    <w:rsid w:val="00B03B76"/>
    <w:rsid w:val="00B03D20"/>
    <w:rsid w:val="00B05071"/>
    <w:rsid w:val="00B05469"/>
    <w:rsid w:val="00B06A11"/>
    <w:rsid w:val="00B07C6B"/>
    <w:rsid w:val="00B1047F"/>
    <w:rsid w:val="00B105C5"/>
    <w:rsid w:val="00B10CF6"/>
    <w:rsid w:val="00B11807"/>
    <w:rsid w:val="00B13572"/>
    <w:rsid w:val="00B150A4"/>
    <w:rsid w:val="00B1528B"/>
    <w:rsid w:val="00B16F4C"/>
    <w:rsid w:val="00B17F81"/>
    <w:rsid w:val="00B2049A"/>
    <w:rsid w:val="00B21B63"/>
    <w:rsid w:val="00B2212A"/>
    <w:rsid w:val="00B227B7"/>
    <w:rsid w:val="00B234CA"/>
    <w:rsid w:val="00B2390E"/>
    <w:rsid w:val="00B23BB9"/>
    <w:rsid w:val="00B253E2"/>
    <w:rsid w:val="00B254A8"/>
    <w:rsid w:val="00B25901"/>
    <w:rsid w:val="00B27D24"/>
    <w:rsid w:val="00B27DCE"/>
    <w:rsid w:val="00B3065B"/>
    <w:rsid w:val="00B30A75"/>
    <w:rsid w:val="00B30C99"/>
    <w:rsid w:val="00B35029"/>
    <w:rsid w:val="00B3782D"/>
    <w:rsid w:val="00B40CDC"/>
    <w:rsid w:val="00B4103A"/>
    <w:rsid w:val="00B41480"/>
    <w:rsid w:val="00B422A3"/>
    <w:rsid w:val="00B44104"/>
    <w:rsid w:val="00B45266"/>
    <w:rsid w:val="00B460DE"/>
    <w:rsid w:val="00B46662"/>
    <w:rsid w:val="00B47194"/>
    <w:rsid w:val="00B479BC"/>
    <w:rsid w:val="00B50E90"/>
    <w:rsid w:val="00B51A59"/>
    <w:rsid w:val="00B51CF5"/>
    <w:rsid w:val="00B51D62"/>
    <w:rsid w:val="00B5232B"/>
    <w:rsid w:val="00B52F17"/>
    <w:rsid w:val="00B53182"/>
    <w:rsid w:val="00B539AA"/>
    <w:rsid w:val="00B53F0A"/>
    <w:rsid w:val="00B556E7"/>
    <w:rsid w:val="00B57C29"/>
    <w:rsid w:val="00B60EFF"/>
    <w:rsid w:val="00B612D2"/>
    <w:rsid w:val="00B61E7C"/>
    <w:rsid w:val="00B62C6E"/>
    <w:rsid w:val="00B648D7"/>
    <w:rsid w:val="00B65073"/>
    <w:rsid w:val="00B65150"/>
    <w:rsid w:val="00B654D4"/>
    <w:rsid w:val="00B65949"/>
    <w:rsid w:val="00B659B7"/>
    <w:rsid w:val="00B6612B"/>
    <w:rsid w:val="00B6696A"/>
    <w:rsid w:val="00B6718F"/>
    <w:rsid w:val="00B676ED"/>
    <w:rsid w:val="00B7073B"/>
    <w:rsid w:val="00B71A2F"/>
    <w:rsid w:val="00B71DAF"/>
    <w:rsid w:val="00B73738"/>
    <w:rsid w:val="00B748E8"/>
    <w:rsid w:val="00B75A56"/>
    <w:rsid w:val="00B75E13"/>
    <w:rsid w:val="00B82DC0"/>
    <w:rsid w:val="00B83556"/>
    <w:rsid w:val="00B84C3D"/>
    <w:rsid w:val="00B859EC"/>
    <w:rsid w:val="00B871C6"/>
    <w:rsid w:val="00B87E5C"/>
    <w:rsid w:val="00B90422"/>
    <w:rsid w:val="00B9148B"/>
    <w:rsid w:val="00B914FF"/>
    <w:rsid w:val="00B91628"/>
    <w:rsid w:val="00B9166B"/>
    <w:rsid w:val="00B92000"/>
    <w:rsid w:val="00B9227A"/>
    <w:rsid w:val="00B92C44"/>
    <w:rsid w:val="00B935D2"/>
    <w:rsid w:val="00B94A13"/>
    <w:rsid w:val="00B96D06"/>
    <w:rsid w:val="00BA074A"/>
    <w:rsid w:val="00BA35A4"/>
    <w:rsid w:val="00BA3867"/>
    <w:rsid w:val="00BA3A7B"/>
    <w:rsid w:val="00BA44EA"/>
    <w:rsid w:val="00BB0C00"/>
    <w:rsid w:val="00BB1103"/>
    <w:rsid w:val="00BB17D7"/>
    <w:rsid w:val="00BB1F0E"/>
    <w:rsid w:val="00BB232A"/>
    <w:rsid w:val="00BB252A"/>
    <w:rsid w:val="00BB48B0"/>
    <w:rsid w:val="00BB5387"/>
    <w:rsid w:val="00BB620E"/>
    <w:rsid w:val="00BB7ABB"/>
    <w:rsid w:val="00BC011B"/>
    <w:rsid w:val="00BC0B9B"/>
    <w:rsid w:val="00BC0DF6"/>
    <w:rsid w:val="00BC1164"/>
    <w:rsid w:val="00BC12E2"/>
    <w:rsid w:val="00BC14CA"/>
    <w:rsid w:val="00BC1F2B"/>
    <w:rsid w:val="00BC44D2"/>
    <w:rsid w:val="00BC684C"/>
    <w:rsid w:val="00BC6A4D"/>
    <w:rsid w:val="00BC77EB"/>
    <w:rsid w:val="00BD1654"/>
    <w:rsid w:val="00BD172B"/>
    <w:rsid w:val="00BD33C9"/>
    <w:rsid w:val="00BD4D5A"/>
    <w:rsid w:val="00BD55EF"/>
    <w:rsid w:val="00BD58FA"/>
    <w:rsid w:val="00BD62F3"/>
    <w:rsid w:val="00BD729B"/>
    <w:rsid w:val="00BE32EC"/>
    <w:rsid w:val="00BE58E1"/>
    <w:rsid w:val="00BE5D09"/>
    <w:rsid w:val="00BE641A"/>
    <w:rsid w:val="00BE6A2C"/>
    <w:rsid w:val="00BE6FAF"/>
    <w:rsid w:val="00BE7A4D"/>
    <w:rsid w:val="00BF1951"/>
    <w:rsid w:val="00BF2E39"/>
    <w:rsid w:val="00BF4650"/>
    <w:rsid w:val="00BF4CE8"/>
    <w:rsid w:val="00BF5658"/>
    <w:rsid w:val="00BF6A98"/>
    <w:rsid w:val="00BF783E"/>
    <w:rsid w:val="00BF7C1E"/>
    <w:rsid w:val="00C00BA4"/>
    <w:rsid w:val="00C020D0"/>
    <w:rsid w:val="00C03675"/>
    <w:rsid w:val="00C03F5E"/>
    <w:rsid w:val="00C060D1"/>
    <w:rsid w:val="00C10FC1"/>
    <w:rsid w:val="00C114D1"/>
    <w:rsid w:val="00C14FFC"/>
    <w:rsid w:val="00C153AB"/>
    <w:rsid w:val="00C16000"/>
    <w:rsid w:val="00C17CF5"/>
    <w:rsid w:val="00C212A8"/>
    <w:rsid w:val="00C21587"/>
    <w:rsid w:val="00C22D09"/>
    <w:rsid w:val="00C22D8E"/>
    <w:rsid w:val="00C22FC8"/>
    <w:rsid w:val="00C24B1C"/>
    <w:rsid w:val="00C26FCC"/>
    <w:rsid w:val="00C279A0"/>
    <w:rsid w:val="00C27EB0"/>
    <w:rsid w:val="00C31BC0"/>
    <w:rsid w:val="00C32A2B"/>
    <w:rsid w:val="00C32FD8"/>
    <w:rsid w:val="00C3354E"/>
    <w:rsid w:val="00C34C89"/>
    <w:rsid w:val="00C34D58"/>
    <w:rsid w:val="00C35FD5"/>
    <w:rsid w:val="00C364B0"/>
    <w:rsid w:val="00C37328"/>
    <w:rsid w:val="00C3775F"/>
    <w:rsid w:val="00C37F2C"/>
    <w:rsid w:val="00C409B4"/>
    <w:rsid w:val="00C411A7"/>
    <w:rsid w:val="00C45EE9"/>
    <w:rsid w:val="00C46190"/>
    <w:rsid w:val="00C46881"/>
    <w:rsid w:val="00C47CE8"/>
    <w:rsid w:val="00C517D2"/>
    <w:rsid w:val="00C51EA9"/>
    <w:rsid w:val="00C5341A"/>
    <w:rsid w:val="00C53451"/>
    <w:rsid w:val="00C53D4B"/>
    <w:rsid w:val="00C54AB7"/>
    <w:rsid w:val="00C56887"/>
    <w:rsid w:val="00C56F5F"/>
    <w:rsid w:val="00C57ACC"/>
    <w:rsid w:val="00C57BE8"/>
    <w:rsid w:val="00C600B0"/>
    <w:rsid w:val="00C60848"/>
    <w:rsid w:val="00C62D2B"/>
    <w:rsid w:val="00C672FA"/>
    <w:rsid w:val="00C67A5A"/>
    <w:rsid w:val="00C70E9B"/>
    <w:rsid w:val="00C710EC"/>
    <w:rsid w:val="00C71313"/>
    <w:rsid w:val="00C72F9B"/>
    <w:rsid w:val="00C77FD8"/>
    <w:rsid w:val="00C815EF"/>
    <w:rsid w:val="00C818C1"/>
    <w:rsid w:val="00C82C93"/>
    <w:rsid w:val="00C83F36"/>
    <w:rsid w:val="00C84FFB"/>
    <w:rsid w:val="00C876D8"/>
    <w:rsid w:val="00C91500"/>
    <w:rsid w:val="00C91E7F"/>
    <w:rsid w:val="00C925C9"/>
    <w:rsid w:val="00C9455A"/>
    <w:rsid w:val="00C96A31"/>
    <w:rsid w:val="00C96F0C"/>
    <w:rsid w:val="00CA0256"/>
    <w:rsid w:val="00CA0B2C"/>
    <w:rsid w:val="00CA228F"/>
    <w:rsid w:val="00CA2817"/>
    <w:rsid w:val="00CA425B"/>
    <w:rsid w:val="00CA4B83"/>
    <w:rsid w:val="00CA52B2"/>
    <w:rsid w:val="00CA59A1"/>
    <w:rsid w:val="00CA76A2"/>
    <w:rsid w:val="00CA7A8A"/>
    <w:rsid w:val="00CB2277"/>
    <w:rsid w:val="00CB3BDF"/>
    <w:rsid w:val="00CB4A36"/>
    <w:rsid w:val="00CB56D4"/>
    <w:rsid w:val="00CB5710"/>
    <w:rsid w:val="00CB7874"/>
    <w:rsid w:val="00CB7EE6"/>
    <w:rsid w:val="00CC0A92"/>
    <w:rsid w:val="00CC1099"/>
    <w:rsid w:val="00CC1D4D"/>
    <w:rsid w:val="00CC2C04"/>
    <w:rsid w:val="00CC3DB1"/>
    <w:rsid w:val="00CC491F"/>
    <w:rsid w:val="00CC5038"/>
    <w:rsid w:val="00CC6F01"/>
    <w:rsid w:val="00CD08F0"/>
    <w:rsid w:val="00CD4871"/>
    <w:rsid w:val="00CD4930"/>
    <w:rsid w:val="00CD572E"/>
    <w:rsid w:val="00CD5795"/>
    <w:rsid w:val="00CD6DD6"/>
    <w:rsid w:val="00CD79DE"/>
    <w:rsid w:val="00CD7D13"/>
    <w:rsid w:val="00CE025F"/>
    <w:rsid w:val="00CE089C"/>
    <w:rsid w:val="00CE0B8C"/>
    <w:rsid w:val="00CE2255"/>
    <w:rsid w:val="00CE23BA"/>
    <w:rsid w:val="00CE267F"/>
    <w:rsid w:val="00CE300A"/>
    <w:rsid w:val="00CE43B7"/>
    <w:rsid w:val="00CE4F0B"/>
    <w:rsid w:val="00CE5183"/>
    <w:rsid w:val="00CE60C2"/>
    <w:rsid w:val="00CF000E"/>
    <w:rsid w:val="00CF04F8"/>
    <w:rsid w:val="00CF1FE1"/>
    <w:rsid w:val="00CF2AF2"/>
    <w:rsid w:val="00CF4F07"/>
    <w:rsid w:val="00CF4F0A"/>
    <w:rsid w:val="00CF51FA"/>
    <w:rsid w:val="00CF6174"/>
    <w:rsid w:val="00CF69E3"/>
    <w:rsid w:val="00CF69F7"/>
    <w:rsid w:val="00CF6FCF"/>
    <w:rsid w:val="00D00CD9"/>
    <w:rsid w:val="00D00EC2"/>
    <w:rsid w:val="00D015D0"/>
    <w:rsid w:val="00D02227"/>
    <w:rsid w:val="00D02B43"/>
    <w:rsid w:val="00D0321D"/>
    <w:rsid w:val="00D03A82"/>
    <w:rsid w:val="00D03E76"/>
    <w:rsid w:val="00D04010"/>
    <w:rsid w:val="00D0417C"/>
    <w:rsid w:val="00D0429E"/>
    <w:rsid w:val="00D06610"/>
    <w:rsid w:val="00D077B2"/>
    <w:rsid w:val="00D109C6"/>
    <w:rsid w:val="00D10BE1"/>
    <w:rsid w:val="00D11F98"/>
    <w:rsid w:val="00D12070"/>
    <w:rsid w:val="00D12D09"/>
    <w:rsid w:val="00D137D2"/>
    <w:rsid w:val="00D161AF"/>
    <w:rsid w:val="00D205C8"/>
    <w:rsid w:val="00D20C87"/>
    <w:rsid w:val="00D22F0B"/>
    <w:rsid w:val="00D244F6"/>
    <w:rsid w:val="00D2546F"/>
    <w:rsid w:val="00D25A5A"/>
    <w:rsid w:val="00D2710B"/>
    <w:rsid w:val="00D27B0B"/>
    <w:rsid w:val="00D27F4E"/>
    <w:rsid w:val="00D32B54"/>
    <w:rsid w:val="00D33840"/>
    <w:rsid w:val="00D3387F"/>
    <w:rsid w:val="00D34748"/>
    <w:rsid w:val="00D36EFA"/>
    <w:rsid w:val="00D375BC"/>
    <w:rsid w:val="00D377A7"/>
    <w:rsid w:val="00D40102"/>
    <w:rsid w:val="00D40A4C"/>
    <w:rsid w:val="00D41891"/>
    <w:rsid w:val="00D424EA"/>
    <w:rsid w:val="00D425F6"/>
    <w:rsid w:val="00D42ADA"/>
    <w:rsid w:val="00D438DE"/>
    <w:rsid w:val="00D444B6"/>
    <w:rsid w:val="00D46E7E"/>
    <w:rsid w:val="00D46EC6"/>
    <w:rsid w:val="00D50407"/>
    <w:rsid w:val="00D504EA"/>
    <w:rsid w:val="00D50793"/>
    <w:rsid w:val="00D50FC4"/>
    <w:rsid w:val="00D51AB0"/>
    <w:rsid w:val="00D51E03"/>
    <w:rsid w:val="00D51ECA"/>
    <w:rsid w:val="00D52685"/>
    <w:rsid w:val="00D53EB4"/>
    <w:rsid w:val="00D541D6"/>
    <w:rsid w:val="00D55FB5"/>
    <w:rsid w:val="00D57666"/>
    <w:rsid w:val="00D57DA0"/>
    <w:rsid w:val="00D57F79"/>
    <w:rsid w:val="00D60594"/>
    <w:rsid w:val="00D61AA0"/>
    <w:rsid w:val="00D61DF3"/>
    <w:rsid w:val="00D652E6"/>
    <w:rsid w:val="00D700FF"/>
    <w:rsid w:val="00D70422"/>
    <w:rsid w:val="00D704AD"/>
    <w:rsid w:val="00D714DE"/>
    <w:rsid w:val="00D716C1"/>
    <w:rsid w:val="00D72672"/>
    <w:rsid w:val="00D72CFC"/>
    <w:rsid w:val="00D72DBA"/>
    <w:rsid w:val="00D743EA"/>
    <w:rsid w:val="00D74B77"/>
    <w:rsid w:val="00D75CB8"/>
    <w:rsid w:val="00D763D7"/>
    <w:rsid w:val="00D77BAC"/>
    <w:rsid w:val="00D8019C"/>
    <w:rsid w:val="00D80BEA"/>
    <w:rsid w:val="00D81637"/>
    <w:rsid w:val="00D81F13"/>
    <w:rsid w:val="00D83806"/>
    <w:rsid w:val="00D86830"/>
    <w:rsid w:val="00D90AD1"/>
    <w:rsid w:val="00D915CD"/>
    <w:rsid w:val="00D91722"/>
    <w:rsid w:val="00D91A2F"/>
    <w:rsid w:val="00D9211D"/>
    <w:rsid w:val="00D923CF"/>
    <w:rsid w:val="00D93373"/>
    <w:rsid w:val="00D95CA0"/>
    <w:rsid w:val="00D96402"/>
    <w:rsid w:val="00D97C35"/>
    <w:rsid w:val="00DA1884"/>
    <w:rsid w:val="00DA1BFD"/>
    <w:rsid w:val="00DA2063"/>
    <w:rsid w:val="00DA269A"/>
    <w:rsid w:val="00DA3028"/>
    <w:rsid w:val="00DA36B5"/>
    <w:rsid w:val="00DA3983"/>
    <w:rsid w:val="00DA518C"/>
    <w:rsid w:val="00DA5D07"/>
    <w:rsid w:val="00DA643F"/>
    <w:rsid w:val="00DA7198"/>
    <w:rsid w:val="00DB09B3"/>
    <w:rsid w:val="00DB0D2C"/>
    <w:rsid w:val="00DB15B7"/>
    <w:rsid w:val="00DB21F4"/>
    <w:rsid w:val="00DB2BD2"/>
    <w:rsid w:val="00DB3D4D"/>
    <w:rsid w:val="00DB53C2"/>
    <w:rsid w:val="00DB665C"/>
    <w:rsid w:val="00DB6A35"/>
    <w:rsid w:val="00DB7295"/>
    <w:rsid w:val="00DC01BE"/>
    <w:rsid w:val="00DC31C0"/>
    <w:rsid w:val="00DC322A"/>
    <w:rsid w:val="00DC3301"/>
    <w:rsid w:val="00DC661C"/>
    <w:rsid w:val="00DC6D5A"/>
    <w:rsid w:val="00DC7301"/>
    <w:rsid w:val="00DC7683"/>
    <w:rsid w:val="00DD0B42"/>
    <w:rsid w:val="00DD2D6E"/>
    <w:rsid w:val="00DD50AE"/>
    <w:rsid w:val="00DD530F"/>
    <w:rsid w:val="00DD7E36"/>
    <w:rsid w:val="00DE15EF"/>
    <w:rsid w:val="00DE25EA"/>
    <w:rsid w:val="00DE2796"/>
    <w:rsid w:val="00DE2AE6"/>
    <w:rsid w:val="00DE394A"/>
    <w:rsid w:val="00DE449A"/>
    <w:rsid w:val="00DE58EF"/>
    <w:rsid w:val="00DE5CAD"/>
    <w:rsid w:val="00DE695D"/>
    <w:rsid w:val="00DE6DB6"/>
    <w:rsid w:val="00DE7315"/>
    <w:rsid w:val="00DE767D"/>
    <w:rsid w:val="00DE7693"/>
    <w:rsid w:val="00DF37E4"/>
    <w:rsid w:val="00DF51C6"/>
    <w:rsid w:val="00DF5C70"/>
    <w:rsid w:val="00DF7CB1"/>
    <w:rsid w:val="00DF7EB1"/>
    <w:rsid w:val="00E015DB"/>
    <w:rsid w:val="00E01B8D"/>
    <w:rsid w:val="00E01BD9"/>
    <w:rsid w:val="00E01F82"/>
    <w:rsid w:val="00E03312"/>
    <w:rsid w:val="00E05612"/>
    <w:rsid w:val="00E05B2C"/>
    <w:rsid w:val="00E06DD6"/>
    <w:rsid w:val="00E078DA"/>
    <w:rsid w:val="00E10991"/>
    <w:rsid w:val="00E10D83"/>
    <w:rsid w:val="00E1129D"/>
    <w:rsid w:val="00E11DC6"/>
    <w:rsid w:val="00E12692"/>
    <w:rsid w:val="00E13453"/>
    <w:rsid w:val="00E149BF"/>
    <w:rsid w:val="00E15DB1"/>
    <w:rsid w:val="00E160E5"/>
    <w:rsid w:val="00E16F5F"/>
    <w:rsid w:val="00E17379"/>
    <w:rsid w:val="00E17B24"/>
    <w:rsid w:val="00E20702"/>
    <w:rsid w:val="00E231B4"/>
    <w:rsid w:val="00E23AD6"/>
    <w:rsid w:val="00E25345"/>
    <w:rsid w:val="00E26B95"/>
    <w:rsid w:val="00E272AC"/>
    <w:rsid w:val="00E273D7"/>
    <w:rsid w:val="00E30250"/>
    <w:rsid w:val="00E30D25"/>
    <w:rsid w:val="00E31DEE"/>
    <w:rsid w:val="00E33185"/>
    <w:rsid w:val="00E3594D"/>
    <w:rsid w:val="00E359BC"/>
    <w:rsid w:val="00E36286"/>
    <w:rsid w:val="00E4186C"/>
    <w:rsid w:val="00E41959"/>
    <w:rsid w:val="00E429AB"/>
    <w:rsid w:val="00E438B7"/>
    <w:rsid w:val="00E453C1"/>
    <w:rsid w:val="00E45BE2"/>
    <w:rsid w:val="00E4776E"/>
    <w:rsid w:val="00E50FD7"/>
    <w:rsid w:val="00E54BA9"/>
    <w:rsid w:val="00E57692"/>
    <w:rsid w:val="00E57752"/>
    <w:rsid w:val="00E6125B"/>
    <w:rsid w:val="00E625F1"/>
    <w:rsid w:val="00E64966"/>
    <w:rsid w:val="00E65ED2"/>
    <w:rsid w:val="00E6615E"/>
    <w:rsid w:val="00E66835"/>
    <w:rsid w:val="00E6691E"/>
    <w:rsid w:val="00E66E5C"/>
    <w:rsid w:val="00E67419"/>
    <w:rsid w:val="00E706C1"/>
    <w:rsid w:val="00E71367"/>
    <w:rsid w:val="00E73828"/>
    <w:rsid w:val="00E74F6C"/>
    <w:rsid w:val="00E75D96"/>
    <w:rsid w:val="00E81358"/>
    <w:rsid w:val="00E81DD4"/>
    <w:rsid w:val="00E829ED"/>
    <w:rsid w:val="00E85A56"/>
    <w:rsid w:val="00E85AF8"/>
    <w:rsid w:val="00E91A63"/>
    <w:rsid w:val="00E9201F"/>
    <w:rsid w:val="00E93C8F"/>
    <w:rsid w:val="00E93EF0"/>
    <w:rsid w:val="00E95433"/>
    <w:rsid w:val="00E9574F"/>
    <w:rsid w:val="00E96F7D"/>
    <w:rsid w:val="00E97A23"/>
    <w:rsid w:val="00EA01C3"/>
    <w:rsid w:val="00EA0541"/>
    <w:rsid w:val="00EA0C25"/>
    <w:rsid w:val="00EA206C"/>
    <w:rsid w:val="00EA79A2"/>
    <w:rsid w:val="00EB08FA"/>
    <w:rsid w:val="00EB527D"/>
    <w:rsid w:val="00EB592E"/>
    <w:rsid w:val="00EB6247"/>
    <w:rsid w:val="00EB6AA8"/>
    <w:rsid w:val="00EB6BF3"/>
    <w:rsid w:val="00EB7A44"/>
    <w:rsid w:val="00EC03EB"/>
    <w:rsid w:val="00EC0D8B"/>
    <w:rsid w:val="00EC1B5C"/>
    <w:rsid w:val="00EC2066"/>
    <w:rsid w:val="00EC27FD"/>
    <w:rsid w:val="00EC2D30"/>
    <w:rsid w:val="00EC3E9B"/>
    <w:rsid w:val="00EC41F3"/>
    <w:rsid w:val="00EC47DB"/>
    <w:rsid w:val="00EC5DFB"/>
    <w:rsid w:val="00EC6192"/>
    <w:rsid w:val="00ED0246"/>
    <w:rsid w:val="00ED11E2"/>
    <w:rsid w:val="00ED19F3"/>
    <w:rsid w:val="00ED2209"/>
    <w:rsid w:val="00ED3E3B"/>
    <w:rsid w:val="00ED4217"/>
    <w:rsid w:val="00ED6494"/>
    <w:rsid w:val="00ED7A89"/>
    <w:rsid w:val="00EE0345"/>
    <w:rsid w:val="00EE10E3"/>
    <w:rsid w:val="00EE2009"/>
    <w:rsid w:val="00EE2059"/>
    <w:rsid w:val="00EE247F"/>
    <w:rsid w:val="00EE2591"/>
    <w:rsid w:val="00EE442E"/>
    <w:rsid w:val="00EE4563"/>
    <w:rsid w:val="00EE5482"/>
    <w:rsid w:val="00EE5643"/>
    <w:rsid w:val="00EE6EBD"/>
    <w:rsid w:val="00EF3357"/>
    <w:rsid w:val="00EF37DF"/>
    <w:rsid w:val="00EF471A"/>
    <w:rsid w:val="00EF4A6E"/>
    <w:rsid w:val="00EF5918"/>
    <w:rsid w:val="00EF606C"/>
    <w:rsid w:val="00F00A60"/>
    <w:rsid w:val="00F010F9"/>
    <w:rsid w:val="00F0329D"/>
    <w:rsid w:val="00F03698"/>
    <w:rsid w:val="00F06CE4"/>
    <w:rsid w:val="00F0701A"/>
    <w:rsid w:val="00F075C5"/>
    <w:rsid w:val="00F1078D"/>
    <w:rsid w:val="00F11AE2"/>
    <w:rsid w:val="00F12965"/>
    <w:rsid w:val="00F12A1C"/>
    <w:rsid w:val="00F12F13"/>
    <w:rsid w:val="00F1311F"/>
    <w:rsid w:val="00F136BC"/>
    <w:rsid w:val="00F15F12"/>
    <w:rsid w:val="00F1659B"/>
    <w:rsid w:val="00F170D6"/>
    <w:rsid w:val="00F17E29"/>
    <w:rsid w:val="00F23BD2"/>
    <w:rsid w:val="00F24254"/>
    <w:rsid w:val="00F24AD4"/>
    <w:rsid w:val="00F24DF4"/>
    <w:rsid w:val="00F26326"/>
    <w:rsid w:val="00F30573"/>
    <w:rsid w:val="00F30872"/>
    <w:rsid w:val="00F30AA3"/>
    <w:rsid w:val="00F30B64"/>
    <w:rsid w:val="00F31596"/>
    <w:rsid w:val="00F34431"/>
    <w:rsid w:val="00F35F4C"/>
    <w:rsid w:val="00F37508"/>
    <w:rsid w:val="00F37D15"/>
    <w:rsid w:val="00F40A2F"/>
    <w:rsid w:val="00F422B7"/>
    <w:rsid w:val="00F434E9"/>
    <w:rsid w:val="00F44623"/>
    <w:rsid w:val="00F44A2B"/>
    <w:rsid w:val="00F44AC6"/>
    <w:rsid w:val="00F44F77"/>
    <w:rsid w:val="00F47EAB"/>
    <w:rsid w:val="00F51B78"/>
    <w:rsid w:val="00F51E7D"/>
    <w:rsid w:val="00F53D3A"/>
    <w:rsid w:val="00F554C7"/>
    <w:rsid w:val="00F55D36"/>
    <w:rsid w:val="00F561C7"/>
    <w:rsid w:val="00F60F6E"/>
    <w:rsid w:val="00F63A3D"/>
    <w:rsid w:val="00F641B2"/>
    <w:rsid w:val="00F65CC0"/>
    <w:rsid w:val="00F65F20"/>
    <w:rsid w:val="00F6667D"/>
    <w:rsid w:val="00F66B83"/>
    <w:rsid w:val="00F66B97"/>
    <w:rsid w:val="00F673AA"/>
    <w:rsid w:val="00F67C28"/>
    <w:rsid w:val="00F72E76"/>
    <w:rsid w:val="00F73961"/>
    <w:rsid w:val="00F73DD0"/>
    <w:rsid w:val="00F75814"/>
    <w:rsid w:val="00F763E1"/>
    <w:rsid w:val="00F769BC"/>
    <w:rsid w:val="00F770E4"/>
    <w:rsid w:val="00F77912"/>
    <w:rsid w:val="00F77D5A"/>
    <w:rsid w:val="00F81173"/>
    <w:rsid w:val="00F82532"/>
    <w:rsid w:val="00F82748"/>
    <w:rsid w:val="00F82B69"/>
    <w:rsid w:val="00F82D24"/>
    <w:rsid w:val="00F83F0C"/>
    <w:rsid w:val="00F84D86"/>
    <w:rsid w:val="00F8534E"/>
    <w:rsid w:val="00F86E47"/>
    <w:rsid w:val="00F922E0"/>
    <w:rsid w:val="00F92A68"/>
    <w:rsid w:val="00F93143"/>
    <w:rsid w:val="00F9655C"/>
    <w:rsid w:val="00FA07B7"/>
    <w:rsid w:val="00FA1286"/>
    <w:rsid w:val="00FA1CDF"/>
    <w:rsid w:val="00FA60FA"/>
    <w:rsid w:val="00FA7132"/>
    <w:rsid w:val="00FA7C30"/>
    <w:rsid w:val="00FB17A5"/>
    <w:rsid w:val="00FC0277"/>
    <w:rsid w:val="00FC09C8"/>
    <w:rsid w:val="00FC1463"/>
    <w:rsid w:val="00FC2A06"/>
    <w:rsid w:val="00FC2A2D"/>
    <w:rsid w:val="00FC637B"/>
    <w:rsid w:val="00FD1C68"/>
    <w:rsid w:val="00FD249A"/>
    <w:rsid w:val="00FD4A24"/>
    <w:rsid w:val="00FD6B8F"/>
    <w:rsid w:val="00FE02E6"/>
    <w:rsid w:val="00FE0757"/>
    <w:rsid w:val="00FE1E68"/>
    <w:rsid w:val="00FE3D64"/>
    <w:rsid w:val="00FE454D"/>
    <w:rsid w:val="00FE46DE"/>
    <w:rsid w:val="00FE56EE"/>
    <w:rsid w:val="00FE7496"/>
    <w:rsid w:val="00FE7656"/>
    <w:rsid w:val="00FF04B0"/>
    <w:rsid w:val="00FF2241"/>
    <w:rsid w:val="00FF27AE"/>
    <w:rsid w:val="00FF4A7F"/>
    <w:rsid w:val="00FF5815"/>
    <w:rsid w:val="00FF5D25"/>
    <w:rsid w:val="00FF7263"/>
    <w:rsid w:val="1B381287"/>
    <w:rsid w:val="66DA71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7405F"/>
  <w15:chartTrackingRefBased/>
  <w15:docId w15:val="{1C7CD0CE-7ABF-4A60-BF90-552512E7E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49A"/>
    <w:rPr>
      <w:rFonts w:ascii="Arial" w:hAnsi="Arial" w:cs="Arial"/>
      <w:color w:val="000000" w:themeColor="text1"/>
    </w:rPr>
  </w:style>
  <w:style w:type="paragraph" w:styleId="Ttulo1">
    <w:name w:val="heading 1"/>
    <w:basedOn w:val="Normal"/>
    <w:next w:val="Normal"/>
    <w:link w:val="Ttulo1Char"/>
    <w:uiPriority w:val="9"/>
    <w:rsid w:val="00F770E4"/>
    <w:pPr>
      <w:keepNext/>
      <w:keepLines/>
      <w:numPr>
        <w:numId w:val="15"/>
      </w:numPr>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unhideWhenUsed/>
    <w:rsid w:val="006002E3"/>
    <w:pPr>
      <w:keepNext/>
      <w:keepLines/>
      <w:numPr>
        <w:ilvl w:val="1"/>
        <w:numId w:val="15"/>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unhideWhenUsed/>
    <w:qFormat/>
    <w:rsid w:val="00516C30"/>
    <w:pPr>
      <w:keepNext/>
      <w:keepLines/>
      <w:numPr>
        <w:ilvl w:val="2"/>
        <w:numId w:val="15"/>
      </w:numPr>
      <w:spacing w:before="4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har"/>
    <w:uiPriority w:val="9"/>
    <w:unhideWhenUsed/>
    <w:qFormat/>
    <w:rsid w:val="006002E3"/>
    <w:pPr>
      <w:keepNext/>
      <w:keepLines/>
      <w:numPr>
        <w:ilvl w:val="3"/>
        <w:numId w:val="15"/>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6002E3"/>
    <w:pPr>
      <w:keepNext/>
      <w:keepLines/>
      <w:numPr>
        <w:ilvl w:val="4"/>
        <w:numId w:val="15"/>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6002E3"/>
    <w:pPr>
      <w:keepNext/>
      <w:keepLines/>
      <w:numPr>
        <w:ilvl w:val="5"/>
        <w:numId w:val="15"/>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6002E3"/>
    <w:pPr>
      <w:keepNext/>
      <w:keepLines/>
      <w:numPr>
        <w:ilvl w:val="6"/>
        <w:numId w:val="15"/>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6002E3"/>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6002E3"/>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aliases w:val="Título Primário"/>
    <w:basedOn w:val="Ttulo1"/>
    <w:next w:val="Normal"/>
    <w:link w:val="TtuloChar"/>
    <w:uiPriority w:val="10"/>
    <w:qFormat/>
    <w:rsid w:val="00A66675"/>
    <w:pPr>
      <w:pageBreakBefore/>
      <w:spacing w:before="360" w:after="360"/>
      <w:ind w:left="0" w:firstLine="0"/>
    </w:pPr>
    <w:rPr>
      <w:rFonts w:ascii="Arial" w:hAnsi="Arial"/>
      <w:b/>
      <w:bCs/>
      <w:caps/>
      <w:color w:val="000000"/>
      <w:sz w:val="24"/>
      <w:shd w:val="clear" w:color="auto" w:fill="FFFFFF"/>
    </w:rPr>
  </w:style>
  <w:style w:type="character" w:customStyle="1" w:styleId="TtuloChar">
    <w:name w:val="Título Char"/>
    <w:aliases w:val="Título Primário Char"/>
    <w:basedOn w:val="Fontepargpadro"/>
    <w:link w:val="Ttulo"/>
    <w:uiPriority w:val="10"/>
    <w:rsid w:val="00A66675"/>
    <w:rPr>
      <w:rFonts w:ascii="Arial" w:eastAsiaTheme="majorEastAsia" w:hAnsi="Arial" w:cstheme="majorBidi"/>
      <w:b/>
      <w:bCs/>
      <w:caps/>
      <w:color w:val="000000"/>
      <w:szCs w:val="32"/>
    </w:rPr>
  </w:style>
  <w:style w:type="paragraph" w:customStyle="1" w:styleId="Ttulocapa">
    <w:name w:val="Título capa"/>
    <w:basedOn w:val="Normal"/>
    <w:link w:val="TtulocapaChar"/>
    <w:qFormat/>
    <w:rsid w:val="00F641B2"/>
    <w:pPr>
      <w:spacing w:after="120"/>
      <w:jc w:val="center"/>
    </w:pPr>
    <w:rPr>
      <w:rFonts w:eastAsia="MS Mincho"/>
      <w:b/>
      <w:kern w:val="0"/>
      <w:sz w:val="28"/>
      <w:szCs w:val="28"/>
      <w:lang w:eastAsia="pt-BR"/>
      <w14:ligatures w14:val="none"/>
    </w:rPr>
  </w:style>
  <w:style w:type="character" w:customStyle="1" w:styleId="TtulocapaChar">
    <w:name w:val="Título capa Char"/>
    <w:basedOn w:val="Fontepargpadro"/>
    <w:link w:val="Ttulocapa"/>
    <w:rsid w:val="00F641B2"/>
    <w:rPr>
      <w:rFonts w:ascii="Arial" w:eastAsia="MS Mincho" w:hAnsi="Arial" w:cs="Arial"/>
      <w:b/>
      <w:color w:val="000000" w:themeColor="text1"/>
      <w:kern w:val="0"/>
      <w:sz w:val="28"/>
      <w:szCs w:val="28"/>
      <w:lang w:eastAsia="pt-BR"/>
      <w14:ligatures w14:val="none"/>
    </w:rPr>
  </w:style>
  <w:style w:type="paragraph" w:styleId="Cabealho">
    <w:name w:val="header"/>
    <w:basedOn w:val="Normal"/>
    <w:link w:val="CabealhoChar"/>
    <w:uiPriority w:val="99"/>
    <w:unhideWhenUsed/>
    <w:rsid w:val="008F0876"/>
    <w:pPr>
      <w:tabs>
        <w:tab w:val="center" w:pos="4252"/>
        <w:tab w:val="right" w:pos="8504"/>
      </w:tabs>
      <w:spacing w:line="240" w:lineRule="auto"/>
    </w:pPr>
  </w:style>
  <w:style w:type="character" w:styleId="Refdecomentrio">
    <w:name w:val="annotation reference"/>
    <w:basedOn w:val="Fontepargpadro"/>
    <w:uiPriority w:val="99"/>
    <w:semiHidden/>
    <w:unhideWhenUsed/>
    <w:rsid w:val="00D375BC"/>
    <w:rPr>
      <w:sz w:val="16"/>
      <w:szCs w:val="16"/>
    </w:rPr>
  </w:style>
  <w:style w:type="paragraph" w:styleId="Textodecomentrio">
    <w:name w:val="annotation text"/>
    <w:basedOn w:val="Normal"/>
    <w:link w:val="TextodecomentrioChar"/>
    <w:uiPriority w:val="99"/>
    <w:semiHidden/>
    <w:unhideWhenUsed/>
    <w:rsid w:val="00D375B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375BC"/>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D375BC"/>
    <w:rPr>
      <w:b/>
      <w:bCs/>
    </w:rPr>
  </w:style>
  <w:style w:type="character" w:customStyle="1" w:styleId="AssuntodocomentrioChar">
    <w:name w:val="Assunto do comentário Char"/>
    <w:basedOn w:val="TextodecomentrioChar"/>
    <w:link w:val="Assuntodocomentrio"/>
    <w:uiPriority w:val="99"/>
    <w:semiHidden/>
    <w:rsid w:val="00D375BC"/>
    <w:rPr>
      <w:rFonts w:ascii="Arial" w:hAnsi="Arial" w:cs="Arial"/>
      <w:b/>
      <w:bCs/>
      <w:sz w:val="20"/>
      <w:szCs w:val="20"/>
    </w:rPr>
  </w:style>
  <w:style w:type="character" w:customStyle="1" w:styleId="CabealhoChar">
    <w:name w:val="Cabeçalho Char"/>
    <w:basedOn w:val="Fontepargpadro"/>
    <w:link w:val="Cabealho"/>
    <w:uiPriority w:val="99"/>
    <w:rsid w:val="008F0876"/>
    <w:rPr>
      <w:rFonts w:ascii="Arial" w:hAnsi="Arial" w:cs="Arial"/>
    </w:rPr>
  </w:style>
  <w:style w:type="paragraph" w:styleId="Rodap">
    <w:name w:val="footer"/>
    <w:basedOn w:val="Normal"/>
    <w:link w:val="RodapChar"/>
    <w:uiPriority w:val="99"/>
    <w:unhideWhenUsed/>
    <w:rsid w:val="008F0876"/>
    <w:pPr>
      <w:tabs>
        <w:tab w:val="center" w:pos="4252"/>
        <w:tab w:val="right" w:pos="8504"/>
      </w:tabs>
      <w:spacing w:line="240" w:lineRule="auto"/>
    </w:pPr>
  </w:style>
  <w:style w:type="character" w:customStyle="1" w:styleId="RodapChar">
    <w:name w:val="Rodapé Char"/>
    <w:basedOn w:val="Fontepargpadro"/>
    <w:link w:val="Rodap"/>
    <w:uiPriority w:val="99"/>
    <w:rsid w:val="008F0876"/>
    <w:rPr>
      <w:rFonts w:ascii="Arial" w:hAnsi="Arial" w:cs="Arial"/>
    </w:rPr>
  </w:style>
  <w:style w:type="paragraph" w:customStyle="1" w:styleId="CabealhoTCC">
    <w:name w:val="Cabeçalho TCC"/>
    <w:basedOn w:val="Normal"/>
    <w:link w:val="CabealhoTCCChar"/>
    <w:rsid w:val="009A1B64"/>
    <w:pPr>
      <w:jc w:val="right"/>
    </w:pPr>
    <w:rPr>
      <w:sz w:val="20"/>
      <w:szCs w:val="20"/>
    </w:rPr>
  </w:style>
  <w:style w:type="character" w:customStyle="1" w:styleId="CabealhoTCCChar">
    <w:name w:val="Cabeçalho TCC Char"/>
    <w:basedOn w:val="Fontepargpadro"/>
    <w:link w:val="CabealhoTCC"/>
    <w:rsid w:val="009A1B64"/>
    <w:rPr>
      <w:rFonts w:ascii="Arial" w:hAnsi="Arial" w:cs="Arial"/>
      <w:color w:val="000000" w:themeColor="text1"/>
      <w:sz w:val="20"/>
      <w:szCs w:val="20"/>
    </w:rPr>
  </w:style>
  <w:style w:type="paragraph" w:customStyle="1" w:styleId="TextoCentroCapa">
    <w:name w:val="Texto Centro Capa"/>
    <w:basedOn w:val="Normal"/>
    <w:link w:val="TextoCentroCapaChar"/>
    <w:rsid w:val="00C815EF"/>
    <w:pPr>
      <w:widowControl w:val="0"/>
      <w:tabs>
        <w:tab w:val="left" w:pos="709"/>
      </w:tabs>
      <w:spacing w:after="120"/>
      <w:jc w:val="center"/>
    </w:pPr>
    <w:rPr>
      <w:rFonts w:eastAsia="Arial"/>
      <w:kern w:val="0"/>
      <w:sz w:val="28"/>
      <w:szCs w:val="28"/>
      <w:lang w:eastAsia="ja-JP"/>
      <w14:ligatures w14:val="none"/>
    </w:rPr>
  </w:style>
  <w:style w:type="paragraph" w:styleId="NormalWeb">
    <w:name w:val="Normal (Web)"/>
    <w:basedOn w:val="Normal"/>
    <w:uiPriority w:val="99"/>
    <w:unhideWhenUsed/>
    <w:rsid w:val="001466C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Ttulo3Char">
    <w:name w:val="Título 3 Char"/>
    <w:basedOn w:val="Fontepargpadro"/>
    <w:link w:val="Ttulo3"/>
    <w:uiPriority w:val="9"/>
    <w:rsid w:val="00516C30"/>
    <w:rPr>
      <w:rFonts w:asciiTheme="majorHAnsi" w:eastAsiaTheme="majorEastAsia" w:hAnsiTheme="majorHAnsi" w:cstheme="majorBidi"/>
      <w:color w:val="0A2F40" w:themeColor="accent1" w:themeShade="7F"/>
    </w:rPr>
  </w:style>
  <w:style w:type="character" w:customStyle="1" w:styleId="Ttulo1Char">
    <w:name w:val="Título 1 Char"/>
    <w:basedOn w:val="Fontepargpadro"/>
    <w:link w:val="Ttulo1"/>
    <w:uiPriority w:val="9"/>
    <w:rsid w:val="00F770E4"/>
    <w:rPr>
      <w:rFonts w:asciiTheme="majorHAnsi" w:eastAsiaTheme="majorEastAsia" w:hAnsiTheme="majorHAnsi" w:cstheme="majorBidi"/>
      <w:color w:val="0F4761" w:themeColor="accent1" w:themeShade="BF"/>
      <w:sz w:val="32"/>
      <w:szCs w:val="32"/>
    </w:rPr>
  </w:style>
  <w:style w:type="paragraph" w:customStyle="1" w:styleId="TextoDireitaCapa">
    <w:name w:val="Texto Direita Capa"/>
    <w:basedOn w:val="Normal"/>
    <w:link w:val="TextoDireitaCapaChar"/>
    <w:rsid w:val="00F641B2"/>
    <w:pPr>
      <w:widowControl w:val="0"/>
      <w:tabs>
        <w:tab w:val="left" w:pos="709"/>
      </w:tabs>
      <w:spacing w:after="240" w:line="240" w:lineRule="auto"/>
      <w:ind w:left="3969"/>
    </w:pPr>
    <w:rPr>
      <w:rFonts w:eastAsia="Arial"/>
      <w:color w:val="000000"/>
      <w:kern w:val="0"/>
      <w:sz w:val="22"/>
      <w:szCs w:val="22"/>
      <w:lang w:eastAsia="ja-JP"/>
      <w14:ligatures w14:val="none"/>
    </w:rPr>
  </w:style>
  <w:style w:type="character" w:customStyle="1" w:styleId="TextoDireitaCapaChar">
    <w:name w:val="Texto Direita Capa Char"/>
    <w:basedOn w:val="Fontepargpadro"/>
    <w:link w:val="TextoDireitaCapa"/>
    <w:rsid w:val="00F641B2"/>
    <w:rPr>
      <w:rFonts w:ascii="Arial" w:eastAsia="Arial" w:hAnsi="Arial" w:cs="Arial"/>
      <w:color w:val="000000"/>
      <w:kern w:val="0"/>
      <w:sz w:val="22"/>
      <w:szCs w:val="22"/>
      <w:lang w:eastAsia="ja-JP"/>
      <w14:ligatures w14:val="none"/>
    </w:rPr>
  </w:style>
  <w:style w:type="character" w:customStyle="1" w:styleId="TextoCentroCapaChar">
    <w:name w:val="Texto Centro Capa Char"/>
    <w:basedOn w:val="Fontepargpadro"/>
    <w:link w:val="TextoCentroCapa"/>
    <w:rsid w:val="00C815EF"/>
    <w:rPr>
      <w:rFonts w:ascii="Arial" w:eastAsia="Arial" w:hAnsi="Arial" w:cs="Arial"/>
      <w:color w:val="000000" w:themeColor="text1"/>
      <w:kern w:val="0"/>
      <w:sz w:val="28"/>
      <w:szCs w:val="28"/>
      <w:lang w:eastAsia="ja-JP"/>
      <w14:ligatures w14:val="none"/>
    </w:rPr>
  </w:style>
  <w:style w:type="paragraph" w:customStyle="1" w:styleId="TtuloSecundrio">
    <w:name w:val="Título Secundário"/>
    <w:basedOn w:val="Ttulo2"/>
    <w:next w:val="Normal"/>
    <w:link w:val="TtuloSecundrioChar"/>
    <w:qFormat/>
    <w:rsid w:val="00AD6BDA"/>
    <w:pPr>
      <w:spacing w:before="360" w:after="360"/>
      <w:ind w:left="0" w:firstLine="0"/>
    </w:pPr>
    <w:rPr>
      <w:rFonts w:ascii="Arial" w:eastAsia="Arial" w:hAnsi="Arial"/>
      <w:b/>
      <w:color w:val="000000" w:themeColor="text1"/>
      <w:sz w:val="24"/>
      <w:lang w:eastAsia="ja-JP"/>
    </w:rPr>
  </w:style>
  <w:style w:type="character" w:customStyle="1" w:styleId="TtuloSecundrioChar">
    <w:name w:val="Título Secundário Char"/>
    <w:basedOn w:val="Fontepargpadro"/>
    <w:link w:val="TtuloSecundrio"/>
    <w:rsid w:val="00AD6BDA"/>
    <w:rPr>
      <w:rFonts w:ascii="Arial" w:eastAsia="Arial" w:hAnsi="Arial" w:cstheme="majorBidi"/>
      <w:b/>
      <w:color w:val="000000" w:themeColor="text1"/>
      <w:szCs w:val="26"/>
      <w:lang w:eastAsia="ja-JP"/>
    </w:rPr>
  </w:style>
  <w:style w:type="paragraph" w:customStyle="1" w:styleId="TituloFake">
    <w:name w:val="Titulo Fake"/>
    <w:link w:val="TituloFakeChar"/>
    <w:rsid w:val="006002E3"/>
    <w:pPr>
      <w:keepNext/>
      <w:keepLines/>
      <w:pageBreakBefore/>
      <w:spacing w:before="360" w:after="360" w:line="360" w:lineRule="auto"/>
      <w:jc w:val="both"/>
    </w:pPr>
    <w:rPr>
      <w:rFonts w:ascii="Arial" w:eastAsia="Arial" w:hAnsi="Arial" w:cstheme="majorBidi"/>
      <w:b/>
      <w:bCs/>
      <w:caps/>
      <w:color w:val="000000"/>
      <w:szCs w:val="32"/>
      <w:shd w:val="clear" w:color="auto" w:fill="FFFFFF"/>
      <w:lang w:eastAsia="ja-JP"/>
    </w:rPr>
  </w:style>
  <w:style w:type="character" w:customStyle="1" w:styleId="TituloFakeChar">
    <w:name w:val="Titulo Fake Char"/>
    <w:basedOn w:val="TtuloChar"/>
    <w:link w:val="TituloFake"/>
    <w:rsid w:val="006002E3"/>
    <w:rPr>
      <w:rFonts w:ascii="Arial" w:eastAsia="Arial" w:hAnsi="Arial" w:cstheme="majorBidi"/>
      <w:b/>
      <w:bCs/>
      <w:caps/>
      <w:color w:val="000000"/>
      <w:szCs w:val="32"/>
      <w:lang w:eastAsia="ja-JP"/>
    </w:rPr>
  </w:style>
  <w:style w:type="character" w:customStyle="1" w:styleId="Ttulo2Char">
    <w:name w:val="Título 2 Char"/>
    <w:basedOn w:val="Fontepargpadro"/>
    <w:link w:val="Ttulo2"/>
    <w:uiPriority w:val="9"/>
    <w:rsid w:val="006002E3"/>
    <w:rPr>
      <w:rFonts w:asciiTheme="majorHAnsi" w:eastAsiaTheme="majorEastAsia" w:hAnsiTheme="majorHAnsi" w:cstheme="majorBidi"/>
      <w:color w:val="0F4761" w:themeColor="accent1" w:themeShade="BF"/>
      <w:sz w:val="26"/>
      <w:szCs w:val="26"/>
    </w:rPr>
  </w:style>
  <w:style w:type="character" w:customStyle="1" w:styleId="Ttulo4Char">
    <w:name w:val="Título 4 Char"/>
    <w:basedOn w:val="Fontepargpadro"/>
    <w:link w:val="Ttulo4"/>
    <w:uiPriority w:val="9"/>
    <w:rsid w:val="006002E3"/>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6002E3"/>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6002E3"/>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6002E3"/>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6002E3"/>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6002E3"/>
    <w:rPr>
      <w:rFonts w:asciiTheme="majorHAnsi" w:eastAsiaTheme="majorEastAsia" w:hAnsiTheme="majorHAnsi" w:cstheme="majorBidi"/>
      <w:i/>
      <w:iCs/>
      <w:color w:val="272727" w:themeColor="text1" w:themeTint="D8"/>
      <w:sz w:val="21"/>
      <w:szCs w:val="21"/>
    </w:rPr>
  </w:style>
  <w:style w:type="paragraph" w:customStyle="1" w:styleId="TtuloTercirio">
    <w:name w:val="Título Terciário"/>
    <w:basedOn w:val="Ttulo3"/>
    <w:next w:val="Normal"/>
    <w:link w:val="TtuloTercirioChar"/>
    <w:qFormat/>
    <w:rsid w:val="00223ECF"/>
    <w:pPr>
      <w:spacing w:before="0"/>
      <w:ind w:left="0" w:firstLine="0"/>
    </w:pPr>
    <w:rPr>
      <w:rFonts w:ascii="Arial" w:hAnsi="Arial"/>
      <w:b/>
      <w:color w:val="000000" w:themeColor="text1"/>
    </w:rPr>
  </w:style>
  <w:style w:type="character" w:customStyle="1" w:styleId="TtuloTercirioChar">
    <w:name w:val="Título Terciário Char"/>
    <w:basedOn w:val="TtuloSecundrioChar"/>
    <w:link w:val="TtuloTercirio"/>
    <w:rsid w:val="00223ECF"/>
    <w:rPr>
      <w:rFonts w:ascii="Arial" w:eastAsiaTheme="majorEastAsia" w:hAnsi="Arial" w:cstheme="majorBidi"/>
      <w:b/>
      <w:color w:val="000000" w:themeColor="text1"/>
      <w:szCs w:val="26"/>
      <w:lang w:eastAsia="ja-JP"/>
    </w:rPr>
  </w:style>
  <w:style w:type="paragraph" w:customStyle="1" w:styleId="TituloFakeCentralizado">
    <w:name w:val="Titulo Fake Centralizado"/>
    <w:basedOn w:val="Normal"/>
    <w:next w:val="Normal"/>
    <w:link w:val="TituloFakeCentralizadoChar"/>
    <w:qFormat/>
    <w:rsid w:val="00A36EB5"/>
    <w:pPr>
      <w:keepNext/>
      <w:keepLines/>
      <w:pageBreakBefore/>
      <w:jc w:val="center"/>
    </w:pPr>
    <w:rPr>
      <w:b/>
      <w:bCs/>
    </w:rPr>
  </w:style>
  <w:style w:type="character" w:customStyle="1" w:styleId="TituloFakeCentralizadoChar">
    <w:name w:val="Titulo Fake Centralizado Char"/>
    <w:basedOn w:val="TtulocapaChar"/>
    <w:link w:val="TituloFakeCentralizado"/>
    <w:rsid w:val="00A36EB5"/>
    <w:rPr>
      <w:rFonts w:ascii="Arial" w:eastAsia="MS Mincho" w:hAnsi="Arial" w:cs="Arial"/>
      <w:b/>
      <w:bCs/>
      <w:color w:val="000000" w:themeColor="text1"/>
      <w:kern w:val="0"/>
      <w:sz w:val="28"/>
      <w:szCs w:val="28"/>
      <w:lang w:eastAsia="pt-BR"/>
      <w14:ligatures w14:val="none"/>
    </w:rPr>
  </w:style>
  <w:style w:type="paragraph" w:styleId="CabealhodoSumrio">
    <w:name w:val="TOC Heading"/>
    <w:basedOn w:val="Normal"/>
    <w:next w:val="Normal"/>
    <w:uiPriority w:val="39"/>
    <w:unhideWhenUsed/>
    <w:qFormat/>
    <w:rsid w:val="00F82748"/>
    <w:pPr>
      <w:keepNext/>
      <w:keepLines/>
      <w:pageBreakBefore/>
      <w:jc w:val="center"/>
    </w:pPr>
    <w:rPr>
      <w:b/>
      <w:kern w:val="0"/>
      <w:lang w:eastAsia="pt-BR"/>
      <w14:ligatures w14:val="none"/>
    </w:rPr>
  </w:style>
  <w:style w:type="paragraph" w:styleId="Sumrio1">
    <w:name w:val="toc 1"/>
    <w:basedOn w:val="Normal"/>
    <w:next w:val="Normal"/>
    <w:autoRedefine/>
    <w:uiPriority w:val="39"/>
    <w:unhideWhenUsed/>
    <w:rsid w:val="00EB7A44"/>
    <w:pPr>
      <w:widowControl w:val="0"/>
      <w:tabs>
        <w:tab w:val="left" w:pos="993"/>
        <w:tab w:val="right" w:leader="dot" w:pos="9062"/>
      </w:tabs>
      <w:spacing w:before="120" w:after="120"/>
      <w:ind w:left="1276" w:hanging="1276"/>
    </w:pPr>
    <w:rPr>
      <w:b/>
      <w:bCs/>
      <w:caps/>
      <w:szCs w:val="20"/>
    </w:rPr>
  </w:style>
  <w:style w:type="paragraph" w:styleId="Sumrio2">
    <w:name w:val="toc 2"/>
    <w:basedOn w:val="Normal"/>
    <w:next w:val="Normal"/>
    <w:autoRedefine/>
    <w:uiPriority w:val="39"/>
    <w:unhideWhenUsed/>
    <w:rsid w:val="00EB7A44"/>
    <w:pPr>
      <w:widowControl w:val="0"/>
      <w:tabs>
        <w:tab w:val="left" w:pos="0"/>
        <w:tab w:val="right" w:leader="dot" w:pos="9062"/>
      </w:tabs>
      <w:spacing w:before="120" w:after="120"/>
      <w:ind w:left="993" w:hanging="993"/>
    </w:pPr>
    <w:rPr>
      <w:b/>
      <w:szCs w:val="20"/>
    </w:rPr>
  </w:style>
  <w:style w:type="paragraph" w:styleId="Sumrio3">
    <w:name w:val="toc 3"/>
    <w:basedOn w:val="Normal"/>
    <w:next w:val="Normal"/>
    <w:autoRedefine/>
    <w:uiPriority w:val="39"/>
    <w:unhideWhenUsed/>
    <w:rsid w:val="00EB7A44"/>
    <w:pPr>
      <w:widowControl w:val="0"/>
      <w:tabs>
        <w:tab w:val="right" w:leader="dot" w:pos="9062"/>
      </w:tabs>
      <w:spacing w:before="120" w:after="120"/>
      <w:ind w:left="993" w:hanging="993"/>
    </w:pPr>
    <w:rPr>
      <w:b/>
      <w:iCs/>
      <w:szCs w:val="20"/>
    </w:rPr>
  </w:style>
  <w:style w:type="character" w:styleId="Hyperlink">
    <w:name w:val="Hyperlink"/>
    <w:basedOn w:val="Fontepargpadro"/>
    <w:uiPriority w:val="99"/>
    <w:unhideWhenUsed/>
    <w:rsid w:val="000A1D8D"/>
    <w:rPr>
      <w:color w:val="467886" w:themeColor="hyperlink"/>
      <w:u w:val="single"/>
    </w:rPr>
  </w:style>
  <w:style w:type="paragraph" w:styleId="Sumrio4">
    <w:name w:val="toc 4"/>
    <w:basedOn w:val="Normal"/>
    <w:next w:val="Normal"/>
    <w:autoRedefine/>
    <w:uiPriority w:val="39"/>
    <w:unhideWhenUsed/>
    <w:rsid w:val="002A3E57"/>
    <w:pPr>
      <w:spacing w:after="0"/>
      <w:ind w:left="720"/>
    </w:pPr>
    <w:rPr>
      <w:rFonts w:asciiTheme="minorHAnsi" w:hAnsiTheme="minorHAnsi"/>
      <w:sz w:val="18"/>
      <w:szCs w:val="18"/>
    </w:rPr>
  </w:style>
  <w:style w:type="paragraph" w:styleId="Sumrio5">
    <w:name w:val="toc 5"/>
    <w:basedOn w:val="Normal"/>
    <w:next w:val="Normal"/>
    <w:autoRedefine/>
    <w:uiPriority w:val="39"/>
    <w:unhideWhenUsed/>
    <w:rsid w:val="002A3E57"/>
    <w:pPr>
      <w:spacing w:after="0"/>
      <w:ind w:left="960"/>
    </w:pPr>
    <w:rPr>
      <w:rFonts w:asciiTheme="minorHAnsi" w:hAnsiTheme="minorHAnsi"/>
      <w:sz w:val="18"/>
      <w:szCs w:val="18"/>
    </w:rPr>
  </w:style>
  <w:style w:type="paragraph" w:styleId="Sumrio6">
    <w:name w:val="toc 6"/>
    <w:basedOn w:val="Normal"/>
    <w:next w:val="Normal"/>
    <w:autoRedefine/>
    <w:uiPriority w:val="39"/>
    <w:unhideWhenUsed/>
    <w:rsid w:val="00FE02E6"/>
    <w:pPr>
      <w:spacing w:after="0"/>
      <w:ind w:left="1200"/>
    </w:pPr>
    <w:rPr>
      <w:rFonts w:asciiTheme="minorHAnsi" w:hAnsiTheme="minorHAnsi"/>
      <w:sz w:val="18"/>
      <w:szCs w:val="18"/>
    </w:rPr>
  </w:style>
  <w:style w:type="paragraph" w:styleId="Sumrio7">
    <w:name w:val="toc 7"/>
    <w:basedOn w:val="Normal"/>
    <w:next w:val="Normal"/>
    <w:autoRedefine/>
    <w:uiPriority w:val="39"/>
    <w:unhideWhenUsed/>
    <w:rsid w:val="00FE02E6"/>
    <w:pPr>
      <w:spacing w:after="0"/>
      <w:ind w:left="1440"/>
    </w:pPr>
    <w:rPr>
      <w:rFonts w:asciiTheme="minorHAnsi" w:hAnsiTheme="minorHAnsi"/>
      <w:sz w:val="18"/>
      <w:szCs w:val="18"/>
    </w:rPr>
  </w:style>
  <w:style w:type="paragraph" w:styleId="Sumrio8">
    <w:name w:val="toc 8"/>
    <w:basedOn w:val="Normal"/>
    <w:next w:val="Normal"/>
    <w:autoRedefine/>
    <w:uiPriority w:val="39"/>
    <w:unhideWhenUsed/>
    <w:rsid w:val="00FE02E6"/>
    <w:pPr>
      <w:spacing w:after="0"/>
      <w:ind w:left="1680"/>
    </w:pPr>
    <w:rPr>
      <w:rFonts w:asciiTheme="minorHAnsi" w:hAnsiTheme="minorHAnsi"/>
      <w:sz w:val="18"/>
      <w:szCs w:val="18"/>
    </w:rPr>
  </w:style>
  <w:style w:type="paragraph" w:styleId="Sumrio9">
    <w:name w:val="toc 9"/>
    <w:basedOn w:val="Normal"/>
    <w:next w:val="Normal"/>
    <w:autoRedefine/>
    <w:uiPriority w:val="39"/>
    <w:unhideWhenUsed/>
    <w:rsid w:val="00FE02E6"/>
    <w:pPr>
      <w:spacing w:after="0"/>
      <w:ind w:left="1920"/>
    </w:pPr>
    <w:rPr>
      <w:rFonts w:asciiTheme="minorHAnsi" w:hAnsiTheme="minorHAnsi"/>
      <w:sz w:val="18"/>
      <w:szCs w:val="18"/>
    </w:rPr>
  </w:style>
  <w:style w:type="paragraph" w:customStyle="1" w:styleId="Referncias">
    <w:name w:val="Referências"/>
    <w:basedOn w:val="Normal"/>
    <w:link w:val="RefernciasChar"/>
    <w:qFormat/>
    <w:rsid w:val="000A1E2C"/>
    <w:pPr>
      <w:spacing w:after="0" w:line="240" w:lineRule="auto"/>
    </w:pPr>
    <w:rPr>
      <w:lang w:eastAsia="ja-JP"/>
    </w:rPr>
  </w:style>
  <w:style w:type="character" w:customStyle="1" w:styleId="RefernciasChar">
    <w:name w:val="Referências Char"/>
    <w:basedOn w:val="Fontepargpadro"/>
    <w:link w:val="Referncias"/>
    <w:rsid w:val="000A1E2C"/>
    <w:rPr>
      <w:rFonts w:ascii="Arial" w:hAnsi="Arial" w:cs="Arial"/>
      <w:color w:val="000000" w:themeColor="text1"/>
      <w:lang w:eastAsia="ja-JP"/>
    </w:rPr>
  </w:style>
  <w:style w:type="character" w:styleId="MenoPendente">
    <w:name w:val="Unresolved Mention"/>
    <w:basedOn w:val="Fontepargpadro"/>
    <w:uiPriority w:val="99"/>
    <w:semiHidden/>
    <w:unhideWhenUsed/>
    <w:rsid w:val="00387E56"/>
    <w:rPr>
      <w:color w:val="605E5C"/>
      <w:shd w:val="clear" w:color="auto" w:fill="E1DFDD"/>
    </w:rPr>
  </w:style>
  <w:style w:type="paragraph" w:customStyle="1" w:styleId="paragraph">
    <w:name w:val="paragraph"/>
    <w:basedOn w:val="Normal"/>
    <w:rsid w:val="004E06BA"/>
    <w:pPr>
      <w:spacing w:before="100" w:beforeAutospacing="1" w:after="100" w:afterAutospacing="1" w:line="240" w:lineRule="auto"/>
    </w:pPr>
    <w:rPr>
      <w:rFonts w:ascii="Times New Roman" w:eastAsia="Times New Roman" w:hAnsi="Times New Roman" w:cs="Times New Roman"/>
      <w:color w:val="auto"/>
      <w:kern w:val="0"/>
      <w:lang w:eastAsia="pt-BR"/>
      <w14:ligatures w14:val="none"/>
    </w:rPr>
  </w:style>
  <w:style w:type="character" w:customStyle="1" w:styleId="normaltextrun">
    <w:name w:val="normaltextrun"/>
    <w:basedOn w:val="Fontepargpadro"/>
    <w:rsid w:val="004E06BA"/>
  </w:style>
  <w:style w:type="character" w:customStyle="1" w:styleId="eop">
    <w:name w:val="eop"/>
    <w:basedOn w:val="Fontepargpadro"/>
    <w:rsid w:val="004E06BA"/>
  </w:style>
  <w:style w:type="paragraph" w:styleId="PargrafodaLista">
    <w:name w:val="List Paragraph"/>
    <w:basedOn w:val="Normal"/>
    <w:uiPriority w:val="34"/>
    <w:qFormat/>
    <w:rsid w:val="00D40A4C"/>
    <w:pPr>
      <w:ind w:left="720"/>
      <w:contextualSpacing/>
    </w:pPr>
  </w:style>
  <w:style w:type="paragraph" w:styleId="Legenda">
    <w:name w:val="caption"/>
    <w:basedOn w:val="Normal"/>
    <w:next w:val="Normal"/>
    <w:link w:val="LegendaChar"/>
    <w:autoRedefine/>
    <w:uiPriority w:val="35"/>
    <w:unhideWhenUsed/>
    <w:qFormat/>
    <w:rsid w:val="00453DF5"/>
    <w:pPr>
      <w:keepNext/>
      <w:widowControl w:val="0"/>
      <w:tabs>
        <w:tab w:val="left" w:pos="709"/>
      </w:tabs>
      <w:spacing w:after="120"/>
      <w:jc w:val="center"/>
    </w:pPr>
    <w:rPr>
      <w:rFonts w:eastAsia="Arial" w:cstheme="minorBidi"/>
      <w:color w:val="auto"/>
      <w:kern w:val="0"/>
      <w:lang w:eastAsia="ja-JP"/>
      <w14:ligatures w14:val="none"/>
    </w:rPr>
  </w:style>
  <w:style w:type="paragraph" w:customStyle="1" w:styleId="Fonte">
    <w:name w:val="Fonte"/>
    <w:basedOn w:val="Legenda"/>
    <w:link w:val="FonteChar"/>
    <w:qFormat/>
    <w:rsid w:val="00906E76"/>
    <w:rPr>
      <w:sz w:val="20"/>
      <w:lang w:val="en-US"/>
    </w:rPr>
  </w:style>
  <w:style w:type="character" w:customStyle="1" w:styleId="LegendaChar">
    <w:name w:val="Legenda Char"/>
    <w:basedOn w:val="Fontepargpadro"/>
    <w:link w:val="Legenda"/>
    <w:uiPriority w:val="35"/>
    <w:rsid w:val="00453DF5"/>
    <w:rPr>
      <w:rFonts w:ascii="Arial" w:eastAsia="Arial" w:hAnsi="Arial"/>
      <w:kern w:val="0"/>
      <w:lang w:eastAsia="ja-JP"/>
      <w14:ligatures w14:val="none"/>
    </w:rPr>
  </w:style>
  <w:style w:type="character" w:customStyle="1" w:styleId="FonteChar">
    <w:name w:val="Fonte Char"/>
    <w:basedOn w:val="LegendaChar"/>
    <w:link w:val="Fonte"/>
    <w:rsid w:val="00906E76"/>
    <w:rPr>
      <w:rFonts w:ascii="Arial" w:eastAsia="Arial" w:hAnsi="Arial"/>
      <w:kern w:val="0"/>
      <w:sz w:val="20"/>
      <w:lang w:val="en-US" w:eastAsia="ja-JP"/>
      <w14:ligatures w14:val="none"/>
    </w:rPr>
  </w:style>
  <w:style w:type="paragraph" w:styleId="ndicedeilustraes">
    <w:name w:val="table of figures"/>
    <w:basedOn w:val="Normal"/>
    <w:next w:val="Normal"/>
    <w:uiPriority w:val="99"/>
    <w:unhideWhenUsed/>
    <w:rsid w:val="0085695F"/>
    <w:pPr>
      <w:spacing w:after="0"/>
    </w:pPr>
  </w:style>
  <w:style w:type="paragraph" w:customStyle="1" w:styleId="Normal2">
    <w:name w:val="Normal 2"/>
    <w:basedOn w:val="Normal"/>
    <w:link w:val="Normal2Char"/>
    <w:qFormat/>
    <w:rsid w:val="005B3726"/>
    <w:pPr>
      <w:ind w:firstLine="709"/>
      <w:jc w:val="both"/>
    </w:pPr>
  </w:style>
  <w:style w:type="character" w:customStyle="1" w:styleId="Normal2Char">
    <w:name w:val="Normal 2 Char"/>
    <w:basedOn w:val="Fontepargpadro"/>
    <w:link w:val="Normal2"/>
    <w:rsid w:val="005B3726"/>
    <w:rPr>
      <w:rFonts w:ascii="Arial" w:hAnsi="Arial" w:cs="Arial"/>
      <w:color w:val="000000" w:themeColor="text1"/>
    </w:rPr>
  </w:style>
  <w:style w:type="paragraph" w:customStyle="1" w:styleId="imagem">
    <w:name w:val="imagem"/>
    <w:basedOn w:val="Normal2"/>
    <w:link w:val="imagemChar"/>
    <w:qFormat/>
    <w:rsid w:val="00066CD5"/>
    <w:pPr>
      <w:ind w:firstLine="0"/>
      <w:jc w:val="center"/>
    </w:pPr>
    <w:rPr>
      <w:noProof/>
    </w:rPr>
  </w:style>
  <w:style w:type="character" w:customStyle="1" w:styleId="imagemChar">
    <w:name w:val="imagem Char"/>
    <w:basedOn w:val="Normal2Char"/>
    <w:link w:val="imagem"/>
    <w:rsid w:val="00066CD5"/>
    <w:rPr>
      <w:rFonts w:ascii="Arial" w:hAnsi="Arial" w:cs="Arial"/>
      <w:noProof/>
      <w:color w:val="000000" w:themeColor="text1"/>
    </w:rPr>
  </w:style>
  <w:style w:type="table" w:customStyle="1" w:styleId="Tabelacomgrade1">
    <w:name w:val="Tabela com grade1"/>
    <w:basedOn w:val="Tabelanormal"/>
    <w:uiPriority w:val="39"/>
    <w:rsid w:val="003B608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094">
      <w:bodyDiv w:val="1"/>
      <w:marLeft w:val="0"/>
      <w:marRight w:val="0"/>
      <w:marTop w:val="0"/>
      <w:marBottom w:val="0"/>
      <w:divBdr>
        <w:top w:val="none" w:sz="0" w:space="0" w:color="auto"/>
        <w:left w:val="none" w:sz="0" w:space="0" w:color="auto"/>
        <w:bottom w:val="none" w:sz="0" w:space="0" w:color="auto"/>
        <w:right w:val="none" w:sz="0" w:space="0" w:color="auto"/>
      </w:divBdr>
    </w:div>
    <w:div w:id="30500686">
      <w:bodyDiv w:val="1"/>
      <w:marLeft w:val="0"/>
      <w:marRight w:val="0"/>
      <w:marTop w:val="0"/>
      <w:marBottom w:val="0"/>
      <w:divBdr>
        <w:top w:val="none" w:sz="0" w:space="0" w:color="auto"/>
        <w:left w:val="none" w:sz="0" w:space="0" w:color="auto"/>
        <w:bottom w:val="none" w:sz="0" w:space="0" w:color="auto"/>
        <w:right w:val="none" w:sz="0" w:space="0" w:color="auto"/>
      </w:divBdr>
    </w:div>
    <w:div w:id="45644213">
      <w:bodyDiv w:val="1"/>
      <w:marLeft w:val="0"/>
      <w:marRight w:val="0"/>
      <w:marTop w:val="0"/>
      <w:marBottom w:val="0"/>
      <w:divBdr>
        <w:top w:val="none" w:sz="0" w:space="0" w:color="auto"/>
        <w:left w:val="none" w:sz="0" w:space="0" w:color="auto"/>
        <w:bottom w:val="none" w:sz="0" w:space="0" w:color="auto"/>
        <w:right w:val="none" w:sz="0" w:space="0" w:color="auto"/>
      </w:divBdr>
    </w:div>
    <w:div w:id="57480643">
      <w:bodyDiv w:val="1"/>
      <w:marLeft w:val="0"/>
      <w:marRight w:val="0"/>
      <w:marTop w:val="0"/>
      <w:marBottom w:val="0"/>
      <w:divBdr>
        <w:top w:val="none" w:sz="0" w:space="0" w:color="auto"/>
        <w:left w:val="none" w:sz="0" w:space="0" w:color="auto"/>
        <w:bottom w:val="none" w:sz="0" w:space="0" w:color="auto"/>
        <w:right w:val="none" w:sz="0" w:space="0" w:color="auto"/>
      </w:divBdr>
    </w:div>
    <w:div w:id="97718265">
      <w:bodyDiv w:val="1"/>
      <w:marLeft w:val="0"/>
      <w:marRight w:val="0"/>
      <w:marTop w:val="0"/>
      <w:marBottom w:val="0"/>
      <w:divBdr>
        <w:top w:val="none" w:sz="0" w:space="0" w:color="auto"/>
        <w:left w:val="none" w:sz="0" w:space="0" w:color="auto"/>
        <w:bottom w:val="none" w:sz="0" w:space="0" w:color="auto"/>
        <w:right w:val="none" w:sz="0" w:space="0" w:color="auto"/>
      </w:divBdr>
    </w:div>
    <w:div w:id="99028799">
      <w:bodyDiv w:val="1"/>
      <w:marLeft w:val="0"/>
      <w:marRight w:val="0"/>
      <w:marTop w:val="0"/>
      <w:marBottom w:val="0"/>
      <w:divBdr>
        <w:top w:val="none" w:sz="0" w:space="0" w:color="auto"/>
        <w:left w:val="none" w:sz="0" w:space="0" w:color="auto"/>
        <w:bottom w:val="none" w:sz="0" w:space="0" w:color="auto"/>
        <w:right w:val="none" w:sz="0" w:space="0" w:color="auto"/>
      </w:divBdr>
    </w:div>
    <w:div w:id="174423806">
      <w:bodyDiv w:val="1"/>
      <w:marLeft w:val="0"/>
      <w:marRight w:val="0"/>
      <w:marTop w:val="0"/>
      <w:marBottom w:val="0"/>
      <w:divBdr>
        <w:top w:val="none" w:sz="0" w:space="0" w:color="auto"/>
        <w:left w:val="none" w:sz="0" w:space="0" w:color="auto"/>
        <w:bottom w:val="none" w:sz="0" w:space="0" w:color="auto"/>
        <w:right w:val="none" w:sz="0" w:space="0" w:color="auto"/>
      </w:divBdr>
    </w:div>
    <w:div w:id="197595484">
      <w:bodyDiv w:val="1"/>
      <w:marLeft w:val="0"/>
      <w:marRight w:val="0"/>
      <w:marTop w:val="0"/>
      <w:marBottom w:val="0"/>
      <w:divBdr>
        <w:top w:val="none" w:sz="0" w:space="0" w:color="auto"/>
        <w:left w:val="none" w:sz="0" w:space="0" w:color="auto"/>
        <w:bottom w:val="none" w:sz="0" w:space="0" w:color="auto"/>
        <w:right w:val="none" w:sz="0" w:space="0" w:color="auto"/>
      </w:divBdr>
    </w:div>
    <w:div w:id="212692891">
      <w:bodyDiv w:val="1"/>
      <w:marLeft w:val="0"/>
      <w:marRight w:val="0"/>
      <w:marTop w:val="0"/>
      <w:marBottom w:val="0"/>
      <w:divBdr>
        <w:top w:val="none" w:sz="0" w:space="0" w:color="auto"/>
        <w:left w:val="none" w:sz="0" w:space="0" w:color="auto"/>
        <w:bottom w:val="none" w:sz="0" w:space="0" w:color="auto"/>
        <w:right w:val="none" w:sz="0" w:space="0" w:color="auto"/>
      </w:divBdr>
    </w:div>
    <w:div w:id="229780212">
      <w:bodyDiv w:val="1"/>
      <w:marLeft w:val="0"/>
      <w:marRight w:val="0"/>
      <w:marTop w:val="0"/>
      <w:marBottom w:val="0"/>
      <w:divBdr>
        <w:top w:val="none" w:sz="0" w:space="0" w:color="auto"/>
        <w:left w:val="none" w:sz="0" w:space="0" w:color="auto"/>
        <w:bottom w:val="none" w:sz="0" w:space="0" w:color="auto"/>
        <w:right w:val="none" w:sz="0" w:space="0" w:color="auto"/>
      </w:divBdr>
    </w:div>
    <w:div w:id="237521884">
      <w:bodyDiv w:val="1"/>
      <w:marLeft w:val="0"/>
      <w:marRight w:val="0"/>
      <w:marTop w:val="0"/>
      <w:marBottom w:val="0"/>
      <w:divBdr>
        <w:top w:val="none" w:sz="0" w:space="0" w:color="auto"/>
        <w:left w:val="none" w:sz="0" w:space="0" w:color="auto"/>
        <w:bottom w:val="none" w:sz="0" w:space="0" w:color="auto"/>
        <w:right w:val="none" w:sz="0" w:space="0" w:color="auto"/>
      </w:divBdr>
    </w:div>
    <w:div w:id="268053161">
      <w:bodyDiv w:val="1"/>
      <w:marLeft w:val="0"/>
      <w:marRight w:val="0"/>
      <w:marTop w:val="0"/>
      <w:marBottom w:val="0"/>
      <w:divBdr>
        <w:top w:val="none" w:sz="0" w:space="0" w:color="auto"/>
        <w:left w:val="none" w:sz="0" w:space="0" w:color="auto"/>
        <w:bottom w:val="none" w:sz="0" w:space="0" w:color="auto"/>
        <w:right w:val="none" w:sz="0" w:space="0" w:color="auto"/>
      </w:divBdr>
    </w:div>
    <w:div w:id="280958679">
      <w:bodyDiv w:val="1"/>
      <w:marLeft w:val="0"/>
      <w:marRight w:val="0"/>
      <w:marTop w:val="0"/>
      <w:marBottom w:val="0"/>
      <w:divBdr>
        <w:top w:val="none" w:sz="0" w:space="0" w:color="auto"/>
        <w:left w:val="none" w:sz="0" w:space="0" w:color="auto"/>
        <w:bottom w:val="none" w:sz="0" w:space="0" w:color="auto"/>
        <w:right w:val="none" w:sz="0" w:space="0" w:color="auto"/>
      </w:divBdr>
    </w:div>
    <w:div w:id="298993969">
      <w:bodyDiv w:val="1"/>
      <w:marLeft w:val="0"/>
      <w:marRight w:val="0"/>
      <w:marTop w:val="0"/>
      <w:marBottom w:val="0"/>
      <w:divBdr>
        <w:top w:val="none" w:sz="0" w:space="0" w:color="auto"/>
        <w:left w:val="none" w:sz="0" w:space="0" w:color="auto"/>
        <w:bottom w:val="none" w:sz="0" w:space="0" w:color="auto"/>
        <w:right w:val="none" w:sz="0" w:space="0" w:color="auto"/>
      </w:divBdr>
      <w:divsChild>
        <w:div w:id="112066954">
          <w:marLeft w:val="0"/>
          <w:marRight w:val="0"/>
          <w:marTop w:val="0"/>
          <w:marBottom w:val="0"/>
          <w:divBdr>
            <w:top w:val="none" w:sz="0" w:space="0" w:color="auto"/>
            <w:left w:val="none" w:sz="0" w:space="0" w:color="auto"/>
            <w:bottom w:val="none" w:sz="0" w:space="0" w:color="auto"/>
            <w:right w:val="none" w:sz="0" w:space="0" w:color="auto"/>
          </w:divBdr>
        </w:div>
        <w:div w:id="1999261111">
          <w:marLeft w:val="0"/>
          <w:marRight w:val="0"/>
          <w:marTop w:val="0"/>
          <w:marBottom w:val="0"/>
          <w:divBdr>
            <w:top w:val="none" w:sz="0" w:space="0" w:color="auto"/>
            <w:left w:val="none" w:sz="0" w:space="0" w:color="auto"/>
            <w:bottom w:val="none" w:sz="0" w:space="0" w:color="auto"/>
            <w:right w:val="none" w:sz="0" w:space="0" w:color="auto"/>
          </w:divBdr>
          <w:divsChild>
            <w:div w:id="665744335">
              <w:marLeft w:val="0"/>
              <w:marRight w:val="0"/>
              <w:marTop w:val="0"/>
              <w:marBottom w:val="0"/>
              <w:divBdr>
                <w:top w:val="none" w:sz="0" w:space="0" w:color="auto"/>
                <w:left w:val="none" w:sz="0" w:space="0" w:color="auto"/>
                <w:bottom w:val="none" w:sz="0" w:space="0" w:color="auto"/>
                <w:right w:val="none" w:sz="0" w:space="0" w:color="auto"/>
              </w:divBdr>
              <w:divsChild>
                <w:div w:id="11159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76657">
      <w:bodyDiv w:val="1"/>
      <w:marLeft w:val="0"/>
      <w:marRight w:val="0"/>
      <w:marTop w:val="0"/>
      <w:marBottom w:val="0"/>
      <w:divBdr>
        <w:top w:val="none" w:sz="0" w:space="0" w:color="auto"/>
        <w:left w:val="none" w:sz="0" w:space="0" w:color="auto"/>
        <w:bottom w:val="none" w:sz="0" w:space="0" w:color="auto"/>
        <w:right w:val="none" w:sz="0" w:space="0" w:color="auto"/>
      </w:divBdr>
    </w:div>
    <w:div w:id="452604414">
      <w:bodyDiv w:val="1"/>
      <w:marLeft w:val="0"/>
      <w:marRight w:val="0"/>
      <w:marTop w:val="0"/>
      <w:marBottom w:val="0"/>
      <w:divBdr>
        <w:top w:val="none" w:sz="0" w:space="0" w:color="auto"/>
        <w:left w:val="none" w:sz="0" w:space="0" w:color="auto"/>
        <w:bottom w:val="none" w:sz="0" w:space="0" w:color="auto"/>
        <w:right w:val="none" w:sz="0" w:space="0" w:color="auto"/>
      </w:divBdr>
    </w:div>
    <w:div w:id="464616316">
      <w:bodyDiv w:val="1"/>
      <w:marLeft w:val="0"/>
      <w:marRight w:val="0"/>
      <w:marTop w:val="0"/>
      <w:marBottom w:val="0"/>
      <w:divBdr>
        <w:top w:val="none" w:sz="0" w:space="0" w:color="auto"/>
        <w:left w:val="none" w:sz="0" w:space="0" w:color="auto"/>
        <w:bottom w:val="none" w:sz="0" w:space="0" w:color="auto"/>
        <w:right w:val="none" w:sz="0" w:space="0" w:color="auto"/>
      </w:divBdr>
    </w:div>
    <w:div w:id="468910121">
      <w:bodyDiv w:val="1"/>
      <w:marLeft w:val="0"/>
      <w:marRight w:val="0"/>
      <w:marTop w:val="0"/>
      <w:marBottom w:val="0"/>
      <w:divBdr>
        <w:top w:val="none" w:sz="0" w:space="0" w:color="auto"/>
        <w:left w:val="none" w:sz="0" w:space="0" w:color="auto"/>
        <w:bottom w:val="none" w:sz="0" w:space="0" w:color="auto"/>
        <w:right w:val="none" w:sz="0" w:space="0" w:color="auto"/>
      </w:divBdr>
    </w:div>
    <w:div w:id="515047617">
      <w:bodyDiv w:val="1"/>
      <w:marLeft w:val="0"/>
      <w:marRight w:val="0"/>
      <w:marTop w:val="0"/>
      <w:marBottom w:val="0"/>
      <w:divBdr>
        <w:top w:val="none" w:sz="0" w:space="0" w:color="auto"/>
        <w:left w:val="none" w:sz="0" w:space="0" w:color="auto"/>
        <w:bottom w:val="none" w:sz="0" w:space="0" w:color="auto"/>
        <w:right w:val="none" w:sz="0" w:space="0" w:color="auto"/>
      </w:divBdr>
    </w:div>
    <w:div w:id="516233506">
      <w:bodyDiv w:val="1"/>
      <w:marLeft w:val="0"/>
      <w:marRight w:val="0"/>
      <w:marTop w:val="0"/>
      <w:marBottom w:val="0"/>
      <w:divBdr>
        <w:top w:val="none" w:sz="0" w:space="0" w:color="auto"/>
        <w:left w:val="none" w:sz="0" w:space="0" w:color="auto"/>
        <w:bottom w:val="none" w:sz="0" w:space="0" w:color="auto"/>
        <w:right w:val="none" w:sz="0" w:space="0" w:color="auto"/>
      </w:divBdr>
    </w:div>
    <w:div w:id="585891999">
      <w:bodyDiv w:val="1"/>
      <w:marLeft w:val="0"/>
      <w:marRight w:val="0"/>
      <w:marTop w:val="0"/>
      <w:marBottom w:val="0"/>
      <w:divBdr>
        <w:top w:val="none" w:sz="0" w:space="0" w:color="auto"/>
        <w:left w:val="none" w:sz="0" w:space="0" w:color="auto"/>
        <w:bottom w:val="none" w:sz="0" w:space="0" w:color="auto"/>
        <w:right w:val="none" w:sz="0" w:space="0" w:color="auto"/>
      </w:divBdr>
    </w:div>
    <w:div w:id="620769219">
      <w:bodyDiv w:val="1"/>
      <w:marLeft w:val="0"/>
      <w:marRight w:val="0"/>
      <w:marTop w:val="0"/>
      <w:marBottom w:val="0"/>
      <w:divBdr>
        <w:top w:val="none" w:sz="0" w:space="0" w:color="auto"/>
        <w:left w:val="none" w:sz="0" w:space="0" w:color="auto"/>
        <w:bottom w:val="none" w:sz="0" w:space="0" w:color="auto"/>
        <w:right w:val="none" w:sz="0" w:space="0" w:color="auto"/>
      </w:divBdr>
    </w:div>
    <w:div w:id="666133783">
      <w:bodyDiv w:val="1"/>
      <w:marLeft w:val="0"/>
      <w:marRight w:val="0"/>
      <w:marTop w:val="0"/>
      <w:marBottom w:val="0"/>
      <w:divBdr>
        <w:top w:val="none" w:sz="0" w:space="0" w:color="auto"/>
        <w:left w:val="none" w:sz="0" w:space="0" w:color="auto"/>
        <w:bottom w:val="none" w:sz="0" w:space="0" w:color="auto"/>
        <w:right w:val="none" w:sz="0" w:space="0" w:color="auto"/>
      </w:divBdr>
    </w:div>
    <w:div w:id="700205544">
      <w:bodyDiv w:val="1"/>
      <w:marLeft w:val="0"/>
      <w:marRight w:val="0"/>
      <w:marTop w:val="0"/>
      <w:marBottom w:val="0"/>
      <w:divBdr>
        <w:top w:val="none" w:sz="0" w:space="0" w:color="auto"/>
        <w:left w:val="none" w:sz="0" w:space="0" w:color="auto"/>
        <w:bottom w:val="none" w:sz="0" w:space="0" w:color="auto"/>
        <w:right w:val="none" w:sz="0" w:space="0" w:color="auto"/>
      </w:divBdr>
    </w:div>
    <w:div w:id="708577376">
      <w:bodyDiv w:val="1"/>
      <w:marLeft w:val="0"/>
      <w:marRight w:val="0"/>
      <w:marTop w:val="0"/>
      <w:marBottom w:val="0"/>
      <w:divBdr>
        <w:top w:val="none" w:sz="0" w:space="0" w:color="auto"/>
        <w:left w:val="none" w:sz="0" w:space="0" w:color="auto"/>
        <w:bottom w:val="none" w:sz="0" w:space="0" w:color="auto"/>
        <w:right w:val="none" w:sz="0" w:space="0" w:color="auto"/>
      </w:divBdr>
    </w:div>
    <w:div w:id="720784610">
      <w:bodyDiv w:val="1"/>
      <w:marLeft w:val="0"/>
      <w:marRight w:val="0"/>
      <w:marTop w:val="0"/>
      <w:marBottom w:val="0"/>
      <w:divBdr>
        <w:top w:val="none" w:sz="0" w:space="0" w:color="auto"/>
        <w:left w:val="none" w:sz="0" w:space="0" w:color="auto"/>
        <w:bottom w:val="none" w:sz="0" w:space="0" w:color="auto"/>
        <w:right w:val="none" w:sz="0" w:space="0" w:color="auto"/>
      </w:divBdr>
    </w:div>
    <w:div w:id="949511958">
      <w:bodyDiv w:val="1"/>
      <w:marLeft w:val="0"/>
      <w:marRight w:val="0"/>
      <w:marTop w:val="0"/>
      <w:marBottom w:val="0"/>
      <w:divBdr>
        <w:top w:val="none" w:sz="0" w:space="0" w:color="auto"/>
        <w:left w:val="none" w:sz="0" w:space="0" w:color="auto"/>
        <w:bottom w:val="none" w:sz="0" w:space="0" w:color="auto"/>
        <w:right w:val="none" w:sz="0" w:space="0" w:color="auto"/>
      </w:divBdr>
    </w:div>
    <w:div w:id="951714903">
      <w:bodyDiv w:val="1"/>
      <w:marLeft w:val="0"/>
      <w:marRight w:val="0"/>
      <w:marTop w:val="0"/>
      <w:marBottom w:val="0"/>
      <w:divBdr>
        <w:top w:val="none" w:sz="0" w:space="0" w:color="auto"/>
        <w:left w:val="none" w:sz="0" w:space="0" w:color="auto"/>
        <w:bottom w:val="none" w:sz="0" w:space="0" w:color="auto"/>
        <w:right w:val="none" w:sz="0" w:space="0" w:color="auto"/>
      </w:divBdr>
    </w:div>
    <w:div w:id="1001546266">
      <w:bodyDiv w:val="1"/>
      <w:marLeft w:val="0"/>
      <w:marRight w:val="0"/>
      <w:marTop w:val="0"/>
      <w:marBottom w:val="0"/>
      <w:divBdr>
        <w:top w:val="none" w:sz="0" w:space="0" w:color="auto"/>
        <w:left w:val="none" w:sz="0" w:space="0" w:color="auto"/>
        <w:bottom w:val="none" w:sz="0" w:space="0" w:color="auto"/>
        <w:right w:val="none" w:sz="0" w:space="0" w:color="auto"/>
      </w:divBdr>
    </w:div>
    <w:div w:id="1051004631">
      <w:bodyDiv w:val="1"/>
      <w:marLeft w:val="0"/>
      <w:marRight w:val="0"/>
      <w:marTop w:val="0"/>
      <w:marBottom w:val="0"/>
      <w:divBdr>
        <w:top w:val="none" w:sz="0" w:space="0" w:color="auto"/>
        <w:left w:val="none" w:sz="0" w:space="0" w:color="auto"/>
        <w:bottom w:val="none" w:sz="0" w:space="0" w:color="auto"/>
        <w:right w:val="none" w:sz="0" w:space="0" w:color="auto"/>
      </w:divBdr>
    </w:div>
    <w:div w:id="1146581190">
      <w:bodyDiv w:val="1"/>
      <w:marLeft w:val="0"/>
      <w:marRight w:val="0"/>
      <w:marTop w:val="0"/>
      <w:marBottom w:val="0"/>
      <w:divBdr>
        <w:top w:val="none" w:sz="0" w:space="0" w:color="auto"/>
        <w:left w:val="none" w:sz="0" w:space="0" w:color="auto"/>
        <w:bottom w:val="none" w:sz="0" w:space="0" w:color="auto"/>
        <w:right w:val="none" w:sz="0" w:space="0" w:color="auto"/>
      </w:divBdr>
    </w:div>
    <w:div w:id="1173035295">
      <w:bodyDiv w:val="1"/>
      <w:marLeft w:val="0"/>
      <w:marRight w:val="0"/>
      <w:marTop w:val="0"/>
      <w:marBottom w:val="0"/>
      <w:divBdr>
        <w:top w:val="none" w:sz="0" w:space="0" w:color="auto"/>
        <w:left w:val="none" w:sz="0" w:space="0" w:color="auto"/>
        <w:bottom w:val="none" w:sz="0" w:space="0" w:color="auto"/>
        <w:right w:val="none" w:sz="0" w:space="0" w:color="auto"/>
      </w:divBdr>
    </w:div>
    <w:div w:id="1231424811">
      <w:bodyDiv w:val="1"/>
      <w:marLeft w:val="0"/>
      <w:marRight w:val="0"/>
      <w:marTop w:val="0"/>
      <w:marBottom w:val="0"/>
      <w:divBdr>
        <w:top w:val="none" w:sz="0" w:space="0" w:color="auto"/>
        <w:left w:val="none" w:sz="0" w:space="0" w:color="auto"/>
        <w:bottom w:val="none" w:sz="0" w:space="0" w:color="auto"/>
        <w:right w:val="none" w:sz="0" w:space="0" w:color="auto"/>
      </w:divBdr>
    </w:div>
    <w:div w:id="1258977440">
      <w:bodyDiv w:val="1"/>
      <w:marLeft w:val="0"/>
      <w:marRight w:val="0"/>
      <w:marTop w:val="0"/>
      <w:marBottom w:val="0"/>
      <w:divBdr>
        <w:top w:val="none" w:sz="0" w:space="0" w:color="auto"/>
        <w:left w:val="none" w:sz="0" w:space="0" w:color="auto"/>
        <w:bottom w:val="none" w:sz="0" w:space="0" w:color="auto"/>
        <w:right w:val="none" w:sz="0" w:space="0" w:color="auto"/>
      </w:divBdr>
    </w:div>
    <w:div w:id="1348368967">
      <w:bodyDiv w:val="1"/>
      <w:marLeft w:val="0"/>
      <w:marRight w:val="0"/>
      <w:marTop w:val="0"/>
      <w:marBottom w:val="0"/>
      <w:divBdr>
        <w:top w:val="none" w:sz="0" w:space="0" w:color="auto"/>
        <w:left w:val="none" w:sz="0" w:space="0" w:color="auto"/>
        <w:bottom w:val="none" w:sz="0" w:space="0" w:color="auto"/>
        <w:right w:val="none" w:sz="0" w:space="0" w:color="auto"/>
      </w:divBdr>
    </w:div>
    <w:div w:id="1363940982">
      <w:bodyDiv w:val="1"/>
      <w:marLeft w:val="0"/>
      <w:marRight w:val="0"/>
      <w:marTop w:val="0"/>
      <w:marBottom w:val="0"/>
      <w:divBdr>
        <w:top w:val="none" w:sz="0" w:space="0" w:color="auto"/>
        <w:left w:val="none" w:sz="0" w:space="0" w:color="auto"/>
        <w:bottom w:val="none" w:sz="0" w:space="0" w:color="auto"/>
        <w:right w:val="none" w:sz="0" w:space="0" w:color="auto"/>
      </w:divBdr>
    </w:div>
    <w:div w:id="1389920023">
      <w:bodyDiv w:val="1"/>
      <w:marLeft w:val="0"/>
      <w:marRight w:val="0"/>
      <w:marTop w:val="0"/>
      <w:marBottom w:val="0"/>
      <w:divBdr>
        <w:top w:val="none" w:sz="0" w:space="0" w:color="auto"/>
        <w:left w:val="none" w:sz="0" w:space="0" w:color="auto"/>
        <w:bottom w:val="none" w:sz="0" w:space="0" w:color="auto"/>
        <w:right w:val="none" w:sz="0" w:space="0" w:color="auto"/>
      </w:divBdr>
    </w:div>
    <w:div w:id="1404908541">
      <w:bodyDiv w:val="1"/>
      <w:marLeft w:val="0"/>
      <w:marRight w:val="0"/>
      <w:marTop w:val="0"/>
      <w:marBottom w:val="0"/>
      <w:divBdr>
        <w:top w:val="none" w:sz="0" w:space="0" w:color="auto"/>
        <w:left w:val="none" w:sz="0" w:space="0" w:color="auto"/>
        <w:bottom w:val="none" w:sz="0" w:space="0" w:color="auto"/>
        <w:right w:val="none" w:sz="0" w:space="0" w:color="auto"/>
      </w:divBdr>
    </w:div>
    <w:div w:id="1419986770">
      <w:bodyDiv w:val="1"/>
      <w:marLeft w:val="0"/>
      <w:marRight w:val="0"/>
      <w:marTop w:val="0"/>
      <w:marBottom w:val="0"/>
      <w:divBdr>
        <w:top w:val="none" w:sz="0" w:space="0" w:color="auto"/>
        <w:left w:val="none" w:sz="0" w:space="0" w:color="auto"/>
        <w:bottom w:val="none" w:sz="0" w:space="0" w:color="auto"/>
        <w:right w:val="none" w:sz="0" w:space="0" w:color="auto"/>
      </w:divBdr>
    </w:div>
    <w:div w:id="1481116821">
      <w:bodyDiv w:val="1"/>
      <w:marLeft w:val="0"/>
      <w:marRight w:val="0"/>
      <w:marTop w:val="0"/>
      <w:marBottom w:val="0"/>
      <w:divBdr>
        <w:top w:val="none" w:sz="0" w:space="0" w:color="auto"/>
        <w:left w:val="none" w:sz="0" w:space="0" w:color="auto"/>
        <w:bottom w:val="none" w:sz="0" w:space="0" w:color="auto"/>
        <w:right w:val="none" w:sz="0" w:space="0" w:color="auto"/>
      </w:divBdr>
    </w:div>
    <w:div w:id="1494906268">
      <w:bodyDiv w:val="1"/>
      <w:marLeft w:val="0"/>
      <w:marRight w:val="0"/>
      <w:marTop w:val="0"/>
      <w:marBottom w:val="0"/>
      <w:divBdr>
        <w:top w:val="none" w:sz="0" w:space="0" w:color="auto"/>
        <w:left w:val="none" w:sz="0" w:space="0" w:color="auto"/>
        <w:bottom w:val="none" w:sz="0" w:space="0" w:color="auto"/>
        <w:right w:val="none" w:sz="0" w:space="0" w:color="auto"/>
      </w:divBdr>
    </w:div>
    <w:div w:id="1506939536">
      <w:bodyDiv w:val="1"/>
      <w:marLeft w:val="0"/>
      <w:marRight w:val="0"/>
      <w:marTop w:val="0"/>
      <w:marBottom w:val="0"/>
      <w:divBdr>
        <w:top w:val="none" w:sz="0" w:space="0" w:color="auto"/>
        <w:left w:val="none" w:sz="0" w:space="0" w:color="auto"/>
        <w:bottom w:val="none" w:sz="0" w:space="0" w:color="auto"/>
        <w:right w:val="none" w:sz="0" w:space="0" w:color="auto"/>
      </w:divBdr>
    </w:div>
    <w:div w:id="1513572145">
      <w:bodyDiv w:val="1"/>
      <w:marLeft w:val="0"/>
      <w:marRight w:val="0"/>
      <w:marTop w:val="0"/>
      <w:marBottom w:val="0"/>
      <w:divBdr>
        <w:top w:val="none" w:sz="0" w:space="0" w:color="auto"/>
        <w:left w:val="none" w:sz="0" w:space="0" w:color="auto"/>
        <w:bottom w:val="none" w:sz="0" w:space="0" w:color="auto"/>
        <w:right w:val="none" w:sz="0" w:space="0" w:color="auto"/>
      </w:divBdr>
    </w:div>
    <w:div w:id="1535583296">
      <w:bodyDiv w:val="1"/>
      <w:marLeft w:val="0"/>
      <w:marRight w:val="0"/>
      <w:marTop w:val="0"/>
      <w:marBottom w:val="0"/>
      <w:divBdr>
        <w:top w:val="none" w:sz="0" w:space="0" w:color="auto"/>
        <w:left w:val="none" w:sz="0" w:space="0" w:color="auto"/>
        <w:bottom w:val="none" w:sz="0" w:space="0" w:color="auto"/>
        <w:right w:val="none" w:sz="0" w:space="0" w:color="auto"/>
      </w:divBdr>
    </w:div>
    <w:div w:id="1693922744">
      <w:bodyDiv w:val="1"/>
      <w:marLeft w:val="0"/>
      <w:marRight w:val="0"/>
      <w:marTop w:val="0"/>
      <w:marBottom w:val="0"/>
      <w:divBdr>
        <w:top w:val="none" w:sz="0" w:space="0" w:color="auto"/>
        <w:left w:val="none" w:sz="0" w:space="0" w:color="auto"/>
        <w:bottom w:val="none" w:sz="0" w:space="0" w:color="auto"/>
        <w:right w:val="none" w:sz="0" w:space="0" w:color="auto"/>
      </w:divBdr>
    </w:div>
    <w:div w:id="1702167960">
      <w:bodyDiv w:val="1"/>
      <w:marLeft w:val="0"/>
      <w:marRight w:val="0"/>
      <w:marTop w:val="0"/>
      <w:marBottom w:val="0"/>
      <w:divBdr>
        <w:top w:val="none" w:sz="0" w:space="0" w:color="auto"/>
        <w:left w:val="none" w:sz="0" w:space="0" w:color="auto"/>
        <w:bottom w:val="none" w:sz="0" w:space="0" w:color="auto"/>
        <w:right w:val="none" w:sz="0" w:space="0" w:color="auto"/>
      </w:divBdr>
    </w:div>
    <w:div w:id="1722942595">
      <w:bodyDiv w:val="1"/>
      <w:marLeft w:val="0"/>
      <w:marRight w:val="0"/>
      <w:marTop w:val="0"/>
      <w:marBottom w:val="0"/>
      <w:divBdr>
        <w:top w:val="none" w:sz="0" w:space="0" w:color="auto"/>
        <w:left w:val="none" w:sz="0" w:space="0" w:color="auto"/>
        <w:bottom w:val="none" w:sz="0" w:space="0" w:color="auto"/>
        <w:right w:val="none" w:sz="0" w:space="0" w:color="auto"/>
      </w:divBdr>
    </w:div>
    <w:div w:id="1737819886">
      <w:bodyDiv w:val="1"/>
      <w:marLeft w:val="0"/>
      <w:marRight w:val="0"/>
      <w:marTop w:val="0"/>
      <w:marBottom w:val="0"/>
      <w:divBdr>
        <w:top w:val="none" w:sz="0" w:space="0" w:color="auto"/>
        <w:left w:val="none" w:sz="0" w:space="0" w:color="auto"/>
        <w:bottom w:val="none" w:sz="0" w:space="0" w:color="auto"/>
        <w:right w:val="none" w:sz="0" w:space="0" w:color="auto"/>
      </w:divBdr>
    </w:div>
    <w:div w:id="1795441869">
      <w:bodyDiv w:val="1"/>
      <w:marLeft w:val="0"/>
      <w:marRight w:val="0"/>
      <w:marTop w:val="0"/>
      <w:marBottom w:val="0"/>
      <w:divBdr>
        <w:top w:val="none" w:sz="0" w:space="0" w:color="auto"/>
        <w:left w:val="none" w:sz="0" w:space="0" w:color="auto"/>
        <w:bottom w:val="none" w:sz="0" w:space="0" w:color="auto"/>
        <w:right w:val="none" w:sz="0" w:space="0" w:color="auto"/>
      </w:divBdr>
    </w:div>
    <w:div w:id="1806585623">
      <w:bodyDiv w:val="1"/>
      <w:marLeft w:val="0"/>
      <w:marRight w:val="0"/>
      <w:marTop w:val="0"/>
      <w:marBottom w:val="0"/>
      <w:divBdr>
        <w:top w:val="none" w:sz="0" w:space="0" w:color="auto"/>
        <w:left w:val="none" w:sz="0" w:space="0" w:color="auto"/>
        <w:bottom w:val="none" w:sz="0" w:space="0" w:color="auto"/>
        <w:right w:val="none" w:sz="0" w:space="0" w:color="auto"/>
      </w:divBdr>
    </w:div>
    <w:div w:id="1822846605">
      <w:bodyDiv w:val="1"/>
      <w:marLeft w:val="0"/>
      <w:marRight w:val="0"/>
      <w:marTop w:val="0"/>
      <w:marBottom w:val="0"/>
      <w:divBdr>
        <w:top w:val="none" w:sz="0" w:space="0" w:color="auto"/>
        <w:left w:val="none" w:sz="0" w:space="0" w:color="auto"/>
        <w:bottom w:val="none" w:sz="0" w:space="0" w:color="auto"/>
        <w:right w:val="none" w:sz="0" w:space="0" w:color="auto"/>
      </w:divBdr>
    </w:div>
    <w:div w:id="1905487176">
      <w:bodyDiv w:val="1"/>
      <w:marLeft w:val="0"/>
      <w:marRight w:val="0"/>
      <w:marTop w:val="0"/>
      <w:marBottom w:val="0"/>
      <w:divBdr>
        <w:top w:val="none" w:sz="0" w:space="0" w:color="auto"/>
        <w:left w:val="none" w:sz="0" w:space="0" w:color="auto"/>
        <w:bottom w:val="none" w:sz="0" w:space="0" w:color="auto"/>
        <w:right w:val="none" w:sz="0" w:space="0" w:color="auto"/>
      </w:divBdr>
      <w:divsChild>
        <w:div w:id="55785042">
          <w:marLeft w:val="0"/>
          <w:marRight w:val="0"/>
          <w:marTop w:val="0"/>
          <w:marBottom w:val="0"/>
          <w:divBdr>
            <w:top w:val="none" w:sz="0" w:space="0" w:color="auto"/>
            <w:left w:val="none" w:sz="0" w:space="0" w:color="auto"/>
            <w:bottom w:val="none" w:sz="0" w:space="0" w:color="auto"/>
            <w:right w:val="none" w:sz="0" w:space="0" w:color="auto"/>
          </w:divBdr>
        </w:div>
        <w:div w:id="1460761401">
          <w:marLeft w:val="0"/>
          <w:marRight w:val="0"/>
          <w:marTop w:val="0"/>
          <w:marBottom w:val="0"/>
          <w:divBdr>
            <w:top w:val="none" w:sz="0" w:space="0" w:color="auto"/>
            <w:left w:val="none" w:sz="0" w:space="0" w:color="auto"/>
            <w:bottom w:val="none" w:sz="0" w:space="0" w:color="auto"/>
            <w:right w:val="none" w:sz="0" w:space="0" w:color="auto"/>
          </w:divBdr>
        </w:div>
        <w:div w:id="1613585030">
          <w:marLeft w:val="0"/>
          <w:marRight w:val="0"/>
          <w:marTop w:val="0"/>
          <w:marBottom w:val="0"/>
          <w:divBdr>
            <w:top w:val="none" w:sz="0" w:space="0" w:color="auto"/>
            <w:left w:val="none" w:sz="0" w:space="0" w:color="auto"/>
            <w:bottom w:val="none" w:sz="0" w:space="0" w:color="auto"/>
            <w:right w:val="none" w:sz="0" w:space="0" w:color="auto"/>
          </w:divBdr>
        </w:div>
        <w:div w:id="1903565509">
          <w:marLeft w:val="0"/>
          <w:marRight w:val="0"/>
          <w:marTop w:val="0"/>
          <w:marBottom w:val="0"/>
          <w:divBdr>
            <w:top w:val="none" w:sz="0" w:space="0" w:color="auto"/>
            <w:left w:val="none" w:sz="0" w:space="0" w:color="auto"/>
            <w:bottom w:val="none" w:sz="0" w:space="0" w:color="auto"/>
            <w:right w:val="none" w:sz="0" w:space="0" w:color="auto"/>
          </w:divBdr>
        </w:div>
        <w:div w:id="2123959302">
          <w:marLeft w:val="0"/>
          <w:marRight w:val="0"/>
          <w:marTop w:val="0"/>
          <w:marBottom w:val="0"/>
          <w:divBdr>
            <w:top w:val="none" w:sz="0" w:space="0" w:color="auto"/>
            <w:left w:val="none" w:sz="0" w:space="0" w:color="auto"/>
            <w:bottom w:val="none" w:sz="0" w:space="0" w:color="auto"/>
            <w:right w:val="none" w:sz="0" w:space="0" w:color="auto"/>
          </w:divBdr>
        </w:div>
      </w:divsChild>
    </w:div>
    <w:div w:id="1917741379">
      <w:bodyDiv w:val="1"/>
      <w:marLeft w:val="0"/>
      <w:marRight w:val="0"/>
      <w:marTop w:val="0"/>
      <w:marBottom w:val="0"/>
      <w:divBdr>
        <w:top w:val="none" w:sz="0" w:space="0" w:color="auto"/>
        <w:left w:val="none" w:sz="0" w:space="0" w:color="auto"/>
        <w:bottom w:val="none" w:sz="0" w:space="0" w:color="auto"/>
        <w:right w:val="none" w:sz="0" w:space="0" w:color="auto"/>
      </w:divBdr>
    </w:div>
    <w:div w:id="1938056421">
      <w:bodyDiv w:val="1"/>
      <w:marLeft w:val="0"/>
      <w:marRight w:val="0"/>
      <w:marTop w:val="0"/>
      <w:marBottom w:val="0"/>
      <w:divBdr>
        <w:top w:val="none" w:sz="0" w:space="0" w:color="auto"/>
        <w:left w:val="none" w:sz="0" w:space="0" w:color="auto"/>
        <w:bottom w:val="none" w:sz="0" w:space="0" w:color="auto"/>
        <w:right w:val="none" w:sz="0" w:space="0" w:color="auto"/>
      </w:divBdr>
    </w:div>
    <w:div w:id="2028557453">
      <w:bodyDiv w:val="1"/>
      <w:marLeft w:val="0"/>
      <w:marRight w:val="0"/>
      <w:marTop w:val="0"/>
      <w:marBottom w:val="0"/>
      <w:divBdr>
        <w:top w:val="none" w:sz="0" w:space="0" w:color="auto"/>
        <w:left w:val="none" w:sz="0" w:space="0" w:color="auto"/>
        <w:bottom w:val="none" w:sz="0" w:space="0" w:color="auto"/>
        <w:right w:val="none" w:sz="0" w:space="0" w:color="auto"/>
      </w:divBdr>
    </w:div>
    <w:div w:id="2057118999">
      <w:bodyDiv w:val="1"/>
      <w:marLeft w:val="0"/>
      <w:marRight w:val="0"/>
      <w:marTop w:val="0"/>
      <w:marBottom w:val="0"/>
      <w:divBdr>
        <w:top w:val="none" w:sz="0" w:space="0" w:color="auto"/>
        <w:left w:val="none" w:sz="0" w:space="0" w:color="auto"/>
        <w:bottom w:val="none" w:sz="0" w:space="0" w:color="auto"/>
        <w:right w:val="none" w:sz="0" w:space="0" w:color="auto"/>
      </w:divBdr>
      <w:divsChild>
        <w:div w:id="794448701">
          <w:marLeft w:val="0"/>
          <w:marRight w:val="0"/>
          <w:marTop w:val="0"/>
          <w:marBottom w:val="0"/>
          <w:divBdr>
            <w:top w:val="none" w:sz="0" w:space="0" w:color="auto"/>
            <w:left w:val="none" w:sz="0" w:space="0" w:color="auto"/>
            <w:bottom w:val="none" w:sz="0" w:space="0" w:color="auto"/>
            <w:right w:val="none" w:sz="0" w:space="0" w:color="auto"/>
          </w:divBdr>
          <w:divsChild>
            <w:div w:id="1021786848">
              <w:marLeft w:val="0"/>
              <w:marRight w:val="0"/>
              <w:marTop w:val="0"/>
              <w:marBottom w:val="0"/>
              <w:divBdr>
                <w:top w:val="none" w:sz="0" w:space="0" w:color="auto"/>
                <w:left w:val="none" w:sz="0" w:space="0" w:color="auto"/>
                <w:bottom w:val="none" w:sz="0" w:space="0" w:color="auto"/>
                <w:right w:val="none" w:sz="0" w:space="0" w:color="auto"/>
              </w:divBdr>
            </w:div>
          </w:divsChild>
        </w:div>
        <w:div w:id="994802772">
          <w:marLeft w:val="0"/>
          <w:marRight w:val="0"/>
          <w:marTop w:val="0"/>
          <w:marBottom w:val="0"/>
          <w:divBdr>
            <w:top w:val="none" w:sz="0" w:space="0" w:color="auto"/>
            <w:left w:val="none" w:sz="0" w:space="0" w:color="auto"/>
            <w:bottom w:val="none" w:sz="0" w:space="0" w:color="auto"/>
            <w:right w:val="none" w:sz="0" w:space="0" w:color="auto"/>
          </w:divBdr>
          <w:divsChild>
            <w:div w:id="1561791066">
              <w:marLeft w:val="0"/>
              <w:marRight w:val="0"/>
              <w:marTop w:val="0"/>
              <w:marBottom w:val="0"/>
              <w:divBdr>
                <w:top w:val="none" w:sz="0" w:space="0" w:color="auto"/>
                <w:left w:val="none" w:sz="0" w:space="0" w:color="auto"/>
                <w:bottom w:val="none" w:sz="0" w:space="0" w:color="auto"/>
                <w:right w:val="none" w:sz="0" w:space="0" w:color="auto"/>
              </w:divBdr>
              <w:divsChild>
                <w:div w:id="832843315">
                  <w:marLeft w:val="0"/>
                  <w:marRight w:val="0"/>
                  <w:marTop w:val="0"/>
                  <w:marBottom w:val="0"/>
                  <w:divBdr>
                    <w:top w:val="none" w:sz="0" w:space="0" w:color="auto"/>
                    <w:left w:val="none" w:sz="0" w:space="0" w:color="auto"/>
                    <w:bottom w:val="none" w:sz="0" w:space="0" w:color="auto"/>
                    <w:right w:val="none" w:sz="0" w:space="0" w:color="auto"/>
                  </w:divBdr>
                  <w:divsChild>
                    <w:div w:id="233785364">
                      <w:marLeft w:val="0"/>
                      <w:marRight w:val="0"/>
                      <w:marTop w:val="0"/>
                      <w:marBottom w:val="0"/>
                      <w:divBdr>
                        <w:top w:val="none" w:sz="0" w:space="0" w:color="auto"/>
                        <w:left w:val="none" w:sz="0" w:space="0" w:color="auto"/>
                        <w:bottom w:val="none" w:sz="0" w:space="0" w:color="auto"/>
                        <w:right w:val="none" w:sz="0" w:space="0" w:color="auto"/>
                      </w:divBdr>
                      <w:divsChild>
                        <w:div w:id="2057849922">
                          <w:marLeft w:val="0"/>
                          <w:marRight w:val="0"/>
                          <w:marTop w:val="0"/>
                          <w:marBottom w:val="0"/>
                          <w:divBdr>
                            <w:top w:val="none" w:sz="0" w:space="0" w:color="auto"/>
                            <w:left w:val="none" w:sz="0" w:space="0" w:color="auto"/>
                            <w:bottom w:val="none" w:sz="0" w:space="0" w:color="auto"/>
                            <w:right w:val="none" w:sz="0" w:space="0" w:color="auto"/>
                          </w:divBdr>
                          <w:divsChild>
                            <w:div w:id="4477664">
                              <w:marLeft w:val="0"/>
                              <w:marRight w:val="0"/>
                              <w:marTop w:val="0"/>
                              <w:marBottom w:val="0"/>
                              <w:divBdr>
                                <w:top w:val="none" w:sz="0" w:space="0" w:color="auto"/>
                                <w:left w:val="none" w:sz="0" w:space="0" w:color="auto"/>
                                <w:bottom w:val="none" w:sz="0" w:space="0" w:color="auto"/>
                                <w:right w:val="none" w:sz="0" w:space="0" w:color="auto"/>
                              </w:divBdr>
                              <w:divsChild>
                                <w:div w:id="1319842069">
                                  <w:marLeft w:val="0"/>
                                  <w:marRight w:val="0"/>
                                  <w:marTop w:val="30"/>
                                  <w:marBottom w:val="0"/>
                                  <w:divBdr>
                                    <w:top w:val="none" w:sz="0" w:space="0" w:color="auto"/>
                                    <w:left w:val="none" w:sz="0" w:space="0" w:color="auto"/>
                                    <w:bottom w:val="none" w:sz="0" w:space="0" w:color="auto"/>
                                    <w:right w:val="none" w:sz="0" w:space="0" w:color="auto"/>
                                  </w:divBdr>
                                  <w:divsChild>
                                    <w:div w:id="1888951810">
                                      <w:marLeft w:val="0"/>
                                      <w:marRight w:val="0"/>
                                      <w:marTop w:val="0"/>
                                      <w:marBottom w:val="0"/>
                                      <w:divBdr>
                                        <w:top w:val="none" w:sz="0" w:space="0" w:color="auto"/>
                                        <w:left w:val="none" w:sz="0" w:space="0" w:color="auto"/>
                                        <w:bottom w:val="none" w:sz="0" w:space="0" w:color="auto"/>
                                        <w:right w:val="none" w:sz="0" w:space="0" w:color="auto"/>
                                      </w:divBdr>
                                      <w:divsChild>
                                        <w:div w:id="26492358">
                                          <w:marLeft w:val="0"/>
                                          <w:marRight w:val="0"/>
                                          <w:marTop w:val="0"/>
                                          <w:marBottom w:val="120"/>
                                          <w:divBdr>
                                            <w:top w:val="none" w:sz="0" w:space="0" w:color="auto"/>
                                            <w:left w:val="none" w:sz="0" w:space="0" w:color="auto"/>
                                            <w:bottom w:val="none" w:sz="0" w:space="0" w:color="auto"/>
                                            <w:right w:val="none" w:sz="0" w:space="0" w:color="auto"/>
                                          </w:divBdr>
                                          <w:divsChild>
                                            <w:div w:id="1319268974">
                                              <w:marLeft w:val="0"/>
                                              <w:marRight w:val="0"/>
                                              <w:marTop w:val="0"/>
                                              <w:marBottom w:val="120"/>
                                              <w:divBdr>
                                                <w:top w:val="single" w:sz="6" w:space="12" w:color="DADCE0"/>
                                                <w:left w:val="single" w:sz="6" w:space="0" w:color="DADCE0"/>
                                                <w:bottom w:val="single" w:sz="6" w:space="12" w:color="DADCE0"/>
                                                <w:right w:val="single" w:sz="6" w:space="0" w:color="DADCE0"/>
                                              </w:divBdr>
                                              <w:divsChild>
                                                <w:div w:id="1640304773">
                                                  <w:marLeft w:val="0"/>
                                                  <w:marRight w:val="0"/>
                                                  <w:marTop w:val="0"/>
                                                  <w:marBottom w:val="0"/>
                                                  <w:divBdr>
                                                    <w:top w:val="none" w:sz="0" w:space="0" w:color="auto"/>
                                                    <w:left w:val="none" w:sz="0" w:space="0" w:color="auto"/>
                                                    <w:bottom w:val="none" w:sz="0" w:space="0" w:color="auto"/>
                                                    <w:right w:val="none" w:sz="0" w:space="0" w:color="auto"/>
                                                  </w:divBdr>
                                                  <w:divsChild>
                                                    <w:div w:id="2029720613">
                                                      <w:marLeft w:val="0"/>
                                                      <w:marRight w:val="0"/>
                                                      <w:marTop w:val="0"/>
                                                      <w:marBottom w:val="0"/>
                                                      <w:divBdr>
                                                        <w:top w:val="none" w:sz="0" w:space="0" w:color="auto"/>
                                                        <w:left w:val="none" w:sz="0" w:space="0" w:color="auto"/>
                                                        <w:bottom w:val="none" w:sz="0" w:space="0" w:color="auto"/>
                                                        <w:right w:val="none" w:sz="0" w:space="0" w:color="auto"/>
                                                      </w:divBdr>
                                                      <w:divsChild>
                                                        <w:div w:id="485978063">
                                                          <w:marLeft w:val="0"/>
                                                          <w:marRight w:val="0"/>
                                                          <w:marTop w:val="240"/>
                                                          <w:marBottom w:val="0"/>
                                                          <w:divBdr>
                                                            <w:top w:val="none" w:sz="0" w:space="0" w:color="auto"/>
                                                            <w:left w:val="none" w:sz="0" w:space="0" w:color="auto"/>
                                                            <w:bottom w:val="none" w:sz="0" w:space="0" w:color="auto"/>
                                                            <w:right w:val="none" w:sz="0" w:space="0" w:color="auto"/>
                                                          </w:divBdr>
                                                          <w:divsChild>
                                                            <w:div w:id="2059091292">
                                                              <w:marLeft w:val="0"/>
                                                              <w:marRight w:val="0"/>
                                                              <w:marTop w:val="0"/>
                                                              <w:marBottom w:val="0"/>
                                                              <w:divBdr>
                                                                <w:top w:val="none" w:sz="0" w:space="0" w:color="auto"/>
                                                                <w:left w:val="none" w:sz="0" w:space="0" w:color="auto"/>
                                                                <w:bottom w:val="none" w:sz="0" w:space="0" w:color="auto"/>
                                                                <w:right w:val="none" w:sz="0" w:space="0" w:color="auto"/>
                                                              </w:divBdr>
                                                              <w:divsChild>
                                                                <w:div w:id="1342731812">
                                                                  <w:marLeft w:val="0"/>
                                                                  <w:marRight w:val="0"/>
                                                                  <w:marTop w:val="0"/>
                                                                  <w:marBottom w:val="0"/>
                                                                  <w:divBdr>
                                                                    <w:top w:val="none" w:sz="0" w:space="0" w:color="auto"/>
                                                                    <w:left w:val="none" w:sz="0" w:space="0" w:color="auto"/>
                                                                    <w:bottom w:val="none" w:sz="0" w:space="0" w:color="auto"/>
                                                                    <w:right w:val="none" w:sz="0" w:space="0" w:color="auto"/>
                                                                  </w:divBdr>
                                                                  <w:divsChild>
                                                                    <w:div w:id="980035739">
                                                                      <w:marLeft w:val="0"/>
                                                                      <w:marRight w:val="0"/>
                                                                      <w:marTop w:val="0"/>
                                                                      <w:marBottom w:val="0"/>
                                                                      <w:divBdr>
                                                                        <w:top w:val="none" w:sz="0" w:space="0" w:color="auto"/>
                                                                        <w:left w:val="none" w:sz="0" w:space="0" w:color="auto"/>
                                                                        <w:bottom w:val="none" w:sz="0" w:space="0" w:color="auto"/>
                                                                        <w:right w:val="none" w:sz="0" w:space="0" w:color="auto"/>
                                                                      </w:divBdr>
                                                                      <w:divsChild>
                                                                        <w:div w:id="997611878">
                                                                          <w:marLeft w:val="0"/>
                                                                          <w:marRight w:val="0"/>
                                                                          <w:marTop w:val="0"/>
                                                                          <w:marBottom w:val="0"/>
                                                                          <w:divBdr>
                                                                            <w:top w:val="single" w:sz="6" w:space="0" w:color="DADCE0"/>
                                                                            <w:left w:val="single" w:sz="6" w:space="0" w:color="DADCE0"/>
                                                                            <w:bottom w:val="single" w:sz="6" w:space="0" w:color="DADCE0"/>
                                                                            <w:right w:val="single" w:sz="6" w:space="0" w:color="DADCE0"/>
                                                                          </w:divBdr>
                                                                          <w:divsChild>
                                                                            <w:div w:id="16723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407346">
                                                          <w:marLeft w:val="0"/>
                                                          <w:marRight w:val="0"/>
                                                          <w:marTop w:val="0"/>
                                                          <w:marBottom w:val="0"/>
                                                          <w:divBdr>
                                                            <w:top w:val="none" w:sz="0" w:space="0" w:color="auto"/>
                                                            <w:left w:val="none" w:sz="0" w:space="0" w:color="auto"/>
                                                            <w:bottom w:val="none" w:sz="0" w:space="0" w:color="auto"/>
                                                            <w:right w:val="none" w:sz="0" w:space="0" w:color="auto"/>
                                                          </w:divBdr>
                                                          <w:divsChild>
                                                            <w:div w:id="373046514">
                                                              <w:marLeft w:val="0"/>
                                                              <w:marRight w:val="0"/>
                                                              <w:marTop w:val="120"/>
                                                              <w:marBottom w:val="0"/>
                                                              <w:divBdr>
                                                                <w:top w:val="none" w:sz="0" w:space="0" w:color="auto"/>
                                                                <w:left w:val="none" w:sz="0" w:space="0" w:color="auto"/>
                                                                <w:bottom w:val="single" w:sz="6" w:space="12" w:color="DADCE0"/>
                                                                <w:right w:val="none" w:sz="0" w:space="0" w:color="auto"/>
                                                              </w:divBdr>
                                                              <w:divsChild>
                                                                <w:div w:id="18555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hyperlink" Target="http://main.py" TargetMode="External"/><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9.jpe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B0DDB6EBD9524E9B169C1DF8F07BA6" ma:contentTypeVersion="15" ma:contentTypeDescription="Create a new document." ma:contentTypeScope="" ma:versionID="f9837d95a1a2220b8a04e2663eaff032">
  <xsd:schema xmlns:xsd="http://www.w3.org/2001/XMLSchema" xmlns:xs="http://www.w3.org/2001/XMLSchema" xmlns:p="http://schemas.microsoft.com/office/2006/metadata/properties" xmlns:ns3="a3e290c5-0a5e-47d0-9c95-785359435a5e" xmlns:ns4="4e55edd6-b0ec-4025-bcaa-7decba832031" targetNamespace="http://schemas.microsoft.com/office/2006/metadata/properties" ma:root="true" ma:fieldsID="6a121d349bc876e76e858fe5a0f6cc02" ns3:_="" ns4:_="">
    <xsd:import namespace="a3e290c5-0a5e-47d0-9c95-785359435a5e"/>
    <xsd:import namespace="4e55edd6-b0ec-4025-bcaa-7decba8320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e290c5-0a5e-47d0-9c95-785359435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55edd6-b0ec-4025-bcaa-7decba8320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3e290c5-0a5e-47d0-9c95-785359435a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8242B-FE91-406B-A118-727F7AF7E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e290c5-0a5e-47d0-9c95-785359435a5e"/>
    <ds:schemaRef ds:uri="4e55edd6-b0ec-4025-bcaa-7decba832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81EF84-860B-4923-8FA7-56292DEA5A00}">
  <ds:schemaRefs>
    <ds:schemaRef ds:uri="http://schemas.microsoft.com/office/2006/metadata/properties"/>
    <ds:schemaRef ds:uri="http://schemas.microsoft.com/office/infopath/2007/PartnerControls"/>
    <ds:schemaRef ds:uri="a3e290c5-0a5e-47d0-9c95-785359435a5e"/>
  </ds:schemaRefs>
</ds:datastoreItem>
</file>

<file path=customXml/itemProps3.xml><?xml version="1.0" encoding="utf-8"?>
<ds:datastoreItem xmlns:ds="http://schemas.openxmlformats.org/officeDocument/2006/customXml" ds:itemID="{D16AD487-DCF9-4571-8745-A3AE7B638BF1}">
  <ds:schemaRefs>
    <ds:schemaRef ds:uri="http://schemas.microsoft.com/sharepoint/v3/contenttype/forms"/>
  </ds:schemaRefs>
</ds:datastoreItem>
</file>

<file path=customXml/itemProps4.xml><?xml version="1.0" encoding="utf-8"?>
<ds:datastoreItem xmlns:ds="http://schemas.openxmlformats.org/officeDocument/2006/customXml" ds:itemID="{74DB9B89-ED40-4D70-9FEC-D86F93072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74</Pages>
  <Words>10380</Words>
  <Characters>56055</Characters>
  <Application>Microsoft Office Word</Application>
  <DocSecurity>0</DocSecurity>
  <Lines>467</Lines>
  <Paragraphs>132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HENRIQUE RODRIGUES BARILE</dc:creator>
  <cp:keywords/>
  <dc:description/>
  <cp:lastModifiedBy>Gio Tsuki</cp:lastModifiedBy>
  <cp:revision>34</cp:revision>
  <cp:lastPrinted>2025-08-12T20:16:00Z</cp:lastPrinted>
  <dcterms:created xsi:type="dcterms:W3CDTF">2025-12-09T03:02:00Z</dcterms:created>
  <dcterms:modified xsi:type="dcterms:W3CDTF">2025-12-09T04:47:00Z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0x0101002CB0DDB6EBD9524E9B169C1DF8F07BA6</vt:lpwstr>
  </property>
</Properties>
</file>