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E2E5" w14:textId="70C99626" w:rsidR="0095388E" w:rsidRDefault="0095388E" w:rsidP="002D5D61">
      <w:pPr>
        <w:pStyle w:val="Ttulo1"/>
      </w:pPr>
      <w:r>
        <w:t>SISTEMAS OPERACIONAI</w:t>
      </w:r>
      <w:r w:rsidR="002D5D61">
        <w:t>S</w:t>
      </w:r>
    </w:p>
    <w:p w14:paraId="7FF5B4C0" w14:textId="1AD2DEA3" w:rsidR="002D5D61" w:rsidRPr="002D5D61" w:rsidRDefault="002D5D61" w:rsidP="002D5D61">
      <w:pPr>
        <w:rPr>
          <w:rStyle w:val="nfaseIntensa"/>
        </w:rPr>
      </w:pPr>
      <w:r>
        <w:rPr>
          <w:rStyle w:val="nfaseIntensa"/>
        </w:rPr>
        <w:t>Bernardo Rodrigues Godoy</w:t>
      </w:r>
    </w:p>
    <w:p w14:paraId="0CE0A492" w14:textId="03830DE7" w:rsidR="008516DF" w:rsidRDefault="008516DF" w:rsidP="0095388E">
      <w:pPr>
        <w:pStyle w:val="Ttulo2"/>
      </w:pPr>
      <w:r>
        <w:t xml:space="preserve">Windows </w:t>
      </w:r>
      <w:r w:rsidR="00A02F6B">
        <w:t>95</w:t>
      </w:r>
    </w:p>
    <w:p w14:paraId="2653E103" w14:textId="1143A9C8" w:rsidR="002950CD" w:rsidRDefault="00480647" w:rsidP="002950CD">
      <w:r>
        <w:rPr>
          <w:noProof/>
        </w:rPr>
        <w:drawing>
          <wp:inline distT="0" distB="0" distL="0" distR="0" wp14:anchorId="62037C21" wp14:editId="574B591B">
            <wp:extent cx="2590800" cy="1944928"/>
            <wp:effectExtent l="0" t="0" r="0" b="0"/>
            <wp:docPr id="2024618055" name="Imagem 13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8055" name="Imagem 13" descr="Form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085" cy="19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50FDB" wp14:editId="5A48FDDC">
            <wp:extent cx="1543050" cy="1915674"/>
            <wp:effectExtent l="0" t="0" r="0" b="8890"/>
            <wp:docPr id="688162193" name="Imagem 1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2193" name="Imagem 14" descr="Interface gráfica do usuári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698" cy="192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0CD">
        <w:rPr>
          <w:noProof/>
        </w:rPr>
        <w:drawing>
          <wp:inline distT="0" distB="0" distL="0" distR="0" wp14:anchorId="7C157498" wp14:editId="6B91E6AD">
            <wp:extent cx="4095115" cy="2562225"/>
            <wp:effectExtent l="0" t="0" r="635" b="9525"/>
            <wp:docPr id="893966303" name="Imagem 10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6303" name="Imagem 10" descr="Logotip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182" cy="256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9326" w14:textId="2248345D" w:rsidR="00485209" w:rsidRDefault="00390B4D" w:rsidP="002950CD">
      <w:r w:rsidRPr="00390B4D">
        <w:t>Achei muito interessante a maneira de como tudo é organizado, a base de um painel com acesso a todas as tarefas se mantém até os dias de hoje. Na parte do design é perceptível a forma em como tudo tinha um aspecto de “físico”, com sombras nos botões, profundidade como se aquilo fosse palpável</w:t>
      </w:r>
      <w:r w:rsidR="007D7F63">
        <w:t xml:space="preserve">. Ele é um pouco </w:t>
      </w:r>
      <w:r w:rsidR="00D7046D">
        <w:t>travado,</w:t>
      </w:r>
      <w:r w:rsidR="007D7F63">
        <w:t xml:space="preserve"> mas muito sofisticado para a época.</w:t>
      </w:r>
    </w:p>
    <w:p w14:paraId="3D4AD21B" w14:textId="77777777" w:rsidR="007D7F63" w:rsidRDefault="007D7F63" w:rsidP="002950CD"/>
    <w:p w14:paraId="7F266CEB" w14:textId="50C13183" w:rsidR="007D7F63" w:rsidRDefault="007E58C9" w:rsidP="007D7F63">
      <w:pPr>
        <w:pStyle w:val="Ttulo2"/>
      </w:pPr>
      <w:r>
        <w:lastRenderedPageBreak/>
        <w:t xml:space="preserve">Windows 98 </w:t>
      </w:r>
    </w:p>
    <w:p w14:paraId="62CE75B0" w14:textId="6FAB2D6A" w:rsidR="007E58C9" w:rsidRDefault="00DB749A" w:rsidP="007E58C9">
      <w:r>
        <w:rPr>
          <w:noProof/>
        </w:rPr>
        <w:drawing>
          <wp:inline distT="0" distB="0" distL="0" distR="0" wp14:anchorId="576E9266" wp14:editId="1848C28C">
            <wp:extent cx="1247425" cy="2586990"/>
            <wp:effectExtent l="0" t="0" r="0" b="3810"/>
            <wp:docPr id="1775272584" name="Imagem 1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2584" name="Imagem 16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396" cy="26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94A84" wp14:editId="06E52B9E">
            <wp:extent cx="3485596" cy="2604770"/>
            <wp:effectExtent l="0" t="0" r="635" b="5080"/>
            <wp:docPr id="1464515710" name="Imagem 17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5710" name="Imagem 17" descr="Interface gráfica do usuári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128" cy="262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46D">
        <w:rPr>
          <w:noProof/>
        </w:rPr>
        <w:drawing>
          <wp:inline distT="0" distB="0" distL="0" distR="0" wp14:anchorId="14FA2622" wp14:editId="470D896F">
            <wp:extent cx="1724025" cy="1096370"/>
            <wp:effectExtent l="0" t="0" r="0" b="8890"/>
            <wp:docPr id="1189250098" name="Imagem 18" descr="Uma imagem contendo torre, relóg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0098" name="Imagem 18" descr="Uma imagem contendo torre, relógi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641" cy="110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4AB3" w14:textId="5AC094D1" w:rsidR="00517E49" w:rsidRDefault="00A22D9C" w:rsidP="007E58C9">
      <w:r>
        <w:t xml:space="preserve">No Windows 98, </w:t>
      </w:r>
      <w:r w:rsidR="003D54FD">
        <w:t xml:space="preserve">tivemos poucas mudanças tanto em comodidade quanto em design, temos </w:t>
      </w:r>
      <w:r w:rsidR="00362138">
        <w:t>mais aplicativos e funções</w:t>
      </w:r>
      <w:r w:rsidR="00FE6B79">
        <w:t xml:space="preserve"> e um</w:t>
      </w:r>
      <w:r w:rsidR="00134787">
        <w:t xml:space="preserve"> leve salto</w:t>
      </w:r>
      <w:r w:rsidR="00B55549">
        <w:t xml:space="preserve"> nos travamentos. </w:t>
      </w:r>
    </w:p>
    <w:p w14:paraId="63498149" w14:textId="77777777" w:rsidR="00B55549" w:rsidRPr="007E58C9" w:rsidRDefault="00B55549" w:rsidP="007E58C9"/>
    <w:p w14:paraId="25EBFB29" w14:textId="58F367C4" w:rsidR="0095388E" w:rsidRDefault="0095388E" w:rsidP="0095388E">
      <w:pPr>
        <w:pStyle w:val="Ttulo2"/>
      </w:pPr>
      <w:r>
        <w:lastRenderedPageBreak/>
        <w:t>Windows 2000</w:t>
      </w:r>
    </w:p>
    <w:p w14:paraId="03499A47" w14:textId="7E584FC8" w:rsidR="0095388E" w:rsidRDefault="0095388E" w:rsidP="0095388E">
      <w:r>
        <w:rPr>
          <w:noProof/>
        </w:rPr>
        <w:drawing>
          <wp:inline distT="0" distB="0" distL="0" distR="0" wp14:anchorId="2519B474" wp14:editId="3C68322E">
            <wp:extent cx="2801320" cy="3166110"/>
            <wp:effectExtent l="0" t="0" r="0" b="0"/>
            <wp:docPr id="417453656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3656" name="Imagem 1" descr="Interface gráfica do usuário, Aplicativo, Word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602" cy="319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D2698" wp14:editId="6E6C4DD4">
            <wp:extent cx="2447925" cy="3175689"/>
            <wp:effectExtent l="0" t="0" r="0" b="5715"/>
            <wp:docPr id="1449024114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24114" name="Imagem 3" descr="Interface gráfica do usuário, Aplicativ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241" cy="32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1E4">
        <w:rPr>
          <w:noProof/>
        </w:rPr>
        <w:drawing>
          <wp:inline distT="0" distB="0" distL="0" distR="0" wp14:anchorId="155ECC4F" wp14:editId="13E1C056">
            <wp:extent cx="3113873" cy="2329180"/>
            <wp:effectExtent l="0" t="0" r="0" b="0"/>
            <wp:docPr id="835272019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72019" name="Imagem 7" descr="Interface gráfica do usuário, Aplicativ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46" cy="234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1E4">
        <w:rPr>
          <w:noProof/>
        </w:rPr>
        <w:drawing>
          <wp:inline distT="0" distB="0" distL="0" distR="0" wp14:anchorId="1CF9B933" wp14:editId="4C040275">
            <wp:extent cx="2200275" cy="1534811"/>
            <wp:effectExtent l="0" t="0" r="0" b="0"/>
            <wp:docPr id="806586981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6981" name="Gráfico 806586981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3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8058" w14:textId="1415DDCC" w:rsidR="00F873BF" w:rsidRDefault="00F873BF" w:rsidP="0095388E">
      <w:r>
        <w:t>Aqui tivemos um</w:t>
      </w:r>
      <w:r w:rsidR="00F1085C">
        <w:t>a melhora das versões anteriores</w:t>
      </w:r>
      <w:r w:rsidR="001818EB">
        <w:t>, o Windows 2000 é muito mais cômodo e leve se comparado com suas versões anteriores</w:t>
      </w:r>
      <w:r w:rsidR="00DA67B9">
        <w:t>, além de uma grande melhora visual.</w:t>
      </w:r>
    </w:p>
    <w:p w14:paraId="61DA0ED2" w14:textId="0C0985BE" w:rsidR="0095388E" w:rsidRDefault="002251A5" w:rsidP="0095388E">
      <w:r>
        <w:t>.</w:t>
      </w:r>
    </w:p>
    <w:p w14:paraId="1E42299A" w14:textId="77777777" w:rsidR="006C5FDC" w:rsidRDefault="006C5FDC" w:rsidP="0095388E"/>
    <w:p w14:paraId="7C5B602D" w14:textId="38FDCA74" w:rsidR="006C5FDC" w:rsidRDefault="006C5FDC" w:rsidP="006C5FDC">
      <w:pPr>
        <w:pStyle w:val="Ttulo1"/>
      </w:pPr>
      <w:r>
        <w:lastRenderedPageBreak/>
        <w:t>Windows XP</w:t>
      </w:r>
    </w:p>
    <w:p w14:paraId="56DA6559" w14:textId="35AFCADC" w:rsidR="006C5FDC" w:rsidRDefault="005811E4" w:rsidP="006C5FDC">
      <w:r>
        <w:rPr>
          <w:noProof/>
        </w:rPr>
        <w:drawing>
          <wp:inline distT="0" distB="0" distL="0" distR="0" wp14:anchorId="189CBF2A" wp14:editId="505E754A">
            <wp:extent cx="1773196" cy="2399030"/>
            <wp:effectExtent l="0" t="0" r="0" b="1270"/>
            <wp:docPr id="1036111696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11696" name="Imagem 5" descr="Interface gráfica do usuári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603" cy="242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61797" wp14:editId="7ED386A7">
            <wp:extent cx="2371725" cy="2371725"/>
            <wp:effectExtent l="0" t="0" r="9525" b="9525"/>
            <wp:docPr id="736326784" name="Imagem 9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6784" name="Imagem 9" descr="Logotipo, nome da empres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FDC">
        <w:rPr>
          <w:noProof/>
        </w:rPr>
        <w:drawing>
          <wp:inline distT="0" distB="0" distL="0" distR="0" wp14:anchorId="5C5079C6" wp14:editId="23F1659A">
            <wp:extent cx="4958465" cy="2552700"/>
            <wp:effectExtent l="0" t="0" r="0" b="0"/>
            <wp:docPr id="323790958" name="Imagem 4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0958" name="Imagem 4" descr="Tela de computador com jogo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279" cy="257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712C" w14:textId="3969A362" w:rsidR="002251A5" w:rsidRPr="006C5FDC" w:rsidRDefault="002251A5" w:rsidP="006C5FDC">
      <w:r>
        <w:t xml:space="preserve">No Windows XP, podemos ver um salto gigantesco na interface e comodidade do usuário, </w:t>
      </w:r>
      <w:r w:rsidR="00A05C11">
        <w:t>o sistema ficou</w:t>
      </w:r>
      <w:r>
        <w:t xml:space="preserve"> mais rápido e o design foca um pouco mais nos contrastes do que na percepção.</w:t>
      </w:r>
      <w:r w:rsidR="00DA67B9">
        <w:t xml:space="preserve"> Essa versão se aproxima muito </w:t>
      </w:r>
      <w:r w:rsidR="008E5E1A">
        <w:t>dos Sistemas atuais, onde as tarefas são mais simples e rápidas de serem realizadas.</w:t>
      </w:r>
    </w:p>
    <w:sectPr w:rsidR="002251A5" w:rsidRPr="006C5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8E"/>
    <w:rsid w:val="000F56CB"/>
    <w:rsid w:val="00134787"/>
    <w:rsid w:val="001402F1"/>
    <w:rsid w:val="001818EB"/>
    <w:rsid w:val="002251A5"/>
    <w:rsid w:val="00254BA4"/>
    <w:rsid w:val="002950CD"/>
    <w:rsid w:val="002D5D61"/>
    <w:rsid w:val="00362138"/>
    <w:rsid w:val="00390B4D"/>
    <w:rsid w:val="003D54FD"/>
    <w:rsid w:val="00480647"/>
    <w:rsid w:val="00485209"/>
    <w:rsid w:val="00517E49"/>
    <w:rsid w:val="005811E4"/>
    <w:rsid w:val="006C5FDC"/>
    <w:rsid w:val="007D7F63"/>
    <w:rsid w:val="007E58C9"/>
    <w:rsid w:val="008516DF"/>
    <w:rsid w:val="008E5E1A"/>
    <w:rsid w:val="008E6FF9"/>
    <w:rsid w:val="008F6954"/>
    <w:rsid w:val="0095388E"/>
    <w:rsid w:val="00A02F6B"/>
    <w:rsid w:val="00A05C11"/>
    <w:rsid w:val="00A22D9C"/>
    <w:rsid w:val="00B55549"/>
    <w:rsid w:val="00D35B8F"/>
    <w:rsid w:val="00D7046D"/>
    <w:rsid w:val="00DA67B9"/>
    <w:rsid w:val="00DB749A"/>
    <w:rsid w:val="00F1085C"/>
    <w:rsid w:val="00F33B8A"/>
    <w:rsid w:val="00F873BF"/>
    <w:rsid w:val="00FE6B79"/>
    <w:rsid w:val="00FF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79356"/>
  <w15:chartTrackingRefBased/>
  <w15:docId w15:val="{E4526877-D20E-4EAB-ADFE-1A6A755F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3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3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3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3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3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3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3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3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3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3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3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3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3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38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3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38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3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3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3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3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3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3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3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38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38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38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3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38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3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Props1.xml><?xml version="1.0" encoding="utf-8"?>
<ds:datastoreItem xmlns:ds="http://schemas.openxmlformats.org/officeDocument/2006/customXml" ds:itemID="{F23A2FBA-42B4-43AC-ACEC-952A99976E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AD7FB8-19F4-4FCE-B7F0-282FCC3074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94BE9E-9CC6-4F42-AB48-2D1A35852EB4}">
  <ds:schemaRefs>
    <ds:schemaRef ds:uri="8c20faf7-bf0d-423b-8299-afb6e394435b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539</Characters>
  <Application>Microsoft Office Word</Application>
  <DocSecurity>0</DocSecurity>
  <Lines>539</Lines>
  <Paragraphs>538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2026-02-09T13:37:00Z</dcterms:created>
  <dcterms:modified xsi:type="dcterms:W3CDTF">2026-02-09T13:37:00Z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