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Aprire gitpot con repository github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Installare angular cli (riga di comando di angular)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npm install -g @angular/cli@16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Creare un’applicazione angular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ng new &lt;nome applicazione&gt;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N CSS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Avviare l’applicazione angular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cd &lt;nome applicazione&gt;/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ng serve –disable-host-check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Creare un componente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ng generate component &lt;nome componente&gt;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OGNI COMPONENTE HA DIVERSI FILE: html, css e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Modificare il contenuto del file html del componente creato in modo da visualizzarlo quando esso viene richiamato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&lt;app-”nome componente”&gt;&lt;/app-”nome componente”&gt;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Modificare eventualmente il file css del componente per modificarne lo stile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Utilizzare il file typeScript per creare variabili (nell’export class) da utilizzare nel corrispondente file html del componente utilizzando la sintassi {{ }}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andare nel file.ts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aggiungere una variabile tipo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Richiamare i tag dei componenti (il nome del tag è nel selector nel file ts di ogni componente) nell’app component che è il componente predefinito di ogni applicazione angular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&lt;p&gt;ciao sono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il &lt;span class = "rosso"&gt;{{primo}}&lt;/span&gt;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component&lt;/p&gt;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iCQn6dfDB6R0ibTA+Y54ZGIWGg==">CgMxLjA4AHIhMXRJbkhYdTJiYW5oZmlBaVhMS2pQdzh4OFhGank4cDFr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