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Osaka 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Namba / Minami (El cor d'Osaka)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Aquesta zona és famosa pel seu ambient vibrant, neons i oferta gastronòmica.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10.1481958762886"/>
        <w:gridCol w:w="1111.4690721649486"/>
        <w:gridCol w:w="1908.8273195876288"/>
        <w:gridCol w:w="1196.0373711340205"/>
        <w:gridCol w:w="1824.2590206185569"/>
        <w:gridCol w:w="1824.2590206185569"/>
        <w:tblGridChange w:id="0">
          <w:tblGrid>
            <w:gridCol w:w="1510.1481958762886"/>
            <w:gridCol w:w="1111.4690721649486"/>
            <w:gridCol w:w="1908.8273195876288"/>
            <w:gridCol w:w="1196.0373711340205"/>
            <w:gridCol w:w="1824.2590206185569"/>
            <w:gridCol w:w="1824.2590206185569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Lloc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Tipus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Descripció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Puntuació / Font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Comentari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Enllaç maps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Dotonbori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Carrer / Oci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Zona més icònica amb neons, ambient nocturn i street food.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(Chat)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És un barri curiós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hd w:fill="ffffff" w:val="clear"/>
              <w:spacing w:line="324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Chuo Ward, Osaka, Prefectura d'Osaka 542-0071, Japó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Kuromon Ichiba Market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Mercat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"La cuina d'Osaka", ideal per tastar productes locals.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 (Chat)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Gusta molt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Chome Nipponbashi, Chuo Ward, Osaka, 542-0073, Japó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Namba Yasaka Shrine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Santuari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Famosa per la seva enorme cara de lleó molt original.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 (Chat) / 8.5 (Laura)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Curiós, però per a mi podem escollir un altre temple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Chome-9-19 Motomachi, Naniwa Ward, Osaka, 556-0016, Japó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Shinsaibashi-suji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Comerç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Carrer comercial cobert, molt llarg i animat.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 (Chat) / 8.5 (Laura)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Gusta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Chome-2-22 Shinsaibashisuji, Chuo Ward, Osaka, 542-0085, Japó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Glico Running Man Sign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Icona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punt més famós de la ciutat per fer-se fotos.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 (Laura)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Iconic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Chome-10-4 Dotonbori, Chuo Ward, Osaka, 542-0071, Japó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Hozenji / Hozen-ji Temple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Temple / Carrer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Carreró amb atmosfera antiga. Temple petit, autèntic i amb encant.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 (Chat) / 8 (Laura)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Bonic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Chome-2-16 Namba, Chuo Ward, Osaka, 542-0076, Japó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Namba Parks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Centre comercial modern amb terrasses i jardins verds.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 (Laura)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Flipaaaa gusta 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Chome-10-70 Nanbanaka, Naniwa Ward, Osaka, 556-0011, Japó</w:t>
            </w:r>
          </w:p>
        </w:tc>
      </w:tr>
    </w:tbl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Umeda / Kita (Zona Nord)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Centre de transport i arquitectura moderna.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260"/>
        <w:gridCol w:w="1860"/>
        <w:gridCol w:w="1335"/>
        <w:gridCol w:w="1785"/>
        <w:gridCol w:w="1560"/>
        <w:tblGridChange w:id="0">
          <w:tblGrid>
            <w:gridCol w:w="1560"/>
            <w:gridCol w:w="1260"/>
            <w:gridCol w:w="1860"/>
            <w:gridCol w:w="1335"/>
            <w:gridCol w:w="1785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Lloc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Tipus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Descripció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Puntuació / Font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Comentari 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Enllaç maps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Umeda Sky Building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Mirador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Mirador icònic amb unes de les millors vistes panoràmiques de la ciutat.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 (Chat) / 9 (Laura)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S’ha de comprar entrada pel mirador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Chome-1-88 Oyodonaka, Kita Ward, Osaka, 531-6023, Japó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Osaka Station City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Transport / Comerç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Complex modern amb multitud de botigues i restaurants.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 (Chat)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 a mi prescindible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Chome-1-3 Umeda, Kita Ward, Osaka, 530-0001, Japó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Bigman Screen Osaka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Punt icònic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Pantalles gegants situades a l'estació, punt de trobada habitual.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6.5 (Laura)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 a mi prescindible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sdt>
              <w:sdtPr>
                <w:id w:val="8669931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Japó, 〒530-0012 Osaka, Kita Ward, Shibata, 1 Chome−16−1 梅田駅 中央改札出口前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Takimi Koji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Gastronomia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Carreró temàtic amb restaurants típics sota l'Umeda Sky.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7.5 (Laura)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Bonic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Chome-1-88 Oyodonaka, Kita Ward, Osaka, 531-0076, Japó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 Tower Building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Edifici singular que destaca per ser travessat per una autopista.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 (Laura)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 vull veure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5-chōme-4-21 Fukushima, Fukushima Ward, Osaka, 553-0003, Japó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Hep Five Ferris Wheel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Oci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Nòria urbana situada sobre un centre comercial.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 (Chat)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Sin más, molt prescindible. Tancat temporalment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sdt>
              <w:sdtPr>
                <w:id w:val="-133407765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Japó, 〒530-0017 Osaka, Kita Ward, Kakudacho, 5−15 HEP FIVE 7F</w:t>
                </w:r>
              </w:sdtContent>
            </w:sdt>
          </w:p>
        </w:tc>
      </w:tr>
    </w:tbl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Shinsekai / Tennoji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Zona amb encant retro i l'edifici més alt del país.</w:t>
      </w:r>
    </w:p>
    <w:tbl>
      <w:tblPr>
        <w:tblStyle w:val="Table3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.0000000000002"/>
        <w:gridCol w:w="1560.0000000000002"/>
        <w:gridCol w:w="1560.0000000000002"/>
        <w:gridCol w:w="1560.0000000000002"/>
        <w:gridCol w:w="1560.0000000000002"/>
        <w:gridCol w:w="1560.0000000000002"/>
        <w:tblGridChange w:id="0">
          <w:tblGrid>
            <w:gridCol w:w="1560.0000000000002"/>
            <w:gridCol w:w="1560.0000000000002"/>
            <w:gridCol w:w="1560.0000000000002"/>
            <w:gridCol w:w="1560.0000000000002"/>
            <w:gridCol w:w="1560.0000000000002"/>
            <w:gridCol w:w="1560.000000000000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Lloc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Tipus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Descripció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Puntuació / Font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Comentari 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Enllaç maps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Tsutenkaku Tower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Torre / Mirador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Icona retro del barri de Shinsekai.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 (Chat) / 8.5 (Laura)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S’ha de pagar entrada. Veure el barri pot estar bé. Però la torre prescindible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Chome-18-6 Ebisuhigashi, Naniwa Ward, Osaka, 556-0002, Japó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Abeno Harukas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Rascacels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L'edifici més alt del Japó amb vistes espectaculars.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 (Chat) / 8.5 (Laura)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S’ha de comprar entrada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Chome-1-43 Abenosuji, Abeno Ward, Osaka, 545-6016, Japó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Shinsekai (Barri)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Històric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Ambient retro i lloc ideal per menjar el típic kushikatsu.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 (Chat)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Gusta és curios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Chome Ebisuhigashi, Naniwa Ward, Osaka, 556-0002, Japó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Shitennoji Temple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Temple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 dels temples budistes més antics del Japó.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(Chat)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Estic cansada de temples, fem els que vulguis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Chome-11-18 Shitennoji, Tennoji Ward, Osaka, 543-0051, Japó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Tennoji Park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Espai verd que inclou museus i el zoo de la ciutat.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 (Chat)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Prescindible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5-55 Chausuyamacho, Tennoji Ward, Osaka, 543-0063, Japó</w:t>
            </w:r>
          </w:p>
        </w:tc>
      </w:tr>
    </w:tbl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Castell d'Osaka i Bahia</w:t>
      </w:r>
    </w:p>
    <w:tbl>
      <w:tblPr>
        <w:tblStyle w:val="Table4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.0000000000002"/>
        <w:gridCol w:w="1560.0000000000002"/>
        <w:gridCol w:w="1560.0000000000002"/>
        <w:gridCol w:w="1560.0000000000002"/>
        <w:gridCol w:w="1560.0000000000002"/>
        <w:gridCol w:w="1560.0000000000002"/>
        <w:tblGridChange w:id="0">
          <w:tblGrid>
            <w:gridCol w:w="1560.0000000000002"/>
            <w:gridCol w:w="1560.0000000000002"/>
            <w:gridCol w:w="1560.0000000000002"/>
            <w:gridCol w:w="1560.0000000000002"/>
            <w:gridCol w:w="1560.0000000000002"/>
            <w:gridCol w:w="1560.000000000000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Lloc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Tipus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Descripció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Puntuació / Font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Comentari 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Enllaç maps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Osaka Castle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Monument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Símbol de la ciutat (reconstruït) amb museu i jardins extensos.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(Chat) / 7.5 (Laura)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Està bé, diria que hi ha bones vistes. S’ha de pagar entrada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1-1 Osakajo, Chuo Ward, Osaka, 540-0002, Japó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Nishinomaru Garden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Jardí amb vistes espectaculars al castell, ideal per al relax.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 (Chat)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 fem castell això no està de més. S’ha de comprar entrada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Osakajo, Chuo Ward, Osaka, 540-0002, Japó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Osaka Aquarium Kaiyukan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Aquari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 dels aquaris més grans i complets del món.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(Chat)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 vulgui el bb.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Chome-1-10 Kaigandori, Minato Ward, Osaka, 552-0022, Japó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Universal Studios Japan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Parc temàtic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Parc amb atraccions famoses com Super Nintendo World.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 (Chat)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IMPRESCINDIBLE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Chome-1-10 Kaigandori, Minato Ward, Osaka, 552-0022, Japó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Tempozan Ferris Wheel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Oci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Gran nòria amb vistes al port i a la badia.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 (Chat)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Prescindible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Chome-1-10 Kaigandori, Minato Ward, Osaka, 552-0022, Japó</w:t>
            </w:r>
          </w:p>
        </w:tc>
      </w:tr>
    </w:tbl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Altres Santuaris i Barris</w:t>
      </w:r>
    </w:p>
    <w:tbl>
      <w:tblPr>
        <w:tblStyle w:val="Table5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.0000000000002"/>
        <w:gridCol w:w="1560.0000000000002"/>
        <w:gridCol w:w="1560.0000000000002"/>
        <w:gridCol w:w="1560.0000000000002"/>
        <w:gridCol w:w="1560.0000000000002"/>
        <w:gridCol w:w="1560.0000000000002"/>
        <w:tblGridChange w:id="0">
          <w:tblGrid>
            <w:gridCol w:w="1560.0000000000002"/>
            <w:gridCol w:w="1560.0000000000002"/>
            <w:gridCol w:w="1560.0000000000002"/>
            <w:gridCol w:w="1560.0000000000002"/>
            <w:gridCol w:w="1560.0000000000002"/>
            <w:gridCol w:w="1560.000000000000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Lloc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Tipus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Descripció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Puntuació / Font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Comentari 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Enllaç maps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Sumiyoshi Taisha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Santuari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 dels més antics i importants d'Osaka. Arquitectura única.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 (Chat) / 9 (Laura)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Curiós, però com vulguis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Chome-9-89 Sumiyoshi, Sumiyoshi Ward, Osaka, 558-0045, Japó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 Den Town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Comerç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Zona dedicada a l'electrònica, manga i cultura otaku.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 (Chat) / 7.5 (Laura)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Nipponbashi, Naniwa Ward, Osaka, 556-0005, Japó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Osaka Tenmangu Shrine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Santuari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Santuari molt rellevant a nivell local.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 (Laura)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Chome-1-8 Tenjinbashi, Kita Ward, Osaka, 530-0041, Japó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Goryo Shrine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Santuari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Petit santuari, menys rellevant però amb encant.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6.5 (Laura)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4-9 Sakanoshita, Kamakura, Kanagawa 248-0021, Japó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Nakazakicho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Barri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Barri alternatiu amb cafès, galeries i un aire hipster.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 (Chat)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Kita Ward, Osaka, Prefectura d'Osaka 530-0016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Japó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Orange Street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Disseny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Botigues creatives i moda local a la zona de Minami.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 (Chat)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Prescindible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Minamihorie, Nishi Ward, Osaka, 550-0015, Japó</w:t>
            </w:r>
          </w:p>
        </w:tc>
      </w:tr>
    </w:tbl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Selecció Gastronòmica (Recomanacions Laura)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Ajinoya Honten</w:t>
      </w:r>
      <w:r w:rsidDel="00000000" w:rsidR="00000000" w:rsidRPr="00000000">
        <w:rPr>
          <w:rtl w:val="0"/>
        </w:rPr>
        <w:t xml:space="preserve"> (Restaurant): Okonomiyaki molt famós. (Punt: 9)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Tendon Makino</w:t>
      </w:r>
      <w:r w:rsidDel="00000000" w:rsidR="00000000" w:rsidRPr="00000000">
        <w:rPr>
          <w:rtl w:val="0"/>
        </w:rPr>
        <w:t xml:space="preserve"> (Restaurant): Tempura de gran qualitat. (Punt: 8.5)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551 Horai</w:t>
      </w:r>
      <w:r w:rsidDel="00000000" w:rsidR="00000000" w:rsidRPr="00000000">
        <w:rPr>
          <w:rtl w:val="0"/>
        </w:rPr>
        <w:t xml:space="preserve"> (Street food): El famós bao gegant molt popular. (Punt: 9)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YP-ryu</w:t>
      </w:r>
      <w:r w:rsidDel="00000000" w:rsidR="00000000" w:rsidRPr="00000000">
        <w:rPr>
          <w:rtl w:val="0"/>
        </w:rPr>
        <w:t xml:space="preserve"> (Restaurant): Especialitzat en carn de vedella wagyu. (Punt: 8)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Rikuro Ojisan no Mise</w:t>
      </w:r>
      <w:r w:rsidDel="00000000" w:rsidR="00000000" w:rsidRPr="00000000">
        <w:rPr>
          <w:rtl w:val="0"/>
        </w:rPr>
        <w:t xml:space="preserve"> (Dolç): El cèlebre pastís de formatge tremolós. (Punt: 8)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Onigiris Gorichan</w:t>
      </w:r>
      <w:r w:rsidDel="00000000" w:rsidR="00000000" w:rsidRPr="00000000">
        <w:rPr>
          <w:rtl w:val="0"/>
        </w:rPr>
        <w:t xml:space="preserve"> (Restaurant): Opció de menjar ràpid i local. (Punt: 7.5)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qXw/nPa01Id47awWkjA3njHTOg==">CgMxLjAaHQoBMBIYChYIB0ISEhBBcmlhbCBVbmljb2RlIE1TGh0KATESGAoWCAdCEhIQQXJpYWwgVW5pY29kZSBNUzgAciExMnMwVkozOXdGT1NkQ0hNNUszcWpjTEhIRklfVlNRX00=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