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C8233D" w14:textId="77777777" w:rsidR="0058347A" w:rsidRDefault="00741CEB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GB"/>
        </w:rPr>
        <w:drawing>
          <wp:anchor distT="0" distB="0" distL="0" distR="0" simplePos="0" relativeHeight="251658240" behindDoc="0" locked="0" layoutInCell="1" hidden="0" allowOverlap="1" wp14:anchorId="377710CB" wp14:editId="6DCBFCA2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GB"/>
        </w:rPr>
        <w:drawing>
          <wp:anchor distT="0" distB="0" distL="114300" distR="114300" simplePos="0" relativeHeight="251659264" behindDoc="0" locked="0" layoutInCell="1" hidden="0" allowOverlap="1" wp14:anchorId="45A7B83B" wp14:editId="4E53802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FCA5B8" w14:textId="77777777" w:rsidR="0058347A" w:rsidRDefault="0058347A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256E2D0E" w14:textId="77777777" w:rsidR="0058347A" w:rsidRDefault="0058347A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0EC3482F" w14:textId="77777777" w:rsidR="0058347A" w:rsidRDefault="0058347A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74B4DB3C" w14:textId="77777777" w:rsidR="0058347A" w:rsidRDefault="0058347A"/>
    <w:p w14:paraId="594B746C" w14:textId="77777777" w:rsidR="0058347A" w:rsidRDefault="0058347A"/>
    <w:p w14:paraId="3EBE352B" w14:textId="77777777" w:rsidR="0058347A" w:rsidRDefault="00741CEB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14:paraId="220A759C" w14:textId="77777777" w:rsidR="00D26968" w:rsidRDefault="00D26968" w:rsidP="00D26968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1.0.0</w:t>
      </w:r>
    </w:p>
    <w:p w14:paraId="064EA3FD" w14:textId="77777777" w:rsidR="00D26968" w:rsidRDefault="00D26968" w:rsidP="00D26968">
      <w:pPr>
        <w:jc w:val="right"/>
        <w:rPr>
          <w:b/>
          <w:color w:val="999999"/>
        </w:rPr>
      </w:pPr>
      <w:r>
        <w:rPr>
          <w:b/>
          <w:color w:val="999999"/>
        </w:rPr>
        <w:t>Released on 2017-12-19</w:t>
      </w:r>
    </w:p>
    <w:p w14:paraId="11F5CAE0" w14:textId="77777777" w:rsidR="0058347A" w:rsidRDefault="0058347A"/>
    <w:p w14:paraId="1D749C10" w14:textId="77777777" w:rsidR="0058347A" w:rsidRDefault="00741CEB">
      <w:pPr>
        <w:pStyle w:val="Title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  <w:lang w:val="en-GB"/>
        </w:rPr>
        <w:drawing>
          <wp:inline distT="0" distB="0" distL="0" distR="0" wp14:anchorId="746763E0" wp14:editId="3D6F8C2D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1D93DD7E" w14:textId="77777777" w:rsidR="0058347A" w:rsidRDefault="00741CEB">
      <w:pPr>
        <w:pStyle w:val="Title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14:paraId="4CA4EFC8" w14:textId="77777777" w:rsidR="0058347A" w:rsidRDefault="00741CEB">
      <w:pPr>
        <w:pStyle w:val="Heading1"/>
        <w:widowControl w:val="0"/>
        <w:spacing w:before="480" w:after="180" w:line="240" w:lineRule="auto"/>
        <w:contextualSpacing w:val="0"/>
      </w:pPr>
      <w:bookmarkStart w:id="7" w:name="_1t3h5sf" w:colFirst="0" w:colLast="0"/>
      <w:bookmarkStart w:id="8" w:name="_Toc501461365"/>
      <w:bookmarkEnd w:id="7"/>
      <w:r>
        <w:lastRenderedPageBreak/>
        <w:t>Document history</w:t>
      </w:r>
      <w:bookmarkEnd w:id="8"/>
    </w:p>
    <w:tbl>
      <w:tblPr>
        <w:tblStyle w:val="GridTable1Light-Accent1"/>
        <w:tblW w:w="9630" w:type="dxa"/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D26968" w14:paraId="50744840" w14:textId="77777777" w:rsidTr="00AC1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6E8FB0A8" w14:textId="77777777" w:rsidR="00D26968" w:rsidRDefault="00D26968" w:rsidP="00AC1246">
            <w:pPr>
              <w:widowControl w:val="0"/>
              <w:rPr>
                <w:rFonts w:ascii="Calibri" w:eastAsia="Calibri" w:hAnsi="Calibri" w:cs="Calibri"/>
              </w:rPr>
            </w:pPr>
            <w:bookmarkStart w:id="9" w:name="_dksuaje1rr9b" w:colFirst="0" w:colLast="0"/>
            <w:bookmarkEnd w:id="9"/>
            <w:r>
              <w:rPr>
                <w:rFonts w:ascii="Calibri" w:eastAsia="Calibri" w:hAnsi="Calibri" w:cs="Calibri"/>
                <w:b w:val="0"/>
              </w:rPr>
              <w:t>Date</w:t>
            </w:r>
          </w:p>
        </w:tc>
        <w:tc>
          <w:tcPr>
            <w:tcW w:w="1275" w:type="dxa"/>
          </w:tcPr>
          <w:p w14:paraId="1979178B" w14:textId="77777777" w:rsidR="00D26968" w:rsidRDefault="00D26968" w:rsidP="00AC124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 w:val="0"/>
              </w:rPr>
              <w:t>Version</w:t>
            </w:r>
          </w:p>
        </w:tc>
        <w:tc>
          <w:tcPr>
            <w:tcW w:w="2100" w:type="dxa"/>
          </w:tcPr>
          <w:p w14:paraId="5588E25F" w14:textId="77777777" w:rsidR="00D26968" w:rsidRDefault="00D26968" w:rsidP="00AC124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 w:val="0"/>
              </w:rPr>
              <w:t>Editor</w:t>
            </w:r>
          </w:p>
        </w:tc>
        <w:tc>
          <w:tcPr>
            <w:tcW w:w="4785" w:type="dxa"/>
          </w:tcPr>
          <w:p w14:paraId="7F613D29" w14:textId="77777777" w:rsidR="00D26968" w:rsidRDefault="00D26968" w:rsidP="00AC124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 w:val="0"/>
              </w:rPr>
              <w:t>Description</w:t>
            </w:r>
          </w:p>
        </w:tc>
      </w:tr>
      <w:tr w:rsidR="00D26968" w14:paraId="27D912D1" w14:textId="77777777" w:rsidTr="00AC1246">
        <w:tc>
          <w:tcPr>
            <w:tcW w:w="1470" w:type="dxa"/>
          </w:tcPr>
          <w:p w14:paraId="1804B0EB" w14:textId="77777777" w:rsidR="00D26968" w:rsidRDefault="00D26968" w:rsidP="00AC124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19.12.2017</w:t>
            </w:r>
          </w:p>
        </w:tc>
        <w:tc>
          <w:tcPr>
            <w:tcW w:w="1275" w:type="dxa"/>
          </w:tcPr>
          <w:p w14:paraId="0703EFE8" w14:textId="77777777" w:rsidR="00D26968" w:rsidRDefault="00D26968" w:rsidP="00AC124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1.0.0</w:t>
            </w:r>
          </w:p>
        </w:tc>
        <w:tc>
          <w:tcPr>
            <w:tcW w:w="2100" w:type="dxa"/>
          </w:tcPr>
          <w:p w14:paraId="3D17442A" w14:textId="77777777" w:rsidR="00D26968" w:rsidRDefault="00D26968" w:rsidP="00AC124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Bernhard Rode</w:t>
            </w:r>
          </w:p>
        </w:tc>
        <w:tc>
          <w:tcPr>
            <w:tcW w:w="4785" w:type="dxa"/>
          </w:tcPr>
          <w:p w14:paraId="409ED188" w14:textId="77777777" w:rsidR="00D26968" w:rsidRDefault="00D26968" w:rsidP="00AC124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Initial version of the safety concept</w:t>
            </w:r>
          </w:p>
        </w:tc>
      </w:tr>
      <w:tr w:rsidR="00D26968" w14:paraId="3287C78D" w14:textId="77777777" w:rsidTr="00AC1246">
        <w:tc>
          <w:tcPr>
            <w:tcW w:w="1470" w:type="dxa"/>
          </w:tcPr>
          <w:p w14:paraId="4DB3AF8C" w14:textId="77777777" w:rsidR="00D26968" w:rsidRDefault="00D26968" w:rsidP="00AC1246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14:paraId="01625C9D" w14:textId="77777777" w:rsidR="00D26968" w:rsidRDefault="00D26968" w:rsidP="00AC1246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100" w:type="dxa"/>
          </w:tcPr>
          <w:p w14:paraId="3587A2D7" w14:textId="77777777" w:rsidR="00D26968" w:rsidRDefault="00D26968" w:rsidP="00AC1246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4785" w:type="dxa"/>
          </w:tcPr>
          <w:p w14:paraId="2F7EE79A" w14:textId="77777777" w:rsidR="00D26968" w:rsidRDefault="00D26968" w:rsidP="00AC1246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D26968" w14:paraId="3E11269B" w14:textId="77777777" w:rsidTr="00AC1246">
        <w:tc>
          <w:tcPr>
            <w:tcW w:w="1470" w:type="dxa"/>
          </w:tcPr>
          <w:p w14:paraId="1DFF4670" w14:textId="77777777" w:rsidR="00D26968" w:rsidRDefault="00D26968" w:rsidP="00AC1246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14:paraId="653E04D6" w14:textId="77777777" w:rsidR="00D26968" w:rsidRDefault="00D26968" w:rsidP="00AC1246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100" w:type="dxa"/>
          </w:tcPr>
          <w:p w14:paraId="174C70E4" w14:textId="77777777" w:rsidR="00D26968" w:rsidRDefault="00D26968" w:rsidP="00AC1246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4785" w:type="dxa"/>
          </w:tcPr>
          <w:p w14:paraId="6A93AAED" w14:textId="77777777" w:rsidR="00D26968" w:rsidRDefault="00D26968" w:rsidP="00AC1246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D26968" w14:paraId="375808DE" w14:textId="77777777" w:rsidTr="00AC1246">
        <w:tc>
          <w:tcPr>
            <w:tcW w:w="1470" w:type="dxa"/>
          </w:tcPr>
          <w:p w14:paraId="3302E05A" w14:textId="77777777" w:rsidR="00D26968" w:rsidRDefault="00D26968" w:rsidP="00AC1246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14:paraId="1065A095" w14:textId="77777777" w:rsidR="00D26968" w:rsidRDefault="00D26968" w:rsidP="00AC1246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100" w:type="dxa"/>
          </w:tcPr>
          <w:p w14:paraId="25CE3D56" w14:textId="77777777" w:rsidR="00D26968" w:rsidRDefault="00D26968" w:rsidP="00AC1246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4785" w:type="dxa"/>
          </w:tcPr>
          <w:p w14:paraId="7413D179" w14:textId="77777777" w:rsidR="00D26968" w:rsidRDefault="00D26968" w:rsidP="00AC1246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D26968" w14:paraId="40F4FD31" w14:textId="77777777" w:rsidTr="00AC1246">
        <w:tc>
          <w:tcPr>
            <w:tcW w:w="1470" w:type="dxa"/>
          </w:tcPr>
          <w:p w14:paraId="4758F481" w14:textId="77777777" w:rsidR="00D26968" w:rsidRDefault="00D26968" w:rsidP="00AC1246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14:paraId="3AA8DA1F" w14:textId="77777777" w:rsidR="00D26968" w:rsidRDefault="00D26968" w:rsidP="00AC1246">
            <w:pPr>
              <w:widowControl w:val="0"/>
              <w:rPr>
                <w:rFonts w:ascii="Calibri" w:eastAsia="Calibri" w:hAnsi="Calibri" w:cs="Calibri"/>
              </w:rPr>
            </w:pPr>
            <w:bookmarkStart w:id="10" w:name="_2s8eyo1" w:colFirst="0" w:colLast="0"/>
            <w:bookmarkEnd w:id="10"/>
          </w:p>
        </w:tc>
        <w:tc>
          <w:tcPr>
            <w:tcW w:w="2100" w:type="dxa"/>
          </w:tcPr>
          <w:p w14:paraId="7AC4A842" w14:textId="77777777" w:rsidR="00D26968" w:rsidRDefault="00D26968" w:rsidP="00AC1246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4785" w:type="dxa"/>
          </w:tcPr>
          <w:p w14:paraId="6577D360" w14:textId="77777777" w:rsidR="00D26968" w:rsidRDefault="00D26968" w:rsidP="00AC1246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</w:tbl>
    <w:p w14:paraId="11A2092F" w14:textId="4644B737" w:rsidR="0058347A" w:rsidRDefault="00741CEB">
      <w:pPr>
        <w:pStyle w:val="Heading1"/>
        <w:widowControl w:val="0"/>
        <w:spacing w:before="480" w:after="180" w:line="240" w:lineRule="auto"/>
        <w:contextualSpacing w:val="0"/>
      </w:pPr>
      <w:bookmarkStart w:id="11" w:name="_mpqza6jxmg1n" w:colFirst="0" w:colLast="0"/>
      <w:bookmarkStart w:id="12" w:name="_Toc501461366"/>
      <w:bookmarkEnd w:id="11"/>
      <w:r>
        <w:t>T</w:t>
      </w:r>
      <w:r>
        <w:t>able of Contents</w:t>
      </w:r>
      <w:bookmarkEnd w:id="12"/>
    </w:p>
    <w:sdt>
      <w:sdtPr>
        <w:rPr>
          <w:rFonts w:ascii="Arial" w:eastAsia="Arial" w:hAnsi="Arial" w:cs="Arial"/>
          <w:b w:val="0"/>
          <w:bCs w:val="0"/>
          <w:color w:val="000000"/>
          <w:sz w:val="22"/>
          <w:szCs w:val="22"/>
          <w:lang w:val="en" w:eastAsia="en-GB"/>
        </w:rPr>
        <w:id w:val="19800278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0BD3D6A" w14:textId="77777777" w:rsidR="00427EC6" w:rsidRDefault="00427EC6" w:rsidP="00427EC6">
          <w:pPr>
            <w:pStyle w:val="TOCHeading"/>
          </w:pPr>
          <w:r>
            <w:t>Table of Conte</w:t>
          </w:r>
          <w:bookmarkStart w:id="13" w:name="_GoBack"/>
          <w:bookmarkEnd w:id="13"/>
          <w:r>
            <w:t>nts</w:t>
          </w:r>
        </w:p>
        <w:p w14:paraId="24BD949B" w14:textId="77777777" w:rsidR="00741CEB" w:rsidRDefault="00427EC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01461365" w:history="1">
            <w:r w:rsidR="00741CEB" w:rsidRPr="00E55614">
              <w:rPr>
                <w:rStyle w:val="Hyperlink"/>
                <w:noProof/>
              </w:rPr>
              <w:t>Document history</w:t>
            </w:r>
            <w:r w:rsidR="00741CEB">
              <w:rPr>
                <w:noProof/>
                <w:webHidden/>
              </w:rPr>
              <w:tab/>
            </w:r>
            <w:r w:rsidR="00741CEB">
              <w:rPr>
                <w:noProof/>
                <w:webHidden/>
              </w:rPr>
              <w:fldChar w:fldCharType="begin"/>
            </w:r>
            <w:r w:rsidR="00741CEB">
              <w:rPr>
                <w:noProof/>
                <w:webHidden/>
              </w:rPr>
              <w:instrText xml:space="preserve"> PAGEREF _Toc501461365 \h </w:instrText>
            </w:r>
            <w:r w:rsidR="00741CEB">
              <w:rPr>
                <w:noProof/>
                <w:webHidden/>
              </w:rPr>
            </w:r>
            <w:r w:rsidR="00741CEB">
              <w:rPr>
                <w:noProof/>
                <w:webHidden/>
              </w:rPr>
              <w:fldChar w:fldCharType="separate"/>
            </w:r>
            <w:r w:rsidR="00741CEB">
              <w:rPr>
                <w:noProof/>
                <w:webHidden/>
              </w:rPr>
              <w:t>2</w:t>
            </w:r>
            <w:r w:rsidR="00741CEB">
              <w:rPr>
                <w:noProof/>
                <w:webHidden/>
              </w:rPr>
              <w:fldChar w:fldCharType="end"/>
            </w:r>
          </w:hyperlink>
        </w:p>
        <w:p w14:paraId="17FAD694" w14:textId="77777777" w:rsidR="00741CEB" w:rsidRDefault="00741CE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GB"/>
            </w:rPr>
          </w:pPr>
          <w:hyperlink w:anchor="_Toc501461366" w:history="1">
            <w:r w:rsidRPr="00E55614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69E32" w14:textId="77777777" w:rsidR="00741CEB" w:rsidRDefault="00741CE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GB"/>
            </w:rPr>
          </w:pPr>
          <w:hyperlink w:anchor="_Toc501461367" w:history="1">
            <w:r w:rsidRPr="00E55614">
              <w:rPr>
                <w:rStyle w:val="Hyperlink"/>
                <w:noProof/>
              </w:rPr>
              <w:t>Purpose of the Technical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FA101" w14:textId="77777777" w:rsidR="00741CEB" w:rsidRDefault="00741CE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GB"/>
            </w:rPr>
          </w:pPr>
          <w:hyperlink w:anchor="_Toc501461368" w:history="1">
            <w:r w:rsidRPr="00E55614">
              <w:rPr>
                <w:rStyle w:val="Hyperlink"/>
                <w:noProof/>
              </w:rPr>
              <w:t>Inputs to the Technical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09015" w14:textId="77777777" w:rsidR="00741CEB" w:rsidRDefault="00741CE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n-GB"/>
            </w:rPr>
          </w:pPr>
          <w:hyperlink w:anchor="_Toc501461369" w:history="1">
            <w:r w:rsidRPr="00E55614">
              <w:rPr>
                <w:rStyle w:val="Hyperlink"/>
                <w:noProof/>
              </w:rPr>
              <w:t>Functional Safety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464F9" w14:textId="77777777" w:rsidR="00741CEB" w:rsidRDefault="00741CE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n-GB"/>
            </w:rPr>
          </w:pPr>
          <w:hyperlink w:anchor="_Toc501461370" w:history="1">
            <w:r w:rsidRPr="00E55614">
              <w:rPr>
                <w:rStyle w:val="Hyperlink"/>
                <w:noProof/>
              </w:rPr>
              <w:t>Refined System Architecture from Functional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27B4C" w14:textId="77777777" w:rsidR="00741CEB" w:rsidRDefault="00741CE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lang w:val="en-GB"/>
            </w:rPr>
          </w:pPr>
          <w:hyperlink w:anchor="_Toc501461371" w:history="1">
            <w:r w:rsidRPr="00E55614">
              <w:rPr>
                <w:rStyle w:val="Hyperlink"/>
                <w:noProof/>
              </w:rPr>
              <w:t>Functional overview of architecture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10074" w14:textId="77777777" w:rsidR="00741CEB" w:rsidRDefault="00741CE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GB"/>
            </w:rPr>
          </w:pPr>
          <w:hyperlink w:anchor="_Toc501461372" w:history="1">
            <w:r w:rsidRPr="00E55614">
              <w:rPr>
                <w:rStyle w:val="Hyperlink"/>
                <w:noProof/>
              </w:rPr>
              <w:t>Technical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B46EC" w14:textId="77777777" w:rsidR="00741CEB" w:rsidRDefault="00741CE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n-GB"/>
            </w:rPr>
          </w:pPr>
          <w:hyperlink w:anchor="_Toc501461373" w:history="1">
            <w:r w:rsidRPr="00E55614">
              <w:rPr>
                <w:rStyle w:val="Hyperlink"/>
                <w:noProof/>
              </w:rPr>
              <w:t>Technical Safety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C8AF9" w14:textId="77777777" w:rsidR="00741CEB" w:rsidRDefault="00741CE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n-GB"/>
            </w:rPr>
          </w:pPr>
          <w:hyperlink w:anchor="_Toc501461374" w:history="1">
            <w:r w:rsidRPr="00E55614">
              <w:rPr>
                <w:rStyle w:val="Hyperlink"/>
                <w:noProof/>
              </w:rPr>
              <w:t>Refinement of the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C57FC" w14:textId="77777777" w:rsidR="00741CEB" w:rsidRDefault="00741CE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n-GB"/>
            </w:rPr>
          </w:pPr>
          <w:hyperlink w:anchor="_Toc501461375" w:history="1">
            <w:r w:rsidRPr="00E55614">
              <w:rPr>
                <w:rStyle w:val="Hyperlink"/>
                <w:noProof/>
              </w:rPr>
              <w:t>Allocation of Technical Safety Requirements to Architecture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83D2F" w14:textId="77777777" w:rsidR="00741CEB" w:rsidRDefault="00741CE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n-GB"/>
            </w:rPr>
          </w:pPr>
          <w:hyperlink w:anchor="_Toc501461376" w:history="1">
            <w:r w:rsidRPr="00E55614">
              <w:rPr>
                <w:rStyle w:val="Hyperlink"/>
                <w:noProof/>
              </w:rPr>
              <w:t>Warning and Degradation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EC050" w14:textId="77777777" w:rsidR="00427EC6" w:rsidRDefault="00427EC6" w:rsidP="00427EC6">
          <w:pPr>
            <w:spacing w:before="60" w:after="80"/>
            <w:ind w:left="360"/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A1B67DB" w14:textId="77777777" w:rsidR="00427EC6" w:rsidRPr="00427EC6" w:rsidRDefault="00427EC6" w:rsidP="00427EC6"/>
    <w:p w14:paraId="3F897A55" w14:textId="77777777" w:rsidR="00427EC6" w:rsidRDefault="00427EC6">
      <w:pPr>
        <w:rPr>
          <w:sz w:val="40"/>
          <w:szCs w:val="40"/>
        </w:rPr>
      </w:pPr>
      <w:bookmarkStart w:id="14" w:name="_fulgh8sf1ocg" w:colFirst="0" w:colLast="0"/>
      <w:bookmarkEnd w:id="14"/>
      <w:r>
        <w:br w:type="page"/>
      </w:r>
    </w:p>
    <w:p w14:paraId="28D25A76" w14:textId="799C4461" w:rsidR="0058347A" w:rsidRDefault="00741CEB">
      <w:pPr>
        <w:pStyle w:val="Heading1"/>
        <w:contextualSpacing w:val="0"/>
      </w:pPr>
      <w:bookmarkStart w:id="15" w:name="_Toc501461367"/>
      <w:r>
        <w:lastRenderedPageBreak/>
        <w:t>Purpose of the Technical Safety Concept</w:t>
      </w:r>
      <w:bookmarkEnd w:id="15"/>
    </w:p>
    <w:p w14:paraId="28E5384F" w14:textId="77777777" w:rsidR="00D26968" w:rsidRPr="00D26968" w:rsidRDefault="00D26968" w:rsidP="00D26968">
      <w:bookmarkStart w:id="16" w:name="_757cx6xm46zb" w:colFirst="0" w:colLast="0"/>
      <w:bookmarkEnd w:id="16"/>
      <w:r w:rsidRPr="00D26968">
        <w:t>The Technical Safety Concept defines how the subsystems interact at the message level and describes how the ECUs communicate with each other.</w:t>
      </w:r>
    </w:p>
    <w:p w14:paraId="7CAE0790" w14:textId="7DFC7903" w:rsidR="0058347A" w:rsidRDefault="00741CEB">
      <w:pPr>
        <w:pStyle w:val="Heading1"/>
        <w:contextualSpacing w:val="0"/>
      </w:pPr>
      <w:bookmarkStart w:id="17" w:name="_Toc501461368"/>
      <w:r>
        <w:t>Inputs to the Technical Safety Concept</w:t>
      </w:r>
      <w:bookmarkEnd w:id="17"/>
    </w:p>
    <w:p w14:paraId="2E29C2B9" w14:textId="0B08E2BB" w:rsidR="0058347A" w:rsidRDefault="00741CEB" w:rsidP="00427EC6">
      <w:pPr>
        <w:pStyle w:val="Heading2"/>
        <w:contextualSpacing w:val="0"/>
      </w:pPr>
      <w:bookmarkStart w:id="18" w:name="_2f9rjqxbsp2" w:colFirst="0" w:colLast="0"/>
      <w:bookmarkStart w:id="19" w:name="_Toc501461369"/>
      <w:bookmarkEnd w:id="18"/>
      <w:r>
        <w:t>Functional Safety Requirements</w:t>
      </w:r>
      <w:bookmarkEnd w:id="19"/>
    </w:p>
    <w:tbl>
      <w:tblPr>
        <w:tblStyle w:val="GridTable1Light-Accent1"/>
        <w:tblW w:w="9555" w:type="dxa"/>
        <w:tblLayout w:type="fixed"/>
        <w:tblLook w:val="0600" w:firstRow="0" w:lastRow="0" w:firstColumn="0" w:lastColumn="0" w:noHBand="1" w:noVBand="1"/>
      </w:tblPr>
      <w:tblGrid>
        <w:gridCol w:w="1530"/>
        <w:gridCol w:w="3965"/>
        <w:gridCol w:w="895"/>
        <w:gridCol w:w="1245"/>
        <w:gridCol w:w="1920"/>
      </w:tblGrid>
      <w:tr w:rsidR="00D26968" w14:paraId="1B09A800" w14:textId="77777777" w:rsidTr="00D26968">
        <w:tc>
          <w:tcPr>
            <w:tcW w:w="1530" w:type="dxa"/>
          </w:tcPr>
          <w:p w14:paraId="13200389" w14:textId="77777777" w:rsidR="00D26968" w:rsidRDefault="00D26968" w:rsidP="00AC1246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965" w:type="dxa"/>
          </w:tcPr>
          <w:p w14:paraId="4E344774" w14:textId="77777777" w:rsidR="00D26968" w:rsidRDefault="00D26968" w:rsidP="00AC1246">
            <w:pPr>
              <w:widowControl w:val="0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895" w:type="dxa"/>
          </w:tcPr>
          <w:p w14:paraId="46A61F2E" w14:textId="77777777" w:rsidR="00D26968" w:rsidRDefault="00D26968" w:rsidP="00AC1246">
            <w:pPr>
              <w:widowControl w:val="0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</w:tcPr>
          <w:p w14:paraId="6E071315" w14:textId="77777777" w:rsidR="00D26968" w:rsidRDefault="00D26968" w:rsidP="00AC1246">
            <w:pPr>
              <w:widowControl w:val="0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</w:tcPr>
          <w:p w14:paraId="2073F1A2" w14:textId="77777777" w:rsidR="00D26968" w:rsidRDefault="00D26968" w:rsidP="00AC1246">
            <w:pPr>
              <w:widowControl w:val="0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26968" w:rsidRPr="00795FF5" w14:paraId="2388E037" w14:textId="77777777" w:rsidTr="00D26968">
        <w:tc>
          <w:tcPr>
            <w:tcW w:w="1530" w:type="dxa"/>
          </w:tcPr>
          <w:p w14:paraId="5C7EBACD" w14:textId="77777777" w:rsidR="00D26968" w:rsidRPr="00795FF5" w:rsidRDefault="00D26968" w:rsidP="00AC1246">
            <w:r w:rsidRPr="00795FF5">
              <w:t>Functional</w:t>
            </w:r>
          </w:p>
          <w:p w14:paraId="04D12A29" w14:textId="77777777" w:rsidR="00D26968" w:rsidRPr="00795FF5" w:rsidRDefault="00D26968" w:rsidP="00AC1246">
            <w:r w:rsidRPr="00795FF5">
              <w:t>Safety</w:t>
            </w:r>
          </w:p>
          <w:p w14:paraId="674B18A5" w14:textId="77777777" w:rsidR="00D26968" w:rsidRPr="00795FF5" w:rsidRDefault="00D26968" w:rsidP="00AC1246">
            <w:r w:rsidRPr="00795FF5">
              <w:t>Requirement</w:t>
            </w:r>
          </w:p>
          <w:p w14:paraId="46FD6328" w14:textId="77777777" w:rsidR="00D26968" w:rsidRPr="00795FF5" w:rsidRDefault="00D26968" w:rsidP="00AC1246">
            <w:r w:rsidRPr="00795FF5">
              <w:t>01-01</w:t>
            </w:r>
          </w:p>
        </w:tc>
        <w:tc>
          <w:tcPr>
            <w:tcW w:w="3965" w:type="dxa"/>
          </w:tcPr>
          <w:p w14:paraId="01D1E0FC" w14:textId="77777777" w:rsidR="00D26968" w:rsidRPr="00795FF5" w:rsidRDefault="00D26968" w:rsidP="00AC1246">
            <w:r w:rsidRPr="00795FF5">
              <w:t xml:space="preserve">The lane keeping item shall ensure that the lane departure oscillating torque amplitude is below </w:t>
            </w:r>
            <w:proofErr w:type="spellStart"/>
            <w:r w:rsidRPr="00795FF5">
              <w:t>Max_Torque_Amplitude</w:t>
            </w:r>
            <w:proofErr w:type="spellEnd"/>
          </w:p>
        </w:tc>
        <w:tc>
          <w:tcPr>
            <w:tcW w:w="895" w:type="dxa"/>
          </w:tcPr>
          <w:p w14:paraId="6BB0C2CA" w14:textId="77777777" w:rsidR="00D26968" w:rsidRPr="00795FF5" w:rsidRDefault="00D26968" w:rsidP="00AC1246">
            <w:r w:rsidRPr="00795FF5">
              <w:t>C</w:t>
            </w:r>
          </w:p>
        </w:tc>
        <w:tc>
          <w:tcPr>
            <w:tcW w:w="1245" w:type="dxa"/>
          </w:tcPr>
          <w:p w14:paraId="772DB5C5" w14:textId="77777777" w:rsidR="00D26968" w:rsidRPr="00795FF5" w:rsidRDefault="00D26968" w:rsidP="00AC1246">
            <w:r w:rsidRPr="00795FF5">
              <w:t>50ms</w:t>
            </w:r>
          </w:p>
        </w:tc>
        <w:tc>
          <w:tcPr>
            <w:tcW w:w="1920" w:type="dxa"/>
          </w:tcPr>
          <w:p w14:paraId="2FA3372F" w14:textId="77777777" w:rsidR="00D26968" w:rsidRPr="00795FF5" w:rsidRDefault="00D26968" w:rsidP="00AC1246">
            <w:r>
              <w:t>The EPS ECU</w:t>
            </w:r>
            <w:r w:rsidRPr="00795FF5">
              <w:t xml:space="preserve"> will set the oscillating torque to zero</w:t>
            </w:r>
          </w:p>
        </w:tc>
      </w:tr>
      <w:tr w:rsidR="00D26968" w:rsidRPr="00795FF5" w14:paraId="04E3CBD7" w14:textId="77777777" w:rsidTr="00D26968">
        <w:tc>
          <w:tcPr>
            <w:tcW w:w="1530" w:type="dxa"/>
          </w:tcPr>
          <w:p w14:paraId="550E6529" w14:textId="77777777" w:rsidR="00D26968" w:rsidRPr="00795FF5" w:rsidRDefault="00D26968" w:rsidP="00AC1246">
            <w:r w:rsidRPr="00795FF5">
              <w:t>Functional</w:t>
            </w:r>
          </w:p>
          <w:p w14:paraId="244BC52A" w14:textId="77777777" w:rsidR="00D26968" w:rsidRPr="00795FF5" w:rsidRDefault="00D26968" w:rsidP="00AC1246">
            <w:r w:rsidRPr="00795FF5">
              <w:t>Safety</w:t>
            </w:r>
          </w:p>
          <w:p w14:paraId="09D7ABFC" w14:textId="77777777" w:rsidR="00D26968" w:rsidRPr="00795FF5" w:rsidRDefault="00D26968" w:rsidP="00AC1246">
            <w:r w:rsidRPr="00795FF5">
              <w:t>Requirement</w:t>
            </w:r>
          </w:p>
          <w:p w14:paraId="31EDA037" w14:textId="77777777" w:rsidR="00D26968" w:rsidRPr="00795FF5" w:rsidRDefault="00D26968" w:rsidP="00AC1246">
            <w:r w:rsidRPr="00795FF5">
              <w:t>01-02</w:t>
            </w:r>
          </w:p>
        </w:tc>
        <w:tc>
          <w:tcPr>
            <w:tcW w:w="3965" w:type="dxa"/>
          </w:tcPr>
          <w:p w14:paraId="04282444" w14:textId="77777777" w:rsidR="00D26968" w:rsidRPr="00795FF5" w:rsidRDefault="00D26968" w:rsidP="00AC1246">
            <w:r w:rsidRPr="00795FF5">
              <w:t xml:space="preserve">The lane keeping item shall ensure that the lane departure oscillating torque frequency is below </w:t>
            </w:r>
            <w:proofErr w:type="spellStart"/>
            <w:r w:rsidRPr="00795FF5">
              <w:t>Max_Torque_Frequency</w:t>
            </w:r>
            <w:proofErr w:type="spellEnd"/>
          </w:p>
        </w:tc>
        <w:tc>
          <w:tcPr>
            <w:tcW w:w="895" w:type="dxa"/>
          </w:tcPr>
          <w:p w14:paraId="130406B8" w14:textId="77777777" w:rsidR="00D26968" w:rsidRPr="00795FF5" w:rsidRDefault="00D26968" w:rsidP="00AC1246">
            <w:r w:rsidRPr="00795FF5">
              <w:t>C</w:t>
            </w:r>
          </w:p>
        </w:tc>
        <w:tc>
          <w:tcPr>
            <w:tcW w:w="1245" w:type="dxa"/>
          </w:tcPr>
          <w:p w14:paraId="1C82754C" w14:textId="77777777" w:rsidR="00D26968" w:rsidRPr="00795FF5" w:rsidRDefault="00D26968" w:rsidP="00AC1246">
            <w:r w:rsidRPr="00795FF5">
              <w:t>50ms</w:t>
            </w:r>
          </w:p>
        </w:tc>
        <w:tc>
          <w:tcPr>
            <w:tcW w:w="1920" w:type="dxa"/>
          </w:tcPr>
          <w:p w14:paraId="53DA9DC7" w14:textId="77777777" w:rsidR="00D26968" w:rsidRPr="00795FF5" w:rsidRDefault="00D26968" w:rsidP="00AC1246">
            <w:r>
              <w:t>The EPS ECU</w:t>
            </w:r>
            <w:r w:rsidRPr="00795FF5">
              <w:t xml:space="preserve"> will set the oscillating torque to zero</w:t>
            </w:r>
          </w:p>
        </w:tc>
      </w:tr>
      <w:tr w:rsidR="00D26968" w:rsidRPr="00795FF5" w14:paraId="6D434A87" w14:textId="77777777" w:rsidTr="00D26968">
        <w:tc>
          <w:tcPr>
            <w:tcW w:w="1530" w:type="dxa"/>
          </w:tcPr>
          <w:p w14:paraId="320FA3D7" w14:textId="77777777" w:rsidR="00D26968" w:rsidRPr="00795FF5" w:rsidRDefault="00D26968" w:rsidP="00AC1246">
            <w:r w:rsidRPr="00795FF5">
              <w:t>Functional</w:t>
            </w:r>
          </w:p>
          <w:p w14:paraId="1D0D3371" w14:textId="77777777" w:rsidR="00D26968" w:rsidRPr="00795FF5" w:rsidRDefault="00D26968" w:rsidP="00AC1246">
            <w:r w:rsidRPr="00795FF5">
              <w:t>Safety</w:t>
            </w:r>
          </w:p>
          <w:p w14:paraId="1E7B42B4" w14:textId="77777777" w:rsidR="00D26968" w:rsidRPr="00795FF5" w:rsidRDefault="00D26968" w:rsidP="00AC1246">
            <w:r w:rsidRPr="00795FF5">
              <w:t>Requirement</w:t>
            </w:r>
          </w:p>
          <w:p w14:paraId="79BAC642" w14:textId="77777777" w:rsidR="00D26968" w:rsidRPr="00795FF5" w:rsidRDefault="00D26968" w:rsidP="00AC1246">
            <w:r w:rsidRPr="00795FF5">
              <w:t>02-01</w:t>
            </w:r>
          </w:p>
        </w:tc>
        <w:tc>
          <w:tcPr>
            <w:tcW w:w="3965" w:type="dxa"/>
          </w:tcPr>
          <w:p w14:paraId="0D54CE23" w14:textId="77777777" w:rsidR="00D26968" w:rsidRPr="00795FF5" w:rsidRDefault="00D26968" w:rsidP="00AC1246">
            <w:r w:rsidRPr="00795FF5">
              <w:t xml:space="preserve">the electronic power steering ECU shall ensure that the lane keeping assistance torque is applied for only </w:t>
            </w:r>
            <w:proofErr w:type="spellStart"/>
            <w:r w:rsidRPr="00795FF5">
              <w:t>Max_Duration</w:t>
            </w:r>
            <w:proofErr w:type="spellEnd"/>
          </w:p>
        </w:tc>
        <w:tc>
          <w:tcPr>
            <w:tcW w:w="895" w:type="dxa"/>
          </w:tcPr>
          <w:p w14:paraId="0974C772" w14:textId="77777777" w:rsidR="00D26968" w:rsidRPr="00795FF5" w:rsidRDefault="00D26968" w:rsidP="00AC1246">
            <w:r w:rsidRPr="00795FF5">
              <w:t>B</w:t>
            </w:r>
          </w:p>
        </w:tc>
        <w:tc>
          <w:tcPr>
            <w:tcW w:w="1245" w:type="dxa"/>
          </w:tcPr>
          <w:p w14:paraId="601412C4" w14:textId="77777777" w:rsidR="00D26968" w:rsidRPr="00795FF5" w:rsidRDefault="00D26968" w:rsidP="00AC1246">
            <w:r w:rsidRPr="00795FF5">
              <w:t>500ms</w:t>
            </w:r>
          </w:p>
        </w:tc>
        <w:tc>
          <w:tcPr>
            <w:tcW w:w="1920" w:type="dxa"/>
          </w:tcPr>
          <w:p w14:paraId="7D20C570" w14:textId="77777777" w:rsidR="00D26968" w:rsidRPr="00795FF5" w:rsidRDefault="00D26968" w:rsidP="00AC1246">
            <w:r>
              <w:t>The EPS ECU</w:t>
            </w:r>
            <w:r w:rsidRPr="00795FF5">
              <w:t xml:space="preserve"> will set the oscillating torque to zero</w:t>
            </w:r>
          </w:p>
        </w:tc>
      </w:tr>
    </w:tbl>
    <w:p w14:paraId="220E017E" w14:textId="35116027" w:rsidR="0058347A" w:rsidRDefault="00741CEB">
      <w:pPr>
        <w:pStyle w:val="Heading2"/>
        <w:contextualSpacing w:val="0"/>
      </w:pPr>
      <w:bookmarkStart w:id="20" w:name="_qp3s9pvua9mt" w:colFirst="0" w:colLast="0"/>
      <w:bookmarkStart w:id="21" w:name="_Toc501461370"/>
      <w:bookmarkEnd w:id="20"/>
      <w:r>
        <w:lastRenderedPageBreak/>
        <w:t>Refined System Architecture from Functional Safety Concept</w:t>
      </w:r>
      <w:bookmarkEnd w:id="21"/>
    </w:p>
    <w:p w14:paraId="6452C269" w14:textId="25D60738" w:rsidR="0058347A" w:rsidRDefault="0038014E" w:rsidP="00FA0266">
      <w:bookmarkStart w:id="22" w:name="_qvk4x8rvn2fn" w:colFirst="0" w:colLast="0"/>
      <w:bookmarkEnd w:id="22"/>
      <w:r w:rsidRPr="00FA0266">
        <w:drawing>
          <wp:inline distT="0" distB="0" distL="0" distR="0" wp14:anchorId="611DEB39" wp14:editId="3612D88B">
            <wp:extent cx="5937250" cy="3344545"/>
            <wp:effectExtent l="0" t="0" r="6350" b="8255"/>
            <wp:docPr id="7" name="Picture 7" descr="Architecture_Diagrams/graphic_asse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chitecture_Diagrams/graphic_asset_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EF16E" w14:textId="77777777" w:rsidR="00427EC6" w:rsidRDefault="00427EC6">
      <w:pPr>
        <w:rPr>
          <w:color w:val="434343"/>
          <w:sz w:val="28"/>
          <w:szCs w:val="28"/>
        </w:rPr>
      </w:pPr>
      <w:bookmarkStart w:id="23" w:name="_cqb49updinx4" w:colFirst="0" w:colLast="0"/>
      <w:bookmarkEnd w:id="23"/>
      <w:r>
        <w:br w:type="page"/>
      </w:r>
    </w:p>
    <w:p w14:paraId="55F913CE" w14:textId="44D6634C" w:rsidR="0058347A" w:rsidRDefault="00741CEB">
      <w:pPr>
        <w:pStyle w:val="Heading3"/>
        <w:contextualSpacing w:val="0"/>
      </w:pPr>
      <w:bookmarkStart w:id="24" w:name="_Toc501461371"/>
      <w:r>
        <w:lastRenderedPageBreak/>
        <w:t>Functional overview of architecture elements</w:t>
      </w:r>
      <w:bookmarkEnd w:id="24"/>
    </w:p>
    <w:tbl>
      <w:tblPr>
        <w:tblStyle w:val="GridTable1Light-Accent1"/>
        <w:tblW w:w="9360" w:type="dxa"/>
        <w:tblLayout w:type="fixed"/>
        <w:tblLook w:val="0600" w:firstRow="0" w:lastRow="0" w:firstColumn="0" w:lastColumn="0" w:noHBand="1" w:noVBand="1"/>
      </w:tblPr>
      <w:tblGrid>
        <w:gridCol w:w="3964"/>
        <w:gridCol w:w="5396"/>
      </w:tblGrid>
      <w:tr w:rsidR="00427EC6" w14:paraId="51B9A3B7" w14:textId="77777777" w:rsidTr="00427EC6">
        <w:tc>
          <w:tcPr>
            <w:tcW w:w="3964" w:type="dxa"/>
          </w:tcPr>
          <w:p w14:paraId="521D99DF" w14:textId="77777777" w:rsidR="00427EC6" w:rsidRDefault="00427EC6" w:rsidP="00AC1246">
            <w:pPr>
              <w:widowControl w:val="0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396" w:type="dxa"/>
          </w:tcPr>
          <w:p w14:paraId="54A4CF82" w14:textId="77777777" w:rsidR="00427EC6" w:rsidRDefault="00427EC6" w:rsidP="00AC1246">
            <w:pPr>
              <w:widowControl w:val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27EC6" w14:paraId="141CC6C2" w14:textId="77777777" w:rsidTr="00427EC6">
        <w:tc>
          <w:tcPr>
            <w:tcW w:w="3964" w:type="dxa"/>
          </w:tcPr>
          <w:p w14:paraId="59CA7620" w14:textId="77777777" w:rsidR="00427EC6" w:rsidRDefault="00427EC6" w:rsidP="00AC1246">
            <w:pPr>
              <w:widowControl w:val="0"/>
            </w:pPr>
            <w:r>
              <w:t>Camera Sensor</w:t>
            </w:r>
          </w:p>
        </w:tc>
        <w:tc>
          <w:tcPr>
            <w:tcW w:w="5396" w:type="dxa"/>
          </w:tcPr>
          <w:p w14:paraId="472290E0" w14:textId="77777777" w:rsidR="00427EC6" w:rsidRDefault="00427EC6" w:rsidP="00AC1246">
            <w:pPr>
              <w:widowControl w:val="0"/>
            </w:pPr>
            <w:r>
              <w:t>The camera sensor reads in images from the road</w:t>
            </w:r>
          </w:p>
        </w:tc>
      </w:tr>
      <w:tr w:rsidR="00427EC6" w14:paraId="0B3D1AE7" w14:textId="77777777" w:rsidTr="00427EC6">
        <w:tc>
          <w:tcPr>
            <w:tcW w:w="3964" w:type="dxa"/>
          </w:tcPr>
          <w:p w14:paraId="2F01AABD" w14:textId="77777777" w:rsidR="00427EC6" w:rsidRDefault="00427EC6" w:rsidP="00AC1246">
            <w:pPr>
              <w:widowControl w:val="0"/>
            </w:pPr>
            <w:r>
              <w:t>Camera Sensor ECU - Lane Sensing</w:t>
            </w:r>
          </w:p>
        </w:tc>
        <w:tc>
          <w:tcPr>
            <w:tcW w:w="5396" w:type="dxa"/>
          </w:tcPr>
          <w:p w14:paraId="6DFFD938" w14:textId="77777777" w:rsidR="00427EC6" w:rsidRDefault="00427EC6" w:rsidP="00AC1246">
            <w:pPr>
              <w:widowControl w:val="0"/>
            </w:pPr>
            <w:r>
              <w:t>Identifies when the vehicle has accidently departed its lane</w:t>
            </w:r>
          </w:p>
        </w:tc>
      </w:tr>
      <w:tr w:rsidR="00427EC6" w14:paraId="79596C2E" w14:textId="77777777" w:rsidTr="00427EC6">
        <w:tc>
          <w:tcPr>
            <w:tcW w:w="3964" w:type="dxa"/>
          </w:tcPr>
          <w:p w14:paraId="423DD693" w14:textId="77777777" w:rsidR="00427EC6" w:rsidRDefault="00427EC6" w:rsidP="00AC1246">
            <w:pPr>
              <w:widowControl w:val="0"/>
            </w:pPr>
            <w:r>
              <w:t>Camera Sensor ECU - Torque request generator</w:t>
            </w:r>
          </w:p>
        </w:tc>
        <w:tc>
          <w:tcPr>
            <w:tcW w:w="5396" w:type="dxa"/>
          </w:tcPr>
          <w:p w14:paraId="595DAA41" w14:textId="77777777" w:rsidR="00427EC6" w:rsidRDefault="00427EC6" w:rsidP="00AC1246">
            <w:pPr>
              <w:widowControl w:val="0"/>
            </w:pPr>
            <w:r>
              <w:t>Sends request to the electronic power steering ECU</w:t>
            </w:r>
          </w:p>
        </w:tc>
      </w:tr>
      <w:tr w:rsidR="00427EC6" w14:paraId="65F0EDA1" w14:textId="77777777" w:rsidTr="00427EC6">
        <w:tc>
          <w:tcPr>
            <w:tcW w:w="3964" w:type="dxa"/>
          </w:tcPr>
          <w:p w14:paraId="7698287A" w14:textId="77777777" w:rsidR="00427EC6" w:rsidRDefault="00427EC6" w:rsidP="00AC1246">
            <w:pPr>
              <w:widowControl w:val="0"/>
            </w:pPr>
            <w:r>
              <w:t>Car Display</w:t>
            </w:r>
          </w:p>
        </w:tc>
        <w:tc>
          <w:tcPr>
            <w:tcW w:w="5396" w:type="dxa"/>
          </w:tcPr>
          <w:p w14:paraId="4655D59E" w14:textId="77777777" w:rsidR="00427EC6" w:rsidRDefault="00427EC6" w:rsidP="00AC1246">
            <w:pPr>
              <w:widowControl w:val="0"/>
            </w:pPr>
            <w:r>
              <w:t>The car display shows messages to the driver</w:t>
            </w:r>
          </w:p>
        </w:tc>
      </w:tr>
      <w:tr w:rsidR="00427EC6" w14:paraId="3D0EFB64" w14:textId="77777777" w:rsidTr="00427EC6">
        <w:tc>
          <w:tcPr>
            <w:tcW w:w="3964" w:type="dxa"/>
          </w:tcPr>
          <w:p w14:paraId="66D93485" w14:textId="77777777" w:rsidR="00427EC6" w:rsidRDefault="00427EC6" w:rsidP="00AC1246">
            <w:pPr>
              <w:widowControl w:val="0"/>
            </w:pPr>
            <w:r>
              <w:t>Car Display ECU - Lane Assistance On/Off Status</w:t>
            </w:r>
          </w:p>
        </w:tc>
        <w:tc>
          <w:tcPr>
            <w:tcW w:w="5396" w:type="dxa"/>
          </w:tcPr>
          <w:p w14:paraId="35C0B5E6" w14:textId="77777777" w:rsidR="00427EC6" w:rsidRDefault="00427EC6" w:rsidP="00AC1246">
            <w:pPr>
              <w:widowControl w:val="0"/>
            </w:pPr>
            <w:r>
              <w:t>Shows the on or off status of the lane assistance function</w:t>
            </w:r>
          </w:p>
        </w:tc>
      </w:tr>
      <w:tr w:rsidR="00427EC6" w14:paraId="3E925154" w14:textId="77777777" w:rsidTr="00427EC6">
        <w:tc>
          <w:tcPr>
            <w:tcW w:w="3964" w:type="dxa"/>
          </w:tcPr>
          <w:p w14:paraId="02CF0612" w14:textId="77777777" w:rsidR="00427EC6" w:rsidRDefault="00427EC6" w:rsidP="00AC1246">
            <w:pPr>
              <w:widowControl w:val="0"/>
            </w:pPr>
            <w:r>
              <w:t>Car Display ECU - Lane Assistant Active/Inactive</w:t>
            </w:r>
          </w:p>
        </w:tc>
        <w:tc>
          <w:tcPr>
            <w:tcW w:w="5396" w:type="dxa"/>
          </w:tcPr>
          <w:p w14:paraId="5B2892BD" w14:textId="77777777" w:rsidR="00427EC6" w:rsidRDefault="00427EC6" w:rsidP="00AC1246">
            <w:pPr>
              <w:widowControl w:val="0"/>
            </w:pPr>
            <w:r>
              <w:t>Shows the activation status of the lane assistance function</w:t>
            </w:r>
          </w:p>
        </w:tc>
      </w:tr>
      <w:tr w:rsidR="00427EC6" w14:paraId="10457121" w14:textId="77777777" w:rsidTr="00427EC6">
        <w:tc>
          <w:tcPr>
            <w:tcW w:w="3964" w:type="dxa"/>
          </w:tcPr>
          <w:p w14:paraId="0E46C6E1" w14:textId="77777777" w:rsidR="00427EC6" w:rsidRDefault="00427EC6" w:rsidP="00AC1246">
            <w:pPr>
              <w:widowControl w:val="0"/>
            </w:pPr>
            <w:r>
              <w:t>Car Display ECU - Lane Assistance malfunction warning</w:t>
            </w:r>
          </w:p>
        </w:tc>
        <w:tc>
          <w:tcPr>
            <w:tcW w:w="5396" w:type="dxa"/>
          </w:tcPr>
          <w:p w14:paraId="4C486487" w14:textId="77777777" w:rsidR="00427EC6" w:rsidRDefault="00427EC6" w:rsidP="00AC1246">
            <w:pPr>
              <w:widowControl w:val="0"/>
            </w:pPr>
            <w:r>
              <w:t>Shows that lane assistance function has malfunctioned</w:t>
            </w:r>
          </w:p>
        </w:tc>
      </w:tr>
      <w:tr w:rsidR="00427EC6" w14:paraId="56894E51" w14:textId="77777777" w:rsidTr="00427EC6">
        <w:tc>
          <w:tcPr>
            <w:tcW w:w="3964" w:type="dxa"/>
          </w:tcPr>
          <w:p w14:paraId="5311A98C" w14:textId="77777777" w:rsidR="00427EC6" w:rsidRDefault="00427EC6" w:rsidP="00AC1246">
            <w:pPr>
              <w:widowControl w:val="0"/>
            </w:pPr>
            <w:r>
              <w:t>Driver Steering Torque Sensor</w:t>
            </w:r>
          </w:p>
        </w:tc>
        <w:tc>
          <w:tcPr>
            <w:tcW w:w="5396" w:type="dxa"/>
          </w:tcPr>
          <w:p w14:paraId="67A2404A" w14:textId="77777777" w:rsidR="00427EC6" w:rsidRDefault="00427EC6" w:rsidP="00AC1246">
            <w:pPr>
              <w:widowControl w:val="0"/>
              <w:rPr>
                <w:b/>
              </w:rPr>
            </w:pPr>
            <w:r>
              <w:t>The driver steering torque sensor detects the steering input by the driver</w:t>
            </w:r>
          </w:p>
        </w:tc>
      </w:tr>
      <w:tr w:rsidR="00427EC6" w14:paraId="2026774F" w14:textId="77777777" w:rsidTr="00427EC6">
        <w:tc>
          <w:tcPr>
            <w:tcW w:w="3964" w:type="dxa"/>
          </w:tcPr>
          <w:p w14:paraId="6C8E67CB" w14:textId="77777777" w:rsidR="00427EC6" w:rsidRDefault="00427EC6" w:rsidP="00AC1246">
            <w:pPr>
              <w:widowControl w:val="0"/>
            </w:pPr>
            <w:r>
              <w:t>Electronic Power Steering (EPS) ECU - Driver Steering Torque</w:t>
            </w:r>
          </w:p>
        </w:tc>
        <w:tc>
          <w:tcPr>
            <w:tcW w:w="5396" w:type="dxa"/>
          </w:tcPr>
          <w:p w14:paraId="2E30C5F1" w14:textId="77777777" w:rsidR="00427EC6" w:rsidRDefault="00427EC6" w:rsidP="00AC1246">
            <w:pPr>
              <w:widowControl w:val="0"/>
            </w:pPr>
            <w:r>
              <w:t>Steering input by the driver</w:t>
            </w:r>
          </w:p>
        </w:tc>
      </w:tr>
      <w:tr w:rsidR="00427EC6" w14:paraId="3BF09766" w14:textId="77777777" w:rsidTr="00427EC6">
        <w:tc>
          <w:tcPr>
            <w:tcW w:w="3964" w:type="dxa"/>
          </w:tcPr>
          <w:p w14:paraId="7EBBD37C" w14:textId="77777777" w:rsidR="00427EC6" w:rsidRDefault="00427EC6" w:rsidP="00AC1246">
            <w:pPr>
              <w:widowControl w:val="0"/>
            </w:pPr>
            <w:r>
              <w:t>EPS ECU - Normal Lane Assistance Functionality</w:t>
            </w:r>
          </w:p>
        </w:tc>
        <w:tc>
          <w:tcPr>
            <w:tcW w:w="5396" w:type="dxa"/>
          </w:tcPr>
          <w:p w14:paraId="06AD2852" w14:textId="77777777" w:rsidR="00427EC6" w:rsidRDefault="00427EC6" w:rsidP="00AC1246">
            <w:pPr>
              <w:widowControl w:val="0"/>
            </w:pPr>
            <w:r>
              <w:t>Keeps the car in lane when it has accidently departed its lane</w:t>
            </w:r>
          </w:p>
        </w:tc>
      </w:tr>
      <w:tr w:rsidR="00427EC6" w14:paraId="0F2CC700" w14:textId="77777777" w:rsidTr="00427EC6">
        <w:tc>
          <w:tcPr>
            <w:tcW w:w="3964" w:type="dxa"/>
          </w:tcPr>
          <w:p w14:paraId="17ECF415" w14:textId="77777777" w:rsidR="00427EC6" w:rsidRDefault="00427EC6" w:rsidP="00AC1246">
            <w:pPr>
              <w:widowControl w:val="0"/>
            </w:pPr>
            <w:r>
              <w:t>EPS ECU - Lane Departure Warning Safety Functionality</w:t>
            </w:r>
          </w:p>
        </w:tc>
        <w:tc>
          <w:tcPr>
            <w:tcW w:w="5396" w:type="dxa"/>
          </w:tcPr>
          <w:p w14:paraId="785C7CCD" w14:textId="77777777" w:rsidR="00427EC6" w:rsidRDefault="00427EC6" w:rsidP="00AC1246">
            <w:pPr>
              <w:widowControl w:val="0"/>
            </w:pPr>
            <w:r>
              <w:t>Determines when the warning messages are sent to the display</w:t>
            </w:r>
          </w:p>
        </w:tc>
      </w:tr>
      <w:tr w:rsidR="00427EC6" w14:paraId="1515C50D" w14:textId="77777777" w:rsidTr="00427EC6">
        <w:tc>
          <w:tcPr>
            <w:tcW w:w="3964" w:type="dxa"/>
          </w:tcPr>
          <w:p w14:paraId="43DB0EA9" w14:textId="77777777" w:rsidR="00427EC6" w:rsidRDefault="00427EC6" w:rsidP="00AC1246">
            <w:pPr>
              <w:widowControl w:val="0"/>
            </w:pPr>
            <w:r>
              <w:t>EPS ECU - Lane Keeping Assistant Safety Functionality</w:t>
            </w:r>
          </w:p>
        </w:tc>
        <w:tc>
          <w:tcPr>
            <w:tcW w:w="5396" w:type="dxa"/>
          </w:tcPr>
          <w:p w14:paraId="45CE440F" w14:textId="77777777" w:rsidR="00427EC6" w:rsidRDefault="00427EC6" w:rsidP="00AC1246">
            <w:pPr>
              <w:widowControl w:val="0"/>
            </w:pPr>
            <w:r>
              <w:t>Determines when to activate the lane keeping assistant functionality</w:t>
            </w:r>
          </w:p>
        </w:tc>
      </w:tr>
      <w:tr w:rsidR="00427EC6" w14:paraId="092F97D2" w14:textId="77777777" w:rsidTr="00427EC6">
        <w:tc>
          <w:tcPr>
            <w:tcW w:w="3964" w:type="dxa"/>
          </w:tcPr>
          <w:p w14:paraId="7F352FC7" w14:textId="77777777" w:rsidR="00427EC6" w:rsidRDefault="00427EC6" w:rsidP="00AC1246">
            <w:pPr>
              <w:widowControl w:val="0"/>
            </w:pPr>
            <w:r>
              <w:t>EPS ECU - Final Torque</w:t>
            </w:r>
          </w:p>
        </w:tc>
        <w:tc>
          <w:tcPr>
            <w:tcW w:w="5396" w:type="dxa"/>
          </w:tcPr>
          <w:p w14:paraId="3676DE01" w14:textId="77777777" w:rsidR="00427EC6" w:rsidRDefault="00427EC6" w:rsidP="00AC1246">
            <w:pPr>
              <w:widowControl w:val="0"/>
            </w:pPr>
            <w:r>
              <w:t>The torque that is sent to the steering wheel</w:t>
            </w:r>
          </w:p>
        </w:tc>
      </w:tr>
      <w:tr w:rsidR="00427EC6" w14:paraId="3193F3B0" w14:textId="77777777" w:rsidTr="00427EC6">
        <w:tc>
          <w:tcPr>
            <w:tcW w:w="3964" w:type="dxa"/>
          </w:tcPr>
          <w:p w14:paraId="01E00366" w14:textId="77777777" w:rsidR="00427EC6" w:rsidRDefault="00427EC6" w:rsidP="00AC1246">
            <w:pPr>
              <w:widowControl w:val="0"/>
            </w:pPr>
            <w:r>
              <w:t>Motor</w:t>
            </w:r>
          </w:p>
        </w:tc>
        <w:tc>
          <w:tcPr>
            <w:tcW w:w="5396" w:type="dxa"/>
          </w:tcPr>
          <w:p w14:paraId="09EF04B3" w14:textId="77777777" w:rsidR="00427EC6" w:rsidRDefault="00427EC6" w:rsidP="00AC1246">
            <w:pPr>
              <w:widowControl w:val="0"/>
            </w:pPr>
            <w:r>
              <w:t>The steering motor provides force to the steering wheel</w:t>
            </w:r>
          </w:p>
        </w:tc>
      </w:tr>
    </w:tbl>
    <w:p w14:paraId="358B7C31" w14:textId="77777777" w:rsidR="0058347A" w:rsidRDefault="0058347A"/>
    <w:p w14:paraId="23449BEF" w14:textId="77777777" w:rsidR="00427EC6" w:rsidRDefault="00427EC6">
      <w:pPr>
        <w:rPr>
          <w:sz w:val="40"/>
          <w:szCs w:val="40"/>
        </w:rPr>
      </w:pPr>
      <w:bookmarkStart w:id="25" w:name="_mx8us8onanqo" w:colFirst="0" w:colLast="0"/>
      <w:bookmarkEnd w:id="25"/>
      <w:r>
        <w:br w:type="page"/>
      </w:r>
    </w:p>
    <w:p w14:paraId="43282763" w14:textId="3064E8D4" w:rsidR="0058347A" w:rsidRDefault="00741CEB">
      <w:pPr>
        <w:pStyle w:val="Heading1"/>
        <w:contextualSpacing w:val="0"/>
      </w:pPr>
      <w:bookmarkStart w:id="26" w:name="_Toc501461372"/>
      <w:r>
        <w:lastRenderedPageBreak/>
        <w:t>Technical Safety Concept</w:t>
      </w:r>
      <w:bookmarkEnd w:id="26"/>
    </w:p>
    <w:p w14:paraId="767BD4A8" w14:textId="77777777" w:rsidR="0058347A" w:rsidRDefault="0058347A"/>
    <w:p w14:paraId="5AE1C0FF" w14:textId="3F21F3E6" w:rsidR="0058347A" w:rsidRDefault="00741CEB" w:rsidP="00816168">
      <w:pPr>
        <w:pStyle w:val="Heading2"/>
        <w:contextualSpacing w:val="0"/>
      </w:pPr>
      <w:bookmarkStart w:id="27" w:name="_lnxjuovv6kca" w:colFirst="0" w:colLast="0"/>
      <w:bookmarkStart w:id="28" w:name="_Toc501461373"/>
      <w:bookmarkEnd w:id="27"/>
      <w:r>
        <w:t>Technical Safety Requirements</w:t>
      </w:r>
      <w:bookmarkEnd w:id="28"/>
    </w:p>
    <w:p w14:paraId="57F75F63" w14:textId="1A259262" w:rsidR="0058347A" w:rsidRPr="00816168" w:rsidRDefault="00741CEB">
      <w:pPr>
        <w:rPr>
          <w:b/>
        </w:rPr>
      </w:pPr>
      <w:r>
        <w:rPr>
          <w:b/>
        </w:rPr>
        <w:t>L</w:t>
      </w:r>
      <w:r>
        <w:rPr>
          <w:b/>
        </w:rPr>
        <w:t>ane Departure Warning (LDW) Requirements:</w:t>
      </w:r>
    </w:p>
    <w:p w14:paraId="481339B2" w14:textId="77777777" w:rsidR="0058347A" w:rsidRDefault="0058347A"/>
    <w:p w14:paraId="24994E9D" w14:textId="77777777" w:rsidR="0058347A" w:rsidRDefault="00741CEB">
      <w:r>
        <w:t xml:space="preserve">Functional Safety Requirement 01-01 with its associated system elements </w:t>
      </w:r>
    </w:p>
    <w:p w14:paraId="2869948F" w14:textId="77777777" w:rsidR="0058347A" w:rsidRDefault="00741CEB">
      <w:r>
        <w:t>(derived in the functional safety concept)</w:t>
      </w:r>
    </w:p>
    <w:tbl>
      <w:tblPr>
        <w:tblStyle w:val="GridTable1Light-Accent1"/>
        <w:tblW w:w="9555" w:type="dxa"/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58347A" w14:paraId="55486D95" w14:textId="77777777" w:rsidTr="00816168">
        <w:tc>
          <w:tcPr>
            <w:tcW w:w="1530" w:type="dxa"/>
          </w:tcPr>
          <w:p w14:paraId="7574FC46" w14:textId="77777777" w:rsidR="0058347A" w:rsidRDefault="00741CEB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</w:tcPr>
          <w:p w14:paraId="23FF10D4" w14:textId="77777777" w:rsidR="0058347A" w:rsidRDefault="00741CEB">
            <w:pPr>
              <w:widowControl w:val="0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</w:tcPr>
          <w:p w14:paraId="0B355130" w14:textId="77777777" w:rsidR="0058347A" w:rsidRDefault="00741CEB">
            <w:pPr>
              <w:widowControl w:val="0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</w:tcPr>
          <w:p w14:paraId="17784C72" w14:textId="77777777" w:rsidR="0058347A" w:rsidRDefault="00741CEB">
            <w:pPr>
              <w:widowControl w:val="0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</w:tcPr>
          <w:p w14:paraId="7D19791E" w14:textId="77777777" w:rsidR="0058347A" w:rsidRDefault="00741CEB">
            <w:pPr>
              <w:widowControl w:val="0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58347A" w14:paraId="3906BBE3" w14:textId="77777777" w:rsidTr="00816168">
        <w:tc>
          <w:tcPr>
            <w:tcW w:w="1530" w:type="dxa"/>
          </w:tcPr>
          <w:p w14:paraId="56A0C65E" w14:textId="77777777" w:rsidR="0058347A" w:rsidRDefault="00741CEB">
            <w:pPr>
              <w:widowControl w:val="0"/>
            </w:pPr>
            <w:r>
              <w:t>Functional</w:t>
            </w:r>
          </w:p>
          <w:p w14:paraId="70E6EACC" w14:textId="77777777" w:rsidR="0058347A" w:rsidRDefault="00741CEB">
            <w:pPr>
              <w:widowControl w:val="0"/>
            </w:pPr>
            <w:r>
              <w:t>Safety</w:t>
            </w:r>
          </w:p>
          <w:p w14:paraId="65CA8E77" w14:textId="77777777" w:rsidR="0058347A" w:rsidRDefault="00741CEB">
            <w:pPr>
              <w:widowControl w:val="0"/>
            </w:pPr>
            <w:r>
              <w:t>Requirement</w:t>
            </w:r>
          </w:p>
          <w:p w14:paraId="26C85CE6" w14:textId="77777777" w:rsidR="0058347A" w:rsidRDefault="00741CEB">
            <w:pPr>
              <w:widowControl w:val="0"/>
            </w:pPr>
            <w:r>
              <w:t>01-01</w:t>
            </w:r>
          </w:p>
        </w:tc>
        <w:tc>
          <w:tcPr>
            <w:tcW w:w="3510" w:type="dxa"/>
          </w:tcPr>
          <w:p w14:paraId="6FA0AC15" w14:textId="77777777" w:rsidR="0058347A" w:rsidRDefault="00741CEB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</w:tcPr>
          <w:p w14:paraId="01F69B3E" w14:textId="77777777" w:rsidR="0058347A" w:rsidRDefault="00741CEB">
            <w:pPr>
              <w:widowControl w:val="0"/>
              <w:jc w:val="center"/>
            </w:pPr>
            <w:r>
              <w:t>X</w:t>
            </w:r>
          </w:p>
        </w:tc>
        <w:tc>
          <w:tcPr>
            <w:tcW w:w="1245" w:type="dxa"/>
          </w:tcPr>
          <w:p w14:paraId="6CAE4581" w14:textId="77777777" w:rsidR="0058347A" w:rsidRDefault="0058347A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1920" w:type="dxa"/>
          </w:tcPr>
          <w:p w14:paraId="74AD579B" w14:textId="77777777" w:rsidR="0058347A" w:rsidRDefault="0058347A">
            <w:pPr>
              <w:widowControl w:val="0"/>
              <w:jc w:val="center"/>
              <w:rPr>
                <w:b/>
              </w:rPr>
            </w:pPr>
          </w:p>
        </w:tc>
      </w:tr>
    </w:tbl>
    <w:p w14:paraId="5262C091" w14:textId="77777777" w:rsidR="0058347A" w:rsidRDefault="0058347A"/>
    <w:p w14:paraId="0A2255C6" w14:textId="77777777" w:rsidR="00816168" w:rsidRDefault="00816168">
      <w:r>
        <w:br w:type="page"/>
      </w:r>
    </w:p>
    <w:p w14:paraId="318250FF" w14:textId="00E91DA1" w:rsidR="0058347A" w:rsidRDefault="00741CEB">
      <w:r>
        <w:lastRenderedPageBreak/>
        <w:t>Technical Safety Requirements related to Functional Safety Requirement 01-01 are:</w:t>
      </w:r>
    </w:p>
    <w:tbl>
      <w:tblPr>
        <w:tblStyle w:val="GridTable1Light-Accent1"/>
        <w:tblW w:w="10023" w:type="dxa"/>
        <w:tblLayout w:type="fixed"/>
        <w:tblLook w:val="0600" w:firstRow="0" w:lastRow="0" w:firstColumn="0" w:lastColumn="0" w:noHBand="1" w:noVBand="1"/>
      </w:tblPr>
      <w:tblGrid>
        <w:gridCol w:w="1486"/>
        <w:gridCol w:w="3335"/>
        <w:gridCol w:w="345"/>
        <w:gridCol w:w="1630"/>
        <w:gridCol w:w="1629"/>
        <w:gridCol w:w="1598"/>
      </w:tblGrid>
      <w:tr w:rsidR="00816168" w14:paraId="606B9763" w14:textId="77777777" w:rsidTr="00816168">
        <w:tc>
          <w:tcPr>
            <w:tcW w:w="1486" w:type="dxa"/>
          </w:tcPr>
          <w:p w14:paraId="4FFAA531" w14:textId="77777777" w:rsidR="00816168" w:rsidRDefault="00816168" w:rsidP="00AC1246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35" w:type="dxa"/>
          </w:tcPr>
          <w:p w14:paraId="5DA02005" w14:textId="77777777" w:rsidR="00816168" w:rsidRDefault="00816168" w:rsidP="00AC1246">
            <w:pPr>
              <w:widowControl w:val="0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</w:tcPr>
          <w:p w14:paraId="62F93AC7" w14:textId="77777777" w:rsidR="00816168" w:rsidRDefault="00816168" w:rsidP="00AC1246">
            <w:pPr>
              <w:widowControl w:val="0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630" w:type="dxa"/>
          </w:tcPr>
          <w:p w14:paraId="0E50D1C4" w14:textId="77777777" w:rsidR="00816168" w:rsidRDefault="00816168" w:rsidP="00AC1246">
            <w:pPr>
              <w:widowControl w:val="0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29" w:type="dxa"/>
          </w:tcPr>
          <w:p w14:paraId="4D8C0E24" w14:textId="77777777" w:rsidR="00816168" w:rsidRDefault="00816168" w:rsidP="00AC1246">
            <w:pPr>
              <w:widowControl w:val="0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</w:tcPr>
          <w:p w14:paraId="11074EED" w14:textId="77777777" w:rsidR="00816168" w:rsidRDefault="00816168" w:rsidP="00AC1246">
            <w:pPr>
              <w:widowControl w:val="0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816168" w:rsidRPr="00AC2038" w14:paraId="2693B738" w14:textId="77777777" w:rsidTr="00816168">
        <w:tc>
          <w:tcPr>
            <w:tcW w:w="1486" w:type="dxa"/>
          </w:tcPr>
          <w:p w14:paraId="1A9BA123" w14:textId="77777777" w:rsidR="00816168" w:rsidRPr="00AC2038" w:rsidRDefault="00816168" w:rsidP="00AC1246">
            <w:r w:rsidRPr="00AC2038">
              <w:t>Technical</w:t>
            </w:r>
          </w:p>
          <w:p w14:paraId="5F816BF8" w14:textId="77777777" w:rsidR="00816168" w:rsidRPr="00AC2038" w:rsidRDefault="00816168" w:rsidP="00AC1246">
            <w:r w:rsidRPr="00AC2038">
              <w:t>Safety</w:t>
            </w:r>
          </w:p>
          <w:p w14:paraId="0317E20A" w14:textId="77777777" w:rsidR="00816168" w:rsidRPr="00AC2038" w:rsidRDefault="00816168" w:rsidP="00AC1246">
            <w:r w:rsidRPr="00AC2038">
              <w:t>Requirement</w:t>
            </w:r>
          </w:p>
          <w:p w14:paraId="46473E0C" w14:textId="77777777" w:rsidR="00816168" w:rsidRPr="00AC2038" w:rsidRDefault="00816168" w:rsidP="00AC1246">
            <w:r w:rsidRPr="00AC2038">
              <w:t>01</w:t>
            </w:r>
          </w:p>
        </w:tc>
        <w:tc>
          <w:tcPr>
            <w:tcW w:w="3335" w:type="dxa"/>
          </w:tcPr>
          <w:p w14:paraId="362436D7" w14:textId="77777777" w:rsidR="00816168" w:rsidRPr="00AC2038" w:rsidRDefault="00816168" w:rsidP="00AC1246">
            <w:r w:rsidRPr="00AC2038">
              <w:t>The LDW safety component shall ensure that the amplitude of the ‘</w:t>
            </w:r>
            <w:proofErr w:type="spellStart"/>
            <w:r w:rsidRPr="00AC2038">
              <w:t>LDW_Torque_Request</w:t>
            </w:r>
            <w:proofErr w:type="spellEnd"/>
            <w:r w:rsidRPr="00AC2038">
              <w:t>’ sent to the ‘Final electronic power steering Torque’ component is below ‘</w:t>
            </w:r>
            <w:proofErr w:type="spellStart"/>
            <w:r w:rsidRPr="00AC2038">
              <w:t>Max_Torque_amplitude</w:t>
            </w:r>
            <w:proofErr w:type="spellEnd"/>
            <w:r w:rsidRPr="00AC2038">
              <w:t>’</w:t>
            </w:r>
          </w:p>
        </w:tc>
        <w:tc>
          <w:tcPr>
            <w:tcW w:w="345" w:type="dxa"/>
          </w:tcPr>
          <w:p w14:paraId="2658B6D7" w14:textId="77777777" w:rsidR="00816168" w:rsidRPr="00AC2038" w:rsidRDefault="00816168" w:rsidP="00AC1246">
            <w:r w:rsidRPr="00AC2038">
              <w:t>C</w:t>
            </w:r>
          </w:p>
        </w:tc>
        <w:tc>
          <w:tcPr>
            <w:tcW w:w="1630" w:type="dxa"/>
          </w:tcPr>
          <w:p w14:paraId="346B1CB0" w14:textId="77777777" w:rsidR="00816168" w:rsidRPr="00AC2038" w:rsidRDefault="00816168" w:rsidP="00AC1246">
            <w:r w:rsidRPr="00AC2038">
              <w:t xml:space="preserve">50 </w:t>
            </w:r>
            <w:proofErr w:type="spellStart"/>
            <w:r w:rsidRPr="00AC2038">
              <w:t>ms</w:t>
            </w:r>
            <w:proofErr w:type="spellEnd"/>
          </w:p>
        </w:tc>
        <w:tc>
          <w:tcPr>
            <w:tcW w:w="1629" w:type="dxa"/>
          </w:tcPr>
          <w:p w14:paraId="0C3869D3" w14:textId="77777777" w:rsidR="00816168" w:rsidRPr="00AC2038" w:rsidRDefault="00816168" w:rsidP="00AC1246">
            <w:r w:rsidRPr="00AC2038">
              <w:t>LDW Safety</w:t>
            </w:r>
          </w:p>
        </w:tc>
        <w:tc>
          <w:tcPr>
            <w:tcW w:w="1598" w:type="dxa"/>
          </w:tcPr>
          <w:p w14:paraId="6B408DFB" w14:textId="77777777" w:rsidR="00816168" w:rsidRPr="00AC2038" w:rsidRDefault="00816168" w:rsidP="00AC1246">
            <w:r w:rsidRPr="00AC2038">
              <w:t>LDW torque output is set to zero</w:t>
            </w:r>
          </w:p>
        </w:tc>
      </w:tr>
      <w:tr w:rsidR="00816168" w:rsidRPr="00AC2038" w14:paraId="3A2567C3" w14:textId="77777777" w:rsidTr="00816168">
        <w:tc>
          <w:tcPr>
            <w:tcW w:w="1486" w:type="dxa"/>
          </w:tcPr>
          <w:p w14:paraId="0BE89B84" w14:textId="77777777" w:rsidR="00816168" w:rsidRPr="00AC2038" w:rsidRDefault="00816168" w:rsidP="00AC1246">
            <w:r w:rsidRPr="00AC2038">
              <w:t>Technical</w:t>
            </w:r>
          </w:p>
          <w:p w14:paraId="75A2C4F5" w14:textId="77777777" w:rsidR="00816168" w:rsidRPr="00AC2038" w:rsidRDefault="00816168" w:rsidP="00AC1246">
            <w:r w:rsidRPr="00AC2038">
              <w:t>Safety</w:t>
            </w:r>
          </w:p>
          <w:p w14:paraId="006AD914" w14:textId="77777777" w:rsidR="00816168" w:rsidRPr="00AC2038" w:rsidRDefault="00816168" w:rsidP="00AC1246">
            <w:r w:rsidRPr="00AC2038">
              <w:t>Requirement</w:t>
            </w:r>
          </w:p>
          <w:p w14:paraId="1E16814D" w14:textId="77777777" w:rsidR="00816168" w:rsidRPr="00AC2038" w:rsidRDefault="00816168" w:rsidP="00AC1246">
            <w:r w:rsidRPr="00AC2038">
              <w:t>02</w:t>
            </w:r>
          </w:p>
        </w:tc>
        <w:tc>
          <w:tcPr>
            <w:tcW w:w="3335" w:type="dxa"/>
          </w:tcPr>
          <w:p w14:paraId="606B20D1" w14:textId="77777777" w:rsidR="00816168" w:rsidRPr="00AC2038" w:rsidRDefault="00816168" w:rsidP="00AC1246">
            <w:r w:rsidRPr="00AC2038">
              <w:t>The validity and integrity of the data transmission for ‘</w:t>
            </w:r>
            <w:proofErr w:type="spellStart"/>
            <w:r w:rsidRPr="00AC2038">
              <w:t>LDW_Torque_Request</w:t>
            </w:r>
            <w:proofErr w:type="spellEnd"/>
            <w:r w:rsidRPr="00AC2038">
              <w:t>’ signal shall be ensured</w:t>
            </w:r>
          </w:p>
        </w:tc>
        <w:tc>
          <w:tcPr>
            <w:tcW w:w="345" w:type="dxa"/>
          </w:tcPr>
          <w:p w14:paraId="08D6DFF6" w14:textId="77777777" w:rsidR="00816168" w:rsidRPr="00AC2038" w:rsidRDefault="00816168" w:rsidP="00AC1246">
            <w:r w:rsidRPr="00AC2038">
              <w:t>C</w:t>
            </w:r>
          </w:p>
        </w:tc>
        <w:tc>
          <w:tcPr>
            <w:tcW w:w="1630" w:type="dxa"/>
          </w:tcPr>
          <w:p w14:paraId="365A9D0F" w14:textId="77777777" w:rsidR="00816168" w:rsidRPr="00AC2038" w:rsidRDefault="00816168" w:rsidP="00AC1246">
            <w:r w:rsidRPr="00AC2038">
              <w:t xml:space="preserve">50 </w:t>
            </w:r>
            <w:proofErr w:type="spellStart"/>
            <w:r w:rsidRPr="00AC2038">
              <w:t>ms</w:t>
            </w:r>
            <w:proofErr w:type="spellEnd"/>
          </w:p>
        </w:tc>
        <w:tc>
          <w:tcPr>
            <w:tcW w:w="1629" w:type="dxa"/>
          </w:tcPr>
          <w:p w14:paraId="4D48273C" w14:textId="77777777" w:rsidR="00816168" w:rsidRPr="00AC2038" w:rsidRDefault="00816168" w:rsidP="00AC1246">
            <w:r w:rsidRPr="00AC2038">
              <w:t>Data Transmission Integrity Check</w:t>
            </w:r>
          </w:p>
        </w:tc>
        <w:tc>
          <w:tcPr>
            <w:tcW w:w="1598" w:type="dxa"/>
          </w:tcPr>
          <w:p w14:paraId="6415FA04" w14:textId="77777777" w:rsidR="00816168" w:rsidRPr="00AC2038" w:rsidRDefault="00816168" w:rsidP="00AC1246">
            <w:r w:rsidRPr="00AC2038">
              <w:t>LDW torque output is set to zero</w:t>
            </w:r>
          </w:p>
        </w:tc>
      </w:tr>
      <w:tr w:rsidR="00816168" w:rsidRPr="00AC2038" w14:paraId="7FC7BB93" w14:textId="77777777" w:rsidTr="00816168">
        <w:tc>
          <w:tcPr>
            <w:tcW w:w="1486" w:type="dxa"/>
          </w:tcPr>
          <w:p w14:paraId="480A646E" w14:textId="77777777" w:rsidR="00816168" w:rsidRPr="00AC2038" w:rsidRDefault="00816168" w:rsidP="00AC1246">
            <w:r w:rsidRPr="00AC2038">
              <w:t>Technical</w:t>
            </w:r>
          </w:p>
          <w:p w14:paraId="51BB9977" w14:textId="77777777" w:rsidR="00816168" w:rsidRPr="00AC2038" w:rsidRDefault="00816168" w:rsidP="00AC1246">
            <w:r w:rsidRPr="00AC2038">
              <w:t>Safety</w:t>
            </w:r>
          </w:p>
          <w:p w14:paraId="24FB4B57" w14:textId="77777777" w:rsidR="00816168" w:rsidRPr="00AC2038" w:rsidRDefault="00816168" w:rsidP="00AC1246">
            <w:r w:rsidRPr="00AC2038">
              <w:t>Requirement</w:t>
            </w:r>
          </w:p>
          <w:p w14:paraId="57860BAA" w14:textId="77777777" w:rsidR="00816168" w:rsidRPr="00AC2038" w:rsidRDefault="00816168" w:rsidP="00AC1246">
            <w:r w:rsidRPr="00AC2038">
              <w:t>03</w:t>
            </w:r>
          </w:p>
        </w:tc>
        <w:tc>
          <w:tcPr>
            <w:tcW w:w="3335" w:type="dxa"/>
          </w:tcPr>
          <w:p w14:paraId="4C7A6867" w14:textId="77777777" w:rsidR="00816168" w:rsidRPr="00AC2038" w:rsidRDefault="00816168" w:rsidP="00AC1246">
            <w:r w:rsidRPr="00AC2038">
              <w:t>As soon as a failure is detected by the LDW function, it shall deactivate the LDW feature and the ‘</w:t>
            </w:r>
            <w:proofErr w:type="spellStart"/>
            <w:r w:rsidRPr="00AC2038">
              <w:t>LDW_Torque_Request</w:t>
            </w:r>
            <w:proofErr w:type="spellEnd"/>
            <w:r w:rsidRPr="00AC2038">
              <w:t>’ shall be set to zero</w:t>
            </w:r>
          </w:p>
        </w:tc>
        <w:tc>
          <w:tcPr>
            <w:tcW w:w="345" w:type="dxa"/>
          </w:tcPr>
          <w:p w14:paraId="0F0403A0" w14:textId="77777777" w:rsidR="00816168" w:rsidRPr="00AC2038" w:rsidRDefault="00816168" w:rsidP="00AC1246">
            <w:r w:rsidRPr="00AC2038">
              <w:t>C</w:t>
            </w:r>
          </w:p>
        </w:tc>
        <w:tc>
          <w:tcPr>
            <w:tcW w:w="1630" w:type="dxa"/>
          </w:tcPr>
          <w:p w14:paraId="280BBA30" w14:textId="77777777" w:rsidR="00816168" w:rsidRPr="00AC2038" w:rsidRDefault="00816168" w:rsidP="00AC1246">
            <w:r w:rsidRPr="00AC2038">
              <w:t xml:space="preserve">50 </w:t>
            </w:r>
            <w:proofErr w:type="spellStart"/>
            <w:r w:rsidRPr="00AC2038">
              <w:t>ms</w:t>
            </w:r>
            <w:proofErr w:type="spellEnd"/>
          </w:p>
        </w:tc>
        <w:tc>
          <w:tcPr>
            <w:tcW w:w="1629" w:type="dxa"/>
          </w:tcPr>
          <w:p w14:paraId="64F28B97" w14:textId="77777777" w:rsidR="00816168" w:rsidRPr="00AC2038" w:rsidRDefault="00816168" w:rsidP="00AC1246">
            <w:r w:rsidRPr="00AC2038">
              <w:t>LDW Safety</w:t>
            </w:r>
          </w:p>
          <w:p w14:paraId="47E21CFC" w14:textId="77777777" w:rsidR="00816168" w:rsidRPr="00AC2038" w:rsidRDefault="00816168" w:rsidP="00AC1246"/>
        </w:tc>
        <w:tc>
          <w:tcPr>
            <w:tcW w:w="1598" w:type="dxa"/>
          </w:tcPr>
          <w:p w14:paraId="487ED66C" w14:textId="77777777" w:rsidR="00816168" w:rsidRPr="00AC2038" w:rsidRDefault="00816168" w:rsidP="00AC1246">
            <w:r w:rsidRPr="00AC2038">
              <w:t>LDW torque output is set to zero</w:t>
            </w:r>
          </w:p>
          <w:p w14:paraId="44F4D622" w14:textId="77777777" w:rsidR="00816168" w:rsidRPr="00AC2038" w:rsidRDefault="00816168" w:rsidP="00AC1246"/>
        </w:tc>
      </w:tr>
      <w:tr w:rsidR="00816168" w:rsidRPr="00AC2038" w14:paraId="0146D58D" w14:textId="77777777" w:rsidTr="00816168">
        <w:tc>
          <w:tcPr>
            <w:tcW w:w="1486" w:type="dxa"/>
          </w:tcPr>
          <w:p w14:paraId="2C7405D1" w14:textId="77777777" w:rsidR="00816168" w:rsidRPr="00AC2038" w:rsidRDefault="00816168" w:rsidP="00AC1246">
            <w:r w:rsidRPr="00AC2038">
              <w:t>Technical</w:t>
            </w:r>
          </w:p>
          <w:p w14:paraId="7A0FEFE0" w14:textId="77777777" w:rsidR="00816168" w:rsidRPr="00AC2038" w:rsidRDefault="00816168" w:rsidP="00AC1246">
            <w:r w:rsidRPr="00AC2038">
              <w:t>Safety</w:t>
            </w:r>
          </w:p>
          <w:p w14:paraId="5072531E" w14:textId="77777777" w:rsidR="00816168" w:rsidRPr="00AC2038" w:rsidRDefault="00816168" w:rsidP="00AC1246">
            <w:r w:rsidRPr="00AC2038">
              <w:t>Requirement</w:t>
            </w:r>
          </w:p>
          <w:p w14:paraId="4CEB91B8" w14:textId="77777777" w:rsidR="00816168" w:rsidRPr="00AC2038" w:rsidRDefault="00816168" w:rsidP="00AC1246">
            <w:r w:rsidRPr="00AC2038">
              <w:t>04</w:t>
            </w:r>
          </w:p>
        </w:tc>
        <w:tc>
          <w:tcPr>
            <w:tcW w:w="3335" w:type="dxa"/>
          </w:tcPr>
          <w:p w14:paraId="0442284C" w14:textId="77777777" w:rsidR="00816168" w:rsidRPr="00AC2038" w:rsidRDefault="00816168" w:rsidP="00AC1246">
            <w:r w:rsidRPr="00AC2038">
              <w:t>As soon as the LDW function deactivates the LDW feature, the ‘LDW Safety’ software block shall send a signal to the car display ECU to turn on a warning light</w:t>
            </w:r>
          </w:p>
        </w:tc>
        <w:tc>
          <w:tcPr>
            <w:tcW w:w="345" w:type="dxa"/>
          </w:tcPr>
          <w:p w14:paraId="7910A706" w14:textId="77777777" w:rsidR="00816168" w:rsidRPr="00AC2038" w:rsidRDefault="00816168" w:rsidP="00AC1246">
            <w:r w:rsidRPr="00AC2038">
              <w:t>C</w:t>
            </w:r>
          </w:p>
        </w:tc>
        <w:tc>
          <w:tcPr>
            <w:tcW w:w="1630" w:type="dxa"/>
          </w:tcPr>
          <w:p w14:paraId="0EE492F5" w14:textId="77777777" w:rsidR="00816168" w:rsidRPr="00AC2038" w:rsidRDefault="00816168" w:rsidP="00AC1246">
            <w:r w:rsidRPr="00AC2038">
              <w:t xml:space="preserve">50 </w:t>
            </w:r>
            <w:proofErr w:type="spellStart"/>
            <w:r w:rsidRPr="00AC2038">
              <w:t>ms</w:t>
            </w:r>
            <w:proofErr w:type="spellEnd"/>
          </w:p>
        </w:tc>
        <w:tc>
          <w:tcPr>
            <w:tcW w:w="1629" w:type="dxa"/>
          </w:tcPr>
          <w:p w14:paraId="71E68B8E" w14:textId="77777777" w:rsidR="00816168" w:rsidRPr="00AC2038" w:rsidRDefault="00816168" w:rsidP="00AC1246">
            <w:r w:rsidRPr="00AC2038">
              <w:t>LDW Safety</w:t>
            </w:r>
          </w:p>
          <w:p w14:paraId="3484BC86" w14:textId="77777777" w:rsidR="00816168" w:rsidRPr="00AC2038" w:rsidRDefault="00816168" w:rsidP="00AC1246"/>
        </w:tc>
        <w:tc>
          <w:tcPr>
            <w:tcW w:w="1598" w:type="dxa"/>
          </w:tcPr>
          <w:p w14:paraId="634136EC" w14:textId="77777777" w:rsidR="00816168" w:rsidRPr="00AC2038" w:rsidRDefault="00816168" w:rsidP="00AC1246">
            <w:r w:rsidRPr="00AC2038">
              <w:t>LDW torque output is set to zero</w:t>
            </w:r>
          </w:p>
          <w:p w14:paraId="57E4D832" w14:textId="77777777" w:rsidR="00816168" w:rsidRPr="00AC2038" w:rsidRDefault="00816168" w:rsidP="00AC1246"/>
        </w:tc>
      </w:tr>
      <w:tr w:rsidR="00816168" w:rsidRPr="00AC2038" w14:paraId="2A1BA080" w14:textId="77777777" w:rsidTr="00816168">
        <w:tc>
          <w:tcPr>
            <w:tcW w:w="1486" w:type="dxa"/>
          </w:tcPr>
          <w:p w14:paraId="157B3E78" w14:textId="77777777" w:rsidR="00816168" w:rsidRPr="00AC2038" w:rsidRDefault="00816168" w:rsidP="00AC1246">
            <w:r w:rsidRPr="00AC2038">
              <w:t>Technical</w:t>
            </w:r>
          </w:p>
          <w:p w14:paraId="34183692" w14:textId="77777777" w:rsidR="00816168" w:rsidRPr="00AC2038" w:rsidRDefault="00816168" w:rsidP="00AC1246">
            <w:r w:rsidRPr="00AC2038">
              <w:t>Safety</w:t>
            </w:r>
          </w:p>
          <w:p w14:paraId="1FF24E21" w14:textId="77777777" w:rsidR="00816168" w:rsidRPr="00AC2038" w:rsidRDefault="00816168" w:rsidP="00AC1246">
            <w:r w:rsidRPr="00AC2038">
              <w:t>Requirement</w:t>
            </w:r>
          </w:p>
          <w:p w14:paraId="2DAC03F8" w14:textId="77777777" w:rsidR="00816168" w:rsidRPr="00AC2038" w:rsidRDefault="00816168" w:rsidP="00AC1246">
            <w:r w:rsidRPr="00AC2038">
              <w:t>05</w:t>
            </w:r>
          </w:p>
        </w:tc>
        <w:tc>
          <w:tcPr>
            <w:tcW w:w="3335" w:type="dxa"/>
          </w:tcPr>
          <w:p w14:paraId="3B211739" w14:textId="77777777" w:rsidR="00816168" w:rsidRPr="00AC2038" w:rsidRDefault="00816168" w:rsidP="00AC1246">
            <w:r w:rsidRPr="00AC2038">
              <w:t xml:space="preserve">Memory test shall be conducted at </w:t>
            </w:r>
            <w:proofErr w:type="spellStart"/>
            <w:r w:rsidRPr="00AC2038">
              <w:t>start up</w:t>
            </w:r>
            <w:proofErr w:type="spellEnd"/>
            <w:r w:rsidRPr="00AC2038">
              <w:t xml:space="preserve"> of the EPS ECU to check for any faults in memory</w:t>
            </w:r>
          </w:p>
        </w:tc>
        <w:tc>
          <w:tcPr>
            <w:tcW w:w="345" w:type="dxa"/>
          </w:tcPr>
          <w:p w14:paraId="7F84CAE5" w14:textId="77777777" w:rsidR="00816168" w:rsidRPr="00AC2038" w:rsidRDefault="00816168" w:rsidP="00AC1246">
            <w:r w:rsidRPr="00AC2038">
              <w:t>A</w:t>
            </w:r>
          </w:p>
        </w:tc>
        <w:tc>
          <w:tcPr>
            <w:tcW w:w="1630" w:type="dxa"/>
          </w:tcPr>
          <w:p w14:paraId="2468ABFA" w14:textId="77777777" w:rsidR="00816168" w:rsidRPr="00AC2038" w:rsidRDefault="00816168" w:rsidP="00AC1246">
            <w:r w:rsidRPr="00AC2038">
              <w:t>Length of vehicle ignition cycle</w:t>
            </w:r>
          </w:p>
        </w:tc>
        <w:tc>
          <w:tcPr>
            <w:tcW w:w="1629" w:type="dxa"/>
          </w:tcPr>
          <w:p w14:paraId="5E9A682A" w14:textId="77777777" w:rsidR="00816168" w:rsidRPr="00AC2038" w:rsidRDefault="00816168" w:rsidP="00AC1246">
            <w:r w:rsidRPr="00AC2038">
              <w:t>Safety startup - Memory test</w:t>
            </w:r>
          </w:p>
        </w:tc>
        <w:tc>
          <w:tcPr>
            <w:tcW w:w="1598" w:type="dxa"/>
          </w:tcPr>
          <w:p w14:paraId="649B04FF" w14:textId="77777777" w:rsidR="00816168" w:rsidRPr="00AC2038" w:rsidRDefault="00816168" w:rsidP="00AC1246">
            <w:r w:rsidRPr="00AC2038">
              <w:t>LDW torque output is set to zero</w:t>
            </w:r>
          </w:p>
        </w:tc>
      </w:tr>
    </w:tbl>
    <w:p w14:paraId="251782A4" w14:textId="77777777" w:rsidR="0058347A" w:rsidRDefault="0058347A"/>
    <w:p w14:paraId="11FB93CA" w14:textId="77777777" w:rsidR="0058347A" w:rsidRDefault="0058347A"/>
    <w:p w14:paraId="7E533BCD" w14:textId="77777777" w:rsidR="00816168" w:rsidRDefault="00816168">
      <w:r>
        <w:br w:type="page"/>
      </w:r>
    </w:p>
    <w:p w14:paraId="7B61676C" w14:textId="62414DD1" w:rsidR="0058347A" w:rsidRDefault="00741CEB">
      <w:r>
        <w:lastRenderedPageBreak/>
        <w:t>Functional Safety Requirement 01-2 with its asso</w:t>
      </w:r>
      <w:r>
        <w:t>ciated system elements</w:t>
      </w:r>
    </w:p>
    <w:p w14:paraId="62C99F88" w14:textId="77777777" w:rsidR="0058347A" w:rsidRDefault="00741CEB">
      <w:r>
        <w:t>(derived in the functional safety concept)</w:t>
      </w:r>
    </w:p>
    <w:tbl>
      <w:tblPr>
        <w:tblStyle w:val="GridTable1Light-Accent1"/>
        <w:tblW w:w="9555" w:type="dxa"/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58347A" w14:paraId="09F674E4" w14:textId="77777777" w:rsidTr="00816168">
        <w:tc>
          <w:tcPr>
            <w:tcW w:w="1530" w:type="dxa"/>
          </w:tcPr>
          <w:p w14:paraId="6BFA03A3" w14:textId="77777777" w:rsidR="0058347A" w:rsidRDefault="00741CEB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</w:tcPr>
          <w:p w14:paraId="716A7F3F" w14:textId="77777777" w:rsidR="0058347A" w:rsidRDefault="00741CEB">
            <w:pPr>
              <w:widowControl w:val="0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</w:tcPr>
          <w:p w14:paraId="1DA0779E" w14:textId="77777777" w:rsidR="0058347A" w:rsidRDefault="00741CEB">
            <w:pPr>
              <w:widowControl w:val="0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</w:tcPr>
          <w:p w14:paraId="3019B93F" w14:textId="77777777" w:rsidR="0058347A" w:rsidRDefault="00741CEB">
            <w:pPr>
              <w:widowControl w:val="0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</w:tcPr>
          <w:p w14:paraId="65E47F59" w14:textId="77777777" w:rsidR="0058347A" w:rsidRDefault="00741CEB">
            <w:pPr>
              <w:widowControl w:val="0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58347A" w14:paraId="034EE8FD" w14:textId="77777777" w:rsidTr="00816168">
        <w:tc>
          <w:tcPr>
            <w:tcW w:w="1530" w:type="dxa"/>
          </w:tcPr>
          <w:p w14:paraId="4EEF1676" w14:textId="77777777" w:rsidR="0058347A" w:rsidRDefault="00741CEB">
            <w:pPr>
              <w:widowControl w:val="0"/>
            </w:pPr>
            <w:r>
              <w:t>Functional</w:t>
            </w:r>
          </w:p>
          <w:p w14:paraId="453D7938" w14:textId="77777777" w:rsidR="0058347A" w:rsidRDefault="00741CEB">
            <w:pPr>
              <w:widowControl w:val="0"/>
            </w:pPr>
            <w:r>
              <w:t>Safety</w:t>
            </w:r>
          </w:p>
          <w:p w14:paraId="626036B4" w14:textId="77777777" w:rsidR="0058347A" w:rsidRDefault="00741CEB">
            <w:pPr>
              <w:widowControl w:val="0"/>
            </w:pPr>
            <w:r>
              <w:t>Requirement</w:t>
            </w:r>
          </w:p>
          <w:p w14:paraId="201F7DAC" w14:textId="77777777" w:rsidR="0058347A" w:rsidRDefault="00741CEB">
            <w:pPr>
              <w:widowControl w:val="0"/>
            </w:pPr>
            <w:r>
              <w:t>01-02</w:t>
            </w:r>
          </w:p>
        </w:tc>
        <w:tc>
          <w:tcPr>
            <w:tcW w:w="3510" w:type="dxa"/>
          </w:tcPr>
          <w:p w14:paraId="7324E0A2" w14:textId="77777777" w:rsidR="0058347A" w:rsidRDefault="00741CEB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</w:tcPr>
          <w:p w14:paraId="68CAAD0C" w14:textId="77777777" w:rsidR="0058347A" w:rsidRDefault="00741CEB">
            <w:pPr>
              <w:widowControl w:val="0"/>
              <w:jc w:val="center"/>
            </w:pPr>
            <w:r>
              <w:t>X</w:t>
            </w:r>
          </w:p>
        </w:tc>
        <w:tc>
          <w:tcPr>
            <w:tcW w:w="1245" w:type="dxa"/>
          </w:tcPr>
          <w:p w14:paraId="425D8B7D" w14:textId="77777777" w:rsidR="0058347A" w:rsidRDefault="0058347A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1920" w:type="dxa"/>
          </w:tcPr>
          <w:p w14:paraId="19BD03FE" w14:textId="77777777" w:rsidR="0058347A" w:rsidRDefault="0058347A">
            <w:pPr>
              <w:widowControl w:val="0"/>
              <w:jc w:val="center"/>
              <w:rPr>
                <w:b/>
              </w:rPr>
            </w:pPr>
          </w:p>
        </w:tc>
      </w:tr>
    </w:tbl>
    <w:p w14:paraId="31111C19" w14:textId="77777777" w:rsidR="0058347A" w:rsidRDefault="0058347A"/>
    <w:p w14:paraId="786FA8BF" w14:textId="77777777" w:rsidR="0058347A" w:rsidRDefault="0058347A"/>
    <w:p w14:paraId="6EA99408" w14:textId="77777777" w:rsidR="0058347A" w:rsidRDefault="00741CEB">
      <w:r>
        <w:t>Technical Safety Requirements related to Functional Safety Requirement 01-02 are:</w:t>
      </w:r>
    </w:p>
    <w:tbl>
      <w:tblPr>
        <w:tblStyle w:val="GridTable1Light-Accent1"/>
        <w:tblW w:w="0" w:type="auto"/>
        <w:tblLook w:val="0600" w:firstRow="0" w:lastRow="0" w:firstColumn="0" w:lastColumn="0" w:noHBand="1" w:noVBand="1"/>
      </w:tblPr>
      <w:tblGrid>
        <w:gridCol w:w="1489"/>
        <w:gridCol w:w="3387"/>
        <w:gridCol w:w="718"/>
        <w:gridCol w:w="1181"/>
        <w:gridCol w:w="1619"/>
        <w:gridCol w:w="956"/>
      </w:tblGrid>
      <w:tr w:rsidR="00816168" w14:paraId="09563F37" w14:textId="77777777" w:rsidTr="00816168">
        <w:tc>
          <w:tcPr>
            <w:tcW w:w="0" w:type="auto"/>
          </w:tcPr>
          <w:p w14:paraId="57DA24AE" w14:textId="77777777" w:rsidR="00816168" w:rsidRDefault="00816168" w:rsidP="00AC1246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0" w:type="auto"/>
          </w:tcPr>
          <w:p w14:paraId="66BE1355" w14:textId="77777777" w:rsidR="00816168" w:rsidRDefault="00816168" w:rsidP="00AC1246">
            <w:pPr>
              <w:widowControl w:val="0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0" w:type="auto"/>
          </w:tcPr>
          <w:p w14:paraId="24F881D7" w14:textId="77777777" w:rsidR="00816168" w:rsidRDefault="00816168" w:rsidP="00AC1246">
            <w:pPr>
              <w:widowControl w:val="0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0" w:type="auto"/>
          </w:tcPr>
          <w:p w14:paraId="6C99E666" w14:textId="77777777" w:rsidR="00816168" w:rsidRDefault="00816168" w:rsidP="00AC1246">
            <w:pPr>
              <w:widowControl w:val="0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0" w:type="auto"/>
          </w:tcPr>
          <w:p w14:paraId="6728DA54" w14:textId="77777777" w:rsidR="00816168" w:rsidRDefault="00816168" w:rsidP="00AC1246">
            <w:pPr>
              <w:widowControl w:val="0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0" w:type="auto"/>
          </w:tcPr>
          <w:p w14:paraId="254CAB59" w14:textId="77777777" w:rsidR="00816168" w:rsidRDefault="00816168" w:rsidP="00AC1246">
            <w:pPr>
              <w:widowControl w:val="0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816168" w:rsidRPr="00AC2038" w14:paraId="64E0C356" w14:textId="77777777" w:rsidTr="00816168">
        <w:tc>
          <w:tcPr>
            <w:tcW w:w="0" w:type="auto"/>
          </w:tcPr>
          <w:p w14:paraId="4CC3D834" w14:textId="77777777" w:rsidR="00816168" w:rsidRPr="00AC2038" w:rsidRDefault="00816168" w:rsidP="00AC1246">
            <w:r w:rsidRPr="00AC2038">
              <w:t>Technical</w:t>
            </w:r>
          </w:p>
          <w:p w14:paraId="104A17B6" w14:textId="77777777" w:rsidR="00816168" w:rsidRPr="00AC2038" w:rsidRDefault="00816168" w:rsidP="00AC1246">
            <w:r w:rsidRPr="00AC2038">
              <w:t>Safety</w:t>
            </w:r>
          </w:p>
          <w:p w14:paraId="057C6C46" w14:textId="77777777" w:rsidR="00816168" w:rsidRPr="00AC2038" w:rsidRDefault="00816168" w:rsidP="00AC1246">
            <w:r w:rsidRPr="00AC2038">
              <w:t>Requirement</w:t>
            </w:r>
          </w:p>
          <w:p w14:paraId="11527407" w14:textId="77777777" w:rsidR="00816168" w:rsidRPr="00AC2038" w:rsidRDefault="00816168" w:rsidP="00AC1246">
            <w:r w:rsidRPr="00AC2038">
              <w:t>01</w:t>
            </w:r>
          </w:p>
        </w:tc>
        <w:tc>
          <w:tcPr>
            <w:tcW w:w="0" w:type="auto"/>
          </w:tcPr>
          <w:p w14:paraId="2339E5AB" w14:textId="77777777" w:rsidR="00816168" w:rsidRPr="00AC2038" w:rsidRDefault="00816168" w:rsidP="00AC1246">
            <w:r w:rsidRPr="00AC2038">
              <w:t>The LDW safety component shall ensure that the frequency of the ‘</w:t>
            </w:r>
            <w:proofErr w:type="spellStart"/>
            <w:r w:rsidRPr="00AC2038">
              <w:t>LDW_Torque_Request</w:t>
            </w:r>
            <w:proofErr w:type="spellEnd"/>
            <w:r w:rsidRPr="00AC2038">
              <w:t>’ sent to the ‘Final electronic power steering Torque’ component is below ‘</w:t>
            </w:r>
            <w:proofErr w:type="spellStart"/>
            <w:r w:rsidRPr="00AC2038">
              <w:t>Max_Torque_Frequency</w:t>
            </w:r>
            <w:proofErr w:type="spellEnd"/>
          </w:p>
        </w:tc>
        <w:tc>
          <w:tcPr>
            <w:tcW w:w="0" w:type="auto"/>
          </w:tcPr>
          <w:p w14:paraId="7F2CA2A4" w14:textId="77777777" w:rsidR="00816168" w:rsidRPr="00AC2038" w:rsidRDefault="00816168" w:rsidP="00AC1246">
            <w:r w:rsidRPr="00AC2038">
              <w:t>C</w:t>
            </w:r>
          </w:p>
        </w:tc>
        <w:tc>
          <w:tcPr>
            <w:tcW w:w="0" w:type="auto"/>
          </w:tcPr>
          <w:p w14:paraId="6E685F64" w14:textId="77777777" w:rsidR="00816168" w:rsidRPr="00AC2038" w:rsidRDefault="00816168" w:rsidP="00AC1246">
            <w:r w:rsidRPr="00AC2038">
              <w:t xml:space="preserve">50 </w:t>
            </w:r>
            <w:proofErr w:type="spellStart"/>
            <w:r w:rsidRPr="00AC2038">
              <w:t>ms</w:t>
            </w:r>
            <w:proofErr w:type="spellEnd"/>
          </w:p>
        </w:tc>
        <w:tc>
          <w:tcPr>
            <w:tcW w:w="0" w:type="auto"/>
          </w:tcPr>
          <w:p w14:paraId="35207C3C" w14:textId="77777777" w:rsidR="00816168" w:rsidRPr="00AC2038" w:rsidRDefault="00816168" w:rsidP="00AC1246">
            <w:r w:rsidRPr="00AC2038">
              <w:t>LDW Safety</w:t>
            </w:r>
          </w:p>
        </w:tc>
        <w:tc>
          <w:tcPr>
            <w:tcW w:w="0" w:type="auto"/>
          </w:tcPr>
          <w:p w14:paraId="3A4ADBD8" w14:textId="77777777" w:rsidR="00816168" w:rsidRPr="00AC2038" w:rsidRDefault="00816168" w:rsidP="00AC1246">
            <w:r w:rsidRPr="00AC2038">
              <w:t>LDW torque output is set to zero</w:t>
            </w:r>
          </w:p>
        </w:tc>
      </w:tr>
      <w:tr w:rsidR="00816168" w:rsidRPr="00AC2038" w14:paraId="4C4B99EA" w14:textId="77777777" w:rsidTr="00816168">
        <w:tc>
          <w:tcPr>
            <w:tcW w:w="0" w:type="auto"/>
          </w:tcPr>
          <w:p w14:paraId="1DB29A3A" w14:textId="77777777" w:rsidR="00816168" w:rsidRPr="00AC2038" w:rsidRDefault="00816168" w:rsidP="00AC1246">
            <w:r w:rsidRPr="00AC2038">
              <w:t>Technical</w:t>
            </w:r>
          </w:p>
          <w:p w14:paraId="67D370B2" w14:textId="77777777" w:rsidR="00816168" w:rsidRPr="00AC2038" w:rsidRDefault="00816168" w:rsidP="00AC1246">
            <w:r w:rsidRPr="00AC2038">
              <w:t>Safety</w:t>
            </w:r>
          </w:p>
          <w:p w14:paraId="35973D66" w14:textId="77777777" w:rsidR="00816168" w:rsidRPr="00AC2038" w:rsidRDefault="00816168" w:rsidP="00AC1246">
            <w:r w:rsidRPr="00AC2038">
              <w:t>Requirement</w:t>
            </w:r>
          </w:p>
          <w:p w14:paraId="061B38A4" w14:textId="77777777" w:rsidR="00816168" w:rsidRPr="00AC2038" w:rsidRDefault="00816168" w:rsidP="00AC1246">
            <w:r w:rsidRPr="00AC2038">
              <w:t>02</w:t>
            </w:r>
          </w:p>
        </w:tc>
        <w:tc>
          <w:tcPr>
            <w:tcW w:w="0" w:type="auto"/>
          </w:tcPr>
          <w:p w14:paraId="5D58A319" w14:textId="77777777" w:rsidR="00816168" w:rsidRPr="00AC2038" w:rsidRDefault="00816168" w:rsidP="00AC1246">
            <w:r w:rsidRPr="00AC2038">
              <w:t>The validity and integrity of the data transmission for ‘</w:t>
            </w:r>
            <w:proofErr w:type="spellStart"/>
            <w:r w:rsidRPr="00AC2038">
              <w:t>LDW_Torque_Request</w:t>
            </w:r>
            <w:proofErr w:type="spellEnd"/>
            <w:r w:rsidRPr="00AC2038">
              <w:t>’ signal shall be ensured</w:t>
            </w:r>
          </w:p>
        </w:tc>
        <w:tc>
          <w:tcPr>
            <w:tcW w:w="0" w:type="auto"/>
          </w:tcPr>
          <w:p w14:paraId="2C75E6C7" w14:textId="77777777" w:rsidR="00816168" w:rsidRPr="00AC2038" w:rsidRDefault="00816168" w:rsidP="00AC1246">
            <w:r w:rsidRPr="00AC2038">
              <w:t>C</w:t>
            </w:r>
          </w:p>
        </w:tc>
        <w:tc>
          <w:tcPr>
            <w:tcW w:w="0" w:type="auto"/>
          </w:tcPr>
          <w:p w14:paraId="42231AF6" w14:textId="77777777" w:rsidR="00816168" w:rsidRPr="00AC2038" w:rsidRDefault="00816168" w:rsidP="00AC1246">
            <w:r w:rsidRPr="00AC2038">
              <w:t xml:space="preserve">50 </w:t>
            </w:r>
            <w:proofErr w:type="spellStart"/>
            <w:r w:rsidRPr="00AC2038">
              <w:t>ms</w:t>
            </w:r>
            <w:proofErr w:type="spellEnd"/>
          </w:p>
        </w:tc>
        <w:tc>
          <w:tcPr>
            <w:tcW w:w="0" w:type="auto"/>
          </w:tcPr>
          <w:p w14:paraId="57CE31D2" w14:textId="77777777" w:rsidR="00816168" w:rsidRPr="00AC2038" w:rsidRDefault="00816168" w:rsidP="00AC1246">
            <w:r w:rsidRPr="00AC2038">
              <w:t>Data Transmission Integrity Check</w:t>
            </w:r>
          </w:p>
        </w:tc>
        <w:tc>
          <w:tcPr>
            <w:tcW w:w="0" w:type="auto"/>
          </w:tcPr>
          <w:p w14:paraId="1C5A390E" w14:textId="77777777" w:rsidR="00816168" w:rsidRPr="00AC2038" w:rsidRDefault="00816168" w:rsidP="00AC1246">
            <w:r w:rsidRPr="00AC2038">
              <w:t>LDW torque output is set to zero</w:t>
            </w:r>
          </w:p>
        </w:tc>
      </w:tr>
      <w:tr w:rsidR="00816168" w:rsidRPr="00AC2038" w14:paraId="16033D92" w14:textId="77777777" w:rsidTr="00816168">
        <w:trPr>
          <w:trHeight w:val="1239"/>
        </w:trPr>
        <w:tc>
          <w:tcPr>
            <w:tcW w:w="0" w:type="auto"/>
          </w:tcPr>
          <w:p w14:paraId="0B5C78F5" w14:textId="77777777" w:rsidR="00816168" w:rsidRPr="00AC2038" w:rsidRDefault="00816168" w:rsidP="00AC1246">
            <w:r w:rsidRPr="00AC2038">
              <w:t>Technical</w:t>
            </w:r>
          </w:p>
          <w:p w14:paraId="75990566" w14:textId="77777777" w:rsidR="00816168" w:rsidRPr="00AC2038" w:rsidRDefault="00816168" w:rsidP="00AC1246">
            <w:r w:rsidRPr="00AC2038">
              <w:t>Safety</w:t>
            </w:r>
          </w:p>
          <w:p w14:paraId="0A711551" w14:textId="77777777" w:rsidR="00816168" w:rsidRPr="00AC2038" w:rsidRDefault="00816168" w:rsidP="00AC1246">
            <w:r w:rsidRPr="00AC2038">
              <w:t>Requirement</w:t>
            </w:r>
          </w:p>
          <w:p w14:paraId="2F4B7043" w14:textId="77777777" w:rsidR="00816168" w:rsidRPr="00AC2038" w:rsidRDefault="00816168" w:rsidP="00AC1246">
            <w:r w:rsidRPr="00AC2038">
              <w:t>03</w:t>
            </w:r>
          </w:p>
        </w:tc>
        <w:tc>
          <w:tcPr>
            <w:tcW w:w="0" w:type="auto"/>
          </w:tcPr>
          <w:p w14:paraId="7C1E77C7" w14:textId="77777777" w:rsidR="00816168" w:rsidRPr="00AC2038" w:rsidRDefault="00816168" w:rsidP="00AC1246">
            <w:r w:rsidRPr="00AC2038">
              <w:t>As soon as a failure is detected by the LDW function, it shall deactivate the LDW feature and the ‘</w:t>
            </w:r>
            <w:proofErr w:type="spellStart"/>
            <w:r w:rsidRPr="00AC2038">
              <w:t>LDW_Torque_Request</w:t>
            </w:r>
            <w:proofErr w:type="spellEnd"/>
            <w:r w:rsidRPr="00AC2038">
              <w:t>’ shall be set to zero</w:t>
            </w:r>
          </w:p>
        </w:tc>
        <w:tc>
          <w:tcPr>
            <w:tcW w:w="0" w:type="auto"/>
          </w:tcPr>
          <w:p w14:paraId="37E60B66" w14:textId="77777777" w:rsidR="00816168" w:rsidRPr="00AC2038" w:rsidRDefault="00816168" w:rsidP="00AC1246">
            <w:r w:rsidRPr="00AC2038">
              <w:t>C</w:t>
            </w:r>
          </w:p>
        </w:tc>
        <w:tc>
          <w:tcPr>
            <w:tcW w:w="0" w:type="auto"/>
          </w:tcPr>
          <w:p w14:paraId="0F501682" w14:textId="77777777" w:rsidR="00816168" w:rsidRPr="00AC2038" w:rsidRDefault="00816168" w:rsidP="00AC1246">
            <w:r w:rsidRPr="00AC2038">
              <w:t xml:space="preserve">50 </w:t>
            </w:r>
            <w:proofErr w:type="spellStart"/>
            <w:r w:rsidRPr="00AC2038">
              <w:t>ms</w:t>
            </w:r>
            <w:proofErr w:type="spellEnd"/>
          </w:p>
        </w:tc>
        <w:tc>
          <w:tcPr>
            <w:tcW w:w="0" w:type="auto"/>
          </w:tcPr>
          <w:p w14:paraId="0E7C3386" w14:textId="77777777" w:rsidR="00816168" w:rsidRPr="00AC2038" w:rsidRDefault="00816168" w:rsidP="00AC1246">
            <w:r w:rsidRPr="00AC2038">
              <w:t>LDW Safety</w:t>
            </w:r>
          </w:p>
          <w:p w14:paraId="4DD15B4B" w14:textId="77777777" w:rsidR="00816168" w:rsidRPr="00AC2038" w:rsidRDefault="00816168" w:rsidP="00AC1246"/>
        </w:tc>
        <w:tc>
          <w:tcPr>
            <w:tcW w:w="0" w:type="auto"/>
          </w:tcPr>
          <w:p w14:paraId="73A82E40" w14:textId="77777777" w:rsidR="00816168" w:rsidRPr="00AC2038" w:rsidRDefault="00816168" w:rsidP="00AC1246">
            <w:r w:rsidRPr="00AC2038">
              <w:t>LDW torque output is set to zero</w:t>
            </w:r>
          </w:p>
        </w:tc>
      </w:tr>
      <w:tr w:rsidR="00816168" w:rsidRPr="00AC2038" w14:paraId="0A3C62DD" w14:textId="77777777" w:rsidTr="00816168">
        <w:tc>
          <w:tcPr>
            <w:tcW w:w="0" w:type="auto"/>
          </w:tcPr>
          <w:p w14:paraId="155DC84F" w14:textId="77777777" w:rsidR="00816168" w:rsidRPr="00AC2038" w:rsidRDefault="00816168" w:rsidP="00AC1246">
            <w:r w:rsidRPr="00AC2038">
              <w:t>Technical</w:t>
            </w:r>
          </w:p>
          <w:p w14:paraId="49DA3000" w14:textId="77777777" w:rsidR="00816168" w:rsidRPr="00AC2038" w:rsidRDefault="00816168" w:rsidP="00AC1246">
            <w:r w:rsidRPr="00AC2038">
              <w:t>Safety</w:t>
            </w:r>
          </w:p>
          <w:p w14:paraId="52705DC5" w14:textId="77777777" w:rsidR="00816168" w:rsidRPr="00AC2038" w:rsidRDefault="00816168" w:rsidP="00AC1246">
            <w:r w:rsidRPr="00AC2038">
              <w:t>Requirement</w:t>
            </w:r>
          </w:p>
          <w:p w14:paraId="3BCA2C61" w14:textId="77777777" w:rsidR="00816168" w:rsidRPr="00AC2038" w:rsidRDefault="00816168" w:rsidP="00AC1246">
            <w:r w:rsidRPr="00AC2038">
              <w:t>04</w:t>
            </w:r>
          </w:p>
        </w:tc>
        <w:tc>
          <w:tcPr>
            <w:tcW w:w="0" w:type="auto"/>
          </w:tcPr>
          <w:p w14:paraId="56154899" w14:textId="77777777" w:rsidR="00816168" w:rsidRPr="00AC2038" w:rsidRDefault="00816168" w:rsidP="00AC1246">
            <w:r w:rsidRPr="00AC2038">
              <w:t>As soon as the LDW function deactivates the LDW feature, the ‘LDW Safety’ software block shall send a signal to the car display ECU to turn on a warning light</w:t>
            </w:r>
          </w:p>
        </w:tc>
        <w:tc>
          <w:tcPr>
            <w:tcW w:w="0" w:type="auto"/>
          </w:tcPr>
          <w:p w14:paraId="098EFABD" w14:textId="77777777" w:rsidR="00816168" w:rsidRPr="00AC2038" w:rsidRDefault="00816168" w:rsidP="00AC1246">
            <w:r w:rsidRPr="00AC2038">
              <w:t>C</w:t>
            </w:r>
          </w:p>
        </w:tc>
        <w:tc>
          <w:tcPr>
            <w:tcW w:w="0" w:type="auto"/>
          </w:tcPr>
          <w:p w14:paraId="4D35E061" w14:textId="77777777" w:rsidR="00816168" w:rsidRPr="00AC2038" w:rsidRDefault="00816168" w:rsidP="00AC1246">
            <w:r w:rsidRPr="00AC2038">
              <w:t xml:space="preserve">50 </w:t>
            </w:r>
            <w:proofErr w:type="spellStart"/>
            <w:r w:rsidRPr="00AC2038">
              <w:t>ms</w:t>
            </w:r>
            <w:proofErr w:type="spellEnd"/>
          </w:p>
        </w:tc>
        <w:tc>
          <w:tcPr>
            <w:tcW w:w="0" w:type="auto"/>
          </w:tcPr>
          <w:p w14:paraId="26EDBA2A" w14:textId="77777777" w:rsidR="00816168" w:rsidRPr="00AC2038" w:rsidRDefault="00816168" w:rsidP="00AC1246">
            <w:r w:rsidRPr="00AC2038">
              <w:t>LDW Safety</w:t>
            </w:r>
          </w:p>
          <w:p w14:paraId="090B9755" w14:textId="77777777" w:rsidR="00816168" w:rsidRPr="00AC2038" w:rsidRDefault="00816168" w:rsidP="00AC1246"/>
        </w:tc>
        <w:tc>
          <w:tcPr>
            <w:tcW w:w="0" w:type="auto"/>
          </w:tcPr>
          <w:p w14:paraId="1CB94297" w14:textId="77777777" w:rsidR="00816168" w:rsidRPr="00AC2038" w:rsidRDefault="00816168" w:rsidP="00AC1246">
            <w:r w:rsidRPr="00AC2038">
              <w:t>LDW torque output is set to zero</w:t>
            </w:r>
          </w:p>
        </w:tc>
      </w:tr>
      <w:tr w:rsidR="00816168" w:rsidRPr="00AC2038" w14:paraId="5601507B" w14:textId="77777777" w:rsidTr="00816168">
        <w:tc>
          <w:tcPr>
            <w:tcW w:w="0" w:type="auto"/>
          </w:tcPr>
          <w:p w14:paraId="49A9811D" w14:textId="77777777" w:rsidR="00816168" w:rsidRPr="00AC2038" w:rsidRDefault="00816168" w:rsidP="00AC1246">
            <w:r w:rsidRPr="00AC2038">
              <w:t>Technical</w:t>
            </w:r>
          </w:p>
          <w:p w14:paraId="06CB24A8" w14:textId="77777777" w:rsidR="00816168" w:rsidRPr="00AC2038" w:rsidRDefault="00816168" w:rsidP="00AC1246">
            <w:r w:rsidRPr="00AC2038">
              <w:t>Safety</w:t>
            </w:r>
          </w:p>
          <w:p w14:paraId="3A4A02D2" w14:textId="77777777" w:rsidR="00816168" w:rsidRPr="00AC2038" w:rsidRDefault="00816168" w:rsidP="00AC1246">
            <w:r w:rsidRPr="00AC2038">
              <w:t>Requirement</w:t>
            </w:r>
            <w:r>
              <w:t xml:space="preserve"> </w:t>
            </w:r>
            <w:r w:rsidRPr="00AC2038">
              <w:t>05</w:t>
            </w:r>
          </w:p>
        </w:tc>
        <w:tc>
          <w:tcPr>
            <w:tcW w:w="0" w:type="auto"/>
          </w:tcPr>
          <w:p w14:paraId="445AF832" w14:textId="77777777" w:rsidR="00816168" w:rsidRPr="00AC2038" w:rsidRDefault="00816168" w:rsidP="00AC1246">
            <w:r w:rsidRPr="00AC2038">
              <w:t xml:space="preserve">Memory test shall be conducted at </w:t>
            </w:r>
            <w:proofErr w:type="spellStart"/>
            <w:r w:rsidRPr="00AC2038">
              <w:t>start up</w:t>
            </w:r>
            <w:proofErr w:type="spellEnd"/>
            <w:r w:rsidRPr="00AC2038">
              <w:t xml:space="preserve"> of the EPS ECU to check for any faults in memory</w:t>
            </w:r>
          </w:p>
        </w:tc>
        <w:tc>
          <w:tcPr>
            <w:tcW w:w="0" w:type="auto"/>
          </w:tcPr>
          <w:p w14:paraId="70F0820F" w14:textId="77777777" w:rsidR="00816168" w:rsidRPr="00AC2038" w:rsidRDefault="00816168" w:rsidP="00AC1246">
            <w:r w:rsidRPr="00AC2038">
              <w:t>A</w:t>
            </w:r>
          </w:p>
        </w:tc>
        <w:tc>
          <w:tcPr>
            <w:tcW w:w="0" w:type="auto"/>
          </w:tcPr>
          <w:p w14:paraId="55BA68DE" w14:textId="77777777" w:rsidR="00816168" w:rsidRPr="00AC2038" w:rsidRDefault="00816168" w:rsidP="00AC1246">
            <w:r w:rsidRPr="00AC2038">
              <w:t>Length of vehicle ignition cycle</w:t>
            </w:r>
          </w:p>
        </w:tc>
        <w:tc>
          <w:tcPr>
            <w:tcW w:w="0" w:type="auto"/>
          </w:tcPr>
          <w:p w14:paraId="6B55EA62" w14:textId="77777777" w:rsidR="00816168" w:rsidRPr="00AC2038" w:rsidRDefault="00816168" w:rsidP="00AC1246">
            <w:r w:rsidRPr="00AC2038">
              <w:t>Safety startup - Memory test</w:t>
            </w:r>
          </w:p>
        </w:tc>
        <w:tc>
          <w:tcPr>
            <w:tcW w:w="0" w:type="auto"/>
          </w:tcPr>
          <w:p w14:paraId="5A0D945B" w14:textId="77777777" w:rsidR="00816168" w:rsidRPr="00AC2038" w:rsidRDefault="00816168" w:rsidP="00AC1246">
            <w:r w:rsidRPr="00AC2038">
              <w:t>LDW torque output is set to zero</w:t>
            </w:r>
          </w:p>
        </w:tc>
      </w:tr>
    </w:tbl>
    <w:p w14:paraId="5FD67815" w14:textId="77777777" w:rsidR="0058347A" w:rsidRDefault="0058347A"/>
    <w:p w14:paraId="41C9B357" w14:textId="77777777" w:rsidR="0058347A" w:rsidRDefault="0058347A"/>
    <w:p w14:paraId="71F1F827" w14:textId="77777777" w:rsidR="0058347A" w:rsidRDefault="0058347A"/>
    <w:p w14:paraId="4C8A58B8" w14:textId="77777777" w:rsidR="00816168" w:rsidRDefault="00816168">
      <w:pPr>
        <w:rPr>
          <w:b/>
        </w:rPr>
      </w:pPr>
      <w:r>
        <w:rPr>
          <w:b/>
        </w:rPr>
        <w:br w:type="page"/>
      </w:r>
    </w:p>
    <w:p w14:paraId="4C5D4DF6" w14:textId="66236466" w:rsidR="0058347A" w:rsidRPr="00DB429C" w:rsidRDefault="00741CEB" w:rsidP="003325ED">
      <w:pPr>
        <w:rPr>
          <w:b/>
        </w:rPr>
      </w:pPr>
      <w:r>
        <w:rPr>
          <w:b/>
        </w:rPr>
        <w:lastRenderedPageBreak/>
        <w:t>Lane Departure Warning (LDW) Verification and Validation Acceptance Criteria:</w:t>
      </w:r>
    </w:p>
    <w:p w14:paraId="68C3135E" w14:textId="6A440FF0" w:rsidR="003325ED" w:rsidRPr="003325ED" w:rsidRDefault="003325ED" w:rsidP="003325ED">
      <w:r w:rsidRPr="003325ED">
        <w:t>Not needed</w:t>
      </w:r>
      <w:r>
        <w:t>.</w:t>
      </w:r>
    </w:p>
    <w:p w14:paraId="3284B9AE" w14:textId="77777777" w:rsidR="0058347A" w:rsidRDefault="0058347A">
      <w:pPr>
        <w:rPr>
          <w:b/>
        </w:rPr>
      </w:pPr>
    </w:p>
    <w:p w14:paraId="79C5B4D2" w14:textId="19DA48B1" w:rsidR="0058347A" w:rsidRPr="00DB429C" w:rsidRDefault="00741CEB">
      <w:pPr>
        <w:rPr>
          <w:b/>
        </w:rPr>
      </w:pPr>
      <w:r>
        <w:rPr>
          <w:b/>
        </w:rPr>
        <w:t>Lane Keeping Assistance (LKA) Requirements:</w:t>
      </w:r>
    </w:p>
    <w:p w14:paraId="30B6D0BB" w14:textId="77777777" w:rsidR="0058347A" w:rsidRDefault="00741CEB">
      <w:r>
        <w:t>Functional Safety Requirement 02-1 with its associated</w:t>
      </w:r>
      <w:r>
        <w:t xml:space="preserve"> system elements</w:t>
      </w:r>
    </w:p>
    <w:p w14:paraId="707253E6" w14:textId="77777777" w:rsidR="0058347A" w:rsidRDefault="00741CEB">
      <w:r>
        <w:t>(derived in the functional safety concept)</w:t>
      </w:r>
    </w:p>
    <w:p w14:paraId="6D0980B5" w14:textId="77777777" w:rsidR="0058347A" w:rsidRDefault="0058347A"/>
    <w:tbl>
      <w:tblPr>
        <w:tblStyle w:val="GridTable1Light-Accent1"/>
        <w:tblW w:w="9555" w:type="dxa"/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58347A" w14:paraId="01778871" w14:textId="77777777" w:rsidTr="00816168">
        <w:tc>
          <w:tcPr>
            <w:tcW w:w="1530" w:type="dxa"/>
          </w:tcPr>
          <w:p w14:paraId="209B9E29" w14:textId="77777777" w:rsidR="0058347A" w:rsidRDefault="00741CEB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</w:tcPr>
          <w:p w14:paraId="0D0F4EDC" w14:textId="77777777" w:rsidR="0058347A" w:rsidRDefault="00741CEB">
            <w:pPr>
              <w:widowControl w:val="0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</w:tcPr>
          <w:p w14:paraId="1F50F7BC" w14:textId="77777777" w:rsidR="0058347A" w:rsidRDefault="00741CEB">
            <w:pPr>
              <w:widowControl w:val="0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</w:tcPr>
          <w:p w14:paraId="003CA86A" w14:textId="77777777" w:rsidR="0058347A" w:rsidRDefault="00741CEB">
            <w:pPr>
              <w:widowControl w:val="0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</w:tcPr>
          <w:p w14:paraId="32159811" w14:textId="77777777" w:rsidR="0058347A" w:rsidRDefault="00741CEB">
            <w:pPr>
              <w:widowControl w:val="0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58347A" w14:paraId="1A520487" w14:textId="77777777" w:rsidTr="00816168">
        <w:tc>
          <w:tcPr>
            <w:tcW w:w="1530" w:type="dxa"/>
          </w:tcPr>
          <w:p w14:paraId="61BA04C1" w14:textId="77777777" w:rsidR="0058347A" w:rsidRDefault="00741CEB">
            <w:pPr>
              <w:widowControl w:val="0"/>
            </w:pPr>
            <w:r>
              <w:t>Functional</w:t>
            </w:r>
          </w:p>
          <w:p w14:paraId="385558AD" w14:textId="77777777" w:rsidR="0058347A" w:rsidRDefault="00741CEB">
            <w:pPr>
              <w:widowControl w:val="0"/>
            </w:pPr>
            <w:r>
              <w:t>Safety</w:t>
            </w:r>
          </w:p>
          <w:p w14:paraId="3D37ADC1" w14:textId="77777777" w:rsidR="0058347A" w:rsidRDefault="00741CEB">
            <w:pPr>
              <w:widowControl w:val="0"/>
            </w:pPr>
            <w:r>
              <w:t>Requirement</w:t>
            </w:r>
          </w:p>
          <w:p w14:paraId="1C1194D7" w14:textId="77777777" w:rsidR="0058347A" w:rsidRDefault="00741CEB">
            <w:pPr>
              <w:widowControl w:val="0"/>
            </w:pPr>
            <w:r>
              <w:t>02-01</w:t>
            </w:r>
          </w:p>
        </w:tc>
        <w:tc>
          <w:tcPr>
            <w:tcW w:w="3510" w:type="dxa"/>
          </w:tcPr>
          <w:p w14:paraId="6987B9C5" w14:textId="77777777" w:rsidR="0058347A" w:rsidRDefault="00741CEB">
            <w:pPr>
              <w:widowControl w:val="0"/>
            </w:pPr>
            <w:r>
              <w:t xml:space="preserve">The lane keeping item shall ensure that the lane keeping assistance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</w:tcPr>
          <w:p w14:paraId="16EEA737" w14:textId="77777777" w:rsidR="0058347A" w:rsidRDefault="00741CEB">
            <w:pPr>
              <w:widowControl w:val="0"/>
              <w:jc w:val="center"/>
            </w:pPr>
            <w:r>
              <w:t>X</w:t>
            </w:r>
          </w:p>
        </w:tc>
        <w:tc>
          <w:tcPr>
            <w:tcW w:w="1245" w:type="dxa"/>
          </w:tcPr>
          <w:p w14:paraId="5C91AAFE" w14:textId="77777777" w:rsidR="0058347A" w:rsidRDefault="0058347A">
            <w:pPr>
              <w:widowControl w:val="0"/>
              <w:jc w:val="center"/>
            </w:pPr>
          </w:p>
        </w:tc>
        <w:tc>
          <w:tcPr>
            <w:tcW w:w="1920" w:type="dxa"/>
          </w:tcPr>
          <w:p w14:paraId="5B59AD16" w14:textId="77777777" w:rsidR="0058347A" w:rsidRDefault="0058347A">
            <w:pPr>
              <w:widowControl w:val="0"/>
              <w:jc w:val="center"/>
            </w:pPr>
          </w:p>
        </w:tc>
      </w:tr>
    </w:tbl>
    <w:p w14:paraId="57847939" w14:textId="77777777" w:rsidR="0058347A" w:rsidRDefault="0058347A"/>
    <w:p w14:paraId="102B52CE" w14:textId="77777777" w:rsidR="0058347A" w:rsidRDefault="00741CEB">
      <w:r>
        <w:t>Technical Safety Requirements related to Functional Safety Requirement 02-01 are:</w:t>
      </w:r>
    </w:p>
    <w:tbl>
      <w:tblPr>
        <w:tblStyle w:val="GridTable1Light-Accent1"/>
        <w:tblW w:w="9766" w:type="dxa"/>
        <w:tblLayout w:type="fixed"/>
        <w:tblLook w:val="0620" w:firstRow="1" w:lastRow="0" w:firstColumn="0" w:lastColumn="0" w:noHBand="1" w:noVBand="1"/>
      </w:tblPr>
      <w:tblGrid>
        <w:gridCol w:w="1576"/>
        <w:gridCol w:w="3570"/>
        <w:gridCol w:w="330"/>
        <w:gridCol w:w="1125"/>
        <w:gridCol w:w="1755"/>
        <w:gridCol w:w="1410"/>
      </w:tblGrid>
      <w:tr w:rsidR="00816168" w14:paraId="431C033F" w14:textId="77777777" w:rsidTr="00816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76" w:type="dxa"/>
          </w:tcPr>
          <w:p w14:paraId="247135AC" w14:textId="77777777" w:rsidR="00816168" w:rsidRDefault="00816168" w:rsidP="00AC1246">
            <w:pPr>
              <w:widowControl w:val="0"/>
              <w:rPr>
                <w:b w:val="0"/>
              </w:rPr>
            </w:pPr>
            <w:r>
              <w:t>ID</w:t>
            </w:r>
          </w:p>
        </w:tc>
        <w:tc>
          <w:tcPr>
            <w:tcW w:w="3570" w:type="dxa"/>
          </w:tcPr>
          <w:p w14:paraId="2624C9B9" w14:textId="77777777" w:rsidR="00816168" w:rsidRDefault="00816168" w:rsidP="00AC1246">
            <w:pPr>
              <w:widowControl w:val="0"/>
              <w:rPr>
                <w:b w:val="0"/>
              </w:rPr>
            </w:pPr>
            <w:r>
              <w:t>Technical Safety Requirement</w:t>
            </w:r>
          </w:p>
        </w:tc>
        <w:tc>
          <w:tcPr>
            <w:tcW w:w="330" w:type="dxa"/>
          </w:tcPr>
          <w:p w14:paraId="6C5B878F" w14:textId="77777777" w:rsidR="00816168" w:rsidRDefault="00816168" w:rsidP="00AC1246">
            <w:pPr>
              <w:widowControl w:val="0"/>
              <w:rPr>
                <w:b w:val="0"/>
              </w:rPr>
            </w:pPr>
            <w:r>
              <w:t>ASIL</w:t>
            </w:r>
          </w:p>
        </w:tc>
        <w:tc>
          <w:tcPr>
            <w:tcW w:w="1125" w:type="dxa"/>
          </w:tcPr>
          <w:p w14:paraId="0E6C727C" w14:textId="77777777" w:rsidR="00816168" w:rsidRDefault="00816168" w:rsidP="00AC1246">
            <w:pPr>
              <w:widowControl w:val="0"/>
              <w:rPr>
                <w:b w:val="0"/>
              </w:rPr>
            </w:pPr>
            <w:r>
              <w:t>Fault Tolerant Time Interval</w:t>
            </w:r>
          </w:p>
        </w:tc>
        <w:tc>
          <w:tcPr>
            <w:tcW w:w="1755" w:type="dxa"/>
          </w:tcPr>
          <w:p w14:paraId="7170CA7F" w14:textId="77777777" w:rsidR="00816168" w:rsidRDefault="00816168" w:rsidP="00AC1246">
            <w:pPr>
              <w:widowControl w:val="0"/>
              <w:rPr>
                <w:b w:val="0"/>
              </w:rPr>
            </w:pPr>
            <w:r>
              <w:t>Allocation to Architecture</w:t>
            </w:r>
          </w:p>
        </w:tc>
        <w:tc>
          <w:tcPr>
            <w:tcW w:w="1410" w:type="dxa"/>
          </w:tcPr>
          <w:p w14:paraId="0F1566F8" w14:textId="77777777" w:rsidR="00816168" w:rsidRDefault="00816168" w:rsidP="00AC1246">
            <w:pPr>
              <w:widowControl w:val="0"/>
              <w:rPr>
                <w:b w:val="0"/>
              </w:rPr>
            </w:pPr>
            <w:r>
              <w:t>Safe State</w:t>
            </w:r>
          </w:p>
        </w:tc>
      </w:tr>
      <w:tr w:rsidR="00816168" w:rsidRPr="00E54362" w14:paraId="03C45DAA" w14:textId="77777777" w:rsidTr="00816168">
        <w:tc>
          <w:tcPr>
            <w:tcW w:w="1576" w:type="dxa"/>
          </w:tcPr>
          <w:p w14:paraId="24B568D9" w14:textId="77777777" w:rsidR="00816168" w:rsidRPr="00E54362" w:rsidRDefault="00816168" w:rsidP="00AC1246">
            <w:r w:rsidRPr="00E54362">
              <w:t>Technical</w:t>
            </w:r>
          </w:p>
          <w:p w14:paraId="5E8401F4" w14:textId="77777777" w:rsidR="00816168" w:rsidRPr="00E54362" w:rsidRDefault="00816168" w:rsidP="00AC1246">
            <w:r w:rsidRPr="00E54362">
              <w:t>Safety</w:t>
            </w:r>
          </w:p>
          <w:p w14:paraId="094BE588" w14:textId="77777777" w:rsidR="00816168" w:rsidRPr="00E54362" w:rsidRDefault="00816168" w:rsidP="00AC1246">
            <w:r w:rsidRPr="00E54362">
              <w:t>Requirement</w:t>
            </w:r>
          </w:p>
          <w:p w14:paraId="3FB1377F" w14:textId="77777777" w:rsidR="00816168" w:rsidRPr="00E54362" w:rsidRDefault="00816168" w:rsidP="00AC1246">
            <w:r w:rsidRPr="00E54362">
              <w:t>01</w:t>
            </w:r>
          </w:p>
        </w:tc>
        <w:tc>
          <w:tcPr>
            <w:tcW w:w="3570" w:type="dxa"/>
          </w:tcPr>
          <w:p w14:paraId="0CAAD99C" w14:textId="77777777" w:rsidR="00816168" w:rsidRPr="00E54362" w:rsidRDefault="00816168" w:rsidP="00AC1246">
            <w:r w:rsidRPr="00E54362">
              <w:t xml:space="preserve">The LKA safety component shall ensure that the duration of the torque sent to the 'Final electronic power steering Torque' component is no more than </w:t>
            </w:r>
            <w:proofErr w:type="spellStart"/>
            <w:r w:rsidRPr="00E54362">
              <w:t>Max_Duration</w:t>
            </w:r>
            <w:proofErr w:type="spellEnd"/>
          </w:p>
        </w:tc>
        <w:tc>
          <w:tcPr>
            <w:tcW w:w="330" w:type="dxa"/>
          </w:tcPr>
          <w:p w14:paraId="116ADA51" w14:textId="77777777" w:rsidR="00816168" w:rsidRPr="00E54362" w:rsidRDefault="00816168" w:rsidP="00AC1246">
            <w:r w:rsidRPr="00E54362">
              <w:t>B</w:t>
            </w:r>
          </w:p>
        </w:tc>
        <w:tc>
          <w:tcPr>
            <w:tcW w:w="1125" w:type="dxa"/>
          </w:tcPr>
          <w:p w14:paraId="4B460215" w14:textId="77777777" w:rsidR="00816168" w:rsidRPr="00E54362" w:rsidRDefault="00816168" w:rsidP="00AC1246">
            <w:r w:rsidRPr="00E54362">
              <w:t xml:space="preserve">500 </w:t>
            </w:r>
            <w:proofErr w:type="spellStart"/>
            <w:r w:rsidRPr="00E54362">
              <w:t>ms</w:t>
            </w:r>
            <w:proofErr w:type="spellEnd"/>
          </w:p>
        </w:tc>
        <w:tc>
          <w:tcPr>
            <w:tcW w:w="1755" w:type="dxa"/>
          </w:tcPr>
          <w:p w14:paraId="57CAC35B" w14:textId="77777777" w:rsidR="00816168" w:rsidRPr="00E54362" w:rsidRDefault="00816168" w:rsidP="00AC1246">
            <w:r w:rsidRPr="00E54362">
              <w:t>LKA Safety</w:t>
            </w:r>
          </w:p>
        </w:tc>
        <w:tc>
          <w:tcPr>
            <w:tcW w:w="1410" w:type="dxa"/>
          </w:tcPr>
          <w:p w14:paraId="18B57133" w14:textId="77777777" w:rsidR="00816168" w:rsidRPr="00E54362" w:rsidRDefault="00816168" w:rsidP="00AC1246">
            <w:r w:rsidRPr="00E54362">
              <w:t>LKA torque output is set to zero</w:t>
            </w:r>
          </w:p>
        </w:tc>
      </w:tr>
      <w:tr w:rsidR="00816168" w:rsidRPr="00E54362" w14:paraId="782A191A" w14:textId="77777777" w:rsidTr="00816168">
        <w:tc>
          <w:tcPr>
            <w:tcW w:w="1576" w:type="dxa"/>
          </w:tcPr>
          <w:p w14:paraId="1F49F5B6" w14:textId="77777777" w:rsidR="00816168" w:rsidRPr="00E54362" w:rsidRDefault="00816168" w:rsidP="00AC1246">
            <w:r w:rsidRPr="00E54362">
              <w:t>Technical</w:t>
            </w:r>
          </w:p>
          <w:p w14:paraId="73640E5F" w14:textId="77777777" w:rsidR="00816168" w:rsidRPr="00E54362" w:rsidRDefault="00816168" w:rsidP="00AC1246">
            <w:r w:rsidRPr="00E54362">
              <w:t>Safety</w:t>
            </w:r>
          </w:p>
          <w:p w14:paraId="608848BF" w14:textId="77777777" w:rsidR="00816168" w:rsidRPr="00E54362" w:rsidRDefault="00816168" w:rsidP="00AC1246">
            <w:r w:rsidRPr="00E54362">
              <w:t>Requirement</w:t>
            </w:r>
          </w:p>
          <w:p w14:paraId="675BB980" w14:textId="77777777" w:rsidR="00816168" w:rsidRPr="00E54362" w:rsidRDefault="00816168" w:rsidP="00AC1246">
            <w:r w:rsidRPr="00E54362">
              <w:t>02</w:t>
            </w:r>
          </w:p>
        </w:tc>
        <w:tc>
          <w:tcPr>
            <w:tcW w:w="3570" w:type="dxa"/>
          </w:tcPr>
          <w:p w14:paraId="44E855D7" w14:textId="77777777" w:rsidR="00816168" w:rsidRPr="00E54362" w:rsidRDefault="00816168" w:rsidP="00AC1246">
            <w:r w:rsidRPr="00E54362">
              <w:t xml:space="preserve">The validity and integrity of the data transmission for </w:t>
            </w:r>
            <w:proofErr w:type="spellStart"/>
            <w:r w:rsidRPr="00E54362">
              <w:t>LKA_Torque_Request</w:t>
            </w:r>
            <w:proofErr w:type="spellEnd"/>
            <w:r w:rsidRPr="00E54362">
              <w:t xml:space="preserve"> signal shall be ensured</w:t>
            </w:r>
          </w:p>
        </w:tc>
        <w:tc>
          <w:tcPr>
            <w:tcW w:w="330" w:type="dxa"/>
          </w:tcPr>
          <w:p w14:paraId="2031F9FD" w14:textId="77777777" w:rsidR="00816168" w:rsidRPr="00E54362" w:rsidRDefault="00816168" w:rsidP="00AC1246">
            <w:r w:rsidRPr="00E54362">
              <w:t>B</w:t>
            </w:r>
          </w:p>
        </w:tc>
        <w:tc>
          <w:tcPr>
            <w:tcW w:w="1125" w:type="dxa"/>
          </w:tcPr>
          <w:p w14:paraId="3850336E" w14:textId="77777777" w:rsidR="00816168" w:rsidRPr="00E54362" w:rsidRDefault="00816168" w:rsidP="00AC1246">
            <w:r w:rsidRPr="00E54362">
              <w:t xml:space="preserve">500 </w:t>
            </w:r>
            <w:proofErr w:type="spellStart"/>
            <w:r w:rsidRPr="00E54362">
              <w:t>ms</w:t>
            </w:r>
            <w:proofErr w:type="spellEnd"/>
          </w:p>
        </w:tc>
        <w:tc>
          <w:tcPr>
            <w:tcW w:w="1755" w:type="dxa"/>
          </w:tcPr>
          <w:p w14:paraId="77D1D89A" w14:textId="77777777" w:rsidR="00816168" w:rsidRPr="00E54362" w:rsidRDefault="00816168" w:rsidP="00AC1246">
            <w:r w:rsidRPr="00E54362">
              <w:t>Data Transmission Integrity Check</w:t>
            </w:r>
          </w:p>
        </w:tc>
        <w:tc>
          <w:tcPr>
            <w:tcW w:w="1410" w:type="dxa"/>
          </w:tcPr>
          <w:p w14:paraId="486F7D63" w14:textId="77777777" w:rsidR="00816168" w:rsidRPr="00E54362" w:rsidRDefault="00816168" w:rsidP="00AC1246">
            <w:r w:rsidRPr="00E54362">
              <w:t>LKA torque output is set to zero</w:t>
            </w:r>
          </w:p>
        </w:tc>
      </w:tr>
      <w:tr w:rsidR="00816168" w:rsidRPr="00E54362" w14:paraId="3B4486A1" w14:textId="77777777" w:rsidTr="00816168">
        <w:tc>
          <w:tcPr>
            <w:tcW w:w="1576" w:type="dxa"/>
          </w:tcPr>
          <w:p w14:paraId="0211E7FF" w14:textId="77777777" w:rsidR="00816168" w:rsidRPr="00E54362" w:rsidRDefault="00816168" w:rsidP="00AC1246">
            <w:r w:rsidRPr="00E54362">
              <w:t>Technical</w:t>
            </w:r>
          </w:p>
          <w:p w14:paraId="03FDC455" w14:textId="77777777" w:rsidR="00816168" w:rsidRPr="00E54362" w:rsidRDefault="00816168" w:rsidP="00AC1246">
            <w:r w:rsidRPr="00E54362">
              <w:t>Safety</w:t>
            </w:r>
          </w:p>
          <w:p w14:paraId="3961A82E" w14:textId="77777777" w:rsidR="00816168" w:rsidRPr="00E54362" w:rsidRDefault="00816168" w:rsidP="00AC1246">
            <w:r w:rsidRPr="00E54362">
              <w:t>Requirement</w:t>
            </w:r>
          </w:p>
          <w:p w14:paraId="727DB920" w14:textId="77777777" w:rsidR="00816168" w:rsidRPr="00E54362" w:rsidRDefault="00816168" w:rsidP="00AC1246">
            <w:r w:rsidRPr="00E54362">
              <w:t>03</w:t>
            </w:r>
          </w:p>
        </w:tc>
        <w:tc>
          <w:tcPr>
            <w:tcW w:w="3570" w:type="dxa"/>
          </w:tcPr>
          <w:p w14:paraId="5C33FC08" w14:textId="77777777" w:rsidR="00816168" w:rsidRPr="00E54362" w:rsidRDefault="00816168" w:rsidP="00AC1246">
            <w:r w:rsidRPr="00E54362">
              <w:t>As soon as a failure is detected by the LKA function, it shall deactivate the LKA feature and the ‘</w:t>
            </w:r>
            <w:proofErr w:type="spellStart"/>
            <w:r w:rsidRPr="00E54362">
              <w:t>LKA_Torque_Request</w:t>
            </w:r>
            <w:proofErr w:type="spellEnd"/>
            <w:r w:rsidRPr="00E54362">
              <w:t>’ shall be set to zero</w:t>
            </w:r>
          </w:p>
        </w:tc>
        <w:tc>
          <w:tcPr>
            <w:tcW w:w="330" w:type="dxa"/>
          </w:tcPr>
          <w:p w14:paraId="51589F0A" w14:textId="77777777" w:rsidR="00816168" w:rsidRPr="00E54362" w:rsidRDefault="00816168" w:rsidP="00AC1246">
            <w:r w:rsidRPr="00E54362">
              <w:t>B</w:t>
            </w:r>
          </w:p>
        </w:tc>
        <w:tc>
          <w:tcPr>
            <w:tcW w:w="1125" w:type="dxa"/>
          </w:tcPr>
          <w:p w14:paraId="4FDA1E32" w14:textId="77777777" w:rsidR="00816168" w:rsidRPr="00E54362" w:rsidRDefault="00816168" w:rsidP="00AC1246">
            <w:r w:rsidRPr="00E54362">
              <w:t xml:space="preserve">500 </w:t>
            </w:r>
            <w:proofErr w:type="spellStart"/>
            <w:r w:rsidRPr="00E54362">
              <w:t>ms</w:t>
            </w:r>
            <w:proofErr w:type="spellEnd"/>
          </w:p>
        </w:tc>
        <w:tc>
          <w:tcPr>
            <w:tcW w:w="1755" w:type="dxa"/>
          </w:tcPr>
          <w:p w14:paraId="7DC53CA7" w14:textId="77777777" w:rsidR="00816168" w:rsidRPr="00E54362" w:rsidRDefault="00816168" w:rsidP="00AC1246">
            <w:r w:rsidRPr="00E54362">
              <w:t xml:space="preserve">LKA Safety </w:t>
            </w:r>
          </w:p>
        </w:tc>
        <w:tc>
          <w:tcPr>
            <w:tcW w:w="1410" w:type="dxa"/>
          </w:tcPr>
          <w:p w14:paraId="12B4C05E" w14:textId="77777777" w:rsidR="00816168" w:rsidRPr="00E54362" w:rsidRDefault="00816168" w:rsidP="00AC1246">
            <w:r w:rsidRPr="00E54362">
              <w:t>LKA torque output is set to zero</w:t>
            </w:r>
          </w:p>
        </w:tc>
      </w:tr>
      <w:tr w:rsidR="00816168" w:rsidRPr="00E54362" w14:paraId="005BA425" w14:textId="77777777" w:rsidTr="00816168">
        <w:tc>
          <w:tcPr>
            <w:tcW w:w="1576" w:type="dxa"/>
          </w:tcPr>
          <w:p w14:paraId="4EED95F8" w14:textId="77777777" w:rsidR="00816168" w:rsidRPr="00E54362" w:rsidRDefault="00816168" w:rsidP="00AC1246">
            <w:r w:rsidRPr="00E54362">
              <w:t>Technical</w:t>
            </w:r>
          </w:p>
          <w:p w14:paraId="0B9F2FE0" w14:textId="77777777" w:rsidR="00816168" w:rsidRPr="00E54362" w:rsidRDefault="00816168" w:rsidP="00AC1246">
            <w:r w:rsidRPr="00E54362">
              <w:t>Safety</w:t>
            </w:r>
          </w:p>
          <w:p w14:paraId="74FC639D" w14:textId="77777777" w:rsidR="00816168" w:rsidRPr="00E54362" w:rsidRDefault="00816168" w:rsidP="00AC1246">
            <w:r w:rsidRPr="00E54362">
              <w:t>Requirement</w:t>
            </w:r>
          </w:p>
          <w:p w14:paraId="11866391" w14:textId="77777777" w:rsidR="00816168" w:rsidRPr="00E54362" w:rsidRDefault="00816168" w:rsidP="00AC1246">
            <w:r w:rsidRPr="00E54362">
              <w:t>04</w:t>
            </w:r>
          </w:p>
        </w:tc>
        <w:tc>
          <w:tcPr>
            <w:tcW w:w="3570" w:type="dxa"/>
          </w:tcPr>
          <w:p w14:paraId="6BA669F2" w14:textId="77777777" w:rsidR="00816168" w:rsidRPr="00E54362" w:rsidRDefault="00816168" w:rsidP="00AC1246">
            <w:r w:rsidRPr="00E54362">
              <w:t>As soon as the LKA function deactivates the LKA feature, the ‘LKA Safety’ software block shall send a signal to the car display ECU to turn on a warning light</w:t>
            </w:r>
          </w:p>
        </w:tc>
        <w:tc>
          <w:tcPr>
            <w:tcW w:w="330" w:type="dxa"/>
          </w:tcPr>
          <w:p w14:paraId="6A3B5290" w14:textId="77777777" w:rsidR="00816168" w:rsidRPr="00E54362" w:rsidRDefault="00816168" w:rsidP="00AC1246">
            <w:r w:rsidRPr="00E54362">
              <w:t>B</w:t>
            </w:r>
          </w:p>
        </w:tc>
        <w:tc>
          <w:tcPr>
            <w:tcW w:w="1125" w:type="dxa"/>
          </w:tcPr>
          <w:p w14:paraId="00DB3CA7" w14:textId="77777777" w:rsidR="00816168" w:rsidRPr="00E54362" w:rsidRDefault="00816168" w:rsidP="00AC1246">
            <w:r w:rsidRPr="00E54362">
              <w:t xml:space="preserve">500 </w:t>
            </w:r>
            <w:proofErr w:type="spellStart"/>
            <w:r w:rsidRPr="00E54362">
              <w:t>ms</w:t>
            </w:r>
            <w:proofErr w:type="spellEnd"/>
          </w:p>
        </w:tc>
        <w:tc>
          <w:tcPr>
            <w:tcW w:w="1755" w:type="dxa"/>
          </w:tcPr>
          <w:p w14:paraId="75B27A14" w14:textId="77777777" w:rsidR="00816168" w:rsidRPr="00E54362" w:rsidRDefault="00816168" w:rsidP="00AC1246">
            <w:r w:rsidRPr="00E54362">
              <w:t xml:space="preserve">LKA Safety </w:t>
            </w:r>
          </w:p>
        </w:tc>
        <w:tc>
          <w:tcPr>
            <w:tcW w:w="1410" w:type="dxa"/>
          </w:tcPr>
          <w:p w14:paraId="5B023FEF" w14:textId="77777777" w:rsidR="00816168" w:rsidRPr="00E54362" w:rsidRDefault="00816168" w:rsidP="00AC1246">
            <w:r w:rsidRPr="00E54362">
              <w:t>LKA torque output is set to zero</w:t>
            </w:r>
          </w:p>
        </w:tc>
      </w:tr>
      <w:tr w:rsidR="00816168" w:rsidRPr="00E54362" w14:paraId="08BD8401" w14:textId="77777777" w:rsidTr="00816168">
        <w:tc>
          <w:tcPr>
            <w:tcW w:w="1576" w:type="dxa"/>
          </w:tcPr>
          <w:p w14:paraId="56B4DDA1" w14:textId="77777777" w:rsidR="00816168" w:rsidRPr="00E54362" w:rsidRDefault="00816168" w:rsidP="00AC1246">
            <w:r w:rsidRPr="00E54362">
              <w:t>Technical</w:t>
            </w:r>
          </w:p>
          <w:p w14:paraId="73A7608C" w14:textId="77777777" w:rsidR="00816168" w:rsidRPr="00E54362" w:rsidRDefault="00816168" w:rsidP="00AC1246">
            <w:r w:rsidRPr="00E54362">
              <w:t>Safety</w:t>
            </w:r>
          </w:p>
          <w:p w14:paraId="772FDB22" w14:textId="77777777" w:rsidR="00816168" w:rsidRPr="00E54362" w:rsidRDefault="00816168" w:rsidP="00AC1246">
            <w:r w:rsidRPr="00E54362">
              <w:t>Requirement</w:t>
            </w:r>
          </w:p>
          <w:p w14:paraId="01F6A65C" w14:textId="77777777" w:rsidR="00816168" w:rsidRPr="00E54362" w:rsidRDefault="00816168" w:rsidP="00AC1246">
            <w:r w:rsidRPr="00E54362">
              <w:t>05</w:t>
            </w:r>
          </w:p>
        </w:tc>
        <w:tc>
          <w:tcPr>
            <w:tcW w:w="3570" w:type="dxa"/>
          </w:tcPr>
          <w:p w14:paraId="6E58C666" w14:textId="77777777" w:rsidR="00816168" w:rsidRPr="00E54362" w:rsidRDefault="00816168" w:rsidP="00AC1246">
            <w:r w:rsidRPr="00E54362">
              <w:t xml:space="preserve">Memory test shall be conducted at </w:t>
            </w:r>
            <w:proofErr w:type="spellStart"/>
            <w:r w:rsidRPr="00E54362">
              <w:t>start up</w:t>
            </w:r>
            <w:proofErr w:type="spellEnd"/>
            <w:r w:rsidRPr="00E54362">
              <w:t xml:space="preserve"> of the EPS ECU to check for any faults in memory</w:t>
            </w:r>
          </w:p>
        </w:tc>
        <w:tc>
          <w:tcPr>
            <w:tcW w:w="330" w:type="dxa"/>
          </w:tcPr>
          <w:p w14:paraId="5EC032FD" w14:textId="77777777" w:rsidR="00816168" w:rsidRPr="00E54362" w:rsidRDefault="00816168" w:rsidP="00AC1246">
            <w:r w:rsidRPr="00E54362">
              <w:t>B</w:t>
            </w:r>
          </w:p>
        </w:tc>
        <w:tc>
          <w:tcPr>
            <w:tcW w:w="1125" w:type="dxa"/>
          </w:tcPr>
          <w:p w14:paraId="0E70EF1A" w14:textId="77777777" w:rsidR="00816168" w:rsidRPr="00E54362" w:rsidRDefault="00816168" w:rsidP="00AC1246">
            <w:r w:rsidRPr="00E54362">
              <w:t xml:space="preserve">500 </w:t>
            </w:r>
            <w:proofErr w:type="spellStart"/>
            <w:r w:rsidRPr="00E54362">
              <w:t>ms</w:t>
            </w:r>
            <w:proofErr w:type="spellEnd"/>
          </w:p>
        </w:tc>
        <w:tc>
          <w:tcPr>
            <w:tcW w:w="1755" w:type="dxa"/>
          </w:tcPr>
          <w:p w14:paraId="1D916E19" w14:textId="77777777" w:rsidR="00816168" w:rsidRPr="00E54362" w:rsidRDefault="00816168" w:rsidP="00AC1246">
            <w:r w:rsidRPr="00E54362">
              <w:t>Safety startup - Memory test</w:t>
            </w:r>
          </w:p>
        </w:tc>
        <w:tc>
          <w:tcPr>
            <w:tcW w:w="1410" w:type="dxa"/>
          </w:tcPr>
          <w:p w14:paraId="6F396AA7" w14:textId="77777777" w:rsidR="00816168" w:rsidRPr="00E54362" w:rsidRDefault="00816168" w:rsidP="00AC1246">
            <w:r w:rsidRPr="00E54362">
              <w:t>LKA torque output is set to zero</w:t>
            </w:r>
          </w:p>
        </w:tc>
      </w:tr>
    </w:tbl>
    <w:p w14:paraId="1564B954" w14:textId="77777777" w:rsidR="0058347A" w:rsidRDefault="0058347A">
      <w:pPr>
        <w:rPr>
          <w:b/>
        </w:rPr>
      </w:pPr>
    </w:p>
    <w:p w14:paraId="54268AD4" w14:textId="77777777" w:rsidR="0058347A" w:rsidRDefault="00741CEB">
      <w:pPr>
        <w:rPr>
          <w:b/>
        </w:rPr>
      </w:pPr>
      <w:r>
        <w:rPr>
          <w:b/>
        </w:rPr>
        <w:t>Lane Keeping Assistance (LKA) Verification and Validation Acceptance Criteria:</w:t>
      </w:r>
    </w:p>
    <w:p w14:paraId="76CF7C6F" w14:textId="10E5B74C" w:rsidR="00DB429C" w:rsidRPr="00DB429C" w:rsidRDefault="00DB429C" w:rsidP="00DB429C">
      <w:r w:rsidRPr="00DB429C">
        <w:t>Not needed.</w:t>
      </w:r>
    </w:p>
    <w:p w14:paraId="65A8D383" w14:textId="77777777" w:rsidR="0058347A" w:rsidRDefault="0058347A"/>
    <w:p w14:paraId="2A97A69A" w14:textId="2BBF369E" w:rsidR="0058347A" w:rsidRDefault="00741CEB">
      <w:pPr>
        <w:pStyle w:val="Heading2"/>
        <w:contextualSpacing w:val="0"/>
      </w:pPr>
      <w:bookmarkStart w:id="29" w:name="_74udkdvf7nod" w:colFirst="0" w:colLast="0"/>
      <w:bookmarkStart w:id="30" w:name="_Toc501461374"/>
      <w:bookmarkEnd w:id="29"/>
      <w:r>
        <w:t>Refinement of the System Architecture</w:t>
      </w:r>
      <w:bookmarkEnd w:id="30"/>
    </w:p>
    <w:p w14:paraId="08035960" w14:textId="5E24E246" w:rsidR="0058347A" w:rsidRDefault="003325ED">
      <w:pPr>
        <w:rPr>
          <w:b/>
          <w:color w:val="B7B7B7"/>
        </w:rPr>
      </w:pPr>
      <w:r>
        <w:rPr>
          <w:b/>
          <w:noProof/>
          <w:color w:val="B7B7B7"/>
          <w:lang w:val="en-GB"/>
        </w:rPr>
        <w:drawing>
          <wp:inline distT="0" distB="0" distL="0" distR="0" wp14:anchorId="55CFC166" wp14:editId="2089B657">
            <wp:extent cx="5937250" cy="3344545"/>
            <wp:effectExtent l="0" t="0" r="6350" b="8255"/>
            <wp:docPr id="5" name="Picture 5" descr="Architecture_Diagrams/graphic_asse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chitecture_Diagrams/graphic_asset_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86775" w14:textId="62FE23B9" w:rsidR="0058347A" w:rsidRDefault="00741CEB">
      <w:pPr>
        <w:pStyle w:val="Heading2"/>
        <w:contextualSpacing w:val="0"/>
      </w:pPr>
      <w:bookmarkStart w:id="31" w:name="_8cs5or9n3i4" w:colFirst="0" w:colLast="0"/>
      <w:bookmarkStart w:id="32" w:name="_Toc501461375"/>
      <w:bookmarkEnd w:id="31"/>
      <w:r>
        <w:t>Allocation of Technical Safety Requirements to Architectu</w:t>
      </w:r>
      <w:r>
        <w:t>re Elements</w:t>
      </w:r>
      <w:bookmarkEnd w:id="32"/>
    </w:p>
    <w:p w14:paraId="470AC639" w14:textId="37523B8B" w:rsidR="0058347A" w:rsidRDefault="003325ED">
      <w:r w:rsidRPr="003325ED">
        <w:t>For this particular item, all technical safety requirements are allocated to the Electronic Power Steering ECU.</w:t>
      </w:r>
    </w:p>
    <w:p w14:paraId="036359D1" w14:textId="77777777" w:rsidR="0058347A" w:rsidRDefault="00741CEB">
      <w:pPr>
        <w:pStyle w:val="Heading2"/>
        <w:contextualSpacing w:val="0"/>
      </w:pPr>
      <w:bookmarkStart w:id="33" w:name="_4w6r8buy4lrp" w:colFirst="0" w:colLast="0"/>
      <w:bookmarkStart w:id="34" w:name="_Toc501461376"/>
      <w:bookmarkEnd w:id="33"/>
      <w:r>
        <w:t>Warning and Degradation Concept</w:t>
      </w:r>
      <w:bookmarkEnd w:id="34"/>
    </w:p>
    <w:tbl>
      <w:tblPr>
        <w:tblStyle w:val="GridTable1Light-Accent1"/>
        <w:tblW w:w="9360" w:type="dxa"/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DB429C" w14:paraId="27E5B503" w14:textId="77777777" w:rsidTr="00DB429C">
        <w:tc>
          <w:tcPr>
            <w:tcW w:w="1872" w:type="dxa"/>
          </w:tcPr>
          <w:p w14:paraId="6DD60C72" w14:textId="77777777" w:rsidR="00DB429C" w:rsidRDefault="00DB429C" w:rsidP="00AC1246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</w:tcPr>
          <w:p w14:paraId="47A8743D" w14:textId="77777777" w:rsidR="00DB429C" w:rsidRDefault="00DB429C" w:rsidP="00AC1246">
            <w:pPr>
              <w:widowControl w:val="0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</w:tcPr>
          <w:p w14:paraId="248027B2" w14:textId="77777777" w:rsidR="00DB429C" w:rsidRDefault="00DB429C" w:rsidP="00AC1246">
            <w:pPr>
              <w:widowControl w:val="0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</w:tcPr>
          <w:p w14:paraId="637FA1D7" w14:textId="77777777" w:rsidR="00DB429C" w:rsidRDefault="00DB429C" w:rsidP="00AC1246">
            <w:pPr>
              <w:widowControl w:val="0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</w:tcPr>
          <w:p w14:paraId="3270AE91" w14:textId="77777777" w:rsidR="00DB429C" w:rsidRDefault="00DB429C" w:rsidP="00AC1246">
            <w:pPr>
              <w:widowControl w:val="0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DB429C" w14:paraId="301FA2CF" w14:textId="77777777" w:rsidTr="00DB429C">
        <w:tc>
          <w:tcPr>
            <w:tcW w:w="1872" w:type="dxa"/>
          </w:tcPr>
          <w:p w14:paraId="325E00BE" w14:textId="77777777" w:rsidR="00DB429C" w:rsidRDefault="00DB429C" w:rsidP="00AC1246">
            <w:pPr>
              <w:widowControl w:val="0"/>
            </w:pPr>
            <w:r>
              <w:t>WDC-01</w:t>
            </w:r>
          </w:p>
        </w:tc>
        <w:tc>
          <w:tcPr>
            <w:tcW w:w="1872" w:type="dxa"/>
          </w:tcPr>
          <w:p w14:paraId="5B4F4BE5" w14:textId="77777777" w:rsidR="00DB429C" w:rsidRDefault="00DB429C" w:rsidP="00AC1246">
            <w:pPr>
              <w:widowControl w:val="0"/>
            </w:pPr>
            <w:r w:rsidRPr="00586E5F">
              <w:t>turn off the functionality</w:t>
            </w:r>
          </w:p>
        </w:tc>
        <w:tc>
          <w:tcPr>
            <w:tcW w:w="1872" w:type="dxa"/>
          </w:tcPr>
          <w:p w14:paraId="0C1F65FD" w14:textId="77777777" w:rsidR="00DB429C" w:rsidRDefault="00DB429C" w:rsidP="00AC1246">
            <w:pPr>
              <w:widowControl w:val="0"/>
            </w:pPr>
            <w:r>
              <w:t>Steering torque exceeds maximum levels</w:t>
            </w:r>
          </w:p>
        </w:tc>
        <w:tc>
          <w:tcPr>
            <w:tcW w:w="1872" w:type="dxa"/>
          </w:tcPr>
          <w:p w14:paraId="2B984D90" w14:textId="77777777" w:rsidR="00DB429C" w:rsidRDefault="00DB429C" w:rsidP="00AC1246">
            <w:pPr>
              <w:widowControl w:val="0"/>
            </w:pPr>
            <w:r>
              <w:t>Yes</w:t>
            </w:r>
          </w:p>
        </w:tc>
        <w:tc>
          <w:tcPr>
            <w:tcW w:w="1872" w:type="dxa"/>
          </w:tcPr>
          <w:p w14:paraId="0CE45F10" w14:textId="77777777" w:rsidR="00DB429C" w:rsidRDefault="00DB429C" w:rsidP="00AC1246">
            <w:pPr>
              <w:widowControl w:val="0"/>
            </w:pPr>
            <w:r>
              <w:t>Warning light on dashboard</w:t>
            </w:r>
          </w:p>
        </w:tc>
      </w:tr>
      <w:tr w:rsidR="00DB429C" w14:paraId="7AAB22CC" w14:textId="77777777" w:rsidTr="00DB429C">
        <w:tc>
          <w:tcPr>
            <w:tcW w:w="1872" w:type="dxa"/>
          </w:tcPr>
          <w:p w14:paraId="48B5A94E" w14:textId="77777777" w:rsidR="00DB429C" w:rsidRDefault="00DB429C" w:rsidP="00AC1246">
            <w:pPr>
              <w:widowControl w:val="0"/>
            </w:pPr>
            <w:r>
              <w:t>WDC-02</w:t>
            </w:r>
          </w:p>
        </w:tc>
        <w:tc>
          <w:tcPr>
            <w:tcW w:w="1872" w:type="dxa"/>
          </w:tcPr>
          <w:p w14:paraId="7C2CE176" w14:textId="77777777" w:rsidR="00DB429C" w:rsidRDefault="00DB429C" w:rsidP="00AC1246">
            <w:pPr>
              <w:widowControl w:val="0"/>
            </w:pPr>
            <w:r w:rsidRPr="00586E5F">
              <w:t>turn off the functionality</w:t>
            </w:r>
          </w:p>
        </w:tc>
        <w:tc>
          <w:tcPr>
            <w:tcW w:w="1872" w:type="dxa"/>
          </w:tcPr>
          <w:p w14:paraId="60D25AAF" w14:textId="77777777" w:rsidR="00DB429C" w:rsidRDefault="00DB429C" w:rsidP="00AC1246">
            <w:pPr>
              <w:widowControl w:val="0"/>
            </w:pPr>
            <w:r>
              <w:t>Steering torque exceeds maximum levels</w:t>
            </w:r>
          </w:p>
        </w:tc>
        <w:tc>
          <w:tcPr>
            <w:tcW w:w="1872" w:type="dxa"/>
          </w:tcPr>
          <w:p w14:paraId="00EDDE4B" w14:textId="77777777" w:rsidR="00DB429C" w:rsidRDefault="00DB429C" w:rsidP="00AC1246">
            <w:pPr>
              <w:widowControl w:val="0"/>
            </w:pPr>
            <w:r>
              <w:t>Yes</w:t>
            </w:r>
          </w:p>
        </w:tc>
        <w:tc>
          <w:tcPr>
            <w:tcW w:w="1872" w:type="dxa"/>
          </w:tcPr>
          <w:p w14:paraId="40759A3E" w14:textId="77777777" w:rsidR="00DB429C" w:rsidRDefault="00DB429C" w:rsidP="00AC1246">
            <w:pPr>
              <w:widowControl w:val="0"/>
            </w:pPr>
            <w:r>
              <w:t>Warning light on dashboard</w:t>
            </w:r>
          </w:p>
        </w:tc>
      </w:tr>
    </w:tbl>
    <w:p w14:paraId="06D86A6A" w14:textId="41F1A1B9" w:rsidR="0058347A" w:rsidRPr="003325ED" w:rsidRDefault="0058347A" w:rsidP="00DB429C">
      <w:pPr>
        <w:rPr>
          <w:b/>
          <w:color w:val="B7B7B7"/>
        </w:rPr>
      </w:pPr>
    </w:p>
    <w:sectPr w:rsidR="0058347A" w:rsidRPr="003325E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7A"/>
    <w:rsid w:val="003325ED"/>
    <w:rsid w:val="0038014E"/>
    <w:rsid w:val="00427EC6"/>
    <w:rsid w:val="0058347A"/>
    <w:rsid w:val="00741CEB"/>
    <w:rsid w:val="00816168"/>
    <w:rsid w:val="00D26968"/>
    <w:rsid w:val="00DB429C"/>
    <w:rsid w:val="00E34162"/>
    <w:rsid w:val="00FA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BC89E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D2696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427EC6"/>
    <w:pPr>
      <w:spacing w:before="120"/>
    </w:pPr>
    <w:rPr>
      <w:rFonts w:asciiTheme="majorHAnsi" w:hAnsiTheme="majorHAnsi"/>
      <w:b/>
      <w:bCs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27EC6"/>
    <w:rPr>
      <w:rFonts w:asciiTheme="minorHAnsi" w:hAnsiTheme="minorHAnsi"/>
    </w:rPr>
  </w:style>
  <w:style w:type="character" w:styleId="Hyperlink">
    <w:name w:val="Hyperlink"/>
    <w:basedOn w:val="DefaultParagraphFont"/>
    <w:uiPriority w:val="99"/>
    <w:unhideWhenUsed/>
    <w:rsid w:val="00427EC6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27EC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427EC6"/>
    <w:pPr>
      <w:ind w:left="220"/>
    </w:pPr>
    <w:rPr>
      <w:rFonts w:asciiTheme="minorHAnsi" w:hAnsiTheme="minorHAns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jpg"/><Relationship Id="rId6" Type="http://schemas.openxmlformats.org/officeDocument/2006/relationships/image" Target="media/image3.jp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1468</Words>
  <Characters>8501</Characters>
  <Application>Microsoft Macintosh Word</Application>
  <DocSecurity>0</DocSecurity>
  <Lines>340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Rode Bernhard (CC-AD/PJ-MBB)</cp:lastModifiedBy>
  <cp:revision>7</cp:revision>
  <dcterms:created xsi:type="dcterms:W3CDTF">2017-12-19T14:26:00Z</dcterms:created>
  <dcterms:modified xsi:type="dcterms:W3CDTF">2017-12-19T14:40:00Z</dcterms:modified>
</cp:coreProperties>
</file>