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CDAC4">
      <w:pPr>
        <w:bidi w:val="0"/>
        <w:jc w:val="center"/>
        <w:rPr>
          <w:rFonts w:hint="default"/>
          <w:sz w:val="40"/>
          <w:szCs w:val="40"/>
          <w:lang w:val="pl-PL"/>
        </w:rPr>
      </w:pPr>
      <w:r>
        <w:rPr>
          <w:rFonts w:hint="default"/>
          <w:sz w:val="40"/>
          <w:szCs w:val="40"/>
          <w:lang w:val="pl-PL"/>
        </w:rPr>
        <w:t>Projekt: System do zarządzania pracownikami</w:t>
      </w:r>
    </w:p>
    <w:p w14:paraId="34CEF916">
      <w:pPr>
        <w:bidi w:val="0"/>
        <w:jc w:val="center"/>
        <w:rPr>
          <w:rFonts w:hint="default"/>
          <w:sz w:val="40"/>
          <w:szCs w:val="40"/>
          <w:lang w:val="pl-PL"/>
        </w:rPr>
      </w:pPr>
    </w:p>
    <w:p w14:paraId="2E9AC9C0">
      <w:pPr>
        <w:numPr>
          <w:ilvl w:val="0"/>
          <w:numId w:val="1"/>
        </w:numPr>
        <w:bidi w:val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Ogólny opis</w:t>
      </w:r>
    </w:p>
    <w:p w14:paraId="1CF7E2CE">
      <w:pPr>
        <w:numPr>
          <w:numId w:val="0"/>
        </w:numPr>
        <w:bidi w:val="0"/>
        <w:jc w:val="both"/>
        <w:rPr>
          <w:rFonts w:hint="default"/>
          <w:sz w:val="32"/>
          <w:szCs w:val="32"/>
          <w:lang w:val="pl-PL"/>
        </w:rPr>
      </w:pPr>
    </w:p>
    <w:p w14:paraId="21F0522A">
      <w:pPr>
        <w:numPr>
          <w:numId w:val="0"/>
        </w:numPr>
        <w:bidi w:val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Celem projektu jest stworzenie obiektowego systemu wspomagającego zarządzanie strukturą pracowników w firmie. Aplikacja pozwala na dodawanie, edytowanie, usuwanie oraz przeglądanie informacji o pracownikach, działach i adresach.</w:t>
      </w:r>
    </w:p>
    <w:p w14:paraId="0E5A7B43">
      <w:pPr>
        <w:bidi w:val="0"/>
        <w:jc w:val="both"/>
        <w:rPr>
          <w:rFonts w:hint="default"/>
          <w:sz w:val="32"/>
          <w:szCs w:val="32"/>
          <w:lang w:val="pl-PL"/>
        </w:rPr>
      </w:pPr>
    </w:p>
    <w:p w14:paraId="4F529EFB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Założenia systemu</w:t>
      </w:r>
    </w:p>
    <w:p w14:paraId="04AC0C14">
      <w:pPr>
        <w:numPr>
          <w:numId w:val="0"/>
        </w:numPr>
        <w:bidi w:val="0"/>
        <w:ind w:leftChars="0"/>
        <w:jc w:val="both"/>
        <w:rPr>
          <w:rFonts w:hint="default"/>
          <w:sz w:val="32"/>
          <w:szCs w:val="32"/>
          <w:lang w:val="pl-PL"/>
        </w:rPr>
      </w:pPr>
    </w:p>
    <w:p w14:paraId="345E5104">
      <w:pPr>
        <w:numPr>
          <w:numId w:val="0"/>
        </w:numPr>
        <w:bidi w:val="0"/>
        <w:ind w:left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System ma umożliwiać:</w:t>
      </w:r>
    </w:p>
    <w:p w14:paraId="00E10C07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Zarządzanie danymi o pracownikach (imie, nazwisko, PESEL, stanowisko, wynagrodzenie, dział, itp.)</w:t>
      </w:r>
    </w:p>
    <w:p w14:paraId="4FCBC904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Grupowanie pracowników w ramach działów (np. IT, Księgowość, Kadry)</w:t>
      </w:r>
    </w:p>
    <w:p w14:paraId="27B0E6FD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Zarządzanie informacjami o firmie (nazwa, adres siedziby, lista działów</w:t>
      </w:r>
    </w:p>
    <w:p w14:paraId="555A1844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Przechowywanie danych adresowych każdego pracownika w osobnej klasie</w:t>
      </w:r>
    </w:p>
    <w:p w14:paraId="1676FB09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Wyszukiwanie i filtrowanie pracowników (np. po nazwisku, dziale, stanowisku)</w:t>
      </w:r>
    </w:p>
    <w:p w14:paraId="2900410F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 w:asciiTheme="minorAscii" w:hAnsiTheme="minorAscii"/>
          <w:sz w:val="32"/>
          <w:szCs w:val="32"/>
          <w:lang w:val="pl-PL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Tworzenie i przydzielanie zadań poszczególnym pracownikom</w:t>
      </w:r>
    </w:p>
    <w:p w14:paraId="6538FA2F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/>
          <w:sz w:val="32"/>
          <w:szCs w:val="32"/>
          <w:lang w:val="pl-PL"/>
        </w:rPr>
      </w:pPr>
      <w:r>
        <w:rPr>
          <w:rFonts w:hint="default"/>
          <w:sz w:val="32"/>
          <w:szCs w:val="32"/>
          <w:lang w:val="pl-PL"/>
        </w:rPr>
        <w:t>Wyswietlanie danych w czytelnej formie (np. Lista i zadania</w:t>
      </w:r>
      <w:bookmarkStart w:id="0" w:name="_GoBack"/>
      <w:bookmarkEnd w:id="0"/>
      <w:r>
        <w:rPr>
          <w:rFonts w:hint="default"/>
          <w:sz w:val="32"/>
          <w:szCs w:val="32"/>
          <w:lang w:val="pl-PL"/>
        </w:rPr>
        <w:t xml:space="preserve"> pracowników, dane działu)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0B41F"/>
    <w:multiLevelType w:val="singleLevel"/>
    <w:tmpl w:val="CE80B41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C4B6562"/>
    <w:multiLevelType w:val="singleLevel"/>
    <w:tmpl w:val="6C4B65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75568"/>
    <w:rsid w:val="6F4D2A66"/>
    <w:rsid w:val="7EA7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1482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2025-10-13T12:43:00Z</dcterms:created>
  <dc:creator>mg</dc:creator>
  <cp:lastModifiedBy>Maciej Gawroński</cp:lastModifiedBy>
  <dcterms:modified xsi:type="dcterms:W3CDTF">2025-10-14T13:26:06Z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1045-12.2.0.22549</vt:lpwstr>
  </property>
  <property fmtid="{D5CDD505-2E9C-101B-9397-08002B2CF9AE}" pid="3" name="ICV">
    <vt:lpwstr>4843C76396F24DDBB499355E5004C01B_11</vt:lpwstr>
  </property>
</Properties>
</file>