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92D35" w14:textId="6B21DC76" w:rsidR="00E51DA8" w:rsidRDefault="00E51DA8"/>
    <w:p w14:paraId="0D139348" w14:textId="4305E0BC" w:rsidR="00E51DA8" w:rsidRDefault="00E51DA8"/>
    <w:p w14:paraId="5988E73F" w14:textId="23DD7639" w:rsidR="00E51DA8" w:rsidRDefault="00E51DA8">
      <w:bookmarkStart w:id="0" w:name="_GoBack"/>
      <w:bookmarkEnd w:id="0"/>
      <w:r w:rsidRPr="00E51DA8">
        <w:drawing>
          <wp:inline distT="0" distB="0" distL="0" distR="0" wp14:anchorId="020D2E05" wp14:editId="4EAB29F7">
            <wp:extent cx="49911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A8"/>
    <w:rsid w:val="00E5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CF43"/>
  <w15:chartTrackingRefBased/>
  <w15:docId w15:val="{94E226AD-EF0B-4A84-B276-E52E5B45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 Hiros</dc:creator>
  <cp:keywords/>
  <dc:description/>
  <cp:lastModifiedBy>Berni Hiros</cp:lastModifiedBy>
  <cp:revision>1</cp:revision>
  <dcterms:created xsi:type="dcterms:W3CDTF">2020-01-28T14:44:00Z</dcterms:created>
  <dcterms:modified xsi:type="dcterms:W3CDTF">2020-01-28T14:47:00Z</dcterms:modified>
</cp:coreProperties>
</file>