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34" w:rsidRPr="00A24D34" w:rsidRDefault="00A24D34" w:rsidP="00A24D34">
      <w:pPr>
        <w:rPr>
          <w:b/>
        </w:rPr>
      </w:pPr>
      <w:r w:rsidRPr="00A24D34">
        <w:rPr>
          <w:b/>
        </w:rPr>
        <w:t>Conferences Attended</w:t>
      </w:r>
    </w:p>
    <w:p w:rsidR="004370F8" w:rsidRDefault="00A24D34" w:rsidP="00A24D34">
      <w:r w:rsidRPr="00A24D34">
        <w:t>Measuring the optical properties of single particles and aerosol ensembles using cavity ring down spectroscopy</w:t>
      </w:r>
      <w:r>
        <w:t>, European Aerosol Conference, Granada</w:t>
      </w:r>
    </w:p>
    <w:p w:rsidR="006944E1" w:rsidRDefault="006944E1" w:rsidP="00A24D34">
      <w:r w:rsidRPr="006944E1">
        <w:t>Measuring the Optical Properties of Aerosols using a Counter Propagating Bessel Beam / Annual Aerosol Science Conferenc</w:t>
      </w:r>
      <w:r w:rsidR="00F47355">
        <w:t>e</w:t>
      </w:r>
      <w:r w:rsidRPr="006944E1">
        <w:t>; Bristol, England; Poster presentation</w:t>
      </w:r>
    </w:p>
    <w:p w:rsidR="00722915" w:rsidRDefault="00722915" w:rsidP="00A24D34"/>
    <w:p w:rsidR="00A24D34" w:rsidRPr="006944E1" w:rsidRDefault="00A24D34" w:rsidP="00A24D34">
      <w:pPr>
        <w:rPr>
          <w:b/>
        </w:rPr>
      </w:pPr>
      <w:r w:rsidRPr="006944E1">
        <w:rPr>
          <w:b/>
        </w:rPr>
        <w:t>Courses Attended</w:t>
      </w:r>
    </w:p>
    <w:p w:rsidR="006944E1" w:rsidRDefault="006944E1" w:rsidP="00A24D34">
      <w:r>
        <w:t>Philosophy of Science – Prof J. N. Harvey</w:t>
      </w:r>
    </w:p>
    <w:p w:rsidR="006944E1" w:rsidRDefault="006944E1" w:rsidP="00A24D34">
      <w:r>
        <w:t>Aerosols: Properties, Processes and Sources – Prof J. P. Reid</w:t>
      </w:r>
    </w:p>
    <w:p w:rsidR="006944E1" w:rsidRDefault="006944E1" w:rsidP="00A24D34">
      <w:r>
        <w:t>Measurement Techniques in Surface Science – Mr R Dyer</w:t>
      </w:r>
    </w:p>
    <w:p w:rsidR="00722915" w:rsidRDefault="00722915" w:rsidP="00A24D34"/>
    <w:p w:rsidR="00A24D34" w:rsidRPr="006944E1" w:rsidRDefault="00A24D34" w:rsidP="00A24D34">
      <w:pPr>
        <w:rPr>
          <w:b/>
        </w:rPr>
      </w:pPr>
      <w:r w:rsidRPr="006944E1">
        <w:rPr>
          <w:b/>
        </w:rPr>
        <w:t>Seminars Attended</w:t>
      </w:r>
    </w:p>
    <w:p w:rsidR="00A24D34" w:rsidRDefault="00A24D34" w:rsidP="00A24D34">
      <w:proofErr w:type="gramStart"/>
      <w:r>
        <w:t>Molecular sciences and colloids talks.</w:t>
      </w:r>
      <w:proofErr w:type="gramEnd"/>
      <w:r>
        <w:t xml:space="preserve"> </w:t>
      </w:r>
    </w:p>
    <w:p w:rsidR="00722915" w:rsidRPr="00722915" w:rsidRDefault="00722915" w:rsidP="00722915">
      <w:pPr>
        <w:pStyle w:val="Heading2"/>
        <w:rPr>
          <w:rFonts w:asciiTheme="minorHAnsi" w:hAnsiTheme="minorHAnsi" w:cs="Arial"/>
          <w:b w:val="0"/>
          <w:bCs w:val="0"/>
          <w:color w:val="auto"/>
          <w:sz w:val="22"/>
          <w:szCs w:val="22"/>
        </w:rPr>
      </w:pPr>
      <w:r w:rsidRPr="00722915">
        <w:rPr>
          <w:rFonts w:asciiTheme="minorHAnsi" w:eastAsia="Times New Roman" w:hAnsiTheme="minorHAnsi" w:cs="Arial"/>
          <w:b w:val="0"/>
          <w:color w:val="auto"/>
          <w:kern w:val="36"/>
          <w:sz w:val="22"/>
          <w:szCs w:val="22"/>
          <w:lang w:eastAsia="en-GB"/>
        </w:rPr>
        <w:t xml:space="preserve">Fullerenes, </w:t>
      </w:r>
      <w:proofErr w:type="spellStart"/>
      <w:r w:rsidRPr="00722915">
        <w:rPr>
          <w:rFonts w:asciiTheme="minorHAnsi" w:eastAsia="Times New Roman" w:hAnsiTheme="minorHAnsi" w:cs="Arial"/>
          <w:b w:val="0"/>
          <w:color w:val="auto"/>
          <w:kern w:val="36"/>
          <w:sz w:val="22"/>
          <w:szCs w:val="22"/>
          <w:lang w:eastAsia="en-GB"/>
        </w:rPr>
        <w:t>Nanotubes</w:t>
      </w:r>
      <w:proofErr w:type="spellEnd"/>
      <w:r w:rsidRPr="00722915">
        <w:rPr>
          <w:rFonts w:asciiTheme="minorHAnsi" w:eastAsia="Times New Roman" w:hAnsiTheme="minorHAnsi" w:cs="Arial"/>
          <w:b w:val="0"/>
          <w:color w:val="auto"/>
          <w:kern w:val="36"/>
          <w:sz w:val="22"/>
          <w:szCs w:val="22"/>
          <w:lang w:eastAsia="en-GB"/>
        </w:rPr>
        <w:t xml:space="preserve"> (and a little bit of </w:t>
      </w:r>
      <w:proofErr w:type="spellStart"/>
      <w:r w:rsidRPr="00722915">
        <w:rPr>
          <w:rFonts w:asciiTheme="minorHAnsi" w:eastAsia="Times New Roman" w:hAnsiTheme="minorHAnsi" w:cs="Arial"/>
          <w:b w:val="0"/>
          <w:color w:val="auto"/>
          <w:kern w:val="36"/>
          <w:sz w:val="22"/>
          <w:szCs w:val="22"/>
          <w:lang w:eastAsia="en-GB"/>
        </w:rPr>
        <w:t>Graphene</w:t>
      </w:r>
      <w:proofErr w:type="spellEnd"/>
      <w:r w:rsidRPr="00722915">
        <w:rPr>
          <w:rFonts w:asciiTheme="minorHAnsi" w:eastAsia="Times New Roman" w:hAnsiTheme="minorHAnsi" w:cs="Arial"/>
          <w:b w:val="0"/>
          <w:color w:val="auto"/>
          <w:kern w:val="36"/>
          <w:sz w:val="22"/>
          <w:szCs w:val="22"/>
          <w:lang w:eastAsia="en-GB"/>
        </w:rPr>
        <w:t xml:space="preserve">) - </w:t>
      </w:r>
      <w:r w:rsidRPr="00722915">
        <w:rPr>
          <w:rFonts w:asciiTheme="minorHAnsi" w:hAnsiTheme="minorHAnsi" w:cs="Arial"/>
          <w:b w:val="0"/>
          <w:bCs w:val="0"/>
          <w:color w:val="auto"/>
          <w:sz w:val="22"/>
          <w:szCs w:val="22"/>
        </w:rPr>
        <w:t>Professor Eleanor Campbell</w:t>
      </w:r>
    </w:p>
    <w:p w:rsidR="00722915" w:rsidRDefault="00722915" w:rsidP="00722915">
      <w:pPr>
        <w:pStyle w:val="Heading2"/>
        <w:rPr>
          <w:rFonts w:asciiTheme="minorHAnsi" w:hAnsiTheme="minorHAnsi" w:cs="Arial"/>
          <w:b w:val="0"/>
          <w:bCs w:val="0"/>
          <w:color w:val="auto"/>
          <w:sz w:val="22"/>
          <w:szCs w:val="22"/>
        </w:rPr>
      </w:pPr>
      <w:r w:rsidRPr="00722915">
        <w:rPr>
          <w:rFonts w:asciiTheme="minorHAnsi" w:hAnsiTheme="minorHAnsi" w:cs="Arial"/>
          <w:b w:val="0"/>
          <w:bCs w:val="0"/>
          <w:color w:val="auto"/>
          <w:sz w:val="22"/>
          <w:szCs w:val="22"/>
        </w:rPr>
        <w:t>Hydrogen bond dynamics in water - Professor James T Hynes</w:t>
      </w:r>
    </w:p>
    <w:p w:rsidR="00722915" w:rsidRPr="00722915" w:rsidRDefault="00722915" w:rsidP="00722915"/>
    <w:p w:rsidR="00A24D34" w:rsidRPr="006944E1" w:rsidRDefault="00A24D34" w:rsidP="00A24D34">
      <w:pPr>
        <w:rPr>
          <w:b/>
        </w:rPr>
      </w:pPr>
      <w:r w:rsidRPr="006944E1">
        <w:rPr>
          <w:b/>
        </w:rPr>
        <w:t>Demonstrating</w:t>
      </w:r>
    </w:p>
    <w:p w:rsidR="00A24D34" w:rsidRDefault="00A24D34" w:rsidP="00A24D34">
      <w:r>
        <w:t>1</w:t>
      </w:r>
      <w:r w:rsidRPr="00A24D34">
        <w:rPr>
          <w:vertAlign w:val="superscript"/>
        </w:rPr>
        <w:t>st</w:t>
      </w:r>
      <w:r>
        <w:t xml:space="preserve"> year undergraduate laboratories September 2011 to May 2012</w:t>
      </w:r>
    </w:p>
    <w:p w:rsidR="00A24D34" w:rsidRDefault="00A24D34" w:rsidP="00A24D34">
      <w:r>
        <w:t>1</w:t>
      </w:r>
      <w:r w:rsidRPr="00A24D34">
        <w:rPr>
          <w:vertAlign w:val="superscript"/>
        </w:rPr>
        <w:t>st</w:t>
      </w:r>
      <w:r>
        <w:t xml:space="preserve"> year undergraduate laboratories September 2012 to </w:t>
      </w:r>
      <w:r w:rsidR="006944E1">
        <w:t>present</w:t>
      </w:r>
    </w:p>
    <w:p w:rsidR="006944E1" w:rsidRDefault="006944E1" w:rsidP="00A24D34"/>
    <w:p w:rsidR="006944E1" w:rsidRPr="00F47355" w:rsidRDefault="006944E1" w:rsidP="00A24D34">
      <w:pPr>
        <w:rPr>
          <w:b/>
        </w:rPr>
      </w:pPr>
      <w:r w:rsidRPr="00F47355">
        <w:rPr>
          <w:b/>
        </w:rPr>
        <w:t>Transferable skills</w:t>
      </w:r>
      <w:r w:rsidR="00F47355" w:rsidRPr="00F47355">
        <w:rPr>
          <w:b/>
        </w:rPr>
        <w:t xml:space="preserve"> – future plans</w:t>
      </w:r>
    </w:p>
    <w:p w:rsidR="00F47355" w:rsidRDefault="00AD4BF0" w:rsidP="00A24D34">
      <w:r>
        <w:t>Courses I would like to attend,</w:t>
      </w:r>
    </w:p>
    <w:p w:rsidR="00AD4BF0" w:rsidRDefault="00AD4BF0" w:rsidP="00A24D34">
      <w:r>
        <w:t>Optics</w:t>
      </w:r>
      <w:r w:rsidR="00EE436A">
        <w:t xml:space="preserve"> tutorials</w:t>
      </w:r>
      <w:r>
        <w:t xml:space="preserve"> – Dr H </w:t>
      </w:r>
      <w:proofErr w:type="spellStart"/>
      <w:r>
        <w:t>Gersen</w:t>
      </w:r>
      <w:proofErr w:type="spellEnd"/>
      <w:r>
        <w:t xml:space="preserve"> (</w:t>
      </w:r>
      <w:r w:rsidR="00EE436A">
        <w:t>PhD tutorial</w:t>
      </w:r>
      <w:r>
        <w:t>)</w:t>
      </w:r>
    </w:p>
    <w:p w:rsidR="00AD4BF0" w:rsidRDefault="00AD4BF0" w:rsidP="00A24D34"/>
    <w:p w:rsidR="00F47355" w:rsidRPr="00F47355" w:rsidRDefault="00F47355" w:rsidP="00F47355">
      <w:pPr>
        <w:rPr>
          <w:b/>
        </w:rPr>
      </w:pPr>
      <w:r w:rsidRPr="00F47355">
        <w:rPr>
          <w:b/>
        </w:rPr>
        <w:t>Transferable skills – Assessment</w:t>
      </w:r>
    </w:p>
    <w:p w:rsidR="00F47355" w:rsidRPr="000A621B" w:rsidRDefault="00F47355" w:rsidP="00A24D34">
      <w:pPr>
        <w:rPr>
          <w:b/>
        </w:rPr>
      </w:pPr>
      <w:r w:rsidRPr="000A621B">
        <w:rPr>
          <w:b/>
        </w:rPr>
        <w:t>Presentation</w:t>
      </w:r>
    </w:p>
    <w:p w:rsidR="00F47355" w:rsidRDefault="00F47355" w:rsidP="00A24D34">
      <w:r>
        <w:t xml:space="preserve">I believe that my presentation skills have improved greatly over the last year and I think that I owe this to the philosophy of the group that I work in. There is an emphasis on presenting work in group meetings and, importantly, practising presentations for seminars and conferences </w:t>
      </w:r>
      <w:r w:rsidR="009348B2">
        <w:t>with the</w:t>
      </w:r>
      <w:r>
        <w:t xml:space="preserve"> group. The feedback</w:t>
      </w:r>
      <w:r w:rsidR="009348B2">
        <w:t xml:space="preserve"> and help</w:t>
      </w:r>
      <w:r>
        <w:t xml:space="preserve"> I have received has been invaluable for developing my presentational skills.</w:t>
      </w:r>
    </w:p>
    <w:p w:rsidR="00F47355" w:rsidRPr="000A621B" w:rsidRDefault="00F47355" w:rsidP="00A24D34">
      <w:pPr>
        <w:rPr>
          <w:b/>
        </w:rPr>
      </w:pPr>
      <w:r w:rsidRPr="000A621B">
        <w:rPr>
          <w:b/>
        </w:rPr>
        <w:lastRenderedPageBreak/>
        <w:t>Communication</w:t>
      </w:r>
    </w:p>
    <w:p w:rsidR="00F47355" w:rsidRDefault="00F47355" w:rsidP="00A24D34">
      <w:r>
        <w:t xml:space="preserve">As with presentation I feel my written and one-on-one speaking skills have improved this year. Writing a paper has helped me develop my scientific writing however I think I can still improve a great deal. In particular I could improve by thinking in more detail about the order and general structure of a piece I’m trying to write. </w:t>
      </w:r>
    </w:p>
    <w:p w:rsidR="000A621B" w:rsidRPr="00722915" w:rsidRDefault="000A621B" w:rsidP="00A24D34">
      <w:pPr>
        <w:rPr>
          <w:b/>
        </w:rPr>
      </w:pPr>
      <w:r w:rsidRPr="000A621B">
        <w:rPr>
          <w:b/>
        </w:rPr>
        <w:t>Networking</w:t>
      </w:r>
    </w:p>
    <w:p w:rsidR="000A621B" w:rsidRDefault="000A621B" w:rsidP="00A24D34">
      <w:r>
        <w:t>This year I have attended two conferences. The European Aerosol Conference in Spain allowed me to engage with a particular person</w:t>
      </w:r>
      <w:r w:rsidR="009348B2">
        <w:t xml:space="preserve">, Dr </w:t>
      </w:r>
      <w:r w:rsidR="0061216F">
        <w:t>Michel Flores,</w:t>
      </w:r>
      <w:r>
        <w:t xml:space="preserve"> who is performing similar experiments to those that I did in the first year of my PhD. </w:t>
      </w:r>
      <w:r w:rsidR="005A4F7D">
        <w:t>I found this</w:t>
      </w:r>
      <w:r w:rsidR="0030795E">
        <w:t xml:space="preserve"> especially useful </w:t>
      </w:r>
      <w:r w:rsidR="005A4F7D">
        <w:t>by</w:t>
      </w:r>
      <w:r w:rsidR="0030795E">
        <w:t xml:space="preserve"> talk</w:t>
      </w:r>
      <w:r w:rsidR="005A4F7D">
        <w:t>ing</w:t>
      </w:r>
      <w:r w:rsidR="0030795E">
        <w:t xml:space="preserve"> through the experimental difficulties th</w:t>
      </w:r>
      <w:r w:rsidR="005A4F7D">
        <w:t>at he faced and the similar difficulties</w:t>
      </w:r>
      <w:r w:rsidR="0030795E">
        <w:t xml:space="preserve"> with my work.</w:t>
      </w:r>
    </w:p>
    <w:p w:rsidR="000A621B" w:rsidRPr="003E6227" w:rsidRDefault="000A621B" w:rsidP="00A24D34">
      <w:pPr>
        <w:rPr>
          <w:b/>
        </w:rPr>
      </w:pPr>
      <w:r w:rsidRPr="003E6227">
        <w:rPr>
          <w:b/>
        </w:rPr>
        <w:t>Teamwork</w:t>
      </w:r>
    </w:p>
    <w:p w:rsidR="00AD4BF0" w:rsidRDefault="00AD4BF0" w:rsidP="00A24D34">
      <w:r>
        <w:t>The group dynamic we have is fantastic. Everyone socialises with one another which meaning that I feel comfortable asking for help from anyone. I have recently been teaching a new PhD student about an experimental setup I’ve been handing over to him which I have very instructive and fun.</w:t>
      </w:r>
    </w:p>
    <w:p w:rsidR="000A621B" w:rsidRPr="003E6227" w:rsidRDefault="000A621B" w:rsidP="00A24D34">
      <w:pPr>
        <w:rPr>
          <w:b/>
        </w:rPr>
      </w:pPr>
      <w:r w:rsidRPr="003E6227">
        <w:rPr>
          <w:b/>
        </w:rPr>
        <w:t>Motivation</w:t>
      </w:r>
      <w:r w:rsidR="004020E1" w:rsidRPr="003E6227">
        <w:rPr>
          <w:b/>
        </w:rPr>
        <w:t>,</w:t>
      </w:r>
      <w:r w:rsidR="00AD4BF0" w:rsidRPr="003E6227">
        <w:rPr>
          <w:b/>
        </w:rPr>
        <w:t xml:space="preserve"> drive</w:t>
      </w:r>
      <w:r w:rsidR="004020E1" w:rsidRPr="003E6227">
        <w:rPr>
          <w:b/>
        </w:rPr>
        <w:t xml:space="preserve"> and timekeeping</w:t>
      </w:r>
    </w:p>
    <w:p w:rsidR="00AD4BF0" w:rsidRDefault="004020E1" w:rsidP="00A24D34">
      <w:r>
        <w:t xml:space="preserve">I’m motivated by both problem solving (solving a problem simply because it is there) and because my work is easily related to </w:t>
      </w:r>
      <w:r w:rsidR="00722915">
        <w:t>‘</w:t>
      </w:r>
      <w:r>
        <w:t xml:space="preserve">real </w:t>
      </w:r>
      <w:r w:rsidR="00722915">
        <w:t xml:space="preserve">world’ </w:t>
      </w:r>
      <w:r>
        <w:t>problems (human impact on climate change, a</w:t>
      </w:r>
      <w:r w:rsidR="0030795E">
        <w:t>erosol dynamics etc).  A</w:t>
      </w:r>
      <w:r>
        <w:t xml:space="preserve">lthough I find no problems with my timekeeping I don’t always use the time I spend in work to the best of my ability. I keep diaries and lab books but I could still benefit from planning and prioritising my </w:t>
      </w:r>
      <w:r w:rsidR="0030795E">
        <w:t xml:space="preserve">time </w:t>
      </w:r>
      <w:r>
        <w:t xml:space="preserve">better. </w:t>
      </w:r>
    </w:p>
    <w:p w:rsidR="000A621B" w:rsidRPr="003E6227" w:rsidRDefault="004020E1" w:rsidP="00A24D34">
      <w:pPr>
        <w:rPr>
          <w:b/>
        </w:rPr>
      </w:pPr>
      <w:r w:rsidRPr="003E6227">
        <w:rPr>
          <w:b/>
        </w:rPr>
        <w:t>Problem solving and interpersonal skills</w:t>
      </w:r>
    </w:p>
    <w:p w:rsidR="004020E1" w:rsidRDefault="00722915" w:rsidP="00A24D34">
      <w:r>
        <w:t>I</w:t>
      </w:r>
      <w:r w:rsidR="004020E1">
        <w:t xml:space="preserve"> </w:t>
      </w:r>
      <w:r>
        <w:t xml:space="preserve">don’t think </w:t>
      </w:r>
      <w:r w:rsidR="004020E1">
        <w:t>that anyone who didn’t enjoy problem solving would enjoy my work! I get a lot out thinking through and discussing problems with the group whether they are programming, experimental logistics or experimental design issues. I consider demonstrating to be one of the best things that I have done during my PhD. I have thoroughly enjoyed developing by communication skills though teaching concepts in laborato</w:t>
      </w:r>
      <w:r w:rsidR="00852621">
        <w:t>ries. My tutees struggled with particular aspects of the experiments that I demonstrated and I worked on being able to quickly identify</w:t>
      </w:r>
      <w:r w:rsidR="004020E1">
        <w:t xml:space="preserve"> the </w:t>
      </w:r>
      <w:r w:rsidR="00852621">
        <w:t xml:space="preserve">root of the confusion and then talking them through </w:t>
      </w:r>
      <w:r w:rsidR="00852BB3">
        <w:t>the concept.</w:t>
      </w:r>
      <w:r w:rsidR="00852621">
        <w:t xml:space="preserve"> </w:t>
      </w:r>
    </w:p>
    <w:p w:rsidR="004020E1" w:rsidRDefault="004020E1" w:rsidP="00A24D34"/>
    <w:p w:rsidR="000A621B" w:rsidRDefault="000A621B" w:rsidP="00A24D34"/>
    <w:p w:rsidR="00A24D34" w:rsidRDefault="00A24D34" w:rsidP="00A24D34"/>
    <w:sectPr w:rsidR="00A24D34" w:rsidSect="0043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A24D34"/>
    <w:rsid w:val="000A621B"/>
    <w:rsid w:val="002B33E7"/>
    <w:rsid w:val="0030795E"/>
    <w:rsid w:val="003E6227"/>
    <w:rsid w:val="004020E1"/>
    <w:rsid w:val="004370F8"/>
    <w:rsid w:val="005A4F7D"/>
    <w:rsid w:val="0061216F"/>
    <w:rsid w:val="006944E1"/>
    <w:rsid w:val="00722915"/>
    <w:rsid w:val="00852621"/>
    <w:rsid w:val="00852BB3"/>
    <w:rsid w:val="0085677B"/>
    <w:rsid w:val="009348B2"/>
    <w:rsid w:val="00A24D34"/>
    <w:rsid w:val="00AD4BF0"/>
    <w:rsid w:val="00DA0582"/>
    <w:rsid w:val="00EE436A"/>
    <w:rsid w:val="00F4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F8"/>
  </w:style>
  <w:style w:type="paragraph" w:styleId="Heading1">
    <w:name w:val="heading 1"/>
    <w:basedOn w:val="Normal"/>
    <w:link w:val="Heading1Char"/>
    <w:uiPriority w:val="9"/>
    <w:qFormat/>
    <w:rsid w:val="00722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1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22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bm6225</dc:creator>
  <cp:keywords/>
  <dc:description/>
  <cp:lastModifiedBy>bm6225</cp:lastModifiedBy>
  <cp:revision>9</cp:revision>
  <dcterms:created xsi:type="dcterms:W3CDTF">2012-10-30T10:31:00Z</dcterms:created>
  <dcterms:modified xsi:type="dcterms:W3CDTF">2012-11-02T09:04:00Z</dcterms:modified>
</cp:coreProperties>
</file>