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E8" w:rsidRPr="00395EE8" w:rsidRDefault="00395EE8" w:rsidP="00395EE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395E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</w:t>
      </w:r>
      <w:proofErr w:type="spellStart"/>
      <w:r w:rsidRPr="00395EE8">
        <w:rPr>
          <w:rFonts w:ascii="Times New Roman" w:eastAsia="Times New Roman" w:hAnsi="Times New Roman" w:cs="Times New Roman"/>
          <w:color w:val="222222"/>
          <w:sz w:val="24"/>
          <w:szCs w:val="24"/>
        </w:rPr>
        <w:t>Dr</w:t>
      </w:r>
      <w:proofErr w:type="spellEnd"/>
      <w:r w:rsidRPr="00395E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Rigby,</w:t>
      </w:r>
    </w:p>
    <w:p w:rsidR="00395EE8" w:rsidRPr="00395EE8" w:rsidRDefault="00395EE8" w:rsidP="00395EE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54960" w:rsidRDefault="00395EE8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I'm a postdoctoral researcher working at the National Oceanic and At</w:t>
      </w:r>
      <w:r w:rsidR="003E5D62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mospheric Administration </w:t>
      </w:r>
      <w:r w:rsid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(NOAA) </w:t>
      </w:r>
      <w:r w:rsidR="003E5D62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Boulder, Colorado. </w:t>
      </w:r>
      <w:r w:rsidR="00A5496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saw the postgraduate position you posted </w:t>
      </w:r>
      <w:r w:rsidR="00A54960" w:rsidRPr="0019416A">
        <w:rPr>
          <w:rFonts w:ascii="Times New Roman" w:hAnsi="Times New Roman" w:cs="Times New Roman"/>
          <w:i/>
          <w:sz w:val="24"/>
          <w:szCs w:val="24"/>
        </w:rPr>
        <w:t>80% by 2050:</w:t>
      </w:r>
      <w:r w:rsidR="00A54960" w:rsidRPr="0019416A">
        <w:rPr>
          <w:rFonts w:ascii="Times New Roman" w:hAnsi="Times New Roman" w:cs="Times New Roman"/>
          <w:sz w:val="24"/>
          <w:szCs w:val="24"/>
        </w:rPr>
        <w:t xml:space="preserve"> </w:t>
      </w:r>
      <w:r w:rsidR="00A54960" w:rsidRPr="0019416A">
        <w:rPr>
          <w:rFonts w:ascii="Times New Roman" w:hAnsi="Times New Roman" w:cs="Times New Roman"/>
          <w:i/>
          <w:sz w:val="24"/>
          <w:szCs w:val="24"/>
        </w:rPr>
        <w:t xml:space="preserve">Using big data to monitor the UK’s greenhouse gas emissions reduction </w:t>
      </w:r>
      <w:proofErr w:type="spellStart"/>
      <w:r w:rsidR="00A54960" w:rsidRPr="0019416A">
        <w:rPr>
          <w:rFonts w:ascii="Times New Roman" w:hAnsi="Times New Roman" w:cs="Times New Roman"/>
          <w:i/>
          <w:sz w:val="24"/>
          <w:szCs w:val="24"/>
        </w:rPr>
        <w:t>programme</w:t>
      </w:r>
      <w:proofErr w:type="spellEnd"/>
      <w:r w:rsidR="00A5496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was wondering if you had any postdoctoral positions coming up on a similar theme? Although my past work has focused on developing instrumentation and data analysis, I am very keen to branch out and get more experience with high level computer programming, data reduction and </w:t>
      </w:r>
      <w:proofErr w:type="spellStart"/>
      <w:r w:rsidR="00A5496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parallelisation</w:t>
      </w:r>
      <w:proofErr w:type="spellEnd"/>
      <w:r w:rsidR="00A5496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particular I am interested in the overall idea of comparing top-down and bottom-up approaches to modeling. </w:t>
      </w:r>
    </w:p>
    <w:p w:rsidR="00A54960" w:rsidRDefault="00A54960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Many thanks for your time,</w:t>
      </w:r>
    </w:p>
    <w:p w:rsidR="00A54960" w:rsidRDefault="00A54960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Bernard Mason</w:t>
      </w:r>
    </w:p>
    <w:bookmarkEnd w:id="0"/>
    <w:p w:rsidR="00A54960" w:rsidRDefault="00A54960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D4674" w:rsidRDefault="003E5D62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My position here ends in August 2016 and I</w:t>
      </w:r>
      <w:r w:rsidR="00A5496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</w:t>
      </w:r>
      <w:r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interested in the postdoctoral position</w:t>
      </w:r>
      <w:proofErr w:type="gramStart"/>
      <w:r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19416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416A">
        <w:rPr>
          <w:rFonts w:ascii="Times New Roman" w:hAnsi="Times New Roman" w:cs="Times New Roman"/>
          <w:sz w:val="24"/>
          <w:szCs w:val="24"/>
        </w:rPr>
        <w:t xml:space="preserve"> My past work has focused on measuring aerosol optical properties (see attached CV) and to understand their influence in changing the earth’s climate. During my time at NOAA I have </w:t>
      </w:r>
      <w:r w:rsidR="00993AE0">
        <w:rPr>
          <w:rFonts w:ascii="Times New Roman" w:hAnsi="Times New Roman" w:cs="Times New Roman"/>
          <w:sz w:val="24"/>
          <w:szCs w:val="24"/>
        </w:rPr>
        <w:t>worked on developing and analyzing data for various</w:t>
      </w:r>
      <w:r w:rsidR="0019416A">
        <w:rPr>
          <w:rFonts w:ascii="Times New Roman" w:hAnsi="Times New Roman" w:cs="Times New Roman"/>
          <w:sz w:val="24"/>
          <w:szCs w:val="24"/>
        </w:rPr>
        <w:t xml:space="preserve"> absorption</w:t>
      </w:r>
      <w:r w:rsidR="00993AE0">
        <w:rPr>
          <w:rFonts w:ascii="Times New Roman" w:hAnsi="Times New Roman" w:cs="Times New Roman"/>
          <w:sz w:val="24"/>
          <w:szCs w:val="24"/>
        </w:rPr>
        <w:t xml:space="preserve"> instrumentations</w:t>
      </w:r>
      <w:r w:rsidR="0019416A">
        <w:rPr>
          <w:rFonts w:ascii="Times New Roman" w:hAnsi="Times New Roman" w:cs="Times New Roman"/>
          <w:sz w:val="24"/>
          <w:szCs w:val="24"/>
        </w:rPr>
        <w:t xml:space="preserve"> and to better understand the precision required for</w:t>
      </w:r>
      <w:r w:rsidR="00993AE0">
        <w:rPr>
          <w:rFonts w:ascii="Times New Roman" w:hAnsi="Times New Roman" w:cs="Times New Roman"/>
          <w:sz w:val="24"/>
          <w:szCs w:val="24"/>
        </w:rPr>
        <w:t xml:space="preserve"> such</w:t>
      </w:r>
      <w:r w:rsidR="0019416A">
        <w:rPr>
          <w:rFonts w:ascii="Times New Roman" w:hAnsi="Times New Roman" w:cs="Times New Roman"/>
          <w:sz w:val="24"/>
          <w:szCs w:val="24"/>
        </w:rPr>
        <w:t xml:space="preserve"> measurements to be effectively used in models for predicting warming or cooling. During my first year I’ve been worked on validating the calibration of our photoacoustic spectrometers</w:t>
      </w:r>
      <w:r w:rsidR="00993AE0">
        <w:rPr>
          <w:rFonts w:ascii="Times New Roman" w:hAnsi="Times New Roman" w:cs="Times New Roman"/>
          <w:sz w:val="24"/>
          <w:szCs w:val="24"/>
        </w:rPr>
        <w:t xml:space="preserve"> but </w:t>
      </w:r>
      <w:r w:rsidR="0019416A">
        <w:rPr>
          <w:rFonts w:ascii="Times New Roman" w:hAnsi="Times New Roman" w:cs="Times New Roman"/>
          <w:sz w:val="24"/>
          <w:szCs w:val="24"/>
        </w:rPr>
        <w:t xml:space="preserve">I have also put a lot of time into building computational routines for analyzing large data sets. In the last 9 months </w:t>
      </w:r>
      <w:r w:rsidR="00395EE8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I've been working on a paper comparing the various absorption measurements </w:t>
      </w:r>
      <w:r w:rsid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made</w:t>
      </w:r>
      <w:r w:rsidR="00395EE8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during </w:t>
      </w:r>
      <w:r w:rsid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395EE8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SEAC4Rs</w:t>
      </w:r>
      <w:r w:rsid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airborne campaign in 2013</w:t>
      </w:r>
      <w:r w:rsidR="00395EE8" w:rsidRP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941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19416A" w:rsidRDefault="00993AE0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was intrigued by the project that you posted. The </w:t>
      </w:r>
    </w:p>
    <w:p w:rsidR="00061BEC" w:rsidRDefault="00061BEC" w:rsidP="00395EE8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am familiar with </w:t>
      </w:r>
      <w:r w:rsidR="008D467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reduction of relatively large sets, for example, </w:t>
      </w:r>
    </w:p>
    <w:p w:rsidR="00973FD0" w:rsidRPr="0019416A" w:rsidRDefault="0019416A" w:rsidP="00395EE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am very keen to branch out into different areas </w:t>
      </w:r>
      <w:r w:rsidR="00993AE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climate change problem and to give myself new perspectives. Although my programming is limited to Igor, which is a C-based scientific data analysis software, </w:t>
      </w:r>
      <w:proofErr w:type="spellStart"/>
      <w:r w:rsidR="00993AE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Matlab</w:t>
      </w:r>
      <w:proofErr w:type="spellEnd"/>
      <w:r w:rsidR="00993AE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Python, I am keen to expand my programming knowledge, especially when it comes to looking at large data sets.</w:t>
      </w:r>
    </w:p>
    <w:sectPr w:rsidR="00973FD0" w:rsidRPr="0019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B25E2"/>
    <w:multiLevelType w:val="multilevel"/>
    <w:tmpl w:val="36C48DD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B7366"/>
    <w:multiLevelType w:val="hybridMultilevel"/>
    <w:tmpl w:val="2EAA9C34"/>
    <w:lvl w:ilvl="0" w:tplc="E8349A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E8"/>
    <w:rsid w:val="00061BEC"/>
    <w:rsid w:val="00142154"/>
    <w:rsid w:val="0019416A"/>
    <w:rsid w:val="00395EE8"/>
    <w:rsid w:val="003E5D62"/>
    <w:rsid w:val="008D4674"/>
    <w:rsid w:val="00931AA5"/>
    <w:rsid w:val="00957D54"/>
    <w:rsid w:val="00973FD0"/>
    <w:rsid w:val="009861F3"/>
    <w:rsid w:val="00993AE0"/>
    <w:rsid w:val="00A51B53"/>
    <w:rsid w:val="00A54960"/>
    <w:rsid w:val="00D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D9E3-52BC-49E1-81E2-10A173E7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18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Mason</dc:creator>
  <cp:keywords/>
  <dc:description/>
  <cp:lastModifiedBy>Bernie Mason</cp:lastModifiedBy>
  <cp:revision>4</cp:revision>
  <dcterms:created xsi:type="dcterms:W3CDTF">2016-06-02T15:53:00Z</dcterms:created>
  <dcterms:modified xsi:type="dcterms:W3CDTF">2016-06-06T17:01:00Z</dcterms:modified>
</cp:coreProperties>
</file>