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79997ED" w:rsidR="003535DE" w:rsidRDefault="00B207C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Project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80693DA" w:rsidR="00CC70F4" w:rsidRPr="00344ACB" w:rsidRDefault="00EB30E0" w:rsidP="00CC70F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comprehensive &amp; robust evidence on the following:</w:t>
            </w:r>
          </w:p>
          <w:p w14:paraId="41E8714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0D4E9952" w14:textId="46F6749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 w:rsidR="00875AA8"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1B5CA12E" w14:textId="2487A930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4BA012A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56F7E88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7F9F8F4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7487EA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232F507E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92FAF5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5676876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E33C13A" w14:textId="3FA8E57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2888AC2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1E7170C3" w14:textId="2C502CE8" w:rsidR="006741E0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7B5C18D" w14:textId="7D43A58B" w:rsidR="00B207CD" w:rsidRPr="00344ACB" w:rsidRDefault="00B207CD" w:rsidP="006741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clear &amp; detailed evidence of functionality on the following:</w:t>
            </w:r>
          </w:p>
          <w:p w14:paraId="05F5A05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6BB99F8C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35DD9CC7" w14:textId="66FD18FC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1D44E2B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18C7933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3B67D61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198DD94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D60C6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3BA5C1E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610D6F1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56C7E896" w14:textId="3A5A7B2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4E32A24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5B53FB1A" w14:textId="70084632" w:rsidR="00B207CD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</w:t>
            </w:r>
            <w:r w:rsidR="00C07527" w:rsidRPr="00344ACB">
              <w:rPr>
                <w:rFonts w:ascii="Calibri" w:hAnsi="Calibri" w:cs="Calibri"/>
                <w:sz w:val="19"/>
                <w:szCs w:val="19"/>
              </w:rPr>
              <w:t xml:space="preserve"> tests verify correctness.</w:t>
            </w:r>
          </w:p>
        </w:tc>
        <w:tc>
          <w:tcPr>
            <w:tcW w:w="3356" w:type="dxa"/>
          </w:tcPr>
          <w:p w14:paraId="292E327D" w14:textId="6C53A672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contains evidence on the following:</w:t>
            </w:r>
          </w:p>
          <w:p w14:paraId="66278D31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B2ABC6A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FE73937" w14:textId="7EE009D9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348A9CB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4AAF8FD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6E1ED9F3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309C2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71F1E965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6893C1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0768998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09FEFCD0" w14:textId="1DB21A92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6356439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28B2D1C1" w14:textId="21AA3EAF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  <w:tc>
          <w:tcPr>
            <w:tcW w:w="3357" w:type="dxa"/>
          </w:tcPr>
          <w:p w14:paraId="602556BA" w14:textId="06D7F98F" w:rsidR="00EB30E0" w:rsidRPr="00344ACB" w:rsidRDefault="00EB30E0" w:rsidP="00EB30E0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The application does not, or does not fully contain evidence on the following:</w:t>
            </w:r>
          </w:p>
          <w:p w14:paraId="3A7FBBF4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opens &amp; runs on API 28: Android 9.0 (Pie) without file structure &amp; code modification.</w:t>
            </w:r>
          </w:p>
          <w:p w14:paraId="418B0068" w14:textId="77777777" w:rsidR="00875AA8" w:rsidRPr="00344ACB" w:rsidRDefault="00875AA8" w:rsidP="00875AA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text translation</w:t>
            </w:r>
            <w:r>
              <w:rPr>
                <w:rFonts w:ascii="Calibri" w:hAnsi="Calibri" w:cs="Calibri"/>
                <w:sz w:val="19"/>
                <w:szCs w:val="19"/>
              </w:rPr>
              <w:t>,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text to speech &amp; localization support.</w:t>
            </w:r>
          </w:p>
          <w:p w14:paraId="0E6D404C" w14:textId="568141D4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selection of </w:t>
            </w:r>
            <w:r w:rsidR="00DC5EDE">
              <w:rPr>
                <w:rFonts w:ascii="Calibri" w:hAnsi="Calibri" w:cs="Calibri"/>
                <w:sz w:val="19"/>
                <w:szCs w:val="19"/>
              </w:rPr>
              <w:t>well-known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phrases.</w:t>
            </w:r>
          </w:p>
          <w:p w14:paraId="104849C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interactive quiz.</w:t>
            </w:r>
          </w:p>
          <w:p w14:paraId="40420FAF" w14:textId="77C2B13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exit application via dialog.</w:t>
            </w:r>
          </w:p>
          <w:p w14:paraId="41608A9C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Google map displaying markers.</w:t>
            </w:r>
          </w:p>
          <w:p w14:paraId="2FB25AF0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light &amp; dark mode.</w:t>
            </w:r>
          </w:p>
          <w:p w14:paraId="685781FA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splash screen with image &amp; transition animation.</w:t>
            </w:r>
          </w:p>
          <w:p w14:paraId="0022370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adaptive launcher icon.</w:t>
            </w:r>
          </w:p>
          <w:p w14:paraId="3BA5CDE7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navigation to activities.</w:t>
            </w:r>
          </w:p>
          <w:p w14:paraId="35125FA2" w14:textId="1E66D76D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visually attractive </w:t>
            </w:r>
            <w:r w:rsidR="00344ACB" w:rsidRPr="00344ACB">
              <w:rPr>
                <w:rFonts w:ascii="Calibri" w:hAnsi="Calibri" w:cs="Calibri"/>
                <w:sz w:val="19"/>
                <w:szCs w:val="19"/>
              </w:rPr>
              <w:t>UI</w:t>
            </w:r>
          </w:p>
          <w:p w14:paraId="1CEBA4F8" w14:textId="77777777" w:rsidR="00C07527" w:rsidRPr="00344ACB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published to &amp; downloadable from Google Play Store.</w:t>
            </w:r>
          </w:p>
          <w:p w14:paraId="0B1D9558" w14:textId="22B44A29" w:rsidR="00CB78B3" w:rsidRPr="00344ACB" w:rsidRDefault="00344ACB" w:rsidP="00C0752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UI tests verify correctness.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thoroughly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4A7C8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thoroughly demonstrates code elegance on the following:</w:t>
            </w:r>
          </w:p>
          <w:p w14:paraId="5D3F6A4E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64DE2CD7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F19619A" w14:textId="1158AF2E" w:rsidR="0075701C" w:rsidRPr="00344ACB" w:rsidRDefault="0075701C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 w:rsidR="00B23676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DRY</w:t>
            </w:r>
            <w:r w:rsidR="00B23676">
              <w:rPr>
                <w:rFonts w:ascii="Calibri" w:hAnsi="Calibri" w:cs="Calibri"/>
                <w:sz w:val="19"/>
                <w:szCs w:val="19"/>
              </w:rPr>
              <w:t>, KISS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SOLID.</w:t>
            </w:r>
          </w:p>
          <w:p w14:paraId="3DA8AD89" w14:textId="77777777" w:rsidR="00EB30E0" w:rsidRPr="00344ACB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01E20C7B" w14:textId="77777777" w:rsidR="005B3A35" w:rsidRDefault="00EB30E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46123FF" w14:textId="77777777" w:rsidR="00FA1613" w:rsidRDefault="00415200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="006C000B">
              <w:rPr>
                <w:rFonts w:ascii="Calibri" w:hAnsi="Calibri" w:cs="Calibri"/>
                <w:sz w:val="19"/>
                <w:szCs w:val="19"/>
              </w:rPr>
              <w:t xml:space="preserve">formatted </w:t>
            </w:r>
            <w:r w:rsidR="006C000B"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 w:rsidR="006C000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11822AB8" w:rsidR="0075038E" w:rsidRPr="00344ACB" w:rsidRDefault="00154081" w:rsidP="0075701C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</w:t>
            </w:r>
            <w:r w:rsidR="0075038E">
              <w:rPr>
                <w:rFonts w:ascii="Calibri" w:hAnsi="Calibri" w:cs="Calibri"/>
                <w:sz w:val="19"/>
                <w:szCs w:val="19"/>
              </w:rPr>
              <w:t>o dead or unused code.</w:t>
            </w:r>
          </w:p>
        </w:tc>
        <w:tc>
          <w:tcPr>
            <w:tcW w:w="3357" w:type="dxa"/>
          </w:tcPr>
          <w:p w14:paraId="7343059B" w14:textId="5339FC1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927C11A" w14:textId="151D9C0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Application code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7D7A19A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503713C7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BFE99B9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215C45A5" w14:textId="77777777" w:rsidR="00154081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6BE89318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545FFCD9" w14:textId="77777777" w:rsidR="00154081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173F7DD" w:rsidR="0075038E" w:rsidRPr="00344ACB" w:rsidRDefault="00154081" w:rsidP="00154081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6" w:type="dxa"/>
          </w:tcPr>
          <w:p w14:paraId="1890E005" w14:textId="58904783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no magic numbers/strings &amp; are stored in their appropriate XML files.</w:t>
            </w:r>
          </w:p>
          <w:p w14:paraId="08EEE701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020B3E8" w14:textId="4AE89B0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demonstrates code elegance on the following:</w:t>
            </w:r>
          </w:p>
          <w:p w14:paraId="50D596AE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D02601D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4F2DF647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314DCF0C" w14:textId="77777777" w:rsidR="00154081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110CBD41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30C51B70" w14:textId="77777777" w:rsidR="00154081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14BA73B4" w:rsidR="0075038E" w:rsidRPr="00344ACB" w:rsidRDefault="00154081" w:rsidP="0015408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Kotlin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&amp; XML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files contain frequent magic</w:t>
            </w:r>
            <w:r w:rsidR="00C76227" w:rsidRPr="00344ACB">
              <w:rPr>
                <w:rFonts w:ascii="Calibri" w:hAnsi="Calibri" w:cs="Calibri"/>
                <w:sz w:val="19"/>
                <w:szCs w:val="19"/>
              </w:rPr>
              <w:t xml:space="preserve"> numbers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/strings &amp; are not or are not fully stored in their appropriate XML files.</w:t>
            </w:r>
          </w:p>
          <w:p w14:paraId="2008036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E781954" w14:textId="719DB9A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Application code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16BB59B4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correct use of intermediate variables, i.e., no method calls as arguments.</w:t>
            </w:r>
          </w:p>
          <w:p w14:paraId="2C6D011E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6CD0B49C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sufficient modularity, i.e., code adheres to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DRY, KISS &amp; SOLID.</w:t>
            </w:r>
          </w:p>
          <w:p w14:paraId="1DADC746" w14:textId="77777777" w:rsidR="00154081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adhere to an OO architecture, i.e., classes, functions, concise naming &amp; functions assigned to the correct classes.</w:t>
            </w:r>
          </w:p>
          <w:p w14:paraId="2EC292FC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798D9D1E" w14:textId="77777777" w:rsidR="00154081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code formatted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Kotlin &amp; XML files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48D1845B" w:rsidR="0075038E" w:rsidRPr="00344ACB" w:rsidRDefault="00154081" w:rsidP="00154081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  <w:bookmarkStart w:id="0" w:name="_GoBack"/>
            <w:bookmarkEnd w:id="0"/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40A2B00" w14:textId="0E64B67C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comprehensive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7520916A" w14:textId="3D3CB537" w:rsidR="0074506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77775B" w14:textId="1B2A943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ireframes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sketched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of the application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B2AD4F8" w14:textId="684A6AD2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>tep-by-step user guide.</w:t>
            </w:r>
          </w:p>
          <w:p w14:paraId="6539121F" w14:textId="0FBA52FE" w:rsidR="00745066" w:rsidRPr="00344ACB" w:rsidRDefault="00D30167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</w:t>
            </w:r>
            <w:r w:rsidR="00745066" w:rsidRPr="00344ACB">
              <w:rPr>
                <w:rFonts w:ascii="Calibri" w:hAnsi="Calibri" w:cs="Calibri"/>
                <w:sz w:val="19"/>
                <w:szCs w:val="19"/>
              </w:rPr>
              <w:t xml:space="preserve"> commented with KDoc &amp; generated with Dokka.</w:t>
            </w:r>
          </w:p>
          <w:p w14:paraId="7A0E9085" w14:textId="53FB2E96" w:rsidR="00DF5106" w:rsidRPr="00344ACB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59791BFB" w14:textId="77777777" w:rsidR="005B3A35" w:rsidRPr="00344ACB" w:rsidRDefault="005B3A35" w:rsidP="00745066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6335B88" w14:textId="2611CE70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C24A8EF" w14:textId="3F21E85E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concise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B7D34D8" w14:textId="77777777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7450EC4E" w:rsidR="00D30167" w:rsidRPr="00344ACB" w:rsidRDefault="00D30167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 xml:space="preserve">integration using GitHub Actions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2C6A54" w:rsidRPr="00344ACB">
              <w:rPr>
                <w:rFonts w:ascii="Calibri" w:hAnsi="Calibri" w:cs="Calibri"/>
                <w:sz w:val="19"/>
                <w:szCs w:val="19"/>
              </w:rPr>
              <w:t>setup.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17274373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19F46AC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46670F13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ABA1687" w14:textId="530CDB99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35FCAE66" w14:textId="4CA89B68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099A7E2E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6E7520D" w14:textId="56BF2554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72BD4DFF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52CCDCB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F47EE45" w14:textId="5ED51B3D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Continuous integration using GitHub Actions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setup.</w:t>
            </w: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5853571C" w14:textId="77777777" w:rsidR="00C942D9" w:rsidRPr="00344ACB" w:rsidRDefault="00C942D9" w:rsidP="00C942D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application’s privacy policy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CC57D54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0F65AF06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4AF832CD" w14:textId="1BC2F778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528D8991" w14:textId="7BDDB5C7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to application on Google Play Store.</w:t>
            </w:r>
          </w:p>
          <w:p w14:paraId="6FF60F82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DBDDA0C" w14:textId="5281770D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branches named with convention &amp; contain code relating to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2E6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7154BA98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feature 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213A1540" w14:textId="77777777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784054D9" w14:textId="64A0ED02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setup.</w:t>
            </w: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2EC1B01A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privacy policy discloses user information collected.</w:t>
            </w:r>
          </w:p>
          <w:p w14:paraId="578D8FD0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wireframes sketched of the application.</w:t>
            </w:r>
          </w:p>
          <w:p w14:paraId="6CD30B81" w14:textId="77777777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step-by-step user guide.</w:t>
            </w:r>
          </w:p>
          <w:p w14:paraId="776D581C" w14:textId="482877A5" w:rsidR="00D30167" w:rsidRPr="00344ACB" w:rsidRDefault="00D30167" w:rsidP="00D3016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code commented with KDoc &amp; generated with Dokka.</w:t>
            </w:r>
          </w:p>
          <w:p w14:paraId="4538EFB5" w14:textId="11921ACB" w:rsidR="00DF5106" w:rsidRPr="00344ACB" w:rsidRDefault="00C942D9" w:rsidP="00DF510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application on Google Play Store.</w:t>
            </w:r>
          </w:p>
          <w:p w14:paraId="38E4E2E3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FE0F7C8" w14:textId="4820A76A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branches are not or are not fully named with convention &amp; do not or do not fully contain code relating to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the feature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48E7AEA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089DFB4E" w14:textId="582FD44D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 commit messages do not or do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reflect the f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eature 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0450DD" w14:textId="77777777" w:rsidR="002C6A54" w:rsidRPr="00344ACB" w:rsidRDefault="002C6A54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21FFDFB7" w:rsidR="002C6A54" w:rsidRPr="005B3A35" w:rsidRDefault="002C6A54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Continuous integration using GitHub Actions not or not fully setup.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67E8845F" w:rsidR="0027375E" w:rsidRPr="0027375E" w:rsidRDefault="008030FB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6CED7FC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2653E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37C7AAFE" w:rsidR="0027375E" w:rsidRDefault="00D2653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85AC65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8030FB">
              <w:rPr>
                <w:b/>
                <w:bCs/>
              </w:rPr>
              <w:t>80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CC43F" w14:textId="77777777" w:rsidR="009D32B8" w:rsidRDefault="009D32B8" w:rsidP="0027375E">
      <w:r>
        <w:separator/>
      </w:r>
    </w:p>
  </w:endnote>
  <w:endnote w:type="continuationSeparator" w:id="0">
    <w:p w14:paraId="26504E41" w14:textId="77777777" w:rsidR="009D32B8" w:rsidRDefault="009D32B8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5599138C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64F4AC5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30FB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5578B" w14:textId="77777777" w:rsidR="009D32B8" w:rsidRDefault="009D32B8" w:rsidP="0027375E">
      <w:r>
        <w:separator/>
      </w:r>
    </w:p>
  </w:footnote>
  <w:footnote w:type="continuationSeparator" w:id="0">
    <w:p w14:paraId="734A2F65" w14:textId="77777777" w:rsidR="009D32B8" w:rsidRDefault="009D32B8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154081"/>
    <w:rsid w:val="0027375E"/>
    <w:rsid w:val="002C6A54"/>
    <w:rsid w:val="002F341B"/>
    <w:rsid w:val="003139CA"/>
    <w:rsid w:val="00344ACB"/>
    <w:rsid w:val="00350A6D"/>
    <w:rsid w:val="003F66EF"/>
    <w:rsid w:val="00415200"/>
    <w:rsid w:val="00422DF9"/>
    <w:rsid w:val="004676E0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41E0"/>
    <w:rsid w:val="006C000B"/>
    <w:rsid w:val="00745066"/>
    <w:rsid w:val="0075038E"/>
    <w:rsid w:val="0075701C"/>
    <w:rsid w:val="007A669B"/>
    <w:rsid w:val="007C6AB6"/>
    <w:rsid w:val="007D005A"/>
    <w:rsid w:val="007D25F0"/>
    <w:rsid w:val="008005D6"/>
    <w:rsid w:val="008030FB"/>
    <w:rsid w:val="00813DAB"/>
    <w:rsid w:val="00875AA8"/>
    <w:rsid w:val="00875C4E"/>
    <w:rsid w:val="008D04A2"/>
    <w:rsid w:val="00942703"/>
    <w:rsid w:val="00976BF2"/>
    <w:rsid w:val="009D32B8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B00D94"/>
    <w:rsid w:val="00B02CAE"/>
    <w:rsid w:val="00B207CD"/>
    <w:rsid w:val="00B23676"/>
    <w:rsid w:val="00B8116F"/>
    <w:rsid w:val="00BB0B1D"/>
    <w:rsid w:val="00C05FDA"/>
    <w:rsid w:val="00C07527"/>
    <w:rsid w:val="00C656DF"/>
    <w:rsid w:val="00C76227"/>
    <w:rsid w:val="00C942D9"/>
    <w:rsid w:val="00CB78B3"/>
    <w:rsid w:val="00CC70F4"/>
    <w:rsid w:val="00D2653E"/>
    <w:rsid w:val="00D30167"/>
    <w:rsid w:val="00DC0261"/>
    <w:rsid w:val="00DC5EDE"/>
    <w:rsid w:val="00DF5106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9</cp:revision>
  <cp:lastPrinted>2021-03-09T19:45:00Z</cp:lastPrinted>
  <dcterms:created xsi:type="dcterms:W3CDTF">2021-02-22T06:56:00Z</dcterms:created>
  <dcterms:modified xsi:type="dcterms:W3CDTF">2021-04-14T22:54:00Z</dcterms:modified>
</cp:coreProperties>
</file>