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Pr="00344ACB" w:rsidRDefault="00EB30E0" w:rsidP="00CC70F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1B5CA12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4B1F63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link to privacy policy.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7D43A58B" w:rsidR="00B207CD" w:rsidRPr="00344ACB" w:rsidRDefault="00B207CD" w:rsidP="006741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clear &amp; detailed evidence of functionality on the following:</w:t>
            </w:r>
          </w:p>
          <w:p w14:paraId="05F5A05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3B15294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35DD9CC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1D44E2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8C7933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B67D61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198DD94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D60C6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BA5C1E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10D6F1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B6BEF4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link to privacy policy.</w:t>
            </w:r>
          </w:p>
          <w:p w14:paraId="56C7E896" w14:textId="3A5A7B2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4E32A24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084632" w:rsidR="00B207CD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="00C07527" w:rsidRPr="00344ACB">
              <w:rPr>
                <w:rFonts w:ascii="Calibri" w:hAnsi="Calibri" w:cs="Calibri"/>
                <w:sz w:val="19"/>
                <w:szCs w:val="19"/>
              </w:rPr>
              <w:t xml:space="preserve"> tests verify correctness.</w:t>
            </w:r>
          </w:p>
        </w:tc>
        <w:tc>
          <w:tcPr>
            <w:tcW w:w="3356" w:type="dxa"/>
          </w:tcPr>
          <w:p w14:paraId="292E327D" w14:textId="6C53A672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evidence on the following:</w:t>
            </w:r>
          </w:p>
          <w:p w14:paraId="66278D3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1660855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0FE7393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348A9CB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4AAF8F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6E1ED9F3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bookmarkStart w:id="0" w:name="_GoBack"/>
            <w:bookmarkEnd w:id="0"/>
            <w:r w:rsidRPr="00344ACB">
              <w:rPr>
                <w:rFonts w:ascii="Calibri" w:hAnsi="Calibri" w:cs="Calibri"/>
                <w:sz w:val="19"/>
                <w:szCs w:val="19"/>
              </w:rPr>
              <w:t>markers.</w:t>
            </w:r>
          </w:p>
          <w:p w14:paraId="309C2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F1E96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893C1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7689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2D6802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link to privacy policy.</w:t>
            </w:r>
          </w:p>
          <w:p w14:paraId="09FEFCD0" w14:textId="1DB21A92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63564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21AA3EAF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6D7F98F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does not, or does not fully contain evidence on the following:</w:t>
            </w:r>
          </w:p>
          <w:p w14:paraId="3A7FBBF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515A409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0E6D404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04849C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0420FAF" w14:textId="77C2B13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41608A9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FB25AF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685781F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0022370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BA5CDE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62D8DFE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link to privacy policy.</w:t>
            </w:r>
          </w:p>
          <w:p w14:paraId="35125FA2" w14:textId="1E66D76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CEBA4F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22B44A29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3A6B33A2" w14:textId="77777777" w:rsidR="00EB30E0" w:rsidRPr="00344ACB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 various OO design principles.</w:t>
            </w:r>
          </w:p>
          <w:p w14:paraId="3DA8AD89" w14:textId="77777777" w:rsidR="00EB30E0" w:rsidRPr="00344ACB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97CC94A" w14:textId="0B1638E4" w:rsidR="005B3A35" w:rsidRPr="00344ACB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7" w:type="dxa"/>
          </w:tcPr>
          <w:p w14:paraId="7343059B" w14:textId="5339FC1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A1F56A7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0F4C0722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2BA5B3F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 various OO design principles.</w:t>
            </w:r>
          </w:p>
          <w:p w14:paraId="724B6D0E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362DDD55" w14:textId="52A3A4F3" w:rsidR="005B3A35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6" w:type="dxa"/>
          </w:tcPr>
          <w:p w14:paraId="1890E005" w14:textId="58904783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11A29B02" w14:textId="709CA795" w:rsidR="00B00D94" w:rsidRPr="00344ACB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344ACB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686F3DF9" w14:textId="6455ADBA" w:rsidR="00B00D94" w:rsidRPr="00344ACB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0EA961D6" w14:textId="6B9ECF72" w:rsidR="00B00D94" w:rsidRPr="00344ACB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131B0332" w14:textId="1A1E5975" w:rsidR="005B3A35" w:rsidRPr="00344ACB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638DD64" w14:textId="77777777" w:rsidR="00EB30E0" w:rsidRPr="00344ACB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E921906" w14:textId="77777777" w:rsidR="00EB30E0" w:rsidRPr="00344ACB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25D6D0E6" w14:textId="77777777" w:rsidR="00EB30E0" w:rsidRPr="00344ACB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 various OO design principles.</w:t>
            </w:r>
          </w:p>
          <w:p w14:paraId="3D18D99A" w14:textId="77777777" w:rsidR="00EB30E0" w:rsidRPr="00344ACB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6161505" w14:textId="0385118D" w:rsidR="005B3A35" w:rsidRPr="00344ACB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15F238DC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rivacy policy discloses user information collected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0A7B1D9C" w14:textId="1F20DCD6" w:rsidR="00875C4E" w:rsidRPr="00344ACB" w:rsidRDefault="00875C4E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REST API </w:t>
            </w:r>
            <w:r w:rsidR="006070BE" w:rsidRPr="00344ACB">
              <w:rPr>
                <w:rFonts w:ascii="Calibri" w:hAnsi="Calibri" w:cs="Calibri"/>
                <w:sz w:val="19"/>
                <w:szCs w:val="19"/>
              </w:rPr>
              <w:t xml:space="preserve">GET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endpoints.</w:t>
            </w:r>
          </w:p>
          <w:p w14:paraId="7A0E9085" w14:textId="64FE4A73" w:rsidR="00DF5106" w:rsidRPr="00344ACB" w:rsidRDefault="00DF510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link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6DA0170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84EA943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35FCAE66" w14:textId="645BB2FD" w:rsidR="00DF5106" w:rsidRPr="00344ACB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link 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5ED51B3D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4FFF35F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CC05F0E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528D8991" w14:textId="28DC0657" w:rsidR="00DF5106" w:rsidRPr="00344ACB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link 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4A0ED02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B0B95B1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4538EFB5" w14:textId="1BF0F4ED" w:rsidR="00DF5106" w:rsidRPr="00344ACB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link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1B339B5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8030FB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9B5B3B6" w:rsidR="0027375E" w:rsidRDefault="008030F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2D7C1" w14:textId="77777777" w:rsidR="00A61D5C" w:rsidRDefault="00A61D5C" w:rsidP="0027375E">
      <w:r>
        <w:separator/>
      </w:r>
    </w:p>
  </w:endnote>
  <w:endnote w:type="continuationSeparator" w:id="0">
    <w:p w14:paraId="68FC1946" w14:textId="77777777" w:rsidR="00A61D5C" w:rsidRDefault="00A61D5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61BA0" w14:textId="77777777" w:rsidR="00A61D5C" w:rsidRDefault="00A61D5C" w:rsidP="0027375E">
      <w:r>
        <w:separator/>
      </w:r>
    </w:p>
  </w:footnote>
  <w:footnote w:type="continuationSeparator" w:id="0">
    <w:p w14:paraId="4BF39DA5" w14:textId="77777777" w:rsidR="00A61D5C" w:rsidRDefault="00A61D5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7375E"/>
    <w:rsid w:val="002C6A54"/>
    <w:rsid w:val="002F341B"/>
    <w:rsid w:val="003139CA"/>
    <w:rsid w:val="00344ACB"/>
    <w:rsid w:val="003F66EF"/>
    <w:rsid w:val="004B20F7"/>
    <w:rsid w:val="00540F59"/>
    <w:rsid w:val="00557DAE"/>
    <w:rsid w:val="005B3A35"/>
    <w:rsid w:val="005D57A5"/>
    <w:rsid w:val="006070BE"/>
    <w:rsid w:val="00622A5D"/>
    <w:rsid w:val="006741E0"/>
    <w:rsid w:val="00745066"/>
    <w:rsid w:val="007A669B"/>
    <w:rsid w:val="007C6AB6"/>
    <w:rsid w:val="007D005A"/>
    <w:rsid w:val="007D25F0"/>
    <w:rsid w:val="008005D6"/>
    <w:rsid w:val="008030FB"/>
    <w:rsid w:val="00875C4E"/>
    <w:rsid w:val="008D04A2"/>
    <w:rsid w:val="00942703"/>
    <w:rsid w:val="00976BF2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B0B1D"/>
    <w:rsid w:val="00C05FDA"/>
    <w:rsid w:val="00C07527"/>
    <w:rsid w:val="00C656DF"/>
    <w:rsid w:val="00C76227"/>
    <w:rsid w:val="00CB78B3"/>
    <w:rsid w:val="00CC70F4"/>
    <w:rsid w:val="00D30167"/>
    <w:rsid w:val="00DC0261"/>
    <w:rsid w:val="00DF5106"/>
    <w:rsid w:val="00EB30E0"/>
    <w:rsid w:val="00F34947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19</cp:revision>
  <cp:lastPrinted>2020-08-02T22:16:00Z</cp:lastPrinted>
  <dcterms:created xsi:type="dcterms:W3CDTF">2020-08-02T22:16:00Z</dcterms:created>
  <dcterms:modified xsi:type="dcterms:W3CDTF">2021-02-18T10:33:00Z</dcterms:modified>
</cp:coreProperties>
</file>