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Default="00EB30E0" w:rsidP="00CC70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comprehensive &amp; robust evidence on the following:</w:t>
            </w:r>
          </w:p>
          <w:p w14:paraId="1E0E2583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1FC1E1B7" w14:textId="77777777" w:rsidR="00EB30E0" w:rsidRPr="00B207CD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6BFCFC2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63613EE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24B5FCE8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via dialog.</w:t>
            </w:r>
          </w:p>
          <w:p w14:paraId="74B40879" w14:textId="6ADA1456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4B4B2A38" w14:textId="29BBFBEF" w:rsidR="00557DAE" w:rsidRPr="00557DAE" w:rsidRDefault="00557DAE" w:rsidP="00557DA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Google map </w:t>
            </w:r>
            <w:r w:rsidR="00DC0261">
              <w:rPr>
                <w:rFonts w:ascii="Calibri" w:hAnsi="Calibri" w:cs="Calibri"/>
                <w:sz w:val="20"/>
                <w:szCs w:val="20"/>
              </w:rPr>
              <w:t>displaying data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9B6130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1903C96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41517B09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6DE9D837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3F18AEEA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in-app privacy policy.</w:t>
            </w:r>
          </w:p>
          <w:p w14:paraId="30FB2771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2E24EB2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1E7170C3" w14:textId="595CF2A1" w:rsidR="006741E0" w:rsidRPr="00CB78B3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7" w:type="dxa"/>
          </w:tcPr>
          <w:p w14:paraId="67B5C18D" w14:textId="7D43A58B" w:rsidR="00B207CD" w:rsidRDefault="00B207CD" w:rsidP="006741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clear &amp; detailed evidence of functionality on the following:</w:t>
            </w:r>
          </w:p>
          <w:p w14:paraId="714E4342" w14:textId="1F2A26A9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</w:t>
            </w:r>
            <w:r w:rsidR="00B207CD">
              <w:rPr>
                <w:rFonts w:ascii="Calibri" w:hAnsi="Calibri" w:cs="Calibri"/>
                <w:sz w:val="19"/>
                <w:szCs w:val="19"/>
              </w:rPr>
              <w:t>pens &amp; runs on API 28: Android 9.0 (Pie) without file structure &amp; code modification.</w:t>
            </w:r>
          </w:p>
          <w:p w14:paraId="57F194A3" w14:textId="497CCE9E" w:rsidR="00CB78B3" w:rsidRP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</w:t>
            </w:r>
            <w:r w:rsidR="00B207CD">
              <w:rPr>
                <w:rFonts w:ascii="Calibri" w:hAnsi="Calibri" w:cs="Calibri"/>
                <w:sz w:val="19"/>
                <w:szCs w:val="19"/>
              </w:rPr>
              <w:t xml:space="preserve">ext translation &amp; text to </w:t>
            </w: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="00B207CD">
              <w:rPr>
                <w:rFonts w:ascii="Calibri" w:hAnsi="Calibri" w:cs="Calibri"/>
                <w:sz w:val="19"/>
                <w:szCs w:val="19"/>
              </w:rPr>
              <w:t>peech &amp; localization support.</w:t>
            </w:r>
          </w:p>
          <w:p w14:paraId="7BAEF761" w14:textId="6FB1B9B6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B207CD">
              <w:rPr>
                <w:rFonts w:ascii="Calibri" w:hAnsi="Calibri" w:cs="Calibri"/>
                <w:sz w:val="20"/>
                <w:szCs w:val="20"/>
              </w:rPr>
              <w:t>election of key phrases.</w:t>
            </w:r>
          </w:p>
          <w:p w14:paraId="6E207EBA" w14:textId="63269FFC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="00B207CD">
              <w:rPr>
                <w:rFonts w:ascii="Calibri" w:hAnsi="Calibri" w:cs="Calibri"/>
                <w:sz w:val="20"/>
                <w:szCs w:val="20"/>
              </w:rPr>
              <w:t>nteractive quiz.</w:t>
            </w:r>
          </w:p>
          <w:p w14:paraId="10C79431" w14:textId="7F29149F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="00B207CD">
              <w:rPr>
                <w:rFonts w:ascii="Calibri" w:hAnsi="Calibri" w:cs="Calibri"/>
                <w:sz w:val="20"/>
                <w:szCs w:val="20"/>
              </w:rPr>
              <w:t>xit via dialog.</w:t>
            </w:r>
          </w:p>
          <w:p w14:paraId="7FC7E5CA" w14:textId="10741BAC" w:rsidR="00B207CD" w:rsidRDefault="00B207CD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730F88CA" w14:textId="77777777" w:rsidR="00DC0261" w:rsidRPr="00557DAE" w:rsidRDefault="00DC0261" w:rsidP="00DC026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data.</w:t>
            </w:r>
          </w:p>
          <w:p w14:paraId="6611366F" w14:textId="070B8358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="00B207CD">
              <w:rPr>
                <w:rFonts w:ascii="Calibri" w:hAnsi="Calibri" w:cs="Calibri"/>
                <w:sz w:val="20"/>
                <w:szCs w:val="20"/>
              </w:rPr>
              <w:t>ight &amp; dark mode.</w:t>
            </w:r>
          </w:p>
          <w:p w14:paraId="5CB3044B" w14:textId="10C44FE8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B207CD">
              <w:rPr>
                <w:rFonts w:ascii="Calibri" w:hAnsi="Calibri" w:cs="Calibri"/>
                <w:sz w:val="20"/>
                <w:szCs w:val="20"/>
              </w:rPr>
              <w:t>plash screen with image &amp; transition animation.</w:t>
            </w:r>
          </w:p>
          <w:p w14:paraId="2466863D" w14:textId="129AEE3A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="00B207CD">
              <w:rPr>
                <w:rFonts w:ascii="Calibri" w:hAnsi="Calibri" w:cs="Calibri"/>
                <w:sz w:val="20"/>
                <w:szCs w:val="20"/>
              </w:rPr>
              <w:t>daptive launcher icon.</w:t>
            </w:r>
          </w:p>
          <w:p w14:paraId="2AD56C76" w14:textId="2EC396E7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="00B207CD">
              <w:rPr>
                <w:rFonts w:ascii="Calibri" w:hAnsi="Calibri" w:cs="Calibri"/>
                <w:sz w:val="20"/>
                <w:szCs w:val="20"/>
              </w:rPr>
              <w:t>avigation to activities.</w:t>
            </w:r>
          </w:p>
          <w:p w14:paraId="35F72852" w14:textId="0C5E5C4D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="00B207CD">
              <w:rPr>
                <w:rFonts w:ascii="Calibri" w:hAnsi="Calibri" w:cs="Calibri"/>
                <w:sz w:val="20"/>
                <w:szCs w:val="20"/>
              </w:rPr>
              <w:t>n-app privacy policy.</w:t>
            </w:r>
          </w:p>
          <w:p w14:paraId="23BA2461" w14:textId="113B8419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  <w:r w:rsidR="00B207CD">
              <w:rPr>
                <w:rFonts w:ascii="Calibri" w:hAnsi="Calibri" w:cs="Calibri"/>
                <w:sz w:val="20"/>
                <w:szCs w:val="20"/>
              </w:rPr>
              <w:t>isually attractive user-interface.</w:t>
            </w:r>
          </w:p>
          <w:p w14:paraId="61743589" w14:textId="5595295A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B207CD">
              <w:rPr>
                <w:rFonts w:ascii="Calibri" w:hAnsi="Calibri" w:cs="Calibri"/>
                <w:sz w:val="20"/>
                <w:szCs w:val="20"/>
              </w:rPr>
              <w:t>ublished to &amp; downloadable from Google Play Store.</w:t>
            </w:r>
          </w:p>
          <w:p w14:paraId="5B53FB1A" w14:textId="47654B16" w:rsidR="00B207CD" w:rsidRPr="00CB78B3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</w:t>
            </w:r>
            <w:r w:rsidR="00B207CD">
              <w:rPr>
                <w:rFonts w:ascii="Calibri" w:hAnsi="Calibri" w:cs="Calibri"/>
                <w:sz w:val="20"/>
                <w:szCs w:val="20"/>
              </w:rPr>
              <w:t>ser-interface tests verify correc</w:t>
            </w:r>
            <w:r>
              <w:rPr>
                <w:rFonts w:ascii="Calibri" w:hAnsi="Calibri" w:cs="Calibri"/>
                <w:sz w:val="20"/>
                <w:szCs w:val="20"/>
              </w:rPr>
              <w:t>tness</w:t>
            </w:r>
            <w:r w:rsidR="00B207CD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3356" w:type="dxa"/>
          </w:tcPr>
          <w:p w14:paraId="292E327D" w14:textId="6C53A672" w:rsidR="00EB30E0" w:rsidRDefault="00EB30E0" w:rsidP="00EB30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evidence on the following:</w:t>
            </w:r>
          </w:p>
          <w:p w14:paraId="79951A3F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81CD8F9" w14:textId="77777777" w:rsidR="00EB30E0" w:rsidRPr="00B207CD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35BCAC7D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2231FDB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72DE57AC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via dialog.</w:t>
            </w:r>
          </w:p>
          <w:p w14:paraId="56D662A9" w14:textId="5CD5354D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35FFA5CB" w14:textId="77777777" w:rsidR="00DC0261" w:rsidRPr="00557DAE" w:rsidRDefault="00DC0261" w:rsidP="00DC026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data.</w:t>
            </w:r>
          </w:p>
          <w:p w14:paraId="7993CCED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362990A4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739EB6D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2AD88EED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50EFDEA8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in-app privacy policy.</w:t>
            </w:r>
          </w:p>
          <w:p w14:paraId="1D3DB497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6345CB5C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28B2D1C1" w14:textId="079785B5" w:rsidR="00CB78B3" w:rsidRPr="00CB78B3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7" w:type="dxa"/>
          </w:tcPr>
          <w:p w14:paraId="602556BA" w14:textId="06D7F98F" w:rsidR="00EB30E0" w:rsidRDefault="00EB30E0" w:rsidP="00EB30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does not, or does not fully contain evidence on the following:</w:t>
            </w:r>
          </w:p>
          <w:p w14:paraId="6E52D0C3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7A1FAED0" w14:textId="77777777" w:rsidR="00EB30E0" w:rsidRPr="00B207CD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2C826A0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22299FBA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31E1639C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via dialog.</w:t>
            </w:r>
          </w:p>
          <w:p w14:paraId="2EB724A0" w14:textId="300275FF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2B8832B1" w14:textId="77777777" w:rsidR="00DC0261" w:rsidRPr="00557DAE" w:rsidRDefault="00DC0261" w:rsidP="00DC026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data.</w:t>
            </w:r>
          </w:p>
          <w:p w14:paraId="4304D68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2BA5FE89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1A22A849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3E9EBC2E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6AA60B5F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in-app privacy policy.</w:t>
            </w:r>
          </w:p>
          <w:p w14:paraId="7F0F3378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05367B6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0B1D9558" w14:textId="16280A96" w:rsidR="00CB78B3" w:rsidRPr="00CB78B3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thoroughly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4A7C81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Application code </w:t>
            </w:r>
            <w:bookmarkStart w:id="0" w:name="_GoBack"/>
            <w:r w:rsidRPr="005B3A35">
              <w:rPr>
                <w:rFonts w:ascii="Calibri" w:hAnsi="Calibri" w:cs="Calibri"/>
                <w:sz w:val="20"/>
                <w:szCs w:val="20"/>
              </w:rPr>
              <w:t xml:space="preserve">thoroughly </w:t>
            </w:r>
            <w:bookmarkEnd w:id="0"/>
            <w:r w:rsidRPr="005B3A35">
              <w:rPr>
                <w:rFonts w:ascii="Calibri" w:hAnsi="Calibri" w:cs="Calibri"/>
                <w:sz w:val="20"/>
                <w:szCs w:val="20"/>
              </w:rPr>
              <w:t>demonstrates code elegance on the following:</w:t>
            </w:r>
          </w:p>
          <w:p w14:paraId="5D3F6A4E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64DE2CD7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3A6B33A2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3DA8AD89" w14:textId="77777777" w:rsidR="00EB30E0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697CC94A" w14:textId="0B1638E4" w:rsidR="005B3A35" w:rsidRPr="005B3A35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7343059B" w14:textId="5339FC15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D30167">
              <w:rPr>
                <w:rFonts w:ascii="Calibri" w:hAnsi="Calibri" w:cs="Calibri"/>
                <w:sz w:val="20"/>
                <w:szCs w:val="20"/>
              </w:rPr>
              <w:t xml:space="preserve"> 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927C11A" w14:textId="151D9C0D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Application code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demonstrates code elegance on the following:</w:t>
            </w:r>
          </w:p>
          <w:p w14:paraId="2A1F56A7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0F4C0722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72BA5B3F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724B6D0E" w14:textId="77777777" w:rsidR="00EB30E0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362DDD55" w14:textId="52A3A4F3" w:rsidR="005B3A35" w:rsidRPr="005B3A35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6" w:type="dxa"/>
          </w:tcPr>
          <w:p w14:paraId="1890E005" w14:textId="58904783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020B3E8" w14:textId="4AE89B0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demonstrates code elegance on the following:</w:t>
            </w:r>
          </w:p>
          <w:p w14:paraId="11A29B02" w14:textId="709CA795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686F3DF9" w14:textId="6455ADBA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0EA961D6" w14:textId="6B9ECF72" w:rsid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131B0332" w14:textId="1A1E5975" w:rsidR="005B3A35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0E564E56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frequent magic</w:t>
            </w:r>
            <w:r w:rsidR="00C76227">
              <w:rPr>
                <w:rFonts w:ascii="Calibri" w:hAnsi="Calibri" w:cs="Calibri"/>
                <w:sz w:val="20"/>
                <w:szCs w:val="20"/>
              </w:rPr>
              <w:t xml:space="preserve"> numbers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/strings &amp; are not or are not fully stored in their appropriate XML files.</w:t>
            </w:r>
          </w:p>
          <w:p w14:paraId="2008036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E781954" w14:textId="719DB9AA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does not</w:t>
            </w:r>
            <w:r w:rsidR="00EB30E0">
              <w:rPr>
                <w:rFonts w:ascii="Calibri" w:hAnsi="Calibri" w:cs="Calibri"/>
                <w:sz w:val="20"/>
                <w:szCs w:val="20"/>
              </w:rPr>
              <w:t xml:space="preserve"> or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does not fully demonstrate code elegance on the following:</w:t>
            </w:r>
          </w:p>
          <w:p w14:paraId="5638DD64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5E921906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25D6D0E6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3D18D99A" w14:textId="77777777" w:rsidR="00EB30E0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06161505" w14:textId="0385118D" w:rsidR="005B3A35" w:rsidRPr="005B3A35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file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contains comprehensive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evidence of:</w:t>
            </w:r>
          </w:p>
          <w:p w14:paraId="7520916A" w14:textId="15F238DC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rivacy policy </w:t>
            </w:r>
            <w:r w:rsidR="00745066"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 w:rsidR="00EB30E0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D77775B" w14:textId="1B2A943E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</w:t>
            </w:r>
            <w:r w:rsidR="00EB30E0">
              <w:rPr>
                <w:rFonts w:ascii="Calibri" w:hAnsi="Calibri" w:cs="Calibri"/>
                <w:sz w:val="20"/>
                <w:szCs w:val="20"/>
              </w:rPr>
              <w:t>ireframes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B2AD4F8" w14:textId="684A6AD2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6539121F" w14:textId="0FBA52FE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7A0E9085" w14:textId="4EAAB664" w:rsidR="00DF5106" w:rsidRPr="00745066" w:rsidRDefault="00DF510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59791BFB" w14:textId="77777777" w:rsidR="005B3A35" w:rsidRPr="00745066" w:rsidRDefault="005B3A35" w:rsidP="0074506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6335B88" w14:textId="6F21B96C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comprehensive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B4B20B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C24A8EF" w14:textId="4703A16D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commit messages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comprehensive 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formatted &amp;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changes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9E0E6C">
              <w:rPr>
                <w:rFonts w:ascii="Calibri" w:hAnsi="Calibri" w:cs="Calibri"/>
                <w:sz w:val="20"/>
                <w:szCs w:val="20"/>
              </w:rPr>
              <w:t>concise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detail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B7D34D8" w14:textId="77777777" w:rsidR="00D30167" w:rsidRDefault="00D30167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C33AC35" w14:textId="0B4F595F" w:rsidR="00D30167" w:rsidRPr="005B3A35" w:rsidRDefault="00D30167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Continuous </w:t>
            </w:r>
            <w:r w:rsidR="002C6A54">
              <w:rPr>
                <w:rFonts w:ascii="Calibri" w:hAnsi="Calibri" w:cs="Calibri"/>
                <w:sz w:val="20"/>
                <w:szCs w:val="20"/>
              </w:rPr>
              <w:t xml:space="preserve">integration using GitHub Actions 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comprehensive </w:t>
            </w:r>
            <w:r w:rsidR="002C6A54">
              <w:rPr>
                <w:rFonts w:ascii="Calibri" w:hAnsi="Calibri" w:cs="Calibri"/>
                <w:sz w:val="20"/>
                <w:szCs w:val="20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file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contains clear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evidence of:</w:t>
            </w:r>
          </w:p>
          <w:p w14:paraId="6DA01700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19F46AC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6670F13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7ABA1687" w14:textId="0905939D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35FCAE66" w14:textId="645BB2FD" w:rsidR="00DF5106" w:rsidRPr="00DF5106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099A7E2E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6E7520D" w14:textId="56BF2554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3437E0F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2B51914" w14:textId="72BD4DFF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commit messages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formatted &amp;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 changes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9E0E6C">
              <w:rPr>
                <w:rFonts w:ascii="Calibri" w:hAnsi="Calibri" w:cs="Calibri"/>
                <w:sz w:val="20"/>
                <w:szCs w:val="20"/>
              </w:rPr>
              <w:t>substantial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detail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52CCDCB" w14:textId="77777777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F47EE45" w14:textId="5ED51B3D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Continuous integration using GitHub Actions </w:t>
            </w:r>
            <w:r w:rsidR="009E0E6C">
              <w:rPr>
                <w:rFonts w:ascii="Calibri" w:hAnsi="Calibri" w:cs="Calibri"/>
                <w:sz w:val="20"/>
                <w:szCs w:val="20"/>
              </w:rPr>
              <w:t>clearly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contains evidence of:</w:t>
            </w:r>
          </w:p>
          <w:p w14:paraId="4FFF35F3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CC57D54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F65AF06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4AF832CD" w14:textId="2CEE71B9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528D8991" w14:textId="28DC0657" w:rsidR="00DF5106" w:rsidRPr="00DF5106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6FF60F82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DBDDA0C" w14:textId="5281770D" w:rsidR="005B3A35" w:rsidRPr="005B3A35" w:rsidRDefault="00EB30E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branches 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762E6E3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2ED8837" w14:textId="7154BA98" w:rsidR="005B3A35" w:rsidRDefault="00EB30E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commit messages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 formatted &amp;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 changes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in detail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13A1540" w14:textId="77777777" w:rsid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84054D9" w14:textId="64A0ED02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does not or does not fully contain evidence of:</w:t>
            </w:r>
          </w:p>
          <w:p w14:paraId="2EC1B01A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78D8FD0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CD30B81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776D581C" w14:textId="1BEBEEE8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4538EFB5" w14:textId="1BF0F4ED" w:rsidR="00DF5106" w:rsidRPr="00DF5106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38E4E2E3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FE0F7C8" w14:textId="4820A76A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are not or are not fully named with convention &amp; do not or do not fully contain code relating to </w:t>
            </w:r>
            <w:r w:rsidR="00D30167">
              <w:rPr>
                <w:rFonts w:ascii="Calibri" w:hAnsi="Calibri" w:cs="Calibri"/>
                <w:sz w:val="20"/>
                <w:szCs w:val="20"/>
              </w:rPr>
              <w:t>the 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48E7AEA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89DFB4E" w14:textId="582FD44D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do not or do not fully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 formatted &amp;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reflect the f</w:t>
            </w:r>
            <w:r w:rsidR="00D30167">
              <w:rPr>
                <w:rFonts w:ascii="Calibri" w:hAnsi="Calibri" w:cs="Calibri"/>
                <w:sz w:val="20"/>
                <w:szCs w:val="20"/>
              </w:rPr>
              <w:t>eature changes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F0450DD" w14:textId="77777777" w:rsidR="002C6A54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1B339B5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8030FB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9B5B3B6" w:rsidR="0027375E" w:rsidRDefault="008030F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87224" w14:textId="77777777" w:rsidR="00FD0331" w:rsidRDefault="00FD0331" w:rsidP="0027375E">
      <w:r>
        <w:separator/>
      </w:r>
    </w:p>
  </w:endnote>
  <w:endnote w:type="continuationSeparator" w:id="0">
    <w:p w14:paraId="629AACA5" w14:textId="77777777" w:rsidR="00FD0331" w:rsidRDefault="00FD033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19423" w14:textId="77777777" w:rsidR="00FD0331" w:rsidRDefault="00FD0331" w:rsidP="0027375E">
      <w:r>
        <w:separator/>
      </w:r>
    </w:p>
  </w:footnote>
  <w:footnote w:type="continuationSeparator" w:id="0">
    <w:p w14:paraId="375A87F9" w14:textId="77777777" w:rsidR="00FD0331" w:rsidRDefault="00FD033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7375E"/>
    <w:rsid w:val="002C6A54"/>
    <w:rsid w:val="002F341B"/>
    <w:rsid w:val="003139CA"/>
    <w:rsid w:val="004B20F7"/>
    <w:rsid w:val="00540F59"/>
    <w:rsid w:val="00557DAE"/>
    <w:rsid w:val="005B3A35"/>
    <w:rsid w:val="00622A5D"/>
    <w:rsid w:val="006741E0"/>
    <w:rsid w:val="00745066"/>
    <w:rsid w:val="007A669B"/>
    <w:rsid w:val="007C6AB6"/>
    <w:rsid w:val="007D005A"/>
    <w:rsid w:val="007D25F0"/>
    <w:rsid w:val="008005D6"/>
    <w:rsid w:val="008030FB"/>
    <w:rsid w:val="008D04A2"/>
    <w:rsid w:val="00942703"/>
    <w:rsid w:val="00976BF2"/>
    <w:rsid w:val="009E0E6C"/>
    <w:rsid w:val="00A22F83"/>
    <w:rsid w:val="00A27CDD"/>
    <w:rsid w:val="00A32266"/>
    <w:rsid w:val="00A4556A"/>
    <w:rsid w:val="00A91DB4"/>
    <w:rsid w:val="00A9243A"/>
    <w:rsid w:val="00B00D94"/>
    <w:rsid w:val="00B02CAE"/>
    <w:rsid w:val="00B207CD"/>
    <w:rsid w:val="00BB0B1D"/>
    <w:rsid w:val="00C05FDA"/>
    <w:rsid w:val="00C656DF"/>
    <w:rsid w:val="00C76227"/>
    <w:rsid w:val="00CB78B3"/>
    <w:rsid w:val="00CC70F4"/>
    <w:rsid w:val="00D30167"/>
    <w:rsid w:val="00DC0261"/>
    <w:rsid w:val="00DF5106"/>
    <w:rsid w:val="00EB30E0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13</cp:revision>
  <cp:lastPrinted>2020-08-02T22:16:00Z</cp:lastPrinted>
  <dcterms:created xsi:type="dcterms:W3CDTF">2020-08-02T22:16:00Z</dcterms:created>
  <dcterms:modified xsi:type="dcterms:W3CDTF">2021-02-15T18:42:00Z</dcterms:modified>
</cp:coreProperties>
</file>