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80693DA" w:rsidR="00CC70F4" w:rsidRPr="00344ACB" w:rsidRDefault="00EB30E0" w:rsidP="00CC70F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56F7E88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7F9F8F4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7D43A58B" w:rsidR="00B207CD" w:rsidRPr="00344ACB" w:rsidRDefault="00B207CD" w:rsidP="006741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clear &amp; detailed evidence of functionality on the following:</w:t>
            </w:r>
          </w:p>
          <w:p w14:paraId="05F5A05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BB99F8C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35DD9CC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11D44E2B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8C7933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3B67D61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198DD94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D60C6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3BA5C1E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10D6F1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56C7E896" w14:textId="3A5A7B2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4E32A24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70084632" w:rsidR="00B207CD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="00C07527" w:rsidRPr="00344ACB">
              <w:rPr>
                <w:rFonts w:ascii="Calibri" w:hAnsi="Calibri" w:cs="Calibri"/>
                <w:sz w:val="19"/>
                <w:szCs w:val="19"/>
              </w:rPr>
              <w:t xml:space="preserve"> tests verify correctness.</w:t>
            </w:r>
          </w:p>
        </w:tc>
        <w:tc>
          <w:tcPr>
            <w:tcW w:w="3356" w:type="dxa"/>
          </w:tcPr>
          <w:p w14:paraId="292E327D" w14:textId="6C53A672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evidence on the following:</w:t>
            </w:r>
          </w:p>
          <w:p w14:paraId="66278D3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B2ABC6A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FE7393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348A9CB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4AAF8F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6E1ED9F3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309C2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F1E96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893C1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07689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9FEFCD0" w14:textId="1DB21A92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63564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21AA3EAF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6D7F98F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does not, or does not fully contain evidence on the following:</w:t>
            </w:r>
          </w:p>
          <w:p w14:paraId="3A7FBBF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18B0068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E6D404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bookmarkStart w:id="0" w:name="_GoBack"/>
            <w:bookmarkEnd w:id="0"/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104849C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0420FAF" w14:textId="77C2B13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41608A9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FB25AF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685781F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0022370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BA5CDE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35125FA2" w14:textId="1E66D76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CEBA4F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22B44A29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5D3F6A4E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64DE2CD7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F19619A" w14:textId="77777777" w:rsidR="0075701C" w:rsidRPr="00344ACB" w:rsidRDefault="0075701C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>
              <w:rPr>
                <w:rFonts w:ascii="Calibri" w:hAnsi="Calibri" w:cs="Calibri"/>
                <w:sz w:val="19"/>
                <w:szCs w:val="19"/>
              </w:rPr>
              <w:t>MVVM, DRY &amp; SOLID.</w:t>
            </w:r>
          </w:p>
          <w:p w14:paraId="3DA8AD89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697CC94A" w14:textId="0B1638E4" w:rsidR="005B3A35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</w:tc>
        <w:tc>
          <w:tcPr>
            <w:tcW w:w="3357" w:type="dxa"/>
          </w:tcPr>
          <w:p w14:paraId="7343059B" w14:textId="5339FC1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2A1F56A7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0F4C0722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2BA5B3F" w14:textId="5AF86A3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 w:rsidR="00813DAB">
              <w:rPr>
                <w:rFonts w:ascii="Calibri" w:hAnsi="Calibri" w:cs="Calibri"/>
                <w:sz w:val="19"/>
                <w:szCs w:val="19"/>
              </w:rPr>
              <w:t>MVVM</w:t>
            </w:r>
            <w:r w:rsidR="0075701C">
              <w:rPr>
                <w:rFonts w:ascii="Calibri" w:hAnsi="Calibri" w:cs="Calibri"/>
                <w:sz w:val="19"/>
                <w:szCs w:val="19"/>
              </w:rPr>
              <w:t>, DRY</w:t>
            </w:r>
            <w:r w:rsidR="00813DAB">
              <w:rPr>
                <w:rFonts w:ascii="Calibri" w:hAnsi="Calibri" w:cs="Calibri"/>
                <w:sz w:val="19"/>
                <w:szCs w:val="19"/>
              </w:rPr>
              <w:t xml:space="preserve"> &amp; SOLID.</w:t>
            </w:r>
          </w:p>
          <w:p w14:paraId="724B6D0E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362DDD55" w14:textId="52A3A4F3" w:rsidR="005B3A35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</w:tc>
        <w:tc>
          <w:tcPr>
            <w:tcW w:w="3356" w:type="dxa"/>
          </w:tcPr>
          <w:p w14:paraId="1890E005" w14:textId="58904783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no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11A29B02" w14:textId="709CA795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26215965" w14:textId="5D58982A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0BC241F1" w14:textId="77777777" w:rsidR="0075701C" w:rsidRPr="00344ACB" w:rsidRDefault="0075701C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>
              <w:rPr>
                <w:rFonts w:ascii="Calibri" w:hAnsi="Calibri" w:cs="Calibri"/>
                <w:sz w:val="19"/>
                <w:szCs w:val="19"/>
              </w:rPr>
              <w:t>MVVM, DRY &amp; SOLID.</w:t>
            </w:r>
          </w:p>
          <w:p w14:paraId="0EA961D6" w14:textId="6B9ECF72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131B0332" w14:textId="1A1E5975" w:rsidR="005B3A35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5638DD64" w14:textId="77777777" w:rsidR="00EB30E0" w:rsidRPr="00344ACB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5E921906" w14:textId="77777777" w:rsidR="00EB30E0" w:rsidRPr="00344ACB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36686ABB" w14:textId="77777777" w:rsidR="0075701C" w:rsidRPr="00344ACB" w:rsidRDefault="0075701C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>
              <w:rPr>
                <w:rFonts w:ascii="Calibri" w:hAnsi="Calibri" w:cs="Calibri"/>
                <w:sz w:val="19"/>
                <w:szCs w:val="19"/>
              </w:rPr>
              <w:t>MVVM, DRY &amp; SOLID.</w:t>
            </w:r>
          </w:p>
          <w:p w14:paraId="3D18D99A" w14:textId="77777777" w:rsidR="00EB30E0" w:rsidRPr="00344ACB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6161505" w14:textId="0385118D" w:rsidR="005B3A35" w:rsidRPr="00344ACB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0A7B1D9C" w14:textId="1F20DCD6" w:rsidR="00875C4E" w:rsidRPr="00344ACB" w:rsidRDefault="00875C4E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REST API </w:t>
            </w:r>
            <w:r w:rsidR="006070BE" w:rsidRPr="00344ACB">
              <w:rPr>
                <w:rFonts w:ascii="Calibri" w:hAnsi="Calibri" w:cs="Calibri"/>
                <w:sz w:val="19"/>
                <w:szCs w:val="19"/>
              </w:rPr>
              <w:t xml:space="preserve">GET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endpoints.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7450EC4E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using GitHub Actions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784EA943" w14:textId="77777777" w:rsidR="006070BE" w:rsidRPr="00344ACB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REST API GET endpoints.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5ED51B3D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using GitHub Actions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7CC05F0E" w14:textId="77777777" w:rsidR="006070BE" w:rsidRPr="00344ACB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REST API GET endpoints.</w:t>
            </w:r>
          </w:p>
          <w:p w14:paraId="528D8991" w14:textId="7BDDB5C7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64A0ED02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7B0B95B1" w14:textId="77777777" w:rsidR="006070BE" w:rsidRPr="00344ACB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REST API GET endpoints.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16CED7FC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2653E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7C7AAFE" w:rsidR="0027375E" w:rsidRDefault="00D2653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4A7BC" w14:textId="77777777" w:rsidR="005954D6" w:rsidRDefault="005954D6" w:rsidP="0027375E">
      <w:r>
        <w:separator/>
      </w:r>
    </w:p>
  </w:endnote>
  <w:endnote w:type="continuationSeparator" w:id="0">
    <w:p w14:paraId="34F9407A" w14:textId="77777777" w:rsidR="005954D6" w:rsidRDefault="005954D6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64F4AC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30F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423BF" w14:textId="77777777" w:rsidR="005954D6" w:rsidRDefault="005954D6" w:rsidP="0027375E">
      <w:r>
        <w:separator/>
      </w:r>
    </w:p>
  </w:footnote>
  <w:footnote w:type="continuationSeparator" w:id="0">
    <w:p w14:paraId="59276D1B" w14:textId="77777777" w:rsidR="005954D6" w:rsidRDefault="005954D6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0C3CDF"/>
    <w:rsid w:val="0027375E"/>
    <w:rsid w:val="002C6A54"/>
    <w:rsid w:val="002F341B"/>
    <w:rsid w:val="003139CA"/>
    <w:rsid w:val="00344ACB"/>
    <w:rsid w:val="003F66EF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41E0"/>
    <w:rsid w:val="00745066"/>
    <w:rsid w:val="0075701C"/>
    <w:rsid w:val="007A669B"/>
    <w:rsid w:val="007C6AB6"/>
    <w:rsid w:val="007D005A"/>
    <w:rsid w:val="007D25F0"/>
    <w:rsid w:val="008005D6"/>
    <w:rsid w:val="008030FB"/>
    <w:rsid w:val="00813DAB"/>
    <w:rsid w:val="00875AA8"/>
    <w:rsid w:val="00875C4E"/>
    <w:rsid w:val="008D04A2"/>
    <w:rsid w:val="00942703"/>
    <w:rsid w:val="00976BF2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B0B1D"/>
    <w:rsid w:val="00C05FDA"/>
    <w:rsid w:val="00C07527"/>
    <w:rsid w:val="00C656DF"/>
    <w:rsid w:val="00C76227"/>
    <w:rsid w:val="00C942D9"/>
    <w:rsid w:val="00CB78B3"/>
    <w:rsid w:val="00CC70F4"/>
    <w:rsid w:val="00D2653E"/>
    <w:rsid w:val="00D30167"/>
    <w:rsid w:val="00DC0261"/>
    <w:rsid w:val="00DF5106"/>
    <w:rsid w:val="00EB30E0"/>
    <w:rsid w:val="00F34947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2021-02-22T06:56:00Z</cp:lastPrinted>
  <dcterms:created xsi:type="dcterms:W3CDTF">2021-02-22T06:56:00Z</dcterms:created>
  <dcterms:modified xsi:type="dcterms:W3CDTF">2021-02-22T06:59:00Z</dcterms:modified>
</cp:coreProperties>
</file>