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CD65" w14:textId="0057A050" w:rsidR="00D63C6B" w:rsidRDefault="0022143C">
      <w:pPr>
        <w:rPr>
          <w:b/>
          <w:bCs/>
          <w:lang w:val="en-US"/>
        </w:rPr>
      </w:pPr>
      <w:r w:rsidRPr="0022143C">
        <w:rPr>
          <w:b/>
          <w:bCs/>
          <w:lang w:val="en-US"/>
        </w:rPr>
        <w:t>LESSON 3</w:t>
      </w:r>
    </w:p>
    <w:p w14:paraId="25CB6523" w14:textId="4DD58A46" w:rsidR="0022143C" w:rsidRDefault="0022143C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2648B83C" w14:textId="766960AF" w:rsidR="0022143C" w:rsidRDefault="00DB3B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New HTML attribute, </w:t>
      </w:r>
      <w:r w:rsidR="00A540DE">
        <w:rPr>
          <w:b/>
          <w:bCs/>
          <w:lang w:val="en-US"/>
        </w:rPr>
        <w:t>“class “</w:t>
      </w:r>
    </w:p>
    <w:p w14:paraId="0C688F04" w14:textId="0A2071D1" w:rsidR="00EF787B" w:rsidRDefault="00EF787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BB0F7B" wp14:editId="4B3F27AD">
            <wp:extent cx="6257925" cy="3714750"/>
            <wp:effectExtent l="0" t="0" r="9525" b="0"/>
            <wp:docPr id="96359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2725" name="Picture 963592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40B" w14:textId="77777777" w:rsidR="00EF787B" w:rsidRPr="0022143C" w:rsidRDefault="00EF787B">
      <w:pPr>
        <w:rPr>
          <w:b/>
          <w:bCs/>
          <w:lang w:val="en-US"/>
        </w:rPr>
      </w:pPr>
    </w:p>
    <w:p w14:paraId="73205010" w14:textId="3602DBCF" w:rsidR="0022143C" w:rsidRDefault="00D66E1B">
      <w:pPr>
        <w:rPr>
          <w:lang w:val="en-US"/>
        </w:rPr>
      </w:pPr>
      <w:r>
        <w:rPr>
          <w:lang w:val="en-US"/>
        </w:rPr>
        <w:t>Margin-Right: to create the space between the 2 buttons</w:t>
      </w:r>
    </w:p>
    <w:p w14:paraId="653370BE" w14:textId="4F4F6AA7" w:rsidR="00D66E1B" w:rsidRDefault="00BD199E">
      <w:pPr>
        <w:rPr>
          <w:lang w:val="en-US"/>
        </w:rPr>
      </w:pPr>
      <w:r>
        <w:rPr>
          <w:lang w:val="en-US"/>
        </w:rPr>
        <w:t>GENERAL TECH</w:t>
      </w:r>
      <w:r w:rsidR="00C826FE">
        <w:rPr>
          <w:lang w:val="en-US"/>
        </w:rPr>
        <w:t>NIQUE</w:t>
      </w:r>
      <w:r w:rsidR="00C826FE">
        <w:rPr>
          <w:lang w:val="en-US"/>
        </w:rPr>
        <w:br/>
        <w:t xml:space="preserve">Create Element with HTML </w:t>
      </w:r>
    </w:p>
    <w:p w14:paraId="13012F70" w14:textId="2F332674" w:rsidR="00C826FE" w:rsidRDefault="00C826FE">
      <w:pPr>
        <w:rPr>
          <w:lang w:val="en-US"/>
        </w:rPr>
      </w:pPr>
      <w:r>
        <w:rPr>
          <w:lang w:val="en-US"/>
        </w:rPr>
        <w:t xml:space="preserve">Style it one by One by the use of </w:t>
      </w:r>
      <w:r w:rsidR="00531B90">
        <w:rPr>
          <w:lang w:val="en-US"/>
        </w:rPr>
        <w:t>CSS</w:t>
      </w:r>
    </w:p>
    <w:p w14:paraId="5EB0C18A" w14:textId="77777777" w:rsidR="006632D7" w:rsidRDefault="006632D7">
      <w:pPr>
        <w:rPr>
          <w:lang w:val="en-US"/>
        </w:rPr>
      </w:pPr>
    </w:p>
    <w:p w14:paraId="661BEEAA" w14:textId="1D5B9D5D" w:rsidR="006632D7" w:rsidRDefault="006632D7">
      <w:pPr>
        <w:rPr>
          <w:lang w:val="en-US"/>
        </w:rPr>
      </w:pPr>
      <w:r>
        <w:rPr>
          <w:lang w:val="en-US"/>
        </w:rPr>
        <w:t>Tweet button</w:t>
      </w:r>
    </w:p>
    <w:p w14:paraId="1E323357" w14:textId="024532A8" w:rsidR="00531B90" w:rsidRDefault="00CA3677">
      <w:pPr>
        <w:rPr>
          <w:lang w:val="en-US"/>
        </w:rPr>
      </w:pPr>
      <w:r>
        <w:rPr>
          <w:lang w:val="en-US"/>
        </w:rPr>
        <w:t>Border-radius: For us to achieve a round b</w:t>
      </w:r>
      <w:r w:rsidR="00DC0DB6">
        <w:rPr>
          <w:lang w:val="en-US"/>
        </w:rPr>
        <w:t xml:space="preserve">order, we set the radius half of the smallest between height and </w:t>
      </w:r>
      <w:r w:rsidR="006632D7">
        <w:rPr>
          <w:lang w:val="en-US"/>
        </w:rPr>
        <w:t>width</w:t>
      </w:r>
    </w:p>
    <w:p w14:paraId="64E15686" w14:textId="77777777" w:rsidR="0015502E" w:rsidRDefault="0015502E">
      <w:pPr>
        <w:rPr>
          <w:lang w:val="en-US"/>
        </w:rPr>
      </w:pPr>
    </w:p>
    <w:p w14:paraId="1725E15A" w14:textId="7BC94137" w:rsidR="0015502E" w:rsidRDefault="0015502E">
      <w:pPr>
        <w:rPr>
          <w:lang w:val="en-US"/>
        </w:rPr>
      </w:pPr>
      <w:r>
        <w:rPr>
          <w:lang w:val="en-US"/>
        </w:rPr>
        <w:t>Ex</w:t>
      </w:r>
      <w:r w:rsidR="004A7B22">
        <w:rPr>
          <w:lang w:val="en-US"/>
        </w:rPr>
        <w:t>ercise 2</w:t>
      </w:r>
    </w:p>
    <w:p w14:paraId="5B5CEA23" w14:textId="0C537BBE" w:rsidR="004A7B22" w:rsidRDefault="004A7B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BEDF3E" wp14:editId="4DEEB8B0">
            <wp:extent cx="6115050" cy="3524250"/>
            <wp:effectExtent l="0" t="0" r="0" b="0"/>
            <wp:docPr id="10145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263" name="Picture 10145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445A" w14:textId="764F89A6" w:rsidR="007A6124" w:rsidRDefault="007A6124">
      <w:pPr>
        <w:rPr>
          <w:lang w:val="en-US"/>
        </w:rPr>
      </w:pPr>
    </w:p>
    <w:p w14:paraId="7D9437B5" w14:textId="6A627960" w:rsidR="004A7B22" w:rsidRDefault="00B96115">
      <w:pPr>
        <w:rPr>
          <w:lang w:val="en-US"/>
        </w:rPr>
      </w:pPr>
      <w:r>
        <w:rPr>
          <w:lang w:val="en-US"/>
        </w:rPr>
        <w:t>Chapter 3</w:t>
      </w:r>
    </w:p>
    <w:p w14:paraId="04E239E2" w14:textId="79053B54" w:rsidR="00B96115" w:rsidRDefault="00B96115">
      <w:pPr>
        <w:rPr>
          <w:lang w:val="en-US"/>
        </w:rPr>
      </w:pPr>
      <w:r>
        <w:rPr>
          <w:lang w:val="en-US"/>
        </w:rPr>
        <w:t>Hover, Transition and Shadows</w:t>
      </w:r>
    </w:p>
    <w:p w14:paraId="7EE21497" w14:textId="3A0D219F" w:rsidR="002E2966" w:rsidRDefault="00B877E5">
      <w:pPr>
        <w:rPr>
          <w:lang w:val="en-US"/>
        </w:rPr>
      </w:pPr>
      <w:r>
        <w:rPr>
          <w:lang w:val="en-US"/>
        </w:rPr>
        <w:t>When we hover</w:t>
      </w:r>
      <w:r w:rsidR="00647A4C">
        <w:rPr>
          <w:lang w:val="en-US"/>
        </w:rPr>
        <w:t>, we basically add other style on the previous style.</w:t>
      </w:r>
    </w:p>
    <w:p w14:paraId="1D9DAE4F" w14:textId="77777777" w:rsidR="00B877E5" w:rsidRDefault="00B877E5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subscribe-button:hover</w:t>
      </w:r>
      <w:proofErr w:type="spellEnd"/>
      <w:r>
        <w:rPr>
          <w:lang w:val="en-US"/>
        </w:rPr>
        <w:t>{</w:t>
      </w:r>
    </w:p>
    <w:p w14:paraId="14024CEB" w14:textId="21D54981" w:rsidR="00B877E5" w:rsidRDefault="00B877E5">
      <w:pPr>
        <w:rPr>
          <w:lang w:val="en-US"/>
        </w:rPr>
      </w:pPr>
      <w:r>
        <w:rPr>
          <w:lang w:val="en-US"/>
        </w:rPr>
        <w:t>opacity: 0.8; transparency of an element</w:t>
      </w:r>
    </w:p>
    <w:p w14:paraId="62B73759" w14:textId="6F3D4C1C" w:rsidR="00B877E5" w:rsidRDefault="00B877E5">
      <w:pPr>
        <w:rPr>
          <w:lang w:val="en-US"/>
        </w:rPr>
      </w:pPr>
      <w:r>
        <w:rPr>
          <w:lang w:val="en-US"/>
        </w:rPr>
        <w:t>}</w:t>
      </w:r>
    </w:p>
    <w:p w14:paraId="4C7D76E1" w14:textId="32AFE07E" w:rsidR="00F31069" w:rsidRDefault="00F31069">
      <w:pPr>
        <w:rPr>
          <w:lang w:val="en-US"/>
        </w:rPr>
      </w:pPr>
      <w:r>
        <w:rPr>
          <w:lang w:val="en-US"/>
        </w:rPr>
        <w:t>Another pseudo-class</w:t>
      </w:r>
    </w:p>
    <w:p w14:paraId="67D6C4BE" w14:textId="77777777" w:rsidR="00B877E5" w:rsidRDefault="00B877E5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subscribe-button:active</w:t>
      </w:r>
      <w:proofErr w:type="spellEnd"/>
      <w:r>
        <w:rPr>
          <w:lang w:val="en-US"/>
        </w:rPr>
        <w:t>{</w:t>
      </w:r>
    </w:p>
    <w:p w14:paraId="378CBA28" w14:textId="26257A5B" w:rsidR="00B877E5" w:rsidRDefault="00B877E5">
      <w:pPr>
        <w:rPr>
          <w:lang w:val="en-US"/>
        </w:rPr>
      </w:pPr>
      <w:r>
        <w:rPr>
          <w:lang w:val="en-US"/>
        </w:rPr>
        <w:t>Opacity: o.5;</w:t>
      </w:r>
    </w:p>
    <w:p w14:paraId="2DD72180" w14:textId="7FAE7A39" w:rsidR="00BA3B53" w:rsidRDefault="00BA3B53">
      <w:pPr>
        <w:rPr>
          <w:lang w:val="en-US"/>
        </w:rPr>
      </w:pPr>
      <w:r>
        <w:rPr>
          <w:lang w:val="en-US"/>
        </w:rPr>
        <w:t xml:space="preserve"> </w:t>
      </w:r>
      <w:r w:rsidR="00EB2A13">
        <w:rPr>
          <w:lang w:val="en-US"/>
        </w:rPr>
        <w:t xml:space="preserve">Opacity- tells us how we see </w:t>
      </w:r>
      <w:r w:rsidR="00C63B17">
        <w:rPr>
          <w:lang w:val="en-US"/>
        </w:rPr>
        <w:t>through,</w:t>
      </w:r>
      <w:r w:rsidR="00EB2A13">
        <w:rPr>
          <w:lang w:val="en-US"/>
        </w:rPr>
        <w:t xml:space="preserve"> and the normal value is 1</w:t>
      </w:r>
      <w:r w:rsidR="009F467E">
        <w:rPr>
          <w:lang w:val="en-US"/>
        </w:rPr>
        <w:t xml:space="preserve">, used to fade </w:t>
      </w:r>
      <w:r w:rsidR="00644FEC">
        <w:rPr>
          <w:lang w:val="en-US"/>
        </w:rPr>
        <w:t>out an element</w:t>
      </w:r>
    </w:p>
    <w:p w14:paraId="57FC6F57" w14:textId="1485B0A7" w:rsidR="00B877E5" w:rsidRDefault="00B877E5">
      <w:pPr>
        <w:rPr>
          <w:lang w:val="en-US"/>
        </w:rPr>
      </w:pPr>
      <w:r>
        <w:rPr>
          <w:lang w:val="en-US"/>
        </w:rPr>
        <w:t>}</w:t>
      </w:r>
    </w:p>
    <w:p w14:paraId="4C3C96A5" w14:textId="77777777" w:rsidR="00B877E5" w:rsidRDefault="00B877E5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join-button:hover</w:t>
      </w:r>
      <w:proofErr w:type="spellEnd"/>
      <w:r>
        <w:rPr>
          <w:lang w:val="en-US"/>
        </w:rPr>
        <w:t>{</w:t>
      </w:r>
    </w:p>
    <w:p w14:paraId="042A4AE8" w14:textId="77777777" w:rsidR="00B877E5" w:rsidRDefault="00B877E5">
      <w:pPr>
        <w:rPr>
          <w:lang w:val="en-US"/>
        </w:rPr>
      </w:pPr>
      <w:r>
        <w:rPr>
          <w:lang w:val="en-US"/>
        </w:rPr>
        <w:t>Background-color:</w:t>
      </w:r>
    </w:p>
    <w:p w14:paraId="309AAF90" w14:textId="77777777" w:rsidR="00B877E5" w:rsidRDefault="00B877E5">
      <w:pPr>
        <w:rPr>
          <w:lang w:val="en-US"/>
        </w:rPr>
      </w:pPr>
      <w:r>
        <w:rPr>
          <w:lang w:val="en-US"/>
        </w:rPr>
        <w:t>Color:</w:t>
      </w:r>
    </w:p>
    <w:p w14:paraId="0636A4EC" w14:textId="394DE3A1" w:rsidR="00B877E5" w:rsidRDefault="00B877E5">
      <w:pPr>
        <w:rPr>
          <w:lang w:val="en-US"/>
        </w:rPr>
      </w:pPr>
      <w:r>
        <w:rPr>
          <w:lang w:val="en-US"/>
        </w:rPr>
        <w:t>}</w:t>
      </w:r>
    </w:p>
    <w:p w14:paraId="60D089FC" w14:textId="77777777" w:rsidR="00B877E5" w:rsidRDefault="00B877E5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join-button:active</w:t>
      </w:r>
      <w:proofErr w:type="spellEnd"/>
      <w:r>
        <w:rPr>
          <w:lang w:val="en-US"/>
        </w:rPr>
        <w:t>{</w:t>
      </w:r>
    </w:p>
    <w:p w14:paraId="54841730" w14:textId="7452C145" w:rsidR="00B877E5" w:rsidRDefault="00B877E5">
      <w:pPr>
        <w:rPr>
          <w:lang w:val="en-US"/>
        </w:rPr>
      </w:pPr>
      <w:r>
        <w:rPr>
          <w:lang w:val="en-US"/>
        </w:rPr>
        <w:t>Opacity: 0.8}</w:t>
      </w:r>
    </w:p>
    <w:p w14:paraId="5396A7F9" w14:textId="24468594" w:rsidR="00B877E5" w:rsidRDefault="00B877E5">
      <w:pPr>
        <w:rPr>
          <w:lang w:val="en-US"/>
        </w:rPr>
      </w:pPr>
      <w:r w:rsidRPr="008139A3">
        <w:rPr>
          <w:b/>
          <w:bCs/>
          <w:lang w:val="en-US"/>
        </w:rPr>
        <w:lastRenderedPageBreak/>
        <w:t xml:space="preserve">Transition </w:t>
      </w:r>
      <w:r>
        <w:rPr>
          <w:lang w:val="en-US"/>
        </w:rPr>
        <w:t>in our main subscribe</w:t>
      </w:r>
      <w:r w:rsidR="008E29DE">
        <w:rPr>
          <w:lang w:val="en-US"/>
        </w:rPr>
        <w:t xml:space="preserve"> </w:t>
      </w:r>
      <w:r>
        <w:rPr>
          <w:lang w:val="en-US"/>
        </w:rPr>
        <w:t>button</w:t>
      </w:r>
      <w:r w:rsidR="008E29DE">
        <w:rPr>
          <w:lang w:val="en-US"/>
        </w:rPr>
        <w:t xml:space="preserve"> style</w:t>
      </w:r>
    </w:p>
    <w:p w14:paraId="4FB5D6B1" w14:textId="666A14D4" w:rsidR="00B877E5" w:rsidRDefault="00B877E5">
      <w:pPr>
        <w:rPr>
          <w:lang w:val="en-US"/>
        </w:rPr>
      </w:pPr>
      <w:r>
        <w:rPr>
          <w:lang w:val="en-US"/>
        </w:rPr>
        <w:t>Transition: opacity 1s;</w:t>
      </w:r>
    </w:p>
    <w:p w14:paraId="6E994701" w14:textId="1B88E949" w:rsidR="008139A3" w:rsidRDefault="008139A3">
      <w:pPr>
        <w:rPr>
          <w:lang w:val="en-US"/>
        </w:rPr>
      </w:pPr>
      <w:r>
        <w:rPr>
          <w:lang w:val="en-US"/>
        </w:rPr>
        <w:t>When you want to transition multiple style we just use the comma</w:t>
      </w:r>
    </w:p>
    <w:p w14:paraId="12C03685" w14:textId="4ED4299E" w:rsidR="008139A3" w:rsidRDefault="008139A3">
      <w:pPr>
        <w:rPr>
          <w:b/>
          <w:bCs/>
          <w:lang w:val="en-US"/>
        </w:rPr>
      </w:pPr>
      <w:r w:rsidRPr="008139A3">
        <w:rPr>
          <w:b/>
          <w:bCs/>
          <w:lang w:val="en-US"/>
        </w:rPr>
        <w:t>Shadow</w:t>
      </w:r>
    </w:p>
    <w:p w14:paraId="7720F06B" w14:textId="5278983D" w:rsidR="008139A3" w:rsidRDefault="008139A3">
      <w:pPr>
        <w:rPr>
          <w:b/>
          <w:bCs/>
          <w:lang w:val="en-US"/>
        </w:rPr>
      </w:pPr>
      <w:r>
        <w:rPr>
          <w:b/>
          <w:bCs/>
          <w:lang w:val="en-US"/>
        </w:rPr>
        <w:t>Tweet</w:t>
      </w:r>
    </w:p>
    <w:p w14:paraId="5B385089" w14:textId="5650E6E0" w:rsidR="008139A3" w:rsidRDefault="008139A3">
      <w:pPr>
        <w:rPr>
          <w:lang w:val="en-US"/>
        </w:rPr>
      </w:pPr>
      <w:r>
        <w:rPr>
          <w:lang w:val="en-US"/>
        </w:rPr>
        <w:t xml:space="preserve">Box-shadow: </w:t>
      </w:r>
    </w:p>
    <w:p w14:paraId="53D209EC" w14:textId="4B9449B2" w:rsidR="008139A3" w:rsidRDefault="008139A3">
      <w:pPr>
        <w:rPr>
          <w:lang w:val="en-US"/>
        </w:rPr>
      </w:pPr>
      <w:r>
        <w:rPr>
          <w:lang w:val="en-US"/>
        </w:rPr>
        <w:t>1</w:t>
      </w:r>
      <w:r w:rsidRPr="008139A3">
        <w:rPr>
          <w:vertAlign w:val="superscript"/>
          <w:lang w:val="en-US"/>
        </w:rPr>
        <w:t>st</w:t>
      </w:r>
      <w:r>
        <w:rPr>
          <w:lang w:val="en-US"/>
        </w:rPr>
        <w:t xml:space="preserve"> value, right</w:t>
      </w:r>
    </w:p>
    <w:p w14:paraId="2BDD6863" w14:textId="7904C9AC" w:rsidR="008139A3" w:rsidRDefault="008139A3">
      <w:pPr>
        <w:rPr>
          <w:lang w:val="en-US"/>
        </w:rPr>
      </w:pPr>
      <w:r>
        <w:rPr>
          <w:lang w:val="en-US"/>
        </w:rPr>
        <w:t>2</w:t>
      </w:r>
      <w:r w:rsidRPr="008139A3">
        <w:rPr>
          <w:vertAlign w:val="superscript"/>
          <w:lang w:val="en-US"/>
        </w:rPr>
        <w:t>nd</w:t>
      </w:r>
      <w:r>
        <w:rPr>
          <w:lang w:val="en-US"/>
        </w:rPr>
        <w:t xml:space="preserve"> value bottom</w:t>
      </w:r>
    </w:p>
    <w:p w14:paraId="4477A873" w14:textId="13AB75DA" w:rsidR="008139A3" w:rsidRDefault="008139A3">
      <w:pPr>
        <w:rPr>
          <w:lang w:val="en-US"/>
        </w:rPr>
      </w:pPr>
      <w:r>
        <w:rPr>
          <w:lang w:val="en-US"/>
        </w:rPr>
        <w:t>3</w:t>
      </w:r>
      <w:r w:rsidRPr="008139A3">
        <w:rPr>
          <w:vertAlign w:val="superscript"/>
          <w:lang w:val="en-US"/>
        </w:rPr>
        <w:t>rd</w:t>
      </w:r>
      <w:r>
        <w:rPr>
          <w:lang w:val="en-US"/>
        </w:rPr>
        <w:t xml:space="preserve"> value is blur</w:t>
      </w:r>
    </w:p>
    <w:p w14:paraId="08EEB727" w14:textId="1596A5BE" w:rsidR="008139A3" w:rsidRDefault="008139A3">
      <w:pPr>
        <w:rPr>
          <w:lang w:val="en-US"/>
        </w:rPr>
      </w:pPr>
      <w:r>
        <w:rPr>
          <w:lang w:val="en-US"/>
        </w:rPr>
        <w:t>Last value color</w:t>
      </w:r>
    </w:p>
    <w:p w14:paraId="5AE6927B" w14:textId="5C0B82DC" w:rsidR="008139A3" w:rsidRDefault="003F5C2A">
      <w:pPr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a- opacity</w:t>
      </w:r>
    </w:p>
    <w:p w14:paraId="756849F6" w14:textId="0D5182E3" w:rsidR="003F5C2A" w:rsidRDefault="003F5C2A">
      <w:pPr>
        <w:rPr>
          <w:lang w:val="en-US"/>
        </w:rPr>
      </w:pPr>
      <w:r>
        <w:rPr>
          <w:lang w:val="en-US"/>
        </w:rPr>
        <w:t>As we decrease the value it is getting more transparent.</w:t>
      </w:r>
    </w:p>
    <w:p w14:paraId="59CEEFAE" w14:textId="34495CBD" w:rsidR="003F5C2A" w:rsidRDefault="003F5C2A">
      <w:pPr>
        <w:rPr>
          <w:lang w:val="en-US"/>
        </w:rPr>
      </w:pPr>
      <w:r w:rsidRPr="003F5C2A">
        <w:rPr>
          <w:noProof/>
          <w:lang w:val="en-US"/>
        </w:rPr>
        <w:drawing>
          <wp:inline distT="0" distB="0" distL="0" distR="0" wp14:anchorId="7D779BCB" wp14:editId="7D880715">
            <wp:extent cx="5731510" cy="2892425"/>
            <wp:effectExtent l="0" t="0" r="2540" b="3175"/>
            <wp:docPr id="118272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21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0DB5" w14:textId="77777777" w:rsidR="007F4D39" w:rsidRDefault="007F4D39">
      <w:pPr>
        <w:rPr>
          <w:lang w:val="en-US"/>
        </w:rPr>
      </w:pPr>
    </w:p>
    <w:p w14:paraId="7A31184E" w14:textId="6659D127" w:rsidR="00A8405A" w:rsidRPr="00A8405A" w:rsidRDefault="00A840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5A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Lesson 4</w:t>
      </w:r>
    </w:p>
    <w:p w14:paraId="0C928A17" w14:textId="1A92CF1C" w:rsidR="003F5C2A" w:rsidRDefault="000D42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42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Chrome </w:t>
      </w:r>
      <w:proofErr w:type="spellStart"/>
      <w:r w:rsidRPr="000D4265">
        <w:rPr>
          <w:rFonts w:ascii="Times New Roman" w:hAnsi="Times New Roman" w:cs="Times New Roman"/>
          <w:b/>
          <w:bCs/>
          <w:sz w:val="24"/>
          <w:szCs w:val="24"/>
          <w:lang w:val="en-US"/>
        </w:rPr>
        <w:t>DevTools</w:t>
      </w:r>
      <w:proofErr w:type="spellEnd"/>
      <w:r w:rsidRPr="000D42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CSS Box Model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DADE73C" w14:textId="5E260933" w:rsidR="003F5C2A" w:rsidRPr="00B75866" w:rsidRDefault="00CE1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866">
        <w:rPr>
          <w:rFonts w:ascii="Times New Roman" w:hAnsi="Times New Roman" w:cs="Times New Roman"/>
          <w:sz w:val="24"/>
          <w:szCs w:val="24"/>
          <w:lang w:val="en-US"/>
        </w:rPr>
        <w:t xml:space="preserve">Easy to demonstrate than explain, </w:t>
      </w:r>
      <w:r w:rsidR="00455D2D" w:rsidRPr="00B758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AFC8C5" w14:textId="48150D33" w:rsidR="002F1E79" w:rsidRDefault="002F1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866">
        <w:rPr>
          <w:rFonts w:ascii="Times New Roman" w:hAnsi="Times New Roman" w:cs="Times New Roman"/>
          <w:sz w:val="24"/>
          <w:szCs w:val="24"/>
          <w:lang w:val="en-US"/>
        </w:rPr>
        <w:t>Conver</w:t>
      </w:r>
      <w:r w:rsidR="00B75866" w:rsidRPr="00B75866">
        <w:rPr>
          <w:rFonts w:ascii="Times New Roman" w:hAnsi="Times New Roman" w:cs="Times New Roman"/>
          <w:sz w:val="24"/>
          <w:szCs w:val="24"/>
          <w:lang w:val="en-US"/>
        </w:rPr>
        <w:t xml:space="preserve">t from hex to </w:t>
      </w:r>
      <w:proofErr w:type="spellStart"/>
      <w:r w:rsidR="00B75866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="00D10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586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51B65">
        <w:rPr>
          <w:rFonts w:ascii="Times New Roman" w:hAnsi="Times New Roman" w:cs="Times New Roman"/>
          <w:sz w:val="24"/>
          <w:szCs w:val="24"/>
          <w:lang w:val="en-US"/>
        </w:rPr>
        <w:t xml:space="preserve">calculator </w:t>
      </w:r>
    </w:p>
    <w:p w14:paraId="1AB3ACE4" w14:textId="0C6BDBCB" w:rsidR="00E1341A" w:rsidRDefault="00DA1C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1C34">
        <w:rPr>
          <w:rFonts w:ascii="Times New Roman" w:hAnsi="Times New Roman" w:cs="Times New Roman"/>
          <w:b/>
          <w:bCs/>
          <w:sz w:val="24"/>
          <w:szCs w:val="24"/>
          <w:lang w:val="en-US"/>
        </w:rPr>
        <w:t>CSS Box Model</w:t>
      </w:r>
    </w:p>
    <w:p w14:paraId="252DC419" w14:textId="0C41B9F6" w:rsidR="00DA1C34" w:rsidRDefault="00534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Margin, top, right, bottom and left</w:t>
      </w:r>
    </w:p>
    <w:p w14:paraId="06026705" w14:textId="27BD77EA" w:rsidR="005341B1" w:rsidRDefault="00B011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="0069751C">
        <w:rPr>
          <w:rFonts w:ascii="Times New Roman" w:hAnsi="Times New Roman" w:cs="Times New Roman"/>
          <w:sz w:val="24"/>
          <w:szCs w:val="24"/>
          <w:lang w:val="en-US"/>
        </w:rPr>
        <w:t xml:space="preserve">-left </w:t>
      </w:r>
    </w:p>
    <w:p w14:paraId="14009566" w14:textId="29734AC6" w:rsidR="002938F1" w:rsidRDefault="002938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We delete both height and wid</w:t>
      </w:r>
      <w:r w:rsidR="00B47839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E329A1">
        <w:rPr>
          <w:rFonts w:ascii="Times New Roman" w:hAnsi="Times New Roman" w:cs="Times New Roman"/>
          <w:sz w:val="24"/>
          <w:szCs w:val="24"/>
          <w:lang w:val="en-US"/>
        </w:rPr>
        <w:t xml:space="preserve"> and padding</w:t>
      </w:r>
    </w:p>
    <w:p w14:paraId="2476F0CC" w14:textId="19A28B29" w:rsidR="00E329A1" w:rsidRDefault="00E329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Vert</w:t>
      </w:r>
      <w:r w:rsidR="00F82611">
        <w:rPr>
          <w:rFonts w:ascii="Times New Roman" w:hAnsi="Times New Roman" w:cs="Times New Roman"/>
          <w:sz w:val="24"/>
          <w:szCs w:val="24"/>
          <w:lang w:val="en-US"/>
        </w:rPr>
        <w:t>ical align</w:t>
      </w:r>
      <w:r w:rsidR="00785878">
        <w:rPr>
          <w:rFonts w:ascii="Times New Roman" w:hAnsi="Times New Roman" w:cs="Times New Roman"/>
          <w:sz w:val="24"/>
          <w:szCs w:val="24"/>
          <w:lang w:val="en-US"/>
        </w:rPr>
        <w:t>: top</w:t>
      </w:r>
    </w:p>
    <w:p w14:paraId="1383C636" w14:textId="0C8F3E47" w:rsidR="00785878" w:rsidRDefault="007549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Next,</w:t>
      </w:r>
      <w:r w:rsidR="0026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E7B">
        <w:rPr>
          <w:rFonts w:ascii="Times New Roman" w:hAnsi="Times New Roman" w:cs="Times New Roman"/>
          <w:sz w:val="24"/>
          <w:szCs w:val="24"/>
          <w:lang w:val="en-US"/>
        </w:rPr>
        <w:t xml:space="preserve">we shall do </w:t>
      </w:r>
      <w:r w:rsidR="005E4E7B" w:rsidRPr="005E4E7B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5E4E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107B36DC" w14:textId="57ECD734" w:rsidR="00151A2D" w:rsidRDefault="00151A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5</w:t>
      </w:r>
    </w:p>
    <w:p w14:paraId="4F9ECFDF" w14:textId="6966AB7E" w:rsidR="00151A2D" w:rsidRDefault="00151A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Text Style</w:t>
      </w:r>
    </w:p>
    <w:p w14:paraId="4EEC6356" w14:textId="608C84E1" w:rsidR="00151A2D" w:rsidRDefault="004854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text.html</w:t>
      </w:r>
    </w:p>
    <w:p w14:paraId="7E841B0E" w14:textId="77777777" w:rsidR="008F029B" w:rsidRDefault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</w:t>
      </w:r>
    </w:p>
    <w:p w14:paraId="3DA365EF" w14:textId="2E90A7DA" w:rsidR="00B02F2F" w:rsidRDefault="001665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Video_title</w:t>
      </w:r>
    </w:p>
    <w:p w14:paraId="22FFA54C" w14:textId="77777777" w:rsidR="00D30AC3" w:rsidRDefault="00D30AC3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Font-family: Aerial;</w:t>
      </w:r>
    </w:p>
    <w:p w14:paraId="44751845" w14:textId="5291339F" w:rsidR="00D30AC3" w:rsidRDefault="00D30AC3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Font-size: </w:t>
      </w:r>
      <w:r w:rsidR="004D6C6E">
        <w:rPr>
          <w:rFonts w:ascii="Times New Roman" w:hAnsi="Times New Roman" w:cs="Times New Roman"/>
          <w:b/>
          <w:bCs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px;</w:t>
      </w:r>
    </w:p>
    <w:p w14:paraId="2D288FCB" w14:textId="2423BB0C" w:rsidR="00F97DB3" w:rsidRDefault="00F97DB3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38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dth: 300px;</w:t>
      </w:r>
    </w:p>
    <w:p w14:paraId="5B30E9BA" w14:textId="77777777" w:rsidR="00D30AC3" w:rsidRDefault="00D30AC3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Font-weight: bold;</w:t>
      </w:r>
    </w:p>
    <w:p w14:paraId="2B161F5E" w14:textId="57F2EA15" w:rsidR="00464756" w:rsidRDefault="00AE406B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Line_height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24px;</w:t>
      </w:r>
    </w:p>
    <w:p w14:paraId="660BF640" w14:textId="578F864B" w:rsidR="00663F0B" w:rsidRDefault="00663F0B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.video stats</w:t>
      </w:r>
    </w:p>
    <w:p w14:paraId="1585B518" w14:textId="77777777" w:rsidR="00663F0B" w:rsidRDefault="00663F0B" w:rsidP="00D30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AE141" w14:textId="5361BCD0" w:rsidR="00516A26" w:rsidRDefault="00516A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&lt;p</w:t>
      </w:r>
      <w:r w:rsidR="00B02F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 “Video</w:t>
      </w:r>
      <w:r w:rsidR="00754900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B02F2F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="002D0C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r w:rsidR="002D0C15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p&gt;</w:t>
      </w:r>
    </w:p>
    <w:p w14:paraId="3BFD7FA7" w14:textId="28E3C719" w:rsidR="002D0C15" w:rsidRDefault="002D0C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 create the style</w:t>
      </w:r>
      <w:r w:rsidR="00BE28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element</w:t>
      </w:r>
    </w:p>
    <w:p w14:paraId="3BE61983" w14:textId="1AB85ECD" w:rsidR="00075D0D" w:rsidRDefault="00075D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</w:t>
      </w:r>
      <w:r w:rsidR="00846224">
        <w:rPr>
          <w:rFonts w:ascii="Times New Roman" w:hAnsi="Times New Roman" w:cs="Times New Roman"/>
          <w:b/>
          <w:bCs/>
          <w:sz w:val="24"/>
          <w:szCs w:val="24"/>
          <w:lang w:val="en-US"/>
        </w:rPr>
        <w:t>l Technique:</w:t>
      </w:r>
    </w:p>
    <w:p w14:paraId="252672C8" w14:textId="525FA57D" w:rsidR="00846224" w:rsidRDefault="00846224" w:rsidP="00846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element with HTML</w:t>
      </w:r>
    </w:p>
    <w:p w14:paraId="0B888C10" w14:textId="6D2342DA" w:rsidR="00846224" w:rsidRDefault="00846224" w:rsidP="00846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 with CSS one-by-one.</w:t>
      </w:r>
    </w:p>
    <w:p w14:paraId="3C9C8F86" w14:textId="217E7323" w:rsidR="00811B1D" w:rsidRDefault="00811B1D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 break the line text, we shall have the width</w:t>
      </w:r>
    </w:p>
    <w:p w14:paraId="7FEB6745" w14:textId="3BFB314F" w:rsidR="0028561B" w:rsidRDefault="005C2BB6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7F757D">
        <w:rPr>
          <w:rFonts w:ascii="Times New Roman" w:hAnsi="Times New Roman" w:cs="Times New Roman"/>
          <w:b/>
          <w:bCs/>
          <w:sz w:val="24"/>
          <w:szCs w:val="24"/>
          <w:lang w:val="en-US"/>
        </w:rPr>
        <w:t>ine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-height: </w:t>
      </w:r>
      <w:r w:rsidR="005D67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spacing between lines </w:t>
      </w:r>
    </w:p>
    <w:p w14:paraId="35416418" w14:textId="69231950" w:rsidR="005D674A" w:rsidRDefault="00FD65D6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entity code</w:t>
      </w:r>
      <w:r w:rsidR="003736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middle dot- for styling special </w:t>
      </w:r>
      <w:r w:rsidR="00F304A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characters like check-mark</w:t>
      </w:r>
    </w:p>
    <w:p w14:paraId="5D69EAA9" w14:textId="02001418" w:rsidR="003715F2" w:rsidRDefault="00246197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</w:t>
      </w:r>
      <w:r w:rsidR="003715F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paragraph comes with </w:t>
      </w:r>
      <w:r w:rsidR="00A405AD">
        <w:rPr>
          <w:rFonts w:ascii="Times New Roman" w:hAnsi="Times New Roman" w:cs="Times New Roman"/>
          <w:b/>
          <w:bCs/>
          <w:sz w:val="24"/>
          <w:szCs w:val="24"/>
          <w:lang w:val="en-US"/>
        </w:rPr>
        <w:t>margin</w:t>
      </w:r>
    </w:p>
    <w:p w14:paraId="3FE329B9" w14:textId="662E5B28" w:rsidR="00246197" w:rsidRDefault="003715F2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avoid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</w:t>
      </w:r>
      <w:r w:rsidR="00A93BEC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52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a certain style, we create p at the top of the </w:t>
      </w:r>
      <w:r w:rsidR="003526F2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</w:t>
      </w:r>
    </w:p>
    <w:p w14:paraId="1482A16A" w14:textId="0C34C60D" w:rsidR="00256B75" w:rsidRDefault="003526F2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P{ font-family: A</w:t>
      </w:r>
      <w:r w:rsidR="009D28D2">
        <w:rPr>
          <w:rFonts w:ascii="Times New Roman" w:hAnsi="Times New Roman" w:cs="Times New Roman"/>
          <w:b/>
          <w:bCs/>
          <w:sz w:val="24"/>
          <w:szCs w:val="24"/>
          <w:lang w:val="en-US"/>
        </w:rPr>
        <w:t>rial;</w:t>
      </w:r>
    </w:p>
    <w:p w14:paraId="48A6626F" w14:textId="7397A4AF" w:rsidR="00597F3C" w:rsidRDefault="00597F3C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Span element, it allows us </w:t>
      </w:r>
    </w:p>
    <w:p w14:paraId="34184DB4" w14:textId="40427497" w:rsidR="00DE131C" w:rsidRDefault="00DE131C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 create a class at </w:t>
      </w:r>
      <w:r w:rsidR="00C54B8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span</w:t>
      </w:r>
      <w:r w:rsidR="00C54B8F">
        <w:rPr>
          <w:rFonts w:ascii="Times New Roman" w:hAnsi="Times New Roman" w:cs="Times New Roman"/>
          <w:b/>
          <w:bCs/>
          <w:sz w:val="24"/>
          <w:szCs w:val="24"/>
          <w:lang w:val="en-US"/>
        </w:rPr>
        <w:t>_link</w:t>
      </w:r>
      <w:proofErr w:type="spellEnd"/>
      <w:r w:rsidR="00C54B8F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4D08CC8A" w14:textId="77777777" w:rsidR="00C54B8F" w:rsidRDefault="00C54B8F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0E4294" w14:textId="77777777" w:rsidR="00C54B8F" w:rsidRDefault="00C54B8F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32087B" w14:textId="77777777" w:rsidR="00256B75" w:rsidRDefault="00256B75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DE460" w14:textId="5388FCBE" w:rsidR="00256B75" w:rsidRDefault="00256B75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6B7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954D5DF" wp14:editId="0B0437D9">
            <wp:extent cx="5731510" cy="3230245"/>
            <wp:effectExtent l="0" t="0" r="2540" b="8255"/>
            <wp:docPr id="131602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2C7F" w14:textId="77777777" w:rsidR="00A405AD" w:rsidRPr="00811B1D" w:rsidRDefault="00A405AD" w:rsidP="00811B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F7BA8" w14:textId="77777777" w:rsidR="00947FFD" w:rsidRPr="00DA1C34" w:rsidRDefault="00947F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046FB" w14:textId="77777777" w:rsidR="00B75866" w:rsidRPr="00B75866" w:rsidRDefault="00B758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BCDE9" w14:textId="77777777" w:rsidR="008139A3" w:rsidRDefault="008139A3">
      <w:pPr>
        <w:rPr>
          <w:lang w:val="en-US"/>
        </w:rPr>
      </w:pPr>
    </w:p>
    <w:p w14:paraId="30723FA3" w14:textId="77777777" w:rsidR="00B877E5" w:rsidRDefault="00B877E5">
      <w:pPr>
        <w:rPr>
          <w:lang w:val="en-US"/>
        </w:rPr>
      </w:pPr>
    </w:p>
    <w:p w14:paraId="4110C98B" w14:textId="77777777" w:rsidR="006632D7" w:rsidRDefault="006632D7">
      <w:pPr>
        <w:rPr>
          <w:lang w:val="en-US"/>
        </w:rPr>
      </w:pPr>
    </w:p>
    <w:p w14:paraId="53D70D05" w14:textId="77777777" w:rsidR="00531B90" w:rsidRPr="0022143C" w:rsidRDefault="00531B90">
      <w:pPr>
        <w:rPr>
          <w:lang w:val="en-US"/>
        </w:rPr>
      </w:pPr>
    </w:p>
    <w:sectPr w:rsidR="00531B90" w:rsidRPr="0022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6D95"/>
    <w:multiLevelType w:val="hybridMultilevel"/>
    <w:tmpl w:val="7CAC6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C"/>
    <w:rsid w:val="00075D0D"/>
    <w:rsid w:val="000D4265"/>
    <w:rsid w:val="00151A2D"/>
    <w:rsid w:val="0015502E"/>
    <w:rsid w:val="00166514"/>
    <w:rsid w:val="0022143C"/>
    <w:rsid w:val="00246197"/>
    <w:rsid w:val="00256B75"/>
    <w:rsid w:val="00263E45"/>
    <w:rsid w:val="0028561B"/>
    <w:rsid w:val="002938F1"/>
    <w:rsid w:val="002D0C15"/>
    <w:rsid w:val="002E2966"/>
    <w:rsid w:val="002F1E79"/>
    <w:rsid w:val="003526F2"/>
    <w:rsid w:val="003715F2"/>
    <w:rsid w:val="0037369E"/>
    <w:rsid w:val="00382472"/>
    <w:rsid w:val="003F5C2A"/>
    <w:rsid w:val="0042349E"/>
    <w:rsid w:val="00455D2D"/>
    <w:rsid w:val="00464756"/>
    <w:rsid w:val="004854F4"/>
    <w:rsid w:val="004A7B22"/>
    <w:rsid w:val="004D6C6E"/>
    <w:rsid w:val="00516A26"/>
    <w:rsid w:val="00531B90"/>
    <w:rsid w:val="005341B1"/>
    <w:rsid w:val="00597F3C"/>
    <w:rsid w:val="005C2BB6"/>
    <w:rsid w:val="005D674A"/>
    <w:rsid w:val="005E4E7B"/>
    <w:rsid w:val="00644FEC"/>
    <w:rsid w:val="00647A4C"/>
    <w:rsid w:val="006632D7"/>
    <w:rsid w:val="00663F0B"/>
    <w:rsid w:val="0069751C"/>
    <w:rsid w:val="00754900"/>
    <w:rsid w:val="00785878"/>
    <w:rsid w:val="007A6124"/>
    <w:rsid w:val="007F4D39"/>
    <w:rsid w:val="007F757D"/>
    <w:rsid w:val="00811B1D"/>
    <w:rsid w:val="008139A3"/>
    <w:rsid w:val="0082473A"/>
    <w:rsid w:val="00846224"/>
    <w:rsid w:val="00851B65"/>
    <w:rsid w:val="00884D3D"/>
    <w:rsid w:val="008E29DE"/>
    <w:rsid w:val="008F029B"/>
    <w:rsid w:val="00947FFD"/>
    <w:rsid w:val="009D28D2"/>
    <w:rsid w:val="009F467E"/>
    <w:rsid w:val="00A405AD"/>
    <w:rsid w:val="00A540DE"/>
    <w:rsid w:val="00A8405A"/>
    <w:rsid w:val="00A93BEC"/>
    <w:rsid w:val="00AE406B"/>
    <w:rsid w:val="00B011D9"/>
    <w:rsid w:val="00B02F2F"/>
    <w:rsid w:val="00B47839"/>
    <w:rsid w:val="00B527D1"/>
    <w:rsid w:val="00B75866"/>
    <w:rsid w:val="00B877E5"/>
    <w:rsid w:val="00B96115"/>
    <w:rsid w:val="00BA3B53"/>
    <w:rsid w:val="00BD199E"/>
    <w:rsid w:val="00BE2812"/>
    <w:rsid w:val="00C54B8F"/>
    <w:rsid w:val="00C63B17"/>
    <w:rsid w:val="00C826FE"/>
    <w:rsid w:val="00CA3677"/>
    <w:rsid w:val="00CE10A4"/>
    <w:rsid w:val="00D10E2B"/>
    <w:rsid w:val="00D30AC3"/>
    <w:rsid w:val="00D63C6B"/>
    <w:rsid w:val="00D66E1B"/>
    <w:rsid w:val="00DA1C34"/>
    <w:rsid w:val="00DB24E4"/>
    <w:rsid w:val="00DB3BC6"/>
    <w:rsid w:val="00DC0DB6"/>
    <w:rsid w:val="00DE131C"/>
    <w:rsid w:val="00E1341A"/>
    <w:rsid w:val="00E329A1"/>
    <w:rsid w:val="00EB2A13"/>
    <w:rsid w:val="00EF787B"/>
    <w:rsid w:val="00F304AB"/>
    <w:rsid w:val="00F31069"/>
    <w:rsid w:val="00F82611"/>
    <w:rsid w:val="00F97DB3"/>
    <w:rsid w:val="00FA76C3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4D6"/>
  <w15:chartTrackingRefBased/>
  <w15:docId w15:val="{A0E0CFA7-C4B5-4FDA-8574-3E1D01F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okinyi</dc:creator>
  <cp:keywords/>
  <dc:description/>
  <cp:lastModifiedBy>Ervin</cp:lastModifiedBy>
  <cp:revision>85</cp:revision>
  <dcterms:created xsi:type="dcterms:W3CDTF">2023-11-02T02:35:00Z</dcterms:created>
  <dcterms:modified xsi:type="dcterms:W3CDTF">2023-11-21T02:28:00Z</dcterms:modified>
</cp:coreProperties>
</file>