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4C6914B9" w:rsidR="002E1581" w:rsidRPr="0012749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127496">
        <w:rPr>
          <w:color w:val="000000"/>
          <w:sz w:val="28"/>
          <w:szCs w:val="28"/>
          <w:lang w:val="uk-UA"/>
        </w:rPr>
        <w:t>2</w:t>
      </w:r>
    </w:p>
    <w:p w14:paraId="423A96DA" w14:textId="5DC0BF18" w:rsidR="00B96363" w:rsidRPr="00127496" w:rsidRDefault="00127496" w:rsidP="00B96363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proofErr w:type="spellStart"/>
      <w:r w:rsidRPr="00127496">
        <w:rPr>
          <w:rFonts w:ascii="Times New Roman" w:hAnsi="Times New Roman" w:cs="Times New Roman"/>
          <w:sz w:val="36"/>
          <w:szCs w:val="36"/>
        </w:rPr>
        <w:t>Паралельнi</w:t>
      </w:r>
      <w:proofErr w:type="spellEnd"/>
      <w:r w:rsidRPr="00127496">
        <w:rPr>
          <w:rFonts w:ascii="Times New Roman" w:hAnsi="Times New Roman" w:cs="Times New Roman"/>
          <w:sz w:val="36"/>
          <w:szCs w:val="36"/>
        </w:rPr>
        <w:t xml:space="preserve"> цикли в </w:t>
      </w:r>
      <w:proofErr w:type="spellStart"/>
      <w:r w:rsidRPr="00127496">
        <w:rPr>
          <w:rFonts w:ascii="Times New Roman" w:hAnsi="Times New Roman" w:cs="Times New Roman"/>
          <w:sz w:val="36"/>
          <w:szCs w:val="36"/>
        </w:rPr>
        <w:t>OpenMP</w:t>
      </w:r>
      <w:proofErr w:type="spellEnd"/>
      <w:r w:rsidRPr="001274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27496">
        <w:rPr>
          <w:rFonts w:ascii="Times New Roman" w:hAnsi="Times New Roman" w:cs="Times New Roman"/>
          <w:sz w:val="36"/>
          <w:szCs w:val="36"/>
        </w:rPr>
        <w:t>програмах</w:t>
      </w:r>
      <w:proofErr w:type="spellEnd"/>
    </w:p>
    <w:p w14:paraId="66108D94" w14:textId="241459C8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0A968241" w:rsidR="00F65D7E" w:rsidRDefault="0077746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паралельну</w:t>
      </w:r>
      <w:proofErr w:type="spellEnd"/>
      <w:r>
        <w:t xml:space="preserve"> </w:t>
      </w:r>
      <w:proofErr w:type="spellStart"/>
      <w:r>
        <w:t>OpenMP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котра</w:t>
      </w:r>
      <w:proofErr w:type="spellEnd"/>
      <w:r>
        <w:t xml:space="preserve"> </w:t>
      </w:r>
      <w:proofErr w:type="spellStart"/>
      <w:r>
        <w:t>знаходить</w:t>
      </w:r>
      <w:proofErr w:type="spellEnd"/>
      <w:r>
        <w:t xml:space="preserve"> суму </w:t>
      </w:r>
      <w:proofErr w:type="spellStart"/>
      <w:r>
        <w:t>максимальних</w:t>
      </w:r>
      <w:proofErr w:type="spellEnd"/>
      <w:r>
        <w:t xml:space="preserve"> </w:t>
      </w:r>
      <w:proofErr w:type="spellStart"/>
      <w:r>
        <w:t>елементiв</w:t>
      </w:r>
      <w:proofErr w:type="spellEnd"/>
      <w:r>
        <w:t xml:space="preserve"> </w:t>
      </w:r>
      <w:proofErr w:type="spellStart"/>
      <w:r>
        <w:t>рядкiв</w:t>
      </w:r>
      <w:proofErr w:type="spellEnd"/>
      <w:r>
        <w:t xml:space="preserve"> </w:t>
      </w:r>
      <w:proofErr w:type="spellStart"/>
      <w:r>
        <w:t>матрицi</w:t>
      </w:r>
      <w:proofErr w:type="spellEnd"/>
      <w:r>
        <w:t>;</w:t>
      </w:r>
    </w:p>
    <w:p w14:paraId="44EB5192" w14:textId="2ECAA77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03E88A8A" w14:textId="565B7373" w:rsidR="0077746C" w:rsidRDefault="00F52ABC" w:rsidP="00F0411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E38D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Напишемо </w:t>
      </w:r>
      <w:proofErr w:type="spellStart"/>
      <w:r w:rsidR="000E38D7">
        <w:rPr>
          <w:rFonts w:ascii="Times New Roman" w:hAnsi="Times New Roman" w:cs="Times New Roman"/>
          <w:sz w:val="36"/>
          <w:szCs w:val="36"/>
          <w:lang w:val="uk-UA"/>
        </w:rPr>
        <w:t>программу</w:t>
      </w:r>
      <w:proofErr w:type="spellEnd"/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 котра створює </w:t>
      </w:r>
      <w:r w:rsidR="0077746C">
        <w:rPr>
          <w:rFonts w:ascii="Times New Roman" w:hAnsi="Times New Roman" w:cs="Times New Roman"/>
          <w:sz w:val="36"/>
          <w:szCs w:val="36"/>
          <w:lang w:val="uk-UA"/>
        </w:rPr>
        <w:t xml:space="preserve">1 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>потоків ,</w:t>
      </w:r>
      <w:r w:rsidR="0077746C">
        <w:rPr>
          <w:rFonts w:ascii="Times New Roman" w:hAnsi="Times New Roman" w:cs="Times New Roman"/>
          <w:sz w:val="36"/>
          <w:szCs w:val="36"/>
          <w:lang w:val="uk-UA"/>
        </w:rPr>
        <w:t>згенеруємо масив випадкових чисел, знайдемо час за який виконана робота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1CF5481B">
            <wp:extent cx="3879427" cy="2429290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27" cy="24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7473EB6F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1A6A12EF" wp14:editId="726512CB">
            <wp:extent cx="5277587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62707377" w:rsidR="0077746C" w:rsidRP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6244F25B" w14:textId="77777777" w:rsidR="000E38D7" w:rsidRDefault="000E38D7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8A630AA" w14:textId="1DA019AC" w:rsid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77746C">
        <w:rPr>
          <w:rFonts w:ascii="Times New Roman" w:hAnsi="Times New Roman" w:cs="Times New Roman"/>
          <w:sz w:val="36"/>
          <w:szCs w:val="36"/>
          <w:lang w:val="uk-UA"/>
        </w:rPr>
        <w:t>Тепер перевіримо цю ж програму для 12 потоків, та виведемо у скільки раз багато поточний варіант швидше</w:t>
      </w:r>
    </w:p>
    <w:p w14:paraId="444D0CFD" w14:textId="737BBBFD" w:rsidR="00F52ABC" w:rsidRPr="0077746C" w:rsidRDefault="0077746C" w:rsidP="0077746C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sz w:val="36"/>
          <w:szCs w:val="36"/>
          <w:lang w:val="uk-UA"/>
        </w:rPr>
        <w:lastRenderedPageBreak/>
        <w:drawing>
          <wp:inline distT="0" distB="0" distL="0" distR="0" wp14:anchorId="6C6002E9" wp14:editId="3117204B">
            <wp:extent cx="4637405" cy="264116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539" cy="2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39A" w14:textId="6CE7CB79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1375D6D3" w14:textId="77777777" w:rsidR="0077746C" w:rsidRDefault="0077746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A4C19C6" w14:textId="085B1B96" w:rsidR="002B0CB7" w:rsidRDefault="0077746C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2A3E01EA" wp14:editId="1E2F2386">
            <wp:extent cx="5940425" cy="589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E6EE" w14:textId="42BDC752" w:rsidR="002B0CB7" w:rsidRPr="0077746C" w:rsidRDefault="0077746C" w:rsidP="002B0CB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68945861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36D58212" w:rsidR="009736E8" w:rsidRPr="000E38D7" w:rsidRDefault="009736E8" w:rsidP="00973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736E8">
        <w:rPr>
          <w:rFonts w:ascii="Times New Roman" w:hAnsi="Times New Roman" w:cs="Times New Roman"/>
          <w:sz w:val="28"/>
          <w:szCs w:val="28"/>
          <w:lang w:val="uk-UA"/>
        </w:rPr>
        <w:t>Отже я навчивс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0E38D7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77746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>паралелювати</w:t>
      </w:r>
      <w:proofErr w:type="spellEnd"/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46C">
        <w:rPr>
          <w:rFonts w:ascii="Times New Roman" w:hAnsi="Times New Roman" w:cs="Times New Roman"/>
          <w:sz w:val="28"/>
          <w:szCs w:val="28"/>
          <w:lang w:val="uk-UA"/>
        </w:rPr>
        <w:t>цикли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="000E38D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</w:p>
    <w:sectPr w:rsidR="009736E8" w:rsidRPr="000E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257C6"/>
    <w:rsid w:val="003B6892"/>
    <w:rsid w:val="003C4C6B"/>
    <w:rsid w:val="003D53B1"/>
    <w:rsid w:val="0050181C"/>
    <w:rsid w:val="005110D9"/>
    <w:rsid w:val="005B6960"/>
    <w:rsid w:val="005E087F"/>
    <w:rsid w:val="005E4C3C"/>
    <w:rsid w:val="0061333C"/>
    <w:rsid w:val="006D2D20"/>
    <w:rsid w:val="006E144C"/>
    <w:rsid w:val="0077746C"/>
    <w:rsid w:val="00786052"/>
    <w:rsid w:val="008B1A0C"/>
    <w:rsid w:val="009736E8"/>
    <w:rsid w:val="00A00976"/>
    <w:rsid w:val="00AE6706"/>
    <w:rsid w:val="00B2473D"/>
    <w:rsid w:val="00B773D1"/>
    <w:rsid w:val="00B96363"/>
    <w:rsid w:val="00C646A4"/>
    <w:rsid w:val="00CE67B0"/>
    <w:rsid w:val="00D55DAA"/>
    <w:rsid w:val="00E64F66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24</cp:revision>
  <dcterms:created xsi:type="dcterms:W3CDTF">2019-09-10T21:15:00Z</dcterms:created>
  <dcterms:modified xsi:type="dcterms:W3CDTF">2021-04-26T07:57:00Z</dcterms:modified>
</cp:coreProperties>
</file>