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6A79D20F" w:rsidR="002E1581" w:rsidRPr="0012749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016313">
        <w:rPr>
          <w:color w:val="000000"/>
          <w:sz w:val="28"/>
          <w:szCs w:val="28"/>
          <w:lang w:val="uk-UA"/>
        </w:rPr>
        <w:t>3</w:t>
      </w:r>
    </w:p>
    <w:p w14:paraId="66108D94" w14:textId="5669FB6D" w:rsidR="00B96363" w:rsidRPr="00016313" w:rsidRDefault="00016313" w:rsidP="00B96363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016313">
        <w:rPr>
          <w:rFonts w:ascii="Times New Roman" w:hAnsi="Times New Roman" w:cs="Times New Roman"/>
          <w:sz w:val="32"/>
          <w:szCs w:val="32"/>
        </w:rPr>
        <w:t>Синхронiзацiя в OpenMP програмах</w:t>
      </w: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2713F8CE" w14:textId="443CC73C" w:rsidR="00016313" w:rsidRDefault="00016313" w:rsidP="0050181C">
      <w:pPr>
        <w:jc w:val="center"/>
      </w:pPr>
      <w:r>
        <w:t>Написати та запустити програму згiдно iндивiдуального завдання з синхронiзацiєю потокiв на основi виразiв явної синхронiзацiї та технологiї замкiв. Завдання може бути реалiзоване як двi програми, або як одна програма з вибором методу синхронiзацiї.</w:t>
      </w:r>
    </w:p>
    <w:p w14:paraId="6AB41ED0" w14:textId="36A81DCD" w:rsidR="00016313" w:rsidRDefault="00016313" w:rsidP="0050181C">
      <w:pPr>
        <w:jc w:val="center"/>
      </w:pPr>
      <w:r w:rsidRPr="00016313">
        <w:drawing>
          <wp:inline distT="0" distB="0" distL="0" distR="0" wp14:anchorId="6A8C1DDB" wp14:editId="6F10658E">
            <wp:extent cx="5940425" cy="401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5192" w14:textId="1ED9DD85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03E88A8A" w14:textId="0B66587E" w:rsidR="0077746C" w:rsidRDefault="00F52ABC" w:rsidP="00F0411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E38D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16313">
        <w:rPr>
          <w:rFonts w:ascii="Times New Roman" w:hAnsi="Times New Roman" w:cs="Times New Roman"/>
          <w:sz w:val="36"/>
          <w:szCs w:val="36"/>
          <w:lang w:val="uk-UA"/>
        </w:rPr>
        <w:t>Опишемо підінтегральну функцію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062B0A39">
            <wp:extent cx="3879427" cy="11329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27" cy="11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7473EB6F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6244F25B" w14:textId="77777777" w:rsidR="000E38D7" w:rsidRDefault="000E38D7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8A630AA" w14:textId="5FEE3A08" w:rsidR="00F52ABC" w:rsidRDefault="00F52ABC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016313">
        <w:rPr>
          <w:rFonts w:ascii="Times New Roman" w:hAnsi="Times New Roman" w:cs="Times New Roman"/>
          <w:sz w:val="36"/>
          <w:szCs w:val="36"/>
          <w:lang w:val="uk-UA"/>
        </w:rPr>
        <w:t>Задамо ключові параметри, такі як кількість точок, відрізок,реалізуємо вибір користувача у консолі типу синхронізації</w:t>
      </w:r>
    </w:p>
    <w:p w14:paraId="444D0CFD" w14:textId="737BBBFD" w:rsidR="00F52ABC" w:rsidRPr="0077746C" w:rsidRDefault="0077746C" w:rsidP="0077746C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6C6002E9" wp14:editId="7DA497E6">
            <wp:extent cx="4649539" cy="1775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39" cy="17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39A" w14:textId="6CE7CB79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1375D6D3" w14:textId="77777777" w:rsidR="0077746C" w:rsidRDefault="0077746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1EC35AB" w14:textId="6DDB443E" w:rsidR="009736E8" w:rsidRPr="00016313" w:rsidRDefault="00016313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Реалізація програми з використанням </w:t>
      </w:r>
      <w:r>
        <w:rPr>
          <w:rFonts w:ascii="Times New Roman" w:hAnsi="Times New Roman" w:cs="Times New Roman"/>
          <w:sz w:val="32"/>
          <w:szCs w:val="32"/>
          <w:lang w:val="en-US"/>
        </w:rPr>
        <w:t>atomic</w:t>
      </w:r>
    </w:p>
    <w:p w14:paraId="0FD5F8A9" w14:textId="103DFA0C" w:rsidR="00016313" w:rsidRDefault="00016313" w:rsidP="00016313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111BC295" wp14:editId="224A1CC2">
            <wp:extent cx="5475605" cy="1719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129" cy="17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6159" w14:textId="0D81F4F8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Рис.3</w:t>
      </w:r>
    </w:p>
    <w:p w14:paraId="4D9F77C1" w14:textId="37F44766" w:rsidR="00016313" w:rsidRDefault="00016313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Реалізація програми з використанням замків</w:t>
      </w:r>
    </w:p>
    <w:p w14:paraId="3163EC3F" w14:textId="629B2571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DFE96A1" wp14:editId="097B849D">
            <wp:extent cx="5079365" cy="2526923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03" cy="25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8E8" w14:textId="0BCB983C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Рис.4</w:t>
      </w:r>
    </w:p>
    <w:p w14:paraId="1C9BF8F0" w14:textId="3F8C90DC" w:rsidR="00016313" w:rsidRPr="00016313" w:rsidRDefault="00016313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Реалізація програми з використанням </w:t>
      </w:r>
      <w:r>
        <w:rPr>
          <w:rFonts w:ascii="Times New Roman" w:hAnsi="Times New Roman" w:cs="Times New Roman"/>
          <w:sz w:val="32"/>
          <w:szCs w:val="32"/>
          <w:lang w:val="en-US"/>
        </w:rPr>
        <w:t>critical</w:t>
      </w:r>
    </w:p>
    <w:p w14:paraId="0E9E2224" w14:textId="03842F44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A53F9D9" wp14:editId="0F8BDC04">
            <wp:extent cx="4279265" cy="20456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25" cy="20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04D2" w14:textId="51DAA6C3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Рис.5</w:t>
      </w:r>
    </w:p>
    <w:p w14:paraId="4C3C7941" w14:textId="47049A77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A697A2" w14:textId="0D969907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042E0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8D5DDEF" wp14:editId="164FC71E">
            <wp:extent cx="3423640" cy="987364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908" cy="10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4DD3" w14:textId="5B11DC48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Вивід </w:t>
      </w:r>
      <w:r>
        <w:rPr>
          <w:rFonts w:ascii="Times New Roman" w:hAnsi="Times New Roman" w:cs="Times New Roman"/>
          <w:sz w:val="32"/>
          <w:szCs w:val="32"/>
          <w:lang w:val="en-US"/>
        </w:rPr>
        <w:t>atomic</w:t>
      </w:r>
    </w:p>
    <w:p w14:paraId="573CABCB" w14:textId="5EE19C54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042E0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9EE6091" wp14:editId="4F5DDC84">
            <wp:extent cx="3941444" cy="1439767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734" cy="14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1D55" w14:textId="5FF8EA98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Вивід замки</w:t>
      </w:r>
    </w:p>
    <w:p w14:paraId="6B4CA5D4" w14:textId="77777777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633275" w14:textId="48373019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042E0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D2CFC72" wp14:editId="000E85FF">
            <wp:extent cx="4029683" cy="152127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831" cy="15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C39" w14:textId="1AEF0E01" w:rsidR="00A042E0" w:rsidRP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Вивід </w:t>
      </w:r>
      <w:r>
        <w:rPr>
          <w:rFonts w:ascii="Times New Roman" w:hAnsi="Times New Roman" w:cs="Times New Roman"/>
          <w:sz w:val="32"/>
          <w:szCs w:val="32"/>
          <w:lang w:val="en-US"/>
        </w:rPr>
        <w:t>critical</w:t>
      </w:r>
    </w:p>
    <w:p w14:paraId="72DA6A49" w14:textId="7F873537" w:rsidR="00A042E0" w:rsidRPr="00A042E0" w:rsidRDefault="00A042E0" w:rsidP="00A042E0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видно на рисунках виводу, синхронізація з використанням замків витрачає найбільше часу</w:t>
      </w:r>
    </w:p>
    <w:p w14:paraId="2E3E0717" w14:textId="77777777" w:rsidR="00A042E0" w:rsidRDefault="00A042E0" w:rsidP="00A042E0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525E61A8" w14:textId="77777777" w:rsidR="00A042E0" w:rsidRPr="00016313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E0F6B57" w14:textId="40CCDE8C" w:rsidR="009736E8" w:rsidRPr="000E38D7" w:rsidRDefault="009736E8" w:rsidP="00973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042E0">
        <w:rPr>
          <w:rFonts w:ascii="Times New Roman" w:hAnsi="Times New Roman" w:cs="Times New Roman"/>
          <w:sz w:val="28"/>
          <w:szCs w:val="28"/>
          <w:lang w:val="uk-UA"/>
        </w:rPr>
        <w:t>використовувати явною синхронізацією в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38D7"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sectPr w:rsidR="009736E8" w:rsidRPr="000E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16313"/>
    <w:rsid w:val="000E38D7"/>
    <w:rsid w:val="00127496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61333C"/>
    <w:rsid w:val="006D2D20"/>
    <w:rsid w:val="006E144C"/>
    <w:rsid w:val="0077746C"/>
    <w:rsid w:val="00786052"/>
    <w:rsid w:val="008B1A0C"/>
    <w:rsid w:val="009736E8"/>
    <w:rsid w:val="00A00976"/>
    <w:rsid w:val="00A042E0"/>
    <w:rsid w:val="00AE6706"/>
    <w:rsid w:val="00B2473D"/>
    <w:rsid w:val="00B773D1"/>
    <w:rsid w:val="00B96363"/>
    <w:rsid w:val="00C646A4"/>
    <w:rsid w:val="00CE67B0"/>
    <w:rsid w:val="00D55DAA"/>
    <w:rsid w:val="00E64F66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26</cp:revision>
  <dcterms:created xsi:type="dcterms:W3CDTF">2019-09-10T21:15:00Z</dcterms:created>
  <dcterms:modified xsi:type="dcterms:W3CDTF">2021-04-26T08:09:00Z</dcterms:modified>
</cp:coreProperties>
</file>