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b/>
          <w:bCs/>
          <w:color w:val="000000"/>
          <w:sz w:val="52"/>
          <w:szCs w:val="52"/>
        </w:rPr>
        <w:t>Звіт </w:t>
      </w:r>
    </w:p>
    <w:p w14:paraId="5748AACD" w14:textId="610EC911" w:rsidR="002E1581" w:rsidRPr="00022BE2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color w:val="000000"/>
          <w:sz w:val="28"/>
          <w:szCs w:val="28"/>
        </w:rPr>
        <w:t>Про виконання лабораторної роботи №</w:t>
      </w:r>
      <w:r w:rsidR="00022BE2" w:rsidRPr="00022BE2">
        <w:rPr>
          <w:color w:val="000000"/>
          <w:sz w:val="28"/>
          <w:szCs w:val="28"/>
        </w:rPr>
        <w:t>2</w:t>
      </w:r>
    </w:p>
    <w:p w14:paraId="66108D94" w14:textId="1F2AA7A8" w:rsidR="00B96363" w:rsidRPr="00022BE2" w:rsidRDefault="00022BE2" w:rsidP="00B96363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r w:rsidRPr="00022BE2">
        <w:rPr>
          <w:rFonts w:ascii="Times New Roman" w:hAnsi="Times New Roman" w:cs="Times New Roman"/>
          <w:sz w:val="36"/>
          <w:szCs w:val="36"/>
        </w:rPr>
        <w:t>МОДЕЛЮВАННЯ ВИПАДКОВИХ ЧИСЕЛ</w:t>
      </w: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ФеП-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Берніш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42620883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Доц</w:t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Сас</w:t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Б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D6EF231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E98F2D" w14:textId="2B2697C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D9C64B" w14:textId="77777777" w:rsidR="00FE6E4F" w:rsidRDefault="00FE6E4F" w:rsidP="005E087F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>Мета: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 Навчитись моделювати випадкові процеси та визначати їхні основні характеристики.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0785748" w14:textId="7100F592" w:rsidR="000E38D7" w:rsidRDefault="000E38D7" w:rsidP="005E08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3E136" w14:textId="3A32C0C7" w:rsidR="000E38D7" w:rsidRDefault="000E38D7" w:rsidP="005E0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15C08" w14:textId="0307F641" w:rsidR="00022BE2" w:rsidRPr="000E38D7" w:rsidRDefault="00022BE2" w:rsidP="005E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B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7EDA7A" wp14:editId="247E7E00">
            <wp:extent cx="5940425" cy="1602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EEE3" w14:textId="3B36DE11" w:rsidR="00F65D7E" w:rsidRDefault="00022BE2" w:rsidP="00022B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2B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40129D" wp14:editId="038FB59C">
            <wp:extent cx="5940425" cy="1050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0095" w14:textId="590D3CE1" w:rsidR="00022BE2" w:rsidRDefault="00022BE2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E55B07" w14:textId="159B6856" w:rsidR="00022BE2" w:rsidRDefault="00022BE2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E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038562" wp14:editId="7372C924">
            <wp:extent cx="5940425" cy="4178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6145" w14:textId="3644C45C" w:rsidR="00022BE2" w:rsidRDefault="00022BE2" w:rsidP="00022B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2BE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A344552" wp14:editId="52542664">
            <wp:extent cx="3820058" cy="19433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5E2" w14:textId="72B6CE23" w:rsidR="00022BE2" w:rsidRPr="00022BE2" w:rsidRDefault="00022BE2" w:rsidP="00022BE2">
      <w:pPr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Для обрахунку будуть використовуватись функції з </w:t>
      </w:r>
      <w:r>
        <w:rPr>
          <w:rFonts w:ascii="Times New Roman" w:hAnsi="Times New Roman" w:cs="Times New Roman"/>
          <w:sz w:val="18"/>
          <w:szCs w:val="18"/>
          <w:lang w:val="uk-UA"/>
        </w:rPr>
        <w:t>першої</w:t>
      </w:r>
      <w:r>
        <w:rPr>
          <w:rFonts w:ascii="Times New Roman" w:hAnsi="Times New Roman" w:cs="Times New Roman"/>
          <w:sz w:val="18"/>
          <w:szCs w:val="18"/>
          <w:lang w:val="uk-UA"/>
        </w:rPr>
        <w:t xml:space="preserve"> лаболаторної роботи*</w:t>
      </w:r>
    </w:p>
    <w:p w14:paraId="44EB5192" w14:textId="051C941E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346AED75" w14:textId="5F384C04" w:rsidR="00DC360B" w:rsidRDefault="00DC360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 3.1</w:t>
      </w:r>
    </w:p>
    <w:p w14:paraId="78F63FA6" w14:textId="08787D6A" w:rsidR="00A36B90" w:rsidRPr="00A36B90" w:rsidRDefault="00A36B90" w:rsidP="00A36B90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A36B90">
        <w:rPr>
          <w:rFonts w:ascii="Times New Roman" w:hAnsi="Times New Roman" w:cs="Times New Roman"/>
          <w:sz w:val="32"/>
          <w:szCs w:val="32"/>
          <w:lang w:val="uk-UA"/>
        </w:rPr>
        <w:t xml:space="preserve">Створимо програму </w:t>
      </w:r>
      <w:r w:rsidR="007C678F">
        <w:rPr>
          <w:rFonts w:ascii="Times New Roman" w:hAnsi="Times New Roman" w:cs="Times New Roman"/>
          <w:sz w:val="32"/>
          <w:szCs w:val="32"/>
          <w:lang w:val="uk-UA"/>
        </w:rPr>
        <w:t>яка генерує масив чисел в діапазоні від 0 до 1, розділить проміжок на інтервалита за допомогою таблиці розподілу згенерує випадкове значення</w:t>
      </w:r>
    </w:p>
    <w:p w14:paraId="1E0F6B57" w14:textId="25667DC0" w:rsidR="009736E8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D5ADF" wp14:editId="4009B674">
            <wp:extent cx="4401185" cy="13482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3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031E" w14:textId="541E0430" w:rsidR="00A36B90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</w:p>
    <w:p w14:paraId="1E93990E" w14:textId="1F636BFB" w:rsidR="007C678F" w:rsidRDefault="007C678F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323102" w14:textId="03E1AAAF" w:rsidR="007C678F" w:rsidRPr="007C678F" w:rsidRDefault="007C678F" w:rsidP="00A36B90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Фукнція генерації списку інтервалів на основі таблиці розподілу</w:t>
      </w:r>
    </w:p>
    <w:p w14:paraId="501AFF30" w14:textId="77302FE2" w:rsidR="00A36B90" w:rsidRDefault="007C678F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678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A9DE93" wp14:editId="3B6CB30E">
            <wp:extent cx="3411855" cy="13183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116" cy="13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6E4E" w14:textId="0C8FB407" w:rsidR="00A36B90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FA3699" w14:textId="003B17EA" w:rsidR="00A36B90" w:rsidRPr="007C678F" w:rsidRDefault="007C678F" w:rsidP="00A36B90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678F">
        <w:rPr>
          <w:rFonts w:ascii="Times New Roman" w:hAnsi="Times New Roman" w:cs="Times New Roman"/>
          <w:sz w:val="24"/>
          <w:szCs w:val="24"/>
          <w:lang w:val="uk-UA"/>
        </w:rPr>
        <w:t xml:space="preserve">Функція генерації випадкового значення на основі списку розподілу </w:t>
      </w:r>
    </w:p>
    <w:p w14:paraId="761128C6" w14:textId="7C6E4059" w:rsidR="007C678F" w:rsidRDefault="007C678F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678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A78D05" wp14:editId="342E0A3E">
            <wp:extent cx="3284220" cy="1656266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104" cy="16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1AD5" w14:textId="604649B9" w:rsidR="00A36B90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873113" w14:textId="64A39140" w:rsidR="00A36B90" w:rsidRPr="00A36B90" w:rsidRDefault="007C678F" w:rsidP="00A36B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обраховуємо очікуване математичне сподівання та дисперсію, зразу після цього обраховуємо ці значення на основі н</w:t>
      </w:r>
      <w:r w:rsidR="00DC281D">
        <w:rPr>
          <w:rFonts w:ascii="Times New Roman" w:hAnsi="Times New Roman" w:cs="Times New Roman"/>
          <w:sz w:val="32"/>
          <w:szCs w:val="32"/>
          <w:lang w:val="uk-UA"/>
        </w:rPr>
        <w:t>ашого масиву чисел</w:t>
      </w:r>
    </w:p>
    <w:p w14:paraId="5FA78643" w14:textId="5D6E7A13" w:rsidR="00A36B90" w:rsidRDefault="00A36B90" w:rsidP="00A36B9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020CB1" wp14:editId="208D72D8">
            <wp:extent cx="3863731" cy="1040914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1C44" w14:textId="5D4A42BA" w:rsidR="00A36B90" w:rsidRDefault="00A36B90" w:rsidP="00A36B9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</w:p>
    <w:p w14:paraId="04EEC2B3" w14:textId="6D7B7CC4" w:rsidR="00A36B90" w:rsidRDefault="00A36B90" w:rsidP="00A36B9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D6047B" w14:textId="295A09B2" w:rsidR="005B2872" w:rsidRPr="001438F3" w:rsidRDefault="00DC281D" w:rsidP="005B28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Тепер згенеруємо гістограму та частотну таблицю </w:t>
      </w:r>
      <w:r>
        <w:rPr>
          <w:rFonts w:ascii="Times New Roman" w:hAnsi="Times New Roman" w:cs="Times New Roman"/>
          <w:sz w:val="32"/>
          <w:szCs w:val="32"/>
          <w:lang w:val="en-US"/>
        </w:rPr>
        <w:t>N = 1</w:t>
      </w:r>
      <w:r w:rsidR="006E3253">
        <w:rPr>
          <w:rFonts w:ascii="Times New Roman" w:hAnsi="Times New Roman" w:cs="Times New Roman"/>
          <w:sz w:val="32"/>
          <w:szCs w:val="32"/>
          <w:lang w:val="uk-UA"/>
        </w:rPr>
        <w:t>5</w:t>
      </w:r>
    </w:p>
    <w:p w14:paraId="64D1471C" w14:textId="0BB7E42D" w:rsidR="001438F3" w:rsidRDefault="001438F3" w:rsidP="001438F3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EBE0C0" wp14:editId="1F5D7753">
            <wp:extent cx="5102224" cy="78842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4" cy="7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424E" w14:textId="560135D2" w:rsidR="001438F3" w:rsidRDefault="001438F3" w:rsidP="001438F3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</w:t>
      </w:r>
    </w:p>
    <w:p w14:paraId="077AAC4F" w14:textId="5FB76991" w:rsidR="001438F3" w:rsidRDefault="001438F3" w:rsidP="001438F3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450A7E" w14:textId="205CFFDD" w:rsidR="00B87783" w:rsidRDefault="00B87783" w:rsidP="00B8778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Та подивимося на результат обрахунку Рис.</w:t>
      </w:r>
      <w:r w:rsidR="009F1FBF" w:rsidRPr="009F1FBF">
        <w:rPr>
          <w:rFonts w:ascii="Times New Roman" w:hAnsi="Times New Roman" w:cs="Times New Roman"/>
          <w:sz w:val="32"/>
          <w:szCs w:val="32"/>
        </w:rPr>
        <w:t>5</w:t>
      </w:r>
    </w:p>
    <w:p w14:paraId="60DFCF97" w14:textId="62E90273" w:rsidR="00B87783" w:rsidRDefault="00B87783" w:rsidP="00B87783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C53965C" wp14:editId="126DBF90">
            <wp:extent cx="4613504" cy="224005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04" cy="22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D670" w14:textId="62E89A59" w:rsidR="00B87783" w:rsidRPr="009F1FBF" w:rsidRDefault="00B87783" w:rsidP="00B87783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</w:t>
      </w:r>
      <w:r w:rsidR="009F1FBF" w:rsidRPr="009F1FBF">
        <w:rPr>
          <w:rFonts w:ascii="Times New Roman" w:hAnsi="Times New Roman" w:cs="Times New Roman"/>
          <w:sz w:val="32"/>
          <w:szCs w:val="32"/>
        </w:rPr>
        <w:t>5</w:t>
      </w:r>
    </w:p>
    <w:p w14:paraId="0C8B8AF6" w14:textId="605EB23E" w:rsidR="00D13105" w:rsidRDefault="00D13105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2BE8DB2D" w14:textId="175AB3DB" w:rsidR="00D13105" w:rsidRDefault="00D13105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видно на Рис.</w:t>
      </w:r>
      <w:r w:rsidR="009F1FBF">
        <w:rPr>
          <w:rFonts w:ascii="Times New Roman" w:hAnsi="Times New Roman" w:cs="Times New Roman"/>
          <w:sz w:val="32"/>
          <w:szCs w:val="32"/>
          <w:lang w:val="uk-UA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математичне сподівання та дисперсія згенерованого масиву наближено дорівнює теоретичним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даним з невеликою похибкою. </w:t>
      </w:r>
      <w:r w:rsidR="009F1FBF">
        <w:rPr>
          <w:rFonts w:ascii="Times New Roman" w:hAnsi="Times New Roman" w:cs="Times New Roman"/>
          <w:sz w:val="32"/>
          <w:szCs w:val="32"/>
          <w:lang w:val="uk-UA"/>
        </w:rPr>
        <w:t>Тепер давайте подивимся що нам покаже частотна таблиця та гістограма(за умовою кількість інтервалів більше 10)</w:t>
      </w:r>
    </w:p>
    <w:p w14:paraId="0DB2A969" w14:textId="1A19D440" w:rsidR="006E3253" w:rsidRDefault="006E3253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6BF04A14" w14:textId="77777777" w:rsidR="006E3253" w:rsidRDefault="006E3253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5508A7DC" w14:textId="77777777" w:rsidR="009F1FBF" w:rsidRPr="009F1FBF" w:rsidRDefault="009F1FBF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20DBE9CD" w14:textId="0844390E" w:rsidR="00D13105" w:rsidRDefault="006E3253" w:rsidP="006E3253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6E32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DCC814" wp14:editId="59861799">
            <wp:extent cx="5117465" cy="1255395"/>
            <wp:effectExtent l="0" t="0" r="698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73DA" w14:textId="2F21F87A" w:rsidR="006E3253" w:rsidRDefault="006E3253" w:rsidP="006E3253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E3253">
        <w:rPr>
          <w:rFonts w:ascii="Times New Roman" w:hAnsi="Times New Roman" w:cs="Times New Roman"/>
          <w:sz w:val="24"/>
          <w:szCs w:val="24"/>
          <w:lang w:val="uk-UA"/>
        </w:rPr>
        <w:t>Частотна таблиця</w:t>
      </w:r>
    </w:p>
    <w:p w14:paraId="45461DFC" w14:textId="1B3A0281" w:rsidR="006E3253" w:rsidRDefault="006E3253" w:rsidP="006E3253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E325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3935658" wp14:editId="1829EB71">
            <wp:extent cx="4233545" cy="197444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2869" cy="19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C809" w14:textId="21896EB0" w:rsidR="006E3253" w:rsidRPr="006E3253" w:rsidRDefault="006E3253" w:rsidP="006E3253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гістограма</w:t>
      </w:r>
    </w:p>
    <w:p w14:paraId="6B2624D5" w14:textId="4611AC05" w:rsidR="00D13105" w:rsidRDefault="003C159E" w:rsidP="00D1310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Тепер повторимо дії для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C159E">
        <w:rPr>
          <w:rFonts w:ascii="Times New Roman" w:hAnsi="Times New Roman" w:cs="Times New Roman"/>
          <w:sz w:val="32"/>
          <w:szCs w:val="32"/>
        </w:rPr>
        <w:t xml:space="preserve"> = 1015</w:t>
      </w:r>
    </w:p>
    <w:p w14:paraId="0CED0C69" w14:textId="28DC2EB2" w:rsidR="00D13105" w:rsidRDefault="00D13105" w:rsidP="00DC360B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EBE8088" wp14:editId="53CE3B45">
            <wp:extent cx="4423046" cy="1927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47" cy="19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01C" w14:textId="059497B4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</w:t>
      </w:r>
      <w:r w:rsidR="00DC360B">
        <w:rPr>
          <w:rFonts w:ascii="Times New Roman" w:hAnsi="Times New Roman" w:cs="Times New Roman"/>
          <w:sz w:val="32"/>
          <w:szCs w:val="32"/>
          <w:lang w:val="uk-UA"/>
        </w:rPr>
        <w:t>6</w:t>
      </w:r>
    </w:p>
    <w:p w14:paraId="40EA06E6" w14:textId="50520EA1" w:rsidR="00D13105" w:rsidRDefault="00D13105" w:rsidP="00DC360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  <w:r w:rsidR="00DC360B">
        <w:rPr>
          <w:rFonts w:ascii="Times New Roman" w:hAnsi="Times New Roman" w:cs="Times New Roman"/>
          <w:sz w:val="32"/>
          <w:szCs w:val="32"/>
          <w:lang w:val="uk-UA"/>
        </w:rPr>
        <w:lastRenderedPageBreak/>
        <w:t>Як видно на рисунку 6, точність обрахунків на основі згенерованого набору чисел збільшилась</w:t>
      </w:r>
    </w:p>
    <w:p w14:paraId="770820F5" w14:textId="52A471F3" w:rsidR="00DC360B" w:rsidRDefault="00DC360B" w:rsidP="00DC36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36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90B4DF" wp14:editId="4E3B43CA">
            <wp:extent cx="4712630" cy="20497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93" cy="20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1C1" w14:textId="3E31EAB9" w:rsidR="00DC360B" w:rsidRDefault="00DC360B" w:rsidP="00DC360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C360B">
        <w:rPr>
          <w:rFonts w:ascii="Times New Roman" w:hAnsi="Times New Roman" w:cs="Times New Roman"/>
          <w:sz w:val="24"/>
          <w:szCs w:val="24"/>
          <w:lang w:val="uk-UA"/>
        </w:rPr>
        <w:t>Частотна таблиця</w:t>
      </w:r>
    </w:p>
    <w:p w14:paraId="1C068982" w14:textId="1741E5CE" w:rsidR="00DC360B" w:rsidRDefault="00DC360B" w:rsidP="00DC360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C360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B60B04A" wp14:editId="24A2DE96">
            <wp:extent cx="5030944" cy="2385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7287" cy="23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C3FC" w14:textId="0DC90EFF" w:rsidR="00DC360B" w:rsidRDefault="00DC360B" w:rsidP="00DC360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Гістограма(інтервали з 0 співпадіннями приховано)</w:t>
      </w:r>
    </w:p>
    <w:p w14:paraId="7551026F" w14:textId="0E0168BD" w:rsidR="00DC360B" w:rsidRDefault="00DC360B" w:rsidP="00DC360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 3.2</w:t>
      </w:r>
    </w:p>
    <w:p w14:paraId="671BD361" w14:textId="77777777" w:rsidR="00DC360B" w:rsidRPr="00DC360B" w:rsidRDefault="00DC360B" w:rsidP="00DC360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586E91D" w14:textId="77777777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775C96C" w14:textId="6D0236F1" w:rsidR="00D13105" w:rsidRPr="00D13105" w:rsidRDefault="00DC360B" w:rsidP="00D1310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Опишемо функцію мого варіанту(3)</w:t>
      </w:r>
    </w:p>
    <w:p w14:paraId="60C61B36" w14:textId="6D177E0B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9D344A4" wp14:editId="6B3A74A6">
            <wp:extent cx="2989295" cy="1535854"/>
            <wp:effectExtent l="0" t="0" r="190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95" cy="15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59B1" w14:textId="66DBB8AA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</w:t>
      </w:r>
      <w:r w:rsidR="00DC360B"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14:paraId="48EF6C9A" w14:textId="16483D35" w:rsidR="00DC360B" w:rsidRDefault="00DC360B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C60DFDC" w14:textId="235B1F29" w:rsidR="00DC360B" w:rsidRDefault="00DC360B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360B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3F9A1C09" wp14:editId="16325106">
            <wp:extent cx="2524477" cy="199100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2269" w14:textId="6944E5FD" w:rsidR="00DC360B" w:rsidRDefault="00DC360B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Рис.8</w:t>
      </w:r>
    </w:p>
    <w:p w14:paraId="13380D54" w14:textId="39DAC6AB" w:rsidR="00DC360B" w:rsidRDefault="00DC360B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360B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0FA0D270" wp14:editId="4B5D6C45">
            <wp:extent cx="3244215" cy="135228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7611" cy="13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5827" w14:textId="12E94BB4" w:rsidR="00DC360B" w:rsidRPr="00DC360B" w:rsidRDefault="00DC360B" w:rsidP="00D13105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360B">
        <w:rPr>
          <w:rFonts w:ascii="Times New Roman" w:hAnsi="Times New Roman" w:cs="Times New Roman"/>
          <w:sz w:val="28"/>
          <w:szCs w:val="28"/>
          <w:lang w:val="uk-UA"/>
        </w:rPr>
        <w:t>Математичний запис</w:t>
      </w:r>
    </w:p>
    <w:p w14:paraId="6C163EAC" w14:textId="3396CDAA" w:rsidR="00D13105" w:rsidRDefault="00DC360B" w:rsidP="00D1310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Згідно методу Неймана, з</w:t>
      </w:r>
      <w:r w:rsidR="00015C59">
        <w:rPr>
          <w:rFonts w:ascii="Times New Roman" w:hAnsi="Times New Roman" w:cs="Times New Roman"/>
          <w:sz w:val="32"/>
          <w:szCs w:val="32"/>
          <w:lang w:val="uk-UA"/>
        </w:rPr>
        <w:t>генеруємо набір чисел</w:t>
      </w:r>
    </w:p>
    <w:p w14:paraId="17DBFC1F" w14:textId="70B7302F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ED97DAF" wp14:editId="3B41DC40">
            <wp:extent cx="3754179" cy="20786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79" cy="20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240" w14:textId="328DC65B" w:rsidR="00F44E4C" w:rsidRDefault="00F44E4C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Рис.9</w:t>
      </w:r>
    </w:p>
    <w:p w14:paraId="386A7914" w14:textId="615C91C8" w:rsidR="00D13105" w:rsidRDefault="00015C59" w:rsidP="00F44E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обрахуємо Математичне сподівання, та дисперсію. Та виведемо гістограму та частотну таблицю</w:t>
      </w:r>
    </w:p>
    <w:p w14:paraId="17F604CC" w14:textId="75D7E725" w:rsidR="00015C59" w:rsidRDefault="00015C59" w:rsidP="00015C59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  <w:r w:rsidRPr="00015C59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6F5A2373" wp14:editId="6EB3768D">
            <wp:extent cx="5003165" cy="1438644"/>
            <wp:effectExtent l="0" t="0" r="698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3731" cy="1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743E" w14:textId="263B514B" w:rsidR="00015C59" w:rsidRDefault="00015C59" w:rsidP="00015C59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Рис.10</w:t>
      </w:r>
    </w:p>
    <w:p w14:paraId="4CAA7EB1" w14:textId="09E67FF4" w:rsidR="00015C59" w:rsidRDefault="00015C59" w:rsidP="00015C59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AC77760" w14:textId="77777777" w:rsidR="00510E98" w:rsidRPr="00D13105" w:rsidRDefault="00510E98" w:rsidP="00015C59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6912A6" w14:textId="27AF1431" w:rsidR="00D13105" w:rsidRDefault="00510E98" w:rsidP="006330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Результат</w:t>
      </w:r>
      <w:r>
        <w:rPr>
          <w:rFonts w:ascii="Times New Roman" w:hAnsi="Times New Roman" w:cs="Times New Roman"/>
          <w:sz w:val="32"/>
          <w:szCs w:val="32"/>
        </w:rPr>
        <w:t xml:space="preserve"> Рис. 11</w:t>
      </w:r>
    </w:p>
    <w:p w14:paraId="62976BC7" w14:textId="7F497EEC" w:rsidR="00510E98" w:rsidRDefault="00510E98" w:rsidP="00510E98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510E9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73FEF1" wp14:editId="219F81F6">
            <wp:extent cx="3974465" cy="791919"/>
            <wp:effectExtent l="0" t="0" r="698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752" cy="8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BA8" w14:textId="56A7FFA9" w:rsidR="00510E98" w:rsidRDefault="00510E98" w:rsidP="00510E98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Рис.11</w:t>
      </w:r>
    </w:p>
    <w:p w14:paraId="0607E092" w14:textId="77777777" w:rsidR="00510E98" w:rsidRDefault="00510E98" w:rsidP="00510E98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0DEF3989" w14:textId="0DDE3148" w:rsidR="00510E98" w:rsidRDefault="00510E98" w:rsidP="00510E98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510E9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CF0F00E" wp14:editId="16F9F2A4">
            <wp:extent cx="4454525" cy="854240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9334" cy="8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75F" w14:textId="773F0346" w:rsidR="00510E98" w:rsidRDefault="00510E98" w:rsidP="00510E98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10E98">
        <w:rPr>
          <w:rFonts w:ascii="Times New Roman" w:hAnsi="Times New Roman" w:cs="Times New Roman"/>
          <w:sz w:val="24"/>
          <w:szCs w:val="24"/>
        </w:rPr>
        <w:t>Частотна таблиця</w:t>
      </w:r>
    </w:p>
    <w:p w14:paraId="476D8426" w14:textId="4F73790D" w:rsidR="00510E98" w:rsidRDefault="00510E98" w:rsidP="00510E98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BF7B9FF" w14:textId="359CBE9D" w:rsidR="00510E98" w:rsidRDefault="00510E98" w:rsidP="00510E98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10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2335D" wp14:editId="0CA874FD">
            <wp:extent cx="4271645" cy="19328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9" cy="19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96C" w14:textId="654C807C" w:rsidR="00510E98" w:rsidRDefault="00510E98" w:rsidP="00510E98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uk-UA"/>
        </w:rPr>
        <w:t>істограма(нульові інтервали приховані )</w:t>
      </w:r>
    </w:p>
    <w:p w14:paraId="42EA0F7B" w14:textId="05E7941A" w:rsidR="006330EB" w:rsidRPr="001A7674" w:rsidRDefault="006330EB" w:rsidP="006330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Повторимо для </w:t>
      </w:r>
      <w:r>
        <w:rPr>
          <w:rFonts w:ascii="Times New Roman" w:hAnsi="Times New Roman" w:cs="Times New Roman"/>
          <w:sz w:val="32"/>
          <w:szCs w:val="32"/>
          <w:lang w:val="en-US"/>
        </w:rPr>
        <w:t>N = 1015</w:t>
      </w:r>
    </w:p>
    <w:p w14:paraId="202954FB" w14:textId="0DB5C55F" w:rsidR="001A7674" w:rsidRDefault="001A7674" w:rsidP="001A7674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A767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75EF525" wp14:editId="66455AB5">
            <wp:extent cx="4827905" cy="1287613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4372" cy="130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8B68" w14:textId="246A9DC8" w:rsidR="001A7674" w:rsidRPr="001A7674" w:rsidRDefault="001A7674" w:rsidP="001A7674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A7674">
        <w:rPr>
          <w:rFonts w:ascii="Times New Roman" w:hAnsi="Times New Roman" w:cs="Times New Roman"/>
          <w:sz w:val="32"/>
          <w:szCs w:val="32"/>
          <w:lang w:val="uk-UA"/>
        </w:rPr>
        <w:t>Рис.12</w:t>
      </w:r>
    </w:p>
    <w:p w14:paraId="54C698E0" w14:textId="2933C41F" w:rsidR="0071753A" w:rsidRDefault="0071753A" w:rsidP="00D13105">
      <w:pPr>
        <w:pStyle w:val="a3"/>
        <w:ind w:left="1080"/>
        <w:rPr>
          <w:rFonts w:ascii="Times New Roman" w:hAnsi="Times New Roman" w:cs="Times New Roman"/>
          <w:sz w:val="24"/>
          <w:szCs w:val="24"/>
          <w:lang w:val="uk-UA"/>
        </w:rPr>
      </w:pPr>
    </w:p>
    <w:p w14:paraId="41F79129" w14:textId="04844278" w:rsidR="001A7674" w:rsidRDefault="001A7674" w:rsidP="001A7674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A767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22CF35F" wp14:editId="3BC15FC8">
            <wp:extent cx="4989195" cy="1985011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2349" cy="19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9BA8" w14:textId="20554A6F" w:rsidR="001A7674" w:rsidRDefault="001A7674" w:rsidP="001A7674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Частотна таблиця</w:t>
      </w:r>
    </w:p>
    <w:p w14:paraId="03154657" w14:textId="4480BB2C" w:rsidR="001A7674" w:rsidRDefault="001A7674" w:rsidP="001A7674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A7674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9BC9781" wp14:editId="17FF9EED">
            <wp:extent cx="5258736" cy="24688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956" cy="247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EFE" w14:textId="0C322D25" w:rsidR="001A7674" w:rsidRPr="001A7674" w:rsidRDefault="001A7674" w:rsidP="001A7674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гістограма</w:t>
      </w:r>
    </w:p>
    <w:p w14:paraId="78773E6E" w14:textId="295A40FA" w:rsidR="0071753A" w:rsidRPr="0071753A" w:rsidRDefault="0071753A" w:rsidP="0071753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71753A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71753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1753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1753A">
        <w:rPr>
          <w:rFonts w:ascii="Times New Roman" w:hAnsi="Times New Roman" w:cs="Times New Roman"/>
          <w:sz w:val="28"/>
          <w:szCs w:val="28"/>
          <w:lang w:val="uk-UA"/>
        </w:rPr>
        <w:t xml:space="preserve">Отже, я навчився </w:t>
      </w:r>
      <w:r w:rsidRPr="0071753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моделювати випадкові процеси та визначати їхні основні характеристики.</w:t>
      </w:r>
      <w:r w:rsidR="0015532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Створювати частотні таблиці та гістограми.</w:t>
      </w:r>
    </w:p>
    <w:sectPr w:rsidR="0071753A" w:rsidRPr="0071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13AB"/>
    <w:multiLevelType w:val="hybridMultilevel"/>
    <w:tmpl w:val="718C6F66"/>
    <w:lvl w:ilvl="0" w:tplc="551CAE40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15C59"/>
    <w:rsid w:val="00022BE2"/>
    <w:rsid w:val="000E38D7"/>
    <w:rsid w:val="001438F3"/>
    <w:rsid w:val="0015532A"/>
    <w:rsid w:val="00184227"/>
    <w:rsid w:val="001A7674"/>
    <w:rsid w:val="002B0CB7"/>
    <w:rsid w:val="002E1581"/>
    <w:rsid w:val="00312018"/>
    <w:rsid w:val="003257C6"/>
    <w:rsid w:val="003A24C6"/>
    <w:rsid w:val="003B6892"/>
    <w:rsid w:val="003C159E"/>
    <w:rsid w:val="003C4C6B"/>
    <w:rsid w:val="003D53B1"/>
    <w:rsid w:val="0050181C"/>
    <w:rsid w:val="00510E98"/>
    <w:rsid w:val="005110D9"/>
    <w:rsid w:val="005B2872"/>
    <w:rsid w:val="005B6960"/>
    <w:rsid w:val="005E087F"/>
    <w:rsid w:val="005E4C3C"/>
    <w:rsid w:val="0061333C"/>
    <w:rsid w:val="006330EB"/>
    <w:rsid w:val="006D2D20"/>
    <w:rsid w:val="006E144C"/>
    <w:rsid w:val="006E3253"/>
    <w:rsid w:val="0071753A"/>
    <w:rsid w:val="00786052"/>
    <w:rsid w:val="007C678F"/>
    <w:rsid w:val="008B1A0C"/>
    <w:rsid w:val="009736E8"/>
    <w:rsid w:val="009F1FBF"/>
    <w:rsid w:val="00A00976"/>
    <w:rsid w:val="00A36B90"/>
    <w:rsid w:val="00AE6706"/>
    <w:rsid w:val="00B2473D"/>
    <w:rsid w:val="00B773D1"/>
    <w:rsid w:val="00B87783"/>
    <w:rsid w:val="00B96363"/>
    <w:rsid w:val="00C646A4"/>
    <w:rsid w:val="00CE67B0"/>
    <w:rsid w:val="00D13105"/>
    <w:rsid w:val="00D55DAA"/>
    <w:rsid w:val="00DC281D"/>
    <w:rsid w:val="00DC360B"/>
    <w:rsid w:val="00E64F66"/>
    <w:rsid w:val="00F01581"/>
    <w:rsid w:val="00F44E4C"/>
    <w:rsid w:val="00F52ABC"/>
    <w:rsid w:val="00F65D7E"/>
    <w:rsid w:val="00FE6E4F"/>
    <w:rsid w:val="7492E5BF"/>
    <w:rsid w:val="7F1A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6E4F"/>
  </w:style>
  <w:style w:type="character" w:customStyle="1" w:styleId="eop">
    <w:name w:val="eop"/>
    <w:basedOn w:val="a0"/>
    <w:rsid w:val="00FE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B9AD096A53F458B860E54D974C55B" ma:contentTypeVersion="2" ma:contentTypeDescription="Create a new document." ma:contentTypeScope="" ma:versionID="c759051d0ac08839f9c159f0a2a3c2a9">
  <xsd:schema xmlns:xsd="http://www.w3.org/2001/XMLSchema" xmlns:xs="http://www.w3.org/2001/XMLSchema" xmlns:p="http://schemas.microsoft.com/office/2006/metadata/properties" xmlns:ns2="2c350a46-dc1a-4d81-af3d-161b9b5feea6" targetNamespace="http://schemas.microsoft.com/office/2006/metadata/properties" ma:root="true" ma:fieldsID="f8443abb6c9ef7447bb482ddd94150bb" ns2:_="">
    <xsd:import namespace="2c350a46-dc1a-4d81-af3d-161b9b5fe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0a46-dc1a-4d81-af3d-161b9b5fe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D80FB-BFFD-4E59-8090-188261B6FD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4C084-E8EB-4E87-B77A-CEE55F9809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6AD63-ED49-4227-B86B-532949F00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50a46-dc1a-4d81-af3d-161b9b5fe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40</cp:revision>
  <dcterms:created xsi:type="dcterms:W3CDTF">2019-09-10T21:15:00Z</dcterms:created>
  <dcterms:modified xsi:type="dcterms:W3CDTF">2021-04-26T07:03:00Z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0x010100B1EB9AD096A53F458B860E54D974C55B</vt:lpwstr>
  </property>
</Properties>
</file>