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C9FC85E" w14:textId="78926459" w:rsidR="00B2473D" w:rsidRDefault="00B96363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Львівський національний університет імені Івана Франка</w:t>
      </w:r>
    </w:p>
    <w:p w14:paraId="2320B447" w14:textId="4A9A7EB1" w:rsidR="00B96363" w:rsidRDefault="00B96363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Факультет електроніки та комп’ютерних технологій</w:t>
      </w:r>
    </w:p>
    <w:p w14:paraId="23FB2BD6" w14:textId="75CD7AEB" w:rsidR="00B96363" w:rsidRDefault="00B96363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66F182D4" w14:textId="5A34E9CA" w:rsidR="00B96363" w:rsidRDefault="00B96363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AF9BE01" w14:textId="19FAFB1E" w:rsidR="00B96363" w:rsidRDefault="00B96363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4C805DB4" w14:textId="739797E2" w:rsidR="00B96363" w:rsidRDefault="00B96363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9AA9C9C" w14:textId="4146C88A" w:rsidR="00B96363" w:rsidRDefault="00B96363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538834FE" w14:textId="2B65CC77" w:rsidR="00B96363" w:rsidRDefault="00B96363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B61C30D" w14:textId="7084B10C" w:rsidR="00B96363" w:rsidRDefault="00B96363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0E3D0DD7" w14:textId="77777777" w:rsidR="002E1581" w:rsidRDefault="002E1581" w:rsidP="002E1581">
      <w:pPr>
        <w:pStyle w:val="a4"/>
        <w:spacing w:before="0" w:beforeAutospacing="0" w:after="160" w:afterAutospacing="0"/>
        <w:ind w:left="-851"/>
        <w:jc w:val="center"/>
      </w:pPr>
      <w:proofErr w:type="spellStart"/>
      <w:r>
        <w:rPr>
          <w:b/>
          <w:bCs/>
          <w:color w:val="000000"/>
          <w:sz w:val="52"/>
          <w:szCs w:val="52"/>
        </w:rPr>
        <w:t>Звіт</w:t>
      </w:r>
      <w:proofErr w:type="spellEnd"/>
      <w:r>
        <w:rPr>
          <w:b/>
          <w:bCs/>
          <w:color w:val="000000"/>
          <w:sz w:val="52"/>
          <w:szCs w:val="52"/>
        </w:rPr>
        <w:t> </w:t>
      </w:r>
    </w:p>
    <w:p w14:paraId="5748AACD" w14:textId="451001B5" w:rsidR="002E1581" w:rsidRPr="00636072" w:rsidRDefault="002E1581" w:rsidP="002E1581">
      <w:pPr>
        <w:pStyle w:val="a4"/>
        <w:spacing w:before="0" w:beforeAutospacing="0" w:after="160" w:afterAutospacing="0"/>
        <w:ind w:left="-851"/>
        <w:jc w:val="center"/>
      </w:pPr>
      <w:r>
        <w:rPr>
          <w:color w:val="000000"/>
          <w:sz w:val="28"/>
          <w:szCs w:val="28"/>
        </w:rPr>
        <w:t xml:space="preserve">Про </w:t>
      </w:r>
      <w:proofErr w:type="spellStart"/>
      <w:r>
        <w:rPr>
          <w:color w:val="000000"/>
          <w:sz w:val="28"/>
          <w:szCs w:val="28"/>
        </w:rPr>
        <w:t>виконання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лабораторної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роботи</w:t>
      </w:r>
      <w:proofErr w:type="spellEnd"/>
      <w:r>
        <w:rPr>
          <w:color w:val="000000"/>
          <w:sz w:val="28"/>
          <w:szCs w:val="28"/>
        </w:rPr>
        <w:t xml:space="preserve"> №</w:t>
      </w:r>
      <w:r w:rsidR="00636072" w:rsidRPr="00636072">
        <w:rPr>
          <w:color w:val="000000"/>
          <w:sz w:val="28"/>
          <w:szCs w:val="28"/>
        </w:rPr>
        <w:t>3</w:t>
      </w:r>
    </w:p>
    <w:p w14:paraId="3BC52087" w14:textId="3C4E9814" w:rsidR="00B96363" w:rsidRPr="00636072" w:rsidRDefault="00636072" w:rsidP="00B96363">
      <w:pPr>
        <w:jc w:val="center"/>
        <w:rPr>
          <w:rFonts w:ascii="Times New Roman" w:hAnsi="Times New Roman" w:cs="Times New Roman"/>
          <w:color w:val="FF0000"/>
          <w:sz w:val="36"/>
          <w:szCs w:val="36"/>
          <w:lang w:val="uk-UA"/>
        </w:rPr>
      </w:pPr>
      <w:r w:rsidRPr="00636072">
        <w:rPr>
          <w:rFonts w:ascii="Times New Roman" w:hAnsi="Times New Roman" w:cs="Times New Roman"/>
          <w:sz w:val="36"/>
          <w:szCs w:val="36"/>
          <w:shd w:val="clear" w:color="auto" w:fill="FAF9F8"/>
        </w:rPr>
        <w:t>МОДЕЛЮВАННЯ ВИПАДКОВИХ ЧИСЕЛЗ ВІДОМИМИ ЗАКОНАМИ РОЗПОДІЛУ</w:t>
      </w:r>
    </w:p>
    <w:p w14:paraId="34F5DAC2" w14:textId="00606AAC" w:rsidR="00B96363" w:rsidRDefault="00B96363" w:rsidP="00B96363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Виконав</w:t>
      </w:r>
    </w:p>
    <w:p w14:paraId="0DE8FFDC" w14:textId="4855FD53" w:rsidR="00B96363" w:rsidRDefault="00B96363" w:rsidP="00B96363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Студент групи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ФеП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>-</w:t>
      </w:r>
      <w:r w:rsidR="0050181C" w:rsidRPr="00F01581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  <w:lang w:val="uk-UA"/>
        </w:rPr>
        <w:t>1</w:t>
      </w:r>
    </w:p>
    <w:p w14:paraId="006DC169" w14:textId="77463F5C" w:rsidR="005B6960" w:rsidRDefault="005B6960" w:rsidP="00B96363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Берніш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Микола</w:t>
      </w:r>
    </w:p>
    <w:p w14:paraId="5D7582D7" w14:textId="2F2ADC4D" w:rsidR="00B96363" w:rsidRPr="00C646A4" w:rsidRDefault="00B96363" w:rsidP="00B96363">
      <w:pPr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Перевіри</w:t>
      </w:r>
      <w:r w:rsidR="00C646A4">
        <w:rPr>
          <w:rFonts w:ascii="Times New Roman" w:hAnsi="Times New Roman" w:cs="Times New Roman"/>
          <w:sz w:val="24"/>
          <w:szCs w:val="24"/>
          <w:lang w:val="uk-UA"/>
        </w:rPr>
        <w:t>в</w:t>
      </w:r>
      <w:r w:rsidRPr="00C646A4">
        <w:rPr>
          <w:rFonts w:ascii="Times New Roman" w:hAnsi="Times New Roman" w:cs="Times New Roman"/>
          <w:sz w:val="24"/>
          <w:szCs w:val="24"/>
          <w:lang w:val="uk-UA"/>
        </w:rPr>
        <w:t>:</w:t>
      </w:r>
    </w:p>
    <w:p w14:paraId="22643124" w14:textId="42620883" w:rsidR="00B96363" w:rsidRDefault="0050181C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>
        <w:rPr>
          <w:rFonts w:ascii="Times New Roman" w:hAnsi="Times New Roman" w:cs="Times New Roman"/>
          <w:sz w:val="24"/>
          <w:szCs w:val="24"/>
          <w:lang w:val="uk-UA"/>
        </w:rPr>
        <w:tab/>
      </w:r>
      <w:r w:rsidR="00F01581">
        <w:rPr>
          <w:rFonts w:ascii="Times New Roman" w:hAnsi="Times New Roman" w:cs="Times New Roman"/>
          <w:sz w:val="24"/>
          <w:szCs w:val="24"/>
          <w:lang w:val="uk-UA"/>
        </w:rPr>
        <w:tab/>
      </w:r>
      <w:r w:rsidR="00F01581">
        <w:rPr>
          <w:rFonts w:ascii="Times New Roman" w:hAnsi="Times New Roman" w:cs="Times New Roman"/>
          <w:sz w:val="24"/>
          <w:szCs w:val="24"/>
          <w:lang w:val="uk-UA"/>
        </w:rPr>
        <w:tab/>
      </w:r>
      <w:r w:rsidR="00F01581">
        <w:rPr>
          <w:rFonts w:ascii="Times New Roman" w:hAnsi="Times New Roman" w:cs="Times New Roman"/>
          <w:sz w:val="24"/>
          <w:szCs w:val="24"/>
          <w:lang w:val="uk-UA"/>
        </w:rPr>
        <w:tab/>
      </w:r>
      <w:r w:rsidR="00FE6E4F">
        <w:rPr>
          <w:rFonts w:ascii="Times New Roman" w:hAnsi="Times New Roman" w:cs="Times New Roman"/>
          <w:sz w:val="24"/>
          <w:szCs w:val="24"/>
          <w:lang w:val="uk-UA"/>
        </w:rPr>
        <w:t>Доц</w:t>
      </w:r>
      <w:r w:rsidR="000E38D7">
        <w:rPr>
          <w:rFonts w:ascii="Times New Roman" w:hAnsi="Times New Roman" w:cs="Times New Roman"/>
          <w:sz w:val="24"/>
          <w:szCs w:val="24"/>
          <w:lang w:val="uk-UA"/>
        </w:rPr>
        <w:t xml:space="preserve">. </w:t>
      </w:r>
      <w:proofErr w:type="spellStart"/>
      <w:r w:rsidR="00FE6E4F">
        <w:rPr>
          <w:rFonts w:ascii="Times New Roman" w:hAnsi="Times New Roman" w:cs="Times New Roman"/>
          <w:sz w:val="24"/>
          <w:szCs w:val="24"/>
          <w:lang w:val="uk-UA"/>
        </w:rPr>
        <w:t>Сас</w:t>
      </w:r>
      <w:proofErr w:type="spellEnd"/>
      <w:r w:rsidR="000E38D7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 w:rsidR="00FE6E4F">
        <w:rPr>
          <w:rFonts w:ascii="Times New Roman" w:hAnsi="Times New Roman" w:cs="Times New Roman"/>
          <w:sz w:val="24"/>
          <w:szCs w:val="24"/>
          <w:lang w:val="uk-UA"/>
        </w:rPr>
        <w:t>Н</w:t>
      </w:r>
      <w:r w:rsidR="000E38D7">
        <w:rPr>
          <w:rFonts w:ascii="Times New Roman" w:hAnsi="Times New Roman" w:cs="Times New Roman"/>
          <w:sz w:val="24"/>
          <w:szCs w:val="24"/>
          <w:lang w:val="uk-UA"/>
        </w:rPr>
        <w:t>.</w:t>
      </w:r>
      <w:r w:rsidR="00FE6E4F">
        <w:rPr>
          <w:rFonts w:ascii="Times New Roman" w:hAnsi="Times New Roman" w:cs="Times New Roman"/>
          <w:sz w:val="24"/>
          <w:szCs w:val="24"/>
          <w:lang w:val="uk-UA"/>
        </w:rPr>
        <w:t>Б</w:t>
      </w:r>
    </w:p>
    <w:p w14:paraId="28A3642E" w14:textId="1F47104E" w:rsidR="00B96363" w:rsidRDefault="00B96363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044940C7" w14:textId="0946CDDD" w:rsidR="00B96363" w:rsidRDefault="00B96363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7C545A45" w14:textId="4B17F1BE" w:rsidR="00B96363" w:rsidRDefault="00B96363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483FCA2" w14:textId="267F9265" w:rsidR="00B96363" w:rsidRDefault="00B96363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7FF3AAF" w14:textId="4D6EF231" w:rsidR="00B96363" w:rsidRPr="00C646A4" w:rsidRDefault="00B96363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Львів 20</w:t>
      </w:r>
      <w:r w:rsidR="0050181C" w:rsidRPr="00C646A4">
        <w:rPr>
          <w:rFonts w:ascii="Times New Roman" w:hAnsi="Times New Roman" w:cs="Times New Roman"/>
          <w:sz w:val="24"/>
          <w:szCs w:val="24"/>
          <w:lang w:val="uk-UA"/>
        </w:rPr>
        <w:t>2</w:t>
      </w:r>
      <w:r w:rsidR="00FE6E4F">
        <w:rPr>
          <w:rFonts w:ascii="Times New Roman" w:hAnsi="Times New Roman" w:cs="Times New Roman"/>
          <w:sz w:val="24"/>
          <w:szCs w:val="24"/>
          <w:lang w:val="uk-UA"/>
        </w:rPr>
        <w:t>1</w:t>
      </w:r>
    </w:p>
    <w:p w14:paraId="0C82AA57" w14:textId="0BCD8142" w:rsidR="003257C6" w:rsidRDefault="003257C6" w:rsidP="00B96363">
      <w:pPr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3DC133DE" w14:textId="2444338E" w:rsidR="005E087F" w:rsidRPr="00C646A4" w:rsidRDefault="005E087F" w:rsidP="005E087F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677A8E93" w14:textId="60E0BD04" w:rsidR="000E38D7" w:rsidRDefault="000E38D7">
      <w:pPr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br w:type="page"/>
      </w:r>
    </w:p>
    <w:p w14:paraId="28C0395E" w14:textId="77777777" w:rsidR="0050181C" w:rsidRPr="00C646A4" w:rsidRDefault="0050181C" w:rsidP="005E087F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50E98F2D" w14:textId="2B2697C7" w:rsidR="0050181C" w:rsidRPr="00C646A4" w:rsidRDefault="0050181C" w:rsidP="005E087F">
      <w:pPr>
        <w:rPr>
          <w:rFonts w:ascii="Times New Roman" w:hAnsi="Times New Roman" w:cs="Times New Roman"/>
          <w:sz w:val="24"/>
          <w:szCs w:val="24"/>
          <w:lang w:val="uk-UA"/>
        </w:rPr>
      </w:pPr>
    </w:p>
    <w:p w14:paraId="4CD9C64B" w14:textId="7FF1FC28" w:rsidR="00FE6E4F" w:rsidRDefault="00FE6E4F" w:rsidP="005E087F">
      <w:pPr>
        <w:rPr>
          <w:rStyle w:val="eop"/>
          <w:color w:val="000000"/>
          <w:sz w:val="28"/>
          <w:szCs w:val="28"/>
          <w:shd w:val="clear" w:color="auto" w:fill="FFFFFF"/>
        </w:rPr>
      </w:pPr>
      <w:r>
        <w:rPr>
          <w:rStyle w:val="normaltextrun"/>
          <w:b/>
          <w:bCs/>
          <w:color w:val="000000"/>
          <w:sz w:val="28"/>
          <w:szCs w:val="28"/>
          <w:shd w:val="clear" w:color="auto" w:fill="FFFFFF"/>
          <w:lang w:val="uk-UA"/>
        </w:rPr>
        <w:t>Мета:</w:t>
      </w:r>
      <w:r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 Навчитись моделювати</w:t>
      </w:r>
      <w:r w:rsidR="00467B94" w:rsidRPr="00467B94">
        <w:rPr>
          <w:rStyle w:val="normaltextrun"/>
          <w:color w:val="000000"/>
          <w:sz w:val="28"/>
          <w:szCs w:val="28"/>
          <w:shd w:val="clear" w:color="auto" w:fill="FFFFFF"/>
        </w:rPr>
        <w:t xml:space="preserve"> </w:t>
      </w:r>
      <w:r w:rsidR="00467B94"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>відомі</w:t>
      </w:r>
      <w:r>
        <w:rPr>
          <w:rStyle w:val="normaltextrun"/>
          <w:color w:val="000000"/>
          <w:sz w:val="28"/>
          <w:szCs w:val="28"/>
          <w:shd w:val="clear" w:color="auto" w:fill="FFFFFF"/>
          <w:lang w:val="uk-UA"/>
        </w:rPr>
        <w:t xml:space="preserve"> випадкові процеси та визначати їхні основні характеристики.</w:t>
      </w:r>
      <w:r>
        <w:rPr>
          <w:rStyle w:val="eop"/>
          <w:color w:val="000000"/>
          <w:sz w:val="28"/>
          <w:szCs w:val="28"/>
          <w:shd w:val="clear" w:color="auto" w:fill="FFFFFF"/>
        </w:rPr>
        <w:t> </w:t>
      </w:r>
    </w:p>
    <w:p w14:paraId="00785748" w14:textId="7100F592" w:rsidR="000E38D7" w:rsidRDefault="000E38D7" w:rsidP="005E087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Завдання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043E136" w14:textId="3A32C0C7" w:rsidR="000E38D7" w:rsidRDefault="000E38D7" w:rsidP="005E087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5C15C08" w14:textId="630FF944" w:rsidR="00022BE2" w:rsidRPr="000E38D7" w:rsidRDefault="00F351AE" w:rsidP="005E087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51A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6DA8BD4" wp14:editId="6C7E289F">
            <wp:extent cx="5940425" cy="4506595"/>
            <wp:effectExtent l="0" t="0" r="3175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2EEE3" w14:textId="3EE9597E" w:rsidR="00F65D7E" w:rsidRDefault="00F65D7E" w:rsidP="00F351AE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2F20095" w14:textId="590D3CE1" w:rsidR="00022BE2" w:rsidRDefault="00022BE2" w:rsidP="005E08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6BE55B07" w14:textId="191B08D3" w:rsidR="00022BE2" w:rsidRDefault="00022BE2" w:rsidP="005E087F">
      <w:pPr>
        <w:rPr>
          <w:rFonts w:ascii="Times New Roman" w:hAnsi="Times New Roman" w:cs="Times New Roman"/>
          <w:sz w:val="28"/>
          <w:szCs w:val="28"/>
          <w:lang w:val="uk-UA"/>
        </w:rPr>
      </w:pPr>
    </w:p>
    <w:p w14:paraId="44EB5192" w14:textId="051C941E" w:rsidR="0050181C" w:rsidRDefault="0050181C" w:rsidP="0050181C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 w:rsidRPr="0050181C">
        <w:rPr>
          <w:rFonts w:ascii="Times New Roman" w:hAnsi="Times New Roman" w:cs="Times New Roman"/>
          <w:sz w:val="36"/>
          <w:szCs w:val="36"/>
          <w:lang w:val="uk-UA"/>
        </w:rPr>
        <w:t>Хід роботи</w:t>
      </w:r>
    </w:p>
    <w:p w14:paraId="346AED75" w14:textId="5F384C04" w:rsidR="00DC360B" w:rsidRDefault="00DC360B" w:rsidP="0050181C">
      <w:pPr>
        <w:jc w:val="center"/>
        <w:rPr>
          <w:rFonts w:ascii="Times New Roman" w:hAnsi="Times New Roman" w:cs="Times New Roman"/>
          <w:sz w:val="36"/>
          <w:szCs w:val="36"/>
          <w:lang w:val="uk-UA"/>
        </w:rPr>
      </w:pPr>
      <w:r>
        <w:rPr>
          <w:rFonts w:ascii="Times New Roman" w:hAnsi="Times New Roman" w:cs="Times New Roman"/>
          <w:sz w:val="36"/>
          <w:szCs w:val="36"/>
          <w:lang w:val="uk-UA"/>
        </w:rPr>
        <w:t>Завдання 3.1</w:t>
      </w:r>
    </w:p>
    <w:p w14:paraId="78F63FA6" w14:textId="67A1AEDC" w:rsidR="00A36B90" w:rsidRPr="00A36B90" w:rsidRDefault="00A36B90" w:rsidP="00F351AE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A36B90">
        <w:rPr>
          <w:rFonts w:ascii="Times New Roman" w:hAnsi="Times New Roman" w:cs="Times New Roman"/>
          <w:sz w:val="32"/>
          <w:szCs w:val="32"/>
          <w:lang w:val="uk-UA"/>
        </w:rPr>
        <w:t xml:space="preserve">Створимо програму </w:t>
      </w:r>
      <w:r w:rsidR="007C678F">
        <w:rPr>
          <w:rFonts w:ascii="Times New Roman" w:hAnsi="Times New Roman" w:cs="Times New Roman"/>
          <w:sz w:val="32"/>
          <w:szCs w:val="32"/>
          <w:lang w:val="uk-UA"/>
        </w:rPr>
        <w:t xml:space="preserve">яка генерує масив чисел </w:t>
      </w:r>
      <w:r w:rsidR="00F351AE">
        <w:rPr>
          <w:rFonts w:ascii="Times New Roman" w:hAnsi="Times New Roman" w:cs="Times New Roman"/>
          <w:sz w:val="32"/>
          <w:szCs w:val="32"/>
          <w:lang w:val="uk-UA"/>
        </w:rPr>
        <w:t>трьох видів розподілу з параметрами даними для мого варіанту</w:t>
      </w:r>
    </w:p>
    <w:p w14:paraId="1E0F6B57" w14:textId="25667DC0" w:rsidR="009736E8" w:rsidRDefault="00A36B90" w:rsidP="00A36B90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BD5ADF" wp14:editId="72821BF3">
            <wp:extent cx="4401185" cy="134273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185" cy="134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3031E" w14:textId="541E0430" w:rsidR="00A36B90" w:rsidRDefault="00A36B90" w:rsidP="00A36B90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Рис.1</w:t>
      </w:r>
    </w:p>
    <w:p w14:paraId="1E93990E" w14:textId="1F636BFB" w:rsidR="007C678F" w:rsidRDefault="007C678F" w:rsidP="00A36B90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4323102" w14:textId="696865F9" w:rsidR="007C678F" w:rsidRPr="007C678F" w:rsidRDefault="00F351AE" w:rsidP="00A36B90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Результат генерації розподілу Пуассона</w:t>
      </w:r>
    </w:p>
    <w:p w14:paraId="501AFF30" w14:textId="77302FE2" w:rsidR="00A36B90" w:rsidRDefault="007C678F" w:rsidP="00A36B90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EA9DE93" wp14:editId="4CC78D4D">
            <wp:extent cx="5739409" cy="1065045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9409" cy="10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6E4E" w14:textId="0C8FB407" w:rsidR="00A36B90" w:rsidRDefault="00A36B90" w:rsidP="00A36B90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7FFA3699" w14:textId="52A3FFED" w:rsidR="00A36B90" w:rsidRPr="007C678F" w:rsidRDefault="00F351AE" w:rsidP="00A36B90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Результат генерації експоненціального</w:t>
      </w:r>
      <w:r w:rsidR="007C678F" w:rsidRPr="007C678F">
        <w:rPr>
          <w:rFonts w:ascii="Times New Roman" w:hAnsi="Times New Roman" w:cs="Times New Roman"/>
          <w:sz w:val="24"/>
          <w:szCs w:val="24"/>
          <w:lang w:val="uk-UA"/>
        </w:rPr>
        <w:t xml:space="preserve"> розподілу </w:t>
      </w:r>
    </w:p>
    <w:p w14:paraId="761128C6" w14:textId="6D7D05DC" w:rsidR="007C678F" w:rsidRDefault="007C678F" w:rsidP="00A36B90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2CA78D05" wp14:editId="4085E3B2">
            <wp:extent cx="4796615" cy="1025404"/>
            <wp:effectExtent l="0" t="0" r="444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6615" cy="102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6C214" w14:textId="77777777" w:rsidR="00F351AE" w:rsidRDefault="00F351AE" w:rsidP="00A36B90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9CFF2C9" w14:textId="155709E7" w:rsidR="00F351AE" w:rsidRPr="007C678F" w:rsidRDefault="00F351AE" w:rsidP="00F351AE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Результат генерації нормального</w:t>
      </w:r>
      <w:r w:rsidRPr="007C678F">
        <w:rPr>
          <w:rFonts w:ascii="Times New Roman" w:hAnsi="Times New Roman" w:cs="Times New Roman"/>
          <w:sz w:val="24"/>
          <w:szCs w:val="24"/>
          <w:lang w:val="uk-UA"/>
        </w:rPr>
        <w:t xml:space="preserve"> розподілу </w:t>
      </w:r>
    </w:p>
    <w:p w14:paraId="69A1E747" w14:textId="77777777" w:rsidR="00F351AE" w:rsidRDefault="00F351AE" w:rsidP="00F351AE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03327BF8" wp14:editId="40246CAF">
            <wp:extent cx="4786606" cy="1044696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6606" cy="104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7E66E" w14:textId="77777777" w:rsidR="00F351AE" w:rsidRDefault="00F351AE" w:rsidP="00A36B90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DFA1928" w14:textId="54A53EF9" w:rsidR="00F351AE" w:rsidRPr="00F351AE" w:rsidRDefault="00F351AE" w:rsidP="00A36B90">
      <w:pPr>
        <w:pStyle w:val="a3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4AC41AD5" w14:textId="604649B9" w:rsidR="00A36B90" w:rsidRDefault="00A36B90" w:rsidP="00A36B90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3873113" w14:textId="4680E099" w:rsidR="00A36B90" w:rsidRPr="00A36B90" w:rsidRDefault="00F351AE" w:rsidP="00A36B90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Тепер виведемо на екран Теоретичне середнє значення вибірок </w:t>
      </w:r>
      <w:r w:rsidR="00FE0F5E">
        <w:rPr>
          <w:rFonts w:ascii="Times New Roman" w:hAnsi="Times New Roman" w:cs="Times New Roman"/>
          <w:sz w:val="32"/>
          <w:szCs w:val="32"/>
          <w:lang w:val="uk-UA"/>
        </w:rPr>
        <w:t>і</w:t>
      </w:r>
      <w:r>
        <w:rPr>
          <w:rFonts w:ascii="Times New Roman" w:hAnsi="Times New Roman" w:cs="Times New Roman"/>
          <w:sz w:val="32"/>
          <w:szCs w:val="32"/>
          <w:lang w:val="uk-UA"/>
        </w:rPr>
        <w:t xml:space="preserve"> дисперсію та порівняємо </w:t>
      </w:r>
      <w:r w:rsidR="00FE0F5E">
        <w:rPr>
          <w:rFonts w:ascii="Times New Roman" w:hAnsi="Times New Roman" w:cs="Times New Roman"/>
          <w:sz w:val="32"/>
          <w:szCs w:val="32"/>
          <w:lang w:val="uk-UA"/>
        </w:rPr>
        <w:t>з реальними даними згенерованих вибірок</w:t>
      </w:r>
    </w:p>
    <w:p w14:paraId="51F27CEE" w14:textId="55D4D039" w:rsidR="002F4CD9" w:rsidRPr="007C678F" w:rsidRDefault="002F4CD9" w:rsidP="002F4CD9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Дані розподілу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Пуасона</w:t>
      </w:r>
      <w:proofErr w:type="spellEnd"/>
    </w:p>
    <w:p w14:paraId="5EAFA787" w14:textId="77777777" w:rsidR="002F4CD9" w:rsidRDefault="002F4CD9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3BAC38E" wp14:editId="0CA64628">
            <wp:extent cx="4170933" cy="1452850"/>
            <wp:effectExtent l="0" t="0" r="127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933" cy="14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78643" w14:textId="7E425637" w:rsidR="00A36B90" w:rsidRDefault="00A36B90" w:rsidP="00A36B90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3753F6" w14:textId="6F89246C" w:rsidR="002F4CD9" w:rsidRPr="007C678F" w:rsidRDefault="002F4CD9" w:rsidP="002F4CD9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Дані експоненціального</w:t>
      </w:r>
      <w:r w:rsidRPr="007C678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розподілу</w:t>
      </w:r>
    </w:p>
    <w:p w14:paraId="7F9CE519" w14:textId="13359757" w:rsidR="002F4CD9" w:rsidRDefault="002F4CD9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10DDD07" wp14:editId="1C0FD4A3">
            <wp:extent cx="4693619" cy="181787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619" cy="1817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B9BC2" w14:textId="77777777" w:rsidR="002F4CD9" w:rsidRDefault="002F4CD9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2F88D08" w14:textId="3F8F02D1" w:rsidR="002F4CD9" w:rsidRPr="007C678F" w:rsidRDefault="002F4CD9" w:rsidP="002F4CD9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Дані нормального розподілу</w:t>
      </w:r>
    </w:p>
    <w:p w14:paraId="044744B3" w14:textId="6BDAE708" w:rsidR="002F4CD9" w:rsidRDefault="002F4CD9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D2343DF" wp14:editId="660148C0">
            <wp:extent cx="4723248" cy="1913923"/>
            <wp:effectExtent l="0" t="0" r="127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248" cy="191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1D6F" w14:textId="5A987D67" w:rsidR="002F4CD9" w:rsidRDefault="002F4CD9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70FB5B5" w14:textId="1D4BA39E" w:rsidR="002F4CD9" w:rsidRDefault="002F4CD9" w:rsidP="002F4CD9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видно на рисунках, отримані дані наближено дорівнюють теоретичним, при збільшенні розміру вибірки відмінність буде ставати все менша</w:t>
      </w:r>
    </w:p>
    <w:p w14:paraId="79D0A116" w14:textId="03B3EB55" w:rsidR="002F4CD9" w:rsidRDefault="002F4CD9" w:rsidP="002F4CD9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2857C983" w14:textId="2DB88389" w:rsidR="002F4CD9" w:rsidRPr="00F97C96" w:rsidRDefault="002F4CD9" w:rsidP="002F4CD9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 = 1000</w:t>
      </w:r>
    </w:p>
    <w:p w14:paraId="71349BC9" w14:textId="77777777" w:rsidR="002F4CD9" w:rsidRPr="007C678F" w:rsidRDefault="002F4CD9" w:rsidP="002F4CD9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Дані розподілу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Пуасона</w:t>
      </w:r>
      <w:proofErr w:type="spellEnd"/>
    </w:p>
    <w:p w14:paraId="0A4950DB" w14:textId="7CD52ED8" w:rsidR="002F4CD9" w:rsidRDefault="002F4CD9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10D9FA73" wp14:editId="373498CD">
            <wp:extent cx="4170933" cy="1535400"/>
            <wp:effectExtent l="0" t="0" r="1270" b="82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0933" cy="15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30384" w14:textId="6C5A99EB" w:rsidR="00F97C96" w:rsidRDefault="00F97C96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ACFCAB3" w14:textId="40A01875" w:rsidR="00F97C96" w:rsidRDefault="00F97C96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8D71BD7" w14:textId="4F53F10E" w:rsidR="00F97C96" w:rsidRDefault="00F97C96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25379C7" w14:textId="3773C360" w:rsidR="00F97C96" w:rsidRDefault="00F97C96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F1B0BEB" w14:textId="77777777" w:rsidR="00F97C96" w:rsidRDefault="00F97C96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9AF8526" w14:textId="77777777" w:rsidR="002F4CD9" w:rsidRDefault="002F4CD9" w:rsidP="002F4CD9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D93E75C" w14:textId="77777777" w:rsidR="002F4CD9" w:rsidRPr="007C678F" w:rsidRDefault="002F4CD9" w:rsidP="002F4CD9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Дані експоненціального</w:t>
      </w:r>
      <w:r w:rsidRPr="007C678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розподілу</w:t>
      </w:r>
    </w:p>
    <w:p w14:paraId="4E1F851E" w14:textId="77777777" w:rsidR="002F4CD9" w:rsidRDefault="002F4CD9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16751D49" wp14:editId="325BE325">
            <wp:extent cx="4693619" cy="194998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3619" cy="19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2C1CB" w14:textId="77777777" w:rsidR="002F4CD9" w:rsidRDefault="002F4CD9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E113FD1" w14:textId="77777777" w:rsidR="002F4CD9" w:rsidRPr="007C678F" w:rsidRDefault="002F4CD9" w:rsidP="002F4CD9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Дані нормального розподілу</w:t>
      </w:r>
    </w:p>
    <w:p w14:paraId="56CA222C" w14:textId="77777777" w:rsidR="002F4CD9" w:rsidRDefault="002F4CD9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3602164" wp14:editId="67D45219">
            <wp:extent cx="4575295" cy="1913923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5295" cy="191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C562" w14:textId="77777777" w:rsidR="002F4CD9" w:rsidRDefault="002F4CD9" w:rsidP="002F4CD9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B10C61" w14:textId="77777777" w:rsidR="002F4CD9" w:rsidRDefault="002F4CD9" w:rsidP="002F4CD9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2A2E6E4D" w14:textId="524A52EB" w:rsidR="002F4CD9" w:rsidRDefault="002F4CD9" w:rsidP="002F4CD9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085BDE23" w14:textId="77777777" w:rsidR="002F4CD9" w:rsidRDefault="002F4CD9" w:rsidP="002F4CD9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04EEC2B3" w14:textId="6D7B7CC4" w:rsidR="00A36B90" w:rsidRDefault="00A36B90" w:rsidP="00A36B90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6A29706" w14:textId="77777777" w:rsidR="003B3C7F" w:rsidRPr="003B3C7F" w:rsidRDefault="00DC281D" w:rsidP="005B2872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Тепер </w:t>
      </w:r>
      <w:r w:rsidR="003B3C7F">
        <w:rPr>
          <w:rFonts w:ascii="Times New Roman" w:hAnsi="Times New Roman" w:cs="Times New Roman"/>
          <w:sz w:val="32"/>
          <w:szCs w:val="32"/>
          <w:lang w:val="uk-UA"/>
        </w:rPr>
        <w:t xml:space="preserve">оцінимо гістограми вибірок (старі дані </w:t>
      </w:r>
      <w:r w:rsidR="003B3C7F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3B3C7F" w:rsidRPr="003B3C7F">
        <w:rPr>
          <w:rFonts w:ascii="Times New Roman" w:hAnsi="Times New Roman" w:cs="Times New Roman"/>
          <w:sz w:val="32"/>
          <w:szCs w:val="32"/>
        </w:rPr>
        <w:t>=100</w:t>
      </w:r>
      <w:r w:rsidR="003B3C7F">
        <w:rPr>
          <w:rFonts w:ascii="Times New Roman" w:hAnsi="Times New Roman" w:cs="Times New Roman"/>
          <w:sz w:val="32"/>
          <w:szCs w:val="32"/>
          <w:lang w:val="uk-UA"/>
        </w:rPr>
        <w:t>)</w:t>
      </w:r>
    </w:p>
    <w:p w14:paraId="7ED6047B" w14:textId="1B0AC134" w:rsidR="005B2872" w:rsidRPr="003B3C7F" w:rsidRDefault="003B3C7F" w:rsidP="003B3C7F">
      <w:pPr>
        <w:pStyle w:val="a3"/>
        <w:ind w:left="108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</w:p>
    <w:p w14:paraId="283754AB" w14:textId="6505CB14" w:rsidR="003B3C7F" w:rsidRPr="007C678F" w:rsidRDefault="003B3C7F" w:rsidP="003B3C7F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Гістограма розподілу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Пуасона</w:t>
      </w:r>
      <w:proofErr w:type="spellEnd"/>
    </w:p>
    <w:p w14:paraId="6DB7FE7B" w14:textId="77777777" w:rsidR="003B3C7F" w:rsidRDefault="003B3C7F" w:rsidP="003B3C7F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6DE3AA0B" wp14:editId="46FC35E0">
            <wp:extent cx="5036631" cy="2561696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631" cy="256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AB722" w14:textId="603F8FB7" w:rsidR="003B3C7F" w:rsidRDefault="003B3C7F" w:rsidP="003B3C7F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17950DA" w14:textId="77777777" w:rsidR="003B3C7F" w:rsidRDefault="003B3C7F" w:rsidP="003B3C7F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E407656" w14:textId="12B9BA5C" w:rsidR="003B3C7F" w:rsidRPr="007C678F" w:rsidRDefault="003B3C7F" w:rsidP="003B3C7F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lastRenderedPageBreak/>
        <w:t>Гістограма експоненціального</w:t>
      </w:r>
      <w:r w:rsidRPr="007C678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розподілу</w:t>
      </w:r>
    </w:p>
    <w:p w14:paraId="2A0872B2" w14:textId="77777777" w:rsidR="003B3C7F" w:rsidRDefault="003B3C7F" w:rsidP="003B3C7F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A032FAD" wp14:editId="601D2869">
            <wp:extent cx="5746611" cy="2711060"/>
            <wp:effectExtent l="0" t="0" r="698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611" cy="27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4EC02" w14:textId="77777777" w:rsidR="003B3C7F" w:rsidRDefault="003B3C7F" w:rsidP="003B3C7F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07EDE4C" w14:textId="7E6630AA" w:rsidR="003B3C7F" w:rsidRPr="007C678F" w:rsidRDefault="003B3C7F" w:rsidP="003B3C7F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Гістограма нормального розподілу</w:t>
      </w:r>
    </w:p>
    <w:p w14:paraId="3E22CDB8" w14:textId="77777777" w:rsidR="003B3C7F" w:rsidRDefault="003B3C7F" w:rsidP="003B3C7F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4201D908" wp14:editId="0E0BDAEC">
            <wp:extent cx="5430963" cy="280416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9600" cy="281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AE9F4" w14:textId="77777777" w:rsidR="003B3C7F" w:rsidRDefault="003B3C7F" w:rsidP="003B3C7F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2E14DF" w14:textId="77DA5617" w:rsidR="003B3C7F" w:rsidRDefault="003B3C7F" w:rsidP="003B3C7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0E259FB4" w14:textId="546C6CDE" w:rsidR="0036636A" w:rsidRDefault="0036636A" w:rsidP="003B3C7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5E996E7E" w14:textId="3F30BC8D" w:rsidR="0036636A" w:rsidRDefault="0036636A" w:rsidP="003B3C7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4BBE52D3" w14:textId="5F7C4E2E" w:rsidR="0036636A" w:rsidRDefault="0036636A" w:rsidP="003B3C7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3ED01945" w14:textId="50664EBF" w:rsidR="0036636A" w:rsidRDefault="0036636A" w:rsidP="003B3C7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7FE7D7B0" w14:textId="7C4A8720" w:rsidR="0036636A" w:rsidRDefault="0036636A" w:rsidP="003B3C7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522ED122" w14:textId="6919DE97" w:rsidR="0036636A" w:rsidRDefault="0036636A" w:rsidP="003B3C7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207D2D82" w14:textId="7D47A838" w:rsidR="0036636A" w:rsidRDefault="0036636A" w:rsidP="003B3C7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410D5DEF" w14:textId="38D981C0" w:rsidR="0036636A" w:rsidRDefault="0036636A" w:rsidP="003B3C7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0B537A1F" w14:textId="1C80A2CC" w:rsidR="0036636A" w:rsidRDefault="0036636A" w:rsidP="003B3C7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224203CD" w14:textId="77777777" w:rsidR="0036636A" w:rsidRDefault="0036636A" w:rsidP="003B3C7F">
      <w:pPr>
        <w:pStyle w:val="a3"/>
        <w:rPr>
          <w:rFonts w:ascii="Times New Roman" w:hAnsi="Times New Roman" w:cs="Times New Roman"/>
          <w:sz w:val="28"/>
          <w:szCs w:val="28"/>
          <w:lang w:val="uk-UA"/>
        </w:rPr>
      </w:pPr>
    </w:p>
    <w:p w14:paraId="021691E5" w14:textId="77777777" w:rsidR="00F97C96" w:rsidRDefault="00F97C96" w:rsidP="001438F3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67450A7E" w14:textId="496B2007" w:rsidR="00B87783" w:rsidRPr="00F97C96" w:rsidRDefault="00B87783" w:rsidP="00B87783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 xml:space="preserve">Та подивимося </w:t>
      </w:r>
      <w:r w:rsidR="00F97C96">
        <w:rPr>
          <w:rFonts w:ascii="Times New Roman" w:hAnsi="Times New Roman" w:cs="Times New Roman"/>
          <w:sz w:val="32"/>
          <w:szCs w:val="32"/>
          <w:lang w:val="uk-UA"/>
        </w:rPr>
        <w:t xml:space="preserve">на гістограми при </w:t>
      </w:r>
      <w:r w:rsidR="00F97C96">
        <w:rPr>
          <w:rFonts w:ascii="Times New Roman" w:hAnsi="Times New Roman" w:cs="Times New Roman"/>
          <w:sz w:val="32"/>
          <w:szCs w:val="32"/>
          <w:lang w:val="en-US"/>
        </w:rPr>
        <w:t>N</w:t>
      </w:r>
      <w:r w:rsidR="00F97C96" w:rsidRPr="00F97C96">
        <w:rPr>
          <w:rFonts w:ascii="Times New Roman" w:hAnsi="Times New Roman" w:cs="Times New Roman"/>
          <w:sz w:val="32"/>
          <w:szCs w:val="32"/>
        </w:rPr>
        <w:t xml:space="preserve"> = 1000</w:t>
      </w:r>
    </w:p>
    <w:p w14:paraId="09E492BA" w14:textId="77777777" w:rsidR="00F97C96" w:rsidRDefault="00F97C96" w:rsidP="00F97C9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70B668D7" w14:textId="77777777" w:rsidR="00F97C96" w:rsidRPr="007C678F" w:rsidRDefault="00F97C96" w:rsidP="00F97C96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Гістограма розподілу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Пуасона</w:t>
      </w:r>
      <w:proofErr w:type="spellEnd"/>
    </w:p>
    <w:p w14:paraId="20E0ECD4" w14:textId="77777777" w:rsidR="00F97C96" w:rsidRDefault="00F97C96" w:rsidP="00F97C96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3DC86D69" wp14:editId="7FEA075C">
            <wp:extent cx="4757153" cy="2270760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950" cy="229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A4A11" w14:textId="77777777" w:rsidR="00F97C96" w:rsidRDefault="00F97C96" w:rsidP="00F97C96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0A287234" w14:textId="77777777" w:rsidR="00F97C96" w:rsidRDefault="00F97C96" w:rsidP="00F97C96">
      <w:pPr>
        <w:pStyle w:val="a3"/>
        <w:ind w:left="1080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4CB1EA77" w14:textId="77777777" w:rsidR="00F97C96" w:rsidRPr="007C678F" w:rsidRDefault="00F97C96" w:rsidP="00F97C96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Гістограма експоненціального</w:t>
      </w:r>
      <w:r w:rsidRPr="007C678F">
        <w:rPr>
          <w:rFonts w:ascii="Times New Roman" w:hAnsi="Times New Roman" w:cs="Times New Roman"/>
          <w:sz w:val="24"/>
          <w:szCs w:val="24"/>
          <w:lang w:val="uk-U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uk-UA"/>
        </w:rPr>
        <w:t>розподілу</w:t>
      </w:r>
    </w:p>
    <w:p w14:paraId="607CAC33" w14:textId="77777777" w:rsidR="00F97C96" w:rsidRDefault="00F97C96" w:rsidP="00F97C96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7DF428F6" wp14:editId="1B2E81FE">
            <wp:extent cx="5633720" cy="2756927"/>
            <wp:effectExtent l="0" t="0" r="508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453" cy="275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206E0" w14:textId="77777777" w:rsidR="00F97C96" w:rsidRDefault="00F97C96" w:rsidP="00F97C96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</w:p>
    <w:p w14:paraId="1D02FB1E" w14:textId="7211F577" w:rsidR="00F97C96" w:rsidRPr="007C678F" w:rsidRDefault="00F97C96" w:rsidP="00F97C96">
      <w:pPr>
        <w:pStyle w:val="a3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Гістограма нормального розподілу</w:t>
      </w:r>
    </w:p>
    <w:p w14:paraId="166863C6" w14:textId="77777777" w:rsidR="00F97C96" w:rsidRDefault="00F97C96" w:rsidP="0036636A">
      <w:pPr>
        <w:pStyle w:val="a3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7C678F">
        <w:rPr>
          <w:rFonts w:ascii="Times New Roman" w:hAnsi="Times New Roman" w:cs="Times New Roman"/>
          <w:noProof/>
          <w:sz w:val="28"/>
          <w:szCs w:val="28"/>
          <w:lang w:val="uk-UA"/>
        </w:rPr>
        <w:drawing>
          <wp:inline distT="0" distB="0" distL="0" distR="0" wp14:anchorId="5F88F7F6" wp14:editId="062BAA73">
            <wp:extent cx="5255895" cy="2424341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741" cy="243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A3726" w14:textId="6A527F39" w:rsidR="0036636A" w:rsidRDefault="0036636A" w:rsidP="0036636A">
      <w:pPr>
        <w:pStyle w:val="a3"/>
        <w:ind w:left="1080"/>
        <w:rPr>
          <w:rFonts w:ascii="Times New Roman" w:hAnsi="Times New Roman" w:cs="Times New Roman"/>
          <w:sz w:val="32"/>
          <w:szCs w:val="32"/>
          <w:lang w:val="uk-UA"/>
        </w:rPr>
      </w:pPr>
    </w:p>
    <w:p w14:paraId="79E7A66A" w14:textId="77777777" w:rsidR="0036636A" w:rsidRDefault="0036636A" w:rsidP="00B87783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uk-UA"/>
        </w:rPr>
      </w:pPr>
    </w:p>
    <w:p w14:paraId="208D11EF" w14:textId="7A332C7F" w:rsidR="004B02A6" w:rsidRPr="004B02A6" w:rsidRDefault="004B02A6" w:rsidP="00CE0D0D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 xml:space="preserve">Закон розподілу </w:t>
      </w:r>
      <w:r w:rsidR="00CD5FD6">
        <w:rPr>
          <w:rFonts w:ascii="Times New Roman" w:hAnsi="Times New Roman" w:cs="Times New Roman"/>
          <w:sz w:val="32"/>
          <w:szCs w:val="32"/>
          <w:lang w:val="uk-UA"/>
        </w:rPr>
        <w:t>П</w:t>
      </w:r>
      <w:r>
        <w:rPr>
          <w:rFonts w:ascii="Times New Roman" w:hAnsi="Times New Roman" w:cs="Times New Roman"/>
          <w:sz w:val="32"/>
          <w:szCs w:val="32"/>
          <w:lang w:val="uk-UA"/>
        </w:rPr>
        <w:t>уассона</w:t>
      </w:r>
      <w:r w:rsidR="00CD5FD6">
        <w:rPr>
          <w:rFonts w:ascii="Times New Roman" w:hAnsi="Times New Roman" w:cs="Times New Roman"/>
          <w:sz w:val="32"/>
          <w:szCs w:val="32"/>
          <w:lang w:val="uk-UA"/>
        </w:rPr>
        <w:t xml:space="preserve"> </w:t>
      </w:r>
    </w:p>
    <w:p w14:paraId="0C8B8AF6" w14:textId="3AC99103" w:rsidR="00D13105" w:rsidRDefault="004B02A6" w:rsidP="00CE0D0D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4B02A6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45F61D2E" wp14:editId="5C2D8E94">
            <wp:extent cx="4751705" cy="1019420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846" cy="103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E16D" w14:textId="0BF0FB6D" w:rsidR="004B02A6" w:rsidRDefault="004B02A6" w:rsidP="00D13105">
      <w:pPr>
        <w:pStyle w:val="a3"/>
        <w:ind w:left="1080"/>
        <w:rPr>
          <w:rFonts w:ascii="Times New Roman" w:hAnsi="Times New Roman" w:cs="Times New Roman"/>
          <w:sz w:val="32"/>
          <w:szCs w:val="32"/>
          <w:lang w:val="uk-UA"/>
        </w:rPr>
      </w:pPr>
    </w:p>
    <w:p w14:paraId="2859B592" w14:textId="61C3440A" w:rsidR="00CE0D0D" w:rsidRDefault="00CE0D0D" w:rsidP="00CE0D0D">
      <w:pPr>
        <w:pStyle w:val="a3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Перевірка</w:t>
      </w:r>
      <w:r w:rsidR="00CD5FD6">
        <w:rPr>
          <w:rFonts w:ascii="Times New Roman" w:hAnsi="Times New Roman" w:cs="Times New Roman"/>
          <w:sz w:val="32"/>
          <w:szCs w:val="32"/>
          <w:lang w:val="en-US"/>
        </w:rPr>
        <w:t xml:space="preserve"> (N = 100000)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48F4BE17" w14:textId="77777777" w:rsidR="00CD5FD6" w:rsidRDefault="00CD5FD6" w:rsidP="00CE0D0D">
      <w:pPr>
        <w:pStyle w:val="a3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46F97C96" w14:textId="702D4ED2" w:rsidR="00CE0D0D" w:rsidRDefault="00CD5FD6" w:rsidP="00CD5FD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CD5FD6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E7A7D4E" wp14:editId="52F2BFCD">
            <wp:extent cx="5239385" cy="1777078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8040" cy="17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BFA9" w14:textId="6DDBE2C2" w:rsidR="00CD5FD6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Гістограма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27971FB8" w14:textId="6BA89767" w:rsidR="00CD5FD6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3DC54826" w14:textId="203B9C39" w:rsidR="00CD5FD6" w:rsidRPr="00CD5FD6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 w:rsidRPr="00CD5FD6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9E4F2CD" wp14:editId="43FC6E34">
            <wp:extent cx="4347845" cy="2068189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9531" cy="207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822B3" w14:textId="6FAC5844" w:rsidR="00CE0D0D" w:rsidRDefault="00CE0D0D" w:rsidP="00CE0D0D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42BAF47" w14:textId="63A96116" w:rsidR="00CD5FD6" w:rsidRPr="00CD5FD6" w:rsidRDefault="00CD5FD6" w:rsidP="00CD5FD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Показниковий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закон </w:t>
      </w:r>
      <w:proofErr w:type="spellStart"/>
      <w:r>
        <w:rPr>
          <w:rFonts w:ascii="Times New Roman" w:hAnsi="Times New Roman" w:cs="Times New Roman"/>
          <w:sz w:val="32"/>
          <w:szCs w:val="32"/>
        </w:rPr>
        <w:t>розпод</w:t>
      </w:r>
      <w:r>
        <w:rPr>
          <w:rFonts w:ascii="Times New Roman" w:hAnsi="Times New Roman" w:cs="Times New Roman"/>
          <w:sz w:val="32"/>
          <w:szCs w:val="32"/>
          <w:lang w:val="uk-UA"/>
        </w:rPr>
        <w:t>ілу</w:t>
      </w:r>
      <w:proofErr w:type="spellEnd"/>
    </w:p>
    <w:p w14:paraId="73FE647A" w14:textId="77777777" w:rsidR="00CD5FD6" w:rsidRPr="00CE0D0D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</w:rPr>
      </w:pPr>
    </w:p>
    <w:p w14:paraId="292B0295" w14:textId="77777777" w:rsidR="00CD5FD6" w:rsidRDefault="00CD5FD6" w:rsidP="00CD5FD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4B02A6">
        <w:rPr>
          <w:rFonts w:ascii="Times New Roman" w:hAnsi="Times New Roman" w:cs="Times New Roman"/>
          <w:sz w:val="32"/>
          <w:szCs w:val="32"/>
          <w:lang w:val="uk-UA"/>
        </w:rPr>
        <w:drawing>
          <wp:inline distT="0" distB="0" distL="0" distR="0" wp14:anchorId="6234152F" wp14:editId="68641C95">
            <wp:extent cx="4667449" cy="1030177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449" cy="103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ED203" w14:textId="77777777" w:rsidR="00CD5FD6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  <w:lang w:val="uk-UA"/>
        </w:rPr>
      </w:pPr>
    </w:p>
    <w:p w14:paraId="3D9BACA9" w14:textId="77777777" w:rsidR="00CD5FD6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lastRenderedPageBreak/>
        <w:t>Перевірка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(N = 100000):</w:t>
      </w:r>
    </w:p>
    <w:p w14:paraId="183B94B5" w14:textId="77777777" w:rsidR="00CD5FD6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40C497E7" w14:textId="7A994C72" w:rsidR="00CD5FD6" w:rsidRDefault="00CD5FD6" w:rsidP="00CD5FD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CD5FD6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3477E66" wp14:editId="063D5959">
            <wp:extent cx="4816092" cy="3413760"/>
            <wp:effectExtent l="0" t="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932" cy="342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6BC8E" w14:textId="381906C4" w:rsidR="00CD5FD6" w:rsidRDefault="00CD5FD6" w:rsidP="00CD5FD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33256BFD" w14:textId="77777777" w:rsidR="00CD5FD6" w:rsidRDefault="00CD5FD6" w:rsidP="00CD5FD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510462F1" w14:textId="77777777" w:rsidR="00CD5FD6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Гістограма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30549237" w14:textId="77777777" w:rsidR="00CD5FD6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377A1994" w14:textId="18EADF17" w:rsidR="00CD5FD6" w:rsidRDefault="00CD5FD6" w:rsidP="00CD5FD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CD5FD6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1D0ED3B7" wp14:editId="31B21C0D">
            <wp:extent cx="5076896" cy="2438400"/>
            <wp:effectExtent l="0" t="0" r="952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656" cy="244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29F6" w14:textId="577CF620" w:rsidR="00CD5FD6" w:rsidRDefault="00CD5FD6" w:rsidP="00CD5FD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FFB19CA" w14:textId="77777777" w:rsidR="00CD5FD6" w:rsidRPr="00CD5FD6" w:rsidRDefault="00CD5FD6" w:rsidP="00CD5FD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66C56191" w14:textId="6CD9198A" w:rsidR="00CE0D0D" w:rsidRPr="00CD5FD6" w:rsidRDefault="00CD5FD6" w:rsidP="00CD5FD6">
      <w:pPr>
        <w:pStyle w:val="a3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Закон нормального розподілу</w:t>
      </w:r>
    </w:p>
    <w:p w14:paraId="323AAAF4" w14:textId="77777777" w:rsidR="00CD5FD6" w:rsidRPr="00CE0D0D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</w:rPr>
      </w:pPr>
    </w:p>
    <w:p w14:paraId="0FBD1E65" w14:textId="77777777" w:rsidR="00CD5FD6" w:rsidRDefault="00CD5FD6" w:rsidP="00CD5FD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4B02A6">
        <w:rPr>
          <w:rFonts w:ascii="Times New Roman" w:hAnsi="Times New Roman" w:cs="Times New Roman"/>
          <w:sz w:val="32"/>
          <w:szCs w:val="32"/>
          <w:lang w:val="uk-UA"/>
        </w:rPr>
        <w:lastRenderedPageBreak/>
        <w:drawing>
          <wp:inline distT="0" distB="0" distL="0" distR="0" wp14:anchorId="353E9A82" wp14:editId="793A57A1">
            <wp:extent cx="3884240" cy="1912620"/>
            <wp:effectExtent l="0" t="0" r="254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498" cy="192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D4AB" w14:textId="77777777" w:rsidR="00CD5FD6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  <w:lang w:val="uk-UA"/>
        </w:rPr>
      </w:pPr>
    </w:p>
    <w:p w14:paraId="76428500" w14:textId="77777777" w:rsidR="00CD5FD6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Перевірка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(N = 100000):</w:t>
      </w:r>
    </w:p>
    <w:p w14:paraId="70F54BE1" w14:textId="77777777" w:rsidR="00CD5FD6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0D6CF2BF" w14:textId="77777777" w:rsidR="00CD5FD6" w:rsidRDefault="00CD5FD6" w:rsidP="00CD5FD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CD5FD6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2CA17BBB" wp14:editId="7C31EA54">
            <wp:extent cx="4074925" cy="2212608"/>
            <wp:effectExtent l="0" t="0" r="190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334" cy="2219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9548B" w14:textId="77777777" w:rsidR="00CD5FD6" w:rsidRDefault="00CD5FD6" w:rsidP="00CD5FD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261D1318" w14:textId="77777777" w:rsidR="00CD5FD6" w:rsidRDefault="00CD5FD6" w:rsidP="00CD5FD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447234D8" w14:textId="77777777" w:rsidR="00CD5FD6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Гістограма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6C6213FD" w14:textId="77777777" w:rsidR="00CD5FD6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  <w:lang w:val="en-US"/>
        </w:rPr>
      </w:pPr>
    </w:p>
    <w:p w14:paraId="09A5C2BB" w14:textId="77777777" w:rsidR="00CD5FD6" w:rsidRDefault="00CD5FD6" w:rsidP="00CD5FD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CD5FD6">
        <w:rPr>
          <w:rFonts w:ascii="Times New Roman" w:hAnsi="Times New Roman" w:cs="Times New Roman"/>
          <w:sz w:val="32"/>
          <w:szCs w:val="32"/>
          <w:lang w:val="en-US"/>
        </w:rPr>
        <w:drawing>
          <wp:inline distT="0" distB="0" distL="0" distR="0" wp14:anchorId="0FD32955" wp14:editId="35F700D7">
            <wp:extent cx="4878070" cy="2244430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9105" cy="225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301D" w14:textId="5FE81251" w:rsidR="00CD5FD6" w:rsidRDefault="00CD5FD6" w:rsidP="00CD5FD6">
      <w:pPr>
        <w:pStyle w:val="a3"/>
        <w:ind w:left="1080"/>
        <w:jc w:val="center"/>
        <w:rPr>
          <w:rFonts w:ascii="Times New Roman" w:hAnsi="Times New Roman" w:cs="Times New Roman"/>
          <w:sz w:val="32"/>
          <w:szCs w:val="32"/>
          <w:lang w:val="en-US"/>
        </w:rPr>
      </w:pPr>
    </w:p>
    <w:p w14:paraId="713C21CF" w14:textId="42700785" w:rsidR="00CE0D0D" w:rsidRPr="00CD5FD6" w:rsidRDefault="00CD5FD6" w:rsidP="00CD5FD6">
      <w:pPr>
        <w:pStyle w:val="a3"/>
        <w:ind w:left="1080"/>
        <w:rPr>
          <w:rFonts w:ascii="Times New Roman" w:hAnsi="Times New Roman" w:cs="Times New Roman"/>
          <w:sz w:val="32"/>
          <w:szCs w:val="32"/>
          <w:lang w:val="uk-UA"/>
        </w:rPr>
      </w:pPr>
      <w:r>
        <w:rPr>
          <w:rFonts w:ascii="Times New Roman" w:hAnsi="Times New Roman" w:cs="Times New Roman"/>
          <w:sz w:val="32"/>
          <w:szCs w:val="32"/>
          <w:lang w:val="uk-UA"/>
        </w:rPr>
        <w:t>Отже, як видно на рисунках всі змодельовані види розподілу дані в даній лабораторній роботі відповідають законам згідно яких моделюються</w:t>
      </w:r>
    </w:p>
    <w:p w14:paraId="6B06E238" w14:textId="02216FA4" w:rsidR="00CE0D0D" w:rsidRPr="00CD5FD6" w:rsidRDefault="00CE0D0D" w:rsidP="00D13105">
      <w:pPr>
        <w:pStyle w:val="a3"/>
        <w:ind w:left="1080"/>
        <w:rPr>
          <w:rFonts w:ascii="Times New Roman" w:hAnsi="Times New Roman" w:cs="Times New Roman"/>
          <w:sz w:val="32"/>
          <w:szCs w:val="32"/>
        </w:rPr>
      </w:pPr>
    </w:p>
    <w:p w14:paraId="0DB2A969" w14:textId="1A19D440" w:rsidR="006E3253" w:rsidRPr="00CD5FD6" w:rsidRDefault="006E3253" w:rsidP="00CD5FD6">
      <w:pPr>
        <w:rPr>
          <w:rFonts w:ascii="Times New Roman" w:hAnsi="Times New Roman" w:cs="Times New Roman"/>
          <w:sz w:val="32"/>
          <w:szCs w:val="32"/>
          <w:lang w:val="uk-UA"/>
        </w:rPr>
      </w:pPr>
    </w:p>
    <w:p w14:paraId="78773E6E" w14:textId="77E3F6AA" w:rsidR="0071753A" w:rsidRPr="0071753A" w:rsidRDefault="0071753A" w:rsidP="0071753A">
      <w:pPr>
        <w:rPr>
          <w:rFonts w:ascii="Times New Roman" w:hAnsi="Times New Roman" w:cs="Times New Roman"/>
          <w:sz w:val="32"/>
          <w:szCs w:val="32"/>
          <w:lang w:val="uk-UA"/>
        </w:rPr>
      </w:pPr>
      <w:r w:rsidRPr="0071753A">
        <w:rPr>
          <w:rFonts w:ascii="Times New Roman" w:hAnsi="Times New Roman" w:cs="Times New Roman"/>
          <w:b/>
          <w:bCs/>
          <w:sz w:val="32"/>
          <w:szCs w:val="32"/>
          <w:lang w:val="uk-UA"/>
        </w:rPr>
        <w:t>Висновок</w:t>
      </w:r>
      <w:r w:rsidRPr="0071753A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71753A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71753A">
        <w:rPr>
          <w:rFonts w:ascii="Times New Roman" w:hAnsi="Times New Roman" w:cs="Times New Roman"/>
          <w:sz w:val="28"/>
          <w:szCs w:val="28"/>
          <w:lang w:val="uk-UA"/>
        </w:rPr>
        <w:t xml:space="preserve">Отже, я навчився </w:t>
      </w:r>
      <w:r w:rsidRPr="0071753A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моделювати</w:t>
      </w:r>
      <w:r w:rsidR="0099302F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 відомі</w:t>
      </w:r>
      <w:r w:rsidRPr="0071753A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 випадкові процеси та визначати їхні основні характеристики.</w:t>
      </w:r>
      <w:r w:rsidR="0015532A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 Створювати гістограми</w:t>
      </w:r>
      <w:r w:rsidR="0099302F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 xml:space="preserve"> та перевіряти їх згідно закону розподілу</w:t>
      </w:r>
      <w:r w:rsidR="0015532A">
        <w:rPr>
          <w:rStyle w:val="normaltextrun"/>
          <w:rFonts w:ascii="Times New Roman" w:hAnsi="Times New Roman" w:cs="Times New Roman"/>
          <w:color w:val="000000"/>
          <w:sz w:val="28"/>
          <w:szCs w:val="28"/>
          <w:bdr w:val="none" w:sz="0" w:space="0" w:color="auto" w:frame="1"/>
          <w:lang w:val="uk-UA"/>
        </w:rPr>
        <w:t>.</w:t>
      </w:r>
    </w:p>
    <w:sectPr w:rsidR="0071753A" w:rsidRPr="0071753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0958A3"/>
    <w:multiLevelType w:val="multilevel"/>
    <w:tmpl w:val="362CC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C55BC8"/>
    <w:multiLevelType w:val="hybridMultilevel"/>
    <w:tmpl w:val="F99210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2D03B2"/>
    <w:multiLevelType w:val="hybridMultilevel"/>
    <w:tmpl w:val="3DCC1E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81C4ED9"/>
    <w:multiLevelType w:val="hybridMultilevel"/>
    <w:tmpl w:val="5064636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95913AB"/>
    <w:multiLevelType w:val="hybridMultilevel"/>
    <w:tmpl w:val="718C6F66"/>
    <w:lvl w:ilvl="0" w:tplc="551CAE40">
      <w:start w:val="1"/>
      <w:numFmt w:val="decimal"/>
      <w:lvlText w:val="%1."/>
      <w:lvlJc w:val="left"/>
      <w:pPr>
        <w:ind w:left="1080" w:hanging="360"/>
      </w:pPr>
      <w:rPr>
        <w:rFonts w:hint="default"/>
        <w:sz w:val="36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2B2C03"/>
    <w:multiLevelType w:val="hybridMultilevel"/>
    <w:tmpl w:val="EE524C7C"/>
    <w:lvl w:ilvl="0" w:tplc="0A2816A4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60" w:hanging="360"/>
      </w:pPr>
    </w:lvl>
    <w:lvl w:ilvl="2" w:tplc="0419001B" w:tentative="1">
      <w:start w:val="1"/>
      <w:numFmt w:val="lowerRoman"/>
      <w:lvlText w:val="%3."/>
      <w:lvlJc w:val="right"/>
      <w:pPr>
        <w:ind w:left="1980" w:hanging="180"/>
      </w:pPr>
    </w:lvl>
    <w:lvl w:ilvl="3" w:tplc="0419000F" w:tentative="1">
      <w:start w:val="1"/>
      <w:numFmt w:val="decimal"/>
      <w:lvlText w:val="%4."/>
      <w:lvlJc w:val="left"/>
      <w:pPr>
        <w:ind w:left="2700" w:hanging="360"/>
      </w:pPr>
    </w:lvl>
    <w:lvl w:ilvl="4" w:tplc="04190019" w:tentative="1">
      <w:start w:val="1"/>
      <w:numFmt w:val="lowerLetter"/>
      <w:lvlText w:val="%5."/>
      <w:lvlJc w:val="left"/>
      <w:pPr>
        <w:ind w:left="3420" w:hanging="360"/>
      </w:pPr>
    </w:lvl>
    <w:lvl w:ilvl="5" w:tplc="0419001B" w:tentative="1">
      <w:start w:val="1"/>
      <w:numFmt w:val="lowerRoman"/>
      <w:lvlText w:val="%6."/>
      <w:lvlJc w:val="right"/>
      <w:pPr>
        <w:ind w:left="4140" w:hanging="180"/>
      </w:pPr>
    </w:lvl>
    <w:lvl w:ilvl="6" w:tplc="0419000F" w:tentative="1">
      <w:start w:val="1"/>
      <w:numFmt w:val="decimal"/>
      <w:lvlText w:val="%7."/>
      <w:lvlJc w:val="left"/>
      <w:pPr>
        <w:ind w:left="4860" w:hanging="360"/>
      </w:pPr>
    </w:lvl>
    <w:lvl w:ilvl="7" w:tplc="04190019" w:tentative="1">
      <w:start w:val="1"/>
      <w:numFmt w:val="lowerLetter"/>
      <w:lvlText w:val="%8."/>
      <w:lvlJc w:val="left"/>
      <w:pPr>
        <w:ind w:left="5580" w:hanging="360"/>
      </w:pPr>
    </w:lvl>
    <w:lvl w:ilvl="8" w:tplc="041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6" w15:restartNumberingAfterBreak="0">
    <w:nsid w:val="742A2D9C"/>
    <w:multiLevelType w:val="hybridMultilevel"/>
    <w:tmpl w:val="085645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DAA"/>
    <w:rsid w:val="00015C59"/>
    <w:rsid w:val="00022BE2"/>
    <w:rsid w:val="000E38D7"/>
    <w:rsid w:val="001438F3"/>
    <w:rsid w:val="0015532A"/>
    <w:rsid w:val="00184227"/>
    <w:rsid w:val="001A7674"/>
    <w:rsid w:val="002B0CB7"/>
    <w:rsid w:val="002E1581"/>
    <w:rsid w:val="002F4CD9"/>
    <w:rsid w:val="00312018"/>
    <w:rsid w:val="003257C6"/>
    <w:rsid w:val="0036636A"/>
    <w:rsid w:val="003A24C6"/>
    <w:rsid w:val="003B3C7F"/>
    <w:rsid w:val="003B6892"/>
    <w:rsid w:val="003C159E"/>
    <w:rsid w:val="003C4C6B"/>
    <w:rsid w:val="003D53B1"/>
    <w:rsid w:val="00467B94"/>
    <w:rsid w:val="004B02A6"/>
    <w:rsid w:val="0050181C"/>
    <w:rsid w:val="00510E98"/>
    <w:rsid w:val="005110D9"/>
    <w:rsid w:val="005B2872"/>
    <w:rsid w:val="005B6960"/>
    <w:rsid w:val="005E087F"/>
    <w:rsid w:val="005E4C3C"/>
    <w:rsid w:val="0061333C"/>
    <w:rsid w:val="006330EB"/>
    <w:rsid w:val="00636072"/>
    <w:rsid w:val="006D2D20"/>
    <w:rsid w:val="006E144C"/>
    <w:rsid w:val="006E3253"/>
    <w:rsid w:val="0071753A"/>
    <w:rsid w:val="00786052"/>
    <w:rsid w:val="007C678F"/>
    <w:rsid w:val="008B1A0C"/>
    <w:rsid w:val="009736E8"/>
    <w:rsid w:val="0099302F"/>
    <w:rsid w:val="009F1FBF"/>
    <w:rsid w:val="00A00976"/>
    <w:rsid w:val="00A36B90"/>
    <w:rsid w:val="00AE6706"/>
    <w:rsid w:val="00B2473D"/>
    <w:rsid w:val="00B773D1"/>
    <w:rsid w:val="00B87783"/>
    <w:rsid w:val="00B96363"/>
    <w:rsid w:val="00C646A4"/>
    <w:rsid w:val="00CD5FD6"/>
    <w:rsid w:val="00CE0D0D"/>
    <w:rsid w:val="00CE67B0"/>
    <w:rsid w:val="00CF1EB3"/>
    <w:rsid w:val="00D13105"/>
    <w:rsid w:val="00D55DAA"/>
    <w:rsid w:val="00DC281D"/>
    <w:rsid w:val="00DC360B"/>
    <w:rsid w:val="00E64F66"/>
    <w:rsid w:val="00F01581"/>
    <w:rsid w:val="00F351AE"/>
    <w:rsid w:val="00F44E4C"/>
    <w:rsid w:val="00F52ABC"/>
    <w:rsid w:val="00F65D7E"/>
    <w:rsid w:val="00F97C96"/>
    <w:rsid w:val="00FE0F5E"/>
    <w:rsid w:val="00FE6E4F"/>
    <w:rsid w:val="7492E5BF"/>
    <w:rsid w:val="7F1A9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3B28D"/>
  <w15:chartTrackingRefBased/>
  <w15:docId w15:val="{E8E2A77B-4049-42BD-A524-70898470E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6363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7860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8605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2E15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normaltextrun">
    <w:name w:val="normaltextrun"/>
    <w:basedOn w:val="a0"/>
    <w:rsid w:val="00FE6E4F"/>
  </w:style>
  <w:style w:type="character" w:customStyle="1" w:styleId="eop">
    <w:name w:val="eop"/>
    <w:basedOn w:val="a0"/>
    <w:rsid w:val="00FE6E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8186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7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18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40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1EB9AD096A53F458B860E54D974C55B" ma:contentTypeVersion="2" ma:contentTypeDescription="Create a new document." ma:contentTypeScope="" ma:versionID="c759051d0ac08839f9c159f0a2a3c2a9">
  <xsd:schema xmlns:xsd="http://www.w3.org/2001/XMLSchema" xmlns:xs="http://www.w3.org/2001/XMLSchema" xmlns:p="http://schemas.microsoft.com/office/2006/metadata/properties" xmlns:ns2="2c350a46-dc1a-4d81-af3d-161b9b5feea6" targetNamespace="http://schemas.microsoft.com/office/2006/metadata/properties" ma:root="true" ma:fieldsID="f8443abb6c9ef7447bb482ddd94150bb" ns2:_="">
    <xsd:import namespace="2c350a46-dc1a-4d81-af3d-161b9b5fee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c350a46-dc1a-4d81-af3d-161b9b5fee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026AD63-ED49-4227-B86B-532949F00C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c350a46-dc1a-4d81-af3d-161b9b5feea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F9D80FB-BFFD-4E59-8090-188261B6FDF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5C34C084-E8EB-4E87-B77A-CEE55F98099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11</Pages>
  <Words>303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Bernish hey</dc:creator>
  <cp:keywords/>
  <dc:description/>
  <cp:lastModifiedBy>Bernish hey</cp:lastModifiedBy>
  <cp:revision>49</cp:revision>
  <dcterms:created xsi:type="dcterms:W3CDTF">2019-09-10T21:15:00Z</dcterms:created>
  <dcterms:modified xsi:type="dcterms:W3CDTF">2021-05-17T10:05:00Z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0x010100B1EB9AD096A53F458B860E54D974C55B</vt:lpwstr>
  </property>
</Properties>
</file>