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proofErr w:type="spellStart"/>
      <w:r>
        <w:rPr>
          <w:b/>
          <w:bCs/>
          <w:color w:val="000000"/>
          <w:sz w:val="52"/>
          <w:szCs w:val="52"/>
        </w:rPr>
        <w:t>Звіт</w:t>
      </w:r>
      <w:proofErr w:type="spellEnd"/>
      <w:r>
        <w:rPr>
          <w:b/>
          <w:bCs/>
          <w:color w:val="000000"/>
          <w:sz w:val="52"/>
          <w:szCs w:val="52"/>
        </w:rPr>
        <w:t> </w:t>
      </w:r>
    </w:p>
    <w:p w14:paraId="5748AACD" w14:textId="7CF66C80" w:rsidR="002E1581" w:rsidRPr="00A71516" w:rsidRDefault="002E1581" w:rsidP="002E1581">
      <w:pPr>
        <w:pStyle w:val="a4"/>
        <w:spacing w:before="0" w:beforeAutospacing="0" w:after="160" w:afterAutospacing="0"/>
        <w:ind w:left="-851"/>
        <w:jc w:val="center"/>
        <w:rPr>
          <w:lang w:val="uk-UA"/>
        </w:rPr>
      </w:pPr>
      <w:r>
        <w:rPr>
          <w:color w:val="000000"/>
          <w:sz w:val="28"/>
          <w:szCs w:val="28"/>
        </w:rPr>
        <w:t xml:space="preserve">Про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</w:t>
      </w:r>
      <w:r w:rsidR="00A71516">
        <w:rPr>
          <w:color w:val="000000"/>
          <w:sz w:val="28"/>
          <w:szCs w:val="28"/>
          <w:lang w:val="uk-UA"/>
        </w:rPr>
        <w:t>2</w:t>
      </w:r>
    </w:p>
    <w:p w14:paraId="58181A2F" w14:textId="4BA6C664" w:rsidR="00B96363" w:rsidRPr="00A71516" w:rsidRDefault="00A71516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Каркаси</w:t>
      </w:r>
    </w:p>
    <w:p w14:paraId="423A96DA" w14:textId="5CB9FC4A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66108D94" w14:textId="241459C8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BC52087" w14:textId="147DB0D7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4F5DAC2" w14:textId="00606AAC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6D3BA550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 xml:space="preserve">Зіновій </w:t>
      </w:r>
      <w:proofErr w:type="spellStart"/>
      <w:r w:rsidR="00C646A4">
        <w:rPr>
          <w:rFonts w:ascii="Times New Roman" w:hAnsi="Times New Roman" w:cs="Times New Roman"/>
          <w:sz w:val="24"/>
          <w:szCs w:val="24"/>
          <w:lang w:val="uk-UA"/>
        </w:rPr>
        <w:t>Любунь</w:t>
      </w:r>
      <w:proofErr w:type="spellEnd"/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20BE0880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20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4FA2930F" w:rsidR="0050181C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AF0786C" w14:textId="77777777" w:rsidR="00A71516" w:rsidRPr="00C646A4" w:rsidRDefault="00A71516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0E98F2D" w14:textId="5815D58D" w:rsidR="0050181C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8AE594A" w14:textId="77777777" w:rsidR="00A71516" w:rsidRPr="00C646A4" w:rsidRDefault="00A71516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2996C63" w14:textId="130F5E55" w:rsidR="0050181C" w:rsidRDefault="0050181C" w:rsidP="005E08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46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C646A4">
        <w:rPr>
          <w:rFonts w:ascii="Times New Roman" w:hAnsi="Times New Roman" w:cs="Times New Roman"/>
          <w:sz w:val="28"/>
          <w:szCs w:val="28"/>
          <w:lang w:val="uk-UA"/>
        </w:rPr>
        <w:t xml:space="preserve"> роботи: </w:t>
      </w:r>
      <w:r w:rsidR="00F65D7E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працювати з </w:t>
      </w:r>
      <w:r w:rsidR="00A71516">
        <w:rPr>
          <w:rFonts w:ascii="Times New Roman" w:hAnsi="Times New Roman" w:cs="Times New Roman"/>
          <w:sz w:val="28"/>
          <w:szCs w:val="28"/>
          <w:lang w:val="uk-UA"/>
        </w:rPr>
        <w:t>Каркасами та працювати з ними</w:t>
      </w:r>
    </w:p>
    <w:p w14:paraId="18B2EEE3" w14:textId="23833549" w:rsidR="00F65D7E" w:rsidRDefault="00F65D7E" w:rsidP="005E08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9FFB8C" w14:textId="5DA92B05" w:rsidR="00F65D7E" w:rsidRPr="008B1A0C" w:rsidRDefault="00F65D7E" w:rsidP="005E087F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B1A0C">
        <w:rPr>
          <w:rFonts w:ascii="Times New Roman" w:hAnsi="Times New Roman" w:cs="Times New Roman"/>
          <w:b/>
          <w:bCs/>
          <w:sz w:val="36"/>
          <w:szCs w:val="36"/>
          <w:lang w:val="uk-UA"/>
        </w:rPr>
        <w:t>Частина 1</w:t>
      </w:r>
    </w:p>
    <w:p w14:paraId="1E0F6B57" w14:textId="08AA4873" w:rsidR="009736E8" w:rsidRDefault="00A71516" w:rsidP="00A7151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нову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DSU</w:t>
      </w:r>
      <w:r w:rsidRPr="00A71516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71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якій реалізуємо </w:t>
      </w:r>
      <w:r w:rsidRPr="00A71516">
        <w:rPr>
          <w:rFonts w:ascii="Times New Roman" w:hAnsi="Times New Roman" w:cs="Times New Roman"/>
          <w:sz w:val="28"/>
          <w:szCs w:val="28"/>
          <w:lang w:val="uk-UA"/>
        </w:rPr>
        <w:t xml:space="preserve">основні функції для роботи з системою </w:t>
      </w:r>
      <w:r w:rsidRPr="00A71516">
        <w:rPr>
          <w:rFonts w:ascii="Times New Roman" w:hAnsi="Times New Roman" w:cs="Times New Roman"/>
          <w:sz w:val="28"/>
          <w:szCs w:val="28"/>
        </w:rPr>
        <w:t>DSU</w:t>
      </w:r>
      <w:r w:rsidRPr="00A7151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7151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71516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A71516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A715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71516">
        <w:rPr>
          <w:rFonts w:ascii="Times New Roman" w:hAnsi="Times New Roman" w:cs="Times New Roman"/>
          <w:sz w:val="28"/>
          <w:szCs w:val="28"/>
        </w:rPr>
        <w:t>v</w:t>
      </w:r>
      <w:r w:rsidRPr="00A7151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A7151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71516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A71516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A715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71516">
        <w:rPr>
          <w:rFonts w:ascii="Times New Roman" w:hAnsi="Times New Roman" w:cs="Times New Roman"/>
          <w:sz w:val="28"/>
          <w:szCs w:val="28"/>
        </w:rPr>
        <w:t>v</w:t>
      </w:r>
      <w:r w:rsidRPr="00A71516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proofErr w:type="spellStart"/>
      <w:r w:rsidRPr="00A7151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71516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A71516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A715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71516">
        <w:rPr>
          <w:rFonts w:ascii="Times New Roman" w:hAnsi="Times New Roman" w:cs="Times New Roman"/>
          <w:sz w:val="28"/>
          <w:szCs w:val="28"/>
        </w:rPr>
        <w:t>v</w:t>
      </w:r>
      <w:r w:rsidRPr="00A71516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Pr="00A71516">
        <w:rPr>
          <w:rFonts w:ascii="Times New Roman" w:hAnsi="Times New Roman" w:cs="Times New Roman"/>
          <w:sz w:val="28"/>
          <w:szCs w:val="28"/>
        </w:rPr>
        <w:t>v</w:t>
      </w:r>
      <w:r w:rsidRPr="00A71516">
        <w:rPr>
          <w:rFonts w:ascii="Times New Roman" w:hAnsi="Times New Roman" w:cs="Times New Roman"/>
          <w:sz w:val="28"/>
          <w:szCs w:val="28"/>
          <w:lang w:val="uk-UA"/>
        </w:rPr>
        <w:t>2), для операцій створення, пошуку та об’єднання, відповідно.</w:t>
      </w:r>
      <w:r>
        <w:rPr>
          <w:rFonts w:ascii="Times New Roman" w:hAnsi="Times New Roman" w:cs="Times New Roman"/>
          <w:sz w:val="28"/>
          <w:szCs w:val="28"/>
          <w:lang w:val="uk-UA"/>
        </w:rPr>
        <w:t>(Рис.1)</w:t>
      </w:r>
    </w:p>
    <w:p w14:paraId="07AA1F59" w14:textId="5662685F" w:rsidR="00A71516" w:rsidRDefault="00A71516" w:rsidP="00A71516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151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E341FF" wp14:editId="7B67C0F5">
            <wp:extent cx="4667901" cy="429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D79C" w14:textId="6CC49E47" w:rsidR="00A71516" w:rsidRDefault="00A71516" w:rsidP="00A71516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</w:t>
      </w:r>
    </w:p>
    <w:p w14:paraId="55472B2E" w14:textId="77777777" w:rsidR="0035057A" w:rsidRDefault="005A1593" w:rsidP="005A159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Покажемо результат роботи з даним класом код - (Рис.2),</w:t>
      </w:r>
    </w:p>
    <w:p w14:paraId="4DF90B58" w14:textId="1BAF41BC" w:rsidR="005A1593" w:rsidRDefault="005A1593" w:rsidP="0035057A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– (Рис.3)</w:t>
      </w:r>
    </w:p>
    <w:p w14:paraId="2D799C3E" w14:textId="44B570A1" w:rsidR="002A6DD7" w:rsidRDefault="002A6DD7" w:rsidP="002A6DD7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DD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F85009" wp14:editId="60234907">
            <wp:extent cx="3372321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9738" w14:textId="0628B827" w:rsidR="002A6DD7" w:rsidRDefault="002A6DD7" w:rsidP="002A6DD7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</w:t>
      </w:r>
    </w:p>
    <w:p w14:paraId="632D64D7" w14:textId="200EA82B" w:rsidR="002A6DD7" w:rsidRDefault="002A6DD7" w:rsidP="002A6DD7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DD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D05BBED" wp14:editId="3007387C">
            <wp:extent cx="4477375" cy="752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3928" w14:textId="74D5EEB4" w:rsidR="002A6DD7" w:rsidRDefault="002A6DD7" w:rsidP="002A6DD7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</w:t>
      </w:r>
    </w:p>
    <w:p w14:paraId="4E3358E4" w14:textId="67A81393" w:rsidR="00EB2FC9" w:rsidRDefault="00EB2FC9" w:rsidP="00EB2FC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Вдосконалимо цей клас для повноцінної роботи з графами(Рис.4)</w:t>
      </w:r>
    </w:p>
    <w:p w14:paraId="232E45FE" w14:textId="2AFADBF8" w:rsidR="00EB2FC9" w:rsidRDefault="00EB2FC9" w:rsidP="00EB2FC9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74D589F0" w14:textId="28B67B28" w:rsidR="001145D1" w:rsidRDefault="001145D1" w:rsidP="001145D1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5D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0AB44F" wp14:editId="0EB3F479">
            <wp:extent cx="4629796" cy="60587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8605" w14:textId="231D779F" w:rsidR="001145D1" w:rsidRDefault="001145D1" w:rsidP="001145D1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</w:t>
      </w:r>
    </w:p>
    <w:p w14:paraId="3C82D9FE" w14:textId="39F1A466" w:rsidR="001145D1" w:rsidRDefault="001145D1" w:rsidP="001145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реалізацію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цим графом(Рис.5)</w:t>
      </w:r>
    </w:p>
    <w:p w14:paraId="258F55E3" w14:textId="24746937" w:rsidR="001145D1" w:rsidRDefault="001145D1" w:rsidP="001145D1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5D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914E72A" wp14:editId="5D26616D">
            <wp:extent cx="3454400" cy="345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3BEC" w14:textId="015A8324" w:rsidR="001145D1" w:rsidRDefault="001145D1" w:rsidP="001145D1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</w:t>
      </w:r>
    </w:p>
    <w:p w14:paraId="0865B6C0" w14:textId="4174A8EF" w:rsidR="00C00BDB" w:rsidRPr="00663AC4" w:rsidRDefault="00C00BDB" w:rsidP="00C00BD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0B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Підключимо цю бібліотеку до іншого проекту та використаємо даний функціонал(Рис.6) , результат – (Рис.7)</w:t>
      </w:r>
    </w:p>
    <w:p w14:paraId="3381A4CD" w14:textId="4AA65D35" w:rsidR="00663AC4" w:rsidRDefault="00663AC4" w:rsidP="00663AC4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63A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92F0A" wp14:editId="4E3E649B">
            <wp:extent cx="2486372" cy="280074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9E5B" w14:textId="2E3F0A88" w:rsidR="00663AC4" w:rsidRDefault="00663AC4" w:rsidP="00663AC4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Рис.6</w:t>
      </w:r>
    </w:p>
    <w:p w14:paraId="6D2F3831" w14:textId="566269CB" w:rsidR="00663AC4" w:rsidRDefault="00663AC4" w:rsidP="00663AC4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3AC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26A02C4" wp14:editId="67F8FF2E">
            <wp:extent cx="2810267" cy="2695951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61AC" w14:textId="30C959BB" w:rsidR="00663AC4" w:rsidRPr="00663AC4" w:rsidRDefault="00663AC4" w:rsidP="00663AC4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</w:t>
      </w:r>
    </w:p>
    <w:p w14:paraId="3BF3E431" w14:textId="77777777" w:rsidR="00131E20" w:rsidRDefault="00131E20" w:rsidP="00131E2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86050B" w14:textId="4B9A1A3E" w:rsidR="00131E20" w:rsidRDefault="00131E20" w:rsidP="00131E20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B1A0C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Частина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2</w:t>
      </w:r>
    </w:p>
    <w:p w14:paraId="71EDAC77" w14:textId="37B9618A" w:rsidR="00131E20" w:rsidRDefault="00131E20" w:rsidP="00131E2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Для графа реалізуємо функцію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прима(Рис.8)</w:t>
      </w:r>
    </w:p>
    <w:p w14:paraId="5FEBE162" w14:textId="0B5FF127" w:rsidR="00131E20" w:rsidRDefault="00131E20" w:rsidP="00131E20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31E20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779348B9" wp14:editId="4FEB27BA">
            <wp:extent cx="3760716" cy="1743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986" cy="17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0BD4" w14:textId="7A290D1E" w:rsidR="00131E20" w:rsidRPr="00131E20" w:rsidRDefault="00131E20" w:rsidP="00131E20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Рис.8</w:t>
      </w:r>
    </w:p>
    <w:p w14:paraId="7488B77B" w14:textId="79224DDE" w:rsidR="00131E20" w:rsidRDefault="00562707" w:rsidP="0056270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Підключимо цю бібліотеку до іншого проекту та використаємо даний функціонал(Рис.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) , результат – (Рис.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4123FBA" w14:textId="612A3292" w:rsidR="00562707" w:rsidRDefault="00562707" w:rsidP="00562707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270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95CB49" wp14:editId="62A4A3BB">
            <wp:extent cx="3048425" cy="20767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EBA0" w14:textId="5EECF6B5" w:rsidR="00562707" w:rsidRDefault="00562707" w:rsidP="00562707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Рис.9</w:t>
      </w:r>
    </w:p>
    <w:p w14:paraId="43C15D4A" w14:textId="0252810F" w:rsidR="009030D4" w:rsidRDefault="009030D4" w:rsidP="009030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ACE92FE" w14:textId="71E9FC6D" w:rsidR="009030D4" w:rsidRDefault="009030D4" w:rsidP="009030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885DFDA" w14:textId="4EACAAA6" w:rsidR="009030D4" w:rsidRDefault="009030D4" w:rsidP="009030D4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30D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0AFFA08" wp14:editId="1A17BA8F">
            <wp:extent cx="3077004" cy="258163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7B65" w14:textId="58B6DAF3" w:rsidR="009030D4" w:rsidRDefault="009030D4" w:rsidP="009030D4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</w:t>
      </w:r>
    </w:p>
    <w:p w14:paraId="79FA8686" w14:textId="23ADF3A1" w:rsidR="009030D4" w:rsidRPr="009030D4" w:rsidRDefault="009030D4" w:rsidP="009030D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</w:t>
      </w:r>
      <w:r w:rsidRPr="009030D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>Отже, я навчився працювати з каркасами, та створювати Мінімальний карка</w:t>
      </w:r>
      <w:r w:rsidR="001F1995">
        <w:rPr>
          <w:rFonts w:ascii="Times New Roman" w:hAnsi="Times New Roman" w:cs="Times New Roman"/>
          <w:sz w:val="32"/>
          <w:szCs w:val="32"/>
          <w:lang w:val="uk-UA"/>
        </w:rPr>
        <w:t>с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завдяки алгоритмам Прима та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Краскала</w:t>
      </w:r>
      <w:proofErr w:type="spellEnd"/>
    </w:p>
    <w:sectPr w:rsidR="009030D4" w:rsidRPr="00903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B0C62"/>
    <w:multiLevelType w:val="hybridMultilevel"/>
    <w:tmpl w:val="576058D6"/>
    <w:lvl w:ilvl="0" w:tplc="8BE2C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ECF7F57"/>
    <w:multiLevelType w:val="hybridMultilevel"/>
    <w:tmpl w:val="31AE5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1145D1"/>
    <w:rsid w:val="00131E20"/>
    <w:rsid w:val="00184227"/>
    <w:rsid w:val="001F1995"/>
    <w:rsid w:val="002A6DD7"/>
    <w:rsid w:val="002B0CB7"/>
    <w:rsid w:val="002E1581"/>
    <w:rsid w:val="00312018"/>
    <w:rsid w:val="003257C6"/>
    <w:rsid w:val="0035057A"/>
    <w:rsid w:val="003B6892"/>
    <w:rsid w:val="003C4C6B"/>
    <w:rsid w:val="003D53B1"/>
    <w:rsid w:val="0050181C"/>
    <w:rsid w:val="005110D9"/>
    <w:rsid w:val="00562707"/>
    <w:rsid w:val="005A1593"/>
    <w:rsid w:val="005B6960"/>
    <w:rsid w:val="005E087F"/>
    <w:rsid w:val="005E4C3C"/>
    <w:rsid w:val="0061333C"/>
    <w:rsid w:val="00663AC4"/>
    <w:rsid w:val="006D2D20"/>
    <w:rsid w:val="006E144C"/>
    <w:rsid w:val="00786052"/>
    <w:rsid w:val="008B1A0C"/>
    <w:rsid w:val="009030D4"/>
    <w:rsid w:val="009736E8"/>
    <w:rsid w:val="00A00976"/>
    <w:rsid w:val="00A71516"/>
    <w:rsid w:val="00AE6706"/>
    <w:rsid w:val="00B2473D"/>
    <w:rsid w:val="00B96363"/>
    <w:rsid w:val="00C00BDB"/>
    <w:rsid w:val="00C646A4"/>
    <w:rsid w:val="00CE67B0"/>
    <w:rsid w:val="00D55DAA"/>
    <w:rsid w:val="00E64F66"/>
    <w:rsid w:val="00EB2FC9"/>
    <w:rsid w:val="00F01581"/>
    <w:rsid w:val="00F52ABC"/>
    <w:rsid w:val="00F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32</cp:revision>
  <dcterms:created xsi:type="dcterms:W3CDTF">2019-09-10T21:15:00Z</dcterms:created>
  <dcterms:modified xsi:type="dcterms:W3CDTF">2020-11-18T03:18:00Z</dcterms:modified>
</cp:coreProperties>
</file>