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:rsidR="002E1581" w:rsidRPr="00112287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0A7D90">
        <w:rPr>
          <w:color w:val="000000"/>
          <w:sz w:val="28"/>
          <w:szCs w:val="28"/>
          <w:lang w:val="uk-UA"/>
        </w:rPr>
        <w:t>7</w:t>
      </w:r>
    </w:p>
    <w:p w:rsidR="00B96363" w:rsidRDefault="000A7D90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Сортування підрахунком та за розрядами</w:t>
      </w: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ФеП-</w:t>
      </w:r>
      <w:proofErr w:type="spellEnd"/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 xml:space="preserve">Зіновій </w:t>
      </w:r>
      <w:proofErr w:type="spellStart"/>
      <w:r w:rsidR="00C646A4">
        <w:rPr>
          <w:rFonts w:ascii="Times New Roman" w:hAnsi="Times New Roman" w:cs="Times New Roman"/>
          <w:sz w:val="24"/>
          <w:szCs w:val="24"/>
          <w:lang w:val="uk-UA"/>
        </w:rPr>
        <w:t>Любунь</w:t>
      </w:r>
      <w:proofErr w:type="spellEnd"/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3F21" w:rsidRPr="00C646A4" w:rsidRDefault="00503F21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Pr="000A7D90" w:rsidRDefault="0050181C" w:rsidP="005E087F">
      <w:pPr>
        <w:rPr>
          <w:rFonts w:ascii="Times New Roman" w:hAnsi="Times New Roman" w:cs="Times New Roman"/>
          <w:sz w:val="28"/>
          <w:szCs w:val="28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1122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</w:t>
      </w:r>
      <w:r w:rsidR="000A7D90">
        <w:rPr>
          <w:rFonts w:ascii="Times New Roman" w:hAnsi="Times New Roman" w:cs="Times New Roman"/>
          <w:sz w:val="28"/>
          <w:szCs w:val="28"/>
          <w:lang w:val="uk-UA"/>
        </w:rPr>
        <w:t>сортуванням підрахунком, та сортуванням за розрядом</w:t>
      </w:r>
    </w:p>
    <w:p w:rsidR="009137D9" w:rsidRPr="000A7D90" w:rsidRDefault="009137D9" w:rsidP="005E087F">
      <w:pPr>
        <w:rPr>
          <w:rFonts w:ascii="Times New Roman" w:hAnsi="Times New Roman" w:cs="Times New Roman"/>
          <w:sz w:val="28"/>
          <w:szCs w:val="28"/>
        </w:rPr>
      </w:pPr>
    </w:p>
    <w:p w:rsidR="009137D9" w:rsidRPr="009137D9" w:rsidRDefault="009137D9" w:rsidP="005E087F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137D9">
        <w:rPr>
          <w:rFonts w:ascii="Times New Roman" w:hAnsi="Times New Roman" w:cs="Times New Roman"/>
          <w:b/>
          <w:sz w:val="36"/>
          <w:szCs w:val="36"/>
          <w:lang w:val="uk-UA"/>
        </w:rPr>
        <w:t>Частина 1</w:t>
      </w:r>
    </w:p>
    <w:p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3F21" w:rsidRPr="00112287" w:rsidRDefault="00112287" w:rsidP="00112287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бібліотеку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бібліотеці </w:t>
      </w:r>
      <w:r w:rsidRPr="00112287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>, згідно описаних в теоретичній част</w:t>
      </w:r>
      <w:r w:rsidR="000A7D90">
        <w:rPr>
          <w:rFonts w:ascii="Times New Roman" w:hAnsi="Times New Roman" w:cs="Times New Roman"/>
          <w:bCs/>
          <w:sz w:val="28"/>
          <w:szCs w:val="28"/>
          <w:lang w:val="uk-UA"/>
        </w:rPr>
        <w:t>ині алгоритмів, створити функцію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0A7D90" w:rsidRPr="000A7D90">
        <w:rPr>
          <w:rFonts w:ascii="Times New Roman" w:hAnsi="Times New Roman" w:cs="Times New Roman"/>
          <w:sz w:val="28"/>
          <w:szCs w:val="28"/>
        </w:rPr>
        <w:t>CountingSort</w:t>
      </w:r>
      <w:proofErr w:type="spellEnd"/>
      <w:r w:rsidR="000A7D90" w:rsidRPr="000A7D90">
        <w:rPr>
          <w:rFonts w:ascii="Times New Roman" w:hAnsi="Times New Roman" w:cs="Times New Roman"/>
          <w:sz w:val="28"/>
          <w:szCs w:val="28"/>
          <w:lang w:val="uk-UA"/>
        </w:rPr>
        <w:t xml:space="preserve">(…) для реалізації сортування методом підрахунку. </w:t>
      </w:r>
      <w:r w:rsidR="00503F21" w:rsidRPr="00112287"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503F21" w:rsidRPr="000A7D90" w:rsidRDefault="000A7D90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7694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Pr="00503F21" w:rsidRDefault="00503F21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9030D4" w:rsidRDefault="00112287" w:rsidP="00CE6A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Задамо масив вручну, та викличемо метод сортування</w:t>
      </w:r>
      <w:r w:rsidR="00503F2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E6A72">
        <w:rPr>
          <w:rFonts w:ascii="Times New Roman" w:hAnsi="Times New Roman" w:cs="Times New Roman"/>
          <w:sz w:val="32"/>
          <w:szCs w:val="32"/>
          <w:lang w:val="uk-UA"/>
        </w:rPr>
        <w:t>(Рис.1)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 побачимо результат (Рис.2)</w:t>
      </w:r>
    </w:p>
    <w:p w:rsidR="00CE6A72" w:rsidRDefault="000A7D90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457700" cy="1600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72" w:rsidRDefault="00CE6A72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</w:t>
      </w:r>
    </w:p>
    <w:p w:rsidR="00503F21" w:rsidRDefault="000A7D90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137660" cy="83820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Default="00503F21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Рис.2</w:t>
      </w:r>
    </w:p>
    <w:p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E0F16" w:rsidRPr="000A7D90" w:rsidRDefault="00112287" w:rsidP="0011228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ми бачимо, масив відсортовано вірно</w:t>
      </w:r>
    </w:p>
    <w:p w:rsidR="009137D9" w:rsidRPr="000A7D90" w:rsidRDefault="009137D9" w:rsidP="0011228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137D9" w:rsidRDefault="009137D9" w:rsidP="009137D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9137D9" w:rsidRPr="000A7D90" w:rsidRDefault="000A7D90" w:rsidP="009137D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Частина </w:t>
      </w:r>
      <w:r w:rsidRPr="000A7D90">
        <w:rPr>
          <w:rFonts w:ascii="Times New Roman" w:hAnsi="Times New Roman" w:cs="Times New Roman"/>
          <w:b/>
          <w:sz w:val="36"/>
          <w:szCs w:val="36"/>
        </w:rPr>
        <w:t>2</w:t>
      </w:r>
    </w:p>
    <w:p w:rsidR="000A7D90" w:rsidRPr="000A7D90" w:rsidRDefault="000A7D90" w:rsidP="000A7D90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0A7D9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бібліотеці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описаного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теорети</w:t>
      </w:r>
      <w:r>
        <w:rPr>
          <w:rFonts w:ascii="Times New Roman" w:hAnsi="Times New Roman" w:cs="Times New Roman"/>
          <w:sz w:val="28"/>
          <w:szCs w:val="28"/>
        </w:rPr>
        <w:t>чній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алгоритму, створи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RadixSort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(…) для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розрядами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розряду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обрати метод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0A7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90">
        <w:rPr>
          <w:rFonts w:ascii="Times New Roman" w:hAnsi="Times New Roman" w:cs="Times New Roman"/>
          <w:sz w:val="28"/>
          <w:szCs w:val="28"/>
        </w:rPr>
        <w:t>підрахунками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(Рис.3)</w:t>
      </w:r>
    </w:p>
    <w:p w:rsidR="000A7D90" w:rsidRPr="000A7D90" w:rsidRDefault="000A7D90" w:rsidP="000A7D90">
      <w:pPr>
        <w:pStyle w:val="a3"/>
        <w:ind w:left="10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649980" cy="4688098"/>
            <wp:effectExtent l="19050" t="0" r="762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43" cy="469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D9" w:rsidRPr="000A7D90" w:rsidRDefault="009137D9" w:rsidP="000A7D90">
      <w:pPr>
        <w:pStyle w:val="a3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A7D90" w:rsidRPr="000A7D90" w:rsidRDefault="000A7D90" w:rsidP="000A7D9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37D9" w:rsidRPr="009137D9" w:rsidRDefault="009137D9" w:rsidP="009137D9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Рис.3</w:t>
      </w:r>
    </w:p>
    <w:p w:rsidR="009137D9" w:rsidRDefault="009137D9" w:rsidP="009137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Задамо масив вручну, та викличемо метод сортування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(Рис.</w:t>
      </w:r>
      <w:r w:rsidRPr="009137D9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  <w:lang w:val="uk-UA"/>
        </w:rPr>
        <w:t>) та побачимо результат (Рис.</w:t>
      </w:r>
      <w:r w:rsidRPr="009137D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9137D9" w:rsidRDefault="000A7D90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6147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</w:p>
    <w:p w:rsidR="009137D9" w:rsidRDefault="000A7D90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4130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</w:p>
    <w:p w:rsidR="009137D9" w:rsidRPr="009137D9" w:rsidRDefault="009137D9" w:rsidP="009137D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ми бачимо, масив відсортовано вірно</w:t>
      </w:r>
    </w:p>
    <w:p w:rsidR="009137D9" w:rsidRPr="009137D9" w:rsidRDefault="009137D9" w:rsidP="009137D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0F16" w:rsidRPr="000A7D90" w:rsidRDefault="00DE0F16" w:rsidP="00DE0F1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11228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Отже, я навчився працювати з </w:t>
      </w:r>
      <w:r w:rsidR="009137D9">
        <w:rPr>
          <w:rFonts w:ascii="Times New Roman" w:hAnsi="Times New Roman" w:cs="Times New Roman"/>
          <w:sz w:val="32"/>
          <w:szCs w:val="32"/>
          <w:lang w:val="uk-UA"/>
        </w:rPr>
        <w:t xml:space="preserve"> алгоритмом  </w:t>
      </w:r>
      <w:r w:rsidR="000A7D90">
        <w:rPr>
          <w:rFonts w:ascii="Times New Roman" w:hAnsi="Times New Roman" w:cs="Times New Roman"/>
          <w:sz w:val="32"/>
          <w:szCs w:val="32"/>
          <w:lang w:val="uk-UA"/>
        </w:rPr>
        <w:t>сортування підрахунком, та сортуванням за розрядами</w:t>
      </w:r>
    </w:p>
    <w:p w:rsidR="00DE0F16" w:rsidRPr="0093656A" w:rsidRDefault="00DE0F16" w:rsidP="00DE0F16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E0F16" w:rsidRPr="0093656A" w:rsidSect="00EA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222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2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81640"/>
    <w:multiLevelType w:val="hybridMultilevel"/>
    <w:tmpl w:val="D05C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1363E"/>
    <w:multiLevelType w:val="hybridMultilevel"/>
    <w:tmpl w:val="5DFC23E0"/>
    <w:lvl w:ilvl="0" w:tplc="79563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5B0C62"/>
    <w:multiLevelType w:val="hybridMultilevel"/>
    <w:tmpl w:val="576058D6"/>
    <w:lvl w:ilvl="0" w:tplc="8BE2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57400376"/>
    <w:multiLevelType w:val="hybridMultilevel"/>
    <w:tmpl w:val="D1D09A2E"/>
    <w:lvl w:ilvl="0" w:tplc="32149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CF7F57"/>
    <w:multiLevelType w:val="hybridMultilevel"/>
    <w:tmpl w:val="31AE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17295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355B20"/>
    <w:multiLevelType w:val="hybridMultilevel"/>
    <w:tmpl w:val="D8A0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7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55DAA"/>
    <w:rsid w:val="000A7D90"/>
    <w:rsid w:val="00112287"/>
    <w:rsid w:val="001145D1"/>
    <w:rsid w:val="00131E20"/>
    <w:rsid w:val="00184227"/>
    <w:rsid w:val="001F1995"/>
    <w:rsid w:val="002A6DD7"/>
    <w:rsid w:val="002B0CB7"/>
    <w:rsid w:val="002D773E"/>
    <w:rsid w:val="002E1581"/>
    <w:rsid w:val="00312018"/>
    <w:rsid w:val="003257C6"/>
    <w:rsid w:val="0035057A"/>
    <w:rsid w:val="003B6892"/>
    <w:rsid w:val="003C4C6B"/>
    <w:rsid w:val="003D53B1"/>
    <w:rsid w:val="00460BC1"/>
    <w:rsid w:val="0050181C"/>
    <w:rsid w:val="00503F21"/>
    <w:rsid w:val="005110D9"/>
    <w:rsid w:val="00562707"/>
    <w:rsid w:val="005A1593"/>
    <w:rsid w:val="005B6960"/>
    <w:rsid w:val="005E087F"/>
    <w:rsid w:val="005E4C3C"/>
    <w:rsid w:val="0061333C"/>
    <w:rsid w:val="00663AC4"/>
    <w:rsid w:val="006D2D20"/>
    <w:rsid w:val="006E144C"/>
    <w:rsid w:val="00786052"/>
    <w:rsid w:val="008B1A0C"/>
    <w:rsid w:val="009030D4"/>
    <w:rsid w:val="009137D9"/>
    <w:rsid w:val="0093656A"/>
    <w:rsid w:val="00957921"/>
    <w:rsid w:val="009736E8"/>
    <w:rsid w:val="00A00976"/>
    <w:rsid w:val="00A71516"/>
    <w:rsid w:val="00AA527A"/>
    <w:rsid w:val="00AD7B84"/>
    <w:rsid w:val="00AE6706"/>
    <w:rsid w:val="00B2473D"/>
    <w:rsid w:val="00B96363"/>
    <w:rsid w:val="00BE0843"/>
    <w:rsid w:val="00C00BDB"/>
    <w:rsid w:val="00C646A4"/>
    <w:rsid w:val="00CE67B0"/>
    <w:rsid w:val="00CE6A72"/>
    <w:rsid w:val="00D55DAA"/>
    <w:rsid w:val="00DE0F16"/>
    <w:rsid w:val="00E34F9A"/>
    <w:rsid w:val="00E64F66"/>
    <w:rsid w:val="00EA1A8E"/>
    <w:rsid w:val="00EB2FC9"/>
    <w:rsid w:val="00F01581"/>
    <w:rsid w:val="00F52ABC"/>
    <w:rsid w:val="00F65D7E"/>
    <w:rsid w:val="00F85A23"/>
    <w:rsid w:val="00FC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8E"/>
  </w:style>
  <w:style w:type="paragraph" w:styleId="1">
    <w:name w:val="heading 1"/>
    <w:basedOn w:val="a"/>
    <w:next w:val="a"/>
    <w:link w:val="10"/>
    <w:uiPriority w:val="9"/>
    <w:qFormat/>
    <w:rsid w:val="00913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F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137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B15DE-2140-4A4B-93EF-FFBBE71A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45</cp:revision>
  <dcterms:created xsi:type="dcterms:W3CDTF">2019-09-10T21:15:00Z</dcterms:created>
  <dcterms:modified xsi:type="dcterms:W3CDTF">2020-12-14T15:15:00Z</dcterms:modified>
</cp:coreProperties>
</file>