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GIT créer branches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veronica (url page Github)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"tets"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git checkout -b tp-php-veronica (pour la branche)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</w:t>
      </w: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tp-php-Veronica  </w:t>
      </w:r>
      <w:r>
        <w:rPr>
          <w:rFonts w:ascii="Calibri" w:hAnsi="Calibri" w:cs="Calibri" w:eastAsia="Calibri"/>
          <w:color w:val="2E74B5"/>
          <w:spacing w:val="0"/>
          <w:position w:val="0"/>
          <w:sz w:val="22"/>
          <w:shd w:fill="auto" w:val="clear"/>
        </w:rPr>
        <w:t xml:space="preserve">(peut être origin)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tp-php-veronica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1F4E7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1F4E79"/>
          <w:spacing w:val="0"/>
          <w:position w:val="0"/>
          <w:sz w:val="22"/>
          <w:shd w:fill="auto" w:val="clear"/>
        </w:rPr>
        <w:t xml:space="preserve">(ou git push origin tp-php-veronica)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 = origin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 = permet de voir les fichiers modifier et le met en rouge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 mettre à jour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= va faire un référencement du fichier (il y a une clé générer pour git pour revenir en arrière)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 ‘’test’’  et egale git add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master = on switch une branche sur un autre branche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Veroncia créer une brache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 origen master = pousser et mettre en jour le local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stash = prendre tous les modifications et les met dans une boite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Git stash pop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remet les modifications (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très importante ! )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il faut faire tout le temps quand on va sortir ou laisse de coder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 lister toutes les branches qui sont dans le dépôt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poec sympony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(pour une autre compte)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nom de ma branche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nom du branche ou dossier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de ma branche  pour télécharger mon projet ou le contenu de ma branche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diff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 faire la comparation entre ma machine et ce qu'il y a dans git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